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C1" w:rsidRPr="000D16B1" w:rsidRDefault="000D16B1" w:rsidP="000D16B1">
      <w:pPr>
        <w:autoSpaceDE w:val="0"/>
        <w:autoSpaceDN w:val="0"/>
        <w:adjustRightInd w:val="0"/>
        <w:spacing w:after="0" w:line="640" w:lineRule="atLeast"/>
        <w:jc w:val="center"/>
        <w:rPr>
          <w:rFonts w:ascii="Arial Unicode MS" w:eastAsia="Arial Unicode MS" w:hAnsi="Arial Unicode MS" w:cs="Arial Unicode MS"/>
          <w:sz w:val="54"/>
          <w:szCs w:val="54"/>
        </w:rPr>
      </w:pPr>
      <w:proofErr w:type="gramStart"/>
      <w:r w:rsidRPr="000D16B1">
        <w:rPr>
          <w:rFonts w:ascii="LT-TM-Annai" w:hAnsi="LT-TM-Annai" w:cs="LT-TM-Annai"/>
          <w:color w:val="000000"/>
          <w:sz w:val="64"/>
          <w:szCs w:val="64"/>
        </w:rPr>
        <w:t>kiwkiya</w:t>
      </w:r>
      <w:proofErr w:type="gramEnd"/>
      <w:r w:rsidRPr="000D16B1">
        <w:rPr>
          <w:rFonts w:ascii="LT-TM-Annai" w:hAnsi="LT-TM-Annai" w:cs="LT-TM-Annai"/>
          <w:color w:val="000000"/>
          <w:sz w:val="64"/>
          <w:szCs w:val="64"/>
        </w:rPr>
        <w:t>«-</w:t>
      </w:r>
      <w:r w:rsidRPr="000D16B1">
        <w:rPr>
          <w:rFonts w:ascii="Arial" w:hAnsi="Arial" w:cs="Arial"/>
          <w:sz w:val="64"/>
          <w:szCs w:val="64"/>
        </w:rPr>
        <w:t>-</w:t>
      </w:r>
      <w:r w:rsidRPr="000D16B1">
        <w:rPr>
          <w:rFonts w:ascii="LT-TM-Annai" w:hAnsi="LT-TM-Annai" w:cs="LT-TM-Annai"/>
          <w:sz w:val="64"/>
          <w:szCs w:val="64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64"/>
          <w:szCs w:val="64"/>
        </w:rPr>
        <w:t>28</w:t>
      </w:r>
    </w:p>
    <w:p w:rsidR="002C0801" w:rsidRPr="000D16B1" w:rsidRDefault="00FC20A4" w:rsidP="002C0801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color w:val="000000"/>
          <w:sz w:val="26"/>
          <w:szCs w:val="26"/>
        </w:rPr>
        <w:t>(தனித்தமிழியக்க</w:t>
      </w:r>
      <w:r w:rsidR="002C0801" w:rsidRPr="000D16B1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000000"/>
          <w:sz w:val="26"/>
          <w:szCs w:val="26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000000"/>
          <w:sz w:val="26"/>
          <w:szCs w:val="26"/>
        </w:rPr>
        <w:t>வெளியீடு)</w:t>
      </w:r>
    </w:p>
    <w:p w:rsidR="000D16B1" w:rsidRPr="000D16B1" w:rsidRDefault="000D16B1" w:rsidP="002C0801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2C0801" w:rsidRPr="000D16B1" w:rsidRDefault="00FC20A4" w:rsidP="002C0801">
      <w:pPr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</w:rPr>
      </w:pPr>
      <w:r w:rsidRPr="000D16B1">
        <w:rPr>
          <w:rFonts w:ascii="Arial Unicode MS" w:eastAsia="Arial Unicode MS" w:hAnsi="Arial Unicode MS" w:cs="Arial Unicode MS"/>
          <w:b/>
          <w:bCs/>
          <w:sz w:val="44"/>
          <w:szCs w:val="44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44"/>
          <w:szCs w:val="44"/>
        </w:rPr>
        <w:t xml:space="preserve"> </w:t>
      </w:r>
      <w:r w:rsidR="000D16B1" w:rsidRPr="000D16B1">
        <w:rPr>
          <w:rFonts w:ascii="Arial Unicode MS" w:eastAsia="Arial Unicode MS" w:hAnsi="Arial Unicode MS" w:cs="Arial Unicode MS"/>
          <w:b/>
          <w:bCs/>
          <w:sz w:val="44"/>
          <w:szCs w:val="44"/>
        </w:rPr>
        <w:t>–</w:t>
      </w:r>
      <w:r w:rsidR="002C0801" w:rsidRPr="000D16B1">
        <w:rPr>
          <w:rFonts w:ascii="Arial Unicode MS" w:eastAsia="Arial Unicode MS" w:hAnsi="Arial Unicode MS" w:cs="Arial Unicode MS"/>
          <w:b/>
          <w:bCs/>
          <w:sz w:val="44"/>
          <w:szCs w:val="44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44"/>
          <w:szCs w:val="44"/>
        </w:rPr>
        <w:t>3</w:t>
      </w:r>
    </w:p>
    <w:p w:rsidR="000D16B1" w:rsidRPr="000D16B1" w:rsidRDefault="000D16B1" w:rsidP="002C0801">
      <w:pPr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</w:rPr>
      </w:pPr>
    </w:p>
    <w:p w:rsidR="002C0801" w:rsidRPr="000D16B1" w:rsidRDefault="002C0801" w:rsidP="002C0801">
      <w:pPr>
        <w:tabs>
          <w:tab w:val="left" w:pos="425"/>
        </w:tabs>
        <w:autoSpaceDE w:val="0"/>
        <w:autoSpaceDN w:val="0"/>
        <w:adjustRightInd w:val="0"/>
        <w:spacing w:after="85" w:line="240" w:lineRule="auto"/>
        <w:ind w:left="397" w:hanging="397"/>
        <w:jc w:val="center"/>
        <w:rPr>
          <w:rFonts w:ascii="Arial Unicode MS" w:eastAsia="Arial Unicode MS" w:hAnsi="Arial Unicode MS" w:cs="Arial Unicode MS"/>
          <w:b/>
          <w:bCs/>
          <w:color w:val="000000"/>
          <w:sz w:val="34"/>
          <w:szCs w:val="34"/>
        </w:rPr>
      </w:pPr>
      <w:r w:rsidRPr="000D16B1">
        <w:rPr>
          <w:rFonts w:ascii="Arial Unicode MS" w:eastAsia="Arial Unicode MS" w:hAnsi="Arial Unicode MS" w:cs="Arial Unicode MS"/>
          <w:color w:val="000000"/>
          <w:sz w:val="34"/>
          <w:szCs w:val="34"/>
        </w:rPr>
        <w:t></w:t>
      </w:r>
      <w:r w:rsidRPr="000D16B1">
        <w:rPr>
          <w:rFonts w:ascii="Arial Unicode MS" w:eastAsia="Arial Unicode MS" w:hAnsi="Arial Unicode MS" w:cs="Arial Unicode MS"/>
          <w:color w:val="000000"/>
          <w:sz w:val="34"/>
          <w:szCs w:val="34"/>
        </w:rPr>
        <w:tab/>
      </w:r>
      <w:r w:rsidR="00FC20A4" w:rsidRPr="000D16B1">
        <w:rPr>
          <w:rFonts w:ascii="Arial Unicode MS" w:eastAsia="Arial Unicode MS" w:hAnsi="Arial Unicode MS" w:cs="Arial Unicode MS"/>
          <w:b/>
          <w:bCs/>
          <w:color w:val="000000"/>
          <w:sz w:val="34"/>
          <w:szCs w:val="34"/>
        </w:rPr>
        <w:t>சிவஞான</w:t>
      </w:r>
      <w:r w:rsidRPr="000D16B1">
        <w:rPr>
          <w:rFonts w:ascii="Arial Unicode MS" w:eastAsia="Arial Unicode MS" w:hAnsi="Arial Unicode MS" w:cs="Arial Unicode MS"/>
          <w:b/>
          <w:bCs/>
          <w:color w:val="000000"/>
          <w:sz w:val="34"/>
          <w:szCs w:val="34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color w:val="000000"/>
          <w:sz w:val="34"/>
          <w:szCs w:val="34"/>
        </w:rPr>
        <w:t>போத</w:t>
      </w:r>
      <w:r w:rsidRPr="000D16B1">
        <w:rPr>
          <w:rFonts w:ascii="Arial Unicode MS" w:eastAsia="Arial Unicode MS" w:hAnsi="Arial Unicode MS" w:cs="Arial Unicode MS"/>
          <w:b/>
          <w:bCs/>
          <w:color w:val="000000"/>
          <w:sz w:val="34"/>
          <w:szCs w:val="34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color w:val="000000"/>
          <w:sz w:val="34"/>
          <w:szCs w:val="34"/>
        </w:rPr>
        <w:t>ஆராய்ச்சி</w:t>
      </w:r>
    </w:p>
    <w:p w:rsidR="000D16B1" w:rsidRPr="000D16B1" w:rsidRDefault="000D16B1" w:rsidP="002C0801">
      <w:pPr>
        <w:tabs>
          <w:tab w:val="left" w:pos="425"/>
        </w:tabs>
        <w:autoSpaceDE w:val="0"/>
        <w:autoSpaceDN w:val="0"/>
        <w:adjustRightInd w:val="0"/>
        <w:spacing w:after="85" w:line="240" w:lineRule="auto"/>
        <w:ind w:left="397" w:hanging="397"/>
        <w:jc w:val="center"/>
        <w:rPr>
          <w:rFonts w:ascii="Arial Unicode MS" w:eastAsia="Arial Unicode MS" w:hAnsi="Arial Unicode MS" w:cs="Arial Unicode MS"/>
          <w:sz w:val="30"/>
          <w:szCs w:val="30"/>
        </w:rPr>
      </w:pPr>
    </w:p>
    <w:p w:rsidR="002C0801" w:rsidRPr="000D16B1" w:rsidRDefault="002C0801" w:rsidP="002C0801">
      <w:pPr>
        <w:jc w:val="center"/>
        <w:rPr>
          <w:rFonts w:ascii="Arial Unicode MS" w:eastAsia="Arial Unicode MS" w:hAnsi="Arial Unicode MS" w:cs="Arial Unicode MS"/>
        </w:rPr>
      </w:pPr>
    </w:p>
    <w:p w:rsidR="002C0801" w:rsidRPr="000D16B1" w:rsidRDefault="00FC20A4" w:rsidP="002C0801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D16B1">
        <w:rPr>
          <w:rFonts w:ascii="Arial Unicode MS" w:eastAsia="Arial Unicode MS" w:hAnsi="Arial Unicode MS" w:cs="Arial Unicode MS"/>
          <w:color w:val="000000"/>
          <w:sz w:val="28"/>
          <w:szCs w:val="28"/>
        </w:rPr>
        <w:t>ஆசிரியர்</w:t>
      </w:r>
    </w:p>
    <w:p w:rsidR="000D16B1" w:rsidRPr="000D16B1" w:rsidRDefault="00FC20A4" w:rsidP="000D16B1">
      <w:pPr>
        <w:autoSpaceDE w:val="0"/>
        <w:autoSpaceDN w:val="0"/>
        <w:adjustRightInd w:val="0"/>
        <w:spacing w:after="1134" w:line="338" w:lineRule="atLeast"/>
        <w:jc w:val="center"/>
        <w:rPr>
          <w:rFonts w:ascii="Arial Unicode MS" w:eastAsia="Arial Unicode MS" w:hAnsi="Arial Unicode MS" w:cs="Arial Unicode MS"/>
          <w:sz w:val="46"/>
          <w:szCs w:val="46"/>
        </w:rPr>
      </w:pPr>
      <w:r w:rsidRPr="000D16B1">
        <w:rPr>
          <w:rFonts w:ascii="Arial Unicode MS" w:eastAsia="Arial Unicode MS" w:hAnsi="Arial Unicode MS" w:cs="Arial Unicode MS"/>
          <w:sz w:val="28"/>
          <w:szCs w:val="28"/>
        </w:rPr>
        <w:t>மும்மொழிச்செம்மல்</w:t>
      </w:r>
      <w:r w:rsidR="002C0801" w:rsidRPr="000D16B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sz w:val="46"/>
          <w:szCs w:val="46"/>
        </w:rPr>
        <w:t>மறைமலையடிகள்</w:t>
      </w:r>
    </w:p>
    <w:p w:rsidR="002C0801" w:rsidRPr="000D16B1" w:rsidRDefault="00FC20A4" w:rsidP="002C0801">
      <w:pPr>
        <w:tabs>
          <w:tab w:val="left" w:pos="2041"/>
          <w:tab w:val="left" w:pos="2211"/>
        </w:tabs>
        <w:autoSpaceDE w:val="0"/>
        <w:autoSpaceDN w:val="0"/>
        <w:adjustRightInd w:val="0"/>
        <w:spacing w:after="850" w:line="338" w:lineRule="atLeast"/>
        <w:jc w:val="center"/>
        <w:rPr>
          <w:rFonts w:ascii="Arial Unicode MS" w:eastAsia="Arial Unicode MS" w:hAnsi="Arial Unicode MS" w:cs="Arial Unicode MS"/>
          <w:b/>
          <w:bCs/>
          <w:sz w:val="34"/>
          <w:szCs w:val="34"/>
        </w:rPr>
      </w:pPr>
      <w:proofErr w:type="gramStart"/>
      <w:r w:rsidRPr="000D16B1">
        <w:rPr>
          <w:rFonts w:ascii="Arial Unicode MS" w:eastAsia="Arial Unicode MS" w:hAnsi="Arial Unicode MS" w:cs="Arial Unicode MS"/>
          <w:sz w:val="28"/>
          <w:szCs w:val="28"/>
        </w:rPr>
        <w:t>பதிப்பாளர்</w:t>
      </w:r>
      <w:r w:rsidR="002C0801" w:rsidRPr="000D16B1">
        <w:rPr>
          <w:rFonts w:ascii="Arial Unicode MS" w:eastAsia="Arial Unicode MS" w:hAnsi="Arial Unicode MS" w:cs="Arial Unicode MS"/>
          <w:sz w:val="34"/>
          <w:szCs w:val="34"/>
        </w:rPr>
        <w:br/>
      </w:r>
      <w:r w:rsidRPr="000D16B1">
        <w:rPr>
          <w:rFonts w:ascii="Arial Unicode MS" w:eastAsia="Arial Unicode MS" w:hAnsi="Arial Unicode MS" w:cs="Arial Unicode MS"/>
          <w:sz w:val="30"/>
          <w:szCs w:val="30"/>
        </w:rPr>
        <w:t>கோ.</w:t>
      </w:r>
      <w:proofErr w:type="gramEnd"/>
      <w:r w:rsidR="002C0801" w:rsidRPr="000D16B1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0D16B1">
        <w:rPr>
          <w:rFonts w:ascii="Arial Unicode MS" w:eastAsia="Arial Unicode MS" w:hAnsi="Arial Unicode MS" w:cs="Arial Unicode MS"/>
          <w:sz w:val="30"/>
          <w:szCs w:val="30"/>
        </w:rPr>
        <w:t>இளவழகன்</w:t>
      </w:r>
    </w:p>
    <w:p w:rsidR="000D16B1" w:rsidRPr="000D16B1" w:rsidRDefault="00FC20A4" w:rsidP="002C0801">
      <w:pPr>
        <w:jc w:val="center"/>
        <w:rPr>
          <w:rFonts w:ascii="Arial Unicode MS" w:eastAsia="Arial Unicode MS" w:hAnsi="Arial Unicode MS" w:cs="Arial Unicode MS"/>
          <w:sz w:val="38"/>
          <w:szCs w:val="38"/>
        </w:rPr>
      </w:pPr>
      <w:r w:rsidRPr="000D16B1">
        <w:rPr>
          <w:rFonts w:ascii="Arial Unicode MS" w:eastAsia="Arial Unicode MS" w:hAnsi="Arial Unicode MS" w:cs="Arial Unicode MS"/>
          <w:sz w:val="38"/>
          <w:szCs w:val="38"/>
        </w:rPr>
        <w:t>தமிழ்மண்</w:t>
      </w:r>
    </w:p>
    <w:p w:rsidR="000D16B1" w:rsidRPr="000D16B1" w:rsidRDefault="000D16B1">
      <w:pPr>
        <w:rPr>
          <w:rFonts w:ascii="Arial Unicode MS" w:eastAsia="Arial Unicode MS" w:hAnsi="Arial Unicode MS" w:cs="Arial Unicode MS"/>
          <w:sz w:val="38"/>
          <w:szCs w:val="38"/>
        </w:rPr>
      </w:pPr>
      <w:r w:rsidRPr="000D16B1">
        <w:rPr>
          <w:rFonts w:ascii="Arial Unicode MS" w:eastAsia="Arial Unicode MS" w:hAnsi="Arial Unicode MS" w:cs="Arial Unicode MS"/>
          <w:sz w:val="38"/>
          <w:szCs w:val="38"/>
        </w:rPr>
        <w:br w:type="page"/>
      </w:r>
    </w:p>
    <w:p w:rsidR="002C0801" w:rsidRPr="000D16B1" w:rsidRDefault="00FC20A4" w:rsidP="002C0801">
      <w:pPr>
        <w:tabs>
          <w:tab w:val="left" w:pos="1757"/>
          <w:tab w:val="left" w:pos="2268"/>
        </w:tabs>
        <w:autoSpaceDE w:val="0"/>
        <w:autoSpaceDN w:val="0"/>
        <w:adjustRightInd w:val="0"/>
        <w:spacing w:after="113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0D16B1">
        <w:rPr>
          <w:rFonts w:ascii="Arial Unicode MS" w:eastAsia="Arial Unicode MS" w:hAnsi="Arial Unicode MS" w:cs="Arial Unicode MS"/>
          <w:b/>
          <w:bCs/>
          <w:color w:val="000000"/>
        </w:rPr>
        <w:lastRenderedPageBreak/>
        <w:t>முதல்பதிப்பு</w:t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</w:rPr>
        <w:tab/>
      </w:r>
      <w:r w:rsidRPr="000D16B1">
        <w:rPr>
          <w:rFonts w:ascii="Arial Unicode MS" w:eastAsia="Arial Unicode MS" w:hAnsi="Arial Unicode MS" w:cs="Arial Unicode MS"/>
          <w:b/>
          <w:bCs/>
          <w:color w:val="000000"/>
        </w:rPr>
        <w:t>:</w:t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</w:rPr>
        <w:tab/>
      </w:r>
      <w:r w:rsidRPr="000D16B1">
        <w:rPr>
          <w:rFonts w:ascii="Arial Unicode MS" w:eastAsia="Arial Unicode MS" w:hAnsi="Arial Unicode MS" w:cs="Arial Unicode MS"/>
          <w:b/>
          <w:bCs/>
          <w:color w:val="000000"/>
        </w:rPr>
        <w:t>2015</w:t>
      </w:r>
      <w:r w:rsidR="00A737FF" w:rsidRPr="000D16B1">
        <w:rPr>
          <w:rFonts w:ascii="Arial Unicode MS" w:eastAsia="Arial Unicode MS" w:hAnsi="Arial Unicode MS" w:cs="Arial Unicode MS"/>
          <w:b/>
          <w:bCs/>
          <w:color w:val="000000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</w:rPr>
        <w:instrText>Kjšgâ¥ò</w:instrText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</w:rPr>
        <w:tab/>
        <w:instrText>\:</w:instrText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</w:rPr>
        <w:tab/>
        <w:instrText>2015"</w:instrText>
      </w:r>
      <w:r w:rsidR="00A737FF" w:rsidRPr="000D16B1">
        <w:rPr>
          <w:rFonts w:ascii="Arial Unicode MS" w:eastAsia="Arial Unicode MS" w:hAnsi="Arial Unicode MS" w:cs="Arial Unicode MS"/>
          <w:b/>
          <w:bCs/>
          <w:color w:val="000000"/>
        </w:rPr>
        <w:fldChar w:fldCharType="end"/>
      </w:r>
    </w:p>
    <w:p w:rsidR="002C0801" w:rsidRPr="000D16B1" w:rsidRDefault="00FC20A4" w:rsidP="002C0801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பக்கம்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Pr="000D16B1">
        <w:rPr>
          <w:rFonts w:ascii="Arial Unicode MS" w:eastAsia="Arial Unicode MS" w:hAnsi="Arial Unicode MS" w:cs="Arial Unicode MS"/>
          <w:b/>
          <w:bCs/>
        </w:rPr>
        <w:t>: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Pr="000D16B1">
        <w:rPr>
          <w:rFonts w:ascii="Arial Unicode MS" w:eastAsia="Arial Unicode MS" w:hAnsi="Arial Unicode MS" w:cs="Arial Unicode MS"/>
          <w:b/>
          <w:bCs/>
        </w:rPr>
        <w:t>24+296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=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320</w: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g¡f«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  <w:instrText>\: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  <w:instrText>24+296 = 320"</w:instrTex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end"/>
      </w:r>
    </w:p>
    <w:p w:rsidR="002C0801" w:rsidRPr="000D16B1" w:rsidRDefault="00FC20A4" w:rsidP="002C0801">
      <w:pPr>
        <w:tabs>
          <w:tab w:val="left" w:pos="1757"/>
          <w:tab w:val="left" w:pos="2268"/>
        </w:tabs>
        <w:autoSpaceDE w:val="0"/>
        <w:autoSpaceDN w:val="0"/>
        <w:adjustRightInd w:val="0"/>
        <w:spacing w:after="17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விலை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Pr="000D16B1">
        <w:rPr>
          <w:rFonts w:ascii="Arial Unicode MS" w:eastAsia="Arial Unicode MS" w:hAnsi="Arial Unicode MS" w:cs="Arial Unicode MS"/>
          <w:b/>
          <w:bCs/>
        </w:rPr>
        <w:t>:</w:t>
      </w:r>
      <w:r w:rsidR="002C0801" w:rsidRPr="000D16B1">
        <w:rPr>
          <w:rFonts w:ascii="Arial Unicode MS" w:eastAsia="Arial Unicode MS" w:hAnsi="Arial Unicode MS" w:cs="Arial Unicode MS"/>
        </w:rPr>
        <w:tab/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400/-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Éiy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  <w:instrText>\:</w:instrText>
      </w:r>
      <w:r w:rsidR="002C0801" w:rsidRPr="000D16B1">
        <w:rPr>
          <w:rFonts w:ascii="Arial Unicode MS" w:eastAsia="Arial Unicode MS" w:hAnsi="Arial Unicode MS" w:cs="Arial Unicode MS"/>
        </w:rPr>
        <w:tab/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400/-</w:instrTex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instrText>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0D16B1">
      <w:pPr>
        <w:tabs>
          <w:tab w:val="left" w:pos="1757"/>
          <w:tab w:val="left" w:pos="2268"/>
        </w:tabs>
        <w:autoSpaceDE w:val="0"/>
        <w:autoSpaceDN w:val="0"/>
        <w:adjustRightInd w:val="0"/>
        <w:spacing w:after="170" w:line="240" w:lineRule="auto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  <w:r w:rsidRPr="000D16B1">
        <w:rPr>
          <w:rFonts w:ascii="Arial Unicode MS" w:eastAsia="Arial Unicode MS" w:hAnsi="Arial Unicode MS" w:cs="Arial Unicode MS"/>
          <w:color w:val="000000"/>
          <w:sz w:val="40"/>
          <w:szCs w:val="40"/>
        </w:rPr>
        <w:t>மறைமலையம்</w:t>
      </w:r>
      <w:r w:rsidR="002C0801" w:rsidRPr="000D16B1">
        <w:rPr>
          <w:rFonts w:ascii="Arial Unicode MS" w:eastAsia="Arial Unicode MS" w:hAnsi="Arial Unicode MS" w:cs="Arial Unicode MS"/>
          <w:color w:val="000000"/>
          <w:sz w:val="40"/>
          <w:szCs w:val="40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000000"/>
          <w:sz w:val="40"/>
          <w:szCs w:val="40"/>
        </w:rPr>
        <w:t>-</w:t>
      </w:r>
      <w:r w:rsidR="002C0801" w:rsidRPr="000D16B1">
        <w:rPr>
          <w:rFonts w:ascii="Arial Unicode MS" w:eastAsia="Arial Unicode MS" w:hAnsi="Arial Unicode MS" w:cs="Arial Unicode MS"/>
          <w:color w:val="000000"/>
          <w:sz w:val="40"/>
          <w:szCs w:val="40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000000"/>
          <w:sz w:val="40"/>
          <w:szCs w:val="40"/>
        </w:rPr>
        <w:t>28</w:t>
      </w:r>
      <w:r w:rsidR="00A737FF" w:rsidRPr="000D16B1">
        <w:rPr>
          <w:rFonts w:ascii="Arial Unicode MS" w:eastAsia="Arial Unicode MS" w:hAnsi="Arial Unicode MS" w:cs="Arial Unicode MS"/>
          <w:color w:val="000000"/>
          <w:sz w:val="40"/>
          <w:szCs w:val="40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color w:val="000000"/>
          <w:sz w:val="40"/>
          <w:szCs w:val="40"/>
        </w:rPr>
        <w:instrText>kiwkiya« - 28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40"/>
          <w:szCs w:val="40"/>
        </w:rPr>
        <w:instrText>"</w:instrText>
      </w:r>
      <w:r w:rsidR="00A737FF" w:rsidRPr="000D16B1">
        <w:rPr>
          <w:rFonts w:ascii="Arial Unicode MS" w:eastAsia="Arial Unicode MS" w:hAnsi="Arial Unicode MS" w:cs="Arial Unicode MS"/>
          <w:color w:val="000000"/>
          <w:sz w:val="40"/>
          <w:szCs w:val="40"/>
        </w:rPr>
        <w:fldChar w:fldCharType="end"/>
      </w:r>
    </w:p>
    <w:p w:rsidR="002C0801" w:rsidRPr="000D16B1" w:rsidRDefault="00FC20A4" w:rsidP="000D16B1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b/>
          <w:bCs/>
          <w:sz w:val="20"/>
          <w:szCs w:val="20"/>
        </w:rPr>
        <w:t>ஆசிரியர்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20"/>
          <w:szCs w:val="20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0"/>
          <w:szCs w:val="20"/>
        </w:rPr>
        <w:instrText>MáÇa®</w:instrTex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instrText>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0"/>
          <w:szCs w:val="20"/>
        </w:rPr>
        <w:fldChar w:fldCharType="end"/>
      </w:r>
    </w:p>
    <w:p w:rsidR="002C0801" w:rsidRPr="000D16B1" w:rsidRDefault="00FC20A4" w:rsidP="000D16B1">
      <w:pPr>
        <w:tabs>
          <w:tab w:val="left" w:pos="1757"/>
          <w:tab w:val="left" w:pos="2268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மும்மொழிச்</w: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>செம்மல்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மறைமலையடிகள்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instrText>K«bkhÊ¢ br«kš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instrText xml:space="preserve"> kiwkiyaofŸ</w:instrTex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instrText>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fldChar w:fldCharType="end"/>
      </w:r>
    </w:p>
    <w:p w:rsidR="002C0801" w:rsidRPr="000D16B1" w:rsidRDefault="00FC20A4" w:rsidP="000D16B1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பதிப்பாளர்</w:t>
      </w:r>
      <w:r w:rsidR="00A737FF" w:rsidRPr="000D16B1">
        <w:rPr>
          <w:rFonts w:ascii="Arial Unicode MS" w:eastAsia="Arial Unicode MS" w:hAnsi="Arial Unicode MS" w:cs="Arial Unicode MS"/>
          <w:sz w:val="20"/>
          <w:szCs w:val="20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instrText>gâ¥ghs®"</w:instrText>
      </w:r>
      <w:r w:rsidR="00A737FF" w:rsidRPr="000D16B1">
        <w:rPr>
          <w:rFonts w:ascii="Arial Unicode MS" w:eastAsia="Arial Unicode MS" w:hAnsi="Arial Unicode MS" w:cs="Arial Unicode MS"/>
          <w:sz w:val="20"/>
          <w:szCs w:val="20"/>
        </w:rPr>
        <w:fldChar w:fldCharType="end"/>
      </w:r>
    </w:p>
    <w:p w:rsidR="002C0801" w:rsidRPr="000D16B1" w:rsidRDefault="002C0801" w:rsidP="000D16B1">
      <w:pPr>
        <w:tabs>
          <w:tab w:val="left" w:pos="1757"/>
          <w:tab w:val="left" w:pos="2268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="00FC20A4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கோ.</w:t>
      </w:r>
      <w:proofErr w:type="gramEnd"/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fldChar w:fldCharType="begin"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instrText xml:space="preserve"> </w:instrText>
      </w: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nfh. ïstHf‹</w:instrTex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instrText>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fldChar w:fldCharType="end"/>
      </w:r>
    </w:p>
    <w:p w:rsidR="002C0801" w:rsidRPr="000D16B1" w:rsidRDefault="002C0801" w:rsidP="002C0801">
      <w:pPr>
        <w:jc w:val="center"/>
        <w:rPr>
          <w:rFonts w:ascii="Arial Unicode MS" w:eastAsia="Arial Unicode MS" w:hAnsi="Arial Unicode MS" w:cs="Arial Unicode MS"/>
        </w:rPr>
      </w:pPr>
    </w:p>
    <w:p w:rsidR="002C0801" w:rsidRPr="000D16B1" w:rsidRDefault="00FC20A4" w:rsidP="002C0801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>வெளியீடு</w:t>
      </w:r>
      <w:r w:rsidR="00A737FF" w:rsidRPr="000D16B1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instrText>btËpL</w:instrTex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instrText>"</w:instrText>
      </w:r>
      <w:r w:rsidR="00A737FF" w:rsidRPr="000D16B1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fldChar w:fldCharType="end"/>
      </w:r>
    </w:p>
    <w:p w:rsidR="002C0801" w:rsidRPr="000D16B1" w:rsidRDefault="00FC20A4" w:rsidP="002C0801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b/>
          <w:bCs/>
          <w:sz w:val="32"/>
          <w:szCs w:val="32"/>
        </w:rPr>
        <w:t>தமிழ்மண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32"/>
          <w:szCs w:val="32"/>
        </w:rPr>
        <w:t>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 </w:t>
      </w:r>
      <w:r w:rsidRPr="000D16B1">
        <w:rPr>
          <w:rFonts w:ascii="Arial Unicode MS" w:eastAsia="Arial Unicode MS" w:hAnsi="Arial Unicode MS" w:cs="Arial Unicode MS"/>
          <w:b/>
          <w:bCs/>
          <w:sz w:val="32"/>
          <w:szCs w:val="32"/>
        </w:rPr>
        <w:t>பத</w:t>
      </w:r>
      <w:proofErr w:type="gramEnd"/>
      <w:r w:rsidRPr="000D16B1">
        <w:rPr>
          <w:rFonts w:ascii="Arial Unicode MS" w:eastAsia="Arial Unicode MS" w:hAnsi="Arial Unicode MS" w:cs="Arial Unicode MS"/>
          <w:b/>
          <w:bCs/>
          <w:sz w:val="32"/>
          <w:szCs w:val="32"/>
        </w:rPr>
        <w:t>ிப்பகம்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32"/>
          <w:szCs w:val="32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2"/>
          <w:szCs w:val="32"/>
        </w:rPr>
        <w:instrText>jÄœk©  gâ¥gf«</w:instrTex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instrText>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2"/>
          <w:szCs w:val="32"/>
        </w:rPr>
        <w:fldChar w:fldCharType="end"/>
      </w:r>
    </w:p>
    <w:p w:rsidR="002C0801" w:rsidRPr="000D16B1" w:rsidRDefault="00FC20A4" w:rsidP="002C0801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D16B1">
        <w:rPr>
          <w:rFonts w:ascii="Arial Unicode MS" w:eastAsia="Arial Unicode MS" w:hAnsi="Arial Unicode MS" w:cs="Arial Unicode MS"/>
          <w:sz w:val="24"/>
          <w:szCs w:val="24"/>
        </w:rPr>
        <w:t>எண்.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2</w:t>
      </w:r>
      <w:proofErr w:type="gramStart"/>
      <w:r w:rsidRPr="000D16B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ச</w:t>
      </w:r>
      <w:proofErr w:type="gramEnd"/>
      <w:r w:rsidRPr="000D16B1">
        <w:rPr>
          <w:rFonts w:ascii="Arial Unicode MS" w:eastAsia="Arial Unicode MS" w:hAnsi="Arial Unicode MS" w:cs="Arial Unicode MS"/>
          <w:sz w:val="24"/>
          <w:szCs w:val="24"/>
        </w:rPr>
        <w:t>ிங்காரவேலர்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தெரு,</w:t>
      </w:r>
      <w:r w:rsidR="00A737FF" w:rsidRPr="000D16B1">
        <w:rPr>
          <w:rFonts w:ascii="Arial Unicode MS" w:eastAsia="Arial Unicode MS" w:hAnsi="Arial Unicode MS" w:cs="Arial Unicode MS"/>
          <w:sz w:val="24"/>
          <w:szCs w:val="24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instrText>tc "v©. 2,  á§fhunty® bjU,"</w:instrText>
      </w:r>
      <w:r w:rsidR="00A737FF" w:rsidRPr="000D16B1"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</w:p>
    <w:p w:rsidR="002C0801" w:rsidRPr="000D16B1" w:rsidRDefault="00FC20A4" w:rsidP="002C0801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D16B1">
        <w:rPr>
          <w:rFonts w:ascii="Arial Unicode MS" w:eastAsia="Arial Unicode MS" w:hAnsi="Arial Unicode MS" w:cs="Arial Unicode MS"/>
          <w:sz w:val="24"/>
          <w:szCs w:val="24"/>
        </w:rPr>
        <w:t>தியாகராயர்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நகர்,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சென்னை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600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017.</w:t>
      </w:r>
      <w:proofErr w:type="gramEnd"/>
      <w:r w:rsidR="00A737FF" w:rsidRPr="000D16B1">
        <w:rPr>
          <w:rFonts w:ascii="Arial Unicode MS" w:eastAsia="Arial Unicode MS" w:hAnsi="Arial Unicode MS" w:cs="Arial Unicode MS"/>
          <w:sz w:val="24"/>
          <w:szCs w:val="24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instrText>tc "âahfuha® ef®, br‹id - 600 017."</w:instrText>
      </w:r>
      <w:r w:rsidR="00A737FF" w:rsidRPr="000D16B1"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</w:p>
    <w:p w:rsidR="002C0801" w:rsidRPr="000D16B1" w:rsidRDefault="002C0801" w:rsidP="002C0801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D16B1">
        <w:rPr>
          <w:rFonts w:ascii="Arial Unicode MS" w:eastAsia="Arial Unicode MS" w:hAnsi="Arial Unicode MS" w:cs="Arial Unicode MS"/>
          <w:sz w:val="24"/>
          <w:szCs w:val="24"/>
        </w:rPr>
        <w:t>bjh.ng.</w:t>
      </w:r>
      <w:r w:rsidR="00FC20A4" w:rsidRPr="000D16B1">
        <w:rPr>
          <w:rFonts w:ascii="Arial Unicode MS" w:eastAsia="Arial Unicode MS" w:hAnsi="Arial Unicode MS" w:cs="Arial Unicode MS"/>
          <w:sz w:val="24"/>
          <w:szCs w:val="24"/>
        </w:rPr>
        <w:t>:</w:t>
      </w:r>
      <w:proofErr w:type="gramEnd"/>
      <w:r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4"/>
          <w:szCs w:val="24"/>
        </w:rPr>
        <w:t>24339030,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4"/>
          <w:szCs w:val="24"/>
        </w:rPr>
        <w:t>செல்: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4"/>
          <w:szCs w:val="24"/>
        </w:rPr>
        <w:t>9444410654</w:t>
      </w:r>
      <w:r w:rsidR="00A737FF" w:rsidRPr="000D16B1">
        <w:rPr>
          <w:rFonts w:ascii="Arial Unicode MS" w:eastAsia="Arial Unicode MS" w:hAnsi="Arial Unicode MS" w:cs="Arial Unicode MS"/>
          <w:sz w:val="24"/>
          <w:szCs w:val="24"/>
        </w:rPr>
        <w:fldChar w:fldCharType="begin"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instrText>tc "bjh.ng.\: 24339030, brš\: 9444410654"</w:instrText>
      </w:r>
      <w:r w:rsidR="00A737FF" w:rsidRPr="000D16B1"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</w:p>
    <w:p w:rsidR="002C0801" w:rsidRPr="000D16B1" w:rsidRDefault="00FC20A4" w:rsidP="002C080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>மின்னஞ்சல்: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elavazhagantm@gmail.com</w:t>
      </w:r>
      <w:r w:rsidR="00A737FF" w:rsidRPr="000D16B1">
        <w:rPr>
          <w:rFonts w:ascii="Arial Unicode MS" w:eastAsia="Arial Unicode MS" w:hAnsi="Arial Unicode MS" w:cs="Arial Unicode MS"/>
          <w:sz w:val="24"/>
          <w:szCs w:val="24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instrText>tc "Ä‹dŠrš\: elavazhagantm@gmail.com"</w:instrText>
      </w:r>
      <w:r w:rsidR="00A737FF" w:rsidRPr="000D16B1"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</w:p>
    <w:p w:rsidR="000D16B1" w:rsidRPr="000D16B1" w:rsidRDefault="000D16B1" w:rsidP="000D16B1">
      <w:pPr>
        <w:ind w:left="709"/>
        <w:rPr>
          <w:rFonts w:ascii="LT-TM-Mullai" w:hAnsi="LT-TM-Mullai" w:cs="LT-TM-Mullai"/>
          <w:color w:val="000000"/>
          <w:sz w:val="24"/>
          <w:szCs w:val="24"/>
        </w:rPr>
      </w:pPr>
      <w:r w:rsidRPr="000D16B1">
        <w:rPr>
          <w:rFonts w:ascii="Wingdings 2" w:hAnsi="Wingdings 2" w:cs="Wingdings 2"/>
          <w:color w:val="000000"/>
        </w:rPr>
        <w:t></w:t>
      </w:r>
      <w:r w:rsidRPr="000D16B1">
        <w:rPr>
          <w:rFonts w:ascii="Wingdings 2" w:hAnsi="Wingdings 2" w:cs="Wingdings 2"/>
          <w:color w:val="000000"/>
        </w:rPr>
        <w:tab/>
      </w:r>
      <w:proofErr w:type="gramStart"/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jhŸ </w:t>
      </w:r>
      <w:r w:rsidRPr="000D16B1">
        <w:rPr>
          <w:rFonts w:ascii="Latha" w:hAnsi="Latha" w:cs="Latha"/>
          <w:color w:val="000000"/>
          <w:sz w:val="24"/>
          <w:szCs w:val="24"/>
        </w:rPr>
        <w:t>:</w:t>
      </w:r>
      <w:proofErr w:type="gramEnd"/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16.0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கி.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மேப்லித்தோ</w:t>
      </w:r>
      <w:r w:rsidRPr="000D16B1">
        <w:rPr>
          <w:rFonts w:ascii="Latha" w:hAnsi="Latha" w:cs="Latha"/>
          <w:color w:val="000000"/>
          <w:sz w:val="24"/>
          <w:szCs w:val="24"/>
        </w:rPr>
        <w:t>,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Wingdings 2" w:hAnsi="Wingdings 2" w:cs="Wingdings 2"/>
          <w:color w:val="000000"/>
        </w:rPr>
        <w:t>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அளவு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: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1/8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தெம்மி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Wingdings 2" w:hAnsi="Wingdings 2" w:cs="Wingdings 2"/>
          <w:color w:val="000000"/>
        </w:rPr>
        <w:t></w:t>
      </w:r>
      <w:r w:rsidRPr="000D16B1">
        <w:rPr>
          <w:rFonts w:ascii="Wingdings 2" w:hAnsi="Wingdings 2" w:cs="Wingdings 2"/>
          <w:color w:val="000000"/>
          <w:sz w:val="24"/>
          <w:szCs w:val="24"/>
        </w:rPr>
        <w:br/>
      </w:r>
      <w:r w:rsidRPr="000D16B1">
        <w:rPr>
          <w:rFonts w:ascii="Wingdings 2" w:hAnsi="Wingdings 2" w:cs="Wingdings 2"/>
          <w:color w:val="000000"/>
        </w:rPr>
        <w:t>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ab/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எழுத்து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: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11.5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புள்ளி</w:t>
      </w:r>
      <w:r w:rsidRPr="000D16B1">
        <w:rPr>
          <w:rFonts w:ascii="Latha" w:hAnsi="Latha" w:cs="Latha"/>
          <w:color w:val="000000"/>
          <w:sz w:val="24"/>
          <w:szCs w:val="24"/>
        </w:rPr>
        <w:t>,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Wingdings 2" w:hAnsi="Wingdings 2" w:cs="Wingdings 2"/>
          <w:color w:val="000000"/>
        </w:rPr>
        <w:t>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பக்கம்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: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352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 </w:t>
      </w:r>
      <w:r w:rsidRPr="000D16B1">
        <w:rPr>
          <w:rFonts w:ascii="Wingdings 2" w:hAnsi="Wingdings 2" w:cs="Wingdings 2"/>
          <w:color w:val="000000"/>
        </w:rPr>
        <w:t>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f£lik¥ò </w:t>
      </w:r>
      <w:r w:rsidRPr="000D16B1">
        <w:rPr>
          <w:rFonts w:ascii="Latha" w:hAnsi="Latha" w:cs="Latha"/>
          <w:color w:val="000000"/>
          <w:sz w:val="24"/>
          <w:szCs w:val="24"/>
        </w:rPr>
        <w:t>: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இயல்பு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</w:p>
    <w:p w:rsidR="000D16B1" w:rsidRPr="000D16B1" w:rsidRDefault="000D16B1" w:rsidP="000D16B1">
      <w:pPr>
        <w:spacing w:after="0"/>
        <w:ind w:left="720" w:hanging="11"/>
        <w:rPr>
          <w:rFonts w:ascii="LT-TM-Mullai" w:hAnsi="LT-TM-Mullai" w:cs="LT-TM-Mullai"/>
          <w:color w:val="000000"/>
          <w:sz w:val="24"/>
          <w:szCs w:val="24"/>
        </w:rPr>
      </w:pPr>
      <w:r w:rsidRPr="000D16B1">
        <w:rPr>
          <w:rFonts w:ascii="Wingdings 2" w:hAnsi="Wingdings 2" w:cs="Wingdings 2"/>
          <w:color w:val="000000"/>
        </w:rPr>
        <w:t>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ab/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படிகள</w:t>
      </w:r>
      <w:proofErr w:type="gramStart"/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்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:</w:t>
      </w:r>
      <w:proofErr w:type="gramEnd"/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1000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Wingdings 2" w:hAnsi="Wingdings 2" w:cs="Wingdings 2"/>
          <w:color w:val="000000"/>
        </w:rPr>
        <w:t></w:t>
      </w:r>
      <w:r w:rsidRPr="000D16B1">
        <w:rPr>
          <w:rFonts w:ascii="Wingdings 2" w:hAnsi="Wingdings 2" w:cs="Wingdings 2"/>
          <w:color w:val="000000"/>
        </w:rPr>
        <w:t>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üyh¡f« </w:t>
      </w:r>
      <w:r w:rsidRPr="000D16B1">
        <w:rPr>
          <w:rFonts w:ascii="Latha" w:hAnsi="Latha" w:cs="Latha"/>
          <w:color w:val="000000"/>
          <w:sz w:val="24"/>
          <w:szCs w:val="24"/>
        </w:rPr>
        <w:t>: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வி.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சித்திரா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Wingdings 2" w:hAnsi="Wingdings 2" w:cs="Wingdings 2"/>
          <w:color w:val="000000"/>
        </w:rPr>
        <w:t></w:t>
      </w:r>
      <w:r w:rsidRPr="000D16B1">
        <w:rPr>
          <w:rFonts w:ascii="Wingdings 2" w:hAnsi="Wingdings 2" w:cs="Wingdings 2"/>
          <w:color w:val="000000"/>
        </w:rPr>
        <w:t></w:t>
      </w:r>
      <w:r w:rsidRPr="000D16B1">
        <w:rPr>
          <w:rFonts w:ascii="Wingdings 2" w:hAnsi="Wingdings 2" w:cs="Wingdings 2"/>
          <w:color w:val="000000"/>
        </w:rPr>
        <w:br/>
      </w:r>
      <w:r w:rsidRPr="000D16B1">
        <w:rPr>
          <w:rFonts w:ascii="Wingdings 2" w:hAnsi="Wingdings 2" w:cs="Wingdings 2"/>
          <w:color w:val="000000"/>
        </w:rPr>
        <w:t>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ab/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அட்டை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வடிவமைப்பு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: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கவிபாகர்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Wingdings 2" w:hAnsi="Wingdings 2" w:cs="Wingdings 2"/>
          <w:color w:val="000000"/>
        </w:rPr>
        <w:t></w:t>
      </w:r>
      <w:r w:rsidRPr="000D16B1">
        <w:rPr>
          <w:rFonts w:ascii="Wingdings 2" w:hAnsi="Wingdings 2" w:cs="Wingdings 2"/>
          <w:color w:val="000000"/>
        </w:rPr>
        <w:br/>
      </w:r>
      <w:r w:rsidRPr="000D16B1">
        <w:rPr>
          <w:rFonts w:ascii="Wingdings 2" w:hAnsi="Wingdings 2" w:cs="Wingdings 2"/>
          <w:color w:val="000000"/>
        </w:rPr>
        <w:t>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ab/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அச்சு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: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வெங்கடேசுவரா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ஆப்செட்</w:t>
      </w:r>
      <w:r w:rsidRPr="000D16B1">
        <w:rPr>
          <w:rFonts w:ascii="Latha" w:hAnsi="Latha" w:cs="Latha"/>
          <w:color w:val="000000"/>
          <w:sz w:val="24"/>
          <w:szCs w:val="24"/>
        </w:rPr>
        <w:t>,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ஆயிரம்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விளக்கு</w:t>
      </w:r>
      <w:r w:rsidRPr="000D16B1">
        <w:rPr>
          <w:rFonts w:ascii="Latha" w:hAnsi="Latha" w:cs="Latha"/>
          <w:color w:val="000000"/>
          <w:sz w:val="24"/>
          <w:szCs w:val="24"/>
        </w:rPr>
        <w:t>,</w:t>
      </w:r>
    </w:p>
    <w:p w:rsidR="000D16B1" w:rsidRPr="000D16B1" w:rsidRDefault="000D16B1" w:rsidP="000D16B1">
      <w:pPr>
        <w:spacing w:after="0"/>
        <w:ind w:left="720"/>
        <w:rPr>
          <w:rFonts w:ascii="LT-TM-Mullai" w:hAnsi="LT-TM-Mullai" w:cs="LT-TM-Mullai"/>
          <w:color w:val="000000"/>
          <w:sz w:val="24"/>
          <w:szCs w:val="24"/>
        </w:rPr>
      </w:pP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 xml:space="preserve">  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ab/>
        <w:t>சென்னை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-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600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006,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மற்றும்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பிராசசு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இந்தியா</w:t>
      </w:r>
      <w:r w:rsidRPr="000D16B1">
        <w:rPr>
          <w:rFonts w:ascii="Latha" w:hAnsi="Latha" w:cs="Latha"/>
          <w:color w:val="000000"/>
          <w:sz w:val="24"/>
          <w:szCs w:val="24"/>
        </w:rPr>
        <w:t>,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</w:p>
    <w:p w:rsidR="000D16B1" w:rsidRPr="000D16B1" w:rsidRDefault="000D16B1" w:rsidP="000D16B1">
      <w:pPr>
        <w:ind w:left="720" w:firstLine="720"/>
        <w:rPr>
          <w:rFonts w:ascii="LT-TM-Mullai" w:hAnsi="LT-TM-Mullai" w:cs="LT-TM-Mullai"/>
          <w:color w:val="000000"/>
          <w:sz w:val="24"/>
          <w:szCs w:val="24"/>
        </w:rPr>
      </w:pPr>
      <w:r w:rsidRPr="000D16B1">
        <w:rPr>
          <w:rFonts w:ascii="Latha" w:hAnsi="Latha" w:cs="Latha"/>
          <w:color w:val="000000"/>
          <w:sz w:val="24"/>
          <w:szCs w:val="24"/>
          <w:cs/>
          <w:lang w:bidi="ta-IN"/>
        </w:rPr>
        <w:t>திருவல்லிக்கேணி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-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600</w:t>
      </w:r>
      <w:r w:rsidRPr="000D16B1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0D16B1">
        <w:rPr>
          <w:rFonts w:ascii="Latha" w:hAnsi="Latha" w:cs="Latha"/>
          <w:color w:val="000000"/>
          <w:sz w:val="24"/>
          <w:szCs w:val="24"/>
        </w:rPr>
        <w:t>005.</w:t>
      </w:r>
    </w:p>
    <w:p w:rsidR="000D16B1" w:rsidRPr="000D16B1" w:rsidRDefault="000D16B1" w:rsidP="000D16B1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color w:val="000000"/>
        </w:rPr>
        <w:t></w:t>
      </w:r>
      <w:r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அச்ச</w:t>
      </w:r>
      <w:proofErr w:type="gramStart"/>
      <w:r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t>ு :</w:t>
      </w:r>
      <w:proofErr w:type="gramEnd"/>
      <w:r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வெங்கடேசுவரா ஆப்செட்,  ஆயிரம் விளக்கு,</w:t>
      </w:r>
      <w:r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  <w:t>சென்னை - 600 006,  மற்றும் பிராசசு இந்தியா, திருவல்லிக்கேணி - 600 005.</w:t>
      </w:r>
    </w:p>
    <w:p w:rsidR="002C0801" w:rsidRPr="000D16B1" w:rsidRDefault="00FC20A4" w:rsidP="002C0801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Arial Unicode MS" w:eastAsia="Arial Unicode MS" w:hAnsi="Arial Unicode MS" w:cs="Arial Unicode MS"/>
          <w:color w:val="auto"/>
          <w:sz w:val="32"/>
          <w:szCs w:val="32"/>
        </w:rPr>
      </w:pPr>
      <w:proofErr w:type="gramStart"/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lastRenderedPageBreak/>
        <w:t>பாற்கடலைக்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கடைந்து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அமுதம்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எடுத்தது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போல,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காணும்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உணர்ச்சியினால்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நடுநிலை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ஆராய்ந்திருக்</w:t>
      </w:r>
      <w:r w:rsidR="000D16B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கின்றேன்.</w:t>
      </w:r>
      <w:proofErr w:type="gramEnd"/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</w:p>
    <w:p w:rsidR="002C0801" w:rsidRPr="000D16B1" w:rsidRDefault="00FC20A4" w:rsidP="002C0801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Arial Unicode MS" w:eastAsia="Arial Unicode MS" w:hAnsi="Arial Unicode MS" w:cs="Arial Unicode MS"/>
          <w:color w:val="auto"/>
          <w:sz w:val="32"/>
          <w:szCs w:val="32"/>
        </w:rPr>
      </w:pPr>
      <w:proofErr w:type="gramStart"/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தம்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வாழ்நாள்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முழுவதும்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கற்றாலும்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அறியமுடியாத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உண்மைகளை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எளிதாக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எழுதி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வைத்திருக்கின்றேன்.</w:t>
      </w:r>
      <w:proofErr w:type="gramEnd"/>
    </w:p>
    <w:p w:rsidR="002C0801" w:rsidRPr="000D16B1" w:rsidRDefault="00FC20A4" w:rsidP="002C0801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Arial Unicode MS" w:eastAsia="Arial Unicode MS" w:hAnsi="Arial Unicode MS" w:cs="Arial Unicode MS"/>
          <w:color w:val="auto"/>
          <w:sz w:val="32"/>
          <w:szCs w:val="32"/>
        </w:rPr>
      </w:pPr>
      <w:proofErr w:type="gramStart"/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எல்லாரும்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இலக்கியங்கள்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யாவற்றையும்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கற்கும்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தொல்லையை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மேற்கொள்ள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வேண்டிய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தில்லை,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அது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முடியவும்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முடியாது,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தேவையுமில்லை.</w:t>
      </w:r>
      <w:proofErr w:type="gramEnd"/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</w:p>
    <w:p w:rsidR="002C0801" w:rsidRPr="000D16B1" w:rsidRDefault="00FC20A4" w:rsidP="002C0801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Arial Unicode MS" w:eastAsia="Arial Unicode MS" w:hAnsi="Arial Unicode MS" w:cs="Arial Unicode MS"/>
          <w:color w:val="auto"/>
          <w:sz w:val="32"/>
          <w:szCs w:val="32"/>
        </w:rPr>
      </w:pPr>
      <w:proofErr w:type="gramStart"/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நூல்களிலும்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உள்ள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உண்மைகளை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பிழி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சாறாக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யான்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வடித்துத்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தந்துள்ளேன்.</w:t>
      </w:r>
      <w:proofErr w:type="gramEnd"/>
    </w:p>
    <w:p w:rsidR="002C0801" w:rsidRPr="000D16B1" w:rsidRDefault="00FC20A4" w:rsidP="002C0801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Arial Unicode MS" w:eastAsia="Arial Unicode MS" w:hAnsi="Arial Unicode MS" w:cs="Arial Unicode MS"/>
          <w:color w:val="auto"/>
          <w:sz w:val="27"/>
          <w:szCs w:val="27"/>
        </w:rPr>
      </w:pPr>
      <w:proofErr w:type="gramStart"/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என்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நூல்களைப்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படித்தாற்போதும்,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அதனால்,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முழுதுங்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கற்ற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பயனை</w:t>
      </w:r>
      <w:r w:rsidR="002C0801"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32"/>
          <w:szCs w:val="32"/>
        </w:rPr>
        <w:t>அடையலாம்.</w:t>
      </w:r>
      <w:proofErr w:type="gramEnd"/>
    </w:p>
    <w:p w:rsidR="002C0801" w:rsidRPr="000D16B1" w:rsidRDefault="00FC20A4" w:rsidP="002C0801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jc w:val="right"/>
        <w:rPr>
          <w:rFonts w:ascii="Arial Unicode MS" w:eastAsia="Arial Unicode MS" w:hAnsi="Arial Unicode MS" w:cs="Arial Unicode MS"/>
          <w:color w:val="auto"/>
          <w:sz w:val="27"/>
          <w:szCs w:val="27"/>
        </w:rPr>
      </w:pPr>
      <w:r w:rsidRPr="000D16B1">
        <w:rPr>
          <w:rFonts w:ascii="Arial Unicode MS" w:eastAsia="Arial Unicode MS" w:hAnsi="Arial Unicode MS" w:cs="Arial Unicode MS"/>
          <w:color w:val="auto"/>
          <w:sz w:val="27"/>
          <w:szCs w:val="27"/>
        </w:rPr>
        <w:t>-</w:t>
      </w:r>
      <w:r w:rsidR="002C0801" w:rsidRPr="000D16B1">
        <w:rPr>
          <w:rFonts w:ascii="Arial Unicode MS" w:eastAsia="Arial Unicode MS" w:hAnsi="Arial Unicode MS" w:cs="Arial Unicode MS"/>
          <w:color w:val="auto"/>
          <w:sz w:val="27"/>
          <w:szCs w:val="27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auto"/>
          <w:sz w:val="27"/>
          <w:szCs w:val="27"/>
        </w:rPr>
        <w:t>மறைமலையடிகள்</w:t>
      </w:r>
      <w:r w:rsidR="002C0801" w:rsidRPr="000D16B1">
        <w:rPr>
          <w:rFonts w:ascii="Arial Unicode MS" w:eastAsia="Arial Unicode MS" w:hAnsi="Arial Unicode MS" w:cs="Arial Unicode MS"/>
          <w:color w:val="auto"/>
          <w:sz w:val="27"/>
          <w:szCs w:val="27"/>
        </w:rPr>
        <w:br/>
      </w:r>
    </w:p>
    <w:p w:rsidR="002C0801" w:rsidRPr="000D16B1" w:rsidRDefault="002C0801" w:rsidP="002C0801">
      <w:pPr>
        <w:rPr>
          <w:rFonts w:ascii="Arial Unicode MS" w:eastAsia="Arial Unicode MS" w:hAnsi="Arial Unicode MS" w:cs="Arial Unicode MS"/>
        </w:rPr>
      </w:pPr>
    </w:p>
    <w:p w:rsidR="002C0801" w:rsidRPr="000D16B1" w:rsidRDefault="00FC20A4" w:rsidP="002C0801">
      <w:pPr>
        <w:autoSpaceDE w:val="0"/>
        <w:autoSpaceDN w:val="0"/>
        <w:adjustRightInd w:val="0"/>
        <w:spacing w:after="283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br w:type="column"/>
      </w:r>
      <w:r w:rsidRPr="000D16B1">
        <w:rPr>
          <w:rFonts w:ascii="Arial Unicode MS" w:eastAsia="Arial Unicode MS" w:hAnsi="Arial Unicode MS" w:cs="Arial Unicode MS"/>
          <w:b/>
          <w:bCs/>
          <w:sz w:val="32"/>
          <w:szCs w:val="32"/>
        </w:rPr>
        <w:lastRenderedPageBreak/>
        <w:t>சான்றிதழ்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நாகை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</w:rPr>
        <w:t>வேதாசலம்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பிள்ளையவர்கள்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ஒருபோது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திருவனந்தபுரத்தில்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ஒருவாரந்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தங்கியிருந்த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ஞான்று,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அவருடன்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நெருங்கிப்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பழகும்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வாய்ப்புக்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கிடைத்ததற்குச்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சாலவும்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மகிழ்கின்றேம்.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வருங்காலத்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மக்களுக்கு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மட்டற்ற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தமிழ்ப்புலமை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மிகுந்து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வருமென்பதற்குச்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சான்றாக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இளமையிலேயே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நுண்மாண்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நுழைபுலம்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உடையராயிருப்பது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களிப்பூட்டுகிறது.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மற்றும்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தாய்மொழிப்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பற்றுக்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குறைந்த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இக்காலத்தில்,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நுண்ணறிவைத்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செலுத்தி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நன்காராய்ந்துள்ளதும்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பாராட்டற்குரியது.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பத்துப்பாட்டு,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கலித்தொகை,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சீவகசிந்தாமணி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முதலிய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பழந்தமிழ்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ஆராய்ச்சியுடன்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கூடிய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இவர்தம்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அறிவுடைமையே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இவர்பால்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மதிப்புறுமாறு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செய்தது.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தமிழாசிரியர்களின்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தொகை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சுருங்கிவரும்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இக்காலத்தில்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இவருக்குச்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சிறந்த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ஊக்கமளித்தால்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சிறந்த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தமிழாசிரியராவாரென்று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உறுதியாக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நம்புகின்றேம்.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முன்னரே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இரண்டாந்தரக்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கல்லூரிகளில்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தமிழ்கற்பிக்கப்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போதுமான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அளவு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இலக்கண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இலக்கியத்திற்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சிறந்த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தேர்ச்சி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பெற்றவராயிருக்கின்றாரெனக்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கருதுகின்றோம்.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Fiwªj msÉš v~¥, V.</w:t>
      </w:r>
      <w:r w:rsidRPr="000D16B1">
        <w:rPr>
          <w:rFonts w:ascii="Arial Unicode MS" w:eastAsia="Arial Unicode MS" w:hAnsi="Arial Unicode MS" w:cs="Arial Unicode MS"/>
        </w:rPr>
        <w:t>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t>(F.A.)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வகுப்புக்குரிய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ஆங்கில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அறிவு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பெற்றாரானால்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மேல்நாட்டு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முறைப்படி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வரலாற்றுச்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சான்றுடன்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ஆராயவும்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எழுதவும்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வல்லுநராவாரென்பது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எம்முடைய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சிறந்த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எண்ணம்.</w:t>
      </w:r>
    </w:p>
    <w:p w:rsidR="002C0801" w:rsidRPr="000D16B1" w:rsidRDefault="002C0801" w:rsidP="002C0801">
      <w:pPr>
        <w:autoSpaceDE w:val="0"/>
        <w:autoSpaceDN w:val="0"/>
        <w:adjustRightInd w:val="0"/>
        <w:spacing w:after="113" w:line="380" w:lineRule="atLeast"/>
        <w:ind w:firstLine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C0801" w:rsidRPr="000D16B1" w:rsidRDefault="00FC20A4" w:rsidP="002C0801">
      <w:pPr>
        <w:tabs>
          <w:tab w:val="left" w:pos="624"/>
          <w:tab w:val="right" w:pos="5613"/>
        </w:tabs>
        <w:autoSpaceDE w:val="0"/>
        <w:autoSpaceDN w:val="0"/>
        <w:adjustRightInd w:val="0"/>
        <w:spacing w:after="0" w:line="284" w:lineRule="atLeast"/>
        <w:ind w:left="624" w:hanging="624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D16B1">
        <w:rPr>
          <w:rFonts w:ascii="Arial Unicode MS" w:eastAsia="Arial Unicode MS" w:hAnsi="Arial Unicode MS" w:cs="Arial Unicode MS"/>
          <w:sz w:val="24"/>
          <w:szCs w:val="24"/>
        </w:rPr>
        <w:t>வண்ணாரப்பேட்டை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மனோன்மணீயம்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பெ.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சுந்தரம்பிள்ளை</w:t>
      </w:r>
    </w:p>
    <w:p w:rsidR="002C0801" w:rsidRPr="000D16B1" w:rsidRDefault="00FC20A4" w:rsidP="002C0801">
      <w:pPr>
        <w:tabs>
          <w:tab w:val="left" w:pos="624"/>
          <w:tab w:val="right" w:pos="5613"/>
        </w:tabs>
        <w:autoSpaceDE w:val="0"/>
        <w:autoSpaceDN w:val="0"/>
        <w:adjustRightInd w:val="0"/>
        <w:spacing w:after="0" w:line="284" w:lineRule="atLeast"/>
        <w:ind w:left="624" w:hanging="624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>திருநெல்வேலி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தமிழ்த்தாய்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வாழ்த்தின</w:t>
      </w:r>
      <w:proofErr w:type="gramStart"/>
      <w:r w:rsidRPr="000D16B1">
        <w:rPr>
          <w:rFonts w:ascii="Arial Unicode MS" w:eastAsia="Arial Unicode MS" w:hAnsi="Arial Unicode MS" w:cs="Arial Unicode MS"/>
          <w:sz w:val="24"/>
          <w:szCs w:val="24"/>
        </w:rPr>
        <w:t>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ஆச</w:t>
      </w:r>
      <w:proofErr w:type="gramEnd"/>
      <w:r w:rsidRPr="000D16B1">
        <w:rPr>
          <w:rFonts w:ascii="Arial Unicode MS" w:eastAsia="Arial Unicode MS" w:hAnsi="Arial Unicode MS" w:cs="Arial Unicode MS"/>
          <w:sz w:val="24"/>
          <w:szCs w:val="24"/>
        </w:rPr>
        <w:t>ிரியர்</w:t>
      </w:r>
    </w:p>
    <w:p w:rsidR="002C0801" w:rsidRPr="000D16B1" w:rsidRDefault="00FC20A4" w:rsidP="002C0801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>2-12-1895</w:t>
      </w:r>
    </w:p>
    <w:p w:rsidR="002C0801" w:rsidRPr="000D16B1" w:rsidRDefault="00FC20A4" w:rsidP="002C0801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D16B1">
        <w:rPr>
          <w:rFonts w:ascii="Arial Unicode MS" w:eastAsia="Arial Unicode MS" w:hAnsi="Arial Unicode MS" w:cs="Arial Unicode MS"/>
          <w:sz w:val="24"/>
          <w:szCs w:val="24"/>
        </w:rPr>
        <w:t>(இந்த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நற்சான்று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திருநெல்வேலி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இந்துக்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கல்லூரியில்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சுந்தரம்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பிள்ளையவர்கள்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பேராசிரியராக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இருந்தபோது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கொடுக்கப்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பெற்றது.)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283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0D16B1">
        <w:rPr>
          <w:rFonts w:ascii="Arial Unicode MS" w:eastAsia="Arial Unicode MS" w:hAnsi="Arial Unicode MS" w:cs="Arial Unicode MS"/>
          <w:sz w:val="32"/>
          <w:szCs w:val="32"/>
        </w:rPr>
        <w:lastRenderedPageBreak/>
        <w:t>மறைமலைய</w:t>
      </w:r>
      <w:r w:rsidR="002C0801" w:rsidRPr="000D16B1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2"/>
          <w:szCs w:val="32"/>
        </w:rPr>
        <w:t>மாண்பு</w:t>
      </w:r>
    </w:p>
    <w:p w:rsidR="002C0801" w:rsidRPr="000D16B1" w:rsidRDefault="00FC20A4" w:rsidP="002C0801">
      <w:pPr>
        <w:autoSpaceDE w:val="0"/>
        <w:autoSpaceDN w:val="0"/>
        <w:adjustRightInd w:val="0"/>
        <w:spacing w:after="283" w:line="240" w:lineRule="auto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0D16B1">
        <w:rPr>
          <w:rFonts w:ascii="Arial Unicode MS" w:eastAsia="Arial Unicode MS" w:hAnsi="Arial Unicode MS" w:cs="Arial Unicode MS"/>
          <w:b/>
          <w:bCs/>
          <w:sz w:val="32"/>
          <w:szCs w:val="32"/>
        </w:rPr>
        <w:t>நுழைவுரை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என்ற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அளவில்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முழுதுரு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எழில்வடிவர்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0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தவத்திரு.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மறைமலையடிகளாரே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ஆவர்!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முந்தை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ஆகிய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இளங்கோவடிகள்,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`முத்தமிழ்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முழக்கமிட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நின்றார்!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இருபதாம்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மறைமலையடிகளோ,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தனித்தமிழ்த்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தந்தை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தகவார்ந்த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பெற்றார்.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இயங்காது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வடமொழி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வழியது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வடமொழித்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துணையின்றி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இயங்காது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உலக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மொழிகளுக்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தாய்மொழி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வடமொழியே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என்றும</w:t>
      </w:r>
      <w:proofErr w:type="gramStart"/>
      <w:r w:rsidRPr="000D16B1">
        <w:rPr>
          <w:rFonts w:ascii="Arial Unicode MS" w:eastAsia="Arial Unicode MS" w:hAnsi="Arial Unicode MS" w:cs="Arial Unicode MS"/>
        </w:rPr>
        <w:t>்</w:t>
      </w:r>
      <w:r w:rsidR="002C0801" w:rsidRPr="000D16B1">
        <w:rPr>
          <w:rFonts w:ascii="Arial Unicode MS" w:eastAsia="Arial Unicode MS" w:hAnsi="Arial Unicode MS" w:cs="Arial Unicode MS"/>
        </w:rPr>
        <w:t xml:space="preserve">  </w:t>
      </w:r>
      <w:r w:rsidRPr="000D16B1">
        <w:rPr>
          <w:rFonts w:ascii="Arial Unicode MS" w:eastAsia="Arial Unicode MS" w:hAnsi="Arial Unicode MS" w:cs="Arial Unicode MS"/>
        </w:rPr>
        <w:t>தம</w:t>
      </w:r>
      <w:proofErr w:type="gramEnd"/>
      <w:r w:rsidRPr="000D16B1">
        <w:rPr>
          <w:rFonts w:ascii="Arial Unicode MS" w:eastAsia="Arial Unicode MS" w:hAnsi="Arial Unicode MS" w:cs="Arial Unicode MS"/>
        </w:rPr>
        <w:t>ிழ்க்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கல்வி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வல்ல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பெற்றியரும்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மயங்கி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யுரைக்க,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வடமொழி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உலக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மொழிகளுக்குத்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தாய்மொழி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என்றால்,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அதற்கும்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மற்றை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மொழிகளுக்கும்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தந்தை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மொழி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கூறிய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வடலூர்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புகழ்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பரப்பாளராய்ப்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பொதுநிலைக்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கண்ட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தவ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அடிகளார்,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தனித்தமிழ்த்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தந்தை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பெற்ற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மறைமலையடிகளார்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ஆவர்.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சிவனியம்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சார்ந்த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பெருமக்களும்,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பேரறிவர்களும்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கூட,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ஒப்பாராய்,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`தனித்தமிழ்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(தனித்து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அமிழ்)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பழிக்கவும்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இழிக்கவும்,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துணிந்து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நின்று,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வெள்க;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வெள்ளிடை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மலையாகத்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`தனித்தமிழ்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நிலை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நாட்டிய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நிறைமலை,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மறைமலையடிகளாரே!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சிவனிய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மடத்தினரும்,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வடமொழி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வல்லாரும்,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`தொல்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காப்பியக</w:t>
      </w:r>
      <w:proofErr w:type="gramStart"/>
      <w:r w:rsidRPr="000D16B1">
        <w:rPr>
          <w:rFonts w:ascii="Arial Unicode MS" w:eastAsia="Arial Unicode MS" w:hAnsi="Arial Unicode MS" w:cs="Arial Unicode MS"/>
        </w:rPr>
        <w:t>்</w:t>
      </w:r>
      <w:r w:rsidR="002C0801" w:rsidRPr="000D16B1">
        <w:rPr>
          <w:rFonts w:ascii="Arial Unicode MS" w:eastAsia="Arial Unicode MS" w:hAnsi="Arial Unicode MS" w:cs="Arial Unicode MS"/>
        </w:rPr>
        <w:t xml:space="preserve">  </w:t>
      </w:r>
      <w:r w:rsidRPr="000D16B1">
        <w:rPr>
          <w:rFonts w:ascii="Arial Unicode MS" w:eastAsia="Arial Unicode MS" w:hAnsi="Arial Unicode MS" w:cs="Arial Unicode MS"/>
        </w:rPr>
        <w:t>கடல</w:t>
      </w:r>
      <w:proofErr w:type="gramEnd"/>
      <w:r w:rsidRPr="000D16B1">
        <w:rPr>
          <w:rFonts w:ascii="Arial Unicode MS" w:eastAsia="Arial Unicode MS" w:hAnsi="Arial Unicode MS" w:cs="Arial Unicode MS"/>
        </w:rPr>
        <w:t>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புகழப்பட்டாருமாம்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சாமிநாத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தேசிகர்,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நாணமின்றி,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76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ஐந்தெழுத்தால்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ஒருபாடை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அறையவே</w:t>
      </w:r>
      <w:r w:rsidR="002C0801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நாணுவர்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76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அறிவுடையோரே;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யாமும்</w:t>
      </w: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அதுவே</w:t>
      </w:r>
    </w:p>
    <w:p w:rsidR="002C0801" w:rsidRPr="000D16B1" w:rsidRDefault="00FC20A4" w:rsidP="002C0801">
      <w:pPr>
        <w:autoSpaceDE w:val="0"/>
        <w:autoSpaceDN w:val="0"/>
        <w:adjustRightInd w:val="0"/>
        <w:spacing w:after="142" w:line="276" w:lineRule="atLeast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என்றும்,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76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ஒன்றே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ஆயினும்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உண்டோ?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42" w:line="276" w:lineRule="atLeast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எழுதிப்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பரப்பினாராக,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ஒரு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சொல்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தானும்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வேற்றுச்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சொல்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விரவா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யாம்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செய்வேம்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ஐம்பான்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நான்கு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கலைமலி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பேழையாய்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எழுதிக்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காட்சிப்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படுத்திய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மாட்சியர்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மறைமலையடிகளார்!</w:t>
      </w:r>
    </w:p>
    <w:p w:rsidR="002C0801" w:rsidRPr="000D16B1" w:rsidRDefault="00FC20A4" w:rsidP="002C0801">
      <w:pPr>
        <w:autoSpaceDE w:val="0"/>
        <w:autoSpaceDN w:val="0"/>
        <w:adjustRightInd w:val="0"/>
        <w:spacing w:before="142" w:after="113" w:line="276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0D16B1">
        <w:rPr>
          <w:rFonts w:ascii="Arial Unicode MS" w:eastAsia="Arial Unicode MS" w:hAnsi="Arial Unicode MS" w:cs="Arial Unicode MS"/>
          <w:sz w:val="25"/>
          <w:szCs w:val="25"/>
        </w:rPr>
        <w:lastRenderedPageBreak/>
        <w:t>தொல்காப்பியக்</w: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0D16B1">
        <w:rPr>
          <w:rFonts w:ascii="Arial Unicode MS" w:eastAsia="Arial Unicode MS" w:hAnsi="Arial Unicode MS" w:cs="Arial Unicode MS"/>
          <w:sz w:val="25"/>
          <w:szCs w:val="25"/>
        </w:rPr>
        <w:t>காவல்</w: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instrText>bjhšfh¥ãa¡ fhtš"</w:instrTex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மொழிக்கு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வாய்த்த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தொல்காப்பிய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வளநூல்,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76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வடசொற்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கிளவி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வடவெழுத்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தொரீஇ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76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எழுத்தொடு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புணர்ந்த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சொல்லா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கும்மே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(884)</w:t>
      </w:r>
    </w:p>
    <w:p w:rsidR="002C0801" w:rsidRPr="000D16B1" w:rsidRDefault="00FC20A4" w:rsidP="002C0801">
      <w:pPr>
        <w:autoSpaceDE w:val="0"/>
        <w:autoSpaceDN w:val="0"/>
        <w:adjustRightInd w:val="0"/>
        <w:spacing w:after="142" w:line="276" w:lineRule="atLeast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என்றும்,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மொழி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பெயர்ப்புச்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செய்தலிலும்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முறைமை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பேண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வேண்டும்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என்பதை,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76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மொழிபெயர்த்து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அதர்ப்பட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யாத்தல்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(1597)</w:t>
      </w:r>
    </w:p>
    <w:p w:rsidR="002C0801" w:rsidRPr="000D16B1" w:rsidRDefault="00FC20A4" w:rsidP="002C0801">
      <w:pPr>
        <w:autoSpaceDE w:val="0"/>
        <w:autoSpaceDN w:val="0"/>
        <w:adjustRightInd w:val="0"/>
        <w:spacing w:after="142" w:line="276" w:lineRule="atLeast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என்றும்,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பேச்சு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வழக்கில்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வேற்றுச்சொல்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விடினும்,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76" w:lineRule="atLeast"/>
        <w:ind w:left="454"/>
        <w:jc w:val="right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மரபுநிலை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திரிதல்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செய்யுட்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கில்லை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(1590)</w:t>
      </w:r>
    </w:p>
    <w:p w:rsidR="002C0801" w:rsidRPr="000D16B1" w:rsidRDefault="00FC20A4" w:rsidP="002C0801">
      <w:pPr>
        <w:autoSpaceDE w:val="0"/>
        <w:autoSpaceDN w:val="0"/>
        <w:adjustRightInd w:val="0"/>
        <w:spacing w:after="142" w:line="276" w:lineRule="atLeast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வரம்பாணை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செய்தும்,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செவ்வியல்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வழித்தடம்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சிதைந்தும்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சீரழிந்தும்,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சேறும்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சகதியும்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நாறும்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சிறுமையும்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குறுமையும்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வழிவழியே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எய்த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மூவாயிரம்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ஆண்டுகளாய்,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அயலோர்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சூழ்ச்சியாலும்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திறவோர்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மயக்காலும்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ஏற்பட்ட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அழிபாடுகளை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தாமே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ஓர்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இயக்கமாய்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இருந்து,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விழிப்பும்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எழுச்சியும்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ஊட்டியவர்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மறைமலை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என்பதால்,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ஆரியத்தினின்று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மீட்டெடுப்ப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தற்காக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பாடுபட்டு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இலக்கிய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இலக்கண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மரபோடு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யான்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கற்ற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மொழிகள்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முப்பது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பாவாணர்,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76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மூவா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யிரமாண்டு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மோதும்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வடமொழியால்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6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சாவாம்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தகைநின்ற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தண்டமிழை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-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மேவாக்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60" w:lineRule="atLeast"/>
        <w:ind w:left="454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குமரித்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தனிநிலைக்குக்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கொண்டுவந்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அப</w:t>
      </w:r>
      <w:proofErr w:type="gramEnd"/>
      <w:r w:rsidR="00FC20A4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்பர்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6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அமரர்</w:t>
      </w: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மறைமலை</w:t>
      </w: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யார்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எனப்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பாடிப்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பரவினார்.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`தனித்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தந்தையார்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பாராட்டும்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பாட்டின்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தலைப்பில்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வழங்கினார்.</w:t>
      </w:r>
      <w:proofErr w:type="gramEnd"/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6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நூல்பலவும்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கற்பதே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நோன்பாக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6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எண்ணிய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வாழ்நாள்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எலாமளித்துப்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-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பண்ணிய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60" w:lineRule="atLeast"/>
        <w:ind w:left="454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செந்தமிழ்நூல்</w:t>
      </w: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ஒவ்வொன்றும்</w:t>
      </w: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செப்பும்</w:t>
      </w: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கடலறிவை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6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பைந்தமிழ்</w:t>
      </w: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காக்கும்</w:t>
      </w: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படை</w:t>
      </w:r>
    </w:p>
    <w:p w:rsidR="002C0801" w:rsidRPr="000D16B1" w:rsidRDefault="00FC20A4" w:rsidP="002C0801">
      <w:pPr>
        <w:autoSpaceDE w:val="0"/>
        <w:autoSpaceDN w:val="0"/>
        <w:adjustRightInd w:val="0"/>
        <w:spacing w:after="142" w:line="260" w:lineRule="atLeast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lastRenderedPageBreak/>
        <w:t>என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கல்வி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மேம்பாட்டையும்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கலைத்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திறப்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படைப்புகளின்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மேம்பாட்டையும்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பாவேந்தர்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பாரதிதாசனார்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பாராட்டுகிறார்.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before="142" w:after="113" w:line="26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0D16B1">
        <w:rPr>
          <w:rFonts w:ascii="Arial Unicode MS" w:eastAsia="Arial Unicode MS" w:hAnsi="Arial Unicode MS" w:cs="Arial Unicode MS"/>
          <w:sz w:val="25"/>
          <w:szCs w:val="25"/>
        </w:rPr>
        <w:t>பல்துறை</w: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0D16B1">
        <w:rPr>
          <w:rFonts w:ascii="Arial Unicode MS" w:eastAsia="Arial Unicode MS" w:hAnsi="Arial Unicode MS" w:cs="Arial Unicode MS"/>
          <w:sz w:val="25"/>
          <w:szCs w:val="25"/>
        </w:rPr>
        <w:t>ஆற்றல்</w: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instrText>gšJiw M‰wš"</w:instrTex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அடிகளின்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பல்துறை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ஆற்றலை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பேராசிரியர்,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2.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பெரும்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புலவர்,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3.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பாவலர்,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4.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ஆராய்ச்சியாளர்,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5.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மும்மொழிப்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புலவர்,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6.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மொழிபெயர்ப்பாளர்,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7.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சொற்பொழி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வாளர்,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8.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எழுத்தாளர்,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9.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பல்கலைச்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செல்வர்,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10.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தனித்தமிழ்த்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தந்தையார்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பாவாணர்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பகுத்துக்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காட்டுகிறார்.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மேலும்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நுண்மாண்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நுழைபுலத்தை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பனிமலை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முகட்டின்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உயர்வும்,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நீல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ஆற்றின்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நீளமும்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அமைதி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வாரியின்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ஆழமும்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அமைந்தவர்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மறைமலையடிகள்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என்கிறார்.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(பனிமலை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இமயம்;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நீல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நைல்;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அமைதிவாரி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பசிபிக்கு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மாகடல்).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before="142" w:after="113" w:line="26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0D16B1">
        <w:rPr>
          <w:rFonts w:ascii="Arial Unicode MS" w:eastAsia="Arial Unicode MS" w:hAnsi="Arial Unicode MS" w:cs="Arial Unicode MS"/>
          <w:sz w:val="25"/>
          <w:szCs w:val="25"/>
        </w:rPr>
        <w:t>அடிகளார்</w: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0D16B1">
        <w:rPr>
          <w:rFonts w:ascii="Arial Unicode MS" w:eastAsia="Arial Unicode MS" w:hAnsi="Arial Unicode MS" w:cs="Arial Unicode MS"/>
          <w:sz w:val="25"/>
          <w:szCs w:val="25"/>
        </w:rPr>
        <w:t>நூல்கள்</w: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instrText>mofsh® üšfŸ"</w:instrTex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அடிகள்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பன்மாண்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இயக்கத்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தந்தை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அரங்க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நாதரும்,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இந்நாள்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நூற்பதிப்புக்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ஆட்சியரும்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அந்நாள்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நூலகருமாகிய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திருமிகு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இரா.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முத்துக்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குமாரசாமி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அவர்களும்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14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வகைமைப்படுத்தி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வைத்தமை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பாராட்டுக்கு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உரியதாம்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அவை,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1.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மருத்துவம</w:t>
      </w:r>
      <w:proofErr w:type="gramStart"/>
      <w:r w:rsidRPr="000D16B1">
        <w:rPr>
          <w:rFonts w:ascii="Arial Unicode MS" w:eastAsia="Arial Unicode MS" w:hAnsi="Arial Unicode MS" w:cs="Arial Unicode MS"/>
        </w:rPr>
        <w:t>்</w:t>
      </w:r>
      <w:r w:rsidR="002C0801" w:rsidRPr="000D16B1">
        <w:rPr>
          <w:rFonts w:ascii="Arial Unicode MS" w:eastAsia="Arial Unicode MS" w:hAnsi="Arial Unicode MS" w:cs="Arial Unicode MS"/>
        </w:rPr>
        <w:t xml:space="preserve">  </w:t>
      </w:r>
      <w:r w:rsidRPr="000D16B1">
        <w:rPr>
          <w:rFonts w:ascii="Arial Unicode MS" w:eastAsia="Arial Unicode MS" w:hAnsi="Arial Unicode MS" w:cs="Arial Unicode MS"/>
        </w:rPr>
        <w:t>2</w:t>
      </w:r>
      <w:proofErr w:type="gramEnd"/>
      <w:r w:rsidRPr="000D16B1">
        <w:rPr>
          <w:rFonts w:ascii="Arial Unicode MS" w:eastAsia="Arial Unicode MS" w:hAnsi="Arial Unicode MS" w:cs="Arial Unicode MS"/>
        </w:rPr>
        <w:t>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மறைபொருள</w:t>
      </w:r>
      <w:proofErr w:type="gramStart"/>
      <w:r w:rsidRPr="000D16B1">
        <w:rPr>
          <w:rFonts w:ascii="Arial Unicode MS" w:eastAsia="Arial Unicode MS" w:hAnsi="Arial Unicode MS" w:cs="Arial Unicode MS"/>
        </w:rPr>
        <w:t>்</w:t>
      </w:r>
      <w:r w:rsidR="002C0801" w:rsidRPr="000D16B1">
        <w:rPr>
          <w:rFonts w:ascii="Arial Unicode MS" w:eastAsia="Arial Unicode MS" w:hAnsi="Arial Unicode MS" w:cs="Arial Unicode MS"/>
        </w:rPr>
        <w:t xml:space="preserve">  </w:t>
      </w:r>
      <w:r w:rsidRPr="000D16B1">
        <w:rPr>
          <w:rFonts w:ascii="Arial Unicode MS" w:eastAsia="Arial Unicode MS" w:hAnsi="Arial Unicode MS" w:cs="Arial Unicode MS"/>
        </w:rPr>
        <w:t>3</w:t>
      </w:r>
      <w:proofErr w:type="gramEnd"/>
      <w:r w:rsidRPr="000D16B1">
        <w:rPr>
          <w:rFonts w:ascii="Arial Unicode MS" w:eastAsia="Arial Unicode MS" w:hAnsi="Arial Unicode MS" w:cs="Arial Unicode MS"/>
        </w:rPr>
        <w:t>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இலக்கியம்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4.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இதழ்கள</w:t>
      </w:r>
      <w:proofErr w:type="gramStart"/>
      <w:r w:rsidRPr="000D16B1">
        <w:rPr>
          <w:rFonts w:ascii="Arial Unicode MS" w:eastAsia="Arial Unicode MS" w:hAnsi="Arial Unicode MS" w:cs="Arial Unicode MS"/>
        </w:rPr>
        <w:t>்</w:t>
      </w:r>
      <w:r w:rsidR="002C0801" w:rsidRPr="000D16B1">
        <w:rPr>
          <w:rFonts w:ascii="Arial Unicode MS" w:eastAsia="Arial Unicode MS" w:hAnsi="Arial Unicode MS" w:cs="Arial Unicode MS"/>
        </w:rPr>
        <w:t xml:space="preserve">  </w:t>
      </w:r>
      <w:r w:rsidRPr="000D16B1">
        <w:rPr>
          <w:rFonts w:ascii="Arial Unicode MS" w:eastAsia="Arial Unicode MS" w:hAnsi="Arial Unicode MS" w:cs="Arial Unicode MS"/>
        </w:rPr>
        <w:t>5</w:t>
      </w:r>
      <w:proofErr w:type="gramEnd"/>
      <w:r w:rsidRPr="000D16B1">
        <w:rPr>
          <w:rFonts w:ascii="Arial Unicode MS" w:eastAsia="Arial Unicode MS" w:hAnsi="Arial Unicode MS" w:cs="Arial Unicode MS"/>
        </w:rPr>
        <w:t>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சங்</w:t>
      </w:r>
      <w:proofErr w:type="gramStart"/>
      <w:r w:rsidRPr="000D16B1">
        <w:rPr>
          <w:rFonts w:ascii="Arial Unicode MS" w:eastAsia="Arial Unicode MS" w:hAnsi="Arial Unicode MS" w:cs="Arial Unicode MS"/>
        </w:rPr>
        <w:t>க</w:t>
      </w:r>
      <w:r w:rsidR="002C0801" w:rsidRPr="000D16B1">
        <w:rPr>
          <w:rFonts w:ascii="Arial Unicode MS" w:eastAsia="Arial Unicode MS" w:hAnsi="Arial Unicode MS" w:cs="Arial Unicode MS"/>
        </w:rPr>
        <w:t xml:space="preserve">  </w:t>
      </w:r>
      <w:r w:rsidRPr="000D16B1">
        <w:rPr>
          <w:rFonts w:ascii="Arial Unicode MS" w:eastAsia="Arial Unicode MS" w:hAnsi="Arial Unicode MS" w:cs="Arial Unicode MS"/>
        </w:rPr>
        <w:t>இலக</w:t>
      </w:r>
      <w:proofErr w:type="gramEnd"/>
      <w:r w:rsidRPr="000D16B1">
        <w:rPr>
          <w:rFonts w:ascii="Arial Unicode MS" w:eastAsia="Arial Unicode MS" w:hAnsi="Arial Unicode MS" w:cs="Arial Unicode MS"/>
        </w:rPr>
        <w:t>்கியம்</w:t>
      </w:r>
      <w:r w:rsidR="002C0801" w:rsidRPr="000D16B1">
        <w:rPr>
          <w:rFonts w:ascii="Arial Unicode MS" w:eastAsia="Arial Unicode MS" w:hAnsi="Arial Unicode MS" w:cs="Arial Unicode MS"/>
        </w:rPr>
        <w:t xml:space="preserve">  </w:t>
      </w:r>
      <w:r w:rsidRPr="000D16B1">
        <w:rPr>
          <w:rFonts w:ascii="Arial Unicode MS" w:eastAsia="Arial Unicode MS" w:hAnsi="Arial Unicode MS" w:cs="Arial Unicode MS"/>
        </w:rPr>
        <w:t>6.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பாடல்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7.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நாடகம</w:t>
      </w:r>
      <w:proofErr w:type="gramStart"/>
      <w:r w:rsidRPr="000D16B1">
        <w:rPr>
          <w:rFonts w:ascii="Arial Unicode MS" w:eastAsia="Arial Unicode MS" w:hAnsi="Arial Unicode MS" w:cs="Arial Unicode MS"/>
        </w:rPr>
        <w:t>்</w:t>
      </w:r>
      <w:r w:rsidR="002C0801" w:rsidRPr="000D16B1">
        <w:rPr>
          <w:rFonts w:ascii="Arial Unicode MS" w:eastAsia="Arial Unicode MS" w:hAnsi="Arial Unicode MS" w:cs="Arial Unicode MS"/>
        </w:rPr>
        <w:t xml:space="preserve">  </w:t>
      </w:r>
      <w:r w:rsidRPr="000D16B1">
        <w:rPr>
          <w:rFonts w:ascii="Arial Unicode MS" w:eastAsia="Arial Unicode MS" w:hAnsi="Arial Unicode MS" w:cs="Arial Unicode MS"/>
        </w:rPr>
        <w:t>8</w:t>
      </w:r>
      <w:proofErr w:type="gramEnd"/>
      <w:r w:rsidRPr="000D16B1">
        <w:rPr>
          <w:rFonts w:ascii="Arial Unicode MS" w:eastAsia="Arial Unicode MS" w:hAnsi="Arial Unicode MS" w:cs="Arial Unicode MS"/>
        </w:rPr>
        <w:t>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புதினம்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9.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கடிதம்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10.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கட்டுரை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11.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சமயம</w:t>
      </w:r>
      <w:proofErr w:type="gramStart"/>
      <w:r w:rsidRPr="000D16B1">
        <w:rPr>
          <w:rFonts w:ascii="Arial Unicode MS" w:eastAsia="Arial Unicode MS" w:hAnsi="Arial Unicode MS" w:cs="Arial Unicode MS"/>
        </w:rPr>
        <w:t>்</w:t>
      </w:r>
      <w:r w:rsidR="002C0801" w:rsidRPr="000D16B1">
        <w:rPr>
          <w:rFonts w:ascii="Arial Unicode MS" w:eastAsia="Arial Unicode MS" w:hAnsi="Arial Unicode MS" w:cs="Arial Unicode MS"/>
        </w:rPr>
        <w:t xml:space="preserve">  </w:t>
      </w:r>
      <w:r w:rsidRPr="000D16B1">
        <w:rPr>
          <w:rFonts w:ascii="Arial Unicode MS" w:eastAsia="Arial Unicode MS" w:hAnsi="Arial Unicode MS" w:cs="Arial Unicode MS"/>
        </w:rPr>
        <w:t>12</w:t>
      </w:r>
      <w:proofErr w:type="gramEnd"/>
      <w:r w:rsidRPr="000D16B1">
        <w:rPr>
          <w:rFonts w:ascii="Arial Unicode MS" w:eastAsia="Arial Unicode MS" w:hAnsi="Arial Unicode MS" w:cs="Arial Unicode MS"/>
        </w:rPr>
        <w:t>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13.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வரலாறு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14.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சமூக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என்பன.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முதற்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நிராகரணம்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மறுப்பு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நூலே,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வெளிப்படுகின்றது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(1898)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அந்நூன்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மறுப்பு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நயமே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நாகை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பல்லவபுர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தூண்டல்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ஆயிற்றாம்.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அடிகளார்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வரலாறு: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கீழ்கடல்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நாகப்பட்டினத்தைச்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சார்ந்த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சிற்றூர்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காடம்பாடி,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ஆங்கு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வாழ்ந்த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அருந்தவப்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பெருந்தகையர்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சொக்கநாதர்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சின்னம்மையார்!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இவ்விணையர்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கொடையாய்த்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தமிழன்னை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தவப்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பேற்றால்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பிறந்தவர்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வேதாசலம்.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பிறந்த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மங்கல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கி.பி.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15.07.1876.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சொக்கநாதர்,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சித்தமலம்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அறுவித்த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சித்தமருத்துவர்;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அறிவ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மருத்துவம்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என்பதும்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அது.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அத்தொழில்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வளத்தை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வழங்கியது.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அதனால்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வேதாசலம்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குறைவற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வாழ்ந்தார்.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நாகப்பட்டினத்து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வெசிலியன்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மிசன்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பள்ளியில்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ஐந்து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வகுப்புவரை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பயின்றார்;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சிறந்த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மாணவராக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விளங்கினார்.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ஆறாம்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வகுப்பில்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சேரும்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நிலையில்,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அருமைத்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தந்தையார்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இயற்கை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எய்தினார்.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ஆயினும்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அன்னையார்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உறுதியால்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கல்வியைத்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தொடர்ந்தார்.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அப்பள்ளியில்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lastRenderedPageBreak/>
        <w:t>ஆங்கிலக்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கல்விக்கு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முதன்மை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இல்லை.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கிறித்தவ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சமயம்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பற்றி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அன்றிச்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சிவனியம்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பற்றி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வாய்ப்பில்லை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இரண்டு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குறைகளையும்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இளமையிலேயே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உணர்ந்தார்.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வீட்டிலேயே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பயின்று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முதற்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குறையையும்,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நாகையில்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இந்துமதாபிமான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சங்கம்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இரண்டாம்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குறையையும்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நீக்கினார்.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பள்ளியிலும்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குறையறக்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கற்றார்.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வருவாய்க்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குறையால்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வாடும்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அன்னைக்குச்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சுமையாய்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இல்லாமல்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தனியே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பயில்வதே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இனியவழி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எண்ணி,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நாகையில்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புத்தக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வணிகராக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விளங்கிய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நாராயண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சாமியார்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புலமையாலும்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சிறந்து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விளங்கியவர்.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ஆதலால்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அவரிடம்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தனியே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இலக்கி</w:t>
      </w:r>
      <w:proofErr w:type="gramStart"/>
      <w:r w:rsidRPr="000D16B1">
        <w:rPr>
          <w:rFonts w:ascii="Arial Unicode MS" w:eastAsia="Arial Unicode MS" w:hAnsi="Arial Unicode MS" w:cs="Arial Unicode MS"/>
        </w:rPr>
        <w:t>ய</w:t>
      </w:r>
      <w:r w:rsidR="002C0801" w:rsidRPr="000D16B1">
        <w:rPr>
          <w:rFonts w:ascii="Arial Unicode MS" w:eastAsia="Arial Unicode MS" w:hAnsi="Arial Unicode MS" w:cs="Arial Unicode MS"/>
        </w:rPr>
        <w:t xml:space="preserve">  </w:t>
      </w:r>
      <w:r w:rsidRPr="000D16B1">
        <w:rPr>
          <w:rFonts w:ascii="Arial Unicode MS" w:eastAsia="Arial Unicode MS" w:hAnsi="Arial Unicode MS" w:cs="Arial Unicode MS"/>
        </w:rPr>
        <w:t>-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இலக்கண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சமய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கற்றார்.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நாராயணரின்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முன்னை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மாணவர்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பேரா.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</w:rPr>
        <w:t>மனோன்மணீயம்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பெ.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</w:rPr>
        <w:t>சுந்தரனார்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என்பதையும்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அறிந்தார்.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ஒன்பதாம்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வகுப்பொடு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பள்ளிக்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கல்வியை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நிறுத்தித்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தனிக்கல்வியே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கற்றார்.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தொல்காப்பியம்,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தொகை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திருக்குறள்,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திருச்சிற்றம்பலக்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கோவை,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இறையனார்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அகப்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பொருள்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எனக்கற்றார்.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அடிகளார்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இயற்றிய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திருவொற்றி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முருகர்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மும்மணிக்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கோவை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முகப்பில்,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எமது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பதினைந்தாம்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ஆண்டில்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முறைப்படி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துவங்கிய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பயிற்சியானது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எமது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இருபத்தோராம்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ஆண்டிற்குள்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தொல்காப்பியம்,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திருக்குறள்,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சிற்றம்பலக்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கோவையார்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மூன்று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நெட்டுருச்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முடித்தேம்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வேறுசில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முழுவதாக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ஓதியதையும்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கூறி,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இங்ஙனமாக,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விழுமிய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தமிழ்ப்பழ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நூல்களில்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எமது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கருத்து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ஈர்ப்புண்டு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பயின்ற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பயிற்சியினாலேயே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செய்யுளும்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உரையும்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தனிச்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செந்தமிழ்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நடையில்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எழுதும்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திறம்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எமது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இளமைப்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பருவத்திலேயே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எமக்கு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வாய்ப்ப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தாயிற்று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என்கிறார்.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அவ்வாண்டு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கி.பி.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1897.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நாகை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மதாபிமான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சங்கத்திற்குச்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சைவ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சண்ட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மருதம்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விருது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பெற்ற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சோமசுந்தர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நாயகர்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சொற்பொழிவாற்றினார்.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பொழிவில்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கருத்தொன்றனை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மறுத்து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எழுத,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அதற்கு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மறுப்பாக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முருகவேள்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புனைபெயரில்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மறுப்புரை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எழுதினார்.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அதனைக்கற்ற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நாயகர்,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மீளப்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பொழிவுக்கு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வருங்கால்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முருக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வேளைச்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சந்திக்க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விரும்பினார்.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அச்சந்திப்பின்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பயனே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உன்னை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விரைவிலே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சென்னைக்கு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வருவிப்போம்.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நீ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அந்தப்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பக்கங்களில்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இருப்பதே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நல்லது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கூறினார்.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இதுவே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அடிகளார்க்குச்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சென்னை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வாழ்வு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அமைய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தூண்டல்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ஆயிற்று.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அடிகளுக்குப்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பதினேழாம்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வயதில்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(1893)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திருமணம்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நிகழ்ந்தது.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துணைவி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மாமன்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சவுந்தர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வல்லி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என்பார்.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before="142" w:after="113" w:line="276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0D16B1">
        <w:rPr>
          <w:rFonts w:ascii="Arial Unicode MS" w:eastAsia="Arial Unicode MS" w:hAnsi="Arial Unicode MS" w:cs="Arial Unicode MS"/>
          <w:sz w:val="25"/>
          <w:szCs w:val="25"/>
        </w:rPr>
        <w:t>திருவனந்தபுரம்</w: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instrText>âUtdªjòu«"</w:instrTex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நாராயணசாமி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அவர்களின்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முன்னை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மாணவராம்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பேரா.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சுந்தரனார்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திருவனந்த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புரத்தில்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இருந்தார்.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அவரியற்றிய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மனோன்மணிய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நாடக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கற்று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அதன்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அருமை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கண்டு,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பேராசிரியரைக்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காணவிரும்பினார்.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அதனால்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ஆசிரியரோடு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திருவனந்தபுரம்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lastRenderedPageBreak/>
        <w:t>பேராசிரியரோடு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உரையாடினார்.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வேதாசலனார்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இளம்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பருவத்தையும்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மூதறிவையும்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சுந்தரனார்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வியப்புற்றுத்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தகுதிச்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வழங்கினார்.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சிறிது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காலம்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திருவனந்த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புரத்தில்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ஆசிரியப்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பணியும்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செய்தார்.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அவ்விடத்தின்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பருவநிலை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ஒவ்வாமையால்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நாகைக்கே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திரும்பினார்.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சென்னை: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சோமசுந்தரனார்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முன்னே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கூறியபடி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வேதாசலரைச்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சென்னைக்கு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அழைத்து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அறிஞர்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நல்லுசாமி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நடாத்திய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தீபிகை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இதழாசிரியர்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ஆக்கினார்.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பின்னே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சென்னை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கிறித்தவக்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கல்லூரிக்கு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பேராசிரியர்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வேண்டியிருத்தல்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சோமசுந்தரனார்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வேதாசலனா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ர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அக்கல்லூரிப்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பேராசிரியராக்க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முயன்றார்.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அதுகால்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தமிழ்த்துறைத்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தலைவராக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இருந்தவர்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வி.கோ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சூரியநாராயண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சாத்திரியார்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பரிதிமால்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கலைஞர்.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கல்லூரி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முதல்வர்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வில்லியம்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மில்லர்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என்பார்.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9.3.1898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வேதாசலனார்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பணியேற்றார்.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அங்குப்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பதின்மூன்று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ஆண்டுகள்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பணியாற்றியுள்ளார்.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அக்கல்லூரிக்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காலத்தே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இளங்கலை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மாணவர்க்குப்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பாடமாக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முல்லைப்பாட்டு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(1903)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பட்டினப்பாலை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(1906)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என்பவற்றுக்கு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உரை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எழுதினார்.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அவ்வுரை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வாங்கிக்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கற்ற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மாணாக்கரும்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ஏனைத்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தமிழறிஞரும்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புதுமுறையாக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எழுதப்பட்ட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அவ்வுரைப்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பாங்கினைப்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பின்பற்றிப்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பழைய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ஆராய்வதில்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கிளர்ச்சி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பெறலானார்.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இப்புதுமுறை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உரை,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நூலாராயும்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வகைகளை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இனிது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விளக்கி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அறிஞர்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பலர்க்கும்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மகிழ்ச்சி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யினை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விளைத்தமை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கண்டு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இனி,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இத்தகைய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உரைகளையே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எழுதுதல்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வேண்டும்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என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எமதுள்ளம்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விழைந்தது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என்கிறார்.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சென்னைப்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பல்கலைக்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கழகத்தார்ஆங்கிலமும்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மொழியும்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கட்டாயமாகப்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படித்தல்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வேண்டும்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தாய்மொழிப்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பாடத்தை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விருப்பப்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பாடமாகக்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கற்பிக்கலாம்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தீர்மானம்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ஆட்சிக்குழுவில்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கொண்டு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வந்தனர்.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ஒரு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பாடம்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விருப்பப்பாடம்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எனப்பட்ட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அதனைக்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கற்க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வருவார்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எவர்?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கற்கும்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மாணவர்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எண்ணிக்கை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குறையவே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ஆசிரியப்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பணியிடமும்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குறைய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வேண்டுவதாகி,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31.1.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1911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நாளுடன்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கல்லூரிப்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பணியை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முடிக்க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வேண்டிய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தாயிற்று.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மாணவர்: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இக்காலத்தில்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மாணவராக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இருந்தாருள்,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தணிகைமணி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செங்கல்வராயர்,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இரசிகமணி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டி.கே.சி,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நாவலர்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ச.சோ.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</w:rPr>
        <w:t>பாரதி,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பேரறிஞர்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ச.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வையாபுரியார்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முதலோர்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சிலர்.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தணிகைமணியின்,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தேவார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திருவாசகச்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சொல்லடைவு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பிறப்பளவில்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செய்யக்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கூடியதா?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நாவலர்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சோ.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பாரதியாரின்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ஆய்வுத்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துணிவு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எத்தனை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கசடுகளை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நீக்கியது?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வையாபுரியார்,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ஆய்விலும்,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வடமொழிப்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பிடிவாதத்திலும்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தம்மைச்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சால்பு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ஆய்வில்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விலக்கினாலும்,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சங்க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இலக்கியப்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பதிப்பு,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நிகண்டுப்பதிப்பு,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பல்கலைக்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அகரமுதலிப்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பதிப்பு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lastRenderedPageBreak/>
        <w:t>இவற்றைச்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அருமை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என்ன?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புறத்திரட்டு,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களவியல்,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காரிகை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ஆயவற்றின்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பதிப்புச்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சிறப்பு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என்ன?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இவர்கள்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பணியும்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அடிகளாரைத்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தழுவுதல்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உண்மை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தானே!</w:t>
      </w:r>
    </w:p>
    <w:p w:rsidR="002C0801" w:rsidRPr="000D16B1" w:rsidRDefault="00FC20A4" w:rsidP="002C0801">
      <w:pPr>
        <w:autoSpaceDE w:val="0"/>
        <w:autoSpaceDN w:val="0"/>
        <w:adjustRightInd w:val="0"/>
        <w:spacing w:before="142" w:after="113" w:line="276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0D16B1">
        <w:rPr>
          <w:rFonts w:ascii="Arial Unicode MS" w:eastAsia="Arial Unicode MS" w:hAnsi="Arial Unicode MS" w:cs="Arial Unicode MS"/>
          <w:sz w:val="25"/>
          <w:szCs w:val="25"/>
        </w:rPr>
        <w:t>சமரச</w: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0D16B1">
        <w:rPr>
          <w:rFonts w:ascii="Arial Unicode MS" w:eastAsia="Arial Unicode MS" w:hAnsi="Arial Unicode MS" w:cs="Arial Unicode MS"/>
          <w:sz w:val="25"/>
          <w:szCs w:val="25"/>
        </w:rPr>
        <w:t>சன்மார்க்கம்</w: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instrText>rkur r‹kh®¡f«"</w:instrTex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கல்லூரிப்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பணியில்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வீடுபெற்ற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அடிகளார்,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பல்லவபுரத்தை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வாழ்விடமாகக்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கொண்டார்.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சமரச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சன்மார்க்க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நிலையம்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தோற்றுவித்தார்.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எல்லாச்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சாதியார்க்கும்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எல்லாச்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சமயத்தார்க்கும்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அங்கீகாரமான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சீவகாருணிய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ஒழுக்கத்தையும்,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சமரச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சன்மார்க்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கத்தையும்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பிற்காலத்தில்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மிக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வலியுறுத்திப்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போதித்த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ஸ்ரீமத்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இராமலிங்க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சுவாமிகளே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ஆவார்.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அச்சுவாமி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வலியுறுத்திய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அவ்விரண்டு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கொள்கைகளையும்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எங்கும்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வலியுறுத்தி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விளக்கி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அன்பர்களை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கூட்ட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வேண்டி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அச்சுவாமிகள்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இட்ட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பெயராலேயே,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`சமரச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சன்மார்க்க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நிலையம்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தாபிக்கலாயிற்று.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இந்நிலையத்திற்கு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திருவள்ளுவ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நாயனார்;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இராமலிங்க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சுவாமிகள்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பெயரீடு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கொள்கைகளையும்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வகுக்கிறார்.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before="142" w:after="113" w:line="276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0D16B1">
        <w:rPr>
          <w:rFonts w:ascii="Arial Unicode MS" w:eastAsia="Arial Unicode MS" w:hAnsi="Arial Unicode MS" w:cs="Arial Unicode MS"/>
          <w:sz w:val="25"/>
          <w:szCs w:val="25"/>
        </w:rPr>
        <w:t>குடும்பம்</w: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instrText>FL«g«"</w:instrTex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1898இல்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சென்னைக்கு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வரும்போது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அன்னையார்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சின்னம்மையார்,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துணைவியார்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சவுந்திரம்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அம்மை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யார்,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செல்வி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சிந்தாமணி,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நால்வரைக்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கொண்ட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குடும்பமாக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இருந்தது.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1911இல்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பல்லவ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புரத்தில்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குடிபுகும்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போது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நீலாம்பிகை,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திருஞான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சம்பந்தம்,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மாணிக்கவாசகம்,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திருநாவுக்கரசு,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சுந்தர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மூர்த்தி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மக்களும்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கொண்ட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ஒன்பதின்மர்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குடும்பமாக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இருந்தது.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பல்லவுரம்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புகுந்த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திரிபுர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சுந்தரி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பிறக்கப்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பதின்மன்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குடும்பம்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ஆயிற்று.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இந்நிலையிலேயே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27.08.1911இல்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சைவத்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துறவியர்க்குரிய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துறவாடை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(காவி)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சுவாமி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வேதாசலம்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ஆனார்.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சுவாமி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வேதாசலம்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என்பதன்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தனித்தமிழாக்கமே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மறைமலையடிகள்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வெளிப்படை.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முன்னேயே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அடிகள்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மாண்பு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கருதியேயாம்.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before="142" w:after="113" w:line="276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0D16B1">
        <w:rPr>
          <w:rFonts w:ascii="Arial Unicode MS" w:eastAsia="Arial Unicode MS" w:hAnsi="Arial Unicode MS" w:cs="Arial Unicode MS"/>
          <w:sz w:val="25"/>
          <w:szCs w:val="25"/>
        </w:rPr>
        <w:t>மீள்பார்வை</w: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instrText>ÛŸgh®it"</w:instrTex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நாம்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மீள்பார்வை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ஒன்றுபார்க்க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வேண்டும்.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அடிகள்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21ஆம்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அகவையிலேயே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ஆய்வுத்திறம்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கைவரப்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பெற்றார்.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lastRenderedPageBreak/>
        <w:t>1903,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1907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ஆகிய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ஆண்டுகளில்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முல்லைப்பாட்டு,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பட்டினப்பாலை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ஆகிய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ஆய்வுரை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வழங்குங்கால்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இதிலுள்ள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சொற்கள்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இத்தனை;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இவற்றுள்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செந்தமிழ்ச்சொல்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இத்தனை;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வேற்றுச்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சொல்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இத்தனை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அறுதியிடுகிறார்.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ஆதலால்,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தோற்றம்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1916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ஆம்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ஆண்டில்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நீலாம்பிகையார்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தூண்டலால்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ஏற்பட்டமை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என்பது,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அமைந்து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வித்து,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முளை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விட்டு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வெளிப்பட்ட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நிலையாம்.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வெளிப்பட்ட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நிலையும்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உடனே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பற்றிப்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படரவில்லை!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மேலும்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ஆண்டுகளின்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பின்னரேயே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சமசர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சன்மார்க்க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நிலையம்,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பொதுநிலைக்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கழகமாகவும்,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ஞானசாகரம்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அறிவுக்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கடலாகவும்,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சுவாமி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வேதாசலம்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மறைமலையடிகள்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ஆகவும்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படிப்படியே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கிளர்கின்றனவாம்!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ஓர்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அமைப்பு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உருவாகும்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நிலையும்,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ஓர்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கண்டு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பிடிப்பு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உலகவர்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வெளிப்படலும்,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இயக்கமாகவும்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பயனாகவும்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ஆகின்ற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நிலையும்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பற்றிய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விளக்கம்,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வரலாற்றில்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அடங்கியுள்ளதாம்!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எதிரிடைத்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தூண்டல்: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மேலும்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ஒன்று: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நேரிடைத்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தூண்டலினும்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எதிரிடைத்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தூண்டல்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வலிமை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மிக்கது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என்பதும்,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உள்ளத்து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உறுதியை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வெள்ளப்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பெருக்காய்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வெளிப்படுத்த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வல்லது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என்பதும்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தெளிவாம்.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  <w:b/>
          <w:bCs/>
        </w:rPr>
        <w:t>ஒன்றே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ஆயினும்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உண்டா?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கற்றறிந்த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ஒருவரே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வினாவி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நகைத்தல்,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பெற்ற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தாய்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மொழிப்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பிறவிக்கு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உற்ற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தகைமை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ஆகாது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என்பதும்,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அதனை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உணர்ந்த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அப்பிறவி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பாம்பன்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குருபாத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அடிகள்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போல்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சேந்தன்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செந்தமிழ்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நூலியற்றித்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இயங்கவல்ல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உயர்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மொழி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நிலைநாட்டியிருப்பின்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வழிபடத்தக்க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பிறவியாய்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அமைந்திருக்கும்!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அப்பேறு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அதற்கு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வாய்க்காமை,</w:t>
      </w:r>
    </w:p>
    <w:p w:rsidR="002C0801" w:rsidRPr="000D16B1" w:rsidRDefault="000D16B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84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துறந்தார்க்குத்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துப்புரவு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வேண்டி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மறந்தார்கொல்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84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மற்றை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யவர்கள்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தவம்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(குறள்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263)</w:t>
      </w:r>
    </w:p>
    <w:p w:rsidR="002C0801" w:rsidRPr="000D16B1" w:rsidRDefault="00FC20A4" w:rsidP="002C0801">
      <w:pPr>
        <w:autoSpaceDE w:val="0"/>
        <w:autoSpaceDN w:val="0"/>
        <w:adjustRightInd w:val="0"/>
        <w:spacing w:after="142" w:line="284" w:lineRule="atLeast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வள்ளுவர்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வாய்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மொழிப்படி,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தனித்தமிழ்த்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தந்தைப்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மறைமலையடிகட்கு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இருப்பதற்கே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நேரிட்ட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நேர்ச்சியாம்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before="142" w:after="113" w:line="276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0D16B1">
        <w:rPr>
          <w:rFonts w:ascii="Arial Unicode MS" w:eastAsia="Arial Unicode MS" w:hAnsi="Arial Unicode MS" w:cs="Arial Unicode MS"/>
          <w:sz w:val="25"/>
          <w:szCs w:val="25"/>
        </w:rPr>
        <w:t>இயக்கம்</w: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instrText>ïa¡f«"</w:instrTex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அடிகள்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இயக்கம்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ஆலமரமெனக்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கால்பல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கொண்டு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அகல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அகல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விரியத்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இயக்கமாய்,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உலகத்தமிழ்க்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கழகமாய்,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பாவலரேறு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களமாய்,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சேரர்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கொற்றமாய்,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தமிழ்க்காப்புக்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கழகமாய்,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பாதுகாப்புக்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கழகமாய்,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இலக்கியக்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கழகமாய்,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வளர்ச்சிக்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கழகமாய்,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மறைமலையடிகள்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மன்றமாய்,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தமிழ்க்காவல்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குழுவாய்,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இயற்றமிழ்ப்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lastRenderedPageBreak/>
        <w:t>பயிற்றகமாய்,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பாவாணர்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இயக்கமாய்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ஆங்காங்கு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முகிழ்த்து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முனைப்பொடு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கடனாற்ற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ஏவியதாம்.</w:t>
      </w:r>
    </w:p>
    <w:p w:rsidR="002C0801" w:rsidRPr="000D16B1" w:rsidRDefault="00FC20A4" w:rsidP="002C0801">
      <w:pPr>
        <w:autoSpaceDE w:val="0"/>
        <w:autoSpaceDN w:val="0"/>
        <w:adjustRightInd w:val="0"/>
        <w:spacing w:before="142" w:after="113" w:line="276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0D16B1">
        <w:rPr>
          <w:rFonts w:ascii="Arial Unicode MS" w:eastAsia="Arial Unicode MS" w:hAnsi="Arial Unicode MS" w:cs="Arial Unicode MS"/>
          <w:sz w:val="25"/>
          <w:szCs w:val="25"/>
        </w:rPr>
        <w:t>நூலகம்</w: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instrText>üyf«"</w:instrTex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அடிகள்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நூற்றொகை,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அருமணிக்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குவையன்ன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நாலாயிரம்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கொண்டது.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எதிரது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உணர்ந்து,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நூற்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பதிப்புக்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கழகத்திற்கு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முற்கொடையாக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வழங்கியதால்,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நாலாயிரம்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நாற்பதாயிரமாய்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விரிந்து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மறைமலையடிகள்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நூலகப்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பெயரால்,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பெருமைமிகு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வள்ளலார்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முதற்கண்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பொழிவு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பெரியவர்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சோமு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இல்லமே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வாய்க்க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உலக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வளமாக்கியதாம்!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அதன்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வழியாகவே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தாமே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வெளியிட்ட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வெளியிடாமல்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வெளிவந்த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காலத்திற்குப்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வெளிவந்த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ஆகிய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முழுமைத்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தொகுதிகளும்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கி.பி.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</w:rPr>
        <w:t>1898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முதல்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1969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வரை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முதற்பதிப்பாக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வெளிவந்தவை.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அவற்றுள்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கிட்டுதற்கு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அரியவையும்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உண்டு.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நாட்டுடைமை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ஆக்கப்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பட்ட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பேற்றால்,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வாய்த்த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அனைத்தையும்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ஒட்டுமொத்தமாக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வழங்கும்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பெருவாய்ப்பைத்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தமிழ்மண்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பதிப்பகம்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பெற்றதாம்.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before="142" w:after="113" w:line="276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0D16B1">
        <w:rPr>
          <w:rFonts w:ascii="Arial Unicode MS" w:eastAsia="Arial Unicode MS" w:hAnsi="Arial Unicode MS" w:cs="Arial Unicode MS"/>
          <w:sz w:val="25"/>
          <w:szCs w:val="25"/>
        </w:rPr>
        <w:t>வெள்ளச்</w: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0D16B1">
        <w:rPr>
          <w:rFonts w:ascii="Arial Unicode MS" w:eastAsia="Arial Unicode MS" w:hAnsi="Arial Unicode MS" w:cs="Arial Unicode MS"/>
          <w:sz w:val="25"/>
          <w:szCs w:val="25"/>
        </w:rPr>
        <w:t>சேதம்</w: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instrText>btŸs¢ nrj«"</w:instrTex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அண்மையில்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ஏற்பட்ட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வெள்ளப்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பதிப்பகத்துள்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புகுந்து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அச்சு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அடிக்கப்பட்டதும்,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அடிக்கப்பட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இருந்ததும்,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கணினிப்படுத்தி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வைத்த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குறுவட்டுகளும்</w:t>
      </w:r>
      <w:proofErr w:type="gramStart"/>
      <w:r w:rsidRPr="000D16B1">
        <w:rPr>
          <w:rFonts w:ascii="Arial Unicode MS" w:eastAsia="Arial Unicode MS" w:hAnsi="Arial Unicode MS" w:cs="Arial Unicode MS"/>
        </w:rPr>
        <w:t>,</w:t>
      </w:r>
      <w:r w:rsidR="002C0801" w:rsidRPr="000D16B1">
        <w:rPr>
          <w:rFonts w:ascii="Arial Unicode MS" w:eastAsia="Arial Unicode MS" w:hAnsi="Arial Unicode MS" w:cs="Arial Unicode MS"/>
        </w:rPr>
        <w:t xml:space="preserve">  </w:t>
      </w:r>
      <w:r w:rsidRPr="000D16B1">
        <w:rPr>
          <w:rFonts w:ascii="Arial Unicode MS" w:eastAsia="Arial Unicode MS" w:hAnsi="Arial Unicode MS" w:cs="Arial Unicode MS"/>
        </w:rPr>
        <w:t>ம</w:t>
      </w:r>
      <w:proofErr w:type="gramEnd"/>
      <w:r w:rsidRPr="000D16B1">
        <w:rPr>
          <w:rFonts w:ascii="Arial Unicode MS" w:eastAsia="Arial Unicode MS" w:hAnsi="Arial Unicode MS" w:cs="Arial Unicode MS"/>
        </w:rPr>
        <w:t>ூலநூல்களும்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வாரி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அள்ளிக்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கொண்டு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போனமை,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களத்துக்கு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வந்த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கதிர்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மணிகள்,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களஞ்சியத்திற்கு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வாராமல்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போய,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பேரழிவு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ஒப்பதாம்.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</w:rPr>
        <w:t>ஆதலால்,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மீளத்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தேடவும்,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கணினிப்படுத்தவும்,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குறுவட்டு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ஆக்கி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அச்சிடவும்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மும்மடங்குப்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பணியும்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பேரிழப்பும்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பெருத்த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அவலமும்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உண்டாக்கிற்றாம்.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அந்நிலையில்,</w:t>
      </w:r>
    </w:p>
    <w:p w:rsidR="002C0801" w:rsidRPr="000D16B1" w:rsidRDefault="000D16B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76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ஊழையும்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உப்பக்கம்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காண்பர்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உலைவின்றித்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76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தாழா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துஞற்று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பவர்</w:t>
      </w:r>
    </w:p>
    <w:p w:rsidR="002C0801" w:rsidRPr="000D16B1" w:rsidRDefault="00FC20A4" w:rsidP="002C0801">
      <w:pPr>
        <w:autoSpaceDE w:val="0"/>
        <w:autoSpaceDN w:val="0"/>
        <w:adjustRightInd w:val="0"/>
        <w:spacing w:after="142" w:line="276" w:lineRule="atLeast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வாய்மொழியை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வாய்மை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மொழியாக்கிய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துணிவுச்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செல்வர்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இளவழகனாரும்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அவர்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குடும்பத்தவரும்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ஆவர்!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முன்னறிவிப்புத்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திட்டப்படி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ஆர்வமாய்ப்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செலுத்தியோர்க்கும்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காலத்தில்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கிட்டா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உளைச்சல்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இல்லாமல்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போகாதே!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அவர்களும்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அமைந்து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தாங்கல்,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இயற்கை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இயங்கியல்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வழியதாம்.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before="142" w:after="113" w:line="276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0D16B1">
        <w:rPr>
          <w:rFonts w:ascii="Arial Unicode MS" w:eastAsia="Arial Unicode MS" w:hAnsi="Arial Unicode MS" w:cs="Arial Unicode MS"/>
          <w:sz w:val="25"/>
          <w:szCs w:val="25"/>
        </w:rPr>
        <w:t>வெளியீடுகள்</w: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instrText>btËpLfŸ"</w:instrTex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2C0801" w:rsidRPr="000D16B1" w:rsidRDefault="00FC20A4" w:rsidP="000D16B1">
      <w:pPr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  <w:b/>
          <w:bCs/>
        </w:rPr>
        <w:lastRenderedPageBreak/>
        <w:t>தமிழ்மண்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பதிப்பகம்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தமிழ்மொழி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இன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மண்வளம்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வளர்ச்சி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மீட்டெடுப்பு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என்பவற்றை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முன்வைத்துத்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தமிழ்ப்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போராளி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இளவழகனாரால்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தொடங்கப்பட்டதால்,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பேரிழப்புக்காம்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தெளிவாகத்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தெரிந்தும்,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இசைக்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கலைக்கு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வாய்த்த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ஒப்பற்ற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களஞ்சியமாய்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வாய்த்த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கருணாமிர்த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சாகரத்தை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வெளியிட்டதாம்!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முன்னை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முதற்பகுதி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பேரிழப்பாக்கியும்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அதன்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பின்னைப்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பகுதிகளையும்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அரிதின்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முயன்று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வெளியிட்டது!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மொழிஞாயிறு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பாவாணர்;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ஈழத்து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அறிஞர்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ந.சி.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கந்தையா</w:t>
      </w:r>
      <w:proofErr w:type="gramStart"/>
      <w:r w:rsidRPr="000D16B1">
        <w:rPr>
          <w:rFonts w:ascii="Arial Unicode MS" w:eastAsia="Arial Unicode MS" w:hAnsi="Arial Unicode MS" w:cs="Arial Unicode MS"/>
        </w:rPr>
        <w:t>;</w:t>
      </w:r>
      <w:r w:rsidR="002C0801" w:rsidRPr="000D16B1">
        <w:rPr>
          <w:rFonts w:ascii="Arial Unicode MS" w:eastAsia="Arial Unicode MS" w:hAnsi="Arial Unicode MS" w:cs="Arial Unicode MS"/>
        </w:rPr>
        <w:t xml:space="preserve">  </w:t>
      </w:r>
      <w:r w:rsidRPr="000D16B1">
        <w:rPr>
          <w:rFonts w:ascii="Arial Unicode MS" w:eastAsia="Arial Unicode MS" w:hAnsi="Arial Unicode MS" w:cs="Arial Unicode MS"/>
        </w:rPr>
        <w:t>வரல</w:t>
      </w:r>
      <w:proofErr w:type="gramEnd"/>
      <w:r w:rsidRPr="000D16B1">
        <w:rPr>
          <w:rFonts w:ascii="Arial Unicode MS" w:eastAsia="Arial Unicode MS" w:hAnsi="Arial Unicode MS" w:cs="Arial Unicode MS"/>
        </w:rPr>
        <w:t>ாற்றறிஞர்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சாமிநாத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சர்மா,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உரைவேந்தர்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ஔவை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சு.து;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நாவலர்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ந.மு.வே;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பண்டித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வித்துவான்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தி.வே.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கோபாலர்;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சாமி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சிதம்பரனார்;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மயிலை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சீனி.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வேங்கட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சாமியார்;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பேரறிஞர்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வெள்ளை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வாரணனார்;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பாவலர்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குழந்தையார்;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பாவலர்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முடியரசனார்;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பாவேந்தர்,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பொருள்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கல்வெட்டு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ஆய்ஞர்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சதாசிவனார்,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சாத்தன்குளம்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இராகவன</w:t>
      </w:r>
      <w:proofErr w:type="gramStart"/>
      <w:r w:rsidRPr="000D16B1">
        <w:rPr>
          <w:rFonts w:ascii="Arial Unicode MS" w:eastAsia="Arial Unicode MS" w:hAnsi="Arial Unicode MS" w:cs="Arial Unicode MS"/>
        </w:rPr>
        <w:t>்</w:t>
      </w:r>
      <w:r w:rsidR="002C0801" w:rsidRPr="000D16B1">
        <w:rPr>
          <w:rFonts w:ascii="Arial Unicode MS" w:eastAsia="Arial Unicode MS" w:hAnsi="Arial Unicode MS" w:cs="Arial Unicode MS"/>
        </w:rPr>
        <w:t xml:space="preserve">  </w:t>
      </w:r>
      <w:r w:rsidRPr="000D16B1">
        <w:rPr>
          <w:rFonts w:ascii="Arial Unicode MS" w:eastAsia="Arial Unicode MS" w:hAnsi="Arial Unicode MS" w:cs="Arial Unicode MS"/>
        </w:rPr>
        <w:t>ந</w:t>
      </w:r>
      <w:proofErr w:type="gramEnd"/>
      <w:r w:rsidRPr="000D16B1">
        <w:rPr>
          <w:rFonts w:ascii="Arial Unicode MS" w:eastAsia="Arial Unicode MS" w:hAnsi="Arial Unicode MS" w:cs="Arial Unicode MS"/>
        </w:rPr>
        <w:t>ூல்களையும்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எளியேன்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முழுமை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முழுமையாக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வெளியிட்டது.</w:t>
      </w:r>
    </w:p>
    <w:p w:rsidR="002C0801" w:rsidRPr="000D16B1" w:rsidRDefault="00FC20A4" w:rsidP="000D16B1">
      <w:pPr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தொல்காப்பியம்-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பாட்டு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தொகை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காப்பியம்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கீழ்க்கணக்கு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தமிழ்நாட்டு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வரலாறு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ஆங்கிலம்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வல்ல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அறிஞர்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இராம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நாதனார்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நூல்களையும்,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யாழ்ப்பாண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அகராதி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முதலாம்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அகராதித்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தொகுதிகளையும்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வெளியிட்டது.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பதினெட்டாம்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நூற்றாண்டின்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பிற்பகுதிதொட்டு,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இருபத்தோராம்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நூற்றாண்டின்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முற்பகுதி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வெளிவந்த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ஆக்கமாம்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நாட்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டுடைமை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ஆக்கப்பட்ட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ஓரிடத்துப்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பெற்று,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அமைக்கும்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அளவுக்கு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அச்சிட்டு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வழங்கிய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இளவழகனார்க்கு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உண்டு.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அன்றி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துணையையும்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மக்களையும்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உறவையும்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அன்பையும்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நண்பையும்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ஒருங்கே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இணைத்து,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அறிஞர்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பெருமக்கள்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பலர்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அரவணைப்பையும்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வாய்ப்பக்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கொண்டு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வாழும்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இயல்பு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வாய்த்தலால்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மட்டுமே,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செயற்கரிய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வாய்த்ததாம்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என்பதற்கு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எடுத்துக்காட்டாகத்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திகழ்பவரும்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அவர்.</w:t>
      </w:r>
    </w:p>
    <w:p w:rsidR="002C0801" w:rsidRPr="000D16B1" w:rsidRDefault="00FC20A4" w:rsidP="002C0801">
      <w:pPr>
        <w:autoSpaceDE w:val="0"/>
        <w:autoSpaceDN w:val="0"/>
        <w:adjustRightInd w:val="0"/>
        <w:spacing w:before="142" w:after="113" w:line="276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0D16B1">
        <w:rPr>
          <w:rFonts w:ascii="Arial Unicode MS" w:eastAsia="Arial Unicode MS" w:hAnsi="Arial Unicode MS" w:cs="Arial Unicode MS"/>
          <w:sz w:val="25"/>
          <w:szCs w:val="25"/>
        </w:rPr>
        <w:t>மறைமலைய</w: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0D16B1">
        <w:rPr>
          <w:rFonts w:ascii="Arial Unicode MS" w:eastAsia="Arial Unicode MS" w:hAnsi="Arial Unicode MS" w:cs="Arial Unicode MS"/>
          <w:sz w:val="25"/>
          <w:szCs w:val="25"/>
        </w:rPr>
        <w:t>மாண்பு</w: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5"/>
          <w:szCs w:val="25"/>
        </w:rPr>
        <w:instrText>kiwkiya kh©ò"</w:instrText>
      </w:r>
      <w:r w:rsidR="00A737FF" w:rsidRPr="000D16B1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மறைமலையம்,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இயக்கம்!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பெருவளம்!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முத்தமிழ்ச்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சுரப்பு!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சீர்திருத்தச்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செழுமை!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வாழ்வியல்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வளம்!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கலைச்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சொல்லாக்கக்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களஞ்சியம்!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பண்டைத்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வரலாற்றுப்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புதையல்!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ஆய்வியல்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வழிகாட்டி!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பொழிவுப்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பொலிவு!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எழுத்தின்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எழில்!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மொழிக்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காவல்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முனையம்!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முட்டறுக்கும்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முழுதுறு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கொடை!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மீட்டெடுக்கும்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மேதகைமை!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அள்ள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அள்ளக்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குறையா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அணிமணிக்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குவியல்!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மெய்மை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விளக்கமாம்!</w:t>
      </w:r>
    </w:p>
    <w:p w:rsidR="002C0801" w:rsidRPr="000D16B1" w:rsidRDefault="000D16B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0" w:line="30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புத்தகம்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ஏற்றுப்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பொலிவதே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புத்தகம்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0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வாழிய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நலனே!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வாழிய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நிலனே!</w:t>
      </w:r>
    </w:p>
    <w:p w:rsidR="002C0801" w:rsidRPr="000D16B1" w:rsidRDefault="00FC20A4" w:rsidP="000D16B1">
      <w:pPr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திருவள்ளுவர்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நிலையம்,</w:t>
      </w:r>
      <w:r w:rsidR="002C0801" w:rsidRPr="000D16B1">
        <w:rPr>
          <w:rFonts w:ascii="Arial Unicode MS" w:eastAsia="Arial Unicode MS" w:hAnsi="Arial Unicode MS" w:cs="Arial Unicode MS"/>
        </w:rPr>
        <w:tab/>
      </w:r>
      <w:r w:rsidR="000D16B1">
        <w:rPr>
          <w:rFonts w:ascii="Arial Unicode MS" w:eastAsia="Arial Unicode MS" w:hAnsi="Arial Unicode MS" w:cs="Arial Unicode MS"/>
        </w:rPr>
        <w:t xml:space="preserve">    </w:t>
      </w:r>
      <w:r w:rsidR="000D16B1">
        <w:rPr>
          <w:rFonts w:ascii="Arial Unicode MS" w:eastAsia="Arial Unicode MS" w:hAnsi="Arial Unicode MS" w:cs="Arial Unicode MS"/>
        </w:rPr>
        <w:tab/>
      </w:r>
      <w:r w:rsidR="000D16B1">
        <w:rPr>
          <w:rFonts w:ascii="Arial Unicode MS" w:eastAsia="Arial Unicode MS" w:hAnsi="Arial Unicode MS" w:cs="Arial Unicode MS"/>
        </w:rPr>
        <w:tab/>
      </w:r>
      <w:r w:rsidR="000D16B1">
        <w:rPr>
          <w:rFonts w:ascii="Arial Unicode MS" w:eastAsia="Arial Unicode MS" w:hAnsi="Arial Unicode MS" w:cs="Arial Unicode MS"/>
        </w:rPr>
        <w:tab/>
      </w:r>
      <w:r w:rsidR="000D16B1">
        <w:rPr>
          <w:rFonts w:ascii="Arial Unicode MS" w:eastAsia="Arial Unicode MS" w:hAnsi="Arial Unicode MS" w:cs="Arial Unicode MS"/>
        </w:rPr>
        <w:tab/>
      </w:r>
      <w:r w:rsidR="000D16B1">
        <w:rPr>
          <w:rFonts w:ascii="Arial Unicode MS" w:eastAsia="Arial Unicode MS" w:hAnsi="Arial Unicode MS" w:cs="Arial Unicode MS"/>
        </w:rPr>
        <w:tab/>
      </w:r>
      <w:r w:rsidR="000D16B1">
        <w:rPr>
          <w:rFonts w:ascii="Arial Unicode MS" w:eastAsia="Arial Unicode MS" w:hAnsi="Arial Unicode MS" w:cs="Arial Unicode MS"/>
        </w:rPr>
        <w:tab/>
        <w:t xml:space="preserve">       </w:t>
      </w:r>
      <w:r w:rsidRPr="000D16B1">
        <w:rPr>
          <w:rFonts w:ascii="Arial Unicode MS" w:eastAsia="Arial Unicode MS" w:hAnsi="Arial Unicode MS" w:cs="Arial Unicode MS"/>
        </w:rPr>
        <w:t>இன்ப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அன்புடன்</w:t>
      </w:r>
    </w:p>
    <w:p w:rsidR="002C0801" w:rsidRPr="000D16B1" w:rsidRDefault="00FC20A4" w:rsidP="000D16B1">
      <w:pPr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7,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இராமன்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தெரு,</w:t>
      </w:r>
      <w:r w:rsidR="002C0801" w:rsidRPr="000D16B1">
        <w:rPr>
          <w:rFonts w:ascii="Arial Unicode MS" w:eastAsia="Arial Unicode MS" w:hAnsi="Arial Unicode MS" w:cs="Arial Unicode MS"/>
        </w:rPr>
        <w:tab/>
      </w:r>
      <w:r w:rsidR="000D16B1">
        <w:rPr>
          <w:rFonts w:ascii="Arial Unicode MS" w:eastAsia="Arial Unicode MS" w:hAnsi="Arial Unicode MS" w:cs="Arial Unicode MS"/>
        </w:rPr>
        <w:tab/>
      </w:r>
      <w:r w:rsidR="000D16B1">
        <w:rPr>
          <w:rFonts w:ascii="Arial Unicode MS" w:eastAsia="Arial Unicode MS" w:hAnsi="Arial Unicode MS" w:cs="Arial Unicode MS"/>
        </w:rPr>
        <w:tab/>
      </w:r>
      <w:r w:rsidR="000D16B1">
        <w:rPr>
          <w:rFonts w:ascii="Arial Unicode MS" w:eastAsia="Arial Unicode MS" w:hAnsi="Arial Unicode MS" w:cs="Arial Unicode MS"/>
        </w:rPr>
        <w:tab/>
      </w:r>
      <w:r w:rsidR="000D16B1">
        <w:rPr>
          <w:rFonts w:ascii="Arial Unicode MS" w:eastAsia="Arial Unicode MS" w:hAnsi="Arial Unicode MS" w:cs="Arial Unicode MS"/>
        </w:rPr>
        <w:tab/>
      </w:r>
      <w:r w:rsidR="000D16B1">
        <w:rPr>
          <w:rFonts w:ascii="Arial Unicode MS" w:eastAsia="Arial Unicode MS" w:hAnsi="Arial Unicode MS" w:cs="Arial Unicode MS"/>
        </w:rPr>
        <w:tab/>
      </w:r>
      <w:r w:rsidR="000D16B1">
        <w:rPr>
          <w:rFonts w:ascii="Arial Unicode MS" w:eastAsia="Arial Unicode MS" w:hAnsi="Arial Unicode MS" w:cs="Arial Unicode MS"/>
        </w:rPr>
        <w:tab/>
      </w:r>
      <w:r w:rsidR="000D16B1">
        <w:rPr>
          <w:rFonts w:ascii="Arial Unicode MS" w:eastAsia="Arial Unicode MS" w:hAnsi="Arial Unicode MS" w:cs="Arial Unicode MS"/>
        </w:rPr>
        <w:tab/>
        <w:t xml:space="preserve">    </w:t>
      </w:r>
      <w:r w:rsidRPr="000D16B1">
        <w:rPr>
          <w:rFonts w:ascii="Arial Unicode MS" w:eastAsia="Arial Unicode MS" w:hAnsi="Arial Unicode MS" w:cs="Arial Unicode MS"/>
          <w:b/>
          <w:bCs/>
        </w:rPr>
        <w:t>இரா.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இளங்குமரன்</w:t>
      </w:r>
    </w:p>
    <w:p w:rsidR="002C0801" w:rsidRPr="000D16B1" w:rsidRDefault="00FC20A4" w:rsidP="002C0801">
      <w:pPr>
        <w:autoSpaceDE w:val="0"/>
        <w:autoSpaceDN w:val="0"/>
        <w:adjustRightInd w:val="0"/>
        <w:spacing w:after="0" w:line="300" w:lineRule="atLeast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திருநகர்,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மதுரை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6</w:t>
      </w:r>
    </w:p>
    <w:p w:rsidR="002C0801" w:rsidRPr="000D16B1" w:rsidRDefault="00FC20A4" w:rsidP="002C0801">
      <w:pPr>
        <w:autoSpaceDE w:val="0"/>
        <w:autoSpaceDN w:val="0"/>
        <w:adjustRightInd w:val="0"/>
        <w:spacing w:after="0" w:line="300" w:lineRule="atLeast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625006.</w:t>
      </w:r>
    </w:p>
    <w:p w:rsidR="002C0801" w:rsidRPr="000D16B1" w:rsidRDefault="00FC20A4" w:rsidP="002C0801">
      <w:pPr>
        <w:autoSpaceDE w:val="0"/>
        <w:autoSpaceDN w:val="0"/>
        <w:adjustRightInd w:val="0"/>
        <w:spacing w:after="283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br w:type="column"/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மலைக்க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வைக்கும்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மறைமலையம்!</w:t>
      </w:r>
    </w:p>
    <w:p w:rsidR="002C0801" w:rsidRPr="000D16B1" w:rsidRDefault="00FC20A4" w:rsidP="002C0801">
      <w:pPr>
        <w:autoSpaceDE w:val="0"/>
        <w:autoSpaceDN w:val="0"/>
        <w:adjustRightInd w:val="0"/>
        <w:spacing w:after="283" w:line="240" w:lineRule="auto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0D16B1">
        <w:rPr>
          <w:rFonts w:ascii="Arial Unicode MS" w:eastAsia="Arial Unicode MS" w:hAnsi="Arial Unicode MS" w:cs="Arial Unicode MS"/>
          <w:b/>
          <w:bCs/>
          <w:sz w:val="32"/>
          <w:szCs w:val="32"/>
        </w:rPr>
        <w:t>பதிப்புரை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மொழியே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இனமக்கள்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முன்னேற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நல்ல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வழியாம்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வளர்க்க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-பழியாய்த்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தமிழயரத்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தாழ்ந்தான்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அவனே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தமிழுயரத்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தானுயர்வான்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தான்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மொழிப்பேரறிஞர்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பாவாணர்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`மொழியின்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வழியாகவே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மொழிபேசும்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மக்கள்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முன்னேற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முடியும்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கூறுகிறார்.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உலகம்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இவ்வுண்மை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உணரப்பட்டுள்ளதை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வரலாறு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காட்டுகிறது.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பாவாணரை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அறிவுலகம்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சரியாக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அடையாளம்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காண்பதற்குக்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காரணமானது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மறைமலையடிகளார்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பாராட்டு!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மறைமலையடிகள்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(15.7.1876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15.9.1950)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தேவநேயப்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பாவாணர்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(7.2.1902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16.1.1981)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இருவரும்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தனித்தமிழியக்கத்தைத்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தாங்கி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தூண்களாகப்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போற்றப்படுபவர்கள்.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மறைமலையடிகளார்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1916இல்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தோற்றுவித்த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இயக்கம்,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நூற்றாண்டை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எட்டியுள்ள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மகிழ்வான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நேரம்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இது!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தனித்தமிழியக்க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நூற்றாண்டை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நினைவு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கூரும்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வகையில்,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தனித்தமிழியக்கத்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தந்தை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மறைமலையடிகளாரின்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எழுத்து,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சொற்பொழிவு,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நாட்குறிப்பு,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கடிதங்கள்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அனைத்தையும்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`மறைமலையம்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பெருந்தொகுப்பாகத்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தமிழ்மண்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பதிப்பகம்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வெளிக்கொணரத்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திட்டமிட்டோம்.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உலகம்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பரவி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வாழும்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உணர்வு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குன்றாத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தமிழர்கள்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ஊக்குவிப்பு,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இந்தப்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பெருந்திட்டத்தை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நிறைவேற்றித்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தீரவேண்டும்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உறுதியை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எனக்குத்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தந்தது.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அறிஞர்களும்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ஆர்வலர்களும்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அடிகளாரின்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படைப்புகள்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பலவற்றையும்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தேடித்தேடி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வழங்கி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வழிகாட்டினர்;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வலிமையூட்டினர்.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மறைமலையடிகளார்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1898ஆம்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ஆண்டிலிருந்து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எழுதி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வந்துள்ளார்.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அறிவுக்கடல்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(ஞானசாகரம்)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இதழை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1902ஆம்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ஆண்டிலிருந்து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வெளியிட்டு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வந்துள்ளார்.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அவரின்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படைப்புகள்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பெருவெள்ளமாய்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வெளிவந்திருக்கின்றன.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lastRenderedPageBreak/>
        <w:t>அச்சேறாதவை,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பெயர்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கூடக்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கேட்டறியாதவை,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பெயர்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தெரிந்தும்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பார்வைக்குக்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கிட்டாதவை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பலவகையாய்க்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கிடைத்தன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அடிகளாரின்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அரும்படைப்புகள்!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அவற்றை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`மறைமலையம்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தலைப்பில்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34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தொகுப்புகளாக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ஒருசேரப்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பார்க்கும்போது,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தமிழுலகம்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வியப்படைவது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உறுதி.</w:t>
      </w:r>
      <w:proofErr w:type="gramEnd"/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8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மொழிநலம்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இனநலம்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பேணுதல்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அன்றோ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8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முழுநலம்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பெறுவழி!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நாம்பெறல்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என்றோ?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இப்படிக்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கவலையோடு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கேட்பார்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பாவலரேறு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பெருஞ்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சித்திரனார்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(10.3.1933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11.6.1995).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அவரின்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`தென்மொழி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இதழ்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1.8.1959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இலிருந்து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வெளிவரத்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தொடங்கிய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பின்புதான்,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தனித்தமிழ்த்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திசை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நோக்கி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நூற்றுக்கணக்கானோர்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நடைபோடத்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தொடங்கினர்.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அதில்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ஒருவன்.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பெருஞ்சித்திரனாரின்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எழுத்து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அடையாளத்தால்,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பாவாணர்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அறிவுப்புதையல்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பலர்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கைகளிலும்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குடியேறியது.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பாவாணர்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வலியுறுத்திப்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பேசியதால்,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மறைமலை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யடிகளாரைத்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தேடிப்பயிலும்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ஆர்வம்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தமிழுலகில்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புத்துயிர்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பெற்றது.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ஆரியத்தை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எதிர்ப்பதிலும்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சமற்கிருதத்தை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விலக்கு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வதிலுமே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தமிழின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மேம்பாடும்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காப்பும்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அடங்கியிருக்கிறது.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அவ்வுணர்ச்சியைத்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நெஞ்சங்களில்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அரும்ப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வைத்தது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திராவிடர்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இயக்கம்;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மலர்ந்து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விரியவைத்தது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இயக்கம்!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குமுக,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அரசியல்,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பண்பாட்டு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மலர்ச்சிக்கு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ஈரியக்கங்களின்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பேருழைப்புப்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பயன்பட்டது.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தமிழகத்தில்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உணர்வு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கி.மு.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7ஆம்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நூற்றாண்டுக்குப்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தளரத்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தொடங்கியது;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10ஆம்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நூற்றாண்டுக்குப்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சரியத்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தொடங்கியது.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வடமொழி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வெள்ளத்தில்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இழுத்துச்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செல்லப்பட்டு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விடாமல்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காப்பாற்றியோர்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கம்பரும்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பவணந்தியும்!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பின்வந்தோருக்கு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அந்தக்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காப்புணர்ச்சி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இல்லாமல்,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அயன்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மொழிப்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பற்றுக்கு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அடிமையானதால்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தமிழினமும்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பெற்ற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இழப்புகள்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ஏராளம்!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அயன்மொழிச்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சேற்றிலிருந்து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மீட்கும்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ஆங்கிலேயர்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வருகையையொட்டிப்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புத்துயிர்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பெற்றது.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வள்ளலார்,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பாம்பன்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சாமிகள்,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வண்ணச்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சரபம்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தண்டபாணி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சுவாமிகள்,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சுப்பிரமணியசிவா,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பரிதிமாற்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கலைஞர்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முதலிய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பலரும்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தொடக்க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விதைகளாயினர்.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கோவை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அவிநாசியில்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பிறந்து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விருதுநகரில்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வாழ்ந்த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விருதை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சிவஞானயோகி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19.11.1908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`திருவிடர்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தொடங்கித்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உணர்ச்சிக்கு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வேகங்கூட்டினார்.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அவ்வமைப்பில்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உறுப்பினராயிருந்தவர்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சுவாமி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வேதாசலம்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(மலைமலையடிகள்).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lastRenderedPageBreak/>
        <w:t>மறைமலையடிகள்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பெயரைக்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கொண்டு,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1916இல்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தொடங்கியதே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இயக்கம்.</w:t>
      </w:r>
      <w:proofErr w:type="gramEnd"/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82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`துறைமிகு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ஆங்கிலம்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மறைவட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மொழியொடு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82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தூய்தமிழ்ப்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பேரறிஞர்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-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தனித்தமிழ்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82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தோற்றிய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ஓரறிஞர்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பாவலரேறு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பெருஞ்சித்திரனார்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பாடியதற்கேற்ப,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மறைமலை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யடிகளார்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ஆங்கிலம்,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சமற்கிருதம்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முதலிய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பன்மொழியிலும்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புலமை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மிக்கவர்.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பன்மொழிப்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பேரறிஞரான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மறைமலையடிகளார்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தமிழுக்கும்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தமிழருக்கும்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ஆதரவாக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நின்றதால்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எதிர்ப்புக்கும்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இழப்புக்கும்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ஆளாக்கப்பட்டார்.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ஆனாலும்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உறுதி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குன்றாமல்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ஆதரவாய்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உழைக்கும்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உள்ளத்தோடிருந்தார்.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அதனால்,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உள்ளங்களில்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இன்றளவும்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மாறாப்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பெருமையோடு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வீற்றிருக்கின்றார்.</w:t>
      </w:r>
      <w:proofErr w:type="gramEnd"/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வாழ்த்தாத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நாளில்லை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வையகம்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மறைமலை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யடிகள்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மறையாத்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திருப்பெயர்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வாழ்த்தாத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நாளில்லை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வையகம்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பாவேந்தர்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பாரதிதாசன்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மாண்பினைப்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பாடி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மகிழ்ந்ததும்,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`குடும்ப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விளக்கு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நூலினை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மறைமலை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யடிகளுக்குக்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காணிக்கையாக்கி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வழங்கியதும்,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உறுதி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தளராத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உள்ளமும்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உழைப்பும்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கண்டு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போற்றிய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நன்றிக்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கடன்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என்பதில்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அய்யமில்லை.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சென்னையில்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கடந்த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இருபது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ஆண்டுகளாகச்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செயல்பட்டு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தமிழ்மண்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பதிப்பகப்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பணிகளைத்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தமிழுலகம்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அறியும்.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வாழும்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தலைமுறைக்கும்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வருங்காலத்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தலைமுறைக்கும்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வழிகாட்டவல்ல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தமிழறிஞர்கள்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பலரின்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முழுமுழுத்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தொகுப்புகளாக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வழங்கியிருப்பது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தமிழ்மண்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பதிப்பகத்தின்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முடிப்பினை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(சாதனை</w:t>
      </w:r>
      <w:proofErr w:type="gramStart"/>
      <w:r w:rsidRPr="000D16B1">
        <w:rPr>
          <w:rFonts w:ascii="Arial Unicode MS" w:eastAsia="Arial Unicode MS" w:hAnsi="Arial Unicode MS" w:cs="Arial Unicode MS"/>
        </w:rPr>
        <w:t>)ய</w:t>
      </w:r>
      <w:proofErr w:type="gramEnd"/>
      <w:r w:rsidRPr="000D16B1">
        <w:rPr>
          <w:rFonts w:ascii="Arial Unicode MS" w:eastAsia="Arial Unicode MS" w:hAnsi="Arial Unicode MS" w:cs="Arial Unicode MS"/>
        </w:rPr>
        <w:t>ாகப்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போற்றப்படுகிறது.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மறுமலர்ச்சிக்கு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வித்திட்ட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அறிஞர்களைக்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கண்டறிந்து,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அவர்களின்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முழுமையான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தொகுப்புகளாகத்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தமிழ்மண்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பதிப்பகம்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வெளியிட்டு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வருகிறது.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காலம்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பயன்படவல்ல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கருவி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என்பதை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அறிஞர்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உலகம்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அறியும்!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தமது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நலத்தை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ஒதுக்கி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வைத்து,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நலத்தைக்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வாழ்ந்த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அறிஞர்களின்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அனைத்து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சேரத்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தொகுத்து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முழுத்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தொகுப்பாக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வழங்குவது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பெரும்பணி!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அதனைத்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தமிழ்மண்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பதிப்பகம்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தொடர்ந்து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நிறைவேற்றி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வருகிறது.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தொகுப்பு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பட்டியலைப்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பின்னிணைப்பில்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காண்க.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lastRenderedPageBreak/>
        <w:t>தமிழுக்காக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உழைக்கும்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உணர்வை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இளமையில்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எம்மிடம்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ஏற்படுத்தியோருள்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பெரும்புலவர்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நக்கீரனாரும்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இளவல்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புலவர்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சித்திரவேலனாரும்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குறிப்பிடத்தக்கோர்!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நன்றிக்குரியோர்!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ஆர்வம்,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திராவிடர்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ஈடுபாடு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சிறகுகளால்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எம்மை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எழவைத்தவர்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பெரும்புலவர்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நக்கீரனார்!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அவரை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எண்ணிக்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கண்பனிக்க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நன்றி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கூறுகிறது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நெஞ்சம்.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காலப்பழமையாலும்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பராமரிப்புக்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குறைவாலும்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அழிய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நேர்ந்த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தமிழிலக்கியங்கள்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அளவற்றவை!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அவற்றில்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ஒருபகுதியை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யாவது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மீட்டு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கைகளுக்கு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வழங்கியோர்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ஆறுமுகநாவலர்,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சி.வை.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தாமோதரனார்,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உ.வே.சாமிநாதர்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முதலிய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சான்றோர்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பெருமக்கள்!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தமிழிலக்கியப்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பெருஞ்செல்வத்தை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மீண்டும்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மீண்டும்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அச்சாக்கி,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அனைவர்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கைகளையும்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எட்டச்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-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நூற்பதிப்புக்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உ.வே.சா.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நூலகம்,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மணிவாசகர்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பதிப்பகம்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முதலிய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பதிப்பாளர்களுக்கு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உரியது.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அச்சுத்துறை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அறிமுகமான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பின்பே,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அறிவுத்துறை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அனைவருக்கும்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பொதுச்சொத்தாகும்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வாய்ப்பு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வந்தது.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எட்டாக்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கனியாக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ஓலைச்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சுவடிகளில்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முடங்கிக்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கிடந்த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இலக்கியச்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செல்வங்கள்,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எல்லோருக்கும்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எளிதாய்க்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கிடைக்கும்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பணியைச்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பதிப்பாசிரியர்களும்,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பதிப்பாளர்களும்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நன்றிக்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குரியோர்!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இரவு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பகல்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பாராது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முதுமையைக்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கருதாது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உழைக்கும்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மனவுரத்தை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முன்னோடிப்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பதிப்பாசிரியர்களின்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பணியே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எமக்கு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வழங்கியது.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அரசும்,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பல்கலைக்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கழகங்களும்,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அறநிறுவனங்களும்,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சமய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பீடங்களும்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,ப</w:t>
      </w:r>
      <w:proofErr w:type="gramEnd"/>
      <w:r w:rsidRPr="000D16B1">
        <w:rPr>
          <w:rFonts w:ascii="Arial Unicode MS" w:eastAsia="Arial Unicode MS" w:hAnsi="Arial Unicode MS" w:cs="Arial Unicode MS"/>
        </w:rPr>
        <w:t>ெரும்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இயக்கங்களும்,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செல்வர்களும்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வேண்டிய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பெருந்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தமிழ்ப்பணி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இது!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எளியவர்களால்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இயங்கும்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தமிழ்மண்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பதிப்பகம்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பெருந்தமிழ்ப்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பணிகளை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இன்னல்களுக்கு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இடையில்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அருமுயற்சியோடு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செய்து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வருவது,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உள்ளவுரம்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ஒன்றினால்தான்!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8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வல்லமை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சேர்க்கும்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வலிமையுண்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டாக்கும்!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8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வண்டமிழ்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நைந்திடில்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எதுநம்மைக்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காக்கும்?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காக்கும்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உணர்வைப்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பாவேந்தர்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பாடல்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தந்தன.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அச்சுக்கு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எட்டாமலும்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கைக்குக்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கிட்டாமலும்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இருந்த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பேரறிஞர்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பலரின்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நூல்களை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நாட்டுடைமையாக்கி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திராவிடர்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இயக்க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அரசுகள்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வழங்கின.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அதனால்,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அறிவு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பரவலாகும்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வாய்ப்புகள்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உருவாயின.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`சரிவும்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இழப்பும்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நமக்கு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வந்தாலும்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வரக்கூடாது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எண்ணி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உழைக்கும்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இயக்கங்களும்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அமைப்புகளும்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நாட்டில்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வற்றாமல்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வளர்ந்தபடி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இருக்கின்றன.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lastRenderedPageBreak/>
        <w:t>திருவிடர்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(1908)</w:t>
      </w:r>
    </w:p>
    <w:p w:rsidR="002C0801" w:rsidRPr="000D16B1" w:rsidRDefault="00FC20A4" w:rsidP="002C0801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இயக்கம்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(1916)</w:t>
      </w:r>
    </w:p>
    <w:p w:rsidR="002C0801" w:rsidRPr="000D16B1" w:rsidRDefault="00FC20A4" w:rsidP="002C0801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தென்னிந்திய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நலஉரிமைக்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(1916)</w:t>
      </w:r>
    </w:p>
    <w:p w:rsidR="002C0801" w:rsidRPr="000D16B1" w:rsidRDefault="00FC20A4" w:rsidP="002C0801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சென்னை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மாகாணத்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தமிழ்ச்சங்கம்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(1934)</w:t>
      </w:r>
    </w:p>
    <w:p w:rsidR="002C0801" w:rsidRPr="000D16B1" w:rsidRDefault="00FC20A4" w:rsidP="002C0801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தமிழ்ப்பாதுகாப்புக்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(1937)</w:t>
      </w:r>
    </w:p>
    <w:p w:rsidR="002C0801" w:rsidRPr="000D16B1" w:rsidRDefault="00FC20A4" w:rsidP="002C0801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தமிழறிஞர்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(1943)</w:t>
      </w:r>
    </w:p>
    <w:p w:rsidR="002C0801" w:rsidRPr="000D16B1" w:rsidRDefault="00FC20A4" w:rsidP="002C0801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தமிழ்ப்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பேராயம்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(1959)</w:t>
      </w:r>
    </w:p>
    <w:p w:rsidR="002C0801" w:rsidRPr="000D16B1" w:rsidRDefault="00FC20A4" w:rsidP="002C0801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தமிழ்க்காப்புக்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(1961)</w:t>
      </w:r>
    </w:p>
    <w:p w:rsidR="002C0801" w:rsidRPr="000D16B1" w:rsidRDefault="00FC20A4" w:rsidP="002C0801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தனித்தமிழ்க்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(1964)</w:t>
      </w:r>
    </w:p>
    <w:p w:rsidR="002C0801" w:rsidRPr="000D16B1" w:rsidRDefault="00FC20A4" w:rsidP="002C0801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உலகத்தமிழ்க்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கழகம்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(1968)</w:t>
      </w:r>
    </w:p>
    <w:p w:rsidR="002C0801" w:rsidRPr="000D16B1" w:rsidRDefault="00FC20A4" w:rsidP="002C0801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தமிழியக்கம்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(1972)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தமிழ்ச்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சான்றோர்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பேரவை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(1998)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மலர்ச்சிக்கும்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வளர்ச்சிக்கும்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அடித்தளம்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அமைத்த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இத்தகு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அமைப்புகளுக்கு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மூல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விசையாகத்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திகழும்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பெருமையைப்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பெறுவோர்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மறைமலையடிகளாரும்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பாவாணருமே!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தமிழ்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வளத்திற்கும்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தமிழர்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நலத்திற்கும்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சிவனிய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மேம்பாட்டிற்கும்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மறைமலையடிகளார்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ஆற்றிய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பணிகள்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அளப்பரியவை.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தொடர்பாக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அவர்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ஆய்ந்தளித்த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அறிவு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முத்துகள்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எண்ணற்றவை!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அடிகளாரின்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அனைத்துப்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படைப்புகளும்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பொருள்வழிப்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பிரிக்கப்பட்டு,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காலவரிசையில்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34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தொகுப்புகளாகத்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தொகுக்கப்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பட்டு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`மறைமலையம்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உங்கள்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கைகளில்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இப்போது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தவழ்கின்றது.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பல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தலைமுறைகளுக்குப்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பயன்படும்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அறிவுக்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கருவூலம்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இது!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தமிழர்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இல்லந்தோறும்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இருக்கவேண்டிய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அருந்தமிழ்ச்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செல்வம்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இது!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அறிவுலகத்தால்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`மறைமலையம்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வரவேற்கப்படும்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நம்பிக்கை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எமக்குண்டு.</w:t>
      </w:r>
      <w:proofErr w:type="gramEnd"/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</w:rPr>
        <w:t>நூற்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சுரங்கத்தில்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நுழைய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அழைக்கிறோம்.</w:t>
      </w:r>
      <w:proofErr w:type="gramEnd"/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தனக்கென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வாழ்வது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சாவுக்கொப்பாகும்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தமிழ்க்கென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வாழ்வதே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வாழ்வதாகும்</w:t>
      </w:r>
    </w:p>
    <w:p w:rsidR="002C0801" w:rsidRPr="000D16B1" w:rsidRDefault="00FC20A4" w:rsidP="002C0801">
      <w:pPr>
        <w:autoSpaceDE w:val="0"/>
        <w:autoSpaceDN w:val="0"/>
        <w:adjustRightInd w:val="0"/>
        <w:spacing w:after="142" w:line="280" w:lineRule="atLeast"/>
        <w:jc w:val="both"/>
        <w:rPr>
          <w:rFonts w:ascii="Arial Unicode MS" w:eastAsia="Arial Unicode MS" w:hAnsi="Arial Unicode MS" w:cs="Arial Unicode MS"/>
        </w:rPr>
      </w:pPr>
      <w:proofErr w:type="gramStart"/>
      <w:r w:rsidRPr="000D16B1">
        <w:rPr>
          <w:rFonts w:ascii="Arial Unicode MS" w:eastAsia="Arial Unicode MS" w:hAnsi="Arial Unicode MS" w:cs="Arial Unicode MS"/>
        </w:rPr>
        <w:t>எனும்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பாவேந்தர்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வரிகளை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நினைவுக்</w:t>
      </w:r>
      <w:r w:rsidR="002C0801" w:rsidRPr="000D16B1">
        <w:rPr>
          <w:rFonts w:ascii="Arial Unicode MS" w:eastAsia="Arial Unicode MS" w:hAnsi="Arial Unicode MS" w:cs="Arial Unicode MS"/>
        </w:rPr>
        <w:t xml:space="preserve"> </w:t>
      </w:r>
      <w:r w:rsidRPr="000D16B1">
        <w:rPr>
          <w:rFonts w:ascii="Arial Unicode MS" w:eastAsia="Arial Unicode MS" w:hAnsi="Arial Unicode MS" w:cs="Arial Unicode MS"/>
        </w:rPr>
        <w:t>கூறுகிறோம்.</w:t>
      </w:r>
      <w:proofErr w:type="gramEnd"/>
    </w:p>
    <w:p w:rsidR="002C0801" w:rsidRPr="000D16B1" w:rsidRDefault="00FC20A4" w:rsidP="002C0801">
      <w:pPr>
        <w:rPr>
          <w:rFonts w:ascii="Arial Unicode MS" w:eastAsia="Arial Unicode MS" w:hAnsi="Arial Unicode MS" w:cs="Arial Unicode MS"/>
          <w:b/>
          <w:bCs/>
        </w:rPr>
      </w:pPr>
      <w:proofErr w:type="gramStart"/>
      <w:r w:rsidRPr="000D16B1">
        <w:rPr>
          <w:rFonts w:ascii="Arial Unicode MS" w:eastAsia="Arial Unicode MS" w:hAnsi="Arial Unicode MS" w:cs="Arial Unicode MS"/>
          <w:b/>
          <w:bCs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கோ.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இளவழகன்</w:t>
      </w:r>
    </w:p>
    <w:p w:rsidR="000D16B1" w:rsidRPr="00B820F9" w:rsidRDefault="000D16B1" w:rsidP="000D16B1">
      <w:pPr>
        <w:pStyle w:val="center"/>
        <w:spacing w:after="113"/>
        <w:ind w:firstLine="567"/>
      </w:pPr>
      <w:r w:rsidRPr="00B820F9">
        <w:rPr>
          <w:rFonts w:ascii="Latha" w:hAnsi="Latha" w:cs="Latha"/>
          <w:cs/>
          <w:lang w:bidi="ta-IN"/>
        </w:rPr>
        <w:lastRenderedPageBreak/>
        <w:t>நூலாக்கத்திற்குத்</w:t>
      </w:r>
      <w:r w:rsidRPr="00B820F9">
        <w:t xml:space="preserve"> </w:t>
      </w:r>
      <w:r w:rsidRPr="00B820F9">
        <w:rPr>
          <w:rFonts w:ascii="Latha" w:hAnsi="Latha" w:cs="Latha"/>
          <w:cs/>
          <w:lang w:bidi="ta-IN"/>
        </w:rPr>
        <w:t>துணை</w:t>
      </w:r>
      <w:r w:rsidRPr="00B820F9">
        <w:t xml:space="preserve"> </w:t>
      </w:r>
      <w:r w:rsidRPr="00B820F9">
        <w:rPr>
          <w:rFonts w:ascii="Latha" w:hAnsi="Latha" w:cs="Latha"/>
          <w:cs/>
          <w:lang w:bidi="ta-IN"/>
        </w:rPr>
        <w:t>நின்றோர்</w:t>
      </w:r>
      <w:r w:rsidRPr="00B820F9">
        <w:fldChar w:fldCharType="begin"/>
      </w:r>
      <w:r w:rsidRPr="00B820F9">
        <w:rPr>
          <w:rFonts w:ascii="Times New Roman" w:hAnsi="Times New Roman" w:cs="Times New Roman"/>
          <w:sz w:val="24"/>
          <w:szCs w:val="24"/>
        </w:rPr>
        <w:instrText>tc "</w:instrText>
      </w:r>
      <w:r w:rsidRPr="00B820F9">
        <w:instrText>üyh¡f¤â‰F¤ Jiz Ã‹nwh®"</w:instrText>
      </w:r>
      <w:r w:rsidRPr="00B820F9">
        <w:fldChar w:fldCharType="end"/>
      </w:r>
    </w:p>
    <w:p w:rsidR="000D16B1" w:rsidRPr="00B820F9" w:rsidRDefault="000D16B1" w:rsidP="000D16B1">
      <w:pPr>
        <w:pStyle w:val="Subhead2"/>
        <w:spacing w:before="0" w:after="0"/>
        <w:ind w:firstLine="567"/>
        <w:rPr>
          <w:color w:val="auto"/>
        </w:rPr>
      </w:pPr>
      <w:r w:rsidRPr="00B820F9">
        <w:rPr>
          <w:rFonts w:ascii="Latha" w:hAnsi="Latha" w:cs="Latha"/>
          <w:color w:val="auto"/>
          <w:sz w:val="24"/>
          <w:szCs w:val="24"/>
          <w:cs/>
          <w:lang w:bidi="ta-IN"/>
        </w:rPr>
        <w:t>நூல்</w:t>
      </w:r>
      <w:r w:rsidRPr="00B820F9">
        <w:rPr>
          <w:color w:val="auto"/>
          <w:sz w:val="24"/>
          <w:szCs w:val="24"/>
        </w:rPr>
        <w:t xml:space="preserve"> </w:t>
      </w:r>
      <w:r w:rsidRPr="00B820F9">
        <w:rPr>
          <w:rFonts w:ascii="Latha" w:hAnsi="Latha" w:cs="Latha"/>
          <w:color w:val="auto"/>
          <w:sz w:val="24"/>
          <w:szCs w:val="24"/>
          <w:cs/>
          <w:lang w:bidi="ta-IN"/>
        </w:rPr>
        <w:t>கொடுத்து</w:t>
      </w:r>
      <w:r w:rsidRPr="00B820F9">
        <w:rPr>
          <w:color w:val="auto"/>
          <w:sz w:val="24"/>
          <w:szCs w:val="24"/>
        </w:rPr>
        <w:t xml:space="preserve"> </w:t>
      </w:r>
      <w:r w:rsidRPr="00B820F9">
        <w:rPr>
          <w:rFonts w:ascii="Latha" w:hAnsi="Latha" w:cs="Latha"/>
          <w:color w:val="auto"/>
          <w:sz w:val="24"/>
          <w:szCs w:val="24"/>
          <w:cs/>
          <w:lang w:bidi="ta-IN"/>
        </w:rPr>
        <w:t>உதவியோர்</w:t>
      </w:r>
      <w:r w:rsidRPr="00B820F9">
        <w:rPr>
          <w:color w:val="auto"/>
          <w:sz w:val="24"/>
          <w:szCs w:val="24"/>
        </w:rPr>
        <w:fldChar w:fldCharType="begin"/>
      </w:r>
      <w:r w:rsidRPr="00B820F9">
        <w:rPr>
          <w:rFonts w:ascii="Times New Roman" w:hAnsi="Times New Roman" w:cs="Times New Roman"/>
          <w:sz w:val="24"/>
          <w:szCs w:val="24"/>
        </w:rPr>
        <w:instrText>tc "</w:instrText>
      </w:r>
      <w:r w:rsidRPr="00B820F9">
        <w:rPr>
          <w:color w:val="auto"/>
          <w:sz w:val="24"/>
          <w:szCs w:val="24"/>
        </w:rPr>
        <w:instrText>üš bfhL¤J cjÉnah®</w:instrText>
      </w:r>
      <w:r w:rsidRPr="00B820F9">
        <w:rPr>
          <w:color w:val="auto"/>
        </w:rPr>
        <w:instrText>"</w:instrText>
      </w:r>
      <w:r w:rsidRPr="00B820F9">
        <w:rPr>
          <w:color w:val="auto"/>
          <w:sz w:val="24"/>
          <w:szCs w:val="24"/>
        </w:rPr>
        <w:fldChar w:fldCharType="end"/>
      </w:r>
    </w:p>
    <w:p w:rsidR="000D16B1" w:rsidRPr="00B820F9" w:rsidRDefault="000D16B1" w:rsidP="000D16B1">
      <w:pPr>
        <w:pStyle w:val="Content"/>
        <w:spacing w:after="0"/>
        <w:ind w:firstLine="567"/>
        <w:jc w:val="left"/>
        <w:rPr>
          <w:b/>
          <w:bCs/>
        </w:rPr>
      </w:pPr>
      <w:r w:rsidRPr="00B820F9">
        <w:rPr>
          <w:b/>
          <w:bCs/>
        </w:rPr>
        <w:tab/>
      </w:r>
      <w:r w:rsidRPr="00B820F9">
        <w:rPr>
          <w:rFonts w:ascii="Latha" w:hAnsi="Latha" w:cs="Latha"/>
          <w:b/>
          <w:bCs/>
          <w:cs/>
          <w:lang w:bidi="ta-IN"/>
        </w:rPr>
        <w:t>ரோசா</w:t>
      </w:r>
      <w:r w:rsidRPr="00B820F9">
        <w:rPr>
          <w:b/>
          <w:bCs/>
        </w:rPr>
        <w:t xml:space="preserve"> </w:t>
      </w:r>
      <w:r w:rsidRPr="00B820F9">
        <w:rPr>
          <w:rFonts w:ascii="Latha" w:hAnsi="Latha" w:cs="Latha"/>
          <w:b/>
          <w:bCs/>
          <w:cs/>
          <w:lang w:bidi="ta-IN"/>
        </w:rPr>
        <w:t>முத்தையா</w:t>
      </w:r>
      <w:r w:rsidRPr="00B820F9">
        <w:rPr>
          <w:b/>
          <w:bCs/>
        </w:rPr>
        <w:t xml:space="preserve"> </w:t>
      </w:r>
      <w:r w:rsidRPr="00B820F9">
        <w:rPr>
          <w:rFonts w:ascii="Latha" w:hAnsi="Latha" w:cs="Latha"/>
          <w:b/>
          <w:bCs/>
          <w:cs/>
          <w:lang w:bidi="ta-IN"/>
        </w:rPr>
        <w:t>நூலகம்</w:t>
      </w:r>
      <w:r w:rsidRPr="00B820F9">
        <w:rPr>
          <w:b/>
          <w:bCs/>
        </w:rPr>
        <w:t xml:space="preserve"> </w:t>
      </w:r>
      <w:r w:rsidRPr="00B820F9">
        <w:rPr>
          <w:rFonts w:ascii="Latha" w:hAnsi="Latha" w:cs="Latha"/>
          <w:sz w:val="20"/>
          <w:szCs w:val="20"/>
        </w:rPr>
        <w:t>-</w:t>
      </w:r>
      <w:r w:rsidRPr="00B820F9">
        <w:rPr>
          <w:sz w:val="20"/>
          <w:szCs w:val="20"/>
        </w:rPr>
        <w:t xml:space="preserve"> </w:t>
      </w:r>
      <w:r w:rsidRPr="00B820F9">
        <w:rPr>
          <w:rFonts w:ascii="Latha" w:hAnsi="Latha" w:cs="Latha"/>
          <w:sz w:val="20"/>
          <w:szCs w:val="20"/>
          <w:cs/>
          <w:lang w:bidi="ta-IN"/>
        </w:rPr>
        <w:t>சென்னை.</w:t>
      </w:r>
    </w:p>
    <w:p w:rsidR="000D16B1" w:rsidRPr="00B820F9" w:rsidRDefault="000D16B1" w:rsidP="000D16B1">
      <w:pPr>
        <w:pStyle w:val="Content"/>
        <w:tabs>
          <w:tab w:val="left" w:pos="1077"/>
        </w:tabs>
        <w:spacing w:after="0" w:line="260" w:lineRule="atLeast"/>
        <w:ind w:firstLine="567"/>
        <w:jc w:val="left"/>
      </w:pPr>
      <w:r w:rsidRPr="00B820F9">
        <w:rPr>
          <w:b/>
          <w:bCs/>
        </w:rPr>
        <w:tab/>
      </w:r>
      <w:r w:rsidRPr="00B820F9">
        <w:rPr>
          <w:rFonts w:ascii="Latha" w:hAnsi="Latha" w:cs="Latha"/>
          <w:b/>
          <w:bCs/>
          <w:cs/>
          <w:lang w:bidi="ta-IN"/>
        </w:rPr>
        <w:t>புலவர்</w:t>
      </w:r>
      <w:r w:rsidRPr="00B820F9">
        <w:rPr>
          <w:b/>
          <w:bCs/>
        </w:rPr>
        <w:t xml:space="preserve"> </w:t>
      </w:r>
      <w:r w:rsidRPr="00B820F9">
        <w:rPr>
          <w:rFonts w:ascii="Latha" w:hAnsi="Latha" w:cs="Latha"/>
          <w:b/>
          <w:bCs/>
          <w:cs/>
          <w:lang w:bidi="ta-IN"/>
        </w:rPr>
        <w:t>கா.</w:t>
      </w:r>
      <w:r w:rsidRPr="00B820F9">
        <w:rPr>
          <w:b/>
          <w:bCs/>
        </w:rPr>
        <w:t xml:space="preserve"> </w:t>
      </w:r>
      <w:r w:rsidRPr="00B820F9">
        <w:rPr>
          <w:rFonts w:ascii="Latha" w:hAnsi="Latha" w:cs="Latha"/>
          <w:b/>
          <w:bCs/>
          <w:cs/>
          <w:lang w:bidi="ta-IN"/>
        </w:rPr>
        <w:t>இளமுருகன்</w:t>
      </w:r>
      <w:r w:rsidRPr="00B820F9">
        <w:rPr>
          <w:b/>
          <w:bCs/>
        </w:rPr>
        <w:t xml:space="preserve"> </w:t>
      </w:r>
      <w:r w:rsidRPr="00B820F9">
        <w:rPr>
          <w:rFonts w:ascii="Latha" w:hAnsi="Latha" w:cs="Latha"/>
          <w:b/>
          <w:bCs/>
        </w:rPr>
        <w:t>-</w:t>
      </w:r>
      <w:r w:rsidRPr="00B820F9">
        <w:rPr>
          <w:sz w:val="20"/>
          <w:szCs w:val="20"/>
        </w:rPr>
        <w:t xml:space="preserve"> </w:t>
      </w:r>
      <w:r w:rsidRPr="00B820F9">
        <w:rPr>
          <w:rFonts w:ascii="Latha" w:hAnsi="Latha" w:cs="Latha"/>
          <w:sz w:val="20"/>
          <w:szCs w:val="20"/>
          <w:cs/>
          <w:lang w:bidi="ta-IN"/>
        </w:rPr>
        <w:t>புன்செய்</w:t>
      </w:r>
      <w:r w:rsidRPr="00B820F9">
        <w:rPr>
          <w:sz w:val="20"/>
          <w:szCs w:val="20"/>
        </w:rPr>
        <w:t xml:space="preserve"> </w:t>
      </w:r>
      <w:r w:rsidRPr="00B820F9">
        <w:rPr>
          <w:rFonts w:ascii="Latha" w:hAnsi="Latha" w:cs="Latha"/>
          <w:sz w:val="20"/>
          <w:szCs w:val="20"/>
          <w:cs/>
          <w:lang w:bidi="ta-IN"/>
        </w:rPr>
        <w:t>புளியம்பட்டி</w:t>
      </w:r>
      <w:r w:rsidRPr="00B820F9">
        <w:rPr>
          <w:sz w:val="20"/>
          <w:szCs w:val="20"/>
        </w:rPr>
        <w:tab/>
      </w:r>
      <w:r w:rsidRPr="00B820F9">
        <w:rPr>
          <w:sz w:val="20"/>
          <w:szCs w:val="20"/>
        </w:rPr>
        <w:tab/>
      </w:r>
      <w:r w:rsidRPr="00B820F9">
        <w:rPr>
          <w:sz w:val="20"/>
          <w:szCs w:val="20"/>
        </w:rPr>
        <w:tab/>
      </w:r>
      <w:r w:rsidRPr="00B820F9">
        <w:rPr>
          <w:sz w:val="16"/>
          <w:szCs w:val="16"/>
        </w:rPr>
        <w:tab/>
      </w:r>
      <w:r w:rsidRPr="00B820F9">
        <w:rPr>
          <w:rFonts w:ascii="Latha" w:hAnsi="Latha" w:cs="Latha"/>
          <w:sz w:val="18"/>
          <w:szCs w:val="18"/>
        </w:rPr>
        <w:t>(</w:t>
      </w:r>
      <w:r w:rsidRPr="00B820F9">
        <w:rPr>
          <w:rFonts w:ascii="Latha" w:hAnsi="Latha" w:cs="Latha"/>
          <w:sz w:val="18"/>
          <w:szCs w:val="18"/>
          <w:cs/>
          <w:lang w:bidi="ta-IN"/>
        </w:rPr>
        <w:t>மறைமலையடிகள்</w:t>
      </w:r>
      <w:r w:rsidRPr="00B820F9">
        <w:rPr>
          <w:sz w:val="18"/>
          <w:szCs w:val="18"/>
        </w:rPr>
        <w:t xml:space="preserve"> </w:t>
      </w:r>
      <w:r w:rsidRPr="00B820F9">
        <w:rPr>
          <w:rFonts w:ascii="Latha" w:hAnsi="Latha" w:cs="Latha"/>
          <w:sz w:val="18"/>
          <w:szCs w:val="18"/>
          <w:cs/>
          <w:lang w:bidi="ta-IN"/>
        </w:rPr>
        <w:t>மன்றம்)</w:t>
      </w:r>
    </w:p>
    <w:p w:rsidR="000D16B1" w:rsidRPr="00B820F9" w:rsidRDefault="000D16B1" w:rsidP="000D16B1">
      <w:pPr>
        <w:pStyle w:val="Content"/>
        <w:tabs>
          <w:tab w:val="left" w:pos="1077"/>
        </w:tabs>
        <w:spacing w:after="0" w:line="180" w:lineRule="atLeast"/>
        <w:ind w:firstLine="567"/>
        <w:jc w:val="left"/>
      </w:pPr>
      <w:r w:rsidRPr="00B820F9">
        <w:rPr>
          <w:b/>
          <w:bCs/>
        </w:rPr>
        <w:tab/>
      </w:r>
      <w:r w:rsidRPr="00B820F9">
        <w:rPr>
          <w:rFonts w:ascii="Latha" w:hAnsi="Latha" w:cs="Latha"/>
          <w:b/>
          <w:bCs/>
          <w:cs/>
          <w:lang w:bidi="ta-IN"/>
        </w:rPr>
        <w:t>மறை.</w:t>
      </w:r>
      <w:r w:rsidRPr="00B820F9">
        <w:rPr>
          <w:b/>
          <w:bCs/>
        </w:rPr>
        <w:t xml:space="preserve"> </w:t>
      </w:r>
      <w:r w:rsidRPr="00B820F9">
        <w:rPr>
          <w:rFonts w:ascii="Latha" w:hAnsi="Latha" w:cs="Latha"/>
          <w:b/>
          <w:bCs/>
          <w:cs/>
          <w:lang w:bidi="ta-IN"/>
        </w:rPr>
        <w:t>தாயுமானவன்</w:t>
      </w:r>
      <w:r w:rsidRPr="00B820F9">
        <w:t xml:space="preserve"> </w:t>
      </w:r>
      <w:r w:rsidRPr="00B820F9">
        <w:rPr>
          <w:sz w:val="20"/>
          <w:szCs w:val="20"/>
        </w:rPr>
        <w:t xml:space="preserve"> </w:t>
      </w:r>
      <w:r w:rsidRPr="00B820F9">
        <w:rPr>
          <w:rFonts w:ascii="Latha" w:hAnsi="Latha" w:cs="Latha"/>
          <w:sz w:val="20"/>
          <w:szCs w:val="20"/>
        </w:rPr>
        <w:t>-</w:t>
      </w:r>
      <w:r w:rsidRPr="00B820F9">
        <w:rPr>
          <w:sz w:val="20"/>
          <w:szCs w:val="20"/>
        </w:rPr>
        <w:t xml:space="preserve">  </w:t>
      </w:r>
      <w:r w:rsidRPr="00B820F9">
        <w:rPr>
          <w:rFonts w:ascii="Latha" w:hAnsi="Latha" w:cs="Latha"/>
          <w:sz w:val="20"/>
          <w:szCs w:val="20"/>
          <w:cs/>
          <w:lang w:bidi="ta-IN"/>
        </w:rPr>
        <w:t>சென்னை</w:t>
      </w:r>
      <w:r w:rsidRPr="00B820F9">
        <w:rPr>
          <w:sz w:val="20"/>
          <w:szCs w:val="20"/>
        </w:rPr>
        <w:tab/>
      </w:r>
      <w:r w:rsidRPr="00B820F9">
        <w:rPr>
          <w:sz w:val="20"/>
          <w:szCs w:val="20"/>
        </w:rPr>
        <w:tab/>
      </w:r>
      <w:r w:rsidRPr="00B820F9">
        <w:rPr>
          <w:sz w:val="20"/>
          <w:szCs w:val="20"/>
        </w:rPr>
        <w:tab/>
      </w:r>
      <w:r w:rsidRPr="00B820F9">
        <w:rPr>
          <w:sz w:val="18"/>
          <w:szCs w:val="18"/>
        </w:rPr>
        <w:tab/>
      </w:r>
      <w:r w:rsidRPr="00B820F9">
        <w:rPr>
          <w:rFonts w:ascii="Latha" w:hAnsi="Latha" w:cs="Latha"/>
          <w:sz w:val="18"/>
          <w:szCs w:val="18"/>
        </w:rPr>
        <w:t>(</w:t>
      </w:r>
      <w:r w:rsidRPr="00B820F9">
        <w:rPr>
          <w:rFonts w:ascii="Latha" w:hAnsi="Latha" w:cs="Latha"/>
          <w:sz w:val="18"/>
          <w:szCs w:val="18"/>
          <w:cs/>
          <w:lang w:bidi="ta-IN"/>
        </w:rPr>
        <w:t>மறைமலையடிகளின்</w:t>
      </w:r>
      <w:r w:rsidRPr="00B820F9">
        <w:rPr>
          <w:sz w:val="18"/>
          <w:szCs w:val="18"/>
        </w:rPr>
        <w:t xml:space="preserve"> </w:t>
      </w:r>
      <w:r w:rsidRPr="00B820F9">
        <w:rPr>
          <w:rFonts w:ascii="Latha" w:hAnsi="Latha" w:cs="Latha"/>
          <w:sz w:val="18"/>
          <w:szCs w:val="18"/>
          <w:cs/>
          <w:lang w:bidi="ta-IN"/>
        </w:rPr>
        <w:t>பேரன்)</w:t>
      </w:r>
    </w:p>
    <w:p w:rsidR="000D16B1" w:rsidRPr="00B820F9" w:rsidRDefault="000D16B1" w:rsidP="000D16B1">
      <w:pPr>
        <w:pStyle w:val="Subhead2"/>
        <w:spacing w:before="0" w:after="0"/>
        <w:ind w:firstLine="567"/>
        <w:rPr>
          <w:color w:val="auto"/>
        </w:rPr>
      </w:pPr>
      <w:r w:rsidRPr="00B820F9">
        <w:rPr>
          <w:rFonts w:ascii="Latha" w:hAnsi="Latha" w:cs="Latha"/>
          <w:color w:val="auto"/>
          <w:sz w:val="24"/>
          <w:szCs w:val="24"/>
          <w:cs/>
          <w:lang w:bidi="ta-IN"/>
        </w:rPr>
        <w:t>பிழை</w:t>
      </w:r>
      <w:r w:rsidRPr="00B820F9">
        <w:rPr>
          <w:color w:val="auto"/>
          <w:sz w:val="24"/>
          <w:szCs w:val="24"/>
        </w:rPr>
        <w:t xml:space="preserve"> </w:t>
      </w:r>
      <w:r w:rsidRPr="00B820F9">
        <w:rPr>
          <w:rFonts w:ascii="Latha" w:hAnsi="Latha" w:cs="Latha"/>
          <w:color w:val="auto"/>
          <w:sz w:val="24"/>
          <w:szCs w:val="24"/>
          <w:cs/>
          <w:lang w:bidi="ta-IN"/>
        </w:rPr>
        <w:t>திருத்த</w:t>
      </w:r>
      <w:r w:rsidRPr="00B820F9">
        <w:rPr>
          <w:color w:val="auto"/>
          <w:sz w:val="24"/>
          <w:szCs w:val="24"/>
        </w:rPr>
        <w:t xml:space="preserve"> </w:t>
      </w:r>
      <w:r w:rsidRPr="00B820F9">
        <w:rPr>
          <w:rFonts w:ascii="Latha" w:hAnsi="Latha" w:cs="Latha"/>
          <w:color w:val="auto"/>
          <w:sz w:val="24"/>
          <w:szCs w:val="24"/>
          <w:cs/>
          <w:lang w:bidi="ta-IN"/>
        </w:rPr>
        <w:t>உதவியோர்:</w:t>
      </w:r>
      <w:r w:rsidRPr="00B820F9">
        <w:rPr>
          <w:color w:val="auto"/>
          <w:sz w:val="24"/>
          <w:szCs w:val="24"/>
        </w:rPr>
        <w:fldChar w:fldCharType="begin"/>
      </w:r>
      <w:r w:rsidRPr="00B820F9">
        <w:rPr>
          <w:rFonts w:ascii="Times New Roman" w:hAnsi="Times New Roman" w:cs="Times New Roman"/>
          <w:sz w:val="24"/>
          <w:szCs w:val="24"/>
        </w:rPr>
        <w:instrText>tc "</w:instrText>
      </w:r>
      <w:r w:rsidRPr="00B820F9">
        <w:rPr>
          <w:color w:val="auto"/>
          <w:sz w:val="24"/>
          <w:szCs w:val="24"/>
        </w:rPr>
        <w:instrText>ãiH âU¤j cjÉnah®\:</w:instrText>
      </w:r>
      <w:r w:rsidRPr="00B820F9">
        <w:rPr>
          <w:color w:val="auto"/>
        </w:rPr>
        <w:instrText>"</w:instrText>
      </w:r>
      <w:r w:rsidRPr="00B820F9">
        <w:rPr>
          <w:color w:val="auto"/>
          <w:sz w:val="24"/>
          <w:szCs w:val="24"/>
        </w:rPr>
        <w:fldChar w:fldCharType="end"/>
      </w:r>
    </w:p>
    <w:p w:rsidR="000D16B1" w:rsidRPr="00B820F9" w:rsidRDefault="000D16B1" w:rsidP="000D16B1">
      <w:pPr>
        <w:pStyle w:val="Content"/>
        <w:tabs>
          <w:tab w:val="clear" w:pos="5613"/>
          <w:tab w:val="left" w:pos="2410"/>
        </w:tabs>
        <w:spacing w:after="0"/>
        <w:ind w:firstLine="567"/>
        <w:jc w:val="left"/>
        <w:rPr>
          <w:sz w:val="22"/>
          <w:szCs w:val="22"/>
        </w:rPr>
      </w:pPr>
      <w:r w:rsidRPr="00B820F9">
        <w:tab/>
      </w:r>
      <w:r w:rsidRPr="00B820F9">
        <w:rPr>
          <w:rFonts w:ascii="Latha" w:hAnsi="Latha" w:cs="Latha"/>
          <w:sz w:val="22"/>
          <w:szCs w:val="22"/>
          <w:cs/>
          <w:lang w:bidi="ta-IN"/>
        </w:rPr>
        <w:t>திரு.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அ.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மதிவாணன்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0"/>
          <w:szCs w:val="20"/>
        </w:rPr>
        <w:t>(</w:t>
      </w:r>
      <w:r w:rsidRPr="00B820F9">
        <w:rPr>
          <w:rFonts w:ascii="Latha" w:hAnsi="Latha" w:cs="Latha"/>
          <w:sz w:val="20"/>
          <w:szCs w:val="20"/>
          <w:cs/>
          <w:lang w:bidi="ta-IN"/>
        </w:rPr>
        <w:t>ஆங்கிலம்)</w:t>
      </w:r>
      <w:r w:rsidRPr="00B820F9">
        <w:rPr>
          <w:sz w:val="20"/>
          <w:szCs w:val="20"/>
        </w:rPr>
        <w:tab/>
      </w:r>
      <w:r w:rsidRPr="00B820F9">
        <w:rPr>
          <w:rFonts w:ascii="Latha" w:hAnsi="Latha" w:cs="Latha"/>
          <w:sz w:val="22"/>
          <w:szCs w:val="22"/>
          <w:cs/>
          <w:lang w:bidi="ta-IN"/>
        </w:rPr>
        <w:t>திரு.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க.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கருப்பையா</w:t>
      </w:r>
    </w:p>
    <w:p w:rsidR="000D16B1" w:rsidRPr="00B820F9" w:rsidRDefault="000D16B1" w:rsidP="000D16B1">
      <w:pPr>
        <w:pStyle w:val="Content"/>
        <w:tabs>
          <w:tab w:val="clear" w:pos="5613"/>
          <w:tab w:val="left" w:pos="2410"/>
        </w:tabs>
        <w:spacing w:after="0"/>
        <w:ind w:firstLine="567"/>
        <w:jc w:val="left"/>
      </w:pPr>
      <w:r w:rsidRPr="00B820F9">
        <w:rPr>
          <w:sz w:val="22"/>
          <w:szCs w:val="22"/>
        </w:rPr>
        <w:tab/>
      </w:r>
      <w:r w:rsidRPr="00B820F9">
        <w:rPr>
          <w:rFonts w:ascii="Latha" w:hAnsi="Latha" w:cs="Latha"/>
          <w:sz w:val="22"/>
          <w:szCs w:val="22"/>
          <w:cs/>
          <w:lang w:bidi="ta-IN"/>
        </w:rPr>
        <w:t>திரு.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புலவர்.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த.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ஆறுமுகம்</w:t>
      </w:r>
      <w:r w:rsidRPr="00B820F9">
        <w:rPr>
          <w:sz w:val="22"/>
          <w:szCs w:val="22"/>
        </w:rPr>
        <w:tab/>
      </w:r>
      <w:r w:rsidRPr="00B820F9">
        <w:rPr>
          <w:rFonts w:ascii="Latha" w:hAnsi="Latha" w:cs="Latha"/>
          <w:sz w:val="22"/>
          <w:szCs w:val="22"/>
          <w:cs/>
          <w:lang w:bidi="ta-IN"/>
        </w:rPr>
        <w:t>புலவர்.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மு.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இராசவேலு</w:t>
      </w:r>
      <w:r w:rsidRPr="00B820F9">
        <w:rPr>
          <w:sz w:val="22"/>
          <w:szCs w:val="22"/>
        </w:rPr>
        <w:tab/>
      </w:r>
      <w:r w:rsidRPr="00B820F9">
        <w:rPr>
          <w:sz w:val="22"/>
          <w:szCs w:val="22"/>
        </w:rPr>
        <w:tab/>
      </w:r>
      <w:r w:rsidRPr="00B820F9">
        <w:rPr>
          <w:rFonts w:ascii="Latha" w:hAnsi="Latha" w:cs="Latha"/>
          <w:sz w:val="22"/>
          <w:szCs w:val="22"/>
          <w:cs/>
          <w:lang w:bidi="ta-IN"/>
        </w:rPr>
        <w:t>திரு.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இராசுகுமார்</w:t>
      </w:r>
      <w:r w:rsidRPr="00B820F9">
        <w:rPr>
          <w:sz w:val="22"/>
          <w:szCs w:val="22"/>
        </w:rPr>
        <w:tab/>
      </w:r>
      <w:r w:rsidRPr="00B820F9">
        <w:rPr>
          <w:rFonts w:ascii="Latha" w:hAnsi="Latha" w:cs="Latha"/>
          <w:sz w:val="22"/>
          <w:szCs w:val="22"/>
          <w:cs/>
          <w:lang w:bidi="ta-IN"/>
        </w:rPr>
        <w:t>திரு.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நாக.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சொக்கலிங்கம்</w:t>
      </w:r>
      <w:r w:rsidRPr="00B820F9">
        <w:rPr>
          <w:sz w:val="22"/>
          <w:szCs w:val="22"/>
        </w:rPr>
        <w:tab/>
      </w:r>
      <w:r w:rsidRPr="00B820F9">
        <w:rPr>
          <w:rFonts w:ascii="Latha" w:hAnsi="Latha" w:cs="Latha"/>
          <w:sz w:val="22"/>
          <w:szCs w:val="22"/>
          <w:cs/>
          <w:lang w:bidi="ta-IN"/>
        </w:rPr>
        <w:t>முனைவர்.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க.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சுப்பிரமணியன்</w:t>
      </w:r>
      <w:r w:rsidRPr="00B820F9">
        <w:rPr>
          <w:sz w:val="22"/>
          <w:szCs w:val="22"/>
        </w:rPr>
        <w:tab/>
      </w:r>
      <w:r w:rsidRPr="00B820F9">
        <w:rPr>
          <w:rFonts w:ascii="Latha" w:hAnsi="Latha" w:cs="Latha"/>
          <w:sz w:val="22"/>
          <w:szCs w:val="22"/>
          <w:cs/>
          <w:lang w:bidi="ta-IN"/>
        </w:rPr>
        <w:t>திருமதி.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அ.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கோகிலா</w:t>
      </w:r>
      <w:r w:rsidRPr="00B820F9">
        <w:rPr>
          <w:sz w:val="22"/>
          <w:szCs w:val="22"/>
        </w:rPr>
        <w:tab/>
      </w:r>
      <w:r w:rsidRPr="00B820F9">
        <w:rPr>
          <w:rFonts w:ascii="Latha" w:hAnsi="Latha" w:cs="Latha"/>
          <w:sz w:val="22"/>
          <w:szCs w:val="22"/>
          <w:cs/>
          <w:lang w:bidi="ta-IN"/>
        </w:rPr>
        <w:t>திருமதி.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உசா</w:t>
      </w:r>
      <w:r w:rsidRPr="00B820F9">
        <w:rPr>
          <w:sz w:val="22"/>
          <w:szCs w:val="22"/>
        </w:rPr>
        <w:tab/>
      </w:r>
      <w:r w:rsidRPr="00B820F9">
        <w:rPr>
          <w:rFonts w:ascii="Latha" w:hAnsi="Latha" w:cs="Latha"/>
          <w:sz w:val="22"/>
          <w:szCs w:val="22"/>
          <w:cs/>
          <w:lang w:bidi="ta-IN"/>
        </w:rPr>
        <w:t>செல்வி.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அபிராமி</w:t>
      </w:r>
      <w:r w:rsidRPr="00B820F9">
        <w:rPr>
          <w:sz w:val="22"/>
          <w:szCs w:val="22"/>
        </w:rPr>
        <w:tab/>
      </w:r>
    </w:p>
    <w:p w:rsidR="000D16B1" w:rsidRPr="00B820F9" w:rsidRDefault="000D16B1" w:rsidP="000D16B1">
      <w:pPr>
        <w:pStyle w:val="Subhead2"/>
        <w:tabs>
          <w:tab w:val="left" w:pos="624"/>
          <w:tab w:val="left" w:pos="2410"/>
        </w:tabs>
        <w:spacing w:before="0" w:after="0"/>
        <w:ind w:left="624" w:firstLine="567"/>
        <w:rPr>
          <w:color w:val="auto"/>
        </w:rPr>
      </w:pPr>
      <w:r w:rsidRPr="00B820F9">
        <w:rPr>
          <w:rFonts w:ascii="Latha" w:hAnsi="Latha" w:cs="Latha"/>
          <w:color w:val="auto"/>
          <w:cs/>
          <w:lang w:bidi="ta-IN"/>
        </w:rPr>
        <w:t>நூல்</w:t>
      </w:r>
      <w:r w:rsidRPr="00B820F9">
        <w:rPr>
          <w:color w:val="auto"/>
        </w:rPr>
        <w:t xml:space="preserve"> </w:t>
      </w:r>
      <w:r w:rsidRPr="00B820F9">
        <w:rPr>
          <w:rFonts w:ascii="Latha" w:hAnsi="Latha" w:cs="Latha"/>
          <w:color w:val="auto"/>
          <w:cs/>
          <w:lang w:bidi="ta-IN"/>
        </w:rPr>
        <w:t>உருவாக்கம்</w:t>
      </w:r>
      <w:r w:rsidRPr="00B820F9">
        <w:rPr>
          <w:color w:val="auto"/>
        </w:rPr>
        <w:fldChar w:fldCharType="begin"/>
      </w:r>
      <w:r w:rsidRPr="00B820F9">
        <w:rPr>
          <w:rFonts w:ascii="Times New Roman" w:hAnsi="Times New Roman" w:cs="Times New Roman"/>
          <w:sz w:val="24"/>
          <w:szCs w:val="24"/>
        </w:rPr>
        <w:instrText>tc "</w:instrText>
      </w:r>
      <w:r w:rsidRPr="00B820F9">
        <w:rPr>
          <w:color w:val="auto"/>
        </w:rPr>
        <w:instrText>üš cUth¡f«"</w:instrText>
      </w:r>
      <w:r w:rsidRPr="00B820F9">
        <w:rPr>
          <w:color w:val="auto"/>
        </w:rPr>
        <w:fldChar w:fldCharType="end"/>
      </w:r>
    </w:p>
    <w:p w:rsidR="000D16B1" w:rsidRPr="00B820F9" w:rsidRDefault="000D16B1" w:rsidP="000D16B1">
      <w:pPr>
        <w:pStyle w:val="Subhead2"/>
        <w:tabs>
          <w:tab w:val="left" w:pos="624"/>
          <w:tab w:val="left" w:pos="2410"/>
        </w:tabs>
        <w:spacing w:before="0" w:after="0"/>
        <w:ind w:left="624" w:firstLine="567"/>
        <w:rPr>
          <w:color w:val="auto"/>
        </w:rPr>
      </w:pPr>
      <w:r w:rsidRPr="00B820F9">
        <w:rPr>
          <w:rFonts w:ascii="Latha" w:hAnsi="Latha" w:cs="Latha"/>
          <w:color w:val="auto"/>
          <w:sz w:val="24"/>
          <w:szCs w:val="24"/>
          <w:cs/>
          <w:lang w:bidi="ta-IN"/>
        </w:rPr>
        <w:t>கணினி</w:t>
      </w:r>
      <w:r w:rsidRPr="00B820F9">
        <w:rPr>
          <w:color w:val="auto"/>
          <w:sz w:val="24"/>
          <w:szCs w:val="24"/>
        </w:rPr>
        <w:t xml:space="preserve"> </w:t>
      </w:r>
      <w:r w:rsidRPr="00B820F9">
        <w:rPr>
          <w:rFonts w:ascii="Latha" w:hAnsi="Latha" w:cs="Latha"/>
          <w:color w:val="auto"/>
          <w:sz w:val="24"/>
          <w:szCs w:val="24"/>
          <w:cs/>
          <w:lang w:bidi="ta-IN"/>
        </w:rPr>
        <w:t>செய்தோர்:</w:t>
      </w:r>
      <w:r w:rsidRPr="00B820F9">
        <w:rPr>
          <w:color w:val="auto"/>
          <w:sz w:val="24"/>
          <w:szCs w:val="24"/>
        </w:rPr>
        <w:fldChar w:fldCharType="begin"/>
      </w:r>
      <w:r w:rsidRPr="00B820F9">
        <w:rPr>
          <w:rFonts w:ascii="Times New Roman" w:hAnsi="Times New Roman" w:cs="Times New Roman"/>
          <w:sz w:val="24"/>
          <w:szCs w:val="24"/>
        </w:rPr>
        <w:instrText>tc "</w:instrText>
      </w:r>
      <w:r w:rsidRPr="00B820F9">
        <w:rPr>
          <w:color w:val="auto"/>
          <w:sz w:val="24"/>
          <w:szCs w:val="24"/>
        </w:rPr>
        <w:instrText>fÂÅ brŒnjh®\:</w:instrText>
      </w:r>
      <w:r w:rsidRPr="00B820F9">
        <w:rPr>
          <w:color w:val="auto"/>
        </w:rPr>
        <w:instrText>"</w:instrText>
      </w:r>
      <w:r w:rsidRPr="00B820F9">
        <w:rPr>
          <w:color w:val="auto"/>
          <w:sz w:val="24"/>
          <w:szCs w:val="24"/>
        </w:rPr>
        <w:fldChar w:fldCharType="end"/>
      </w:r>
    </w:p>
    <w:p w:rsidR="000D16B1" w:rsidRPr="00B820F9" w:rsidRDefault="000D16B1" w:rsidP="000D16B1">
      <w:pPr>
        <w:pStyle w:val="Content"/>
        <w:tabs>
          <w:tab w:val="clear" w:pos="5613"/>
          <w:tab w:val="left" w:pos="2410"/>
        </w:tabs>
        <w:spacing w:after="0"/>
        <w:ind w:firstLine="567"/>
        <w:jc w:val="left"/>
        <w:rPr>
          <w:sz w:val="28"/>
          <w:szCs w:val="28"/>
        </w:rPr>
      </w:pPr>
      <w:r w:rsidRPr="00B820F9">
        <w:rPr>
          <w:sz w:val="22"/>
          <w:szCs w:val="22"/>
        </w:rPr>
        <w:tab/>
      </w:r>
      <w:r w:rsidRPr="00B820F9">
        <w:rPr>
          <w:rFonts w:ascii="Latha" w:hAnsi="Latha" w:cs="Latha"/>
          <w:sz w:val="28"/>
          <w:szCs w:val="28"/>
          <w:cs/>
          <w:lang w:bidi="ta-IN"/>
        </w:rPr>
        <w:t>திருமதி</w:t>
      </w:r>
      <w:r w:rsidRPr="00B820F9">
        <w:rPr>
          <w:rFonts w:ascii="Latha" w:hAnsi="Latha" w:cs="Latha"/>
          <w:b/>
          <w:bCs/>
          <w:sz w:val="28"/>
          <w:szCs w:val="28"/>
          <w:cs/>
          <w:lang w:bidi="ta-IN"/>
        </w:rPr>
        <w:t xml:space="preserve"> </w:t>
      </w:r>
      <w:r w:rsidRPr="00B820F9">
        <w:rPr>
          <w:rFonts w:ascii="Latha" w:hAnsi="Latha" w:cs="Latha"/>
          <w:b/>
          <w:bCs/>
          <w:cs/>
          <w:lang w:bidi="ta-IN"/>
        </w:rPr>
        <w:t>கோ.</w:t>
      </w:r>
      <w:r w:rsidRPr="00B820F9">
        <w:rPr>
          <w:rFonts w:ascii="LT-TM-Roja" w:hAnsi="LT-TM-Roja" w:cs="LT-TM-Roja"/>
          <w:b/>
          <w:bCs/>
        </w:rPr>
        <w:t xml:space="preserve"> </w:t>
      </w:r>
      <w:r w:rsidRPr="00B820F9">
        <w:rPr>
          <w:rFonts w:ascii="Latha" w:hAnsi="Latha" w:cs="Latha"/>
          <w:b/>
          <w:bCs/>
          <w:sz w:val="28"/>
          <w:szCs w:val="28"/>
          <w:cs/>
          <w:lang w:bidi="ta-IN"/>
        </w:rPr>
        <w:t>சித்திரா</w:t>
      </w:r>
      <w:r w:rsidRPr="00B820F9">
        <w:rPr>
          <w:sz w:val="28"/>
          <w:szCs w:val="28"/>
        </w:rPr>
        <w:tab/>
      </w:r>
      <w:r w:rsidRPr="00B820F9">
        <w:rPr>
          <w:rFonts w:ascii="Latha" w:hAnsi="Latha" w:cs="Latha"/>
          <w:sz w:val="28"/>
          <w:szCs w:val="28"/>
          <w:cs/>
          <w:lang w:bidi="ta-IN"/>
        </w:rPr>
        <w:t>திருமதி</w:t>
      </w:r>
      <w:r w:rsidRPr="00B820F9">
        <w:rPr>
          <w:b/>
          <w:bCs/>
          <w:sz w:val="28"/>
          <w:szCs w:val="28"/>
        </w:rPr>
        <w:t xml:space="preserve"> </w:t>
      </w:r>
      <w:r w:rsidRPr="00B820F9">
        <w:rPr>
          <w:rFonts w:ascii="Latha" w:hAnsi="Latha" w:cs="Latha"/>
          <w:b/>
          <w:bCs/>
          <w:sz w:val="28"/>
          <w:szCs w:val="28"/>
          <w:cs/>
          <w:lang w:bidi="ta-IN"/>
        </w:rPr>
        <w:t>மலர்</w:t>
      </w:r>
    </w:p>
    <w:p w:rsidR="000D16B1" w:rsidRPr="00B820F9" w:rsidRDefault="000D16B1" w:rsidP="000D16B1">
      <w:pPr>
        <w:pStyle w:val="Content"/>
        <w:tabs>
          <w:tab w:val="clear" w:pos="5613"/>
          <w:tab w:val="left" w:pos="2410"/>
        </w:tabs>
        <w:spacing w:after="0"/>
        <w:ind w:firstLine="567"/>
        <w:jc w:val="left"/>
        <w:rPr>
          <w:sz w:val="28"/>
          <w:szCs w:val="28"/>
        </w:rPr>
      </w:pPr>
      <w:r w:rsidRPr="00B820F9">
        <w:rPr>
          <w:sz w:val="28"/>
          <w:szCs w:val="28"/>
        </w:rPr>
        <w:tab/>
      </w:r>
      <w:r w:rsidRPr="00B820F9">
        <w:rPr>
          <w:rFonts w:ascii="Latha" w:hAnsi="Latha" w:cs="Latha"/>
          <w:sz w:val="28"/>
          <w:szCs w:val="28"/>
          <w:cs/>
          <w:lang w:bidi="ta-IN"/>
        </w:rPr>
        <w:t>திருமதி</w:t>
      </w:r>
      <w:r w:rsidRPr="00B820F9">
        <w:rPr>
          <w:sz w:val="28"/>
          <w:szCs w:val="28"/>
        </w:rPr>
        <w:t xml:space="preserve"> </w:t>
      </w:r>
      <w:r w:rsidRPr="00B820F9">
        <w:rPr>
          <w:rFonts w:ascii="Latha" w:hAnsi="Latha" w:cs="Latha"/>
          <w:b/>
          <w:bCs/>
          <w:sz w:val="28"/>
          <w:szCs w:val="28"/>
          <w:cs/>
          <w:lang w:bidi="ta-IN"/>
        </w:rPr>
        <w:t>செல்வி</w:t>
      </w:r>
      <w:r w:rsidRPr="00B820F9">
        <w:rPr>
          <w:sz w:val="28"/>
          <w:szCs w:val="28"/>
        </w:rPr>
        <w:tab/>
      </w:r>
      <w:r w:rsidRPr="00B820F9">
        <w:rPr>
          <w:rFonts w:ascii="Latha" w:hAnsi="Latha" w:cs="Latha"/>
          <w:sz w:val="28"/>
          <w:szCs w:val="28"/>
          <w:cs/>
          <w:lang w:bidi="ta-IN"/>
        </w:rPr>
        <w:t>திருமதி</w:t>
      </w:r>
      <w:r w:rsidRPr="00B820F9">
        <w:rPr>
          <w:b/>
          <w:bCs/>
          <w:sz w:val="28"/>
          <w:szCs w:val="28"/>
        </w:rPr>
        <w:t xml:space="preserve"> </w:t>
      </w:r>
      <w:r w:rsidRPr="00B820F9">
        <w:rPr>
          <w:rFonts w:ascii="Latha" w:hAnsi="Latha" w:cs="Latha"/>
          <w:b/>
          <w:bCs/>
          <w:sz w:val="28"/>
          <w:szCs w:val="28"/>
          <w:cs/>
          <w:lang w:bidi="ta-IN"/>
        </w:rPr>
        <w:t>ஹேமலதா</w:t>
      </w:r>
    </w:p>
    <w:p w:rsidR="000D16B1" w:rsidRPr="00B820F9" w:rsidRDefault="000D16B1" w:rsidP="000D16B1">
      <w:pPr>
        <w:pStyle w:val="Content"/>
        <w:tabs>
          <w:tab w:val="clear" w:pos="5613"/>
          <w:tab w:val="left" w:pos="2410"/>
        </w:tabs>
        <w:spacing w:after="0"/>
        <w:ind w:firstLine="567"/>
        <w:jc w:val="left"/>
        <w:rPr>
          <w:b/>
          <w:bCs/>
          <w:sz w:val="28"/>
          <w:szCs w:val="28"/>
        </w:rPr>
      </w:pPr>
      <w:r w:rsidRPr="00B820F9">
        <w:rPr>
          <w:sz w:val="28"/>
          <w:szCs w:val="28"/>
        </w:rPr>
        <w:tab/>
      </w:r>
      <w:r w:rsidRPr="00B820F9">
        <w:rPr>
          <w:rFonts w:ascii="Latha" w:hAnsi="Latha" w:cs="Latha"/>
          <w:sz w:val="28"/>
          <w:szCs w:val="28"/>
          <w:cs/>
          <w:lang w:bidi="ta-IN"/>
        </w:rPr>
        <w:t>திரு.</w:t>
      </w:r>
      <w:r w:rsidRPr="00B820F9">
        <w:rPr>
          <w:sz w:val="28"/>
          <w:szCs w:val="28"/>
        </w:rPr>
        <w:t xml:space="preserve"> </w:t>
      </w:r>
      <w:r w:rsidRPr="00B820F9">
        <w:rPr>
          <w:rFonts w:ascii="Latha" w:hAnsi="Latha" w:cs="Latha"/>
          <w:b/>
          <w:bCs/>
          <w:sz w:val="28"/>
          <w:szCs w:val="28"/>
          <w:cs/>
          <w:lang w:bidi="ta-IN"/>
        </w:rPr>
        <w:t>ஆசம்</w:t>
      </w:r>
      <w:r w:rsidRPr="00B820F9">
        <w:rPr>
          <w:sz w:val="28"/>
          <w:szCs w:val="28"/>
        </w:rPr>
        <w:tab/>
      </w:r>
      <w:r w:rsidRPr="00B820F9">
        <w:rPr>
          <w:rFonts w:ascii="Latha" w:hAnsi="Latha" w:cs="Latha"/>
          <w:sz w:val="28"/>
          <w:szCs w:val="28"/>
          <w:cs/>
          <w:lang w:bidi="ta-IN"/>
        </w:rPr>
        <w:t>திருமதி</w:t>
      </w:r>
      <w:r w:rsidRPr="00B820F9">
        <w:rPr>
          <w:sz w:val="28"/>
          <w:szCs w:val="28"/>
        </w:rPr>
        <w:t xml:space="preserve"> </w:t>
      </w:r>
      <w:r w:rsidRPr="00B820F9">
        <w:rPr>
          <w:rFonts w:ascii="Latha" w:hAnsi="Latha" w:cs="Latha"/>
          <w:b/>
          <w:bCs/>
          <w:sz w:val="28"/>
          <w:szCs w:val="28"/>
          <w:cs/>
          <w:lang w:bidi="ta-IN"/>
        </w:rPr>
        <w:t>கலைவாணி</w:t>
      </w:r>
      <w:r w:rsidRPr="00B820F9">
        <w:rPr>
          <w:b/>
          <w:bCs/>
          <w:sz w:val="28"/>
          <w:szCs w:val="28"/>
        </w:rPr>
        <w:t xml:space="preserve"> </w:t>
      </w:r>
      <w:r w:rsidRPr="00B820F9">
        <w:rPr>
          <w:rFonts w:ascii="Latha" w:hAnsi="Latha" w:cs="Latha"/>
          <w:b/>
          <w:bCs/>
          <w:sz w:val="28"/>
          <w:szCs w:val="28"/>
          <w:cs/>
          <w:lang w:bidi="ta-IN"/>
        </w:rPr>
        <w:t>பிராசசு</w:t>
      </w:r>
      <w:r w:rsidRPr="00B820F9">
        <w:rPr>
          <w:b/>
          <w:bCs/>
          <w:sz w:val="28"/>
          <w:szCs w:val="28"/>
        </w:rPr>
        <w:t xml:space="preserve"> </w:t>
      </w:r>
      <w:r w:rsidRPr="00B820F9">
        <w:rPr>
          <w:rFonts w:ascii="Latha" w:hAnsi="Latha" w:cs="Latha"/>
          <w:b/>
          <w:bCs/>
          <w:sz w:val="28"/>
          <w:szCs w:val="28"/>
          <w:cs/>
          <w:lang w:bidi="ta-IN"/>
        </w:rPr>
        <w:t>இந்தியா</w:t>
      </w:r>
      <w:r w:rsidRPr="00B820F9">
        <w:rPr>
          <w:rFonts w:ascii="Times New Roman" w:hAnsi="Times New Roman" w:cs="Times New Roman"/>
          <w:sz w:val="28"/>
          <w:szCs w:val="28"/>
        </w:rPr>
        <w:tab/>
      </w:r>
      <w:r w:rsidRPr="00B820F9">
        <w:rPr>
          <w:rFonts w:ascii="Latha" w:hAnsi="Latha" w:cs="Latha"/>
          <w:sz w:val="28"/>
          <w:szCs w:val="28"/>
          <w:cs/>
          <w:lang w:bidi="ta-IN"/>
        </w:rPr>
        <w:t>திருமதி</w:t>
      </w:r>
      <w:r w:rsidRPr="00B820F9">
        <w:rPr>
          <w:rFonts w:ascii="Latha" w:hAnsi="Latha" w:cs="Latha"/>
          <w:sz w:val="28"/>
          <w:szCs w:val="28"/>
        </w:rPr>
        <w:t xml:space="preserve">` </w:t>
      </w:r>
      <w:r w:rsidRPr="00B820F9">
        <w:rPr>
          <w:rFonts w:ascii="Latha" w:hAnsi="Latha" w:cs="Latha"/>
          <w:sz w:val="28"/>
          <w:szCs w:val="28"/>
          <w:cs/>
          <w:lang w:bidi="ta-IN"/>
        </w:rPr>
        <w:t>புகழ்ச்செல்வி</w:t>
      </w:r>
      <w:r w:rsidRPr="00B820F9">
        <w:rPr>
          <w:b/>
          <w:bCs/>
          <w:sz w:val="28"/>
          <w:szCs w:val="28"/>
        </w:rPr>
        <w:t xml:space="preserve"> </w:t>
      </w:r>
      <w:r w:rsidRPr="00B820F9">
        <w:rPr>
          <w:rFonts w:ascii="Latha" w:hAnsi="Latha" w:cs="Latha"/>
          <w:b/>
          <w:bCs/>
          <w:sz w:val="28"/>
          <w:szCs w:val="28"/>
          <w:cs/>
          <w:lang w:bidi="ta-IN"/>
        </w:rPr>
        <w:t>கயல்விழி</w:t>
      </w:r>
      <w:r w:rsidRPr="00B820F9">
        <w:rPr>
          <w:b/>
          <w:bCs/>
          <w:sz w:val="28"/>
          <w:szCs w:val="28"/>
        </w:rPr>
        <w:t xml:space="preserve"> </w:t>
      </w:r>
      <w:r w:rsidRPr="00B820F9">
        <w:rPr>
          <w:rFonts w:ascii="Times New Roman" w:hAnsi="Times New Roman" w:cs="Times New Roman"/>
          <w:sz w:val="28"/>
          <w:szCs w:val="28"/>
        </w:rPr>
        <w:t>(Process India)</w:t>
      </w:r>
      <w:r w:rsidRPr="00B820F9">
        <w:rPr>
          <w:sz w:val="28"/>
          <w:szCs w:val="28"/>
        </w:rPr>
        <w:t>,</w:t>
      </w:r>
      <w:r w:rsidRPr="00B820F9">
        <w:rPr>
          <w:sz w:val="28"/>
          <w:szCs w:val="28"/>
        </w:rPr>
        <w:tab/>
      </w:r>
    </w:p>
    <w:p w:rsidR="000D16B1" w:rsidRPr="00B820F9" w:rsidRDefault="000D16B1" w:rsidP="000D16B1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Nile" w:hAnsi="LT-TM-Nile" w:cs="LT-TM-Nile"/>
          <w:b/>
          <w:bCs/>
          <w:sz w:val="25"/>
          <w:szCs w:val="25"/>
        </w:rPr>
      </w:pPr>
      <w:r w:rsidRPr="00B820F9">
        <w:rPr>
          <w:rFonts w:ascii="Latha" w:hAnsi="Latha" w:cs="Latha"/>
          <w:sz w:val="24"/>
          <w:szCs w:val="24"/>
          <w:cs/>
          <w:lang w:bidi="ta-IN"/>
        </w:rPr>
        <w:tab/>
        <w:t>நூல்</w:t>
      </w:r>
      <w:r w:rsidRPr="00B820F9">
        <w:rPr>
          <w:rFonts w:ascii="LT-TM-Nile" w:hAnsi="LT-TM-Nile" w:cs="LT-TM-Nile"/>
          <w:sz w:val="24"/>
          <w:szCs w:val="24"/>
        </w:rPr>
        <w:t xml:space="preserve"> </w:t>
      </w:r>
      <w:r w:rsidRPr="00B820F9">
        <w:rPr>
          <w:rFonts w:ascii="Latha" w:hAnsi="Latha" w:cs="Latha"/>
          <w:sz w:val="24"/>
          <w:szCs w:val="24"/>
          <w:cs/>
          <w:lang w:bidi="ta-IN"/>
        </w:rPr>
        <w:t>வடிவமைப்பு:</w:t>
      </w:r>
      <w:r w:rsidRPr="00B820F9">
        <w:rPr>
          <w:rFonts w:ascii="LT-TM-Nile" w:hAnsi="LT-TM-Nile" w:cs="LT-TM-Nile"/>
          <w:sz w:val="25"/>
          <w:szCs w:val="25"/>
        </w:rPr>
        <w:t xml:space="preserve"> </w:t>
      </w:r>
      <w:r w:rsidRPr="00B820F9">
        <w:rPr>
          <w:rFonts w:ascii="LT-TM-Nile" w:hAnsi="LT-TM-Nile" w:cs="LT-TM-Nile"/>
          <w:b/>
          <w:bCs/>
          <w:sz w:val="25"/>
          <w:szCs w:val="25"/>
        </w:rPr>
        <w:t xml:space="preserve"> </w:t>
      </w:r>
      <w:r w:rsidRPr="00B820F9">
        <w:rPr>
          <w:rFonts w:ascii="Latha" w:hAnsi="Latha" w:cs="Latha"/>
          <w:cs/>
          <w:lang w:bidi="ta-IN"/>
        </w:rPr>
        <w:t>திருமதி</w:t>
      </w:r>
      <w:r w:rsidRPr="00B820F9">
        <w:rPr>
          <w:rFonts w:ascii="LT-TM-Mullai" w:hAnsi="LT-TM-Mullai" w:cs="LT-TM-Mullai"/>
          <w:sz w:val="24"/>
          <w:szCs w:val="24"/>
        </w:rPr>
        <w:t xml:space="preserve"> </w:t>
      </w:r>
      <w:r w:rsidRPr="00B820F9">
        <w:rPr>
          <w:rFonts w:ascii="Latha" w:hAnsi="Latha" w:cs="Latha"/>
          <w:b/>
          <w:bCs/>
          <w:sz w:val="24"/>
          <w:szCs w:val="24"/>
          <w:cs/>
          <w:lang w:bidi="ta-IN"/>
        </w:rPr>
        <w:t>வி.</w:t>
      </w:r>
      <w:r w:rsidRPr="00B820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B820F9">
        <w:rPr>
          <w:rFonts w:ascii="Latha" w:hAnsi="Latha" w:cs="Latha"/>
          <w:b/>
          <w:bCs/>
          <w:sz w:val="24"/>
          <w:szCs w:val="24"/>
          <w:cs/>
          <w:lang w:bidi="ta-IN"/>
        </w:rPr>
        <w:t>சித்திரா</w:t>
      </w:r>
      <w:r w:rsidRPr="00B820F9">
        <w:rPr>
          <w:rFonts w:ascii="LT-TM-Mullai" w:hAnsi="LT-TM-Mullai" w:cs="LT-TM-Mullai"/>
          <w:b/>
          <w:bCs/>
          <w:sz w:val="24"/>
          <w:szCs w:val="24"/>
        </w:rPr>
        <w:fldChar w:fldCharType="begin"/>
      </w:r>
      <w:r w:rsidRPr="00B820F9">
        <w:rPr>
          <w:rFonts w:ascii="Times New Roman" w:hAnsi="Times New Roman" w:cs="Times New Roman"/>
          <w:sz w:val="24"/>
          <w:szCs w:val="24"/>
        </w:rPr>
        <w:instrText>tc "</w:instrText>
      </w:r>
      <w:r w:rsidRPr="00B820F9">
        <w:rPr>
          <w:rFonts w:ascii="LT-TM-Nile" w:hAnsi="LT-TM-Nile" w:cs="LT-TM-Nile"/>
          <w:sz w:val="24"/>
          <w:szCs w:val="24"/>
        </w:rPr>
        <w:instrText>üš totik¥ò\:</w:instrText>
      </w:r>
      <w:r w:rsidRPr="00B820F9">
        <w:rPr>
          <w:rFonts w:ascii="LT-TM-Nile" w:hAnsi="LT-TM-Nile" w:cs="LT-TM-Nile"/>
          <w:sz w:val="25"/>
          <w:szCs w:val="25"/>
        </w:rPr>
        <w:instrText xml:space="preserve"> </w:instrText>
      </w:r>
      <w:r w:rsidRPr="00B820F9">
        <w:rPr>
          <w:rFonts w:ascii="LT-TM-Nile" w:hAnsi="LT-TM-Nile" w:cs="LT-TM-Nile"/>
          <w:b/>
          <w:bCs/>
          <w:sz w:val="25"/>
          <w:szCs w:val="25"/>
        </w:rPr>
        <w:instrText xml:space="preserve"> </w:instrText>
      </w:r>
      <w:r w:rsidRPr="00B820F9">
        <w:rPr>
          <w:rFonts w:ascii="LT-TM-Mullai" w:hAnsi="LT-TM-Mullai" w:cs="LT-TM-Mullai"/>
        </w:rPr>
        <w:instrText>âUkâ</w:instrText>
      </w:r>
      <w:r w:rsidRPr="00B820F9">
        <w:rPr>
          <w:rFonts w:ascii="LT-TM-Mullai" w:hAnsi="LT-TM-Mullai" w:cs="LT-TM-Mullai"/>
          <w:sz w:val="24"/>
          <w:szCs w:val="24"/>
        </w:rPr>
        <w:instrText xml:space="preserve"> </w:instrText>
      </w:r>
      <w:r w:rsidRPr="00B820F9">
        <w:rPr>
          <w:rFonts w:ascii="LT-TM-Mullai" w:hAnsi="LT-TM-Mullai" w:cs="LT-TM-Mullai"/>
          <w:b/>
          <w:bCs/>
          <w:sz w:val="24"/>
          <w:szCs w:val="24"/>
        </w:rPr>
        <w:instrText>É. á¤âuh</w:instrText>
      </w:r>
      <w:r w:rsidRPr="00B820F9">
        <w:rPr>
          <w:rFonts w:ascii="LT-TM-Nile" w:hAnsi="LT-TM-Nile" w:cs="LT-TM-Nile"/>
          <w:b/>
          <w:bCs/>
          <w:sz w:val="25"/>
          <w:szCs w:val="25"/>
        </w:rPr>
        <w:instrText>"</w:instrText>
      </w:r>
      <w:r w:rsidRPr="00B820F9">
        <w:rPr>
          <w:rFonts w:ascii="LT-TM-Mullai" w:hAnsi="LT-TM-Mullai" w:cs="LT-TM-Mullai"/>
          <w:b/>
          <w:bCs/>
          <w:sz w:val="24"/>
          <w:szCs w:val="24"/>
        </w:rPr>
        <w:fldChar w:fldCharType="end"/>
      </w:r>
    </w:p>
    <w:p w:rsidR="000D16B1" w:rsidRPr="00B820F9" w:rsidRDefault="000D16B1" w:rsidP="000D16B1">
      <w:pPr>
        <w:tabs>
          <w:tab w:val="left" w:pos="2410"/>
        </w:tabs>
        <w:autoSpaceDE w:val="0"/>
        <w:autoSpaceDN w:val="0"/>
        <w:adjustRightInd w:val="0"/>
        <w:spacing w:after="0" w:line="284" w:lineRule="atLeast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 w:rsidRPr="00B820F9">
        <w:rPr>
          <w:rFonts w:ascii="Latha" w:hAnsi="Latha" w:cs="Latha"/>
          <w:sz w:val="24"/>
          <w:szCs w:val="24"/>
          <w:cs/>
          <w:lang w:bidi="ta-IN"/>
        </w:rPr>
        <w:tab/>
        <w:t>மேலட்டை</w:t>
      </w:r>
      <w:r w:rsidRPr="00B820F9">
        <w:rPr>
          <w:rFonts w:ascii="LT-TM-Nile" w:hAnsi="LT-TM-Nile" w:cs="LT-TM-Nile"/>
          <w:sz w:val="24"/>
          <w:szCs w:val="24"/>
        </w:rPr>
        <w:t xml:space="preserve"> </w:t>
      </w:r>
      <w:r w:rsidRPr="00B820F9">
        <w:rPr>
          <w:rFonts w:ascii="Latha" w:hAnsi="Latha" w:cs="Latha"/>
          <w:sz w:val="24"/>
          <w:szCs w:val="24"/>
          <w:cs/>
          <w:lang w:bidi="ta-IN"/>
        </w:rPr>
        <w:t>வடிவமைப்பு:</w:t>
      </w:r>
      <w:r w:rsidRPr="00B820F9">
        <w:rPr>
          <w:rFonts w:ascii="LT-TM-Nile" w:hAnsi="LT-TM-Nile" w:cs="LT-TM-Nile"/>
          <w:b/>
          <w:bCs/>
          <w:sz w:val="25"/>
          <w:szCs w:val="25"/>
        </w:rPr>
        <w:t xml:space="preserve"> </w:t>
      </w:r>
      <w:r w:rsidRPr="00B820F9">
        <w:rPr>
          <w:rFonts w:ascii="Latha" w:hAnsi="Latha" w:cs="Latha"/>
          <w:b/>
          <w:bCs/>
          <w:sz w:val="24"/>
          <w:szCs w:val="24"/>
          <w:cs/>
          <w:lang w:bidi="ta-IN"/>
        </w:rPr>
        <w:t>கவி</w:t>
      </w:r>
      <w:r w:rsidRPr="00B820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B820F9">
        <w:rPr>
          <w:rFonts w:ascii="Latha" w:hAnsi="Latha" w:cs="Latha"/>
          <w:b/>
          <w:bCs/>
          <w:sz w:val="24"/>
          <w:szCs w:val="24"/>
          <w:cs/>
          <w:lang w:bidi="ta-IN"/>
        </w:rPr>
        <w:t>பாகர்</w:t>
      </w:r>
      <w:r w:rsidRPr="00B820F9">
        <w:rPr>
          <w:rFonts w:ascii="LT-TM-Mullai" w:hAnsi="LT-TM-Mullai" w:cs="LT-TM-Mullai"/>
          <w:b/>
          <w:bCs/>
          <w:sz w:val="24"/>
          <w:szCs w:val="24"/>
        </w:rPr>
        <w:fldChar w:fldCharType="begin"/>
      </w:r>
      <w:r w:rsidRPr="00B820F9">
        <w:rPr>
          <w:rFonts w:ascii="Times New Roman" w:hAnsi="Times New Roman" w:cs="Times New Roman"/>
          <w:sz w:val="24"/>
          <w:szCs w:val="24"/>
        </w:rPr>
        <w:instrText>tc "</w:instrText>
      </w:r>
      <w:r w:rsidRPr="00B820F9">
        <w:rPr>
          <w:rFonts w:ascii="LT-TM-Nile" w:hAnsi="LT-TM-Nile" w:cs="LT-TM-Nile"/>
          <w:sz w:val="24"/>
          <w:szCs w:val="24"/>
        </w:rPr>
        <w:instrText>nky£il totik¥ò\:</w:instrText>
      </w:r>
      <w:r w:rsidRPr="00B820F9">
        <w:rPr>
          <w:rFonts w:ascii="LT-TM-Nile" w:hAnsi="LT-TM-Nile" w:cs="LT-TM-Nile"/>
          <w:b/>
          <w:bCs/>
          <w:sz w:val="25"/>
          <w:szCs w:val="25"/>
        </w:rPr>
        <w:instrText xml:space="preserve"> </w:instrText>
      </w:r>
      <w:r w:rsidRPr="00B820F9">
        <w:rPr>
          <w:rFonts w:ascii="LT-TM-Mullai" w:hAnsi="LT-TM-Mullai" w:cs="LT-TM-Mullai"/>
          <w:b/>
          <w:bCs/>
          <w:sz w:val="24"/>
          <w:szCs w:val="24"/>
        </w:rPr>
        <w:instrText>fÉ ghÞf®"</w:instrText>
      </w:r>
      <w:r w:rsidRPr="00B820F9">
        <w:rPr>
          <w:rFonts w:ascii="LT-TM-Mullai" w:hAnsi="LT-TM-Mullai" w:cs="LT-TM-Mullai"/>
          <w:b/>
          <w:bCs/>
          <w:sz w:val="24"/>
          <w:szCs w:val="24"/>
        </w:rPr>
        <w:fldChar w:fldCharType="end"/>
      </w:r>
    </w:p>
    <w:p w:rsidR="000D16B1" w:rsidRPr="00B820F9" w:rsidRDefault="000D16B1" w:rsidP="000D16B1">
      <w:pPr>
        <w:pStyle w:val="Subhead2"/>
        <w:tabs>
          <w:tab w:val="left" w:pos="2410"/>
        </w:tabs>
        <w:spacing w:before="0" w:after="0"/>
        <w:ind w:firstLine="567"/>
        <w:jc w:val="both"/>
        <w:rPr>
          <w:color w:val="auto"/>
        </w:rPr>
      </w:pPr>
      <w:r w:rsidRPr="00B820F9">
        <w:rPr>
          <w:rFonts w:ascii="Latha" w:hAnsi="Latha" w:cs="Latha"/>
          <w:color w:val="auto"/>
          <w:sz w:val="24"/>
          <w:szCs w:val="24"/>
          <w:cs/>
          <w:lang w:bidi="ta-IN"/>
        </w:rPr>
        <w:t>நூலாக்கத்திற்கு</w:t>
      </w:r>
      <w:r w:rsidRPr="00B820F9">
        <w:rPr>
          <w:color w:val="auto"/>
          <w:sz w:val="24"/>
          <w:szCs w:val="24"/>
        </w:rPr>
        <w:t xml:space="preserve"> </w:t>
      </w:r>
      <w:r w:rsidRPr="00B820F9">
        <w:rPr>
          <w:rFonts w:ascii="Latha" w:hAnsi="Latha" w:cs="Latha"/>
          <w:color w:val="auto"/>
          <w:sz w:val="24"/>
          <w:szCs w:val="24"/>
          <w:cs/>
          <w:lang w:bidi="ta-IN"/>
        </w:rPr>
        <w:t>உதவியோர்</w:t>
      </w:r>
      <w:r w:rsidRPr="00B820F9">
        <w:rPr>
          <w:color w:val="auto"/>
          <w:sz w:val="24"/>
          <w:szCs w:val="24"/>
        </w:rPr>
        <w:fldChar w:fldCharType="begin"/>
      </w:r>
      <w:r w:rsidRPr="00B820F9">
        <w:rPr>
          <w:rFonts w:ascii="Times New Roman" w:hAnsi="Times New Roman" w:cs="Times New Roman"/>
          <w:sz w:val="24"/>
          <w:szCs w:val="24"/>
        </w:rPr>
        <w:instrText>tc "</w:instrText>
      </w:r>
      <w:r w:rsidRPr="00B820F9">
        <w:rPr>
          <w:color w:val="auto"/>
          <w:sz w:val="24"/>
          <w:szCs w:val="24"/>
        </w:rPr>
        <w:instrText>üyh¡f¤â‰F cjÉnah®</w:instrText>
      </w:r>
      <w:r w:rsidRPr="00B820F9">
        <w:rPr>
          <w:color w:val="auto"/>
        </w:rPr>
        <w:instrText>"</w:instrText>
      </w:r>
      <w:r w:rsidRPr="00B820F9">
        <w:rPr>
          <w:color w:val="auto"/>
          <w:sz w:val="24"/>
          <w:szCs w:val="24"/>
        </w:rPr>
        <w:fldChar w:fldCharType="end"/>
      </w:r>
    </w:p>
    <w:p w:rsidR="000D16B1" w:rsidRPr="00B820F9" w:rsidRDefault="000D16B1" w:rsidP="000D16B1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Mullai" w:hAnsi="LT-TM-Mullai" w:cs="LT-TM-Mullai"/>
        </w:rPr>
      </w:pPr>
      <w:r w:rsidRPr="00B820F9">
        <w:rPr>
          <w:rFonts w:ascii="Latha" w:hAnsi="Latha" w:cs="Latha"/>
          <w:cs/>
          <w:lang w:bidi="ta-IN"/>
        </w:rPr>
        <w:t>இரா.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பரமேசுவரன்</w:t>
      </w:r>
      <w:r w:rsidRPr="00B820F9">
        <w:rPr>
          <w:rFonts w:ascii="Latha" w:hAnsi="Latha" w:cs="Latha"/>
        </w:rPr>
        <w:t>,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க.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இளந்திராவிடன்</w:t>
      </w:r>
      <w:r w:rsidRPr="00B820F9">
        <w:rPr>
          <w:rFonts w:ascii="Latha" w:hAnsi="Latha" w:cs="Latha"/>
        </w:rPr>
        <w:t>,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வே.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தனசேகரன்</w:t>
      </w:r>
      <w:r w:rsidRPr="00B820F9">
        <w:rPr>
          <w:rFonts w:ascii="Latha" w:hAnsi="Latha" w:cs="Latha"/>
        </w:rPr>
        <w:t>,</w:t>
      </w:r>
      <w:r w:rsidRPr="00B820F9">
        <w:rPr>
          <w:rFonts w:ascii="LT-TM-Mullai" w:hAnsi="LT-TM-Mullai" w:cs="LT-TM-Mullai"/>
        </w:rPr>
        <w:tab/>
      </w:r>
    </w:p>
    <w:p w:rsidR="000D16B1" w:rsidRPr="00B820F9" w:rsidRDefault="000D16B1" w:rsidP="000D16B1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Mullai" w:hAnsi="LT-TM-Mullai" w:cs="LT-TM-Mullai"/>
          <w:b/>
          <w:bCs/>
          <w:sz w:val="24"/>
          <w:szCs w:val="24"/>
        </w:rPr>
      </w:pPr>
      <w:r w:rsidRPr="00B820F9">
        <w:rPr>
          <w:rFonts w:ascii="Latha" w:hAnsi="Latha" w:cs="Latha"/>
          <w:cs/>
          <w:lang w:bidi="ta-IN"/>
        </w:rPr>
        <w:t>கு.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மருது</w:t>
      </w:r>
      <w:r w:rsidRPr="00B820F9">
        <w:rPr>
          <w:rFonts w:ascii="Latha" w:hAnsi="Latha" w:cs="Latha"/>
        </w:rPr>
        <w:t>,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இல.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தருமராசன்</w:t>
      </w:r>
      <w:r w:rsidRPr="00B820F9">
        <w:rPr>
          <w:rFonts w:ascii="LT-TM-Mullai" w:hAnsi="LT-TM-Mullai" w:cs="LT-TM-Mullai"/>
        </w:rPr>
        <w:fldChar w:fldCharType="begin"/>
      </w:r>
      <w:r w:rsidRPr="00B820F9">
        <w:rPr>
          <w:rFonts w:ascii="Times New Roman" w:hAnsi="Times New Roman" w:cs="Times New Roman"/>
          <w:sz w:val="24"/>
          <w:szCs w:val="24"/>
        </w:rPr>
        <w:instrText>tc "</w:instrText>
      </w:r>
      <w:r w:rsidRPr="00B820F9">
        <w:rPr>
          <w:rFonts w:ascii="LT-TM-Mullai" w:hAnsi="LT-TM-Mullai" w:cs="LT-TM-Mullai"/>
        </w:rPr>
        <w:tab/>
        <w:instrText>ïuh. gunkRtu‹, f. ïsªâuhÉl‹, nt. jdnrfu‹,</w:instrText>
      </w:r>
      <w:r w:rsidRPr="00B820F9">
        <w:rPr>
          <w:rFonts w:ascii="LT-TM-Mullai" w:hAnsi="LT-TM-Mullai" w:cs="LT-TM-Mullai"/>
        </w:rPr>
        <w:tab/>
      </w:r>
      <w:r w:rsidRPr="00B820F9">
        <w:rPr>
          <w:rFonts w:ascii="LT-TM-Mullai" w:hAnsi="LT-TM-Mullai" w:cs="LT-TM-Mullai"/>
        </w:rPr>
        <w:tab/>
      </w:r>
      <w:r w:rsidRPr="00B820F9">
        <w:rPr>
          <w:rFonts w:ascii="LT-TM-Mullai" w:hAnsi="LT-TM-Mullai" w:cs="LT-TM-Mullai"/>
        </w:rPr>
        <w:tab/>
        <w:instrText>F. kUJ, ïy. jUkuhr‹</w:instrText>
      </w:r>
      <w:r w:rsidRPr="00B820F9">
        <w:rPr>
          <w:rFonts w:ascii="LT-TM-Mullai" w:hAnsi="LT-TM-Mullai" w:cs="LT-TM-Mullai"/>
          <w:b/>
          <w:bCs/>
          <w:sz w:val="24"/>
          <w:szCs w:val="24"/>
        </w:rPr>
        <w:instrText>"</w:instrText>
      </w:r>
      <w:r w:rsidRPr="00B820F9">
        <w:rPr>
          <w:rFonts w:ascii="LT-TM-Mullai" w:hAnsi="LT-TM-Mullai" w:cs="LT-TM-Mullai"/>
        </w:rPr>
        <w:fldChar w:fldCharType="end"/>
      </w:r>
    </w:p>
    <w:p w:rsidR="000D16B1" w:rsidRPr="00B820F9" w:rsidRDefault="000D16B1" w:rsidP="000D1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Nile" w:hAnsi="LT-TM-Nile" w:cs="LT-TM-Nile"/>
          <w:sz w:val="25"/>
          <w:szCs w:val="25"/>
        </w:rPr>
      </w:pPr>
      <w:r w:rsidRPr="00B820F9">
        <w:rPr>
          <w:rFonts w:ascii="Latha" w:hAnsi="Latha" w:cs="Latha"/>
          <w:sz w:val="24"/>
          <w:szCs w:val="24"/>
          <w:cs/>
          <w:lang w:bidi="ta-IN"/>
        </w:rPr>
        <w:t>தாள்</w:t>
      </w:r>
      <w:r w:rsidRPr="00B820F9">
        <w:rPr>
          <w:rFonts w:ascii="LT-TM-Nile" w:hAnsi="LT-TM-Nile" w:cs="LT-TM-Nile"/>
          <w:sz w:val="24"/>
          <w:szCs w:val="24"/>
        </w:rPr>
        <w:t xml:space="preserve"> </w:t>
      </w:r>
      <w:r w:rsidRPr="00B820F9">
        <w:rPr>
          <w:rFonts w:ascii="Latha" w:hAnsi="Latha" w:cs="Latha"/>
          <w:sz w:val="24"/>
          <w:szCs w:val="24"/>
          <w:cs/>
          <w:lang w:bidi="ta-IN"/>
        </w:rPr>
        <w:t>வழங்கியோர்:</w:t>
      </w:r>
      <w:r w:rsidRPr="00B820F9">
        <w:rPr>
          <w:rFonts w:ascii="LT-TM-Nile" w:hAnsi="LT-TM-Nile" w:cs="LT-TM-Nile"/>
          <w:sz w:val="24"/>
          <w:szCs w:val="24"/>
        </w:rPr>
        <w:t xml:space="preserve"> </w:t>
      </w:r>
      <w:r w:rsidRPr="00B820F9">
        <w:rPr>
          <w:rFonts w:ascii="LT-TM-Mullai" w:hAnsi="LT-TM-Mullai" w:cs="LT-TM-Mullai"/>
          <w:b/>
          <w:bCs/>
        </w:rPr>
        <w:t xml:space="preserve"> </w:t>
      </w:r>
      <w:r w:rsidRPr="00B820F9">
        <w:rPr>
          <w:rFonts w:ascii="Latha" w:hAnsi="Latha" w:cs="Latha"/>
          <w:cs/>
          <w:lang w:bidi="ta-IN"/>
        </w:rPr>
        <w:t>சிவா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தாள்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மண்டி</w:t>
      </w:r>
      <w:r w:rsidRPr="00B820F9">
        <w:rPr>
          <w:rFonts w:ascii="Latha" w:hAnsi="Latha" w:cs="Latha"/>
        </w:rPr>
        <w:t>,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சென்னை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</w:rPr>
        <w:t>-1</w:t>
      </w:r>
      <w:r w:rsidRPr="00B820F9">
        <w:rPr>
          <w:rFonts w:ascii="LT-TM-Mullai" w:hAnsi="LT-TM-Mullai" w:cs="LT-TM-Mullai"/>
        </w:rPr>
        <w:fldChar w:fldCharType="begin"/>
      </w:r>
      <w:r w:rsidRPr="00B820F9">
        <w:rPr>
          <w:rFonts w:ascii="Times New Roman" w:hAnsi="Times New Roman" w:cs="Times New Roman"/>
          <w:sz w:val="24"/>
          <w:szCs w:val="24"/>
        </w:rPr>
        <w:instrText>tc "</w:instrText>
      </w:r>
      <w:r w:rsidRPr="00B820F9">
        <w:rPr>
          <w:rFonts w:ascii="LT-TM-Nile" w:hAnsi="LT-TM-Nile" w:cs="LT-TM-Nile"/>
          <w:sz w:val="24"/>
          <w:szCs w:val="24"/>
        </w:rPr>
        <w:instrText xml:space="preserve">jhŸ tH§»nah®\: </w:instrText>
      </w:r>
      <w:r w:rsidRPr="00B820F9">
        <w:rPr>
          <w:rFonts w:ascii="LT-TM-Mullai" w:hAnsi="LT-TM-Mullai" w:cs="LT-TM-Mullai"/>
          <w:b/>
          <w:bCs/>
        </w:rPr>
        <w:instrText xml:space="preserve"> </w:instrText>
      </w:r>
      <w:r w:rsidRPr="00B820F9">
        <w:rPr>
          <w:rFonts w:ascii="LT-TM-Mullai" w:hAnsi="LT-TM-Mullai" w:cs="LT-TM-Mullai"/>
        </w:rPr>
        <w:instrText>áth jhŸ k©o, br‹id -1</w:instrText>
      </w:r>
      <w:r w:rsidRPr="00B820F9">
        <w:rPr>
          <w:rFonts w:ascii="LT-TM-Nile" w:hAnsi="LT-TM-Nile" w:cs="LT-TM-Nile"/>
          <w:sz w:val="25"/>
          <w:szCs w:val="25"/>
        </w:rPr>
        <w:instrText>"</w:instrText>
      </w:r>
      <w:r w:rsidRPr="00B820F9">
        <w:rPr>
          <w:rFonts w:ascii="LT-TM-Mullai" w:hAnsi="LT-TM-Mullai" w:cs="LT-TM-Mullai"/>
        </w:rPr>
        <w:fldChar w:fldCharType="end"/>
      </w:r>
    </w:p>
    <w:p w:rsidR="000D16B1" w:rsidRPr="00B820F9" w:rsidRDefault="000D16B1" w:rsidP="000D16B1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B820F9">
        <w:rPr>
          <w:rFonts w:ascii="Latha" w:hAnsi="Latha" w:cs="Latha"/>
          <w:sz w:val="24"/>
          <w:szCs w:val="24"/>
          <w:cs/>
          <w:lang w:bidi="ta-IN"/>
        </w:rPr>
        <w:t>எதிர்மம்</w:t>
      </w:r>
      <w:r w:rsidRPr="00B820F9">
        <w:rPr>
          <w:rFonts w:ascii="LT-TM-Nile" w:hAnsi="LT-TM-Nile" w:cs="LT-TM-Nile"/>
          <w:sz w:val="25"/>
          <w:szCs w:val="25"/>
        </w:rPr>
        <w:t xml:space="preserve"> </w:t>
      </w:r>
      <w:r w:rsidRPr="00B820F9">
        <w:rPr>
          <w:rFonts w:ascii="Times New Roman" w:hAnsi="Times New Roman" w:cs="Times New Roman"/>
        </w:rPr>
        <w:t>(Negative)</w:t>
      </w:r>
      <w:r w:rsidRPr="00B820F9">
        <w:rPr>
          <w:rFonts w:ascii="LT-TM-Nile" w:hAnsi="LT-TM-Nile" w:cs="LT-TM-Nile"/>
          <w:sz w:val="25"/>
          <w:szCs w:val="25"/>
        </w:rPr>
        <w:t xml:space="preserve">: </w:t>
      </w:r>
      <w:r w:rsidRPr="00B820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B820F9">
        <w:rPr>
          <w:rFonts w:ascii="Latha" w:hAnsi="Latha" w:cs="Latha"/>
          <w:cs/>
          <w:lang w:bidi="ta-IN"/>
        </w:rPr>
        <w:t>பிராசசு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இந்தியா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Times New Roman" w:hAnsi="Times New Roman" w:cs="Times New Roman"/>
          <w:sz w:val="20"/>
          <w:szCs w:val="20"/>
        </w:rPr>
        <w:t>(Process India)</w:t>
      </w:r>
      <w:r w:rsidRPr="00B820F9">
        <w:rPr>
          <w:rFonts w:ascii="Times New Roman" w:hAnsi="Times New Roman" w:cs="Times New Roman"/>
        </w:rPr>
        <w:t xml:space="preserve"> </w:t>
      </w:r>
      <w:r w:rsidRPr="00B820F9">
        <w:rPr>
          <w:rFonts w:ascii="Latha" w:hAnsi="Latha" w:cs="Latha"/>
          <w:cs/>
          <w:lang w:bidi="ta-IN"/>
        </w:rPr>
        <w:t>சென்னை-</w:t>
      </w:r>
      <w:r w:rsidRPr="00B820F9">
        <w:rPr>
          <w:rFonts w:ascii="Latha" w:hAnsi="Latha" w:cs="Latha"/>
        </w:rPr>
        <w:t>5.</w:t>
      </w:r>
      <w:r w:rsidRPr="00B820F9">
        <w:rPr>
          <w:rFonts w:ascii="LT-TM-Mullai" w:hAnsi="LT-TM-Mullai" w:cs="LT-TM-Mullai"/>
        </w:rPr>
        <w:fldChar w:fldCharType="begin"/>
      </w:r>
      <w:r w:rsidRPr="00B820F9">
        <w:rPr>
          <w:rFonts w:ascii="Times New Roman" w:hAnsi="Times New Roman" w:cs="Times New Roman"/>
          <w:sz w:val="24"/>
          <w:szCs w:val="24"/>
        </w:rPr>
        <w:instrText>tc "</w:instrText>
      </w:r>
      <w:r w:rsidRPr="00B820F9">
        <w:rPr>
          <w:rFonts w:ascii="LT-TM-Nile" w:hAnsi="LT-TM-Nile" w:cs="LT-TM-Nile"/>
          <w:sz w:val="24"/>
          <w:szCs w:val="24"/>
        </w:rPr>
        <w:instrText>vâ®k«</w:instrText>
      </w:r>
      <w:r w:rsidRPr="00B820F9">
        <w:rPr>
          <w:rFonts w:ascii="LT-TM-Nile" w:hAnsi="LT-TM-Nile" w:cs="LT-TM-Nile"/>
          <w:sz w:val="25"/>
          <w:szCs w:val="25"/>
        </w:rPr>
        <w:instrText xml:space="preserve"> </w:instrText>
      </w:r>
      <w:r w:rsidRPr="00B820F9">
        <w:rPr>
          <w:rFonts w:ascii="Times New Roman" w:hAnsi="Times New Roman" w:cs="Times New Roman"/>
        </w:rPr>
        <w:instrText>(Negative)</w:instrText>
      </w:r>
      <w:r w:rsidRPr="00B820F9">
        <w:rPr>
          <w:rFonts w:ascii="LT-TM-Nile" w:hAnsi="LT-TM-Nile" w:cs="LT-TM-Nile"/>
          <w:sz w:val="25"/>
          <w:szCs w:val="25"/>
        </w:rPr>
        <w:instrText xml:space="preserve">\: </w:instrText>
      </w:r>
      <w:r w:rsidRPr="00B820F9">
        <w:rPr>
          <w:rFonts w:ascii="LT-TM-Mullai" w:hAnsi="LT-TM-Mullai" w:cs="LT-TM-Mullai"/>
          <w:b/>
          <w:bCs/>
          <w:sz w:val="24"/>
          <w:szCs w:val="24"/>
        </w:rPr>
        <w:instrText xml:space="preserve"> </w:instrText>
      </w:r>
      <w:r w:rsidRPr="00B820F9">
        <w:rPr>
          <w:rFonts w:ascii="LT-TM-Mullai" w:hAnsi="LT-TM-Mullai" w:cs="LT-TM-Mullai"/>
        </w:rPr>
        <w:instrText xml:space="preserve">ãuhrR ïªâah </w:instrText>
      </w:r>
      <w:r w:rsidRPr="00B820F9">
        <w:rPr>
          <w:rFonts w:ascii="Times New Roman" w:hAnsi="Times New Roman" w:cs="Times New Roman"/>
          <w:sz w:val="20"/>
          <w:szCs w:val="20"/>
        </w:rPr>
        <w:instrText>(Process India)</w:instrText>
      </w:r>
      <w:r w:rsidRPr="00B820F9">
        <w:rPr>
          <w:rFonts w:ascii="Times New Roman" w:hAnsi="Times New Roman" w:cs="Times New Roman"/>
        </w:rPr>
        <w:instrText xml:space="preserve"> </w:instrText>
      </w:r>
      <w:r w:rsidRPr="00B820F9">
        <w:rPr>
          <w:rFonts w:ascii="LT-TM-Mullai" w:hAnsi="LT-TM-Mullai" w:cs="LT-TM-Mullai"/>
        </w:rPr>
        <w:instrText>br‹id-5.</w:instrText>
      </w:r>
      <w:r w:rsidRPr="00B820F9">
        <w:rPr>
          <w:rFonts w:ascii="LT-TM-Mullai" w:hAnsi="LT-TM-Mullai" w:cs="LT-TM-Mullai"/>
          <w:sz w:val="24"/>
          <w:szCs w:val="24"/>
        </w:rPr>
        <w:instrText>"</w:instrText>
      </w:r>
      <w:r w:rsidRPr="00B820F9">
        <w:rPr>
          <w:rFonts w:ascii="LT-TM-Mullai" w:hAnsi="LT-TM-Mullai" w:cs="LT-TM-Mullai"/>
        </w:rPr>
        <w:fldChar w:fldCharType="end"/>
      </w:r>
    </w:p>
    <w:p w:rsidR="000D16B1" w:rsidRPr="00B820F9" w:rsidRDefault="000D16B1" w:rsidP="000D16B1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B820F9">
        <w:rPr>
          <w:rFonts w:ascii="Latha" w:hAnsi="Latha" w:cs="Latha"/>
          <w:sz w:val="24"/>
          <w:szCs w:val="24"/>
          <w:cs/>
          <w:lang w:bidi="ta-IN"/>
        </w:rPr>
        <w:t>அச்சடிப்பு</w:t>
      </w:r>
      <w:r w:rsidRPr="00B820F9">
        <w:rPr>
          <w:rFonts w:ascii="LT-TM-Nile" w:hAnsi="LT-TM-Nile" w:cs="LT-TM-Nile"/>
          <w:sz w:val="24"/>
          <w:szCs w:val="24"/>
        </w:rPr>
        <w:t xml:space="preserve"> </w:t>
      </w:r>
      <w:r w:rsidRPr="00B820F9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Pr="00B820F9">
        <w:rPr>
          <w:rFonts w:ascii="LT-TM-Nile" w:hAnsi="LT-TM-Nile" w:cs="LT-TM-Nile"/>
          <w:sz w:val="24"/>
          <w:szCs w:val="24"/>
        </w:rPr>
        <w:t xml:space="preserve"> </w:t>
      </w:r>
      <w:r w:rsidRPr="00B820F9">
        <w:rPr>
          <w:rFonts w:ascii="Latha" w:hAnsi="Latha" w:cs="Latha"/>
          <w:sz w:val="24"/>
          <w:szCs w:val="24"/>
          <w:cs/>
          <w:lang w:bidi="ta-IN"/>
        </w:rPr>
        <w:t>நூல்</w:t>
      </w:r>
      <w:r w:rsidRPr="00B820F9">
        <w:rPr>
          <w:rFonts w:ascii="LT-TM-Nile" w:hAnsi="LT-TM-Nile" w:cs="LT-TM-Nile"/>
          <w:sz w:val="24"/>
          <w:szCs w:val="24"/>
        </w:rPr>
        <w:t xml:space="preserve"> </w:t>
      </w:r>
      <w:r w:rsidRPr="00B820F9">
        <w:rPr>
          <w:rFonts w:ascii="Latha" w:hAnsi="Latha" w:cs="Latha"/>
          <w:sz w:val="24"/>
          <w:szCs w:val="24"/>
          <w:cs/>
          <w:lang w:bidi="ta-IN"/>
        </w:rPr>
        <w:t>கட்டமைப்பு:</w:t>
      </w:r>
      <w:r w:rsidRPr="00B820F9">
        <w:rPr>
          <w:rFonts w:ascii="LT-TM-Nile" w:hAnsi="LT-TM-Nile" w:cs="LT-TM-Nile"/>
          <w:sz w:val="25"/>
          <w:szCs w:val="25"/>
        </w:rPr>
        <w:t xml:space="preserve"> </w:t>
      </w:r>
      <w:r w:rsidRPr="00B820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</w:p>
    <w:p w:rsidR="000D16B1" w:rsidRPr="00B820F9" w:rsidRDefault="000D16B1" w:rsidP="000D16B1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B820F9">
        <w:rPr>
          <w:rFonts w:ascii="Latha" w:hAnsi="Latha" w:cs="Latha"/>
          <w:cs/>
          <w:lang w:bidi="ta-IN"/>
        </w:rPr>
        <w:t>வெங்கடேசுவரா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ஆப்செட்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பிரிண்டர்சு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மற்றும்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பிராசசு</w:t>
      </w:r>
      <w:r w:rsidRPr="00B820F9">
        <w:rPr>
          <w:rFonts w:ascii="LT-TM-Mullai" w:hAnsi="LT-TM-Mullai" w:cs="LT-TM-Mullai"/>
        </w:rPr>
        <w:t xml:space="preserve"> </w:t>
      </w:r>
      <w:r w:rsidRPr="00B820F9">
        <w:rPr>
          <w:rFonts w:ascii="Latha" w:hAnsi="Latha" w:cs="Latha"/>
          <w:cs/>
          <w:lang w:bidi="ta-IN"/>
        </w:rPr>
        <w:t>இந்தியா</w:t>
      </w:r>
      <w:r w:rsidRPr="00B820F9">
        <w:rPr>
          <w:rFonts w:ascii="LT-TM-Mullai" w:hAnsi="LT-TM-Mullai" w:cs="LT-TM-Mullai"/>
        </w:rPr>
        <w:fldChar w:fldCharType="begin"/>
      </w:r>
      <w:r w:rsidRPr="00B820F9">
        <w:rPr>
          <w:rFonts w:ascii="Times New Roman" w:hAnsi="Times New Roman" w:cs="Times New Roman"/>
          <w:sz w:val="24"/>
          <w:szCs w:val="24"/>
        </w:rPr>
        <w:instrText>tc "</w:instrText>
      </w:r>
      <w:r w:rsidRPr="00B820F9">
        <w:rPr>
          <w:rFonts w:ascii="LT-TM-Nile" w:hAnsi="LT-TM-Nile" w:cs="LT-TM-Nile"/>
          <w:sz w:val="24"/>
          <w:szCs w:val="24"/>
        </w:rPr>
        <w:instrText>m¢ro¥ò k‰W« üš f£lik¥ò\:</w:instrText>
      </w:r>
      <w:r w:rsidRPr="00B820F9">
        <w:rPr>
          <w:rFonts w:ascii="LT-TM-Nile" w:hAnsi="LT-TM-Nile" w:cs="LT-TM-Nile"/>
          <w:sz w:val="25"/>
          <w:szCs w:val="25"/>
        </w:rPr>
        <w:instrText xml:space="preserve"> </w:instrText>
      </w:r>
      <w:r w:rsidRPr="00B820F9">
        <w:rPr>
          <w:rFonts w:ascii="LT-TM-Mullai" w:hAnsi="LT-TM-Mullai" w:cs="LT-TM-Mullai"/>
          <w:b/>
          <w:bCs/>
          <w:sz w:val="24"/>
          <w:szCs w:val="24"/>
        </w:rPr>
        <w:instrText xml:space="preserve"> </w:instrText>
      </w:r>
      <w:r w:rsidRPr="00B820F9">
        <w:rPr>
          <w:rFonts w:ascii="LT-TM-Mullai" w:hAnsi="LT-TM-Mullai" w:cs="LT-TM-Mullai"/>
          <w:sz w:val="24"/>
          <w:szCs w:val="24"/>
        </w:rPr>
        <w:tab/>
      </w:r>
      <w:r w:rsidRPr="00B820F9">
        <w:rPr>
          <w:rFonts w:ascii="LT-TM-Mullai" w:hAnsi="LT-TM-Mullai" w:cs="LT-TM-Mullai"/>
          <w:sz w:val="24"/>
          <w:szCs w:val="24"/>
        </w:rPr>
        <w:tab/>
      </w:r>
      <w:r w:rsidRPr="00B820F9">
        <w:rPr>
          <w:rFonts w:ascii="LT-TM-Mullai" w:hAnsi="LT-TM-Mullai" w:cs="LT-TM-Mullai"/>
          <w:sz w:val="24"/>
          <w:szCs w:val="24"/>
        </w:rPr>
        <w:tab/>
      </w:r>
      <w:r w:rsidRPr="00B820F9">
        <w:rPr>
          <w:rFonts w:ascii="LT-TM-Mullai" w:hAnsi="LT-TM-Mullai" w:cs="LT-TM-Mullai"/>
          <w:sz w:val="24"/>
          <w:szCs w:val="24"/>
        </w:rPr>
        <w:tab/>
      </w:r>
      <w:r w:rsidRPr="00B820F9">
        <w:rPr>
          <w:rFonts w:ascii="LT-TM-Mullai" w:hAnsi="LT-TM-Mullai" w:cs="LT-TM-Mullai"/>
          <w:sz w:val="24"/>
          <w:szCs w:val="24"/>
        </w:rPr>
        <w:tab/>
      </w:r>
      <w:r w:rsidRPr="00B820F9">
        <w:rPr>
          <w:rFonts w:ascii="LT-TM-Mullai" w:hAnsi="LT-TM-Mullai" w:cs="LT-TM-Mullai"/>
          <w:sz w:val="24"/>
          <w:szCs w:val="24"/>
        </w:rPr>
        <w:tab/>
      </w:r>
      <w:r w:rsidRPr="00B820F9">
        <w:rPr>
          <w:rFonts w:ascii="LT-TM-Mullai" w:hAnsi="LT-TM-Mullai" w:cs="LT-TM-Mullai"/>
        </w:rPr>
        <w:instrText>bt§fnlRtuh M¥br£ ãÇ©l®R k‰W« ãuhrR ïªâah</w:instrText>
      </w:r>
      <w:r w:rsidRPr="00B820F9">
        <w:rPr>
          <w:rFonts w:ascii="LT-TM-Mullai" w:hAnsi="LT-TM-Mullai" w:cs="LT-TM-Mullai"/>
          <w:sz w:val="24"/>
          <w:szCs w:val="24"/>
        </w:rPr>
        <w:instrText>"</w:instrText>
      </w:r>
      <w:r w:rsidRPr="00B820F9">
        <w:rPr>
          <w:rFonts w:ascii="LT-TM-Mullai" w:hAnsi="LT-TM-Mullai" w:cs="LT-TM-Mullai"/>
        </w:rPr>
        <w:fldChar w:fldCharType="end"/>
      </w:r>
    </w:p>
    <w:p w:rsidR="000D16B1" w:rsidRPr="00B820F9" w:rsidRDefault="000D16B1" w:rsidP="000D16B1">
      <w:pPr>
        <w:pStyle w:val="Content"/>
        <w:spacing w:after="0"/>
        <w:ind w:left="0" w:firstLine="567"/>
        <w:rPr>
          <w:b/>
          <w:bCs/>
        </w:rPr>
      </w:pPr>
      <w:r w:rsidRPr="00B820F9">
        <w:rPr>
          <w:rFonts w:ascii="Latha" w:hAnsi="Latha" w:cs="Latha"/>
          <w:b/>
          <w:bCs/>
          <w:sz w:val="22"/>
          <w:szCs w:val="22"/>
        </w:rPr>
        <w:t>`</w:t>
      </w:r>
      <w:r w:rsidRPr="00B820F9">
        <w:rPr>
          <w:rFonts w:ascii="Latha" w:hAnsi="Latha" w:cs="Latha"/>
          <w:b/>
          <w:bCs/>
          <w:sz w:val="22"/>
          <w:szCs w:val="22"/>
          <w:cs/>
          <w:lang w:bidi="ta-IN"/>
        </w:rPr>
        <w:t>மறைமலையம்</w:t>
      </w:r>
      <w:r w:rsidRPr="00B820F9">
        <w:rPr>
          <w:b/>
          <w:bCs/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எல்லா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நிலையிலும்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செப்பமுற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வெளி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வருவதற்குப்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பல்லாற்றானும்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உதவியாக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இருந்த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இவர்களுக்கும்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மற்றும்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அறிஞர்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பெருமக்களுக்கும்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எம்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நிறைந்</w:t>
      </w:r>
      <w:proofErr w:type="gramStart"/>
      <w:r w:rsidRPr="00B820F9">
        <w:rPr>
          <w:rFonts w:ascii="Latha" w:hAnsi="Latha" w:cs="Latha"/>
          <w:sz w:val="22"/>
          <w:szCs w:val="22"/>
          <w:cs/>
          <w:lang w:bidi="ta-IN"/>
        </w:rPr>
        <w:t>த</w:t>
      </w:r>
      <w:r w:rsidRPr="00B820F9">
        <w:rPr>
          <w:sz w:val="22"/>
          <w:szCs w:val="22"/>
        </w:rPr>
        <w:t xml:space="preserve"> 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நன</w:t>
      </w:r>
      <w:proofErr w:type="gramEnd"/>
      <w:r w:rsidRPr="00B820F9">
        <w:rPr>
          <w:rFonts w:ascii="Latha" w:hAnsi="Latha" w:cs="Latha"/>
          <w:sz w:val="22"/>
          <w:szCs w:val="22"/>
          <w:cs/>
          <w:lang w:bidi="ta-IN"/>
        </w:rPr>
        <w:t>்றியும்</w:t>
      </w:r>
      <w:r w:rsidRPr="00B820F9">
        <w:rPr>
          <w:sz w:val="22"/>
          <w:szCs w:val="22"/>
        </w:rPr>
        <w:t xml:space="preserve"> </w:t>
      </w:r>
      <w:r w:rsidRPr="00B820F9">
        <w:rPr>
          <w:rFonts w:ascii="Latha" w:hAnsi="Latha" w:cs="Latha"/>
          <w:sz w:val="22"/>
          <w:szCs w:val="22"/>
          <w:cs/>
          <w:lang w:bidi="ta-IN"/>
        </w:rPr>
        <w:t>பாராட்டும்.</w:t>
      </w:r>
    </w:p>
    <w:p w:rsidR="002C0801" w:rsidRPr="000D16B1" w:rsidRDefault="002C0801" w:rsidP="002C0801">
      <w:pPr>
        <w:rPr>
          <w:rFonts w:ascii="Arial Unicode MS" w:eastAsia="Arial Unicode MS" w:hAnsi="Arial Unicode MS" w:cs="Arial Unicode MS"/>
        </w:rPr>
      </w:pPr>
    </w:p>
    <w:p w:rsidR="002C0801" w:rsidRPr="000D16B1" w:rsidRDefault="00FC20A4" w:rsidP="000D16B1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0D16B1">
        <w:rPr>
          <w:rFonts w:ascii="Arial Unicode MS" w:eastAsia="Arial Unicode MS" w:hAnsi="Arial Unicode MS" w:cs="Arial Unicode MS"/>
          <w:sz w:val="40"/>
          <w:szCs w:val="40"/>
        </w:rPr>
        <w:lastRenderedPageBreak/>
        <w:t>சிவஞான</w:t>
      </w:r>
      <w:r w:rsidR="002C0801" w:rsidRPr="000D16B1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  <w:r w:rsidRPr="000D16B1">
        <w:rPr>
          <w:rFonts w:ascii="Arial Unicode MS" w:eastAsia="Arial Unicode MS" w:hAnsi="Arial Unicode MS" w:cs="Arial Unicode MS"/>
          <w:sz w:val="40"/>
          <w:szCs w:val="40"/>
        </w:rPr>
        <w:t>போத</w:t>
      </w:r>
      <w:r w:rsidR="002C0801" w:rsidRPr="000D16B1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  <w:r w:rsidRPr="000D16B1">
        <w:rPr>
          <w:rFonts w:ascii="Arial Unicode MS" w:eastAsia="Arial Unicode MS" w:hAnsi="Arial Unicode MS" w:cs="Arial Unicode MS"/>
          <w:sz w:val="40"/>
          <w:szCs w:val="40"/>
        </w:rPr>
        <w:t>ஆராய்ச்சி</w:t>
      </w:r>
    </w:p>
    <w:p w:rsidR="002C0801" w:rsidRPr="000D16B1" w:rsidRDefault="00FC20A4" w:rsidP="002C0801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proofErr w:type="gramStart"/>
      <w:r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>1958</w:t>
      </w:r>
      <w:r w:rsidR="002C0801"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>இல்</w:t>
      </w:r>
      <w:r w:rsidR="002C0801"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>நூற்பதிப்புக்</w:t>
      </w:r>
      <w:r w:rsidR="002C0801"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>கழகம்</w:t>
      </w:r>
      <w:r w:rsidR="002C0801"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>பதிப்பித்த</w:t>
      </w:r>
      <w:r w:rsidR="002C0801"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br/>
      </w:r>
      <w:r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>நூலினை</w:t>
      </w:r>
      <w:r w:rsidR="002C0801"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>மூலமாகக்</w:t>
      </w:r>
      <w:r w:rsidR="002C0801"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>இந்நூல்</w:t>
      </w:r>
      <w:r w:rsidR="002C0801"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0D16B1">
        <w:rPr>
          <w:rFonts w:ascii="Arial Unicode MS" w:eastAsia="Arial Unicode MS" w:hAnsi="Arial Unicode MS" w:cs="Arial Unicode MS"/>
          <w:color w:val="000000"/>
          <w:sz w:val="21"/>
          <w:szCs w:val="21"/>
        </w:rPr>
        <w:t>பதிப்பிக்கப்படுகின்றது.</w:t>
      </w:r>
      <w:proofErr w:type="gramEnd"/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40" w:line="440" w:lineRule="atLeast"/>
        <w:ind w:left="283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lastRenderedPageBreak/>
        <w:t>இந்நூலைப்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குறிப்புரை...</w: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ïªüiy¥ g‰¿a F¿¥òiu..."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2C0801" w:rsidRPr="000D16B1" w:rsidRDefault="002C0801" w:rsidP="002C0801">
      <w:pPr>
        <w:autoSpaceDE w:val="0"/>
        <w:autoSpaceDN w:val="0"/>
        <w:adjustRightInd w:val="0"/>
        <w:spacing w:after="113" w:line="240" w:lineRule="auto"/>
        <w:ind w:left="397" w:right="39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ab/>
      </w:r>
      <w:r w:rsidR="00FC20A4" w:rsidRPr="000D16B1">
        <w:rPr>
          <w:rFonts w:ascii="Arial Unicode MS" w:eastAsia="Arial Unicode MS" w:hAnsi="Arial Unicode MS" w:cs="Arial Unicode MS"/>
        </w:rPr>
        <w:t>மெய்கண்ட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தேவரின்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சிவஞானபோதம்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மொழி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பெயர்ப்பு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நூலென்பார்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மயக்கங்களைந்து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`சிவஞான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போதம்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மொழிபெயர்ப்பு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நூலன்று;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அது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மெய்கண்டான்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முதல்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நூலே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எனக்கூறும்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அடிகளார்</w:t>
      </w:r>
      <w:proofErr w:type="gramStart"/>
      <w:r w:rsidR="00FC20A4" w:rsidRPr="000D16B1">
        <w:rPr>
          <w:rFonts w:ascii="Arial Unicode MS" w:eastAsia="Arial Unicode MS" w:hAnsi="Arial Unicode MS" w:cs="Arial Unicode MS"/>
        </w:rPr>
        <w:t>,அதன</w:t>
      </w:r>
      <w:proofErr w:type="gramEnd"/>
      <w:r w:rsidR="00FC20A4" w:rsidRPr="000D16B1">
        <w:rPr>
          <w:rFonts w:ascii="Arial Unicode MS" w:eastAsia="Arial Unicode MS" w:hAnsi="Arial Unicode MS" w:cs="Arial Unicode MS"/>
        </w:rPr>
        <w:t>ைத்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திருக்குறளோடு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ஒப்பாய்வு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செய்துள்ளார்.</w:t>
      </w:r>
    </w:p>
    <w:p w:rsidR="002C0801" w:rsidRPr="000D16B1" w:rsidRDefault="002C0801" w:rsidP="002C0801">
      <w:pPr>
        <w:autoSpaceDE w:val="0"/>
        <w:autoSpaceDN w:val="0"/>
        <w:adjustRightInd w:val="0"/>
        <w:spacing w:after="113" w:line="240" w:lineRule="auto"/>
        <w:ind w:left="397" w:right="39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ab/>
      </w:r>
      <w:r w:rsidR="00FC20A4" w:rsidRPr="000D16B1">
        <w:rPr>
          <w:rFonts w:ascii="Arial Unicode MS" w:eastAsia="Arial Unicode MS" w:hAnsi="Arial Unicode MS" w:cs="Arial Unicode MS"/>
        </w:rPr>
        <w:t>தன்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வயத்தனாதல்,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தூய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உடம்பினனாதல்,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இயற்கையறிவினனாதல்,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முற்றுமுணர்தல்,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இயல்பாகவே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பாசங்களின்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நீங்குதல்,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பேரருளுடைமை,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வரம்பிலின்ப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முடைமை,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முடிவிலாற்றலுடைமை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என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அமையும்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`பதியின்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இயல்புகளைக்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கூறும்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அடிகளார்.</w:t>
      </w:r>
    </w:p>
    <w:p w:rsidR="002C0801" w:rsidRPr="000D16B1" w:rsidRDefault="002C0801" w:rsidP="002C0801">
      <w:pPr>
        <w:autoSpaceDE w:val="0"/>
        <w:autoSpaceDN w:val="0"/>
        <w:adjustRightInd w:val="0"/>
        <w:spacing w:after="113" w:line="240" w:lineRule="auto"/>
        <w:ind w:left="397" w:right="397"/>
        <w:jc w:val="both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ab/>
      </w:r>
      <w:proofErr w:type="gramStart"/>
      <w:r w:rsidR="00FC20A4" w:rsidRPr="000D16B1">
        <w:rPr>
          <w:rFonts w:ascii="Arial Unicode MS" w:eastAsia="Arial Unicode MS" w:hAnsi="Arial Unicode MS" w:cs="Arial Unicode MS"/>
        </w:rPr>
        <w:t>`கலை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என்னும்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சொல்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`கலா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என்னும்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வடமொழித்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திரிபாகும்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எனவும்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தெரிவித்துள்ளார்.</w:t>
      </w:r>
      <w:proofErr w:type="gramEnd"/>
    </w:p>
    <w:p w:rsidR="002C0801" w:rsidRPr="000D16B1" w:rsidRDefault="002C0801" w:rsidP="002C0801">
      <w:pPr>
        <w:autoSpaceDE w:val="0"/>
        <w:autoSpaceDN w:val="0"/>
        <w:adjustRightInd w:val="0"/>
        <w:spacing w:after="113" w:line="240" w:lineRule="auto"/>
        <w:ind w:left="397" w:right="39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0D16B1">
        <w:rPr>
          <w:rFonts w:ascii="Arial Unicode MS" w:eastAsia="Arial Unicode MS" w:hAnsi="Arial Unicode MS" w:cs="Arial Unicode MS"/>
        </w:rPr>
        <w:tab/>
      </w:r>
      <w:proofErr w:type="gramStart"/>
      <w:r w:rsidR="00FC20A4" w:rsidRPr="000D16B1">
        <w:rPr>
          <w:rFonts w:ascii="Arial Unicode MS" w:eastAsia="Arial Unicode MS" w:hAnsi="Arial Unicode MS" w:cs="Arial Unicode MS"/>
        </w:rPr>
        <w:t>அறியாமை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அகற்றி,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அறிவுடைமையும்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அறிவி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னுருவும்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தோற்றுவித்தலே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இறைவனது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உலகங்களின்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படைப்பு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நோக்கமாகும்.</w:t>
      </w:r>
      <w:proofErr w:type="gramEnd"/>
      <w:r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FC20A4" w:rsidRPr="000D16B1">
        <w:rPr>
          <w:rFonts w:ascii="Arial Unicode MS" w:eastAsia="Arial Unicode MS" w:hAnsi="Arial Unicode MS" w:cs="Arial Unicode MS"/>
        </w:rPr>
        <w:t>ஆண்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பெண்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அமைப்பு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முறைமைகளே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முழுமுதற்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கடவுளின்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அறிவு,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ஆற்றல்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அருள்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நலன்களுக்கான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நற்சான்றுகளாகும்.</w:t>
      </w:r>
      <w:proofErr w:type="gramEnd"/>
      <w:r w:rsidRPr="000D16B1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FC20A4" w:rsidRPr="000D16B1">
        <w:rPr>
          <w:rFonts w:ascii="Arial Unicode MS" w:eastAsia="Arial Unicode MS" w:hAnsi="Arial Unicode MS" w:cs="Arial Unicode MS"/>
        </w:rPr>
        <w:t>மற்றும்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ஆணவ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மலம்,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மாயை,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இருவினை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நிகழ்ச்சிகள்,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வீடுபேற்றின்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மெய்ம்மை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ஆகிய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செய்திகளைச்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சிவஞான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போதம்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மட்டுமே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சிறப்புறச்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சொல்லுகிறது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என்னும்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கருத்தினர்</w:t>
      </w:r>
      <w:r w:rsidRPr="000D16B1">
        <w:rPr>
          <w:rFonts w:ascii="Arial Unicode MS" w:eastAsia="Arial Unicode MS" w:hAnsi="Arial Unicode MS" w:cs="Arial Unicode MS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</w:rPr>
        <w:t>அடிகளார்.</w:t>
      </w:r>
      <w:proofErr w:type="gramEnd"/>
    </w:p>
    <w:p w:rsidR="002C0801" w:rsidRPr="000D16B1" w:rsidRDefault="00FC20A4" w:rsidP="002C0801">
      <w:pPr>
        <w:tabs>
          <w:tab w:val="left" w:pos="680"/>
          <w:tab w:val="left" w:pos="5312"/>
        </w:tabs>
        <w:autoSpaceDE w:val="0"/>
        <w:autoSpaceDN w:val="0"/>
        <w:adjustRightInd w:val="0"/>
        <w:spacing w:after="0" w:line="360" w:lineRule="atLeast"/>
        <w:ind w:left="624" w:right="283" w:hanging="624"/>
        <w:jc w:val="right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டாக்டர்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நா.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செயப்பிரகாசு</w:t>
      </w:r>
    </w:p>
    <w:p w:rsidR="002C0801" w:rsidRPr="000D16B1" w:rsidRDefault="00FC20A4" w:rsidP="002C080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மறைமலையடிகள்</w: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>இலக்கியப்படைப்புகள்</w: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>(பக்.</w: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>25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பொருளடக்கம்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bghUsl¡f«"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2C0801" w:rsidP="000D16B1">
      <w:pPr>
        <w:tabs>
          <w:tab w:val="left" w:pos="624"/>
          <w:tab w:val="left" w:pos="1020"/>
          <w:tab w:val="right" w:pos="7088"/>
        </w:tabs>
        <w:autoSpaceDE w:val="0"/>
        <w:autoSpaceDN w:val="0"/>
        <w:adjustRightInd w:val="0"/>
        <w:spacing w:after="113" w:line="294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="00FC20A4" w:rsidRPr="000D16B1">
        <w:rPr>
          <w:rFonts w:ascii="Arial Unicode MS" w:eastAsia="Arial Unicode MS" w:hAnsi="Arial Unicode MS" w:cs="Arial Unicode MS"/>
          <w:sz w:val="24"/>
          <w:szCs w:val="24"/>
        </w:rPr>
        <w:t>பக்கம்</w:t>
      </w:r>
    </w:p>
    <w:p w:rsidR="002C0801" w:rsidRPr="000D16B1" w:rsidRDefault="00FC20A4" w:rsidP="000D16B1">
      <w:pPr>
        <w:tabs>
          <w:tab w:val="left" w:pos="624"/>
          <w:tab w:val="left" w:pos="1020"/>
          <w:tab w:val="right" w:pos="6663"/>
        </w:tabs>
        <w:autoSpaceDE w:val="0"/>
        <w:autoSpaceDN w:val="0"/>
        <w:adjustRightInd w:val="0"/>
        <w:spacing w:after="113" w:line="294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>1.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பதி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7</w:t>
      </w:r>
    </w:p>
    <w:p w:rsidR="002C0801" w:rsidRPr="000D16B1" w:rsidRDefault="00FC20A4" w:rsidP="000D16B1">
      <w:pPr>
        <w:tabs>
          <w:tab w:val="left" w:pos="624"/>
          <w:tab w:val="left" w:pos="1020"/>
          <w:tab w:val="right" w:pos="6663"/>
        </w:tabs>
        <w:autoSpaceDE w:val="0"/>
        <w:autoSpaceDN w:val="0"/>
        <w:adjustRightInd w:val="0"/>
        <w:spacing w:after="113" w:line="294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>2.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பசு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17</w:t>
      </w:r>
    </w:p>
    <w:p w:rsidR="002C0801" w:rsidRPr="000D16B1" w:rsidRDefault="00FC20A4" w:rsidP="000D16B1">
      <w:pPr>
        <w:tabs>
          <w:tab w:val="left" w:pos="624"/>
          <w:tab w:val="left" w:pos="1020"/>
          <w:tab w:val="right" w:pos="6663"/>
        </w:tabs>
        <w:autoSpaceDE w:val="0"/>
        <w:autoSpaceDN w:val="0"/>
        <w:adjustRightInd w:val="0"/>
        <w:spacing w:after="113" w:line="294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>3.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பாசம்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29</w:t>
      </w:r>
    </w:p>
    <w:p w:rsidR="002C0801" w:rsidRPr="000D16B1" w:rsidRDefault="00FC20A4" w:rsidP="000D16B1">
      <w:pPr>
        <w:tabs>
          <w:tab w:val="left" w:pos="624"/>
          <w:tab w:val="left" w:pos="1020"/>
          <w:tab w:val="right" w:pos="6663"/>
        </w:tabs>
        <w:autoSpaceDE w:val="0"/>
        <w:autoSpaceDN w:val="0"/>
        <w:adjustRightInd w:val="0"/>
        <w:spacing w:after="113" w:line="294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>4.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117</w:t>
      </w:r>
    </w:p>
    <w:p w:rsidR="002C0801" w:rsidRPr="000D16B1" w:rsidRDefault="00FC20A4" w:rsidP="000D16B1">
      <w:pPr>
        <w:tabs>
          <w:tab w:val="left" w:pos="624"/>
          <w:tab w:val="left" w:pos="1020"/>
          <w:tab w:val="right" w:pos="6663"/>
        </w:tabs>
        <w:autoSpaceDE w:val="0"/>
        <w:autoSpaceDN w:val="0"/>
        <w:adjustRightInd w:val="0"/>
        <w:spacing w:after="113" w:line="294" w:lineRule="atLeast"/>
        <w:ind w:left="624" w:hanging="624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>5.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நாதம்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127</w:t>
      </w:r>
    </w:p>
    <w:p w:rsidR="002C0801" w:rsidRPr="000D16B1" w:rsidRDefault="00FC20A4" w:rsidP="000D16B1">
      <w:pPr>
        <w:tabs>
          <w:tab w:val="left" w:pos="624"/>
          <w:tab w:val="left" w:pos="1020"/>
          <w:tab w:val="right" w:pos="6663"/>
        </w:tabs>
        <w:autoSpaceDE w:val="0"/>
        <w:autoSpaceDN w:val="0"/>
        <w:adjustRightInd w:val="0"/>
        <w:spacing w:after="113" w:line="294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>6.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விந்துநாதவடிவுகள்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130</w:t>
      </w:r>
    </w:p>
    <w:p w:rsidR="002C0801" w:rsidRPr="000D16B1" w:rsidRDefault="00FC20A4" w:rsidP="000D16B1">
      <w:pPr>
        <w:tabs>
          <w:tab w:val="left" w:pos="624"/>
          <w:tab w:val="left" w:pos="1020"/>
          <w:tab w:val="right" w:pos="6663"/>
        </w:tabs>
        <w:autoSpaceDE w:val="0"/>
        <w:autoSpaceDN w:val="0"/>
        <w:adjustRightInd w:val="0"/>
        <w:spacing w:after="113" w:line="294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>7.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விந்துநாதக்குறிகள்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134</w:t>
      </w:r>
    </w:p>
    <w:p w:rsidR="002C0801" w:rsidRPr="000D16B1" w:rsidRDefault="00FC20A4" w:rsidP="000D16B1">
      <w:pPr>
        <w:tabs>
          <w:tab w:val="left" w:pos="624"/>
          <w:tab w:val="left" w:pos="1020"/>
          <w:tab w:val="right" w:pos="6663"/>
        </w:tabs>
        <w:autoSpaceDE w:val="0"/>
        <w:autoSpaceDN w:val="0"/>
        <w:adjustRightInd w:val="0"/>
        <w:spacing w:after="113" w:line="294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>8.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அம்மை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அப்பர்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154</w:t>
      </w:r>
    </w:p>
    <w:p w:rsidR="002C0801" w:rsidRPr="000D16B1" w:rsidRDefault="00FC20A4" w:rsidP="000D16B1">
      <w:pPr>
        <w:tabs>
          <w:tab w:val="left" w:pos="624"/>
          <w:tab w:val="left" w:pos="1020"/>
          <w:tab w:val="right" w:pos="6663"/>
        </w:tabs>
        <w:autoSpaceDE w:val="0"/>
        <w:autoSpaceDN w:val="0"/>
        <w:adjustRightInd w:val="0"/>
        <w:spacing w:after="113" w:line="294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>9.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178</w:t>
      </w:r>
    </w:p>
    <w:p w:rsidR="002C0801" w:rsidRPr="000D16B1" w:rsidRDefault="00FC20A4" w:rsidP="000D16B1">
      <w:pPr>
        <w:tabs>
          <w:tab w:val="left" w:pos="624"/>
          <w:tab w:val="left" w:pos="1020"/>
          <w:tab w:val="right" w:pos="6663"/>
        </w:tabs>
        <w:autoSpaceDE w:val="0"/>
        <w:autoSpaceDN w:val="0"/>
        <w:adjustRightInd w:val="0"/>
        <w:spacing w:after="113" w:line="294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>10.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சுத்தமாயா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192</w:t>
      </w:r>
    </w:p>
    <w:p w:rsidR="002C0801" w:rsidRPr="000D16B1" w:rsidRDefault="00FC20A4" w:rsidP="000D16B1">
      <w:pPr>
        <w:tabs>
          <w:tab w:val="left" w:pos="624"/>
          <w:tab w:val="left" w:pos="1020"/>
          <w:tab w:val="right" w:pos="6663"/>
        </w:tabs>
        <w:autoSpaceDE w:val="0"/>
        <w:autoSpaceDN w:val="0"/>
        <w:adjustRightInd w:val="0"/>
        <w:spacing w:after="113" w:line="294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>11.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அத்துவாக்கள்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>201</w:t>
      </w:r>
    </w:p>
    <w:p w:rsidR="002C0801" w:rsidRPr="000D16B1" w:rsidRDefault="002C0801" w:rsidP="000D16B1">
      <w:pPr>
        <w:tabs>
          <w:tab w:val="left" w:pos="624"/>
          <w:tab w:val="left" w:pos="1020"/>
          <w:tab w:val="right" w:pos="6663"/>
        </w:tabs>
        <w:autoSpaceDE w:val="0"/>
        <w:autoSpaceDN w:val="0"/>
        <w:adjustRightInd w:val="0"/>
        <w:spacing w:after="113" w:line="294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="00FC20A4" w:rsidRPr="000D16B1">
        <w:rPr>
          <w:rFonts w:ascii="Arial Unicode MS" w:eastAsia="Arial Unicode MS" w:hAnsi="Arial Unicode MS" w:cs="Arial Unicode MS"/>
          <w:sz w:val="24"/>
          <w:szCs w:val="24"/>
        </w:rPr>
        <w:t>பின்னிணைப்பு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="00FC20A4" w:rsidRPr="000D16B1">
        <w:rPr>
          <w:rFonts w:ascii="Arial Unicode MS" w:eastAsia="Arial Unicode MS" w:hAnsi="Arial Unicode MS" w:cs="Arial Unicode MS"/>
          <w:sz w:val="24"/>
          <w:szCs w:val="24"/>
        </w:rPr>
        <w:t>219</w:t>
      </w:r>
    </w:p>
    <w:p w:rsidR="002C0801" w:rsidRPr="000D16B1" w:rsidRDefault="002C0801" w:rsidP="000D16B1">
      <w:pPr>
        <w:tabs>
          <w:tab w:val="left" w:pos="624"/>
          <w:tab w:val="left" w:pos="1020"/>
          <w:tab w:val="right" w:pos="6663"/>
        </w:tabs>
        <w:autoSpaceDE w:val="0"/>
        <w:autoSpaceDN w:val="0"/>
        <w:adjustRightInd w:val="0"/>
        <w:spacing w:after="113" w:line="294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="00FC20A4" w:rsidRPr="000D16B1">
        <w:rPr>
          <w:rFonts w:ascii="Arial Unicode MS" w:eastAsia="Arial Unicode MS" w:hAnsi="Arial Unicode MS" w:cs="Arial Unicode MS"/>
          <w:sz w:val="24"/>
          <w:szCs w:val="24"/>
        </w:rPr>
        <w:t>பாவலர்கள்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4"/>
          <w:szCs w:val="24"/>
        </w:rPr>
        <w:t>பார்வையில்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4"/>
          <w:szCs w:val="24"/>
        </w:rPr>
        <w:t>மறைமலையடிகள்</w:t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tab/>
      </w:r>
      <w:r w:rsidR="00FC20A4" w:rsidRPr="000D16B1">
        <w:rPr>
          <w:rFonts w:ascii="Arial Unicode MS" w:eastAsia="Arial Unicode MS" w:hAnsi="Arial Unicode MS" w:cs="Arial Unicode MS"/>
          <w:sz w:val="24"/>
          <w:szCs w:val="24"/>
        </w:rPr>
        <w:t>279</w:t>
      </w:r>
    </w:p>
    <w:p w:rsidR="002C0801" w:rsidRPr="000D16B1" w:rsidRDefault="00FC20A4" w:rsidP="002C0801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94" w:lineRule="atLeast"/>
        <w:ind w:left="624" w:hanging="624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0D16B1">
        <w:rPr>
          <w:rFonts w:ascii="Arial Unicode MS" w:eastAsia="Arial Unicode MS" w:hAnsi="Arial Unicode MS" w:cs="Arial Unicode MS"/>
          <w:sz w:val="24"/>
          <w:szCs w:val="24"/>
        </w:rPr>
        <w:lastRenderedPageBreak/>
        <w:t>ஓம்</w:t>
      </w:r>
    </w:p>
    <w:p w:rsidR="002C0801" w:rsidRPr="000D16B1" w:rsidRDefault="00FC20A4" w:rsidP="002C0801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94" w:lineRule="atLeast"/>
        <w:ind w:left="624" w:hanging="624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sz w:val="24"/>
          <w:szCs w:val="24"/>
        </w:rPr>
        <w:t>திருச்சிற்றம்பலம்</w:t>
      </w:r>
    </w:p>
    <w:p w:rsidR="002C0801" w:rsidRPr="000D16B1" w:rsidRDefault="00FC20A4" w:rsidP="002C080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போதத்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தொன்மைச்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சிறப்பு</w: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átPhd nghj¤ bjh‹ik¢ áw¥ò"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2C0801" w:rsidRPr="000D16B1" w:rsidRDefault="002C0801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0D16B1"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வேதம்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பசுவதன்பால்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மெய்யா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கமம்நால்வர்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ஓதுந்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தமிழதனின்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உள்ளுறுநெய்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--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போதமிகு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நெய்யின்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உறுசுவையாம்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நீள்வெண்ணெய்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மெய்கண்டான்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செய்ததமிழ்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நூலின்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திறம்.</w:t>
      </w:r>
      <w:proofErr w:type="gramEnd"/>
    </w:p>
    <w:p w:rsidR="002C0801" w:rsidRPr="000D16B1" w:rsidRDefault="002C0801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வேதம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: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திருக்குறள்.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ஆகமம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: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திருமந்திரம்.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நெய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: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வெண்ணெய்</w:t>
      </w:r>
    </w:p>
    <w:p w:rsidR="002C0801" w:rsidRPr="000D16B1" w:rsidRDefault="00FC20A4" w:rsidP="002C080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வெண்பாத்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தொகை</w: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bt©gh¤ bjhif"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2C0801" w:rsidRPr="000D16B1" w:rsidRDefault="000D16B1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ஐயொருப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தேழேழும்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ஆங்கமைந்த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நாலாறும்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ஐயொன்ப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தோரெட்டோ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டாறாறும்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--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துய்யஎட்டோ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டெண்பத்து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மொன்றுஞ்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போதத்தின்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மன்னருளும்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வெண்பா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வகை.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மெய்கண்டான்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bkŒf©lh‹"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2C0801" w:rsidRPr="000D16B1" w:rsidRDefault="002C0801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0D16B1">
        <w:rPr>
          <w:rFonts w:ascii="Arial Unicode MS" w:eastAsia="Arial Unicode MS" w:hAnsi="Arial Unicode MS" w:cs="Arial Unicode MS"/>
          <w:sz w:val="26"/>
          <w:szCs w:val="26"/>
        </w:rPr>
        <w:t xml:space="preserve">    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கண்ணுதலுங்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கண்டக்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கறையுங்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கரந்தருளி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மண்ணிடையின்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மாக்கள்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மலமகற்றும்--வெண்ணெய்நல்லூர்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மெய்கண்டான்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என்றொருகால்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மேவுவரால்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வேறின்மை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கைகண்டார்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உள்ளத்தின்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கண்.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திருச்சிற்றம்பலம்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"âU¢á‰w«gy«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br w:type="column"/>
      </w: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உ</w:t>
      </w:r>
      <w:r w:rsidR="00A737FF" w:rsidRPr="000D16B1">
        <w:rPr>
          <w:rFonts w:ascii="Arial Unicode MS" w:eastAsia="Arial Unicode MS" w:hAnsi="Arial Unicode MS" w:cs="Arial Unicode MS"/>
          <w:sz w:val="26"/>
          <w:szCs w:val="2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instrText>c"</w:instrText>
      </w:r>
      <w:r w:rsidR="00A737FF" w:rsidRPr="000D16B1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திருச்சிற்றம்பலம்</w:t>
      </w:r>
      <w:r w:rsidR="00A737FF" w:rsidRPr="000D16B1">
        <w:rPr>
          <w:rFonts w:ascii="Arial Unicode MS" w:eastAsia="Arial Unicode MS" w:hAnsi="Arial Unicode MS" w:cs="Arial Unicode MS"/>
          <w:sz w:val="26"/>
          <w:szCs w:val="2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instrText>âU¢á‰w«gy«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"</w:instrText>
      </w:r>
      <w:r w:rsidR="00A737FF" w:rsidRPr="000D16B1">
        <w:rPr>
          <w:rFonts w:ascii="Arial Unicode MS" w:eastAsia="Arial Unicode MS" w:hAnsi="Arial Unicode MS" w:cs="Arial Unicode MS"/>
          <w:sz w:val="26"/>
          <w:szCs w:val="26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நூல்நுதலிய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பொருள்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üšEjÈa bghUŸ"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57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பதினான்கனுட்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சிறந்ததாயும்,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சிவஞானசித்தியார்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சிவப்பிரகாசம்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புடைநூல்கட்கு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முதனூலாயும்,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சுவேதவனப்பெருமாள்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திருநாமம்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தேவ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நாயனாரால்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ஞானபாதப்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பொருளெல்லாஞ்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சுருக்கிப்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சூத்திரங்களிலே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அருளிச்செய்யப்பட்டதாயும்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உரையிடற்காகா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துறைபோகக்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கற்றார்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ணர்ந்தாராய்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பொருளுறுதிபெற்று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றிருவடிப்பேற்றினைத்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தலைப்படுவரென்பது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துணிபாக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செவ்விதின்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ஆராயப்புகுந்து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இந்நூலால்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விரிப்பாம்.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68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மூக்குச்,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ஐம்பொறி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நுகரப்படுவனவாகிய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ஐம்பெரும்பூதத்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காரணகாரிய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நிலைகளிரண்டினும்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கண்டுகேட்டு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வருவனவாகிய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பொருள்களேயாம்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மழுங்கிக்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ஒருமித்து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ஆருயிர்களை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விடுவித்து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கொடுப்பானான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உளனாமென்பதூஉம்,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வினையாமென்பதூஉம்,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ஒழிந்தவழி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சுருங்கிக்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றிருவருட்பேரொளி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துளும்புமாகலின்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வீடுபேறாகு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பொருள்களாமென்க.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அடங்கும்.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1.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பதி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1.  gâ"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இறைமுதற்பொருள்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தன்வயத்தனாதல்,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தூயவுடம்பினனாதல்,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யறிவினனாதல்,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முற்றுமுணர்தல்,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பாசங்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நீங்குதல்,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பேரருளுடைமை,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வரம்பலின்ப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முடைமை,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லாற்றலுடைமை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எண்பெருங்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யிவற்றுள்,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தன்வயத்தனாதல்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நடவாமல்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ஆணைவழி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நடாத்துஞ்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சுதந்திர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யுடைமை.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சுதந்திர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கின்றேம்.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இன்மையானும்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ஆற்றலுமுடைய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பெரியாரைச்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சார்ந்தொழுகி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முடித்துக்கொள்ளுவர்.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அஃதுடையாரைத்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தஞ்சொல்வழி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ஏவலிடுதலும்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நன்கறியப்படுதலின்,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எத்தகைய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குறைபாடும்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வாற்றானுமின்மை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தன்வயத்தனாதல்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தூயவுடம்பினனாதல்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குருடு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எச்சங்களும்,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நரம்பு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எழுவகைத்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தாதுக்களாற்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சமைக்கப்படுதலும்,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அழுக்குத்திரளல்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சீழ்வழிதல்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புழுநெளிதல்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பவ்வீ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வருந்துதல்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புண்படுதல்,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இறத்தல்,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பிறவுமுடைய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புள்முதற்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றேவரீறாக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உயிர்த்</w:t>
      </w:r>
      <w:r w:rsid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சீவர்களறிவினான்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இப்பெற்றிப்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பட்டதென்றுரைக்கவுமாகாத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யுடையனாதல்.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இருவினையை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யொழித்தற்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கொடுக்கப்படுவனவாகலின்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அருவருக்கற்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திருமேனியும்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போல்வதொன்றென்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றுரைப்பே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வுடம்பைப்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சுதந்திர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முண்டென்ற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சுதந்திரமின்றாகவே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சரீரம்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கொடுத்தலும்,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அச்சரீரங்கள்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வசிப்பதற்கு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சிருட்டித்து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என்னையோவெனின்?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எம்மைப்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குற்றங்களான்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வருந்திப்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இறந்தொழியும்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சிருட்டித்துத்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தரமாட்டுவா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குருடனுக்குக்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வழிகாட்டினான்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நகைபடுதற்கேதுவாமாகலின்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சரீரம்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போல்வதொன்று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கொள்ளுமாயினும்,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துடக்குறுவான்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அல்லனாகலின்,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யாங்ஙனமெனின்;--நோயுடம்பு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துடக்குறாது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வேறுநிற்க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வல்லனான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திப்பிய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சரீரங்கொள்ள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நோய்ப்பட்டு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வருந்துமொரு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சரீரம்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மேற்கொள்ள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கூறிமறுக்க.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கருமசரீரம்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அச்சீவர்க்கு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</w:t>
      </w:r>
      <w:r w:rsid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குறிப்பினானே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லியற்று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அருட்டிருவுருவு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மங்கல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வியற்கைத்தாதலும்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யார்க்குத்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விளங்குமாதலின்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வுடம்பினனாத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லென்னுங்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வேண்டப்பட்டது.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யறிவினனாதல்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பழகுதலானும்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கற்றலானும்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அறிவுடையராய்ப்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தன்னியல்பிற்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பிரகாசித்தலாம்.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பரமான்மா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சீவான்மா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ஈறுமின்றி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நிலையுறுதல்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சமமாவான்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செல்லுதலில்லை.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பரமான்மா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விளக்கமுடையதாகும்;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சீவான்மா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மழுக்கமுடையதாகும்.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பரமான்மா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மெனில்;--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விரிதரப்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கடவுளையன்றிப்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காணப்படாமையானும்,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அறிவுதருதல்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அப்பரம்பொருள்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தானியற்கையே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தாயிருந்தாலல்லது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பரம்பொருட்கும்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தொன்றுண்</w:t>
      </w:r>
      <w:r w:rsid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பரமான்மா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யறிவுடைத்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முற்றுமுணர்தல்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இறைமுதற்பொருள்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வியாபகத்தினுட்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சீவர்கட்குரிய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சிற்றுணர்ச்சிபோல,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வரையறுக்கப்</w:t>
      </w:r>
      <w:r w:rsid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அறிந்தேம்,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அறிகின்றேம்,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நேற்றறிந்தேம்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அறிந்திலம்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கின்றேம்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என்கின்றவழி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நேற்றறிந்தில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யறிவேம்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நேற்றுமின்று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மறிந்திலமென்பதும்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சிறுவரைத்தாதலும்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நின்றபடியும்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படுவதன்று.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மாளிகையினை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மலையினையறிபவர்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மாளிகையினை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யறிபவர்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நிலனையறி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மறத்தலுங்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முனைந்துணருங்கால்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ிறி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மறந்தொழி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வனாவனென்றாம்.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சிற்றுணர்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ஒப்பவைத்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தெண்ணப்படும்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அஃதிறை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இதனானே,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அவற்றினுட்பட்ட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இயற்கைத்தாமென்க.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பெயர்ந்தறிவதன்று;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பளிங்கினுள்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வண்ணம்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மென்றறிக.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தொகுதிகளையும்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அண்டத்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அவற்றினெல்லாந்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ஒருமையுற்று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சருவவியா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முற்றுணர்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சருவஞ்ஞத்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துவத்துள்ளே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நின்றாலல்லது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ஆங்காங்கு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வருக்கங்களியல்பும்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பொதிந்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யினியற்கையும்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அறிதலாகா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முற்றுணர்தல்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நிறைதலிரண்டுந்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தம்முளியைபு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அரசன்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ஓரிடத்திருந்தே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நிழற்கீழ்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ஒதுங்கும்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ஞாலத்தின்கண்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ஏகதேசியா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ஆணைவழி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மெனின்;-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அரசன்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ஓரிடத்திருந்தே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அதிகாரிகள்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பலப்பலரை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போதருவன்.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யறிவுறுத்துகின்ற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உணர்த்துவார்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பிறரின்மையின்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அவ்வுவமை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ஈண்டைக்குப்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முதிர்ச்சி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ஆங்காங்குத்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பிரபஞ்சசிருட்டி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முதலாயின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நடாத்தி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கொள்ளாமோவெனின்;--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தன்கீழ்த்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தலைவர்களாக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மற்றவர்க்கும்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முற்பருவத்திலே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தியவாறும்,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ஏனையுயிர்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யறிந்தவாறும்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விடுக்கு</w:t>
      </w:r>
      <w:r w:rsid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மாறென்னையோ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ஏகதேசி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பிரபஞ்ச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சிருட்டி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நடத்துமென்றலே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கோட்பாடாம்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ஏகதேசிகளாயிருந்து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நடாத்தும்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பாடில்லாமையின்,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இணங்காமல்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ஆற்றலுண்டென்று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முரணியவிடத்து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ஒறுத்தடக்கித்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மாட்டுவானெனின்;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ஏகதேசியாய்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சிலவற்றையே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சிலவற்றையே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குரியனான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பலவிடங்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கிடப்பாரான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அறிவுடையுயிர்கள்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ஆட்சியுரிமையினைக்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எளிதிலே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கைகூடற்பால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தொன்றாகலானும்,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சருவவியாபி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எல்லாவுலகங்களையும்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அசைவித்தலும்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எல்லாவுயிர்களையும்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அறிவித்தலுமே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அளவிலாற்ற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லெனப்படு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இயக்குவானை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அளவிலாற்றல்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உடையனென்றால்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தலின்மையானும்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யாண்டையதென்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இன்னுமிதுபற்றி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வருங்கடாவும்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விடையுமாய்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அகலவுரையின்கட்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ஈண்டுரைப்பின்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விரியும்.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முற்றுணர்ச்சிக்குச்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சருவவியாபகத்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அங்கமாதலின்,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முற்றுணர்ச்சிக்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இஃதடங்குதல்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இயல்பாகவே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பாசங்களினீங்குதல்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தன்னியற்கையே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பாசங்களின்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பாசம்,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கிளவிகள்.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சிறைசெய்து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அவரறிவைக்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நீரின்றண்மையும்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முடியா.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அறிவுருவாய்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பாசத்தின்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சீவான்மாவைப்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பற்றுதற்கியைந்த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நிலைவதாயிற்று.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பளிங்கில்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ஓருருவந்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முருட்டுக்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யாராய்வார்க்குப்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இனைத்தென்றல்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நன்கறியப்படும்.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விரிவெல்லாம்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சூத்திரவாராய்ச்சியுட்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இதனானே,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சிறைபடாது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திவ்விய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அருண்மயமாய்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சமவாயமா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வுண்டென்று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பேரருளுடைமை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தம்மியற்கையறிவு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நுகர்ச்சிப்பேறு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உரிமையிலராய்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அவர்கட்குப்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பாசக்கவிப்பினை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விலக்கிப்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துய்ப்பித்தல்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உடைமையாம்.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இரக்கமுடையார்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வறுமையானுந்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துன்புறுவது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மனமிளகி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அவர்க்குதவி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காண்கின்றேம்;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அவ்விரக்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ில்லார்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எங்ஙனமாயினும்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எமக்கென்னை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புறம்போகக்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அன்றே?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இரக்கமுள்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ஒருதலையாக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ஐந்தொழிலியற்றி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கட்குதவி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இல்வழியும்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பிறர்க்குதவி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அந்நியதி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இல்லையாலோ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;--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யினாலே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அக்குறையினை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நிரப்புதற்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வேண்டுகின்றார்.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முதல்வனாவான்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வேண்டுவானும்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அல்லன்.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உரிமையின்றாய்ப்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றரப்படுவதாம்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ஒன்றுண்டோவெனக்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ஐந்தொழிலியற்றும்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உபகாரத்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பிறிதொருவாற்றாற்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இரக்கமே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அவ்வருளிரக்கமுஞ்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சீவர்கட்குப்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செயற்கையான்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விளைவதின்றி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வரம்பிலின்பமுடைமை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சிறுபான்மை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யழியுஞ்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சிற்றின்பம்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நிரம்பிய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தன்றன்மையாய்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உடைமை.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கற்கண்டினும்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இன்சுவை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பயப்பதாய்த்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தேன்றதும்பு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மாங்கனி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இறுக்கிப்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இரசத்தை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இறக்கியபின்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வரம்புபட்ட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பரிமாணமும்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முடையவான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வுடம்பான்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இன்பங்களெல்லாம்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நிலையுதலு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டையனவாம்.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திப்பிய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மங்கள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சரீரம்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வுருவின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இயல்பினதென்றே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எண்ணிறந்தனவாம்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வுயிர்க்கும்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கடப்பாடுடைய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இன்புறுத்துதலாகாமையின்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பேரின்பவுருவுண்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முடிவிலாற்றலுடைமை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அறிவித்தா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சீவர்களையும்,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அசைவித்தா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பிரபஞ்சங்களையும்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ஒருகாலத்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தொருங்கே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அறிவித்தற்பொருட்டும்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அசைவித்தற்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வேண்டப்படுவதாகிய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உடையனாதல்.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ஒக்கும்.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பிரிவின்றி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பெறுவதொன்றாம்.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அனைத்தும்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உடையனவேயாம்.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திரண்டமயமே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ஓராற்றலாம்;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ஓராற்றலாம்.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ஏலாததொன்றாம்.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இயற்கையாயுள்ள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இழுத்தற்றொழிலைப்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பிளவுபடுத்து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போவதன்று.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இல்வழித்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இரும்புத்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காணாவழித்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இவ்விருதிறப்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தோன்றுதலுந்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தோன்றாமையுமாகிய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நிலைமையுமுடைத்தாயினும்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யாதோவெனின்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;--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பெருக்கங்கள்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பரிமாணம்பற்றி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நன்குணரப்படும்.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சிறியதொன்றை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சிறியவாற்றல்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பெரியதொன்றை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அளந்தறியப்படுதலின்,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முடிவிலாற்றல்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வரம்பறுத்துணர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லாகாத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என்றபடியாம்.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சீவர்களறிவினான்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அளவிடப்படாத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கோளங்களையும்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அவ்வண்டங்களுள்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கோடிகளையும்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வினைப்படுத்து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முடிவறியப்படாத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ஓராற்றலின்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பெருக்கத்தை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செலுத்தப்படும்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பரிமாணவுணர்ச்சி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அண்டங்களின்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ஆற்றலிலக்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சூன்யத்தினின்றும்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சூனிய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திரித்தலுமே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முடிவிலாற்றல்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கூறுப.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முக்காலத்தினும்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சூனியத்தினின்றும்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திரும்பப்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பாழாக்கலும்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முடியாவென்பது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முடிபாகலின்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சிருட்டி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தூலவுருவாக்கல்;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சிருட்டித்ததனை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நடைபெறுவித்தல்;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சங்கார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தூலவுருவாய்த்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நெகிழ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விடுதல்;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நடாத்துந்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இல்பொருட்கண்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அதுபற்றியறியற்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பாலனவெல்லாம்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ஞானசாகர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பதுமத்தில்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போகாது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காட்டினாம்;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குணமுடைமை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ஓரிலக்கண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கேவலாத்துவிதிகள்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ஒற்றித்துத்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வேறன்மையின்,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குணமிலதென்றே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சாதிப்பா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மெனின்;--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குணமின்மையும்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பிரமத்திற்கொரு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விசேட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முடிந்திடுதலானும்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குணமுடைத்தென்பது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உபநிடத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ஒரோவழிப்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நிர்க்குணமெனக்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கூறப்பட்டவா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சம்பந்தத்தால்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நிர்க்குணம்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வாக்கியவுரை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எழுந்ததென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சூனியமாயின்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முடைத்தன்றெனக்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தாமரை,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முயற்கொம்பு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அச்சொற்களாற்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பொருள்களில்லாமையின்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கொம்பின்றன்மையும்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இலவாம்;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சூனியப்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குணமில்லதெனக்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அவருரைக்குப்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குணமுடைத்தாதல்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திருவள்ளுவ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செய்வாராயினர்.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திருக்குறளின்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பிராமணநூல்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உலகத்தின்மையின்,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இவ்வருமைத்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திருவாக்கிய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வுரையோடு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பிரமாணமாதல்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றொழிக.</w:t>
      </w:r>
      <w:proofErr w:type="gramEnd"/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2.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பசு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2. gR"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பசுவென்பது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எண்ணிறந்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பிரமாணம்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இன்பதுன்பம்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நிகழுங்காலத்துப்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ளவையே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பிரமாணமென்க.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இஃதுணராத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ஏகான்மவாதிகள்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விம்பங்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சரீரங்கள்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வெவ்வேறாய்த்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கடத்திலுள்ள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விம்பத்திற்கும்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ஆவதன்றி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விம்பந்தானே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அசையாதது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விகாரங்களே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எய்துவதல்லது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தன்னிலையிலே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விகாரப்படுவதின்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றெனவுங்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வேறுபாடுகளன்றி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தேகமே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முடைத்தன்றாமென்று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உணர்விலதென்றும்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தேகான்மவாதங்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உலகாயதராவர்.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அவர்கூறும்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அவ்வுவமை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ஈண்டைக்குச்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நிறுவப்புகுந்த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காண்டலளவைக்கு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மாறுபாடா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மென்றொழிக.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அற்றேலஃதாக,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தேகமே,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வெனிற்படும்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இழுக்கென்னையெனின்;--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உணர்த்தப்படும்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நன்கறியப்படுத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ஒருங்கியைந்த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தேகமே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யான்மாவாதல்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எழுங்கடா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விடைகளெல்லாம்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வாராய்ச்சியுட்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ஈசுரனைப்போல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டைத்தாயினுந்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பிரமாணம்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யெனின்;--நாடோறும்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அயர்ந்துறங்குங்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அறிவிலராதல்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காண்டலளவையே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பிரமாணமென்க.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யுடையதாகலின்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சுழுத்தியிற்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சுருங்கியும்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சாக்கிரத்தில்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ஐக்கவாத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சைவர்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சுருங்கியும்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மென்றே?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முடையதாய்ப்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பிரகாசிக்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சூரியன்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பெற்றித்தாய்க்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காய்தலும்,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காயாவழி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அஃதங்ஙன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கரியமுகில்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இருவகைப்படுதற்கு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உள்வழிக்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நியமமாகலின்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பிறிதொருவாற்றாற்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வறிவினைத்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அழுக்குண்டென்க.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ஈசுரன்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றென்னையெனின்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;--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நெற்றோன்றுங்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உமியுந்தவிடும்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உடற்றோன்றுதலும்,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டென்றுணரப்படும்.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எப்படி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வார்க்குக்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இயல்பாகவுள்ள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அவ்வழுக்குக்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போல்வதோ,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என்றவழிக்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மாவினின்று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எக்காலத்தும்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பிரியாது,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பிரியவமையு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தனிப்பொருளென்றே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பிறவிகடோறும்அறிவு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விகசிக்கப்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பேரின்பந்தருதல்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நீங்குமென்பது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திண்ணமேயாம்.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வைத்தானென்றலும்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அவ்விறைவன்பின்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தின்மையின்.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உபகரித்தல்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இனிதறியப்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நலந்தருதலே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தன்றிருவுள்ளக்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அருட்டன்மைக்கு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இழுக்காமாதலானும்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அடாதென்றொழிக.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இந்திரசாலங்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திருவிளை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சூனியமான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செய்வானாதலின்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தோற்றமேயல்லது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ருரையும்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சூனியமேயாயின்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அச்சூனியம்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கணந்தோறும்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பல்வேறுவகைப்பட்ட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விளைவித்தலாகாமை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செய்தலாகு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இல்லதொன்றனையும்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இயைவித்தல்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குணங்களுமுடைய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காரணமுமின்றி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திருவிளையாடல்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இயற்றினானென்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அத்திருவிளை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யாட்டான்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இடும்பை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விளைவிப்பா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அஃதுரையன்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அவ்வறியாமையினை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அருட்டிரு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வுடையனான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பொருத்துவான்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விரும்பிஎடுத்துத்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தன்கட்பொருத்திக்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கொண்டதெனின்;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அறிவாயுள்ள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சொயம்பிரகாசப்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பெருவெளியாய்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விட்டுத்,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துன்புறுக்கும்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பொருத்தமில்லாக்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அவ்வாணவத்தை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விரும்பிப்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விரும்பிப்பற்றிய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தன்கண்ணே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அப்படித்தான்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வைத்திருக்குமென்றே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கொள்வேமெனின்;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பிரத்தியக்கமாய்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அனுமித்தறியற்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வீடுபேற்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றின்பமும்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அதுவேயுமன்றி,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நீங்கவேண்டும்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விருப்பமும்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ஒழிப்பதற்கு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விழுப்பொரு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ளெல்லாங்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முயலக்காண்டு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விரும்பிப்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பற்றியதெனல்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இன்பமல்லாத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இன்பமாகப்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மாத்திரத்தாலே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அதனைவிட்டு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ஆதிகாலத்தே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இன்பந்தருவதெனப்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அவ்வாறல்லாமை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முயல்கின்றதென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உரையாமோவெனின்;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அறிந்திடு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மன்றோ?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இன்பந்தரமாட்டாத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வாணவத்தை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தருமியல்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பரிகரித்து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ஏலாதாகலின்,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முன்னொடுபின்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முரணுற்று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அழியுமென்க.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ஐயவுணர்ச்சிக்குந்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திரிபுணர்ச்சிக்குங்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ஆன்மாவினுட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மறைப்பதூஉம்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பற்றியதில்லையென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பொற்றிரள்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தன்னைக்கண்ட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மாந்தரைத்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ஈர்க்கவல்லதாமென்று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மெனின்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;--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கூறினாய்,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சித்துப்பொருள்;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இச்சைவழி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இயங்கவல்லதான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ஆன்மசித்துப்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இயங்கமாட்டாத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ஆணவச்சடப்பொருள்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தன்மாட்டீர்க்கு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பேதைமையாம்.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உவமையும்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பொருத்தமுடைத்தன்றாம்.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வொழுக்கங்கள்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பலவற்றினையும்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முட்டின்றி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நடைபெறுவித்தற்கு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சாதனமாய்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விழைகின்றாரல்லது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பிறிதில்லை;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பயன்படுதலுடைத்தன்றாயின்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முந்துறார்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திண்ணமாகலின்.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ொன்றானே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வலியில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மக்கடாமே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பற்றுவரென்பதும்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அவ்வுவமை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இருப்பூசியைத்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தன்பாலிழுத்தல்போல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பாலிழுக்குமாம்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காட்டப்படுவதாகிய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இவ்வுவமையால்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சித்துப்பொருளை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நிறுவப்புகுதல்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மாறுபாடாமென்க.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எறும்பு,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புழு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இழுக்குமாயினன்றே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அவ்வுவமை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ஈண்டைக்குப்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இருப்பூசியை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தல்லாமை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வல்லதன்றென்பது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அவ்வுவமை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மென்றுணர்க.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இருப்பூசியைத்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பிடித்தபிடியே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கிடக்குமல்லது,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விடமாட்டாதாகவே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விளங்குதலில்லையாய்ப்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போதலோடு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முத்தியின்ப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மும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கைவரப்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பெறுதலில்லையாம்.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பிரத்தியட்ச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மாயிருத்தலானும்,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விளக்கத்தினையும்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பேற்றின்பத்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அவாவி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நாடோறுங்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யாயிருத்தலானும்,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கற்றறிவுடைய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சான்றோரிடத்து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அனுபவமாய்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வதன்றென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பற்றாதாக,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பற்றாதாக,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அவ்விரண்டனையும்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பொருத்தானாகவே,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பாரிசேட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அநாதிதொட்டே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ஒன்றாயிருக்கு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ஆணவத்தோடு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பசுவென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யாதோவெனிற்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சேதனப்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காட்டப்பட்டமை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சேதனப்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வரையறுக்கப்படாத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ஒப்பமுடிந்தமையானும்,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யறைப்படாதன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சருவவியாபக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தருக்கநூற்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றுணிபாகலானும்,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பொருள்களென்ற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ுடிக்கப்படும்.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சரீரம்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ஒன்றெடுத்தவழி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சரீரத்தைவிட்டு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புழுவுடம்பு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முழுவதையும்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சரீரங்கடோறும்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விளங்கப்பெறுகின்றதென்க.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மறைக்குமென்பதும்,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மாயையிலுற்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பத்தியான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வுடம்பு,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புழுவுடம்புபோல்வன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பாலனவாம்.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நூனமுற்ற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அவசியமாக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வேண்டப்படுதல்போல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மறைப்புண்ட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விளங்குமென்றுரை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இழுக்கென்னையெனின்;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படாவென்றும்,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காட்டப்பட்டமையால்,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சடரூபமான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முரணாமைப்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எவ்விடத்தே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விளக்கலூறுகின்ற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அவ்விடத்தே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தகவுடைத்தாம்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பாசிமூடிய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பளிங்குக்கல்லைச்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விளங்குதல்போல,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மறைவுண்ட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சாத்தன்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ஓருடம்பில்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வரம்புபட்டு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வியாபித்துள்ள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தோன்றுமளவாற்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தென்பதும்,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தொடர்புபட்டு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மற்றைப்பாகம்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பட்டிருக்கின்ற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ஓரான்மவறிவு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ஓருடம்பிற்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அவ்வுடம்பினுள்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ஏகதேசப்பட்டு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உற்றுணரற்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பாலனவாம்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சருமவியாபகமான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ஆவமலமும்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சருவவியாபக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முடைத்தென்பது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படுமாலோ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காவதோர்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மில்லையென்க.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யறுக்கப்படுவன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முற்கூறினமையின்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ளென்றுமுன்னே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காட்டினமையின்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வியாபகமுடைத்தென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மலைவாமாதலானும்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இழுக்கேயாமெனின்;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காரியங்களே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மட்பாண்டத்துள்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தண்ணீர்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அப்பாண்டத்தின்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படுவதாயிற்று,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அத்தண்ணீர்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முழுவதும்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ஆவியாய்ப்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பரிணமித்து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மறைந்தவழி,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தண்ணீரின்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வரையப்படாது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வியாபகமாய்ப்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காரியப்படாது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அகப்படுத்தப்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வியாபியாயே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நிற்பதொன்றாகலின்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படியாகவே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காரியப்பொருளெல்லாம்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வரையறைப்படுதல்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வரையறுக்கப்படாமையின்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நித்தப்பொருள்களா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காமியம்,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நித்தமேயாமென்பதூஉம்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பாலனவேயாம்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அற்றேலஃதாக,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சருவவியாபகப்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சருவவியாபகப்பொருள்,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நிற்குமாறுதான்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நிலையுடையதாம்;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சித்துப்பொருளாய்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பிரிப்பின்றி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கலப்புற்றவாறாய்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அவ்விரண்டினும்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கடவுட்பொருள்வியாபித்து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பிரிவற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விளங்கப்பெறுஞ்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சிற்றுயிர்களான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அறியவாராதாயினும்,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விளங்கல்வேண்டி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ஆன்றோராற்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ஓருவமையை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ஈண்டெடுத்துக்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உவர்நீர்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பெருவெளியாம்;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முழுவதும்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தனிநீராகவல்லாமல்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கலந்தபடியேநிற்பது.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கடல்நீர்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முழுவதும்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உப்பாகவே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உடன்நிற்கின்றன.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உவரான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நீரெங்கும்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பெருவெளி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சுத்தசித்தும்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பெருவெளி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கலப்புற்று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ஒருகாலத்துக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அநாதியாகவே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அநாதிதொட்டு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நீர்: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உப்பு: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கடற்பெரு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சிவபெருவெளியில்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இருக்கின்றன.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கடற்பெரு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வியாபகத்திலே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வியாபித்திருக்கின்றது,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சிவப்பெரு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வியாபகத்திலே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வியாபித்திருக்கின்றது;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வியாபகத்திலே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திருக்கின்றது,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வியாபகத்திலே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வியாபித்திருக்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நிறைந்திருத்தலின்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வியாபகத்தினுள்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வியாப்பியப்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சமவியாபகமாய்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வியாத்திப்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சிவமொன்றே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ஊடுருவி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வியாபிப்பதென்பதும்,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உள்ளடங்கி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பாலனவாம்.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சிவவெளியின்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உள்ளடங்கி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அவ்வெளியால்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வரையறுக்கப்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படுமாதலின்,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யறைக்கப்படும்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முடியுமாலோவெனின்;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யறைப்படுத்துகின்ற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வரையறைப்பட்ட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இலக்கணமுடையதாம்.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மட்குடம்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வரையறைப்பட்ட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பொருளாயிருத்த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நிரப்பப்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தண்ணீரை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வரையறைப்படுத்துகின்றது.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வரையறைப்படுத்து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அச்சிவமும்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இலக்கணமுடைத்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அநித்தப்பொரு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அநித்தக்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வரையறைப்பட்டு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தில்லையென்க.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சிவவியாபகம்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யிரண்டனையும்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மேற்கவிந்த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வியாபகமாதலின்,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உள்ளடங்கி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படுமாலோவெனின்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;-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அச்சிவவியாபக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முழுவதூஉம்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உள்ளடங்கி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வியாபகங்களுக்கும்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சிவவியாபகத்திற்கு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சிவத்தினுள்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வியாபகங்கட்குச்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இங்ஙனமாதலின்,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பொருளாதல்பற்றி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காவதோர்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இவ்வாறாதலைச்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பகுத்துணரமாட்டாத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ஏகான்மவாதியருள்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பிரத்தியக்கத்திலில்லை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பொருளேயன்றிப்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பிரம்மம்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சருவவியாபகப்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தோன்றியவாறெல்லாம்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சொல்லுவர்.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இவ்வுரையின்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வன்மையைச்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ஆராய்வாம்.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பெரும்பாலும்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காரியப்பொருள்கட்கன்றி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ஏனையவற்றிற்கும்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ஏற்றிச்சொல்லுதல்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இயையாது.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உருவப்பொருளாகலின்,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உருவப்பொருளுள்ளும்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கடினமாய்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வல்லென்றிருக்குந்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நெகிழ்ந்த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திரவப்பொருள்களாயின்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வியாபகமாய்க்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பிரத்தியக்கத்திற்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காணப்பட்டதேயாம்.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ஓரிடத்திலிருத்தலும்,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ஓரிடத்திலிருத்தலும்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பிரத்தியக்கமாய்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கிடப்பவும்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வியாபாகம்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அவசியம்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பாலதேயாமென்க.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கூறுவாருரை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பேறிலவா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வியாப்பிய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இயைபுற்றுமருவி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ஏனையிரண்டன்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வியாபகத்திற்கு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வரக்கடவதோர்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பிடிக்க.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சீவான்மாவின்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பட்டது.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3.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பாசம்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3. ghr«"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என்பதனியல்பு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பாசம்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யுணர்த்தும்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பகுதியடியாகப்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மாவைக்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ஞானபோதச்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ணூலின்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இப்பாசம்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ஆணவம்,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கன்மம்,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பட்டுள்ளது.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நிற்பதொன்றாகலின்,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சகசமலம்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கன்மம்,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நீங்குமுகத்தால்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செயற்கையாக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ஆகந்துகமலம்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சொல்லப்படும்.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ஆணவமலத்தினியல்பும்,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விளக்கினாம்.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யொழித்து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இருமலங்களையும்பற்றி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சுருக்கியுரைப்போம்.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கன்மம்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என்றாகும்.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பொருளசைவு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ஞானக்கிரியைகளுக்குச்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அசைவில்லாமை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ஆன்மாவுக்குக்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யென்தூஉம்.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சக்தியான்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எடுக்கப்பட்டு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விச்சா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ஞானக்கிரி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பெற்றமையானே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முண்டாயிற்றென்பதூஉம்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பாலனவாம்.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ஆன்மாவின்றன்னோடு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சகசமாய்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உடனிற்பதாகிய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நீக்கத்தின்பொருட்டு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மாயாமலங்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கிளைப்பது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வுறுத்தப்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அநாதியென்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வாக்கியத்தோடு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மாலோ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யல்லாமல்,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கூறியதாகாது.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ஆதியென்றுரைக்கப்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படுமல்லது.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கட்டற்கிழமைப்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அதனிருப்பு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தெளிபொருள்.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சித்தாந்தவுரையோடு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இணக்க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மாவதேயாமென்க.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அற்றேலஃதாக,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டற்கிழமைப்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அஃதெஞ்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பிரியாதாகல்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பிரியாதாகவே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அஃதான்ம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வைத்தோதி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பந்தமுறுத்து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என்னையெனின்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தினியல்புற்றும்,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சிவத்தைச்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அச்சிவத்தி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னயல்புற்றும்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உரிமையுடைத்தாம்.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விருப்பாகிய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றொழிலாகி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கிரியையும்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மலத்தினுருவே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தமதுருவாய்க்கொண்டு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பெறப்பட்டது.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விச்சாஞானக்கிரியைகள்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விளங்கப்பெறுமெனின்,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மலத்தின்வழி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அந்நிகழ்ச்சிகள்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கன்மமாமென்றும்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பந்தமுறுத்துமென்றும்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கூறுவவாயின.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மலத்தின்வழி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எஞ்ஞான்றும்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ஓரோவழி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இன்பமுந்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உடனிற்பதாம்.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மாயையினுதவி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ஆருயிர்கள்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உழத்தலால்,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இன்பமுந்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அயர்வு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தீர்த்தற்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திருவருட்சத்தி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ஒரோவழி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அக்கன்மங்கள்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இன்பமுந்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தருவவாயின.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திருவருட்சக்தியைச்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நீரவாம்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கன்மத்துக்கீடாக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பெடுக்கும்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கூறாநிற்க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அக்கன்மந்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தோன்றுமென்றது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கன்மத்துக்கீடாக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உடம்பெடுத்த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ஈட்டலா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பின்னேதான்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விளைவாமெனக்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கூறுவாரை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மறுக்கலாகாமையின்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சிருட்டியாரம்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அநாதியாயிருந்த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கீடாக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முதலிலோர்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அவ்வுடம்பிலிருந்தே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முகந்தவினைக்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கீடாகப்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தொடர்பாய்வர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வருமென்றலே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வதாமெனின்;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சிருட்டி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யாரம்பத்திற்கு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கிரியைகள்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மலிருந்துழி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கன்மமலமு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முடனிருந்த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பொருத்தமுடைத்தன்றாம்.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கன்மமுண்டாதல்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ஏலாமையினென்க.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ஒன்றனையொன்று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முடிந்திடுமாகலின்,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வழுவுடைத்தாம்.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விடுக்குமா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றெனின்;--எல்லா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அநத்தங்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மூலகாரணமான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போக்குதற்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மாயாதேகம்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வாய்த்ததுணை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தோன்றுமென்றலே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தோன்றுமோ,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கடாயி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கண்ணினொளி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கண்ணொளியும்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உடன்றோன்று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அநாதியாயுள்ளதென்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றுரைப்பின்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இழுக்கென்னையெனின்;--கூறுவதும்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உடன்மறைத்து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நின்றதொன்று,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அம்மறைப்பினை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அம்மறைப்பினை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நீக்குதற்குபகாரப்பட்டு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மாயாமலம்;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ஆடையிலேறிய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அழுக்கொன்று,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அவ்வழுக்கினைக்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கழுவிய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உவர்மண்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அழுக்கேறிய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ஆடையில்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மண்ணைச்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சேர்ப்பித்துக்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ஆடையிற்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சேர்ப்பித்து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அவ்வாணவத்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கழிப்பிக்கும்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செயற்கையாம்.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இவ்விரண்டின்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கூட்டுறவாலன்றிக்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கன்மமெனத்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பொருளிருப்பக்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பிரமாணமும்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ஆன்மவினையின்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ஒன்றுண்டென்பது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ஏகனனேக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னிருள்கரும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யிரண்டாக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விவையாறாதியில்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என்றோதிய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திருவாக்கின்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ஒன்றாகவைத்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தோதப்பட்டமையின்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மரபாமெனின்;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வொட்டாதபடி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அனுக்கிரகிக்கும்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திரோதாயி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அருட்சத்தியை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மலங்களுடன்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உபசரித்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மலமாவான்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தற்கிழமைப்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ஏனையவற்றோடு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சாலாதென்க.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நடைபெறுங்காறும்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றன்மையெய்தி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பந்தமுறுத்துமியல்பு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யெண்ணப்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நித்தியமோ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அநித்திய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மோவெனின்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;-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உளதாங்காறும்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அவ்வாணவத்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கன்மமுளதாகு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நித்தியப்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நூல்கட்கெல்லாம்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நித்தியப்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முடிபொருளாம்.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கன்மமலமும்,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வினையேயாமென்பதற்கு,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பாவமான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அறிவுமிக்கெழுந்து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பாவவினைகளும்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குறையும்.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கேதுவா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சொன்னாய்,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இச்சாஞானக்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நிற்குமாயினும்ஏனை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கிரியைகளை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யிலேசில்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நிற்பதில்லை;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யோரா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ஆணவவயப்பட்டு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வொருகால்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பாவமானவற்றைச்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சொன்னீர்,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ஞானத்தைச்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கன்றதும்,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விட்டகலாததும்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என்னையெனின்;--அதற்கு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இடைவிடாத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பழக்கமே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ஓய்வின்றிப்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நூனுண்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பொருளாராய்தலும்,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தக்கார்வாய்ப்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வருகின்றாராகலின்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அவரறிவைப்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ஆணவவலி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சுருங்குகின்ற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தென்றோர்க.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இச்சைகளையும்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பண்படுத்தி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வருவாராயின்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அவற்றான்வரும்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பாவச்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செய்கைகள்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பண்படுத்தி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கிரியைகளை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வசப்பட்டு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பாவவழிகளிற்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றூண்டி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பாவவழியினின்றும்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அகலுதற்கு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சாதனமாவது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தம்மிச்சா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பண்படுத்திப்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பழக்குத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லேயாம்.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ஒன்றைவிட்டுப்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பழக்குதலாற்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பயன்பெரிதாகா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பாவஞ்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மாவதன்றிக்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கன்மமலமன்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தறியற்பாற்று.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அவ்வாறாயின்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கன்மமலத்திற்கே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விசேட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இலக்கணந்தா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னென்னையெனின்;--ஆணவமலச்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சார்பான்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றொகுப்பே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பெயர்க்குரித்தாவதாம்.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ஒருதரம்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நுகர்விக்கும்.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முனைப்பாற்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றானாகவே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ஆகாமியம்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பிற்பிறவிக்கு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சஞ்சிதம்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பிற்பிறவியிற்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வருங்கூறே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பிராரப்தம்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யுடையவனாய்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வஞ்சம்,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கோபம்,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ஆணவகுணங்களின்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வந்தான்;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பழகின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இவன்தன்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இக்குணங்களின்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அவ்வெண்ணத்தின்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இச்சையிலும்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எண்ணத்திற்கும்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புகுதவே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கருதியிருப்பா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இச்சைக்கேற்ற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இழிகுலத்தில்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விடுவன்.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அக்குலத்திற்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முற்பிறவியிற்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றொகுத்த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செய்கைகளை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அவிழ்த்து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விடுகின்றான்.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இவ்வுதாரணத்தின்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வினைப்பகுப்பைப்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பார்க்கலுறின்,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சார்பினின்று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தீச்செயல்களே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ஆகாமிய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வினைகளாயின;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அங்ஙனமீட்டிய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அவ்வினைகள்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நின்றனவாகலின்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சஞ்சிதவினைகளாயின;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சஞ்சித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வினைகளி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னருளால்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இழிகுலத்திற்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அவ்வினைகளைத்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துய்த்துவரலே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பிராரப்த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நுகர்ச்சியாயினதென்று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நிச்சயித்துணர்வது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பஞ்சேந்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திரியங்களின்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வழித்தாகச்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அறிவினாலன்றிப்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பிறிதில்லை.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மூக்கான்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முகர்ந்தும்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பரிசித்தும்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இவ்வியல்பிற்று.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இதனின்வேறு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கூடிவருகின்றோம்.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பஞ்சேந்திரியங்களின்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பஞ்சேந்திரிய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வுணர்ச்சிக்கு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அகப்படாதது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புறம்பிலுள்ள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அனைத்தும்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செவிப்புலனாஞ்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தருவனவும்,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தருவனவும்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நாப்புலனாற்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தருவனவும்,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நாசிப்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கந்தத்தைத்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தருவனவும்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ரூபத்தைத்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கந்தத்தைத்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பிருதிவி;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பிருதிவி,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இவ்வைந்தின்மேல்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ஐம்பொறிகளான்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அறியப்படுவதொன்று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மில்லை.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விசும்பு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ஐம்பூதக்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கலப்பிற்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ஒவ்வொன்றையும்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இவ்வைம்பூதங்களாகப்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உதாரணமுகத்தான்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விசித்திர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அரசன்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மாளிகையின்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கண்டவழிப்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பாகுபாட்டுணர்ச்சியில்லாப்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மாளிகை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வந்தது!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>v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§‡d« mikªjJ!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வியப்புறு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வானன்றே?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கண்டக்கால்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சுண்ணாம்பு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இயைக்குமாறு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தமையினாலன்றே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மாளிகை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வரலாயிற்றென்று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இன்புறுவான்?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கட்டிடமேயாயினும்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சுண்ணம்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றொகுப்பால்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உலகமேனும்,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பெரியவேனும்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இவ்வைம்பூதங்களின்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கூட்டுறவாற்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யனவேயா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யாராயவல்லார்க்கெல்லாம்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ஐம்பூதங்களான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சிலவற்றிலிருந்து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குறித்தறியப்படாது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பெரியவாய்க்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பிறந்தனவென்றால்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பொருந்துமெனிற்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இவ்வைம்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காரணநிலையிற்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கிடப்பனவாம்;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காணப்படாதது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காணப்பட்டது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கொள்ளற்க.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வேண்டுமளவும்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இவ்வைம்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உருப்புலனாகாத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ஆழ்ந்ததான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ஏரியின்கண்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தண்ணீர்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கொடியதொரு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மன்றே.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றாயிற்றென்று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ஆராயலுறின்,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கட்புலனாகாத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போயின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சிறிதறிவுடையாரும்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நன்குணர்வர்.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பேரளவினதான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அத்துணையும்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உணரலாகாதாயிற்று.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பின்னரொருகால்,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குளிரால்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திரும்பவும்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மழைத்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துளிகளாக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அவ்வேரியின்கண்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நிரப்பிய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நீரினளவு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திரும்பவுங்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கட்புலனாவதாயிற்று.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உணராற்பாற்று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ஐம்பூதங்களின்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யுணர்வால்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அளந்தறியப்படாதாயினும்,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பகுத்துணரும்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நுண்ணறிவினால்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காரணநிலையியல்பு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அறிவுடையார்க்குத்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ஐம்பூதங்கள்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பொறியுணர்வுக்குத்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நிலைபெறும்.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இருப்பிடனான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போல்வதாகலின்,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ஒவ்வொன்றனையும்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பிருதிவி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கொடுத்தும்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கொடாதுங்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ஐம்பூதங்களையும்,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தூலவடிவுள்ள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கூறுதலாகாமையின்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வழங்குப.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இச்சொற்பொருள்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பஞ்சபூத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மாயினேம்.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பூதாகாயங்கள்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இரசம்,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தன்மாத்திரை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நிற்கும்,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பூதாகாயங்கள்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தம்மிற்றோன்றிய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பூதாகாயங்களை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ஓதப்படினும்,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தூலங்களாகவே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மென்றுணர்க.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இஃதென்போல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கற்பாறை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போன்றிருக்கும்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பனிக்கட்டியை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உருகியோடுந்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தண்ணீர்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தண்ணீரை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படிப்படியாய்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சூக்குமநிலையிற்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சொல்லப்பட்டன.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வேறுபாடுகளையுங்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ஒடுக்கிப்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உரைக்கப்படுவவாயின.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பூதாதியாங்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நுண்மையான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நிலையினதாகும்.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இப்புறப்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பிரபஞ்சப்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பூதாதியாங்காரத்தின்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இப்புறப்பிரபஞ்சத்தின்கட்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நுகர்ந்துவரும்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பிரபஞ்சம்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பிரபஞ்சத்தின்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வண்ணம்,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இவ்வுயிர்களுடன்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ஒட்டித்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உடம்பினிடத்தே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பட்டிருக்கின்றன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சிலவுடம்புகளிற்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சிலவற்றில்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பலதிறப்பட்டுக்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குறைச்ச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வார்க்கும்,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உலாவும்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ஏறியுங்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இப்புல்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வுடம்பில்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ஊற்றுணர்வுக்கு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மேற்பட்டதனை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வலிக்கேற்ப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புலனாதற்குரிய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வாய்த்தன;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இவ்வுடம்புகளிற்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சத்தத்தினையும்,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இரசத்தினையும்,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கந்தத்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இலவாயின.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நத்தையுங்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கிளிஞ்சிலும்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பரிசத்தினையும்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இரசத்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கவரவல்லன;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ஏனைச்சத்தம்,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கந்தங்களை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உணரவல்லன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இனிக்கரை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எறும்பும்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இரசமும்,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கந்தமும்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நண்டுந்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தும்பியும்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முதலாயின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இரசம்,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கந்தம்,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உணரமாட்டாதன.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விலங்கினங்களும்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மானிடத்தில்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ஒருசார்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இரசம்,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உணரவல்லன;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வாயாதன.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கூறப்படுவோர்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ஐந்துணர்வுகளோடு,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இவ்வுணர்வுகளைப்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கொளுத்தியும்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மனவுணர்வும்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ஒருங்குடையராவர்.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இம்மக்கட்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உற்றறிதற்கு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வாய்த்திலவென்க.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மாயையினின்றுந்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அமைந்திருத்தலால்,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இக்கருவிகளின்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உற்பத்தி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வரிசையின்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வழிச்சென்று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மாயையினியல்பை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பொருத்தமாவ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மக்களுடம்பில்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அமைந்திருக்கின்றன.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காட்டுகவெனின்;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புகழோங்கப்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பெற்றவரும்,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அமெரிக்கா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தேசத்தில்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மனோதத்துவ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சாத்திர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பண்டிதராய்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அமர்ந்திருப்பவருமான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உவில்லியம்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ஜேம்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மனோதத்துவ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முதற்பாகத்தில்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மூளையின்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வினைநிலை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அத்தியாயத்திலே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விடயத்தினை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காட்டினார்.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டெடுத்துக்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காட்டலுறின்,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இவ்வாராய்ச்சியுரை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விரியுமாகையால்,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முடிவுகளிற்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ஈண்டெடுத்துக்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தவளை,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புறா,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குரங்கு,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பிராணிகளின்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பரிசோதித்துப்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பார்த்ததிலிருந்து,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அவயவமே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வேண்டியபடியெல்லாம்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பற்றியுணர்வ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தன்னிடத்தே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அதிசூக்குமமாய்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வைத்திருக்கின்றதென்றும்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உண்மைபுலப்படுவதாயிற்று.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தலையைக்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அரண்போல்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மண்டையோட்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சாதுரியமாகக்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அப்புறம்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வைத்தபின்,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பக்கங்களிலும்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இயல்பினதாகிய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விழுமிய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அவயவம்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பிராணிகளின்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விளங்குவது.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பருத்துயர்ந்து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ஆலமரத்திற்கு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நிலத்துட்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புதைந்திருக்கும்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அடிப்படையாயிருக்கின்றது.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இம்மூளையின்கண்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அமிழ்தமானது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உடம்பெங்கும்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உயிர்வாழ்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பலவாற்றான்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உயிர்ப்பேற்றி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நிலைபெறுத்தி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அம்மூளையின்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முற்பாதி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பிற்பாதிப்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கடுகளவு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கடுகளவு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அறுத்தறுத்து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அப்புறப்படுத்தி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நோக்கியவழி,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தெளியப்படுவதாயிற்று.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அம்மூளையின்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பக்கத்திற்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செவ்வையாக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இலதாயிற்று.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சிதைத்தபின்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கட்பார்வையிருந்தும்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பக்கத்திலுள்ள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வலியற்ற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புறாவின்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பகுதியைப்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குறையாதிருந்தும்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இரைமாத்திரம்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குரங்கின்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சிறிதூனை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அகற்றிப்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கட்பார்வை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நன்றாயிருந்தும்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பழங்களுக்கும்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நெட்டித்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துண்டுகளுக்கும்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பகுதிகளைச்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சிறிதுசிறிதாக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படுத்தியக்கால்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வெவ்வேறு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நிறங்களைப்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கந்தவுணர்வினை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இழந்தனவும்,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வலப்புறம்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மரத்துக்கிடந்தனவும்,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இடப்புறம்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நினைவிழந்தனவும்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பிராணிகள்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பற்பலவாற்றால்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மழுங்கப்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வருக்கங்களின்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அதிசூக்குமமாக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பட்டிருக்கின்றன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ஐயந்திரி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பிராணிகளுக்கேயன்றி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மக்களுடம்பினுள்ளும்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இப்பெற்றித்தான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நுட்பமாய்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துள்ளது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என்பதற்கு,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சாலைகளிற்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கட்பார்வை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குன்றியும்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செவிடுபட்டும்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மந்தப்பட்டும்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பலதிறப்பட்ட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நோய்களாற்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பிணிக்கப்பட்டும்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நோயாளி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பரிசோதனை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வைத்தியர்கள்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அண்டசரீரத்தோடு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பொருந்தியுணர்தற்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மனிதனோடினப்பட்ட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பிண்டசரீரத்தின்கண்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இயைக்கப்பட்டுளவென்பது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ஐயுறற்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பாலதன்றான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அண்டசரீரப்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பகுப்புகளத்தனையும்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யாங்காரத்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ஒடங்கிச்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இப்பிண்ட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சரீரப்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மனிதவுடம்பின்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வழித்தாக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மனிதவுடம்பிற்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அவயவங்கள்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நிகழ்த்துவனவும்,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நிகழ்த்துவனவும்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அவயவங்கள்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மூக்குச்,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என்பனவாம்;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மூக்கானது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புறப்பொருள்களின்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நாற்றத்தை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புறப்பொருள்களின்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அவயவங்கள்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பாதம்,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பாயுரு,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என்பனவாம்;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பேசுதலைச்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இயங்குதலைச்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ஏற்றல்களைச்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பாயுரு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மலங்கழித்தலைச்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கழியுமுகத்தால்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இன்பத்தினைச்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ஊனுடம்பின்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ஞானேந்திரியம்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இவ்வறிவுப்பொறிகள்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கன்மேந்திரியம்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தொழிற்பொறிகள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மில்லாமை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பகுத்துரைக்கப்பட்ட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இவ்விந்திரியங்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உருக்குலைந்து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ஞானேந்திரியம்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தைசதாங்காரம்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கன்மேந்திரியம்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புறக்கருவிகளான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இச்சைவழி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உட்கருவியே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எனப்படுவதாம்.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இம்மனத்தின்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உதவியின்றிப்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புறக்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செம்பொருணூல்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நுட்பங்களில்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சிந்தித்துக்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கொண்டிருக்குங்கால்,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கேளாது,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ஏனையிந்திரியங்களும்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ஒருவகையியக்கமும்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ஏனையிந்திரியங்க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ளோடும்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தத்தமக்குரிய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புறக்கரணங்கள்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கருவியினுதவி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வேண்டப்படுவதேயாம்.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அகக்கருவி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பற்றுவதும்,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சிந்தித்தலுஞ்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சிந்தித்தலாகிய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செய்கையே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ஓதப்படுவதல்லது,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கருவியாகாமையின்,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கூறதாயே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இப்பெற்றித்தான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புலன்களாற்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அனுபவ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இந்திரியங்களினுஞ்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இம்மனமானது,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வெவ்வேறாய்ச்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போங்காரியப்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தேற்றமேயாமென்க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வேறுவேறாய்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பொருந்தும்?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எனிற்,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ஐவகையறிவும்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ஞானேந்திரியங்கள்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அவயவம்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தலையுமாகும்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இவ்வைம்பொறி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யுணர்வுகளுந்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பிறப்பிடமாய்த்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தலையினுள்ளே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அமர்ந்திருக்கும்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முதலுறுப்பு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கன்மேந்திரியங்களான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இம்மூளை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இவ்விந்திரியங்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இயங்காதென்பதும்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இந்திரிய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அமைக்கப்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வழங்கப்பட்டதென்று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சொன்னீர்,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ஐம்பொறிகளுக்கும்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யுணர்வினையும்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பெற்றூன்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பிண்டமான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அதுவாமெனக்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இல்லையாலோ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இவ்வூனுடம்பின்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ஏற்றவகையா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அகத்தும்அமைத்து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வைக்கப்பட்டிருக்கும்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அமைவுகள்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இறும்பூது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பயக்கற்பாலனவேயாயினும்,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யாகுமென்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பதனை,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மனிதனுடம்பை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அறுத்துப்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சோதனை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அங்கசேதன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பண்டிதர்கள்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பிரத்தியக்கமாகச்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செய்துகாட்டப்படுந்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தேகபரிசோதனையால்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அகப்புறவுறுப்புக்கள்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ஐயமின்றித்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சாரமுஞ்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சடமேயாகப்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பிரத்தியக்க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திறம்பி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பிரமாணம்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இந்திரியங்களுக்கு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பிரமாணம்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வேண்டுவதும்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உண்டோவெனின்;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இந்திரியங்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அம்மனத்தினைக்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இந்திரியங்களை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இயக்குவதின்றி,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எற்றுக்கெனின்;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மேலதாஞ்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சடங்களை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உதாரணத்தின்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விளக்குதும்: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பார்வைக்கு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திருஷ்டிக்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யினுதவியால்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அச்சடப்பொருள்களை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கண்ணினுந்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பலதிறப்பட்ட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அவ்வப்பருப்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கண்ணாடியிற்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கண்ணாடியினுந்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படிப்படியே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தூரத்திலுள்ள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இவ்வடைவே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இந்திரியக்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காட்சியுள்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சடக்கருவிகள்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பலவுள,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துரைப்பாமாகலின்,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சடக்கருவியை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வண்ணம்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சூக்குமமாவது,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சூக்குமதூலம்,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றன்மையோ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அம்மூளையோடு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தூலதரம்,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இவ்விந்திரியங்களிற்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இவ்விந்திரியங்களோடு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விந்திரியங்களினுந்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தூலமாவனவாம்.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பளிங்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கருங்கற்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வற்றுள்ளே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அஃதெதனாலெனின்,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டொருவாற்றால்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பளிங்கினுண்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யுடைத்தாம்;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கருங்கல்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முதலாயின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தூலப்பொருளாகலால்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அறிவொளியும்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தன்னோடொரு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மனத்தினூடு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தூலமாய்த்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தன்னியல்போடு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இந்திரியங்கண்மாட்டு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விளங்குவதன்றாம்.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அவ்விந்திரியங்களை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வேண்டியக்கால்,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அவ்விந்திரிய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வியல்போடும்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தன்னியல்போடும்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நிகர்த்த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கருவியினூடு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காண்புழி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அகக்கரண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புறக்கரணங்கள்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சடங்களேயா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அகக்கருவிகளுள்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பெறப்பட்டமையின்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சாரமேயாவது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இந்திரியவுணர்வு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ஊன்பிண்டமே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அங்கசேதன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பண்டிதர்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வலியுறுத்தப்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அம்மூளையின்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இவ்வகக்கருவி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ஒருகாலத்தொரு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அணுரூப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மேயாமென்று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நியாயநூல்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கோதமனார்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கூறினாரா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சாரமாமெனக்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அணுவடிவான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அணுவுருவிற்றென்று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காணவல்லதாய்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அணுவெனக்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யாண்டையதோவென்க.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பனித்துகளிலே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பனைவடிவுங்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காணப்படுதல்போல,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வாய்வதேயாமெனின்;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அப்புல்லின்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நுண்டுளி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பரிமாணம்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உடையதாயிருப்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பனைவடிவும்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சிறிதாயிருப்பினுந்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ஆற்றலுடையதாந்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எற்ப,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புல்லின்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நுண்டுளி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பனைவடிவைத்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காட்டுவதாயிற்று;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அப்பனையினும்பெரிதான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அப்புல்லின்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நுண்டுளி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இடந்தரா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கண்ணாடியின்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வேண்டுமன்றே.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அதுபோலப்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பெரியவாய்க்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அனைத்தையுங்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காண்டற்கியைந்த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பரிமாணம்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உடையதாகல்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அணுவுருவிற்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பனைவடிவைத்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புல்லின்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நுண்டுளி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கோதமனார்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அணுவினும்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பன்மடங்கு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அண்டத்தைத்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பிண்டத்தின்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அவ்வணுவினும்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பன்மடங்கு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துணிபொருளேயா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அனைத்தையுங்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கவரற்கியைந்த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மூளையென்னுந்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தாதுவின்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எனப்படுதற்கண்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இழுக்கொன்றும்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அற்றேல்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இவ்வவயவம்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அமைந்திருத்தலின்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நுனியிலே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உணர்ந்திடுமாறு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வினாயினாய்;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மின்னொளியும்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விரைவினை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அதிசய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உடையவாயிருக்கின்றன.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ஆறாயிரம்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தூரஞ்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கின்றது!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மின்னொளியோ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விரைவாய்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நொடிப்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பொழுதில்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இரண்டிலக்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எண்ணாயிரம்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செல்லுகின்றது!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பாவித்தற்கும்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செல்லுமாயின்,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அறிவொளியால்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உந்தப்பட்டுப்போம்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வேகத்தை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இவ்வளவிற்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துரைத்தலும்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ஏலுமோ?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நரம்பு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எனப்படுவதாம்.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நரம்பு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ஒன்றிரண்டன்றி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எண்ணுதற்கும்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அகப்படாதவாறு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பலப்பல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கிடக்கின்றன.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நரம்பின்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இயைக்கப்பட்டு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உட்புறப்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நிறைந்திருக்கின்றன.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கடையெல்லை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மூளைவரையிற்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நுனியிலே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பாவித்தற்கும்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வேகமுடன்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வுணர்வை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நரம்பின்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வொளியாகுமேல்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அவ்வறிவொளி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ஓரிடத்தீரிடத்தன்றி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அவ்வுடம்பெங்கும்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எவ்விடத்தே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செலுத்துமென்க.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இஃதென்னை?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உடம்பெங்கும்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தோன்றுமிடமெல்லாம்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அறியுமென்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வினாவின்;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உடம்பெங்கும்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இஃதெற்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பெறுதுமெனின்;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பிராணிகளின்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மண்டையோட்டைக்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பிரித்தெடுத்து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அப்பாற்படுத்தியபின்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அப்பிராணிகள்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நாற்பக்கங்களினும்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இல்லாதவாயின.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இப்பெற்றியெல்லாம்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காட்டினாமாகலின்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மீண்டும்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விரிக்கிலம்.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உடம்பெங்கும்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வாயிலானன்றி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பெறாதென்னும்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ஐயுறற்பாற்றன்றென்பது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விளங்காநிற்கும்.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சடக்கருவியே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மனமாமென்றும்,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சடக்கருவியே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மூளையாமென்றும்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இப்பெற்றித்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இயக்கப்படுவன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ஞானேந்திரியங்கள்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கன்மேந்திரியங்கள்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காட்டினாம்.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ஞானேந்திரியங்கள்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அறிதற்றொழிலை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நிகழ்த்துவன.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உரைசும்பொருட்டன்மையை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அறியுமல்லது,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பரிசவுணர்ச்சி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அறுவகைச்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உருசித்தறியும்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அறிவதன்று;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ஒளியினுதவியாற்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கண்டறியுமே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பற்றுவதன்று;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மூக்கானது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மான்மதம்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நறுமணத்தைத்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கவருமல்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பொருள்களிடத்தே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அலைபோல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ஓசையைத்தான்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விடத்திருந்தவாறே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அறியுமல்லது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அப்பொருள்கண்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அவ்வோசையைப்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அறிவதன்றாம்.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ஞானேந்திரி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இருந்தவிடத்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இவ்வறிதற்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இயைதற்குரிய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வாய்ந்தனவாகும்.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கன்மேந்திரியங்கள்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.இயைந்து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நிற்பனவல்ல.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ஏற்றலாகிய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பல்வகைச்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கோவைப்பட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மொழியுமேயல்லது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ணுட்பங்களைத்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வருதல்களைச்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அறிவதன்று;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விந்துகழிவு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இன்பத்தினைச்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மல்லாது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அவ்வின்பத்தின்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பயனுமெல்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வல்லதன்று;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குதமானது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வெளிவிடற்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மலவழுக்கைப்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படுக்குமேயன்றி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அச்செயலின்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இயைபெல்லாந்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வல்லதன்றாகலின்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வெறுந்தொழின்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ஞானேந்திரியங்கள்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ஏற்றவாகாமை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தெள்ளிதிந்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பெறப்பட்டது.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றொழிலை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களாவதும்,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கன்மேந்திரி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இனமாவதும்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முடிபுகளாம்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இருபகுதிபட்ட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காண்கின்றேன்,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கேட்கின்றேன்,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அறிகின்றேன்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றொடக்கத்து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வழக்குகளில்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பின்னதாயே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உயிர்வினைகள்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முதலாயிருப்பது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உணர்வேயாம்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உயிரறிவுகள்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புறக்கருவிகளும்,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யாதாகற்பாற்றெனச்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சிந்தித்தறிதற்கு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வேண்டப்பட்டாற்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நிகழ்தற்கும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சாங்கியத்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கூறப்பட்டது.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சடக்கருவியென்றாலும்,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அஃதெற்றாற்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அறிகின்றேன்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அறிதற்றொழிதற்கு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முன்நிற்பது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முணர்வே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உணர்விற்குக்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அஃதென்னை,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உணர்வினைச்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என்றுரைத்தலே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அமையாதோ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வேண்டுமோவெனின்;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சொன்னாய்,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பழுதுபட்ட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பிறழ்ந்துபோய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ஒருவனுக்குத்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அங்கசேதன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பண்டிதர்களால்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வலியுறுத்தப்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பட்டிருத்தலானும்,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அயர்ந்த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உறக்கத்தின்கண்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தானென்னு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கருவியினுதவி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இவ்வகங்காரம்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சடக்கருவியோடு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இந்திரிய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நிகழாக்கால்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பஞ்சேந்திரியங்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உறங்குவோன்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அறிவுப்பொருளெனவே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நினையாத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பித்தன்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கண்டுகொள்ளப்படும்.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ணருமிடத்துத்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ஐம்பொறியுணர்ச்சியும்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பினொன்றாய்த்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விரியுமாறு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தூலமாஞ்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ஓரினப்பொருள்களா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பேசினேன்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நடந்தேன்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மலங்கழித்தேன்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உரைவழக்குகளில்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பாயுரு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கன்மேந்திரியங்கள்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வழித்தாக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அறியக்கிடத்தலின்,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முதலாவதூஉம்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இடஞ்செய்யும்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இவ்வாறுரைக்கப்பட்ட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தினின்றே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ஞானேந்திரிய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கன்மேந்திரியங்களுந்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ஞானேந்திரியங்களையும்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கன்மேந்திரியங்கள்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ரினப்பொருள்களென்றுங்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இவ்வகங்காரத்தத்துவம்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முத்திறப்பட்டு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அம்முத்திற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வேறுபாட்டின்கண்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முக்கூற்றின்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மூவேறினப்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பொருள்களாயின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குணத்தத்துவத்தின்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இயல்புணர்ந்தன்றி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இப்பெற்றி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தேறலாகாமையின்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காட்டுகவெனின்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கேட்டன்மாத்திரை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உயிர்க்குணத்தைக்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மலையற்க.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சங்கற்ப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மனோதத்துவம்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இ.டஞ்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குணதத்துவமெனப்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இக்குணத்தத்துவமும்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கருவியேயாமென்பதும்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சொல்லாமலே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இவ்வுரைநூலின்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மேற்பகுதிகளில்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விலக்கணங்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மருளைச்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மருளாயே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ஆணவமலவயமாய்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அவ்வாணவத்தை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கழிப்பித்தற்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வுலகமும்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வாய்த்தன.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தொலைப்பிக்கும்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றோற்விக்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லொருவாற்றா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இயையற்பாலன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அளவைநூல்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இணங்க,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ஆணவமலசடப்பொருட்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அவற்றோடொத்த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வெளிப்படுத்துதற்கு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ஆணவகுணங்களோடியந்து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வெளிவரச்செய்தல்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யிற்றோன்றி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மெனப்பட்டதன்றி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யென்றுணர்க.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றொடர்பாற்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தேய்வுற்று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மலவலி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வண்ணமாம்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அருளொளியானது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சாந்தகுணமும்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மிக்கெழுந்து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முனைப்பால்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தாமத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இறைவனருளால்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உந்தப்பட்டுச்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கவிப்பினின்றும்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இராசதமென்றும்,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சிறிதுநேர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வயமின்றி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பகுத்துரைக்கப்பட்ட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நிலைக்கண்ணும்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வேறுபாட்டாற்றானும்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மூவகைப்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முனைப்பில்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இணங்கியது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இணங்கியது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விலகிச்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இணங்கியது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குணதத்துவம்.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தூயதாய்ச்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இடந்தந்து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நிலைகளாமாகலின்,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வெளிவருதற்கு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இடந்தந்து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வியல்புள்ளனவா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அறியற்பாலன.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மேற்பிறவிகளிற்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பக்குவமான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ஏற்ப,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அவ்வுயிர்க்குணங்கள்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ஏறியுங்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நிற்குநிலைக்குப்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ஏறியுங்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நெறியே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இயையும்.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இவ்வுண்மை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பகுத்தறிவுணர்ச்சி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தொகுதிகளுள்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புலியுமாகிய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தெவிட்டாத்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தெள்ளமிழ்தம்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தீம்பாலைச்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ஒழுகுவிக்கும்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ஆப்பிறவியில்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வருதற்குமுன்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பிறவிகளையெடுத்து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அவற்றானெல்லாம்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தேயப்பெற்றுச்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குணம்மிக்கு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நகமுங்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கூர்ம்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குளம்புந்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தட்டைப்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சத்துவதேகத்தில்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பயன்படலாயிற்று.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பெறாததாகலின்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அவ்வாணவமிகுதிப்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பாட்டிற்கு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இராசததாமத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கூர்ம்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புலியாய்ப்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மக்கட்குப்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பயன்படாதாய்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ழைப்பதாயிற்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ஆவுடம்பின்கண்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புலியுடம்பின்கட்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உற்றுணரவல்லார்க்கு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உயிர்களுள்ளுஞ்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ஏறியுங்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நுனித்தறிந்து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ஈண்டுரைப்பின்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விரியும்.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பிறவியுள்ளுங்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குழவிப்பருவந்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பக்குவத்திற்கு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இணங்கச்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மிகுந்துங்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அனுபவ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சிறுமகாரில்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நற்குணமும்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நற்செயலுமுடையராயிருத்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சுருசுருப்பும்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தீவிர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உடையராயிருத்த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அனுபவத்தில்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காண்கின்றோம்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பக்குவமும்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ஒருங்கிசைந்து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கையைப்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பிறழ்த்தி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வேறியற்கை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முற்றுங்கூடாத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அரிதேயாமென்க.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நன்குணர்ந்தன்றே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சாத்திரிகளும்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மகாரின்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பக்குவத்தினையும்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போக்கினையும்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நுனித்தறிந்து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எதிரிடையாகாது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இணங்கிய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பயிற்றுதல்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வற்புறுத்து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வாராயினர்.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முயன்றால்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எளிதிலே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கைகூடவதன்றாம்;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குணப்பகுதி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சிறானைச்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முயன்றால்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கைகூடுவ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அவ்வவர்பால்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குணப்பெற்றி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இதுவெனத்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தெளியவறிந்து,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அதற்கேற்ப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திரிவுபடச்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திரிபெய்தி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திரிபெய்துதற்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கேற்பத்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டொருங்கொத்து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தம்மோடொத்து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தொன்றேயாயினும்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நெறியிற்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மிகவிழையும்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பொல்லாரை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னின்றுந்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திருப்பி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நன்னெறிக்கண்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உய்க்குமாற்றால்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நுட்பம்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துணரப்படும்.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தத்துவங்களென்பன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புலனாதற்பொருட்டு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அவைதம்மோடொத்து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சடக்கருவிகளே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நுணுகியறிந்து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இப்பெற்றியவாங்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மூன்றனுட்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நன்மையெனப்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ருவது.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டொற்றித்து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நன்பொருளான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இடந்தருதல்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முரியவாகக்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பொலியுந்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நின்றவழி,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புறப்பொருளறிவினை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ஞானேந்திரியங்கள்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அந்தக்கரணம்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இவ்வகங்காரம்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தைஜஸாகங்காரம்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தைஜஸ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தேஜ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திரிபாகும்;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ஒளிமயமாய்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தைஜஸாகங்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பெறலாயிற்று.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இச்சொற்றொடர்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தைசதாகங்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ஞானேந்திரி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மயமாய்ப்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பொலியும்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அருளொளிக்கு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இடந்தந்து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குணத்தோடு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இத்தைசதாகங்காரம்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நிகழ்விப்பது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ஞானேந்திரியங்கள்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தைசதாங்காரமும்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களாதலும்,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இம்முக்கூற்றுள்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ஏனையிரண்டும்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தைசதத்திற்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ராஜஸ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விழைவு,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ரஜ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சம்பந்தமான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ராஜஸ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பெயருரிச்சொல்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குணத்திற்கே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எழுவிப்பதாகும்.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எழுவிப்பது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இவ்விராசதகுண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பலதிறப்பட்ட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விகாரமுறுத்துதலின்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விராச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வைகாரி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காகங்காரம்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வைகாரிகாகங்கார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பாயுரு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கன்மேந்திரி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மேற்கூறாது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எஞ்சி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;--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வெறுந்தொழின்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இக்கன்மேந்திரியங்கள்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இவ்வைகாரிகாகங்காரத்தினின்றே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மேற்கூறியவாற்றாற்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இவ்வகங்காரமும்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கன்மேந்திரி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ஓரினமாய்,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முன்னையதிற்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வைந்துந்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விரியுமென்பதூஉம்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பட்டவாறறிக.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தாமஸகுணம்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சொல்லிற்றோன்றி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இருட்டன்மையினையுடைய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என்றாகும்.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தெதனா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லோவெனின்;-ஆன்மாவைப்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சடமாய்க்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இருட்குணத்தைப்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புலப்படக்காட்டும்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தாமஸம்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என்றாயது;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இருட்டன்மையுடையதாதலுடன்,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பொருளுமா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இத்தாமதகுண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இருட்டன்மையோடு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பரும்படியான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சடப்பொருளுமாய்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முக்குணங்களுள்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ஒளிவடிவான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தத்துவமாகும்.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தத்துவமாகும்,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தூலமாய்க்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இவ்வியல்பிற்றான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தாமதகுண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பிருதிவி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அட்டித்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நின்றாற்போல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அதிசூக்குமமாய்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பூதாதியாங்காரம்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விளக்கிப்போத்தாம்.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பிருதிவி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 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வரிசைப்பட்ட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முக்கூற்றுத்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அதனிற்றோன்றிய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ஐம்பூதம்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தூலங்கள்.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பூதாதியாங்காரத்தினுஞ்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வைகாரி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காகங்காரம்.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வைகாரிகாகங்காரத்தினுஞ்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தைசதாகங்காரம்.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பஞ்ச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ஐந்தினையும்,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ஞானேந்திரியங்கள்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விடயமாகும்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பூதகுணங்கள்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பூதகுணங்கள்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யெனின்;--தூல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உருக்குலைந்து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போனவழி,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தமதுருவைச்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தங்குணங்கள்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உய்த்துணர்வார்க்குப்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அக்குணங்கட்குரிய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கூறப்பட்டன.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சேயதாக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கமழும்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பணவெடை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பேழையுள்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நெடுநாள்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வைத்திருப்பின்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அந்நானக்கட்டி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அப்பேழை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வளவானே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கமழ்தலான்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வுருவாய்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யார்க்குந்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தெரிவுறுத்தல்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கண்டாமன்றே;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தன்னுருவத்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புலப்படுத்தின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அக்குணப்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வரலாயிற்றென்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பூதகுணங்கட்கும்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பெயரொன்றாயிருத்தல்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போலுமெனக்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மயங்கற்க;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வேறென்பதே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தாதமகுணக்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கலப்பாற்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பூதாதியாங்காரமெனப்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ஐம்பூதங்களுந்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தோன்றுமென்றது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ஒக்கும்;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அவ்வைம்பூதங்களும்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அண்டத்தின்கட்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காணப்பட்டாற்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பிண்டத்தின்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காணப்படுவதில்லையாலோவெனின்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;--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அவ்வைம்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அவ்வைம்பூத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பரிணாமங்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ஐம்பூதங்கள்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மறுக்க.அற்றேல்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அவ்வைம்பூத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பரிணாமங்களாம்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சிலவற்றைச்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சிறிதெடுத்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காட்டுகவெனின்;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காட்டுதும்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..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பிருதிவியின்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நரம்பு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அப்புவின்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கோழை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வெள்ளை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தேயுவின்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அகட்டுத்தீ,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நெஞ்சத்தே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கருமணியழல்,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பித்தம்,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விழைச்சு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வாயுவின்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பிராணன்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அபானன்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உதானன்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சமானன்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கூர்மன்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கிரிகரன்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தேவதத்தன்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தனஞ்சயன்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பிருதிவி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கலந்திருப்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உதாரணமாக,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அறுக்கப்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நோயுண்டாக்குதல்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சேர்தலாற்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நுனித்தறிந்து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எடுத்துக்காட்டலுறின்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விரித்தலா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தேகதத்துவ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கூறியவாற்றால்,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கிடஞ்செய்யும்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அகங்காரத்தத்துவம்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முத்திறப்பட்டு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ஞானேந்திரியம்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கன்மேந்திரியம்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இவ்வியல்பிற்றாய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அகங்காரத்தத்துவம்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தோன்றுதற்குமுன்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நிகழற்பாலது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ஆராயலுறின்,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பகுத்தறிவென்று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தத்தவங்களின்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அறிவுப்பொருளென்று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னல்லால்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நிகழாமை,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பகுத்தறிவில்லா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விலங்கினங்கள்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அறியப்படுதாலாலும்,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மக்கட்பரப்பின்கண்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நிகழக்காண்டு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இவ்வுணர்வுக்குமுன்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பகுத்தறிவேயா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அப்பகுத்தறிவின்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கட்டோன்றுவதே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யாமன்பதூ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அங்கையங்கனிபோல்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நிறுவப்படுதலால்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நிறுவப்படவே,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வந்தியைவது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விளைவிக்கு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உரைத்தலாகா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ஒக்கும்;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அவ்வாறுரைத்தலாம்?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கொளுத்தியும்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வலிபெறல்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அனுபவத்தான்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அறியக்கிடத்தலால்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வினின்றே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பிடிக்க,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இயல்புடையனா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யிருக்கின்றான்,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தன்னுடம்பினும்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யிருக்கின்றானென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இவ்வியல்பினனான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ஒத்துளேன்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கொளீஇயும்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என்றிவ்வாறு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தன்னுணர்ச்சிக்குமுன்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பிறப்பிடமாய்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தத்துவமேயாதல்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எழுப்புவித்தற்கு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நுண்கருவியே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தத்துவங்களைப்போல்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வெறுஞ்சடப்பொருளென்றே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சத்துவகுணம்மிக்கு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பெறுதுமெனின்:-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விளக்கப்பட்டமையின்,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அவ்வருனொளியோடு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ஒருங்குதோன்றுதற்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புத்தித்தத்துவத்தில்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மிகமுனைந்து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அறிவேயன்றி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இயக்குமுஞ்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சிறிதுண்டு;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ஆணவவயமாய்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இத்தத்துவத்தில்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குணங்களைஒரோவழி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சிறிதுண்டு.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இவ்வியல்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பொருட்டுணிவு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தோற்றுவித்தலோடு,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இன்பதுன்பவயப்பட்டு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சார்தற்குந்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முணர்ந்துகொள்க.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இப்பெற்றித்தாகிய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சூக்குமவியல்புவாய்ந்து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துவமாகும்.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முத்திறப்படுமாறும்,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அவற்றினியல்புகளும்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சடப்பொருளுமாய்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அநித்தப்பொருளே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நின்றவழி,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வேறன்றாயினும்,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ஆதாரமாய்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மேற்கொண்ட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நெறியாம்.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நுவலப்படும்;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இச்சொற்றொடர்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இம்மூலப்பகுதி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ஈறாகிய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ஆன்மதத்துவம்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றொகுத்துக்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வாறென்னையெனின்;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பெயராயிற்று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சிவஞானயோகிகள்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பரமேசுர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அவரதிகாரத்தின்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அவ்விறைவர்க்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லாயின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பரந்துபட்டுக்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»l.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F«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பார்க்கும்வழி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மூலப்பகுதிக்குமேற்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இப்புறச்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புறப்புறச்சமயமெனவும்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அகப்புறச்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உலோகாயதம்,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யோகாசாரம்,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சௌத்திராந்திகம்,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வைபாடிகம்,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ஆருகதம்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என்பனவும்;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தருக்கம்,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மீமாஞ்சை,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ஏகான்ம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வாதம்,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சாங்கியம்,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யோகம்,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பாஞ்ச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வுமாம்.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பிருதிவிமுதல்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அடங்குவனவேயன்றி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கண்டுதெளிக.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மிகவிரியும்,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நெறியில்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பற்றிப்புறம்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புறப்புறம்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வகைப்படுத்து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வைக்கப்பட்டன.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உலோகாயதம்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பிருதிவி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நிறுத்தப்பட்டது;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பஞ்ச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மூலப்பகுதியினை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ஆய்ந்து,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வாசுதேவனையும்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ஆய்வான்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சேறலால்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வேறுகாரணங்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கூறுவாரு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முளர்;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அகப்புறச்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சமயங்களெனப்படும்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பாசுபதம்,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மாவிரதம்,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கபாலம்,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வாமம்,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வைரவம்,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ஐக்கியவாதசைவம்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அகச்சமயங்களெனப்படும்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பேதவாத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சிவசமவாதசைவம்,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சங்கிராந்தவாத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ஈசுவரவவிகாரவாத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சிவாத்துவித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இச்சமயங்க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சுத்தாத்து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மூலப்பகுதிக்கு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அப்பன்னிரண்டு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செல்வாம்.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சாத்துவிகம்,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முக்குணங்களும்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சமத்துவப்பட்டு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இயைந்துநின்ற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விளக்கிப்போந்தாம்.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அப்பெற்றிப்பட்ட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பலவுமாய்ச்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சடமுமாயிருத்தலால்,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அவாவி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யுணர்த்துதல்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வடநூல்களிற்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மிகநுணுக்கமாவது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வழங்கப்படுவதாயிற்று.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ஒடுங்குமென்றல்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வாய்வதேயாயினும்,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உளதாவதைக்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கண்டிலமாலெனின்;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கடாயினாய்;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நமதுடம்பாகிய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இப்பிண்டத்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தினகத்தேயுள்ள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இவ்வுடம்பினுள்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அதனிருப்பு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பாலதாமென்க.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பற்றப்பட்டுச்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விளங்கப்பெறாதுகிடந்த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சிருட்டியாரம்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அனாதிகேவலம்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எனப்படுவதாம்.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அனாதிகேவலத்தின்பாற்பட்ட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சிருட்டித்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பலதிறப்பட்ட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வளர்ச்சியினை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யுற்றுநோக்குதலால்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கருப்பையினின்றும்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வெளிப்பட்ட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தாயிருப்பக்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அக்கருப்பையுள்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கருப்பையுள்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வாராமுன்னும்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தோற்றமாம்.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வுறுப்புக்களுங்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குறையாமல்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இவ்வுடம்போடு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பெற்றுவருதல்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தன்றே?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இவ்வுடம்போடு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கூடியல்லது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மாட்டாதென்பதும்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சிருட்டியா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ஒருங்குதொக்க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முடிக்கப்படும்.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பலப்பல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வகையவாம்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பலப்பல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பலவகையுறுப்புக்களும்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பழுதில்லா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அமைவவாயின.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படுவனவற்றைக்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கேட்கப்படு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வனவற்றைச்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முகரப்படுவன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மூக்கான்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முகர்ந்தும்,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படுவனவற்றை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சுவைத்தும்,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தொடப்படுவனவற்றை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றொட்டும்,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சொல்லப்படுவன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ஏற்றல்களைக்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ஓடல்களைக்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கழிக்கப்படுவனவற்றைப்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பாயுருவுபத்தங்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கழித்தும்,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சிந்திக்கப்படு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சிந்தித்தும்,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உணருமுகத்தால்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உணர்ச்சிபெற்றும்,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துணிந்தும்,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முக்குணங்கண்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நிகழப்பெற்றும்,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தமதியற்கையறிவு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தேயப்பெறுகின்றன;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விளங்கப்பெறுதற்கு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யமையாக்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இவ்வுடம்பில்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பழுதுபட்டுக்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குறையுமாயின்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பெறப்படுதல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சிக்குண்டு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உண்மையனுபவமாதலின்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முந்துறார்.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வுறுப்புக்கள்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விரியப்பெறாமல்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அறியாமைக்கட்பதிந்து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மயங்குறும்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இவ்வுடம்போடு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பொருத்தப்படாதாயின்,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அறிவிலதாய்க்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கிடக்குமென்பதை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வெள்ளிடை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திறம்பி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மாயாகாரியமாகிய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கூடாதிருந்தவழி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பிரமசொரூப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மாயிருந்ததெனவும்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பெறுவதாயிற்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ஏகான்ம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வாதிகள்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கூறாநிற்பர்.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இவ்வுடம்போடு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கடவுட்டன்மை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யுடையதாயிருந்த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உடம்போடு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கூடியிருந்து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அவ்வேகான்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மவாதிகள்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கண்டாரென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வினாவுவார்க்கு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மாறின்மையானும்,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விளையுமெனின்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ஏகான்மவாதி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களுரைக்கு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பிரமவுருவாயிருந்த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அவருரையும்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யுடைத்தென்று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பின்னரேதான்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மெய்யனுபவ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பேறிலவாமா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சிருட்டி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யாரம்பத்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திற்குமுன்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வயப்பட்டிருந்ததெனலே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அநாதிகேவலத்தின்பாற்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கொளுத்துவான்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அருட்பொருளான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யினின்றுங்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இவ்வுடம்பை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பிறந்தஞான்று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எவ்வியல்பிற்றாயிருந்த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ஆராய்மின்!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ருந்துங்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காண்கின்றிலது,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செவியிருந்துங்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கேட்கின்றிலது.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வுறுப்புக்களுமிருந்தும்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இயக்குகின்றிலது;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பிருதிவி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கூடியிருந்தும்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அக்குழவிப்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வறியாதிருந்து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நாளேற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நாளேற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அவைதம்மைச்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சிறிதுசிறிதா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குறிப்புகளோடு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வறியாதிருந்த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யினின்றுஞ்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சிறிதுசிறிதா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யாது?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கருப்பை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ஏதுமறியாத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அப்பொழுதே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வாய்திறந்து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கண்டாமன்றே?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வந்தது?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அவ்விருபத்துநான்கு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வெவ்வேறு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அத்தொழில்கள்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வுணர்ச்சியோடு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வாலிபப்பருவத்தும்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மனிதப்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பருவத்துங்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குழவியின்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கண்பூவா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மகவின்மாட்டு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இவ்விருபத்துநான்கு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பாரிசேட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மகவின்மாட்டு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இல்லையாதலைச்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காட்டுக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இன்னதிதுவென்று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பொருட்துணிவு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வில்லையென்பது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மனோதத்துவமும்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இயங்கவில்லை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கண்மூக்குச்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சுவையறிதல்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மோத்தல்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தொழிற்பொறிகளும்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இயங்கவில்லை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தம்மாற்றிரண்ட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தத்தமக்குரிய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ஆணைவழி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படுதலின்றித்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அம்மகவின்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அவ்வைம்பூதபரிணாம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வுறுப்புகளால்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எழுந்தன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அம்முயற்சியை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அம்மகவின்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படுவதேயாம்.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சுருசுருப்பினை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அம்மகவின்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அமையுமாகலின்,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வேண்டுமெனல்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வழுவாமாலெனின்;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உயிர்கள்மாட்டுத்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சுருசுருப்பே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எனப்படுவதன்றி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நிகழாப்பருவத்தே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விலங்கினங்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மேற்கூறியது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மலையுமாலோவெனின்,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விலங்கின்கண்மாட்டு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யளவைக்கு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பிராணிநூல்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அவைதமக்கும்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முண்டென்பதை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நிறுவுதலானும்,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குதிரை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அனுபவத்தில்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தெளியக்கிடத்தலானும்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விலங்கினங்களில்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அவ்விரண்டன்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நிகழுமென்பதே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சத்துவமுந்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தாமதமுந்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டினப்பட்ட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இராசதமாத்திரந்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அப்பருவத்தே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டினப்பட்ட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பேசுமென்பதனை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அற்றேலஃதாக,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குணதத்துவத்தினின்று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அகங்காரமுந்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நானெனு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முணர்வும்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முற்றொட்டே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சுருசுருப்பினை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உயிரினிடத்தெழுப்பு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பெறற்பாலனவாமாகலின்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னோடுங்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கூறலாமெனின்;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சொன்னாய்;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குணத்திலிருந்து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புத்தியிலிருந்து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அகங்காரமுந்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தோன்றுமென்றதும்,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ஒடுங்குங்காலும்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ஒடுங்குமென்றதும்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வொடுக்க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தெரித்ததேயன்றி.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அத்தத்துவங்க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இவ்வுடம்பகத்தே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பின்னியங்கு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அவையியங்குங்கால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்றனையொன்று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ஒருவரிசைப்படப்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படிப்படி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அனுபவத்திற்றெளியக்கிடந்த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வுண்மையாம்.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வரிசையாப்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படிப்படியே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றுரைப்பினும்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இயங்குமென்பதே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ஒருவரிசை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பற்றியக்கால்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நெடுங்காலம்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இயக்குதலையாகலின்,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அவாவாது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நெடுங்காலம்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நெடுங்காலம்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நின்றியங்குவதுபோல்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முற்பிற்பாடு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பொருந்தாதென்றோர்க.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பாடுதலை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அவன்மாட்டுக்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செவியுணர்வும்,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துணிந்தின்னதிது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சத்துவகுணமும்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ஒருவரிசைப்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இவ்வுதாரணத்தின்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ஒன்றனையொன்று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ஒருவரிசைப்பட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கண்டாமன்றி,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கண்டிலமாலெனின்,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அகக்காரணங்களும்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புறக்காரணத்தைப்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பற்றுதற்பொருட்டு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படிப்படியே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இயங்குவவாயின;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ஏனைப்புறக்காரணங்களுள்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எக்காலத்தியங்கல்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அக்காலத்தி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யங்கும்;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னவாம்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சுகக்கருவிகளுமே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ஒன்றனையொன்றவாவி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நிகழுமல்லாமல்,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புறக்கருவிகள்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பத்தொன்பதும்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ஒருவரிசைப்பட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&lt;.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L¡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கருத்தன்றெனக்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ஒருவனிடத்துச்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சத்துவகுணந்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றோன்றாமையானும்,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றோன்றுமெனின்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இந்நியதி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பெறப்பட்டிலதாலெனின்,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அறியுமுன்னுஞ்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வாளாவிருத்தலின்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மனவெழுச்சி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கொளப்பெற்றக்கால்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நற்குண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நற்செய்கை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ஒன்றனையொன்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றவாவி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ஒருவரிசைப்பட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அந்நியதி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தின்றென்க.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கூறியவாற்றால்,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அகக்கருவிகளும்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வரிசைப்பட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மகவின்மாட்டக்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குணஇயக்கமென்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றுரைப்பின்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தொடர்புற்றுத்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பாலனவாம்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உணர்ச்சியுங்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அம்மகவினிடத்துத்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காரியமாதலின்றி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ஆகற்பால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பெறப்பட்டன.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குழவியின்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பால்பருகல்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மண்முதன்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யீறான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அம்முயற்சிக்குக்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வேறேயாய்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உண்டென்பதுந்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தத்துவங்கட்குத்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பிறப்பிடமாய்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மாவதொரு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கலாதத்துவத்தை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காரியமாமென்றல்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வல்லிருளின்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நுண்பொருளுதவியால்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அவ்விருளினின்றுஞ்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தஞ்செயல்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மின்மினி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போலச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தோன்றப்பெறும்.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அண்டபிண்டங்க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ளிரண்டினும்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பிறத்தற்குக்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அமைந்திருத்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தலாற்றான்,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தாய்க்கருப்பை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சுருசுருப்பு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வாய்திறந்தழுதலும்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பாலுண்டலுஞ்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அடுத்தடுத்து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ளெல்லாம்,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கண்மாட்டுச்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முகிழ்ப்புங்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குழவிப்பருவத்தே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முகங்காட்டும்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பசிப்பிணியாற்றாது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பாலூட்டுந்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தன்னருகே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யெடுத்தலும்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அவ்வழுகை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பருகுதற்கண்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யுடைத்தாதலை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இனைத்தென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உயிர்கண்மாட்டு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கலையென்னுந்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தத்துவமாமேல்,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பின்னதாய்த்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எழுப்புதற்கும்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வேண்டப்படுமாலோ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தத்துவமாமென்பது;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தாதுவிற்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வடசொற்றிரிபான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றமிழில்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வழங்கப்படுவதாகும்.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யென்னுங்கருவி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வேண்டப்பட்டாற்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அம்முயற்சியின்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வழித்தாக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முகிழ்த்த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மூலப்பகுதியின்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குணதத்துவத்திற்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வல்லுமாகலின்,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அவாவுதல்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அமையாதாலெனின்;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கடாயினாய்;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குணதத்துவத்திற்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இன்னதிதுவெனப்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பொருட்டுணிவு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அக்குணமே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குழவியின்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சிற்றறிவினையும்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பயப்பிக்கு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உந்தப்பட்டு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பருகுதலுமே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இராசதகுணத்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பாலுண்டபிற்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மகிழ்ந்து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அமைதியாயிருந்த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உரையாமோவெனின்;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மகவின்மாட்டு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உறங்குதலொன்று,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பாலுண்டல்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இருதிற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நிலையேயன்றி,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முத்திறநிலை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இல்லாமையான்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ஆணவவிருளிலே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அயர்ந்து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உறங்குகின்றது;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பசியெடுத்த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பாலுண்கின்றது;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வளவானே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மறித்தும்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உறங்குகின்றது;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உறங்குதற்கும்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பருகுதற்கும்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மகிழ்ந்து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அனுபவமுடையார்க்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தெரிந்ததோர்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மகிழ்ந்து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அமைதியுற்றிருக்குஞ்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இல்லாதாகவே,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எஞ்சி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ஒருங்கிழந்து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உயிரினிலைக்கும்,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உறக்கத்தின்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உறக்கத்தி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ஆணவவிருள்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யல்லாற்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றாமதகுண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உயிரின்கட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முக்குணகாரிய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குழவியின்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ஐயுற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நிறுவப்படவே,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தெள்ளிதிற்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அற்றேலஃதாக,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வழுவாமாலெனின்;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இதனையொப்பது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காணுமுகத்தால்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பரந்தாராயும்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வன்மையின்றி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மகவின்மாட்டுக்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கனாவின்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றோற்றம்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சிற்றறிவினைப்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பயப்பிக்கும்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தன்மையவாங்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காரணங்களாதல்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கூறிமறுக்க.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ஆராய்ச்சியுணர்வுக்கு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அடிக்காரண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சிறப்பியல்பாமென்று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மகப்பிறந்த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சின்னாள்காறும்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அடுத்தடுத்து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யனுபவத்தின்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கையேறு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தீருமாற்றை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உற்றாராயுங்கால்,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பசிப்பிணி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தீர்ப்ப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திதுவெனத்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துணிபறிவு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செயலேயாதல்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விளங்குமாலோ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கடாயினாய்,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பசிநோய்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அந்நோய்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அப்பாலையூட்டித்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மகிழ்விப்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ஈன்றாளே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அறியு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டுணிபறிவு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லாம்?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பாகுபடுத்தறியும்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யாண்டையதென்க.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யாதோவெனிற்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பசியெடுத்து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அழுந்தோறும்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பாலூட்டும்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அடுத்தடுத்து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நிகழ்ந்ததனையும்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இசைவிப்பதான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தொடர்புபட்டு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நிலைக்களனாயுள்ளது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நினைவறிவேயாதல்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எல்லாரானுந்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முடிபாதலி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நினைவறிவைப்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சாங்கியத்தானும்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இனிதுணரக்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கிடத்தலினாலும்,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அவ்வவ்வறிவுகளையும்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அவ்வற்றோடியைந்த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நினைவறிவைப்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பயத்தற்கும்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வேண்டப்படுதலினாலும்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அற்றேலஃதாக,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மகவின்மாட்டுக்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இவ்வித்தியா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பருவமுதிர்ந்து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ஆயவழி,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கோடுமோ,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தோற்றுவிக்குமென்றே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கோடுமோவெனின்;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வினாயினாய்,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முதிருந்தோறும்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அவ்வித்தியா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முதிர்ந்து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உரம்பெறச்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நிகழ்ந்ததனையும்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இயைவித்து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நிலைப்பிக்கும்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அறிவென்பதே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ஒழியும்.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இந்நினைவு,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நிலைப்பித்து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வருதலி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னாலன்றே,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இத்துணையறிந்தவன்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பெறுகின்றான்.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>ï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ª Ãidî vtÅl¤J tÈbfh©L Ã‰Fnkh mt‹ fiyPhd îz®¢áí« E©z¿îŠ rh‹wtdhŒ, vtuhD« ‘ït‹ ngu¿t‹!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புகழ்ந்தேத்தப்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படுகின்றான்.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எவன்பாற்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குறைவுபட்டு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நிற்குமோ,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பொச்சாப்பு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இகழப்படுகின்றான்.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பித்தன்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யாவன்?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திரிபெய்தப்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அல்லனோ?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நிகழ்ந்தவை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வரிசைப்பட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சிதறிக்கலைய,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பேதுற்றுக்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கலங்குவதே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இயற்கையாகும்;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ஓரிறைத்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கூரப்பெறாது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தன்னையே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திகைப்பவனை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பித்தனென்றழைத்தல்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வளர்ச்சிக்கும்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உந்தப்பட்டு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பிள்ளைப்பருவத்தும்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இளம்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முதிர்ந்து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திகழுமாகலான்,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அருந்துணைக்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எஞ்ஞான்றும்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உளதென்பதே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முடிபாம்.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அஃதொக்குமாயினும்,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மனமென்னுந்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தைசதத்தின்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நினைவதுஞ்செய்தங்கைய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மாங்கே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சித்தியாரின்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ஓதப்பட்டவாறென்னை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நினைவதுஞ்செய்வதாகிய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ஐம்பொறி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நிகழ்ந்ததனையும்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இணைவிப்பதான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வேறாவதாமென்று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ஈதுணர்த்துதற்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நினைவதுஞ்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வாளாவோதாது,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நினைவதுஞ்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தோதியதூஉ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ஐம்பொறிகள்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யுணர்வோடு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தேற்றமாகலானும்,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ஐம்பொறிகள்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கிடப்பவே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அவ்வுணர்வுக்குக்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பெறப்படுமாகலானும்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காரணமாகாமையும்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உணர்க;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உந்தப்பட்டே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முற்பிற்படும்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அந்நினைவின்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நுகருதற்குரிய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உயிர்களிடத்துத்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மகவின்பாற்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நிகழ்ச்சிபற்றித்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கலாதத்துவத்தால்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முயற்சியுடைத்தாகிய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பாலுண்ணா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பசியெடாதவழித்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தோன்றாதாகலின்,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இப்பசியுங்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பசித்தழுது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பாலுண்ணுந்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தொடர்புற்று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நாளிலெல்லாம்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பருகுதற்கண்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மிகுதியுமுடைத்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சின்னாள்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விழைவுமின்றி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மாத்திரம்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உடையதாயிருந்த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இளங்குழவி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அச்சின்னாளுங்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பருகுதற்கண்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முடைத்தாதலை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றென்னு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விரண்டனையும்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காரணங்களாய்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விரவிநின்றாற்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இவ்விழைவுந்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ï.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aikahJ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அராகதத்துவம்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படுவதாகும்.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பொருள்படுவதாகிய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அகரச்சாரியை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அராகம்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பொருணுகர்ச்சிக்கண்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உயிர்கண்மாட்டு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விளைவித்து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பெறுவதாயிற்று.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களிடத்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தில்லையென்பது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இஃதிவ்வராக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சிறப்பியல்பா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இவ்வேட்கையும்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டன்மைகளை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அராகம்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அந்நினைவறிவினைப்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பயப்பிக்கும்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வித்தியாதத்துவத்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தினின்றே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அராகம்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வித்தையினும்,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கலையினு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தொன்றுதொட்டே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மறைக்கப்பட்டிருந்த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இச்சாஞானக்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அவ்வாணவமலத்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தடையினின்றுஞ்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மேலெழச்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அறியற்பாற்று.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றன்விழைவறிவு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கர்ச்சிக்கண்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நிற்புழி,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புருடதத்துவமெனப்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புருடதத்துவமென்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றோதப்படுமாயின்,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வித்தியாதத்துவங்கள்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ஏழனுள்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வைத்தெண்ணிய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அராகங்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தத்துவங்களோடுங்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போகநுகருமிடத்து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அம்மூலப்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ஒருகாற்றோன்றும்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மயக்கவுணர்வான்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புருடதத்துவ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மென்றுரைக்கப்படுவதாயிற்று;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இப்புருட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பொருளன்று.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விளங்கியவழித்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காட்டுதலானன்றே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புருட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படலாயிற்று;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அஃதவ்வா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ரோவழி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மயங்குதலானும்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பெறலாயிற்றென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முன்னேதுவொடு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மாறுகோளுறும்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ஏதுக்கூறுத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லென்னையெனின்;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கேதுவாகிய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ஒரோவழி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மயக்குதலுஞ்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அனுபவத்தான்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அத்தத்துவவியல்பு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அவற்றோடி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இருவேறியல்பின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தாவதைத்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தெரித்ததே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வேதுவொடு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வைத்ததன்று.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வாவியிலே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பளிங்கு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போற்றெளிந்து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கரைமருங்கே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மரஞ்செடி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தெளிவுபெறக்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அலைக்கப்பட்டு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அசையுங்கால்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முறுத்தல்போல,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கேதுவாகிய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இக்கருவிகளே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ஒரோவழி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கட்டுறுத்துதலும்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செப்புக்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கலமொன்றனைத்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ஒளிபெறச்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சாம்பற்பொடி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கழுவப்படாமல்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மேலிருக்குமாறு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விடப்படின்,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ஒளிதுலக்கிய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அவ்வொளியினை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மலக்குதலுங்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காண்டுமன்றே!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நெற்றாள்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மள்ளர்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றரப்பட்ட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அரிவாள்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அவர்தம்முட்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சினந்து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தம்முடம்பைச்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சிதைத்தற்குங்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கண்டாமன்றே!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பைங்கூழை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வளர்த்தற்குதவியாகப்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பெருகுமாயின்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அப்பைங்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கூழினை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காண்டுமே!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ஒளிதருதற்கும்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எரித்தற்கும்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சுடுதற்கும்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துண்மையன்றே!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எவ்வுயிரும்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நிலைபெறுதற்கு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யமையாததான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யியங்குமாயின்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நிலைதிரித்துச்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சிதைத்தலும்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ஓரோவொரு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அறிந்தாமே.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விளக்கத்திற்குக்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அராகம்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மயக்கவுணர்வின்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பாற்பட்டு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இயல்பேயாமென்க.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ஆதலினாற்றான்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உயிராண்மை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நிற்றற்கேதுவாகிய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புருட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வித்தியாதத்துவங்களுள்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எண்ணப்படுவ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தாயிற்று.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அஃதங்ஙனமாயினும்,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இத்தத்துவங்களான்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மயங்குதறான்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வண்ணமாம்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பளிங்குபோல்வன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ஆனதனால்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எவ்வெப்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நிற்கின்றன,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டன்மைகளைத்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எளிதிலே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இவ்வுயிர்களாற்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சாரப்படுவன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முழுமுதலறிவுப்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இருவினைகளும்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மாயையுமேயாம்.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சாரும்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முற்றறிவுடையனவாய்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இருவினைகள்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நுகர்ச்சியை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விளைவிக்கும்;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காணப்படாவாறு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முழுவதும்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ஒரோவழி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மயக்குதலுமுடைத்து.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இருவினைகளைச்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அவற்றோடொத்து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பட்டுழலும்;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ஆணவமலத்தைச்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சார்ந்துநிற்கும்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தம்மியல்பெல்லாம்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சார்ந்துநிற்குங்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தஞ்செய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போடொத்து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தம்மறிவிச்சை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பெறுவனவாம்.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சிறுபான்மை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மாயாதத்துவங்களைச்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சிறுபான்மையே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பெரும்பான்மை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மயக்கமுற்றே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பயப்பிக்கும்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உடையவாய்,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துணைக்கருவிகளேயல்லாமல்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பேரின்பத்தினையும்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பயவாவாக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பற்றுவையாதனவாய்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பற்றுவையாது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பகுத்தறிந்தொழுகத்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மயக்கமுறா.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பகுத்தறிந்தொழுகு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நன்முறையை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இத்தத்துவங்களையே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தமக்கினிய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ஒழுகுதலானன்றே.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னியற்கையைத்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திரிதருகின்றன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.இனிக்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அராகம்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மாயையினின்றுந்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வேறிருதத்துவங்களும்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அதன்கட்டோன்றா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அவ்விரண்டனுட்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விரித்துரைப்பாம்.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வொழுக்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உடுக்குழாங்கள்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அளந்தறிப்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படுவதொன்றாய்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வருதலல்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இவ்வியக்கத்தின்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அஃதியாண்டும்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வாறில்லை.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மேற்றிசை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யறிஞர்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கடிகாரப்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நாழிகை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வட்டிலும்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உடுக்கூட்டங்களின்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அவாவாதும்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அளந்தறிதற்குரிய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தொன்றன்றாம்.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நேற்றுத்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காலவெல்லையை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நிகழ்காலமென்றும்,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இயங்குவதான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பொழுதை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வருங்கால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கூற்றுட்படுத்து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பிறிதோரிடத்திற்குப்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பெயர்ச்சியே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இவ்வியக்கத்தின்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றொடர்ச்சியே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ஊரினின்றும்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ஊருக்குட்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பாண்டில்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பகட்டின்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நோக்குவார்க்கு,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அவ்வழியூடு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பாண்டிற்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முழுவதனையும்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பெருவிரல்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இடங்களாகப்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அச்சிறிய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ஒவ்வொன்றனையுந்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தொட்டுத்தொட்டு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முற்சென்ற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பாண்டிற்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பகட்டின்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உணரப்படுங்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காலவெல்லை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உணரப்படுங்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காலவெல்லை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படுமென்பதூம்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தெளிதுமன்றே?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காட்டலுறின்;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அப்பாண்டிற்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பன்னீராயிரம்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விரலளவு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கொள்வம்.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இப்பன்னீராயிரம்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விரலளவுள்ள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என்றற்றொடக்கத்தனவாக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பகட்டால்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பாண்டில்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புறச்சுற்று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விரலளவு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விரலளவு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இடங்களாகப்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பகட்டை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பாண்டிலைச்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செல்லவிடுத்துப்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பார்ப்பின்,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முதலிலக்கமிட்ட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முதலிலக்கமிட்ட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வெல்லையாம்;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அவ்விடங்கள்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தனித்தனிக்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காலவெல்லைகளாம்.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முதலிலக்கமும்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முதலிலக்கமும்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முதலிலக்கம்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காலமாயிற்று;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போங்காற்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பொருந்துமிடங்கள்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வருங்காலத்தி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நோக்குவார்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பயப்பிக்கும்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கழிந்தன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வருவனவெல்லாம்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அடங்குமென்பதும்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வெல்லையின்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நிகழ்காலமென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வொன்றில்லை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சேனாவரையர்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புடைபெயர்ச்சி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இல்லை1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வருதறான்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அடுத்தடுத்துக்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பொருணிகழ்ச்சிக்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நிகழ்ந்ததிது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பின்னிகழ்வதிது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பிரித்தறிதல்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தொகுதித்தாம்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ஒன்றுண்டென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வெல்லையின்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சிறுமையை,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விரைவிற்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கடந்துபோம்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நுனித்தறிவார்க்கு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நிகழ்காலமென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உவமைக்கண்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பாண்டிலும்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இருந்தனவாயின்,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புலனாகாதன்றே?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பொழுதின்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பொழுதின்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காலவளவும்,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இவ்விரண்டினியக்கந்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மழை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நாழிகைவட்டில்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அவ்விருபொழுதுகளின்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கடாயி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வாயிலானன்றே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படுகின்றது?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மின்றாயின்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இறைவனிருப்புந்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கொல்லோ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நேர்முகமாக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வேண்டப்படுவதன்றி,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அவாவாது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அறியவல்லார்க்கு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கடாவன்றென்க.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பௌட்கர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சிவாகமங்களிற்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நேர்முகமாகக்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கூறிற்றின்மையானும்,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வலியுறுத்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ஏழு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கொடுத்தெண்ணிய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தனிப்பொருளல்லாத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மும்மலங்களுள்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வைத்தெண்ணியது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புருட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வைத்துரைத்தது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வைத்தெண்ணப்படுவதாயிற்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தனிப்பொருளன்றாயின்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வகுக்கப்படுமென்றல்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மலைவாம்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முற்பிற்பாடு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நோக்கிப்,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பொருணிகழ்ச்சியே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காலமென்னுஞ்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முக்கூற்றதாக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பொருணிகழ்ச்சியின்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உவமையில்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பாண்டில்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இறந்தகாலமென்றும்,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கடவனவாய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எதிர்கால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கதிரவன்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முன்நாள்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நேற்று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இயங்குகிற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வழங்கிவருகின்றாம்.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கதிரவன்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பகுத்துரைக்கப்படுவது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பிறிதுண்டோ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கூறுமின்!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பொருள்கடம்முள்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ஒன்றோடொன்று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இயைதற்குரியன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இயக்கமேயாமென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இந்நிலமண்டிலம்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இந்நிலமண்டிலத்தால்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இந்நிலத்தைச்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பெரும்பொருணிகழ்ச்சி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இந்நிலவுலகத்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நிலைக்கேற்ற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பற்றிக்கொண்டு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காந்தக்கல்லி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இருப்பூசியும்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மின்சாரத்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ணிகழ்ச்சிகளும்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மேயாகும்.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இரும்பைக்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மன்றே.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உறங்கிக்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பசியெடுத்த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வளவானே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திறந்தழுது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பால்பருகும்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யுடைத்தாதல்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மன்றே.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பார்த்தபொருளைப்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பார்த்தவாறே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கைவல்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ஓவியன்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துகிலிகையும்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வண்ணங்களும்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பெற்றவுடன்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சுவர்மேல்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ஓவியங்கள்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தீட்டுதல்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காண்டுமன்றே.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உய்த்துணர்ந்து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அற்றேலஃதாக,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நொடித்தன்றே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றாக்காது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நின்றுளத்திற்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ஞாலமேழினையுந்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பண்ணுங்,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கொண்ணீ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யச்செயல்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சித்தியாரினும்காலம்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வழுவாம்போலுமெனின்;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வினாயினாய்,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கூறியவாற்றாற்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பொருணிகழ்ச்சிகளை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வேறோராற்றால்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வழங்குதற்கிட்ட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குறியீடேயாமன்றிப்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பிறிதன்றென்பது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வரம்பிலாற்றல்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மாயாசக்தியாய்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பொருணிகழ்ச்சியே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ரன்னவற்றை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மலைவறுத்து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யாண்டையதென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பொருணிகழ்ச்சியின்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முற்கழிவே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முற்பிற்பாடு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அடுத்தடுத்து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விரைவில்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வருங்கால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அவ்வவ்விடங்களான்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ஏகதேசப்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முற்பிற்படும்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உடையனவாதல்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பெறக்கிடத்தலின்,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முக்கூற்றுக்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ஓதப்படுவவாயின.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இவ்வேகதேசப்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அனைத்தையும்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வியாகபகத்துள்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அடக்கி,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அகக்கருவி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புறக்கருவிகளுக்குப்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புலனாதலின்றி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வகுக்கப்படாது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இயல்பிற்றாகலின்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படுவதாயிற்றென்னும்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உயிர்க்கருவிகளுக்குப்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சக்தியே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பொதுமையிற்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தென்றுரைக்க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வேண்டுவதென்னை?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பண்ணுமென்று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பொருளன்றாகலானும்,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றோன்றுவதென்றே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ஞானநூல்களெல்லாம்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உரைப்பக்காண்டுமல்லால்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செயலற்றுக்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சக்தியால்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உந்தப்பட்டுச்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காலமுள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தாயிற்றென்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றுரைக்கும்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ஞானநூற்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உய்த்துணரும்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மொழியப்படலாயிற்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தனிப்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வேறுபடாமையின்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வேறென்றலாற்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ஒன்றின்மையானும்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கூறவமையும்,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சக்தியாற்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செயலுடைத்தாகிய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கூறல்வேண்டிற்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வேறுவேறுபோற்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இருபெயராற்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வறிதாமெனின்;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வினாயினாய்,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பற்றப்பட்டப்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பல்லாண்டுகள்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அந்நோய்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வேறுபாட்டினை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இயக்கத்திற்குக்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வழங்கியதன்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இவ்வுலகங்களுக்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காரணப்பொருளாகிய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கிடந்தக்கால்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பெறலாயிற்று;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தாகியவழி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பெறலாயிற்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பிடிக்க.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பொருணிகழ்ச்சிக்குப்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அப்பொருளினியக்கச்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டோற்றுவித்தலின்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படுவதாயிற்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றென்பது.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இயல்பினைச்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துரைப்போம்,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கழ்ச்சிக்குப்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பெயராயமைந்தாற்போல,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அப்பெரும்பொருணிகழ்ச்சி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வியல்பிற்றாத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யுடையனவாதல்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பார்ப்பினும்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மஞ்சள்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நிறத்ததாகவே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நீர்மையது;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வற்கென்ற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இயல்பினதாகவே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கிடப்பது;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நெகிழ்ந்த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ஒளிதருதலுமே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தியது;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விரிவுடைத்தாய்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எல்லாப்பொருளுக்குந்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நிலவுலகம்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பெற்றித்தாகவே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மண்டிலத்தைச்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இராப்பகற்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ஒருபடியாக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இந்நிலமண்டிலத்தைச்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நிழல்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தன்மேற்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பதினைந்துநாள்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நிரம்புவது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பதினைந்துநாள்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வெயிலும்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மழை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மழையும்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கூதிர்காலத்துக்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குளிரும்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முளையிலிருந்து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ஊசியின்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பிடித்தவழி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அவ்வூசி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குழவிப்பருவத்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துள்ளன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இளமைப்பருவத்தையும்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இளமைப்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பருவத்துள்ளன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முதுமைப்பருவத்தையும்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இறுதியில்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இவைபோல்வன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நிகழ்ச்சிகளாகலின்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நியதியெனவே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தனவாகலின்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வெளிப்படுங்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தோன்றுமல்லால்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படியாகத்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காந்தக்கல்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இரும்பைத்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படுக்குங்கால்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ஈர்த்தலாகிய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பிறழாமற்செய்யும்.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அவ்வவற்றிற்குரிய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பிறபொருள்களாற்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றடைநேரா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இயங்குவனவாம்.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பந்தை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உருட்டியக்கால்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உருண்டுகொண்டே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செல்லாநிற்கின்றது;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சருச்சரை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உராய்தலானும்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காற்றினாற்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றடுக்கப்படுத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காற்றினாற்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றடுக்கப்டுதலானும்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நீளச்சென்று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களில்லாவழி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திண்ணமன்றோ?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காந்தக்கல்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இடையிற்றடை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நேர்ந்திலதாயின்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இரும்பைத்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பற்றியபடியே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வதன்றி,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அந்நியதி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அஃதின்மையால்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இயங்கமாட்டா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யெறிந்தால்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வீசிய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பிறிதெதுவுஞ்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பறவையோ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முகமாகவே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தனக்கேற்றபெற்றி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போவதுங்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இதுபற்றியே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ஓதப்படுவதாயிற்று: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லஃதாக,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நியதியை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கூறுதுமோ,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கூறுதுமோ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கடாயினார்க்கு,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தனிமுதலென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விடுப்பிற்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இருப்பூசியை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தனிமுதலெனக்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அங்ஙனமுரைத்தல்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வாயிலின்மை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பெயராமெனவும்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உணர்ந்துகொள்.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ஓதுமா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விளாயினாய்,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உந்தப்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புடைபெயர்ச்சி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யுடைத்தாய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அப்புடைப்பெயர்ச்சி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வுணர்வினார்க்குத்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கூறினாற்போற்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நுண்ணுணர்வு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அம்மாயையிற்படும்,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பன்னிகழ்ச்சி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பாகுபடுத்துரைத்த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உய்த்துணர்வு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கோட்பாடுகள்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முடிபாக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கருத்தறிந்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செயற்பாலதாம்.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அதுகிடக்க.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அவரவரே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நியமிக்குந்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மாயையிற்றோன்றும்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வினாயினாய்,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அவ்வாறுரைத்ததன்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காணக்கிடத்தலின்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யாண்டையதென்க.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ஒருவினையை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அடுத்தடுத்துப்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பழகினால்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அப்பழக்கத்தின்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வயமாய்ப்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விடமாட்டா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தீர்வர்.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நல்லாரி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விழுமிய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ஆராய்ந்துணரும்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ஏறப்பெற்றவர்,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அப்பழக்கத்தின்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தீர்வர்.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நல்லாரி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விழுமிய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ஆராய்ந்துணரும்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ஏறப்பெற்றவர்,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பழக்கத்தினை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நீங்காராகலின்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தீர்வர்.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தீயாரினத்திற்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கட்குடித்தல்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சூதாடுதல்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ஊனுண்டல்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பழகினவர்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கொடுந்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களுட்பட்டே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யுழலுவர்.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பயிலு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கின்றாரோ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றுடக்குண்டு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எல்லார்க்குந்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வாய்ப்புடைத்தேயாம்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நியதியென்பது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முன்னொடுபின்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மலையுமாலோவெனின்;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மலத்திற்கட்டுண்டு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உயிர்கண்மாட்டு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யிடையறாது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பற்றும்படி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சுழற்றுதலானும்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நுனித்தறிய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பொருள்களுக்கே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உரியவென்பது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அவாவும்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பொருள்களையின்றி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அவ்விடையறா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அப்பொருள்களேயாதல்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மதர்த்தலும்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மதர்ப்பினால்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தீவினைகளை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யிழைத்துத்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துன்புறு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நுகர்ச்சிக்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அப்பொருள்களே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உரியவாதல்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முன்னொடுபின்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யுள்ளதென்று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அஃதுயிரின்மாட்டுந்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இயல்பிற்றாதல்போல,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எஞ்ஞான்றும்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வியல்பிற்றாதல்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வண்ணமாய்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நின்றாற்போல,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அதனைவிட்டுமாறி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அவ்வண்ணமாய்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வல்லுமாகலினென்க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வனவாம்;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அஃதுரிமைக்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பேரறிவுப்பொருளான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யுடைத்தன்று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வழுவாமாலெனின்;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இறைவனாவான்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அடக்கித்,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வியாபகத்தனாகலின்,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உடையானல்லன;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அன்னனாயினும்,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பெருக்கக்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கண்ணாடியில்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தீப்பொறி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ஐந்தொழிலிற்பட்டு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டாக்கற்று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தொழினிகழ்ச்சியு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கொள்ளப்படுமாம்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பளிங்குக்கற்கும்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யறிதியன்றே?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மாற்றுயர்ந்த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பொன்னுக்கும்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இரும்புக்கும்,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வேற்றுமையறிதி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யன்றே?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விலைவரம்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முழுமணிக்கும்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பரற்கற்கும்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வேற்றுமையறிதியன்றே?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புன்பொருள்கடம்முள்ளும்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பிழம்பான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உளதாம்!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ஒருவரம்புட்பட்ட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தோரிடஞ்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இடைவெளி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யுண்டாகலினாலும்,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உடையவாதற்கு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இடமுண்டாகலினாலும்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இவையனைத்தும்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நிகழ்ச்சிக்குரியவாதலும்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பொருள்களெல்லாவற்றையுந்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லடக்கித்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உடையானல்லன்;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பெயர்ச்சியிலனாகவே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உடையனல்லனாம்,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விளக்கமுடையனாய்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நிற்பனாகலின்,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நிகழ்ச்சியிலன்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வறுங்கற்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யாமென்பது.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பெயர்ச்சியின்றிப்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ஐந்தொழிற்படுமுறைமை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செய்வதூஉமெனச்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இருவகைத்தாம்.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வனைந்தான்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என்றவிடத்து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வனைதற்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வண்ணங்களும்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துகிலிகையும்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படாமுங்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வேண்டப்பட்டன;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இக்கருவிகளின்றி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மாட்டுவானல்லன்.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இறைவனோ,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அவ்வோவியக்காரன்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கருவியினை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அவாவாது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மாட்டானெனின்,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வரம்பிலாற்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றலுக்கு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முடியுமாதலின்,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கருவிகடுணையின்றி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எவற்றையும்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படைக்கமாட்டுவா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வேண்டாமலே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பிறரொருவர்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மெய்யனு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பவமா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மனநூல்வல்லார்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ஆராய்ந்துரைக்கும்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நாடாமலே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நிறுவுதலானும்,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ஐயுறற்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பாலதன்றாம்.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மென்றுரைப்பவே,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மெனப்பட்டு,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ஏகதேசத்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அவ்வேகதேசத்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கடாயினாய்,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ஏனைச்சடப்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னியற்கையும்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வரையறுக்கப்படாத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அதன்றொழிற்குப்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வரக்கடவதாய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அதனியற்கையைத்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பேரறிவுப்பிழம்பான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வேறுபடாமையும்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இந்நுட்பம்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கரணத்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தானன்றிச்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செய்யமாட்டாத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அனுபவமுடைய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னோர்க்கு,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கரணத்தானன்றி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பேரண்டங்களை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பேரற்புத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வாராவென்க;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எந்தைதானின்ன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வந்திடா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மாற்றமின்றே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திருவாக்கு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மெழுந்தது!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வரக்கடவதாம்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அளக்கலாகாச்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சிறப்பேயாமெனவும்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பிடிக்க.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மாயையினியல்பைச்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ஆராய்வோம்.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மேலெடுத்துரைத்த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சடமுமாயிருத்தலானும்,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ஏறுமுறையில்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தூலமாயும்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ஏனையவற்றிற்கு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வரம்பிற்பட்ட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மாணமு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யிருக்கும்;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பொருளாயுமிருக்கும்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அழிவெய்தித்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பிறழாநிகழ்ச்சியாற்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றனித்தனி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யுருவுடைய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அறிவெய்தித்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பொருள்களெல்லாங்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முடிக்கப்படும்.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கெட்டவழி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தன்னோடொற்றித்து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மண்ணென்னுங்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ஒடுங்குமென்றலே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வாய்ப்புடைத்தாமன்றி,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அம்மண்ணுக்கும்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தேடப்புக்கு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தன்மாத்திரையேயா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அக்கந்தத்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தியாங்காரம்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ஒவ்வொன்றற்குங்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தேடுவான்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அநவத்திதை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ஆமாலோ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ஆமாறில்லை,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காரியமாயும்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ஒன்றோடொன்று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வரிசைப்படக்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காரணகாரியத்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தொடர்புபட்டு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நெறியாமல்லது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அநவத்திதை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செல்லாமையின்.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எதுபோல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தலுறு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வானொருவன்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பசுங்காய்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பசுங்காயின்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பிஞ்சாதலும்;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பிஞ்சின்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தழையும்,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தழையின்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கோடுகவடு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முதலியனவுமாதலும்;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பராரையும்,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பராரையின்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இறுதியாய்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வேரினின்று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பிறிதின்மையின்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துணிவானாமதுபோல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ஐம்பொறிப்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காரியவுருவங்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ஒழிந்தவழி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னுருவாய்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உத்திக்கியைவதாமெனின்;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ஒன்றல்லவாய்ப்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பலவாயிருத்த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யிருக்குமென்பதூஉம்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வரம்புபட்ட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பரிமாணங்க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யாவதல்லது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வுருவங்களாய்ப்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மென்பதற்கு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பௌதிகநூல்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பரமாணுக்களை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மின்னுருக்களாய்ப்*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பிளவுபடுத்துப்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பிரித்தலே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ஐம்பூதங்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ஐம்பூதங்களுக்கும்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ஐம்பூதமயக்கமான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ஏலாதாகவே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வைசேடிக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நூலாருரை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கொள்ளற்பாலதன்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பரமாணுக்கள்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காரணம்பொருள்களாதல்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வாய்ப்புடைத்தா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உலவுதற்கு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இடந்தந்து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அணுவுருவே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பௌதிக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முடிவுகட்டி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யிருத்தலானும்;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அணுவுருக்கள்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நிறுவப்பட்டமையானும்;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சூக்குமவடிவிற்றாய்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அவ்வாகாயத்தின்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வடிவிற்றாய்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*வேறோராற்றானும்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படுதலானும்;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மறைந்தக்கால்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ரூபரசகந்தம்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தன்மாத்திரை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பூதாரியாங்காரமாய்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புத்திதத்துவமாதலும்,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அஃதழிவெய்திக்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போந்தமாதலானும்;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சூக்குமநிலையும்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காரணங்களேயா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அல்லவாத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பூதபௌதிகங்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அடிக்காரணமாதல்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ஐம்பூதங்களுந்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அழிந்தக்கால்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பகுக்கக்கூடாத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மெய்தியிருக்கு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பூதாதியாங்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ஒடுங்குமெனவும்,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பூதாதியாங்காரம்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ஒடுங்குமெனவும்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குணதத்துவத்தில்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ஒடுங்குமெனவும்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இறுதியாக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லொடுங்கு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கூறலாமெனின்;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பலதிற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யெய்தி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இறுதியிற்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அனுபவத்தின்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ஐம்பூதங்களுந்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சூக்குமதத்துவங்களாய்த்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திரிபெய்தி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பளிக்குப்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பிண்டமானது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வெயிலால்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நெகிழ்ந்துருகி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நீர்வளி*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வளிகளாகப்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பிரிவுபட்டு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போதலு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அற்றேலஃதாக,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திரிபுறும்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வாயுதத்துவத்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திற்குமேல்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மக்களறிவுக்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தன்மாத்திரை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பூதாதியாங்காரம்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முதலியனவாகவும்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அமைப்பிலும்,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அவ்வமைப்பின்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விடைப்பட்ட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தத்துவங்களினியல்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இனிதுணரக்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அதுவேயுமன்றித்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தெளிவுக்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காட்சியுடையார்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துவங்களின்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நன்குணர்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வராகலானும்,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உபநிடதங்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ஆகமங்களும்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சாங்கியம்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வேதாந்தம்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கிளந்தெடுத்துக்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காரியநிலைகெட்டு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திரிபெய்தி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இறுதியில்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நிற்குமென்றலே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பூதபௌதிக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மேனிற்குந்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மாயையேயாமென்று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ஓதுபவாகலின்,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கலாதத்துவத்தில்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மாயையிலொடுங்கு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கற்பனையாமன்றி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முக்குணங்களும்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ஏறாதுங்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தம்முளொத்து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நிலையேயென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அச்சாங்கிய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உரைக்குமுரை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முத்திறப்பட்டுப்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பலவாய்நிற்கு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பரமசூக்குமப்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அழிவுபட்டுத்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சென்றொடுங்கு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முடிக்கப்படும்.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மூலப்பகுதிக்குக்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கலையென்னுந்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முக்குணங்களுந்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மகவின்மாட்டு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பாலுண்முயற்சி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அம்முயற்சியைத்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முக்குணங்களினுஞ்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கலையென்னுந்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வேண்டற்பாலதாமென்பதனையும்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நன்கெடுத்து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நிறுவினாம்.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மூலப்பகுதிக்குக்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வெறுங்கற்பனை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யாதலின்றி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உண்மையாயுள்ள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பிடிக்க.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கலையென்னுந்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களெல்லாவற்றிற்கும்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எற்றுக்கெனிற்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மூலகாரணமாய்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கடல்மணலை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அளவிடினும்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அளவிடப்படாத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னவாய்த்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வேறாயுள்ளன.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அறிவிச்சை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கிளருதற்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தனித்தனியே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ஒவ்வோருயிர்க்கும்,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விப்பானாயினன்.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உயிர்கடோறுந்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தனித்தனியே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இயைக்கப்பட்டுள்ள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ஒவ்வோருயிரின்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தனித்தனியே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அறிவுமுயற்சியை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பலவாயுள்ள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வியாபகமாயும்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கடோறுந்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இயையமாட்டாதாயும்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மறைப்புண்டு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பெறாமையாற்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றன்னோடியைந்த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அகக்கருவி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அவ்விருபத்தொன்பது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யெழுப்பி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கலையென்னுந்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ஏகதேசப்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பொருளாவதும்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மறுக்கலாகாத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கலையென்னுந்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மாலைத்தாதல்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பரமசூக்குமமென்றும்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மூலகாரணமென்றுங்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கலையொழிந்த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மாயையென்பதொன்று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ஒடுங்கியவழி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மீளவும்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யவை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காரியரூபமாயே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நிற்குங்காலும்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மோவெனின்;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கோடுமாயிற்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பொன்பணியாக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மாறியவழிப்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பொன்னென்னுங்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காரியத்தோடு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ஒன்றாயிருக்கக்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நில்லாதாய்த்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போந்தபயன்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பொருளென்றலாற்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போந்தபயனும்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ஒன்றுமில்லை;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தாந்தாமே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பரமசூக்குமங்களாய்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மீளவுளவாங்கால்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தூலவுருவங்களாய்த்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வாய்ப்புடைத்தா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பணிகளாய்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உலகத்தில்லையாய்ப்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போனதுண்டோ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கடாவுவார்க்கு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இறுக்கலாகாமை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பொற்றிரள்போலன்றி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எல்லையற்ற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பெருவியாபகத்ததாய்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இம்முப்பது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புவனங்களும்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களுமேயன்றி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புவனங்களும்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டோன்றினாலும்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குறையமாட்டாதாய்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பரமசூக்கும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அழிந்தவழி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பாழாய்ப்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போகுமென்று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மாத்துமிகர்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வினாயினாய்,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கெட்டாற்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காரணங்களாய்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நூல்வழக்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ஆராய்ச்சிவகையானும்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கிடப்பதல்லால்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ஒன்றுமில்லாச்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சூனியமாதல்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பௌதிக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எப்பொருளும்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சூனியமாதலில்லையென்றும்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அடைதலன்றி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இல்பொருளாதல்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யாகுமென்றும்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கட்டியிருத்தலானும்,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அவர்கூற்று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ரையேயாகு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இன்னதென்றுரைக்கவாராத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இயல்பிற்றென்று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உள்ளதாகல்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இல்லதாகல்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இல்லதுமாகிய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உணர்ந்துரைக்க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நிகழாமையே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மாறையைப்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எச்சமயத்தானும்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அநிருவசனமென்றுரைத்தலும்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ஒவ்வாவுரை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வொடுக்கங்கள்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புலனாகாதாயினும்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வளவையின்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கிடக்குமாதலின்,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அறிவுமதுகை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யில்லார்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கட்புலனாகாது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குளிரால்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மறித்தும்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அடுத்தடுத்து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காண்பாரும்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நன்குணர்வராதலின்,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இவ்வுலகங்களுக்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மாயையினிருப்பைப்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முந்துவரோ?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எப்பொருளுக்குங்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இவ்வுலகங்களுக்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யாவனென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அதற்கியையக்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சால்புடைத்தாமெனின்;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அந்நூற்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இனைத்தெனப்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பாகுபடுத்துணர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வல்லையாயின்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மயங்கியுரைப்பாய்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அல்லை.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ஆகலிற்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பாகுபாடும்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இலக்கணமும்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நையாயிகரும்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பலவகையாற்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வழங்குவராயினும்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சாங்கியர்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பிரிவின்றி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பணியின்கட்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திரிவுபடுத்திக்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பொருளாக்குவது;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கருவியெனவுங்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கருத்தாவெனவும்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மிரண்டாக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வகுக்கப்படும்;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காரியப்படுந்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தொழிலியற்றும்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கருத்தாவென்பது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அக்கருவியை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காரணத்தோ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டியைத்துக்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பணியாந்துணையும்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பட்டடையுஞ்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சுத்தியலுங்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பிறவுமாகும்,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குடமாந்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திரிகையுங்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பிறவுமாகும்.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இக்கருவிகள்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பணியாகவும்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மண்ணைக்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குடமாகவுந்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திரிவுபடுத்துங்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கருத்தாக்கள்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தட்டானும்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குயவனும்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கருத்தாக்கள்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அவ்வொப்புமை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வழங்கப்பட்டன.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இருகூற்றின்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சிறிதறிவுடையவாய்ப்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சடசித்துக்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களுக்கெல்லாம்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வுரைப்பின்,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வகையாலோ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வகையாலோ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வினாவப்படு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மன்றே?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ஏகான்மவாதி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பாற்கரியர்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உலகுயிர்கட்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யாவரென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இறுக்கற்பாற்றெனின்;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சொன்னாய்,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றுண்டான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வடிவுமொழிய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சிறிதுமின்றாம்,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மாறியவிடத்துத்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என்றற்றொடக்கத்துப்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கலன்களுக்கேற்ற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வேறுபாடுமன்றி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அக்கலன்கள்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பிறிதெவ்வாற்றானும்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அப்பொன்னின்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வேறுபாடுறுவன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இதுபோலக்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வற்றிற்கேற்ற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வடிவவேறுபாடும்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அவ்வுலகுயிர்களோடு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எதுபோலவெனின்,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கலன்களும்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மாற்றுள்ளனவாகவே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பத்தரைமாற்றுள்ள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கலன்களும்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மாற்றுள்ளனவாகவே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மிளிரும்;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கலன்கள்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வெள்ளியிற்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கலன்கள்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இரும்பாதலும்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யாண்டுமில்லை.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உலகுயிர்களும்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ஒன்றேயெனின்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மூன்றன்றன்மையும்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கண்டிலம்.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வரம்பிற்பட்ட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எஞ்ஞான்றும்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தன்மையனாய்த்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அசைவித்தும்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எல்லையற்ற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ஆற்றலுடையான்;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அடுத்தடுத்து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மாறுபாடெய்தி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செல்வது,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வட்டங்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அடுத்தடுத்துச்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வருவதுடன்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அறிவித்தாலன்றித்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அறியமாட்டாதன.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வன்றன்மையும்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உலகுயிர்களின்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முடைத்தாமென்க.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அவ்வுலகுயிர்களையெல்லாம்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வருதலிற்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றன்வயத்தனாயுள்ள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அக்கருத்தாவே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பலவகையாகத்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பிறழ்த்தி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யுரைக்கும்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மடமையிற்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அற்றேலஃதாக,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கருத்தாவாய்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நிற்பாரெல்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காரணகாரியங்களோ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குயவன்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மண்ணினுங்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நிற்கின்றான்.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காரியங்களோடு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காரியவுலகங்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சருவவியாபகன்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னெனவுங்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மாறில்லை;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கருத்தரெனப்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படுவாரெல்லாம்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ஏகதேச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கடுணையின்றி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எதனையுஞ்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உடையர்;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கில்லார்.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இடைவிடாது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உடையனாகலின்,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நிற்பானென்பது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பொருளினியற்கையை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பாடுடையதாமென்றுணர்க.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மன்னாயினும்,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கண்டிலமா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வினாயினாய்,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சிலந்திப்பூச்சி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விக்குமாறும்,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விக்குமாறும்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காரியங்களாதல்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அதனுடம்பெங்கும்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பிரிவின்றி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மாயையெங்கும்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பிரிவறக்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தன்னுடம்பாகிய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பிண்டங்களை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யெல்லாந்தோற்றுவிக்கு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நுனித்தறிந்து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காரியங்களாகும்;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வியாபகத்திலே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நிலத்தினீரத்தால்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விதையினின்று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கிளம்புதல்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உந்துதலவால்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அண்டபிண்டங்கள்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வெளிப்படுக்குமென்க.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காரியங்களோடு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தெள்ளிதிற்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இதுபற்றியே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முண்டகோப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நிடதத்து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அத்தியாயத்து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ஏழாம்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சிலந்திப்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உள்ளிழுத்துக்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ஆண்டுகடோறும்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பூண்டுகள்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முளைக்குமாறு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உயிரோடுலவும்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ஓராண்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தலையிலும்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உடம்பிலுமிருந்து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உரோமங்கள்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உண்டாகின்றது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டொருங்கியைந்து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உணர்த்துதற்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கெழுந்த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இதுவாதால்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ஏகான்ம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வாதியருள்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இவ்வுவமைகள்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எழுந்தனவென்று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தோன்றியவாறெல்லாங்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இழுக்கினார்.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சிலந்தியென்னும்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ஓராண்மகன்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உரோமங்கள்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முளையாமல்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சாகாத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விதையினின்று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வதல்லாமல்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செத்ததன்கண்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வுயிரைப்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விதையாகிய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முளையாகிய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சடத்தினின்று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புரைபட்டு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கொள்வர்,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விதந்தொடுத்து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எப்பொரு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ளுக்குங்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கிளக்குமுரை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நிமித்தகாரணனெனக்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போந்ததேயல்லால்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முதற்காரணமாவனென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உணர்த்துதற்கு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ஐயமின்றித்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தெளியப்படும்.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தோன்றாதென்பது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உலகங்காரியப்படாதென்னு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தழுவற்பாலதேயாம்,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குயவனது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வன்மையானன்றிக்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என்பதொன்ற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ஆக்கப்படாதாம்;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குயவனது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குடமாயிற்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சிற்சத்தியே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உலகமாயிற்றெனக்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அமையுமாகலின்,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யாமாலெனின்?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சொன்னாய்,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குயவன்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மண்ணாற்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வனையற்பாற்றென்று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கொள்வன்;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மண்ணின்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வனைந்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தெடுப்பன்,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மண்ணையின்றி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குடமாகத்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திரட்டிப்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கொடுப்பானல்லன்?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மாத்திரையாயுள்ளது?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மண்ணிலமைந்த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தம்மியற்கையின்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மாறாயிருத்தலால்,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அறிவுக்குடமும்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மட்குடமுந்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வேறேயாம்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மட்குடத்தின்றோற்றத்திற்குக்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குயவன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நிமித்தக்காரணமாய்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சிற்சத்திக்கண்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உலகின்வடிவும்,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வேறியல்பினவா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துணரற்பாற்று.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உலவுதற்குப்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பல்வேறுலகங்க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உருவாக்கி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பயனுறுத்துவான்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திருவுள்ளத்தின்கண்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ஆகுக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நினைந்தவழி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அந்நினைவின்கட்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வடிவிற்கேற்ப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பஃறிறப்பட்ட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யாவதன்றி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கடைப்பிடித்தறிக.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அறிவுருங்கள்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றிருவுளத்தின்கண்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டமைந்து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குயவனதறிவின்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ஓவியம்வல்லான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தறிவின்கண்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ஓவியத்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அமைந்தாலன்றி,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மண்ணின்கட்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ஓவியமும்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வாறுபோல,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றிருவுளத்தின்கண்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அமைந்தாலன்றி,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அம்மாயையில்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இடனில்லை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சடத்தினுருவுக்கு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சித்துருவா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முடிக்கப்படும்.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உருவுடைப்பொருள்களெல்லாம்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மாலையவாதல்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எல்லாரானுந்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தெளியக்கிடந்தமையின்,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உருவுடைத்தாமெனின்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அழியுமியல்பினனாம்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வழுவாமால்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எனின்?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இயல்பினவென்பது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ஆராய்ந்தறியாதார்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உரையாம்?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உருவுடைச்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சடப்பொருண்மாத்திரமே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அழிவதல்லாமல்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அழியுமெனல்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வெய்துவது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டைமையால்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அவ்வவற்றின்கண்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யாது?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பருப்பொருளாயிருந்த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மாறுதலாமன்றே.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நுண்பொருளாதலும்,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மறித்தும்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.இருவகை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பொருளுக்கன்றி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ஒருகாலும்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யன்றே.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அழியுமியற்கை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அச்சடத்தோடு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ஒருமித்து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அஃதழியுங்காலத்து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உடனழியும்;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சடத்தினியற்கையால்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உருவழிவு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நேர்கின்ற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உருவினியற்கையாற்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சடத்தினழிவு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நேர்வதில்லை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என்பதூ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சடப்பொருள்கடம்முள்ளும்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எஞ்ஞான்றும்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அழியாதாய்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இருப்பவற்றுக்கட்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அழிவுற்று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கருப்பங்கட்டி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வடிவுடையதாத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நாவினாற்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இத்திண்ணிய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உருகியவழியுங்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கட்புலனாவதாய்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நாவிற்குத்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தீஞ்சுவை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பயப்பதாய்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மாறியக்காற்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அவ்வாவியைக்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கண்ணாடிக்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குப்பிகளிற்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பிடித்துவைத்துக்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குளிரால்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இறுகச்செய்துழிப்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நாப்புலனாஞ்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பொறிப்புலனாம்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திரிபுற்றவழித்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நிலையெய்தி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முடிக்கப்படும்.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பொருட்கண்ணதான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பொருட்டிரிவுக்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யெய்தி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நின்றதேயல்லாமல்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பாழாய்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எஞ்ஞான்றும்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இக்கூறியவாற்றால்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அழிவு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இல்லாத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வெறுஞ்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சூனியமாய்ப்போதல்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பொருளுண்மை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அவருரைக்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உள்ளீடில்லாப்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திரிபுறுதலே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அச்சொற்குப்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நுண்பொருளாய்த்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திரிபெய்தியவழியும்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வெறும்பாழாய்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ஒழியாமல்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நுண்ணியதாயே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பருப்பொருளாயவழித்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பெற்றிக்கேற்பக்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வேறுபடாமல்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பெற்றிக்கேற்ப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ஒருபடித்தாயே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ஒருபடித்தாய்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மறுக்கப்பட்டதாயின்,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நுண்பொருட்கெல்லாம்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எல்லையற்ற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பேரறிவுப்பொருளாய்த்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என்றாயினுஞ்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உண்மையறிவினார்க்கு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எட்டுணையும்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ஏனைச்சடப்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நுண்ணிதாதலும்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பெற்றித்தாயே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நீரதாகலின்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அவனதறிவின்கண்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பேரறிவினார்க்கு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தொழியுமோ?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இம்முறையா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தறிவுருவம்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நிலைமைத்தாதல்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அங்கையங்கனிபோல்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விளங்குமென்க.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இஃதொக்குமன்னாயினும்,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தறிவுக்கும்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பெறுதுமெனிற்;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தனுபவத்திற்குப்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இந்நிலவுலகம்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நிலையாயுள்ள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டம்புகளும்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பொருணிலைமை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எய்துதற்குமுன்,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மிகநுணுகிய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நின்றனவென்பது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உடன்பாடாம்.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வியக்கற்பாலவாம்.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ஆராயலுறு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பலதிறப்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m‰w‹W, EQ»a ÃiyÆÈUªj mit FËuhš ïW»¥ gyâwkhŒ khWjny mt‰¿‹ ïa‰ifahkhfÈ‹, ïjid¢ brŒj‰F« X® m¿î¥bghUŸ nt©Lbk‹whš rhyh bjÅ‹; e‹W T¿dhŒ.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படித்தாகவே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பனிக்கட்டி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குளிரும்,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சுடும்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,க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ாந்தம்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இரும்பைப்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பனித்திரளை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தீக்குளிர்ந்து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காந்தத்தினின்று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பிரித்தெடுத்தால்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ஆகாயவடிவில்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குளிரால்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பருப்பொருளாவதூஉம்,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ஆகாயமாவதூஉம்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வெப்பமுந்தட்பமும்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மாறிமாறிச்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சேர்தலால்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உரைக்கலுறுவார்க்கு,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காரணங்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வெப்பமுந்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தட்பமுங்கூடச்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சடப்பொருள்களேயாய்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ஒருபடியாகவே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வேண்டுமல்லால்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வெப்பமும்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றட்பமுமாய்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மிக்கெழுந்து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கடாயவழி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இவற்றிற்கெல்லாம்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அமையாதென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வெப்பத்தின்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குளிரால்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இறுகவேண்டுவ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தென்னையென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அம்மாறுதலைச்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திருவுளப்பாங்கேயா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ஆதலான்,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இவ்வெண்ணிறந்த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வுலகங்களும்,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இக்காரிய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பலமாறுதல்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அம்முதல்வனது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ஆகையால்,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இம்மாயையில்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அறிவினுருவங்கள்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றிருவுளத்தின்கண்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முடிபொருளேயாமென்க.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உருவுடைத்தாய்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நிற்றலேயாமென்பதூஉம்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மழுங்கிய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ஐம்பொறிகளின்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பொருட்டன்மைகளையும்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பாவிக்கவல்லதாய்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ஆண்மைப்பருவம்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எய்தியபோது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விளக்கமுடைத்தாய்த்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கண்டாமன்றே!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பொருட்டன்மைகளையும்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விளங்காதிருந்தமையும்,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விளக்கமுடையதாதலும்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தழியாதிருத்தல்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அறியாக்காலத்து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உருவிலதாய்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உருவுடைத்தாயே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விளங்குமென்பதும்,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அறிவினுருவு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டோன்றியதாயினும்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ஏனைச்சடப்பொருள்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அழியுந்தன்மைத்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நிலைபேறாய்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பெறுதுமெனின்,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வேட்கோவன்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தழியினும்,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திரும்பத்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போழ்தெல்லாம்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அவற்றைச்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நின்றாலன்றி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போகாமை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அவனறிவினுருவங்கள்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விளக்கமுடையதாய்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போதருமென்க.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மறைபடுதலின்றி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சான்றோர்க்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ஒப்பமுடிந்தமையானும்,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நிற்குமென்பதுந்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முடிபாம்.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இறப்பவும்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நொய்தாய்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பலதிற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திருவுளத்திற்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முற்கொண்டமைந்து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கிடந்தனவென்று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மனநூல்வல்லார்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முடிபுமாய்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பிராஞ்சு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இவ்வாராய்ச்சியில்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வல்லுநராய்த்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பாரதகர்*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சேய்மைக்கணிருந்து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அவருளத்தில்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நொய்ய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காட்டுகின்றார்.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மனவெளி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அம்மனவெளி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அப்பொருள்வெளி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அணுவினியக்கத்தால்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அவ்வறிஞர்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தகட்டைத்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அதிர்ச்சியையும்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அத்தகட்டில்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அந்நினைவோடொத்த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பதிகின்றது,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தூக்கணங்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குருவியை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அத்தகட்டில்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அக்குருவியினுருவைத்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அம்மலரின்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எவ்வெவர்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எவ்வெப்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நினைக்கின்றனரோ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அந்நினைவிற்கேற்ற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அத்தகட்டின்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அவ்வடிவுகளோ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அப்புறப்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வடிவுடையவாதல்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ஒருபொருளின்கண்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டோற்றுவிக்குங்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மறுக்கலாகா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நிலைபெறுதல்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கோடுமாயின்,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பாட்டின்றி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பெற்றியனாய்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வேறுபாடு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வந்தெய்தி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வழுவாமாலெனின்,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அழியுமியல்பின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வாகையால்,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உறுவனவாகின்றன;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நீர்மையன்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பெற்றியனாய்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நிற்பனாகலின்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மரீஇய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வேறுபாடெய்தி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யாண்டையதென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னோரது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நினைவுருவங்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துன்பங்களுக்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வித்தல்போல,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நினைவுருவங்கள்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மென்றுரைப்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துன்பங்களிற்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உறுவிக்குமாலெனின்;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கடாயினாய்,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நுகர்ச்சிக்கட்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கிடந்துழலுநராகலின்,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வேறுபாடுறுத்தா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பிணிப்பும்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இன்பதுன்பங்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அவற்கின்மையானும்,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துடைத்து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வயிற்றுக்குத்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திருவுளத்தெழுந்த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பேரிரக்கங்காரணமாக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படைப்பான்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நினைவுருவங்கள்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அவ்வருளறி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இருவினைகளையும்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நுகருதற்கண்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நினைவுருவங்கள்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வேறுபடுத்துவதல்லால்,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எழுச்சிக்கட்டோன்றும்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நினைவுருவங்கள்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ழுத்துமாறும்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அனுபவத்தின்பாற்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பொருளேயாமென்பதனை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நிறுவுதற்கண்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அம்மாயையினின்று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நிமித்தகாரணமாய்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ஐயுறவின்றி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பட்டனவென்க.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7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அடிக்குறிப்புகள்</w:t>
      </w:r>
    </w:p>
    <w:p w:rsidR="002C0801" w:rsidRPr="000D16B1" w:rsidRDefault="00FC20A4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1.</w: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>தொல்காப்பியம்,</w: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>சொல்லதிகாரம்,</w: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>வினையியல்</w: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>3-ஆம்</w: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>சூத்திரவுரை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2.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 xml:space="preserve"> Electrons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lastRenderedPageBreak/>
        <w:t>3.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இவ்வெழுத்தெனப்பட்ட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ஓசையை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அருவென்பர்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அறியாதார்.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அதனை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உருவென்றே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கோடும்.</w:t>
      </w:r>
      <w:proofErr w:type="gramEnd"/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அது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செயிப்பச்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சேறலானும்,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செறிப்பவருதலானும்,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இடை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எறியப்படுதலானும்,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செவிக்கட்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சென்று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உறுதலானும்,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இன்ப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துன்பத்தை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ஆக்குதலானும்,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உருவும்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உருவுங்கூடிப்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பிறத்தலானும்,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தலையும்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மிடறும்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நெஞ்சுமென்னும்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மூன்றிடத்தும்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நிலைபெற்றுப்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பல்லும்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இதழும்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நாவும்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மூக்கும்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அண்ணமும்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உறப்பிறக்கு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மென்றயைனும்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உருவேயாம்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என்பர்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ஆசிரியர்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நச்சினார்க்கினியர்.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4.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நீர்வளி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-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Hydrogen </w:t>
      </w:r>
    </w:p>
    <w:p w:rsidR="002C0801" w:rsidRPr="000D16B1" w:rsidRDefault="00FC20A4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5.</w: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>உயிர்வளி</w: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Oxygen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6.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Dr. Baraduc.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4.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விந்து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4. ÉªJ"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இவ்வுலகங்களுக்கும்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இவ்வுலகங்களிலமைந்த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தொன்றேயாயினும்,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இயக்கினாலன்றித்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மாட்டதனவாம்.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இப்பெற்றிப்பட்ட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பொருள்களாகவுந்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திரிபுறுதல்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திரிபுறுத்துதற்கு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ஆற்றலுமுடைய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னொருவன்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னெனுமுண்மை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பலகாலுமெடுத்து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வற்புறுத்தப்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நுண்ணிலை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நுண்ணிதாய்ச்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நொய்மைத்தாதலும்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ஆங்காங்குக்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காட்டப்பட்டது.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பொருளிலிருந்தே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தோன்றுமாறும்,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அச்சக்தியை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அச்சக்தியோ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புடையொத்த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நொய்ம்மை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மற்றுமொரு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வேண்டப்படுமாறும்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பொருள்கடம்முள்ளும்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நொய்யதான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னிடத்தி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ருந்தே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வராநிற்கின்றது.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மரமுங்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பொருள்களேயாயினும்,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நுண்பொருள்;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அலைவால்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நடைபெறுகின்றன.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பொருளேயாக,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மக்களறிவோ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அளக்கலாகா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காண்டுமன்றே?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நொய்ய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கட்டொன்றி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காண்டுமன்றே?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பகுத்தாராயும்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நுண்பொருட்கண்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உந்தப்பட்டே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நிகழ்கின்றன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உலகத்தின்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நிகழ்ச்சிகளையுந்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நொய்ய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இறைவனிலிருந்தே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இவ்விறைவன்பாலிருந்து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அளவிடற்கரிய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வாய்ந்ததாகலின்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அதன்பாலிருந்து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அவ்வாற்றலை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வாங்கிப்பெற்று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சிறிதுமில்லையாம்.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சடப்பொருள்கடம்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முள்ளுங்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கடுஞ்சூறைக்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மிகவிரைவோடு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வீசுங்கால்,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அதனெதிர்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மலைகளுங்கூட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நிற்கமாட்டாமல்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வீழ்ந்தழிதல்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மிக்கெழுந்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தெரியுங்கால்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அதனெதிர்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நிற்கமாட்டாது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படுசாம்பராய்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வெந்தமிழில்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தொன்றன்றோ?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பருப்பொருளேயாயினும்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பெருக்கின்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ஏனைப்பொருள்க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குலைந்து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பலகாலுங்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ஆனதுபற்றியே,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ஓட்டத்தையும்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சக்தியை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ஏற்றற்கிசைந்த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அதனைப்பயன்படுத்து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வாராயினா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வாயிருப்பன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மேம்பட்டு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நொய்யதாய்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கடவுளிடத்தி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பேராற்றலை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வல்லும்!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நெருப்பைச்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எரிக்கப்பட்டு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பெருந்தீயாய்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தாய்த்திரிபுறுத்தப்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யல்லாமல்,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வரவரப்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ஒழியவே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விளக்கமுறுதலும்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தனித்தலைமைப்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பெருங்கடவுளான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தல்லாமைகண்டு,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நுண்ணிலைமையில்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பருப்பொருணிலைமையில்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தாற்றலை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ஏற்றுய்த்தற்கியைந்து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இடைநிற்குங்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பிறவற்றையும்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தோற்றுவிக்கலாயிற்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றென்றுணர்க.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தாற்றலை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படுமாற்றை,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இந்நிலவுலகத்துப்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இந்நிலவுலக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பனிப்பாறையால்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மூடப்பட்டுப்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புற்பூண்டுகளும்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ஏனையுயிர்களும்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உயிர்வாழ்தற்கு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ஏற்றதன்றாய்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சிலகாலங்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நடுவேயிருந்த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பனிப்பாறை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நீராய்ப்போக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நிலம்புலனாகிப்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புற்பூண்டுகளும்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உயிர்வாழ்தற்கு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இடனாயிருந்து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உற்றராயுங்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தன்றோ?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நெறிப்பாடுடைய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யாக்கையில்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இயலுமோ?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இயலாவன்றே.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இம்மாட்டாமையால்,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நெடுஞ்சேய்மைக்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வரவரத்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தாங்குதற்கியைந்த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அளவினதாகிப்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பனிப்பாறையை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நீராக்கி,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அந்நீரின்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நிலைபெறச்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வராநிற்கின்றது.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தண்ணீர்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ஊற்றுணர்வுக்குத்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வைத்திருக்கின்றது.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வெப்பம்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அறியப்படுமெனின்;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ணூலார்1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செய்தமைத்த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சூடறி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கருவியைக்2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நீரின்கணுள்ளள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அச்சூடறி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பனிக்கட்டி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அக்கருவியின்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ருத்தலும்,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தண்ணீரினுட்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அமிழ்த்தினால்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மேலெழுந்து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எண்பத்திரண்டு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கீற்றுகள்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பனிக்கட்டியில்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தண்ணீரில்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வெப்பமானது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பயன்படுமுகத்தால்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மிகக்குறைந்து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தண்ணீரில்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ஒருபடித்தாய்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ஐயமின்றி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நுண்ணியதாயும்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வெப்பம்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படுவதன்றாக,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நொய்ம்மையோ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உடல்களின்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பருமையோ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பயன்படுவதாகின்றது.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அளவுக்கடங்கா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நொய்ம்மைக்கும்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பருமைக்கும்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நிகர்த்த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பற்றிக்கொண்டு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ஓர்ந்துணர்க.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உதவுவதாகிய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நொய்ய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தாயிற்றென்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பெறுதுமெனின்;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கருமுகிற்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குழாங்கள்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வானின்கட்டோன்றுங்கால்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மின்னொளிதுளங்கல்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கண்டாமன்றே?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இம்மின்னொளி3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ஐம்பூதங்களுள்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ஒன்றன்றாதல்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பொருணூலார்க்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இவ்வைம்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ஒன்றன்றாகவே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உண்டானதும்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காரியங்களுள்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ஒன்றாகாதது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செல்லாமையான்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தீயினொளியே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மின்னொளியாமென்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றுரைத்தால்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தீயெரியுங்காற்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பிறப்பதாம்;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உயிர்வளி4</w:t>
      </w:r>
      <w:r w:rsidR="002C0801" w:rsidRPr="000D16B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யினுதவியின்றி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எரியமாட்டாதாம்;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னொளியோ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உயிர்வளியினுதவியைச்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அவாவாது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தீயொளியின்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மிளிரக்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வானென்னுங்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காரியமேயெனின்;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உலவுதற்கு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இடந்தந்து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வானாவதன்றி,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மின்னொளிக்கு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முதற்பொருளா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ஐம்பூதங்களினும்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மேற்செல்லும்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தன்மாத்திரை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விதிக்கப்பட்ட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மாயாதத்துவங்களுள்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அம்மின்னொளியினைக்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ளாமன்றே,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அத்தத்துவங்களெல்லாம்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வெவ்வேறியல்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காட்டப்பட்டமையானும்,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மின்னொளியின்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நம்மனோருடம்பு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கருவியாயிருந்து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அம்மாத்திரையே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தொழிற்பாடுடைய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அவைபோலன்றி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ஓவாதியங்கி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பொருணூலார்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காரியங்களாய்த்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திரிவுபட்டு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வருவனவாம்.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மற்றொன்றனைத்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திரிபுபடுத்தமாட்டாது;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திரிபுபடுத்தும்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ஏனையொன்றாகத்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திரிவுபடவும்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பொற்கட்டி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திரிபுபடுத்தப்படுவதல்லாமல்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கட்டியினைத்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திரிவுசெய்யமாட்டாது.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கட்டியினைத்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திரிவுசெய்தற்கு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வினைஞன்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திரிவுபடுத்தும்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வினைஞனோ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அவ்வணிகலன்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எஞ்ஞான்றுமில்லையாம்.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இம்முறையால்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நோக்கும்வழிக்,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அராகம்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அகங்காரங்களாக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நாற்றங்களாக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அகங்காரமும்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நிலங்களாக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தன்மாத்திரைகளும்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காரியப்படுத்த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அல்லவாம்;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படுத்துதற்குத்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அவாவி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நிற்பனவாம்.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மின்னொளியோ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மற்றொன்றாய்க்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காரியப்படாததோடு,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யெல்லாவற்றையுங்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சேர்ந்ததாகாமல்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வேறாவதா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ஐயமின்றித்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முதல்வற்கும்,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இடைநிற்பதொரு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வழங்கப்படுவதாயிற்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காரியப்படாது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காரியப்படுத்த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அஃதொன்றுமே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முத்தொழிற்படுத்த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வேறுமோர்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தெற்றுக்கெனின்;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அவற்றிற்கேற்ப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அவற்றிற்கேற்ப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பலவேறுலகங்களையும்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பலவேறுடம்புகளையும்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றோற்றுவித்தளித்துத்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துடைக்கும்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எதுபோலவெனின்,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பொறி5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நீராவியானது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அப்பொறியின்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உருள்களை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இயக்குமேனும்,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இயக்குந்தோறுங்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நீராவியினை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செய்தற்கும்,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தன்னளவின்மிக்கு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அப்பொறியினை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உடைத்தெறியாமல்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அளவறுத்து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விடுதற்கும்,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அப்பொறியைப்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வகையானெல்லாம்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நடைபெறுவித்தற்கும்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வானொருவன்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வேண்டப்படுதல்போல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இவ்விந்துதத்துவம்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கின்றுழியும்,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காரியப்படுத்திய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பிறவற்றையும்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இயக்குகின்றுழியும்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மண்டலித்தாற்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வானூலாராய்ச்சி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விளங்கற்பாலதேயாம்.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நடுவண்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நிறீஇ,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நாமுறையும்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நிலமண்டிலத்தினையும்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செவ்வாய்,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வியாழன்,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வெள்ளி,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சூழந்தோடுமாறு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சுழற்றிவரும்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மின்னெனப்படும்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வினியக்கம்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வியல்பிற்றாதல்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தெளியப்படுகின்றதன்றோ?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கார்த்திகைத்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மாவலி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சுற்றுஞ்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சுற்றுவதோடு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கைகையும்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கயிற்றாற்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பனந்தூட்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பையினையும்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சுழற்றுவதுபோல,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ஏனையுலகங்களையுஞ்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சுழற்றப்பட்டு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தலாற்றான்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சுழலுதற்கு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ஏற்றவாம்படி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பந்துபோல்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உருண்டவடிவினவாய்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அமைந்திருக்கின்றன.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இவ்விந்துவினியக்கம்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சுழலாய்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தென்னையெனிற்;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எல்லைக்குள்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உடைத்தாம்.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அம்முதல்வனோடு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விந்துவும்எல்லையறியப்படாத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உடைத்தாம்.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நாற்புறத்தும்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வரம்பறுக்கப்பட்ட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இங்குமங்குமாய்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முன்பின்னானுங்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கீழ்மேலானும்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வாயிலில்லை;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ஆனதுபற்றியே,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கூறுவவாயின.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அக்கடவுளோடு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ஒருமித்து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வெற்றிடம்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வேறின்மையின்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நாற்புறத்தம்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இயங்கமாட்தாம்.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மதுகையால்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உந்தப்பட்டுழித்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சுழிந்தியங்குவதாயிற்று.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அவ்விந்துவினாற்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காரியங்களான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பூதாகாயத்தினும்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நீரினுங்கூட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அச்சுழிந்த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வீசுங்காற்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எரியுங்காற்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சுழன்றெரிதலும்,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ஓடுங்காற்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நோக்கினார்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நன்குணர்ந்திருப்பர்.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இயற்கைப்பொருணூலார்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பூதாகாயத்தை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அப்பூதாகாயத்தின்கட்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மேற்செல்லும்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ஓரியக்கம்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பொற்கம்பி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அவ்வியக்கத்தின்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வரம்புகளில்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அவ்வாகாயத்தின்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திரட்டப்படுதலும்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பிரிக்கப்படுதலுமாய்த்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தொழிற்படுகின்றன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கட்புலனாகாத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பரியனவாய்த்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தோன்றுகின்றன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நிறுவுகின்றார்.6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சுழன்றியங்கும்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இயக்கமே7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இச்சுழன்ற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விந்துவாவதன்றி,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வியக்கத்தின்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விந்துவென்றோர்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பெறுதுமெனின்;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பொருளின்வேறாய்ப்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தற்கிழமைப்பட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வாமாகலின்.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முண்டென்றல்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பொருந்தாவுரையாம்.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இச்சுழன்ற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விந்துவென்றொரு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தேற்றமேயாம்.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இச்சுழன்ற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பயப்பிப்பது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ஆற்றலேயாகலின்,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அதற்குரிமைப்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றுரைத்தால்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எட்டாக்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கழிபெருங்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கதழ்வுடைத்தாதலும்,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தொழிற்படுதற்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அச்சுழன்ற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யுரித்தாவது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முதல்வனதாற்றல்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ஆமாறில்லை.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இன்றாகவே,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முதல்வனதாற்றலை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விந்துவினிருப்பு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தலையாகப்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பெறற்பால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தேயாம்.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விந்துவெனப்படும்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இம்மின்னை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பொருணூலார்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ஒருவகையான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வென்றுரைப்பக்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கொள்ளாமையென்னையெனின்;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பொருணூலாரிற்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இம்மின்னின்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கூறினாராயிநும்,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வியல்புகளை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முழுதுணரப்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பெறுங்கால்,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ஒருப்பட்டெழுவார்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என்பதற்கு,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மேம்பட்டு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அறிஞரிற்சிலர்8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உள்பொருளென்றுரைக்கத்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தலைப்பட்டமையே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இயக்கத்திற்குக்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விந்துவென்னுஞ்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துணியற்பாலதேயாம்.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before="170" w:after="17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அடிக்குறிப்புகள்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lastRenderedPageBreak/>
        <w:t>1.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 xml:space="preserve"> Scholars of Natural Science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2.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Thermometer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3.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Electric Light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4.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Oxygen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5.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Steam Engine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6.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Prof. William Crookes, M.C. Wolf and some other scientists.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7.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Galled by Crookes as protyle.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8. 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Maxwell, Helmholtz, William Grove, etc.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5.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நாதம்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5. ehj«"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இவ்விந்துதத்துவம்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வட்டவடிவினது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புள்ளிவடிவினது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இப்புள்ளியின்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அசைவிலி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யுண்டாதலால்,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அவ்வோசையே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புள்ளியின்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நெளிந்தாற்போல்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நெளிவாய்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நீளச்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வரிவடிவிற்றென்று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முத்தொழில்களைச்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உந்தலாற்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கடைமுறையில்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பூதங்களுள்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புடையொப்ப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இவ்வொலி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யினியற்கையை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நாததத்துவத்தினி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தெள்ளிதிற்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வீணையின்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கம்பிகளின்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அவ்வீணையின்வில்லை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கம்பிகள்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படுத்துகின்றதன்றோ?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மிகமெல்லிய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பொருள்களின்மேற்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திரிவுபடச்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கண்ணாடித்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தட்டத்தில்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பொடிகளைப்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அவ்வீணையினோசை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அவ்வீணையை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இயக்கினால்,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கட்டோன்றுமொலி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அப்பொடிகளின்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பலதிறப்பட்ட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கண்ணாடிக்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கிண்ணத்தை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அரைப்பாகந்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தண்ணீர்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விளிம்பின்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வைத்திழுக்க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தன்னளவிற்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பிறப்பிக்கும்;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அவ்வில்லால்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அவ்வீணை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அக்கண்ணாடிக்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கிண்ணத்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தினின்றுந்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வியப்புறக்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காணலாம்.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அவ்வீணையிற்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மொலியின்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எதிரொலி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அக்கண்ணாடிக்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கிண்ணத்தினும்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தோன்றுங்கால்,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கிண்ணத்தின்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யுறுதலுங்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அக்கிண்ணந்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மிகுதிப்படுத்தி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இசைப்பித்தால்,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அக்கிண்ணந்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மேற்படுதலால்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உடைத்தெறியும்.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பூதாகாயத்தின்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நிலைப்பித்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டொருவாற்றான்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ஒப்பதாயினும்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அசுத்தமாயையை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முத்தொழிற்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படுத்துமியல்பு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இந்நாததத்துவத்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தினியற்கை,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இசையினால்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நன்குணரப்படும்.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யாழோசை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குழலோசைகளைக்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எவ்வுயிரும்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வயத்தராய்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காண்டுமன்றோ?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மருந்துகளிற்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றீராத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கொண்டவர்களுள்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இன்னோசைகளை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அடுத்தடுத்துக்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வருகுவராயின்,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அந்நோய்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நலப்படுமாற்றை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நிறுவியிருக்கின்றனர்.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நுனித்தறியுங்கால்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நம்மூளையிற்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பலகோடி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நரம்புகளையும்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இசைவுற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இவ்விசைவினோடு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அங்கிருக்க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நிலைக்களன்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ஏகுகின்றது.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இசையேயன்றி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இனிமையாய்ப்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எவ்வளவு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கிளர்ச்சியையும்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இன்பத்தையுந்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தருகின்றன!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இசைவற்ற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வோசைகளும்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எவ்வளவு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தருகின்றன!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வேய்ங்குழலிசையினைக்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மகிழ்ந்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நடுக்கந்தரும்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முழக்கங்கேட்டு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மாழ்கி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மடிகின்ற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தன்றோ!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பீரங்கி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கருக்கொண்ட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மாதரார்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கருச்சிதைந்து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நெஞ்சங்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துறத்தலுங்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அல்லவோ!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இந்நிகழ்ச்சிகளின்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றன்மைகளை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உற்றறியுங்கால்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நாததத்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வல்லதென்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கின்றதன்றோ!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கிடக்க.</w:t>
      </w:r>
      <w:proofErr w:type="gramEnd"/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6.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விந்துநாதவடிவுகள்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6. ÉªJehjtoîfŸ"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சுழலாய்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ஆங்காங்கு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நெளிந்து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போல்வதே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நாதவடிவாமென்றும்,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போல்வதே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விந்துவடிவாமென்றும்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இத்தத்துவங்களின்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பாம்பாக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உருவகப்படுத்திக்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முடைத்தேயாம்.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சேர்க்கையேயாதலின்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வரிவடிவில்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எழுதப்படுங்கால்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ஓகாரவடிவாகவே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துவங்குமிடத்திற்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பின்றொடருமிடத்தில்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வரிசையாக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உணரற்பாற்று.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உகரமும்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தனியெழுத்துக்கள்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நாதவடிவே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யுடையவாதலும்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தாராயப்படும்.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காலத்திற்புள்ளி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வட்டவடிவாகவே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தென்பதற்கு,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ஒற்றெழுத்துக்களின்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றலையிற்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புள்ளியிட்டெ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ழுதுதலே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ஒற்றெழுத்துக்கள்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புள்ளி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எழுதப்படுதலும்,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புள்ளி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வைத்தெழுதப்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லுறுவார்க்கு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ஒற்றெழுத்துக்களின்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புள்ளியே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உயிரெழுத்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தனித்தியங்கா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மெய்யெழுத்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எழுத்துக்கள்அஃகி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தொல்காப்பியனார்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தொல்லாசிரியரால்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கூடியவழித்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புணர்ந்த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புள்ளி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மெய்வடிவே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அகரமல்லாத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ஏனையுயிர்கள்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ஒற்றெழுத்துக்க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கூடியவழி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தமதுருவைச்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வேறுபடுத்தக்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அகரமல்லாத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அகரத்தொடு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புணர்ந்த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வடிவுவேறுபடக்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பிரிந்துழிமாத்திரமே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புள்ளி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அவ்வொற்றைப்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புள்ளி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அகரவடிவாமென்பது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அப்புள்ளியினையே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தலையிற்றந்து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வரிவளைவு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வழங்கலாயினார்;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ஒற்றெழுத்துக்களின்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புள்ளி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வுண்மையும்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புலப்படுத்தினாரென்க.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அகரவொலி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அகரவொலியைத்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விக்கின்றுழி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அங்காந்து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வட்டவடி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விற்றாதலுங்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கண்டறியற்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அஃதாக;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தல்லது,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அந்நாதத்தின்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அசைவிற்குக்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ஓசையுடைத்தன்றாம்;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அற்றாக;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ஒலிவடிவிற்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றென்றுரைத்தல்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பொருந்துமெனிற்;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ஓசையின்றாமாயினும்,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அஃதிறைவனருளால்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உந்தப்பட்டு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இயங்குகின்றுழி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முறுகிச்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சுழலுங்காற்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இயங்குங்காற்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உடைத்தாம்.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வேறியல்பும்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அங்காத்தற்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அவ்வங்காப்போடு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ஒலிப்பித்தற்கண்ணும்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அங்காத்தலிற்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ஓசையின்றாயினும்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மறுக்கப்படாதாம்;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அங்காத்த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கீழ்வாயும்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பிரிந்தியங்கும்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செவிப்புலனாம்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ஒலியேனும்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ஒலியேனும்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முடிந்தமையானும்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ஒலிவடிவாய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ஒலிவடிவிற்றாய்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ஓசையுடைத்து,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தொடர்புபட்டு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ஓசையுடைத்தாம்.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அற்றாகலினன்றே,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வட்டவடிவினதான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வடிவாகவும்,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வரிவடிவின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உகர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வாயினவென்க.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ஒலியுலகும்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பொருளுலகுந்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எழுத்துக்களின்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மெய்யுமாகிய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எழுத்துக்களிலும்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வரிவடிவும்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காண்பார்க்குத்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வரிவடிவின்கண்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வெழுத்துக்களினும்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நின்றாற்போல்,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எல்லாவெழுத்துக்களினும்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நாதங்களான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உகாரவொலிகள்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கண்டிலமா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கடாயினாய்,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அங்காவாமல்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இதழ்களை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திறாமலிருந்து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கூறமுயலினும்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கடைபோகா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இனிதறியக்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அகரவோசை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துண்டென்பது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காட்டப்பட்டமை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அங்காந்து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ஒலிப்பிக்கப்படினும்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அவ்வெழுத்தோசையோடு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அகரவொலியும்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ஒருதலையாக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நுனித்துக்காணலுறின்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எழுத்தொலி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வொலியுண்மை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ஐயுற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உகரவொலியும்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எழுத்துக்களினுங்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அங்காந்து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முயற்சிக்கட்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சுழன்றிசைத்த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அகரவொலி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கூறுதற்கண்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நீண்டோடி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நிலைபெறுவதே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உகரவொலியா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எழுத்தோசைகளிற்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புலப்பட்டும்,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ஒற்றுக்களின்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அகரம்போற்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புலப்படாதும்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நிற்குமென்றறியற்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மூடாமற்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அங்காப்பின்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அங்காந்தவாய்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மூடாமற்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உகரமும்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செயற்கையாற்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எழுத்தொலிகளினும்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திண்ணமேயாம்.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எல்லாவெழுத்துக்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வரிவடிவுகளினும்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நாதங்களாகிய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உகாரங்கள்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பற்றியன்றே,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ஏதொன்றெழுதத்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சுழிந்திருக்கும்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(உ)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எனப்படுவதனை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முதற்கட்குறிக்கும்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றொன்றுதொட்டு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டனுள்ளும்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திருவள்ளுவ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அகரமுதல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எழுத்தெல்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ஓதுவாரா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யினதூஉ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எழுத்தெல்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ஒலிவடிவில்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எழுத்துக்களையும்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அகப்படுத்தற்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புலப்படாதும்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அகரவொலியி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அகரவடிவினையும்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உணர்த்துதற்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உய்த்துணரற்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7.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விந்துநாதக்குறிகள்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7. ÉªJehj¡F¿fŸ"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விந்துவெனப்படும்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மின்னொளியோடு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புடையொத்து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அதன்றன்மையினை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தீயேயாகும்;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உடைத்தாய்ச்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சுழன்றெரியக்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விந்துநாதக்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தீப்பிழம்பின்கண்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தெருட்டுதற்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பொங்கழலு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பூதநாயகன்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எரிபெருக்குவர்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அவ்வெரி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ஈசன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துருவருக்கமதாவதுணர்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எரியலால்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விறகிற்றீயினன்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சிவன்கண்ணா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முந்தவே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காட்டாக்கிற்றோன்றி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வேறுண்டல்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நின்றங்குள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எதனையொப்பது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ஒருமித்து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ஒரோவழி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முனைவனியல்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நாதங்களினும்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தீப்பிழம்பினும்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நிற்பனென்பது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அறியற்பாற்று.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யுடையவனாதல்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ஒளியுடைமையானும்,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அவ்வறிவொளியால்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வல்லிருளைத்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துரக்குமாறு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தனதொளியாற்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நீக்குத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வாலாமையினைச்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சுட்டெரித்துத்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தூய்தாக்குமாறு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சேருங்குப்பை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கூளங்கள்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அழுக்குகள்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நீறாக்கித்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தூய்தாக்குதலானும்,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வாலாமையினைத்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தூய்தாக்கும்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றான்சிறிதும்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பற்றப்படாது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படுத்துமாறுபோலத்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எரிக்கப்படும்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அழுக்குகளாற்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பற்றப்படாது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அழித்தலென்னும்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முத்தொழில்கள்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புரியுமாறுபோலத்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புற்பூண்டுகளினும்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ஓரளவுபடப்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காத்தல்களையும்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நிற்கவேண்டும்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அழித்தற்றொழிலையும்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உடையனாதல்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சிவந்தநிறம்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அருட்சத்தியைத்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வைத்திருக்கு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போலத்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நீலநிறம்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அடக்கிவைத்திருத்தலானும்,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அருவுருவம்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உடையனாதல்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உலகுயிரெல்லாம்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அருள்புரிதற்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உடையனாதல்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ஊடுருவி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ஒரோவயின்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வேண்டப்படுதல்போலப்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விளக்குதற்குத்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இறைவனியல்போடு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ஒப்புடையுடைத்தென்பது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இவ்வொப்புமையால்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பெற்றியுடைத்தானாற்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இவ்வொப்புமையில்லா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மாட்டாவென்க.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கட்புலனாகாக்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இடைநின்றுஉதவி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புரிதலானன்றே,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முழுவதூஉம்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மிகுத்தோதப்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மண்டிலங்களிலும்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ஏழு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அங்கியங்கடவுள்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வைக்கப்பட்டு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அங்கிக்கண்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அவ்வேதத்தான்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அவ்வேதத்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இறுதிக்கண்நின்ற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முடிவினும்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அங்கியங்கடவுள்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விதந்தெடுத்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துரைக்கப்பட்டது.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அவ்விடத்தின்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பிரிவற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இடத்துநிகழ்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இடத்திற்குமாக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நிற்றற்கிடமான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ஒரோவழி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உரைகளினுந்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தெளிவுறக்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இருக்குவேத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இருபத்தேழாம்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மந்திரத்திலும்,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மந்திரத்திலும்,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மந்திரத்திலும்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அங்கியங்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வேள்விகட்குத்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நூற்றுப்பதினைந்தாம்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வேள்விகளை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வைப்பவன்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சிவனெனு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நாமந்தனக்கே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செம்மேனி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யெம்மான்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தேவாரத்தில்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மேற்குறித்த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நிறத்தினன்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தீப்பிழம்பிற்கும்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அருளுருவ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இடமாயிருத்தலினாலன்றே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அஞ்ஞாயிற்று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மண்டிலத்தினை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மாமறையின்கண்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ஆண்டாண்டுக்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கூறப்பட்டதோடு,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அஞ்ஞாயிற்றினைக்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நண்பகல்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மாலையெனும்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முப்பொழுதினுந்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எடுத்துரைக்குங்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காயத்திரி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அம்மறையின்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இறுதிப்பதிகத்தின்கண்ணும்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வலியுறுத்து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காயத்திரி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பர்க்கன்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மண்டிலத்தினுள்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அமர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நிகண்டில்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சிவபிரானுக்கே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கூறப்பட்டிருத்தலும்,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முற்றுமுணர்ந்த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தோலாநாவின்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மேலோரான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திருநாவுக்கரசு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அருக்கன்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வரந்தியில்,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அருக்கனாவான்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அரனுருவல்லனோ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செய்திருத்தலும்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எல்லாவுயிர்களுந்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தனதருளுருவைக்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பேரிரக்கத்தால்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அவ்வுருவை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தக்கவாயிலாய்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அனல்வடிவின்கண்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விளங்குவானாயினன்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நிறுவுமென்க.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பண்டைக்காலந்தொட்டு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நிலவுலகம்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யாங்கணும்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மக்களெல்லாரும்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தீப்பிழம்பி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வரலாயின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பல்லாயிர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வாழ்க்கையிற்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எகுபதியர்1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சுவர்களில்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கல்வெட்டுகளால்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இச்செந்தமிழ்நாட்டின்கண்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திருவாரூர்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திருவண்ணாமலை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திருநெல்வேலி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ஊர்களில்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அமைக்கப்பட்டிருக்கும்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கோயில்களைக்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சாலப்பெரிய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எகுபதி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எத்தனையோ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ஆங்காங்கு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அமைக்கப்பட்டிருந்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பழுதுபட்டுக்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றெளியலாம்;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சுவர்களிற்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செதுக்கி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கல்வெட்டுகள்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குறிக்கப்பட்டிருக்கின்றனது;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விசும்பின்கண்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இருக்கின்றார்;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நிலத்திலே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இருக்கின்றன;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அவைகளுக்குத்தான்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பகலவனையே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தலைவனாக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வழிபடுகின்றனர்;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காட்டுகின்றான்;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ஒவ்வொன்றிலும்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வனாயிருக்கின்றான்.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பெற்றிருப்பது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கதிர்க்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கடவுளே.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தொட்டேயிருக்கின்றான்.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கல்வெட்டினால்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எகுபதியர்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பேரொளிப்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பிழம்பான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வந்தவரென்பது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விளங்குகின்றதன்றே.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எகுபதியரைப்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சிறந்தவராய்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பாபிலோனியர்2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எழுப்புவித்து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ஊர்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வழிப்படுத்துச்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நகரமாக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கொண்டாடப்பட்டு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பாபிலோனியர்க்கு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அணிமையில்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சாலடியர்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மாந்தர்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அப்பாபிலோனியரோடொப்பத்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பகலவனுக்குந்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வந்ததோடு,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தீக்கடவுட்குஞ்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ஆங்காங்கு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கட்டுவித்து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ஆற்றிவந்தனர்;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வழுத்துரையாகக்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படுகின்றன;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பின்றொடரப்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தலைவனாய்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தீக்கடவுள்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தீக்கடவுளே,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மேலோனே,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றோன்றினோனே,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தலைவனே,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அணுவென்பவர்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கட்டளைகளால்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பட்டவனே,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செலுத்துமவர்களைத்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தன்னோடொப்ப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அரியணை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மீதேற்றுகின்றான்.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இவ்வழுத்துரையிற்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அத்தீப்பிழம்பின்கண்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உய்த்துணரற்பாற்று.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மாந்தர்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ஊர்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அணுவிற்கு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பாபிலோனியர்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அசீரியர்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சாலடியர்3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பண்டைக்கால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மாந்தர்க்குள்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குமரிநாட்டின்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பாபிலோனியா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நாடுகளில்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குடியேறினார்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அஃதல்லா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சாலடியர்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முருகன்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ஒற்றுமையுடைத்தாய்க்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உற்றுணரற்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ஏதுவானே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பாபிலோனியா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பாபிலோனியர்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அசீரியர்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சாலடியரைப்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காலத்தினராய்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முதிர்ந்த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பினீசியரும்4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அமைதியான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வடிவத்தோடும்,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பின்னொருகாற்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வடிவத்தோடும்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வழிபாடாற்றி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அடையாளங்களாக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நேர்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நீண்டு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தலை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குவிந்த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கற்களை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முகடுகளின்மேல்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நேர்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நீண்டு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தலைகுவிந்த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வடிவுள்ள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கற்களையே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சிவலிங்கம்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வருகின்றனர்.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இலிங்கம்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கல்லினையே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தாகின்றதெனக்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புறம்பே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சேய்மைக்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பல்லாயிர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ஆண்டுகட்குமுன்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லிங்கத்தினையே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குவடுகளின்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பின்னோரான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திருவடையாளத்தைத்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திருக்காளத்தி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திருச்சிராப்பள்ளி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திருப்பரங்குன்றம்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திருத்தணிகை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மலைகளில்லா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ஏனையிடங்களில்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செயற்கையாகச்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கல்வடிவி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தீவடிவே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பினீசியர்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அப்பண்டைக்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தயர்5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புகழோங்கிய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நகரத்தில்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நடுவண்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வேள்வி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வேதிகை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எரியவிட்டு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பகலவனுக்குச்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செந்தமிழ்ப்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பழஞ்சொல்லாதலும்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எல்எலியன்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பான்மையினை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நுனித்தாராயும்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பகலவனொளி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கருத்தினராய்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புறம்பே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வடிவான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எலியன்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நுட்பம்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பாராட்டற்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ஐயாயிர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காப்பி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சொல்லதிகாரத்தில்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எலியன்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வழங்கப்பட்டான்.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அராபியர்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முதற்கடவுட்குப்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திரிபேயாம்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இதனுண்மையை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புலவர்6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சொல்பகலவன்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திவாகரம்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நூல்களுள்ளுங்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முதனிலைப்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அராபியர்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பினீசியரி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அடுத்துள்ள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உறைந்தவராய்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வாழ்ந்தவராய்ப்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கடவுட்கிட்ட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சிறந்ததாகக்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சமயத்தார்க்குக்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கழிபெருஞ்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திருக்கோயில்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மெக்கா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நகரத்தில்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முன்னிருந்தோரால்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சிறுதெய்வ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அடையாளங்களான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கல்வடிவங்களை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தகர்த்தெறியும்படி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வந்தாராயினும்,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மெக்கா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நடுவணுள்ள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திருக்கோயிலிற்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திருவடையாளமாக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நிறுத்தப்பட்டிருந்த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கருங்கல்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தகர்க்க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வரலானார்.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சிறுதெய்வ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யாளமாக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கல்வடிவினை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குற்றமாகாமற்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வாய்ப்புடைத்தேயா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மெக்கா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நகரத்துத்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சிவலிங்க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போல்வதொரு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இவ்வரலாறுகள்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பினீசியரும்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அவரையடுத்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அராபியரும்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சிவலிங்க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வடிவத்தினையே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பண்டைக்காலந்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பாபிலோனியர்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அசீரியர்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சாலடியர்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பினீசியர்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நாகரிகமாந்தர்க்கும்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மேற்றிசை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வாழ்க்கையிற்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சிறந்தவராய்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கிரேக்கர்7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பகலவனையே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சிறிதுகாலங்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பகலவனுள்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சிய8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பாராட்டி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இறைஞ்சி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முழுமுதற்கடவுட்குச்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தமிழ்நாட்டார்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ஒப்புமையுடைத்தாய்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உய்த்துணர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இறைஞ்சிவந்த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இறைஞ்சி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ஒலிம்ப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முகட்டின்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அக்கடவுளுஞ்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கையினராயும்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யாங்கூறு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வதனைஇனிது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காலங்களி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வேள்வித்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தெற்றிமேல்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வணக்கத்தை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ஏற்பித்து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வரிசையாகக்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கற்றூண்கள்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கிணறுகுளங்களும்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பலிபீடமும்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(வேள்வி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மேடையும்)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பலிபீடமுமாக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தமிழ்நாட்டுத்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திருக்கோயில்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திருந்தனர்.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தெலுப்பி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நகரத்தின்கண்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அப்பாலோ9என்னும்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பகலவனுக்குச்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மாப்பெருங்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மூலத்தானத்தே,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கருவறையிலே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றிருவுருவத்திற்கு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வேள்வித்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கொண்டிருக்க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ஆற்றிவந்தனர்.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கிரேக்கர்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அனற்பிழம்பின்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பட்டதெனும்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கிரேக்கருக்கு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வாழ்க்கையின்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உரோமர்10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ஜூபிதர்11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மழை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னவாக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நிகழ்ச்சிகட்கெல்லாம்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தலைவரென்றும்,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வாழ்வோர்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துறந்தோராகிய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இறைவரென்றும்,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வலக்கையில்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செங்கோலும்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நடுவுநிலை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பிறழாமற்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பகைமேற்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செல்வோர்க்கு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வெற்றியைத்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பாதுகாப்பவரென்றும்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ஜூபிதர்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தேவபிதிர்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வடசொற்களின்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திரபேயா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ஒளிவடிவின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எனுஞ்சொல்லும்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தந்தையெனப்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பிதிர்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ஒளிவடிவினனான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lastRenderedPageBreak/>
        <w:t>தந்தை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பெருங்கடவுட்குப்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அமைந்தனவென்று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உரோமர்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கபிதோலின்12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மலைமுகட்டின்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எழில்பெற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திருக்கோயிலில்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அக்கடவுளும்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ஒளிவடிவினனாய்க்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அடியார்க்கு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வலந்தந்து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அனைவோரையும்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புரக்குஞ்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பிரானேயா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இடிமழை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புயற்காற்று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தலைவரும்,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மிளிரும்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ஒளிவடிவினரும்,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இடியெனப்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ஏந்திப்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பகைவரைத்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தன்றிருவடிகளைக்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களைகணா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அடைந்தார்க்குப்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நல்குபவரும்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நூற்றுப்பதினான்காம்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பதிகங்களினும்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ஏழாம்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நாற்பத்தாறாம்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ஓதப்பட்டமை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ஒளிக்கடவுளாகிய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ஜுபிதருக்கு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விருப்ப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சிவபெரு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மானுக்கும்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வெண்ணிறமுடைய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உரித்தாதல்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உரோமர்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தங்கோயில்களிற்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பலிபீடங்கள்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வேள்வித்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எரிவளர்த்து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தங்கடவுளர்க்கு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அவியூட்டி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மெய்ம்ம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உரோமரும்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ஒளிவழியாகவே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வணங்கிவந்தன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நன்கறியப்படும்.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இதுகாறுங்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மாந்தர்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சிறந்தவராகாவிடினும்,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இந்நிலவுலகமியாங்கணும்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வாழ்வினும்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தலைசிறந்து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ஆங்கிலர்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யர்மானியர்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இருதிறத்தார்க்கும்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முன்னோரான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ஒப்புமையுடைத்தாதலும்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ஆராய்ந்துணரல்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இன்றியமையாததாகின்றது.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மானியர்க்கு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முன்னோர்கள்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தீயூதோனியர்13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எனப்படுவர்.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ஓடன்14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இறைஞ்சி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இக்கடவுட்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அளிப்பவ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பாட்டையும்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வெற்றியையும்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வழங்குபவ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டெய்வத்தைத்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வைத்திருப்பவ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வேலேந்திய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கையினராயும்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வுடையராயு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முள்ளவரென்றும்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படுகின்றனர்.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ஓடன்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வழுத்தப்படும்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தோர்15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மழை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ஆள்வதாய்ச்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மிக்கதாய்த்,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தீயோரை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ஒறுப்பதாய்த்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திகழ்வதென்று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பேணப்படுகின்றது.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வகைப்படுத்து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இரண்டாகாமல்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அனுக்கிரகரூபம்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கோலத்தினையும்,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நிக்கிரகரூபமெனும்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மறக்கோலத்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புலங்கொளக்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ஒன்றேயாமென்பதூஉம்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சைவசித்தாந்தத்துள்ளும்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மங்கலமான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அனுக்கிரகரூபத்திற்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பயங்கரமான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நிக்கிரக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ரூபத்தில்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உருத்திரன்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வேறுவகைப்படுத்து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உரைக்கப்படுதல்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திருவாசக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தீயூ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ஓடன்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சிவன்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உருத்திரன்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தெய்வங்களோடு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ஒப்புமையுடைத்தாதல்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உமையம்மையை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உடையராதல்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ஓடன்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டெய்வத்தைத்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ஒருமருங்கில்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ஒப்புமையும்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காடுகளிலுந்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தோப்புகளிலும்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முழுமுதுற்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மரத்தூணைத்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அதனெதிரிற்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பலிபீடம்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வழிபாடாற்றி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பழைய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வரலாறுகளாற்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,16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னோரும்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அம்பலத்தே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குறியாய்த்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தூண்வடிவான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பலிபீடம்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போந்தாரென்பதற்கும்,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காடுகளிலுந்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இத்தகைய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அம்பலங்களில்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பண்டுதொட்டுத்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திருமறைக்காடு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திருவாலங்காடு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தில்லைவனம்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கடம்பவனம்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திருவா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னைக்கா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திருக்கோயிற்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தில்லையம்பலம்,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வெள்ளியம்பலம்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உறுசான்றா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கற்குழவி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சிவலிங்க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மேயாதலும்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உணரற்பாற்று.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யாங்கணும்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கிறித்துவ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சமயத்தார்க்குச்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வேதமாய்ப்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பைபிள்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என்னும்நூலைக்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அச்சமயத்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கைக்கொண்டிருந்த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ஆராய்ந்தறியற்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இருக்கின்றன..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கிறித்துவ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புத்தகத்தில்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எலோகிம்17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சிறந்ததாய்ச்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எடுத்தாளப்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கிறித்துவ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புலவோர்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கூறுகின்றார்.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மோசே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வர்க்கெதிரே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ஆபிரகாமுக்கும்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ஈசாக்குக்கும்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யாக்கோப்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தந்தபோது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எல்சடை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றோன்றினேன்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சொற்றொடரில்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காணக்கிடக்கின்றது.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மேலெடுத்துக்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பினீசியர்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சாலடியர்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பாபிலோனியர்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வரலாறுகளில்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பெருங்கடவுள்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எல்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எலியன்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விளக்கியிருக்கின்றேம்.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அவரோடொப்பக்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கிறித்துவ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சமயத்தார்க்கு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முன்னோரும்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ஏலோகிம்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எல்சடை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ஓரோ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விடங்களில்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எல்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எலியன்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நோக்குங்கால்,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ஒளிவடிவினன்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ஆபிரகாம்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அடியவர்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மகப்பேறு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அறிதுயிலில்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அமர்ந்திருந்த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தழல்வடிவாகத்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மற்றொருகாற்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சினை18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மலைமுடிமேல்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முகிலானது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ஆறுநாள்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கவிந்திருந்து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ஏழாம்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அவ்வருட்டோற்றக்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குவட்டின்மேல்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விழுங்கும்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இசரவேல்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கண்களுக்குப்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புலப்படலாயிற்று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கிறித்துவ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விளக்கமுறச்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பட்டிருத்தலின்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கிறித்துவ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றிருவுருவை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தொழுதனரென்னும்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லாற்றில்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எல்சடை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சிவபெருமாற்குச்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சடையன்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நினைவுகூரற்பால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யாக்கோப்பு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அடியவர்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தொழுகுறியாக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எண்ணெயைச்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பீத்தெல்19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(கோயில்)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வழிபாடாற்றி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ஆன்20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ஊரிலிருந்த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ஆன்கன்றினை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(நந்தியை)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இசரவேல்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மரபினர்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யீடங்களின்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குன்றாத்தீ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இசரவேல்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மரபினரின்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குருமார்கள்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ஒளிவடிவின்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மார்பிற்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கொண்டிருந்தமையும்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(சிவலிங்க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தாரணம்)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நடுநிலையாள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கிறித்துவ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சமயத்தினர்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நாட்டினர்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சிவவழிபாடும்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போவரோ!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ஆசியாக்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கண்டத்தினும்,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அயலிலுள்ள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ஐரோப்பாக்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கண்டத்தினுமுள்ள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பன்னெடுங்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தெரியாதிருந்து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நானூற்றிருபத்தெட்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டாண்டுகளுக்கு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கொலம்பசு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என்பவராற்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கண்டறியப்பட்ட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அமெரிக்காக்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மெக்சிகோ21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நகரத்திலும்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பெரு22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நகரத்திலும்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பல்லாயிர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வாழ்க்கையிற்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அந்நகரங்களிற்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பகலவனையும்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தீக்கடவுளையும்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வழிபாடாற்றிய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பழங்கோயில்கள்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அந்நகரங்களிற்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பழுதுபட்ட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நிலைமையில்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அணிபெற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ஐந்தடுக்குயரம்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மேலேழுப்பிச்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அக்கோயில்களின்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நன்மக்களும்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வியப்படை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ஐரோப்பாக்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பண்டைக்கால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மாந்தர்களோடு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தொடர்பில்லாமல்,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அமெரிக்காக்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திற்றனியிருந்து,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செலுத்திய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மாந்தரின்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இறும்பூது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பயவாமற்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போகா.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வியக்கத்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தக்கவாறாய்த்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முகமாய்க்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வொருங்கி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ஒளிவடிவில்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வழிபாடாமென்பது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ஐயுறவின்றித்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அப்பழைய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பல்லாயிர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வெழில்கெழு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பலிபீடங்களும்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கல்லினாற்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திருவுருவங்களுங்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அக்கோயில்களின்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வியக்கற்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பாலதொன்றா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நாகரிகமாந்தர்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வரலாறுகளால்,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வழிபடுதற்குச்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மூன்றுமேயாமென்பதூஉம்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வொளியுடைப்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அவ்வளவுக்கே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இடந்தருவதல்லது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மேலிட்டாற்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றொடுதற்குத்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தழுவுதற்கும்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முத்தமிடுதற்கும்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பூச்சாந்தம்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ஆடையணிகலன்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களிப்புறுதற்கும்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தாராமையால்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அங்ஙனமெல்லாஞ்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இன்புறுதற்கு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பளிங்கு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அடையாளமாகச்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வழிபாடாற்றுதல்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சாலச்சிறந்த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முறையாமென்பதூஉந்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தலைகவிந்த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கல்வடிவமே,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நேர்நின்று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பெறுதுமெனின்;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எரியுந்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டொப்பச்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நாட்டப்படுதலின்,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ஒளிவடிவின்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குறியேயாதல்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குழியிலிருந்து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எரியுந்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தீப்பிழம்பு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சுற்றிலுந்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அறிந்ததேயாம்;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சிவலிங்க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அருட்குறியும்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சுற்றிலுந்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தலைகுவிந்திருத்தல்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இலிங்கக்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தீப்பிழம்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பொருத்தப்பட்டிருக்கும்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பீடம்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அத்தீப்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குண்டத்திற்கும்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அடையாளங்களாம்,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கங்கை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அடிப்படைகளினும்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முழைஞ்சு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வடிவினவாகக்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கற்களாகிய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சுயம்புலிங்கங்களும்,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அவ்வாறின்றிச்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செயற்கையாக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வடிவினவாகச்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கப்படுங்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கற்களாகிய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லிங்கங்களும்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பகுப்பில்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கல்வடிவுகளேயன்றிக்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புற்கூறுவடிகள்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சிற்சிலவும்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சுயம்புலிங்கங்கள்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வகுப்பில்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ஆங்காங்கு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வழிபாடாற்றப்படுகின்றன.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எவையே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அனற்பிழம்பின்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யொத்திருக்குமாயின்,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அருட்குறியாக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வாய்ப்புடைத்தேயாம்.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கல்வடிவும்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செய்தமைக்கப்படும்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செயற்கைக்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உண்மையடையாளங்களாமாகலின்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பிழம்பை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உண்மையடையாளமாகக்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கூறுவாருமுளர்.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வட்டம்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நாற்கோணம்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முக்கோணம்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வடிவுகளுடைய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டையாளங்களாய்க்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ஆகாதோ?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கூறமாட்டாது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இடர்ப்படுவராதலின்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மதுகையின்றிக்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விளக்கமுடைத்தாய்த்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அனற்பிழம்பு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அருள்ஒளி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அனற்பிழம்பு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மிளிர்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அதனோடொப்பதாக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அவ்வடிவே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வேயன்றிக்,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அனல்போல்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யொளியுடைய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மாணிக்கம்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பளிங்கு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தீப்பிழம்புபோல்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உடையவாதலின்றிப்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பருப்பொருள்களா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யிருத்தலாலும்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கற்களாற்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றகர்ந்து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அழிக்கப்படுதல்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அனற்பிழம்பு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அழிக்கப்படாமை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தீப்பிழம்பு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யமைத்த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திருக்கோயில்கள்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சிறந்தனவேயாயினும்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இருளடைந்து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விரும்புவரோ?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அத்திருவுருவங்களின்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முன்பின்னும்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நிரல்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நிரலாகத்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திருவிளக்கு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ஒளிருமாயினன்றே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பாடாற்று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இசைந்தனவாகின்றன!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இதுவேயுமன்றித்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திருக்கோயில்கள்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கல்லாற்செய்த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நிறுத்துகின்றுழிப்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செயப்படுஞ்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தீப்பிழம்பு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யடையாளமாதல்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தீவடிவி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அவனருளொளியை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அவ்வடிவங்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வேள்விக்குண்டம்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அகழ்ந்த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அதனகத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வளர்க்கின்றனர்.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தன்னியல்போடு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கல்வடிவிற்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றீயினியல்போ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பிறிதொருவாற்றாற்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கல்லினியல்போடு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நிகர்த்ததாய்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அவ்விளக்கத்தைத்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அப்பெற்றித்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தண்நீரே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நெகிழ்ந்ததாய்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அந்நுண்மையால்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பிழம்பை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ஒக்கும்,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தடிப்புடைய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தாயிருத்தலின்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யொப்பதாய்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இவ்வியல்பிற்றாதல்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தண்ணீரைப்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மட்கலங்களில்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நிரப்பி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வேள்விக்குண்டத்து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எளியேங்கள்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இந்நீரின்கட்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புகுந்தருள்க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தக்கார்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குழுமி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சின்னாள்காறும்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வேண்டுவர்;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அந்நீரிற்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எளியேங்கள்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இத்திருவுருவத்தின்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எழுந்தருளி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அடியேங்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விளங்கியிருந்து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அந்நீரை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பெய்வர்.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செயற்பாலன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கல்லாலமைக்கப்பட்ட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அத்திருவுருவம்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வழிபடுதற்கு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ஏற்புடைத்தாகக்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வழிபாடாற்றப்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னொளியை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இறங்கவும்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கல்வடிவின்கண்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வேண்டுதலையே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மந்திரஜபம்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செயன்முறைகளையே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அட்டபந்தன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கும்பாபிஷேகம்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இம்முறைகளை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ஆய்ந்தாராய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வல்லார்க்கெல்லாம்,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அனற்பிழம்பு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இறைவனியற்கை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யருள்விளக்கக்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அக்குறியினோ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டொப்பவே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றிருவுருவங்கள்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வழிபாடாற்றப்படுகின்றன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இனிதுணரக்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தீப்பிழம்பின்கண்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பண்டைக்காலந்தொட்டு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நாடுகளிலும்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வந்தனவெனவுறும்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பேரன்பு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உடையரானோர்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தீப்பிழம்போடொத்துத்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கல்வடிவினையும்,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தீயெரியுங்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நிகர்த்த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வட்டக்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அவ்விரண்டையும்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சிவலிங்கம்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வரலாயினார்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முதலானவற்றில்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சிவலிங்கத்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வேள்விக்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குண்டத்திற்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கிளர்ந்தெரியும்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தீப்பிழம்பும்,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தீப்பிழம்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விந்துநாதவுருவங்களும்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ஒலிவடிவில்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ஓசையாகவும்,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சுழியாகவும்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வுலகத்திற்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வடிவோடொப்பச்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சிவலிங்கம்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திருவுருவங்களினும்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before="170" w:after="17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அடிக்குறிப்புகள்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1.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Egyptians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2.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Babylonians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3.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Chaldaeans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4.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Phoenicians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5.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Tyre, the famous city of Phoenicians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lastRenderedPageBreak/>
        <w:t>6.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Mohammedanism by Mr. G.T. Bettany, M.A., B.Sc.,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7.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Greeks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8.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Zeus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9.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Apollo’s Temple at Delphi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10.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Romans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11.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Jupiter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12.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Capitoline Hill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13.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Teutons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14.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Woden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15.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 xml:space="preserve">Thor 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16.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 xml:space="preserve">Frankish Annals 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17.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 xml:space="preserve">Elohim     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18.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Mount Sinai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19.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Bethel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20.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On or Heliopolis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21.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Mexico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22.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Peru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8.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அம்மை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அப்பர்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8. m«ik m¥g®"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திருக்கோயில்களிற்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சிவலிங்க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வடிவமேயல்லாமல்,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உருப்போல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அம்மையப்பர்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திருவுருவமுங்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உலகங்களுக்கெல்லாம்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அமையுமோ?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ராயிருத்தலை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கண்டிலரா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லெனின்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சொன்னாய்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மூவாண்டிலே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சம்பந்தப்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யப்பராய்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திருளித்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பாடியிருக்கின்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றாராகலின்,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அத்திருவுரு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வத்தைக்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பேற்றினை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உடையரல்லாத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நம்போல்வார்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தேர்தற்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ஊற்றுணர்வுக்கும்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கண்ணுணர்வுக்கும்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பொருட்பண்புகளை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இருகூற்றிலே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ஊற்றுணர்வுக்குப்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மென்மை: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குளிர்ச்சி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பகுப்பிலும்,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கண்ணுணர்வுக்குப்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பெண்மை: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இருபகுப்பிலும்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காண்கின்றோம்.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வேறுணர்வுக்கும்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இரட்டை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மறித்தும்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மறித்தும்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இருகூற்றில்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வன்மைசூடு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பகுதியாயும்,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குளிர்ச்சி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பகுதியாயும்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கூற்றிற்பட்ட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றெளியக்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காணலாம்.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நீருமாம்.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உடையதாய்த்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குளிர்ச்சியும்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பொருள்களிடத்தும்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எனப்படுவனவெல்லாம்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வாய்ந்தனவாயிருத்தலும்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மெல்இயல்பு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பொருந்தினவாயிருத்தலும்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மக்களிலுங்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காண்கின்றமல்லது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புற்பூண்டுகளிற்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காண்கிலமாலெனின்;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பிறவியுண்டென்றற்கு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பெண்பனை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சான்றாகலானும்,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பயிர்நூல்1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புற்பூண்டு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நன்காராய்ந்து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பயிர்களிலுள்ள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வண்டுகளான்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எடுக்கப்பட்டுப்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கருவறையிற்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சேர்க்கப்பட்டா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பயன்றராமை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தலையாமென்க.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உயிருள்ளனவற்றில்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வன்றன்மையும்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பெண்பிறவியெல்லாம்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வன்றன்மை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மையுடையதனைப்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வலியதன்மை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யுள்ளதாயிருத்தலின்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யுளதாயிருத்த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வன்றன்மையுள்ள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டொருங்கியைந்து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அப்பனென்று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மென்றன்மையுள்ள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நாததத்துவமும்,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அந்நாததத்துவத்தோடு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பெண்வடிவுடைய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நிறங்களுக்கெல்லாம்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ிவப்பு,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இரண்டுமேயாம்;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இவ்விரண்டுந்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ஏறியுங்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கலத்தலால்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தோன்றுகின்றன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நூலாருங்2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வெப்பமும்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வன்றன்மையும்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சிவப்புநிறமும்,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தட்பமும்,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முதல்வனுக்குச்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திருமேனியும்,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நீலநிறம்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திருமேனியும்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இதுபற்றியே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மறையுள்ளும்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பொங்கழல்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பூதநாயகன்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சிவனெனுநாமந்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தனக்கேயுடைய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எம்மான்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மேனியன்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செந்தழல்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சிவபுரத்தரசே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மேனியனாக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பரவப்படுவானா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பைங்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கார்மலராற்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செங்கமலப்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பைம்போதால்,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குருகினத்தாற்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அரவத்தால்,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மலங்கழுவு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வார்வந்து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பிராட்டியும்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எங்கோனும்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போன்றிசைந்த,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பொங்குமடுவில்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திருவாசகத்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திருமொழியும்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நீலமேனி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வாலிழைபாகத்,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ஐங்குறு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விந்துநாத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வட்டவடிவிற்றென்றும்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வரிவடிவிற்றென்றுங்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கூறப்பட்டமையானும்;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இலிங்க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தேபீடம்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இலிங்கமாம்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சத்திநற்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பீடந்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தகுநல்ல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ஆன்மா,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சத்திநற்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கண்டந்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தகுவித்தை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சத்திநல்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லிங்கந்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தகுஞ்சிவ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சத்திநல்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லான்மா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சதாசிவந்தானே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திருமந்திரத்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திருப்பாட்டு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சிவமுமாய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தன்மையிவ்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வுலகமெல்லாம்,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ஒத்தொவ்வா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குணியுமாகி,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பீட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லிங்கத்தின்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சித்தித்திருப்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பாட்டானும்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சிவதத்துவமென்றும்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பட்டமையானும்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வேற்றுமையின்றிப்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தற்கிழமைப்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இவ்வுண்மை,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சத்திதான்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நாத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மாதி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தானாகுஞ்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சிவமும்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அந்தச்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சத்திதான்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ஆதி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யாகுந்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தரும்வடி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வான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வெல்லாஞ்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சத்தியுஞ்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சிவமு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மாகுஞ்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சத்திதான்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சத்த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னுக்கோர்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சத்தியாஞ்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சத்தன்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வேண்டிற்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றெல்லாமாஞ்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தானே.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சிவஞ்சத்தி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தன்னை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யீன்றுஞ்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சத்திதான்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சிவத்தை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யீன்று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முவந்திரு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வரும்பு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ணர்ந்திங்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குலகுயிர்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ஈன்றும்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பவன்பிரம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சாரி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யாகும்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பான்மொழி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கன்னி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யாகுந்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தவந்தரு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ஞானத்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தோர்க்கித்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தன்மைதான்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தெரியு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மன்றே,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சிவஞானசித்தியாரிற்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கூறப்பட்டமையாற்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றெளியப்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தொழிற்படுங்கால்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வட்டமாயும்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வரியாயும்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சொல்லப்படும்;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செந்நிறமும்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உடையதாய்க்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நீலநிறமும்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உரைக்கப்பட்டன.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மாறுகோள்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பிரிவின்றி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சிவத்தின்றன்மை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சத்தியின்றன்மை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ஒளியொன்றே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நிற்குங்காற்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செந்நிறமும்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வெப்பமும்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வீசுங்கால்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நீலநிறமும்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தட்பமும்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நாததத்துவத்தின்பாற்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பொருணூலாரும்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மின்னொன்றே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உடன்பாடாயும்3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எதிர்மறையாயும்4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இருதிறப்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வெய்யதாயும்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தண்ணியதாயுங்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உரைப்பர்.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திக்கொழுந்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வெய்யதாயும்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செந்நிறத்ததாயும்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ஒளிருதலின்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தேற்றமேயாம்;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தீக்கொழுந்தின்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காண்பார்க்கு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நீலநிறமுள்ள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நீலநிறமுடைய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அகப்பகுதி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பகுதியோயாம்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ஒருசிறு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பளிங்குக்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கிண்ணத்தை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அவ்வனற்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கொழுந்தின்மேற்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கவிழ்த்துப்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பிடித்தால்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கிண்ணத்தின்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விளிம்பிலிருந்து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நீர்த்துளி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வதைக்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கொள்ளலாம்.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விரவியுள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உண்மையேயாமென்க.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தண்ணீரும்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உண்டென்றற்கு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அறிகுறியாய்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அடையாளமாய்த்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இதனிலிருந்தே,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செந்நிறம்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சிவபெருமானையும்,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அப்பெருமானுக்கு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நீலநிறம்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மிளிரும்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உமையம்மை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பிரிவற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ஒழுகலாறு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தீவடிவின்கண்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முதல்வனியல்பை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உமையம்மையாரையும்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அறியப்பட்டாற்போலவே,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தீமண்டில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சிவபிரானியல்பை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வழிபடுமாறும்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முன்னையோரால்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மேற்றிசையிற்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சாயுங்கால்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விசும்பிட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செவ்வொளி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பொலிய,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அவ்வொளியிற்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முகிற்படலங்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செக்கச்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செவேலென்று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வயங்க,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படலங்களி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வெண்பிறையும்,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அப்போழ்து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சுடரொளி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அத்திசையிற்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சிவபிரான்றிரு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வுருவத்தை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மாலைக்காலத்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செவ்வொளி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றிருமுகத்தினையும்,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அவ்வொளியிற்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முகிற்படலம்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அப்பெருமானது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செக்கர்ச்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சடையினையும்,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அம்முகிற்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படலத்திடையே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இளவெண்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செஞ்சடையில்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வெண்பிறை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நிகர்த்துக்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கட்புலனாகாக்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கடவுளைக்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காட்டுவவாயின.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மாலைக்காலத்திற்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சிவபிரான்றிரு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வுருவத்தோடு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துலங்கும்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நீலவானமே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உமையம்மையாரின்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திருவுருவத்தினை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கீழ்த்திசையிற்றோன்றும்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வெய்யதன்றாய்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நீலநிறமுடைய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கடலினருகே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றிருவுவாக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சாவித்திரி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எனும்பெயர்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உமையம்மையாரின்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சாவித்ர: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காணவல்லார்க்குக்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காலைமாலையிற்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வடிவிலிருந்தே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அம்மையப்பரான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உமாமகேசுரரை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ஒழுகலாறு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போதரலாயிற்றென்னும்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எடுத்துரைக்கற்பாற்று.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விடியல்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கடலருகே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பரப்புதலால்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விஷ்ணுவென்றும்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பகரப்படுவதாயிற்று.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வெம்மையின்றிக்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கடற்பக்கத்தே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தோன்றுதல்பற்றிப்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பெண்பாலாகக்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கூறப்படுத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அஞ்ஞாயிற்றின்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தனித்தெய்வமாகக்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கொண்டாடப்படும்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விஷ்ணுவும்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கரியநிறமுடையராகவும்,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உமையம்மை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யாரோடுடன்பிறந்தாராகவும்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புராணங்களிற்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புனைந்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துரைக்கப்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படுகின்றார்.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இப்புனைந்துரைளை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புகுவார்க்குக்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குளிர்ந்த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பொழுதிற்றோன்றும்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தெய்வதமே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விண்டுவெனவும்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வழிபாடாற்றப்பட்ட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வெவ்விய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மேல்கடல்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தெய்வதமே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மூர்த்தியாகிய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அப்பனெனத்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விஷ்ணு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விஷ்ணுபாதம்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வழியெனினும்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ஒக்கும்.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நண்பகல்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முப்பொழுதினும்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வானிடத்தை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மூவடியான்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விசும்பினை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அளந்தான்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புனைந்துரைக்கும்.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இதுவேயுமன்றி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நீரும்பிறவும்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ஆவியாகமாறி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விசும்பின்கட்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டங்குதலையே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கங்கைநீர்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விஷ்ணு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பாதத்திற்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றங்குகின்றது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விசும்பின்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விஷ்ணு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பாதத்தில்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சடைமுடியில்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முகிற்படலம்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மூர்த்தியின்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சடைமுடியாகக்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கொள்ளப்படுதலை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விளக்கினாமாகலின்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அதனிற்றங்கு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கங்கையாக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விஷ்ணுபாதம்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வானமேயாகலின்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உலாவும்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நீராவியை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விண்டுவின்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கங்கையாகக்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நீராவியே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முகிற்படலமாகலின்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பாதகங்கையை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சடைமேலேற்றா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மறைத்துரைக்கும்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புனைந்துரைகளே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சைவசமயத்தை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இரங்கற்பால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விஷ்ணு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ஒளியினையுடைய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அவ்வுண்மையோராது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இறப்புப்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கற்பித்ததனோடு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சிவத்தினுள்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மேற்பட்டதாகவும்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வெற்றாரவாரம்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நகையாடி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விடுக்கற்பாலதாமன்றி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மற்றென்னை!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வன்றன்மை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வடிவுடையராகக்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கேற்றுதல்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வழுவாமாலெனின்;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மக்களுக்குள்ள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அவ்வடிவ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தாயினன்றே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தொன்றுஇறைவற்குக்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வழுவுடைத்தாம்;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மக்களுடம்பின்கண்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விரும்பற்பாலது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வெறுக்கற்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சிறிதுமாயிருத்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வெறுப்புணர்வினைப்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முந்துவரோ?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மூப்புப்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சிறிதுமின்றித்,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தீயநாற்றம்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வீசும்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கழிவுகளும்,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பேரழகும்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பேரொளியும்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ஆண்மகனை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பெண்மகளையேனும்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கூடுமாயின்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அத்தூயவடிவத்தை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பேசுவரோ!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வாயாரேனும்,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சிறந்தாராய்த்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சிற்சிலரைக்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காண்பாரெல்லாம்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வியப்பும்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ஒழுகுதலைக்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அல்லேமோ!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வாலாமையுடைமை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இழிக்கப்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படுமேனும்,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எத்திறத்தவரானும்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புகழப்படும்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பெற்றியதாகவே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அதனையொத்த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அளவிறப்ப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இகழ்வார்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ரேனும்,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பாராட்டப்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பட்டவிடத்து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வடிவத்தைக்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பெறாமையாற்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ஆற்றாமையுடையராய்த்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அழுதலென்னை!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தமதுடம்பினை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மாய்த்தற்குப்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அஞ்சுவ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தென்னை!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புழுநெளிந்து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யோசனை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நாறுங்,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கழிமுடை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நாற்றத்ததாய்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நைகின்றுழியும்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மனமிலராய்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நெட்டுயிர்ப்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பெறிதலென்னை!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பாராட்ட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மனங்கூசுவோர்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வெறுவெளியில்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அன்புவைத்து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மகிழக்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கண்டதுண்டோ!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உருவத்தாலன்றி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பேற்றினையடைதல்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செல்லாதென்பது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அமைதலிற்,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உருவமாய்வரும்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உருவத்திற்குக்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சிறந்ததாயும்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மிக்கதாயும்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டொத்ததாக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இறைவனுருவத்தை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விழுமிய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இழிக்கப்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மக்களுடம்பிற்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கழிவுகளும்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உண்டாங்கொல்லோவெனின்;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இறைவனுடம்பில்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தீண்டப்பெறாதென்று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னோருள்ளும்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சிறந்தாராய்,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யோரினும்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பார்க்கக்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கழிவுகளும்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வாலாமையுங்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நறுமணங்கமழும்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தூயஉடம்புடைய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ஆடவர்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மகளிர்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உளராதலைக்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இருக்கின்றேம்.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றிரட்டப்பட்ட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தாழ்வுகள்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காண்குவமாயின்,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விந்துநாத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அநந்தேசுவரர்,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மகேசுவரர்,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மாட்சியினையும்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இயலுமோ!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இறைவன்றிருவுருவம்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கடவுளர்க்குரிய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புடையொத்து,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கழிபெருஞ்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சிறப்பிற்றாகிய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தூய்மையுடைய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நம்மனோர்க்குள்ள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போறல்பற்றி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இதனையொத்த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வாலாமையுடைய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றிருமேனிகொண்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டருளுவதும்,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மகேசுவரர்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நின்றருளுவதும்,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ஒளியுடைப்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நின்றருளுவதும்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காணவுங்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படாததன்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னியல்பை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காணவுங்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கருதவுமாம்படி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திருமேனிகளெல்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தலக்கணம்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வியல்பேயாகும்.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இப்பொதுவியல்பின்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சொரூபலக்க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சிறப்பியல்பால்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கூறுவாரும்,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லிருந்தே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கூறுவாரும்,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ஆற்றல்5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பின்னொருகால்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தாயிற்றென்று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கூறுவாருமாய்ச்சிற்சிலர்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ஆங்காங்கு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உளரேனும்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வராமையானும்,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பொருளுண்மையைக்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கடைமுறையாய்ப்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பிழைபடாமல்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பொருணூற்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புலவர்6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முடிபுகட்டி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களேயாமென்று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பிடிக்க.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அவ்வடிவினை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டோற்றுவிக்கும்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அழகியதோர்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மனையைக்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அவ்வமைப்பினை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அங்குவருவித்த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அழகிதாய்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பட்டாடையைக்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நெய்தோன்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அடுதற்றொழிலாளன்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உருவவமைப்பிற்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அவ்வமைப்பினைத்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தாந்தாம்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உருவுமின்றிக்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நிலையிலிருந்தன.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அனைத்தும்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தத்தமக்குரிய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ஒழுங்குபெறச்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காண்கின்றோமே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யல்லாமல்,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அறிவிழந்து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அயர்ந்துறங்கும்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கண்டதுண்டோ?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நீராவியும்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இயற்றலாகா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அரும்பெருந்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காண்டுமேயெனின்;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வினாவினாய்,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குழல்களின்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கம்பி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செலுத்தும்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வாய்ப்பாகச்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செலுத்தித்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தொழிற்படுத்தும்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வல்லனவாய்ப்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சேர்கையுளதாதல்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தேற்றமேயாம்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பல்பொருள்களுந்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பெற்றதாயை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உணர்த்துதலின்,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சொல்லப்படுவதாயிற்று.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ஒக்கும்.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வெறுந்தோற்றமா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யுள்ளதெனவும்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உளர்;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நூல்களிலன்றிப்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உபநிடதங்களிற்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காணப்படாமையாலும்,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பிறப்பிடமான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சுவேதாசுவதரோபநிடதத்து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ஒவ்வாதென்க.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போந்ததெனின்;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அடுத்தடுத்து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அவற்றின்றன்மை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பொதுவாக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தமதறியாமையான்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யுடையோரோ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எஞ்ஞான்றும்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கட்டியிருக்கின்றா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பொய்ப்பொரு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பொருள்படுத்தல்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இயையாது.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உள்பொருளாகிய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வெளியாயிருக்க,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இல்லாததாய்க்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ஒழுங்குபெறத்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திரட்டித்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வருவானாயினன்.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இறும்பூது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தோன்றமாட்டா.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முகத்தாலன்றோ,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இவ்வுருவங்களை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காண்கின்றோம்.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இவையில்லை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இறைவனை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செல்லுமோ!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ஆதலாற்,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உருவுகொள்ளாத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உடையவாகா;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பயன்பெரிது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உடையவாதலோடு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கடவுளியல்பினையும்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உருப்பெற்று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பயப்பதாய்ப்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பாராட்டப்படு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வதாதலும்,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மாட்சியை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உண்மைகளாம்.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தோன்றுங்கால்,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அவ்வுருவினை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டோற்றுவிக்கும்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அறிவினிடத்தும்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அதனோடொத்ததோர்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பொற்கட்டியில்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பெண்மகளின்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வடிவத்தைச்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செதுக்கி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இழைக்கப்புகும்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பொற்கொல்லன்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அவ்வடிவினைத்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அறிவின்கட்டோற்றுவித்துக்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கொள்வான்;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டெளிவாய்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அப்பொற்கட்டியினும்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வல்லனாவன்.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முன்னெல்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அதனோடொப்பதாகிய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உருவத்தினை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வேறொருவாற்றல்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செய்வதாயிருந்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முற்படத்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தமதறிவின்கண்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கொள்வதனாலேயே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ஓர்ந்துணர்க.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தோன்றுகின்றனவேயல்லாமல்,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மாயாவாதி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மதம்பற்றிக்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கொள்ளற்க.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அறுசுவையுண்டியின்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நறுமணங்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கமழச்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சமைக்குமாறும்,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சமைத்திட்ட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தீஞ்சுவையோடு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மகிழுமாறும்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பசித்துன்பம்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அகலாது;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படியாகவே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காய்கறி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ஆக்கியுண்டால்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பசித்துன்பம்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இன்புறுவான்.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நினைக்குமாறெல்லாம்,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நினைவின்வேறாய்த்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திரட்டித்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துய்க்குமாறறிந்து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செய்தாலன்றி,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அப்பொருணுகர்ச்சியும்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வரா.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பொருள்வடிவங்களுமாமென்றல்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மெய்வழக்காகாதென்றும்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அறிவினுருவங்கள்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துளவாமென்றுங்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ஏற்பவே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கொள்ளுதலையே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பழக்கமாய்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சினத்தின்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உருவமுடையதாக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அவனோடியைந்து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அந்நினைவுக்கேற்றதொரு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வடிவத்தினை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எஞ்ஞான்றும்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மகிழ்ந்திருத்தலையே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ஒழுகலாறாயுடைய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பிறனொருவனது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அம்மகிழ்ச்சி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உருவத்தினை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அவனோடொன்றாய்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அந்நினைவோடொத்ததோர்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வடிவத்தினை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துன்பப்படுபவன்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துன்பத்திற்கேற்ற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றிளைப்பவன்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அவ்வின்பத்திற்கிசைந்த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கல்வியறிவிற்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சீரினைப்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நிகழ்ச்சிக்கிணங்கப்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புறத்துப்பொருளின்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அமைவுறு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பல்காலும்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அவற்றோடியைந்து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தினையொத்த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தங்கட்பெறு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உயிர்ப்பொருளும்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உயிரல்லப்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வேறிய்ல்பனவாயிருத்தல்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வேறுவேறியல்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மேல்புல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அறிஞர்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ஒருவர்7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நிறுவுமாறும்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உற்றுநோக்கற்பாற்று.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அறிஞர்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நுண்ணுணர்வாற்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றெரிந்தமைத்த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அரியதொரு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பொறியினெதிரே8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நிழலுருத்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தட்டத்தில்9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மெல்லெனவைத்துக்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அந்நினைக்கப்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அத்தட்டத்திற்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நிழலுருக்கள்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நோக்கினார்.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பலரும்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கலங்கிக்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காணப்பட்டன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திருத்தமாகவுந்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தெளிவாகவும்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அமைந்திருந்தன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ஏதுவென்னை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கலங்கினமையும்,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அக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்காலத்து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உறைத்துத்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நின்றமையுமே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இடஞ்செய்தன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வென்னு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அப்பொறியின்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அண்மையிலிருந்து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நினைப்பவர்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உருவையேயன்றி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பல்லாயிர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நாழிகை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இடங்களிலிருந்து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நினைப்பவர்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அம்மேல்புல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அறிஞர்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கூறுகின்றார்.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திட்பமாய்க்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அறிஞர்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விழுப்பத்தை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வுண்மையை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ஐயுறுதற்குச்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உளதாதல்போலவே,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உண்டென்பதூ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அவ்வறிவினுருவம்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தன்னோடொத்ததொரு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விளைவிக்கு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அறிவினுருவம்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முன்நிகழ்வதெனவும்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பொருளின்வடிவம்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நிகழ்வதெனவும்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அவ்வாறுரைப்பிற்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புனிற்றிளங்குழவி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உண்டென்றுரைத்தல்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உடைத்தாகலின்றி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கவரப்பட்டுக்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நாளேற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நாளேற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பொருள்வடிவங்களை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படுமாலெனின்,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கூறினாய்..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சிற்றுயிர்களின்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மறைக்கப்பட்டிருந்து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பொருட்சேர்க்கையால்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ஒக்கும்;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ஒவ்வாதாகலின்,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பழம்பொருட்கு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முன்னைப்பழம்பொரு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விளங்கியபடியாயே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பின்னரொருகால்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வடிவுற்றதனை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சிலரேனும்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இருப்பினன்றோ,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அவ்வடிவினை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பேரறிவாளன்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எவருமின்மை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இந்நிலமாவது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யாது?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ஒருங்குதொக்க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இவ்வுறுப்புக்களின்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இவ்வுறுப்புகளாற்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றிரண்டதிரளையின்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எத்தகைய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எத்தகைய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நெகிழ்ச்சிப்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பொருளேனும்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மிகவெய்ய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அனலொடு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சேர்ந்தவழித்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வடிவுகெட்டு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ஐம்பொறிகட்கும்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காண்டுமன்றே,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மறைந்தவற்றை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அறிவுடையானொருவன்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ஆக்குமாற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முயன்றவழி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அவைபெயர்த்துந்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காண்டுமன்றே.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கண்டறியப்படுந்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வொடுக்கங்கள்,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அவ்வுறுப்புகளின்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தொகையாகிய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இந்நிலவுலகத்துக்கும்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அறிஞர்க்கெல்லாம்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ஒப்பமுடிந்த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வடிவுடைத்தாயே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அடாதென்க.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ஆகலான்,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அப்போததற்கு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ஊடுருவி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உருவவிளக்கமுடைத்தாய்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மாவது,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பண்டுதொட்டே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சிற்றுயிர்களான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னோர்க்கு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அவ்வறியாமையை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அறிவினுருவம்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போல்வதனை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நம்மறிவினுந்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அங்ஙனஞ்செய்வது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இசையாமையின்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னோடொத்த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புலப்படுத்தி,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அவ்வடிவினை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அறியுமாற்றான்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அதனையொப்ப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கிளர,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அம்முறையால்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இன்புற்றிருத்த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லேயாம்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இவ்வியல்பினை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உவமை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வரைதலிற்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கைதேர்ந்தான்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நுண்ணறிவினன்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பெறருலுருவினை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புலப்படுதல்வேண்டிப்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நிறங்களால்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குழைத்தெழுதிவைப்ப,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அவ்வோவியம்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தேர்ச்சிபெற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ஏனையொருவன்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அவ்வோவியத்தின்கண்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துலங்கும்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அவ்வடிவ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அந்நிறங்கள்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ஒள்றோ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இழைந்துருவாமாற்றினையும்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பன்னாளும்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கூர்ந்துணர்ந்து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கற்றுப்,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தன்னறிவினும்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அவ்வோவியம்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ஒப்பனாவ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னென்பது,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சிற்றுயிர்களும்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றீட்டப்பட்ட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அறிவுருவப்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போலியைக்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ருவப்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வயங்குவரென்க.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காண்புழி,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வடிவுதோன்றுதற்கு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வனறிவின்கண்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அதுகிடக்க.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யொப்பதோர்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இறைவனறிவின்கண்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அவனறிவின்கண்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கொள்ளப்படுமாலெனின்,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யுயிர்களினும்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வியத்தகும்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உடையனாகலின்.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இயையுமாறெல்லாம்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வல்லதன்று;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ஏற்றபெற்றியே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அவன்றன்,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லாகாத்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கண்டுணரும்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னோர்க்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நஞ்சிற்றறிவு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ஆகையால்,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வழியறிந்த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அவ்வறிவளவின்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பாலனவாய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கோடிகளாய்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தினையளவுதானும்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ஆய்ந்தறிய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அம்மாயையினும்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மேற்கடந்து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சிறுமகார்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பெருங்கடலின்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ஆழத்தையும்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தஞ்சிறுகையால்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அளந்தறியப்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புகுதலையே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ஒக்கும்.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புற்பூண்டு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மரஞ்செடி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கொடிகளில்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ஆயிரக்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கணக்கான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நன்காராய்ந்து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அவ்வமைப்பு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றிறத்தை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அறிந்தனமா?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ஐயறிவுகாறுமுள்ள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புழுக்கள்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பூச்சிகள்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பறவைகள்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விலங்குகள்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உள்ளன,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ஐயனறிவின்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தெளிந்துணர்ந்தனமா?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னெல்லாஞ்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அமைப்புகளினுங்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கணக்கிறந்த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கண்டனமா?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யொழிய,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சூழ்ந்துள்ள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இடைவெளியினும்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நம்பொறிகளுக்குப்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பல்வகைப்பொருள்களின்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கூறுபாடுகளெல்லாம்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வியந்தனமா?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நந்தலைக்குமேல்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வான்மீன்கள்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ஆண்டவற்றின்கண்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அவனறிவினாற்றலை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எள்ளளவேனும்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மகிழ்ந்தனமா?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இல்லையன்றே.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பலகோடி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அமைப்புகளுமே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அளந்தறிதற்கு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இயலாதனவாக,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பேதைமை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இயையாதென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அவற்றோடொருபுடை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யொப்பனவாய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இறைவனறிவின்கண்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இறைவனறிவின்கண்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முற்கொண்டமைந்து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கிடக்குமென்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சொல்லாமலே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இவ்வுலகத்துயிர்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பார்ப்புழி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இருகூற்றிலே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பெண்ணுருவுகள்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முதல்வியறிவின்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முற்கொண்டே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யுளவாதல்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ஆணுருவிற்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இயல்பினளாயும்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அறிவுருவில்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நிற்பரென்ப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அற்றேலஃதாக,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ஒருபொருளாயும்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அப்பொருட்டன்மையாயும்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நிற்பரென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கூறாநிற்க,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அவ்விருவரையும்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ஓருயிரே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மணந்தானெனவும்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வரலாறுகளெல்லாம்,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அவரிருவரையும்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பண்புமாமெனக்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கொள்வுழிப்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பொருளிலவாய்ப்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பொழுதே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பலப்பல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சிதைக்கப்படுதலை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நோக்கும்வழி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வினைமுதலேயுடனே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ஒன்றாற்படைக்கப்பட்ட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அழிக்குமெனலே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பினின்றே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போதரக்காண்டலானும்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படைத்தற்றொழிலை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வெவ்வேறு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யாகுமல்லாமல்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பண்பியுமாதல்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களேயாயினும்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மேல்விரிந்த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நிறைவாயும்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நிறைவாயும்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ஆகாமல்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ஒருவரோடொருவர்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நனிவிரவிப்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பகுக்கப்படாது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ஒருமையுற்று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பண்பியுமென்று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அவ்வியல்பினராவ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கருத்தன்றாம்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முத்தொழிற்கும்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உரியனாகவைத்து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ஓதுமாறென்னையெனின்,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வலியுடையது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இல்லாமையானும்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வழித்தற்றொழிலைச்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விட்டுவைப்பினல்லது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நடைபெறமாட்டாமையானும்.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ஆணைவழி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செய்வளென்பது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காரணனாமென்று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காத்தல்களைச்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அம்மட்டேயல்லது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ஐயுறக்கிடக்கு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மாலெனின்,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எவற்றினும்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அருந்தொழிலைச்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னொருவன்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றாழ்ந்தனவாய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ஏனையோரைக்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வானல்லனென்றல்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செங்கோ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லோச்சும்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உடையானோர்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அரசன்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ஏனைப்பிறர்மேல்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நடாத்துதல்பற்றி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அவ்வரசன்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அப்பிறதொழில்களை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நடாத்தும்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வலியிலான்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அப்பிறவற்றையுந்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நடத்துதற்குரிய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நேர்ந்துழி,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மன்றே.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அவனேவிய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பிறதொழில்களைப்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அவற்கேயுரிய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செங்கோலோச்சுந்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திறத்தினைத்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மாட்டாராதலுங்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மன்றே.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கல்வியறிவுமிக்கான்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ஒருமேலோன்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துறையிற்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செயற்பாலனவாம்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அருஞ்செயல்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நேர்ந்தக்கால்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றாழ்ந்தோர்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சிறக்கச்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முடிக்கமாட்டுவானாதலும்,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றாழ்ந்தோ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ராயினார்.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வந்தக்கால்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வல்லான்செயலைத்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இடர்ப்படுதலும்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தனக்கேயுரிய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வேண்டியக்கால்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மேற்கொண்டுநடத்த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றொழிலினையே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வேண்டியக்காற்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மதுகையுடையானென்றே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காத்தல்களைச்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நான்முகன்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ஏனையோரெல்லாம்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அழித்தற்றொழிலினைச்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ரல்லரென்ப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முடிக்கப்படும்.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அஃதொக்குமாயினும்,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இறைவனோடொப்ப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அவனொடொப்ப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அழித்தற்றொழி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வாளல்லளென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வுரைப்பின்,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அவளிறை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கொலெனின்,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உரிமையு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பெற்றுடையளா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கொழுநன்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செய்யமாட்டுவா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அறமுதன்மையும்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முதன்மையுமே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அழித்தற்றொழில்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கருவினுளிருந்து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படுஞான்றே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அழித்தற்றொழில்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அருண்மறம்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கூறவேண்டுவ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தென்னை?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அக்கருவினை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யழித்தலுஞ்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செய்வளென்றுரைத்தால்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இழுக்கென்னை?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படைக்குமவனே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யுடனேயதனை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அழித்தலினும்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திருத்தலே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அவட்குச்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சால்பா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அவளிறை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முதிராமுன்னரே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சால்பன்றாய்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அக்கருவினுட்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யதனுள்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இமைப்பொழுது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நிலைப்பித்துப்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அகற்றிப்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பிறவிப்படியின்மே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லேற்றும்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ஆழ்ந்தாராய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சால்புடைய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முன்னேரத்திற்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பின்னேரத்தில்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முதல்விக்குஞ்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சால்பேயாம்;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சால்பாக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முதல்வனொருவன்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உளனெனக்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மாலெனின்,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முதல்வனியல்பும்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முதல்வியியல்பும்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முதல்விக்கும்,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அறிவுமேற்பட்டு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பெருக்கால்,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பிறவிக்கட்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பலதிறப்பட்ட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படைத்துக்கொடுக்குந்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தொழிற்கண்ணே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நிற்பாளாக,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எல்லையறிந்து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யுடனுக்குடன்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அவ்வுடம்புகளி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யருளுவ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அம்மையப்பரிருவரும்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தனித்தனிக்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.இருவேறு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களாவரென்றே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கருத்தாதலுந்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இக்கருத்துடைய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காட்டுகவெனின்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காட்டுதும்.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before="170" w:after="17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அடிக்குறிப்புகள்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1.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 xml:space="preserve">Botany 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2.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Physics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3.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Positive Electricity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4.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Negative Electricity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5.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Force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6.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Prof. John Tyndall on spontaneous Generation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7.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Dr. Baraduc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8.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Biometre.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9.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Photographic plate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9.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இயைபு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9. m¤JÉj ïiaò"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இன்னதென்றாராயவே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பிரிப்பின்றி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ஈண்டொருசிறிது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ஆராய்ந்துரைப்பாம்.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இறைவியோடும்,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cÆ®fnshL.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உலகத்தோடும்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அத்வைதம்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த்வைதம்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இருசொற்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புணர்ச்சியாலாயது.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த்தைவதம்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தராநிற்கும்;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இருமைஅன்மை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பொருளையுணர்த்தும்.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ஒன்றோடொன்று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றுரைத்தலுமாகாது,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ஒன்றென்றுரைத்தலு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நிற்புழி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நிற்புழி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ஒன்றெனவாதல்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டெனவாதல்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ஒவ்வாதாம்.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ஏனையெல்லாப்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ஏனையவற்றையெல்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அத்தொகையை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ஏற்புடைத்தாம்.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தனித்துநிற்பான்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அல்லனாய்ப்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பழத்துட்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வேற்றுமையின்றிக்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நிறைந்திருப்பனாகலின்,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இரண்டெனவாத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லுரைத்தல்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தெரிக்கல்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என்றேதான்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கூறல்வேண்டும்.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புணர்ப்பினையே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ஆரியமறைகள்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அத்வைதம்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ஏனைப்பொருள்களோடுடன்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அவ்வப்பொருட்டன்மை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பகுத்துணர்தல்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ஏனைஇயைபுகள்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கழிபெருஞ்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செறிவுடைத்தாம்.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செறிவுடைத்தாதல்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ஒருபண்புக்கும்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தற்கிழமை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உவமையாக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காட்டுப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..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உவமையாக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அவ்விரண்டன்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தேராது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பிழைபடக்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றுரைப்பிற்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அத்தற்கிழமை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யியைபினை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வுரைப்பிற்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வேறல்லவாய்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பொருள்போய்,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மாயாவதிகள்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முன்னையோர்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தனித்தனிப்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பண்பிகளாம்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.இருபொருட்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கலவையே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ஏற்பதா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மன்றிப்,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ஏலாதாகவே,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மறைமொழிகள்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அத்வைதம்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ரைத்தது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தன்போன்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நனிவிரவி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வேற்றுமையின்றி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பொருட்டேயாம்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உளதாங்கழிபெருஞ்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பண்ணையும்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ஓசையும்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போலப்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பழமதுவும்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எண்ணுஞ்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சுவையும்போல்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எங்குமாம்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--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அண்ணல்தாள்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அத்துவிதம்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ஆதல்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அருமறைகள்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ஒன்றென்னா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தத்துவிதம்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என்றையும்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ஆங்கு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விளக்கப்பட்டமையும்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செய்யுட்கண்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அண்ணல்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டிரண்டறக்கலந்து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உணர்த்தும்.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அவ்விருவர்க்குமுள்ள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பண்பிக்குமுள்ள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நெருக்க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தெரிப்பார்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பண்ணுக்கும்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பழத்துக்கும்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பண்புத்தற்கிழமை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யியைபினை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ஈண்டுவமை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எடுத்துக்காட்டினார்.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பழமுஞ்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பண்பியும்அதன்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ஒன்றாதல்போல,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வேறன்றாம்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ஒருவரேயாவர்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ஐயுறாமைப்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பொருள்களேயாய்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பிரிதலின்றி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எஞ்ஞான்றும்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செறிந்தபடியாய்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நிற்பரென்பதனை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வலியுறுத்துதற்பொருட்டும்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அண்ணல்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ஓதியவளவின்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அருமறைகள்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ஓதியருளினா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அதுவேயுமன்றி,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உரைகாரரெல்லாம்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அத்வைதம்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ஒன்றெனவே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மொழிகள்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பிழைபடுமாறு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பொருளுரைத்து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இழுக்கினாராக,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மறைமொழிகள்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ஒன்றோடொன்று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மலையாவாறு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இணங்கக்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கொளீஇயினா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மெய்கண்டநாதன்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ஆன்றோராற்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பாராட்டி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அழைக்கப்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படுவாராயினாரென்பதூஉம்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கலப்பினால்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பெறப்பட்டமை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நெருக்கமுறப்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பிணைந்திருத்தலால்,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குறிக்குமிடங்களினெல்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சொற்றலைப்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மிகச்செறிந்த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உளதாதல்போல,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உளதாமாறில்லையென்று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ஏனையுயிர்கட்கும்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இயைபினுக்கு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உரைக்கற்பாலதாம்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உடைத்தாம்.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இவ்வியைபுதானும்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வதன்றி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உளதாவதன்று.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எங்கும்ஆம்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அண்ணல்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அடைகொடுத்தோதினார்.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இரண்டறக்கலந்து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தூயஉயிர்களிற்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மலக்கட்டுடைய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ஏனையுயிர்களிற்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அல்லனென்பதூஉம்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நிற்றலினாலன்றே,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உலகெங்கு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ஊடுருவி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அவர்தாமும்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துரைப்பா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ராயினர்,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வாமதேவ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உலகெல்லாமாயினேன்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வுருவத்தைத்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மாசு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இரண்டறச்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கூடினமை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யாலேயாம்.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பிரிப்பதன்றித்,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தமியேன்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உளம்புகுதல்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யருளினமை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தூயவல்லா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நிற்பனேனும்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அந்நிறைவு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செறிவுடைத்தன்று.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வாழ்வாருள்ளும்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நெருக்கமெல்லாம்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மற்றொருவரின்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றிறத்தை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நெகிழாத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பேரன்பு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தலானன்றே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நிகழப்பெறுகின்றன.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நெருங்கிய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டையராதலும்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காண்டுமன்றே.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திருப்பனேனும்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தூயவல்லா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நெருங்கிய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உறவின்றாம்,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மாசுமூடிய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மேற்கிளந்த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நெகிழ்ந்த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பதத்தினதாம்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இனிக்,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தாழ்ந்தனவாகிய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மாயையெனும்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இறைவனியைபு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மேலெடுத்துக்கூறிய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மூன்றியைபுகளினும்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யுடைத்தாம்.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இவையிரண்டும்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உடையவாகலின்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இறைவனியைபு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செறிவினதாதலுடன்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விளக்கமில்லதூஉமாம்;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விளக்கமுடையதாகலின்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மலத்தினூங்கு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யிலேயுள்ள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செறிவுடைத்தாமென்க.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அவ்வப்பொருளின்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றன்மைக்கேற்ப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ரைப்பின்,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வேறுபாட்டினைப்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பயக்குமா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பளிங்கின்கண்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கருங்கல்லில்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அவ்வொளிக்கு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வராமைபோல,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தூயவுயிர்களினும்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ஏறியுங்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அவற்கோர்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இன்றெனவுணர்க.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அற்றேலஃதாக,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ஏனையெல்லாவற்றினும்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இறைவிமாட்டுளதாகிய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வினையுடைத்தாயது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எற்றாலெனின்;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தன்போன்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இறைவியையன்றி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எல்லையற்ற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காதற்கிழமை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அவ்விருவருந்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தம்மைத்தாமே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ஒப்பரல்லது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பிறிதொன்றின்மையானும்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இயற்கையேயாம்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கிழத்தியோடு,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ஓரின்பத்துள்ளான்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நங்கையினாற்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செய்தளிக்கும்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நாயகனும்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பொன்னிறங்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பூணினும்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அண்ணலும்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அம்பிகையும்,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செந்நிறத்தள்,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நிறத்தாளா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யிருப்பள்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சிவபதியும்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அந்நிறத்தனாய்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திருமொழிகள்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எழுந்தன.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ஒருமுறையால்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நோக்குமிடத்து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மூவகைத்தாதலும்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நோக்குமிடத்து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ஐவகைத்தாதலும்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அறியற்பாலன.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இறைவியோடும்,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உயிர்களோடும்,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களோடும்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முத்திற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தூயவல்லாதனவும்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இருதிறப்படுதலின்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அவற்றிற்கேற்ப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இருதிறப்பட,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இருதிறப்பட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இம்முறையால்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ஐவகைப்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நனிசெறிந்து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திருவெண்பாவினும்,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அரக்கொடு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திருவெண்பாவினும்,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ஒன்றென்ற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திருவெண்பாவினும்,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மலமாயைகளோடு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முறுப்பும்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திருவெண்பாவினுமாக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விளக்கியருளுமாறு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அற்றேலஃதாக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காணப்படுகின்றதன்றி,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அவனோடொன்றாய்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பெண்டன்மை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லதாலெனின்,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ஒருபுடையொத்த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மகேசரும்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அவருக்குத்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துணைவரான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மகேசை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சக்திகளும்,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கன்மங்களாகிய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சிறிதுடையராய்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ஏனைவகையாலெல்லாம்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ஒருபுடையொத்தவ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சீகண்டருத்திரரும்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துணைவியான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நுட்பங்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கடைப்பிடித்துணர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இயல்பினளான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உடன்கலந்திருப்ப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ளென்னு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பொருத்தமுடைத்தாதல்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ஒன்றற்கொன்று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மறுதலையான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காணலுறின்,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மறுதலைப்பட்ட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இருதன்மைகள்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பொருளினிடத்தே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அதுவேயுமன்றி,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சமயத்தவருங்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பாலாகவுந்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தந்தையாகவும்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உலகிற்கெல்லாம்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இறைவியொருத்தியும்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அவனோடுடன்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என்பதூஉந்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ஒருத்தியும்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னாலன்றே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அவ்விறைவியை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குணமேயாதல்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குணமுங்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ஒன்றேயெனக்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அக்குணத்தை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ஏற்றியுரைத்தல்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மாறுபாடாய்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சிவதத்துவங்கள்,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சிவமுமாய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பெறலாயின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காணலுறின்,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விரண்டனையும்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இருபகுப்பாய்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இரண்டெனவே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முடிக்கப்படுமென்பது.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பருவடிவினவாகிய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வனவன்றி,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இறப்பநுண்ணிய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சொன்னாய்,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யாக்குவோர்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ஏற்பவே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அமைகின்றன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பிறிதில்லை.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நினைவைவிட்டும்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கண்டிலேம்.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மிகச்சிறியது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மிகப்பெரிய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பித்தவர்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அமைப்புகளையும்,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பேரூர்க்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கூத்தன்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மண்டபத்தில்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கூறுபாடுகளையும்,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மதுரைத்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நாயகன்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அரண்மனை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யிலியற்றப்பட்டிருக்கும்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கட்டமைப்பு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தன்மைகளையுங்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கருத்துகளையும்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ரல்லரோ?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மலையமான்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யானைமருப்பின்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உருக்களையும்,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எருமையூரிலிருந்து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சாந்தமரத்துண்டுகளிற்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செதுக்கிவரும்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பலதிற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மேனாட்டின்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வெண்ணிற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அமைக்கப்பட்டு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சலவைக்கல்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மகிழ்ந்து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காண்பாரெல்லாம்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அரும்பெருந்தன்மையையும்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கின்றனரல்லரோ?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நிகழ்த்துவோர்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ஒட்டியே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காண்பார்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இனிதுணர்வர்.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யறியப்படும்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இப்பிறழா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அவ்வவ்வுடம்புகளிலிருக்கும்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இசையவே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போதரலாயின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முடிக்கப்படும்.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பிறிதொருசார்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பெண்டன்மையும்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வுடைமையினாலன்றே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தன்மைகளுக்கேற்ற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கொடுக்கப்படுவன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சற்காரியவாதங்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பகுத்தாராய்ந்து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அவ்வவ்வுயிர்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கட்கீடாக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கீடாக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உடம்பெடுக்கும்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அவ்வளவே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ஒருசாரன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யொருசாரன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இயற்கையேயுடையவா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தெனவுங்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யுடம்பட்டு,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பண்டேயுளதாய்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இருதிறப்பட்டு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சமணரே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குரியாரன்றி,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இவ்வாறுரைத்தற்கு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இடம்பெற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களிம்புபோல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வந்தனவன்றி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வந்தனவல்ல;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வினைகளென்பன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தம்மைப்பற்றி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ஆணவவயமாய்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வினையினியல்பு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உடம்பெடுத்த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பண்டேயுளவாய்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உளவாயினமை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ஐயுறவின்றித்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தோற்றுவித்தற்கும்,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வினைப்பயன்களை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உதவுதலைக்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நாடோறுங்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வருகின்றேமாகலின்,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இவ்வுடம்புகள்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தீவினைகள்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தமக்கிசைந்த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பெண்ணுடம்புகளைத்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விக்குமெனவுங்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நல்வினையால்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ஆணுடம்பும்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தீவினையாற்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பெண்ணுடம்பும்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யளவைக்கு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மாறாயிருக்கின்றது.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நரைதிரை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மூப்புப்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சாக்காடு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பெண்ணுடம்பைப்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ஆணுடம்பும்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அக்குற்றங்கள்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காண்கின்றோமாதலின்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நல்வினையால்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கோளுரையாம்.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புறக்கழிவாகிய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வாலாமையுடைமையும்,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சுமந்து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வருந்தல்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யீனுங்காற்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துயருழத்தல்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வளர்க்குங்காற்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துன்புறல்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ஆணுடம்பிற்கில்லா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நல்வினையால்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தேற்றமாமெனின்;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பீளை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கழிவுகள்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யுடம்பினிடத்தும்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புறக்கழிவு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பெண்ணுடம்பி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னிடத்தே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காணப்படுவதாயிற்று.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ஆணுடம்பிற்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பெண்ணுடம்பிற்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றிங்கடோறுங்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யுடைத்தாம்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பலநெறியால்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நச்சு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றிங்கடோறும்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புறம்படுதற்கு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ஆணுடம்பிற்கு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அந்நச்சுநீர்கள்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வருவித்தற்குப்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அந்நச்சு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பெண்ணுடம்பில்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அவ்வப்போது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விடுகின்றமையின்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ஏறுவதில்லை.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பெண்ணுடம்பை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பற்றாமையும்,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டம்பை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பற்றுமாறும்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டம்பினும்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டம்பே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தெளியப்படும்.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கருக்கொள்ளல்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கருச்சுமத்தல்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இழிவாகவும்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நினைத்தலினும்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பிழைபாடு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வேறின்றாம்.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மறைப்பிற்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சொலற்கருந்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உழக்கும்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கைம்மாறில்லாப்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பேரிரக்கச்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பெண்ணுடம்பினும்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பிறிதொன்றில்லை.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துன்புறு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பிணிப்புண்டு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அதுநீங்கிப்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பாவவுடம்பெனக்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வேறில்லை.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பெண்மக்களாவார்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இல்லாமலே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கருவுயிர்க்கும்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வழிதுறை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தமக்கும்தாம்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நலன்களை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இந்நிலையினுங்கூடக்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கருவுயிர்க்குங்காற்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பச்சைப்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பசுங்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குழவியின்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துளும்பும்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இன்முகங்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ஆம்பற்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செவ்வாற்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கொள்ளுதலினும்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யாழினுங்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குழலினும்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மழலை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கேட்டலினும்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இம்மைக்கண்ணே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படுகின்றனர்.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இவ்வின்பமெல்லாம்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மக்களாவார்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காணப்பெறுவரோ?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அலைப்புண்டு,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பகைவராற்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றுன்புறுத்தப்பட்டுக்,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பொறாமையும்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தம்முள்ளத்தை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தின்ன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பேரிடர்க்கு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உள்ளாவதன்றோ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ஆண்பிறவி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யெடுத்தாரின்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யாயிருக்கின்றது!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அஃதொன்றோ,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மனஞ்சென்றவா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யொழுகி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நீரிழிவு,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என்புருக்கி,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காய்ச்சல்,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கரியநாற்றப்படை,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தொழுநோய்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பற்றப்பட்டுப்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புழுத்தழுகி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சாதலையுங்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காண்கின்றேமாகலின்,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நல்வினையால்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வருவதென்றும்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ஆன்றோராற்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கொள்ளற்பாலதன்றா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பெண்பாலார்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திறத்தாரிலும்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பழுதான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நாற்றமும்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பொலிவும்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நறுமணமும்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யாக்கையைப்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அருவருப்புடைய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வுடம்பைப்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தீவினையாமெனவும்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பொருத்தமுடைத்தாம்.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நல்லியற்கையானும்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அழகானுஞ்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சிறந்தாரை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முற்றத்துறந்தோரும்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ஏனையோரும்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காண்கின்றேமாகலானும்,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பெருங்கோப்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ஔவையார்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கண்ணகியார்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காலம்மையார்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திலகவதியார்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மங்கையர்க்கரசியார்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பூம்பாவை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பரவையார்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சங்கிலியார்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மாட்டிமார்களே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சான்றாகலானும்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பிறவியளவில்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யர்ந்தது.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தாழ்ந்ததெனக்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தாயுமானார்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இகழ்ந்துரைத்துப்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தென்னையெனின்,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ஒருநிலைநின்ற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இலராய்ப்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பறித்தலிலேயே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மீதூர்ந்து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அவ்வேட்கை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நிரம்புமாறு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ஆடவரைத்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வஞ்சித்து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பெண்டிரையும்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டொத்தாரையும்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பாடியதல்லால்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நல்லாரை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செய்திலரென்று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பிடிக்க.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ரேயன்றி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பலதலையாற்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கவர்த்த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நெஞ்ச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ஆண்மக்களும்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இழிக்கற்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பாலரா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காட்டியவாற்றால்,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வந்ததாகாமல்,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வுடம்பைப்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இருவகைத்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வாயிருத்தலால்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வந்ததாமென்பது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இவ்வாறுலகத்துக்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இருவேறியற்கை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அவ்விருவேறியற்கையும்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உடையதாகக்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வினாவினாய்,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போலும்!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உலகத்துயிர்களுள்ளும்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அலியாயும்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பேடியாயும்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இழிந்துரைப்பவே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அலித்தன்மை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கூறிமறுக்க.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உலகின்மேலும்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கடவுணிலை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தங்காட்சி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அளவைகட்குப்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துணிதும்;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அலித்தன்மையும்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கடவுட்குண்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டெனத்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பேடித்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ஒரோவழி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காண்கின்றோமா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வினாயினாய்,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ஆண்டன்மைக்குரிய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பெண்டன்மைக்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வழங்குபவாகலின்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இயல்புடையன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கொள்ளற்க.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வோவெனின்,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யாக்கைக்குரிய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முடவரையும்,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கண்ணில்லாக்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குருடரையும்,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செவிடரையும்,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மிகக்குறுகிய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குறளரையும்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யாக்கைக்கு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குறைபாடுடையராய்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குருடு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என்றற்றொடக்கத்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தனவாகப்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எச்சங்களாய்ப்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இருகூற்றிலடங்கு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இவ்விரண்டின்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மூன்றாவ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அடங்குவாரெனக்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றுழிக்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இருதிறமாய்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உண்மையுமாமென்க.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10.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சுத்தமாயா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தத்துவங்கள்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10. R¤jkhah j¤Jt§fŸ"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பண்பியும்போல்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அவ்வாற்றலைப்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எனப்பட்டாள்.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அத்தொழிலை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றொடக்கத்து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யுணராதார்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பொருட்குணமாகலிற்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குணமாமென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உரைந்தார்.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அங்ஙனமுரைப்பிற்,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குங்குணத்தையுடைய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யின்மையிற்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மைநீலாதி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பொருந்திடப்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பளிங்க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றன்மையாய்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பேதமெல்லாம்,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நின்மலன்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றனாத்தோன்றி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நிலைமையொன்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முகிழ்க்குந்தான்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அரனுடையதாகிப்,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புத்திமுத்திகளை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புரிந்தவன்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வரும்வடி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வெல்லாஞ்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மரமுங்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காழ்ப்பும்,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மன்னிச்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சிவத்தினோ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சிவமுமாய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யொடக்கத்துத்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திருமொழிகள்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யிரண்டனையும்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வைத்தோதுதல்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பேறிலவாய்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ஆதலாற்,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கலப்பால்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அம்மையப்பர்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தோற்றுவிப்பான்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துண்மையிலுந்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தூய்மையிலுந்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இயக்கியவழி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இருபாற்றாய்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விந்துநாதம்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பெற்றியங்கு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விளக்கிப்போந்தாம்.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சிவங்களோடு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நனிவிரவி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தங்கீழுள்ள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றிடத்தின்நின்ற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அவ்விடத்திற்கானது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ஆகுபெயர்.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சிவங்கட்குத்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சத்திசிவங்கள்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சடப்பொருள்கள்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ஞானமேயானபோது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றடையிலா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திருமொழிகளானும்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உணரப்படும்.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அஃதங்ஙனமாகுக,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சத்திசிவங்களிரண்டுமே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ஞானவுருவாயின்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அவ்விரண்டனையும்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யமையாதோவெனின்;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எஞ்ஞான்றும்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அறிவுருவாயே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யுடைத்தாவதன்று;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உடைத்தாவது.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சுத்தமாயையை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மிடத்துந்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செய்வானல்லது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தெரித்தற்கே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முகிழ்க்குந்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முளையானன்றே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எழுந்தது.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நிற்றற்கிடமாகிய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விந்துமாயையில்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மாத்திரையனாய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சிவனுக்கிருப்பிடமாய்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ஒடுங்கிநின்ற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சிவதத்துவமெனவும்,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கிசைந்து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தன்கட்டொழிலினைத்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இரண்டறச்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செறிந்துநிற்குஞ்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கலக்குண்டு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டைத்தாகிய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சத்திதத்துவ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தோதப்படுவ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சிவங்கட்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கிருப்பிடமாகப்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மலத்துடக்குச்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மகேசுரர்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முதலாயினோரும்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வைகுதற்குரிமை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இலராகலின்,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தெரிந்துணர்ந்து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கேற்ப,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யிரண்டன்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அந்நிலையிற்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சாதாக்கிய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சாதாக்கிய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ஆணவமலக்கட்டு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விஞ்ஞான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உயர்ந்தோராம்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சதாசிவராவரென்றுணர்க.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சாதாக்கிய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சதாசிவரெனப்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ஒருமலக்கட்டுடையராய்ச்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சதாசிவரென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அப்பெயரே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விஞ்ஞான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பெரிதாகலிற்,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பெயரொப்புமையே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மயங்கற்க.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விஞ்ஞான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மலங்கழலும்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றக்கோரா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யுள்ளார்க்கு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அருள்புரிந்து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சாதாக்கிய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ஆட்சிசெலுத்து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இருத்துவன்.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ஆட்சிநடாத்துஞ்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விருப்பிலராய்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உவர்த்து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திருவடியைத்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தலைக்கூடி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பேறெய்துவ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கலக்கி,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அறிவுந்தொழிலும்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ஒத்துநின்ற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சத்திசிவங்களாகிய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ஏற்பத்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சாதாக்கிய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மேன்மேன்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மிக்குச்சென்று,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கிளர்ச்சியுற்று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இரண்டறக்கலந்து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ஈசுவரன்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ஈசுவரன்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ஒக்கும்.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தலைவற்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கேற்பச்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கலக்குண்ட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மாயாதத்துவமும்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ஈசுவர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ரைப்ப.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இவ்வீசுவர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றலைவன்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இறைவற்கும்,.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வேற்றுமை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ஒடுக்கிக்கொண்டு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சத்திசிவதத்துவங்களில்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ஒடுக்கச்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அறிவுந்தொழிலும்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ஒக்கநின்று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அந்நிலைக்கு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சாதாக்கிய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ஏவுநிலையில்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ஏவற்சிவன்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பெற்றாற்போல்,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இவ்வீசவரத்தத்துவத்தில்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அவ்வேவுதற்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தலைவனாய்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மேன்மேல்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தலைமைச்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நிற்பனென்க.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ஒடுக்கச்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இலயசிவன்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நிட்களன்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ஏவற்சிவனைப்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போகசிவன்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யுத்தன்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சகளநிட்களன்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தலைமைச்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அதிகாரசிவன்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பிரவிருத்தன்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சகளன்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ஈசுவரன்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ஆகமநூலார்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இவ்வீசுவரதத்துவத்திற்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றலைவனாய்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மலவலி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விஞ்ஞான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நடாத்தும்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விருப்பம்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மீதூரப்பெற்ற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மலப்பற்று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மட்டுமுடை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இறைவனருளால்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.இருப்ப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அநந்ததேவர்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எண்மராவரெனவும்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பகராநிற்கும்.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ஏவல்வழி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நடாத்திப்,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உவர்ப்புடையராயதும்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அவனருளாற்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சாதாக்கிய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மேலுயர்த்தப்பட்டு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ஆண்டிருந்தவாறே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இறைவனடியைத்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கூடிவீடுபே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றெய்துவரென்க.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இவ்வீசுவர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இயல்புடையன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மேன்மேற்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இருப்பனவாகும்.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உயிர்களும்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அவ்வவற்றிற்கேற்றபடி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முதலிரண்டில்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மலக்கட்டு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மூன்றாவதிற்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மலத்தடையும்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நீங்குந்தரத்தில்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உள்ளாராயும்,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நான்காவதில்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மலப்பற்று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ஒன்றேயுடையராயும்,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வாய்ந்தாராயும்,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தாந்தாம்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விரும்பிய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வியக்கற்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எல்லையற்ற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வீசுங்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மாதரரோடு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நுகர்ச்சிப்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பேற்றினைச்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றிருவருளாற்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பெற்றாராயும்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வைகுவரெனப்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பௌட்கராக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நிலையினவென்பது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உணரற்பாற்று.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ஈசுரம்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சாதாக்கியம்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இருதத்துவங்களினும்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மகேசுரர்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விஞ்ஞான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மலமறைப்புப்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பெரிதுமில்லாதவராகையால்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அத்தத்துவங்களைத்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தோற்றுவிப்பான்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குறைந்தாராயுள்ள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மகாமந்திரர்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உருத்திரர்களென்னும்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செய்தற்பொருட்டச்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தன்னறிவினை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மேற்படக்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இவற்கேற்ப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இவனோடொத்து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சுத்தவித்தை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ஓதப்பட்டோன்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மாசங்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காரத்தைச்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யல்லது,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சுத்தவித்தியா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மலப்பற்றுடைய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இதன்கீழுள்ள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நடுவண்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வைகுவாரான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சீகண்டருத்திரரும்,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லிருப்பாரான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பெயரொப்புமையே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சுத்தவித்தையினும்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பிருகிருதியினும்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அப்பெயரோடு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பிரளயாகல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சகலருத்திரரும்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ஒருவரேயாதல்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இதனாற்றெற்றென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ஈசுரம்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சாதாக்கியம்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மேலிருதத்துவங்களும்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ஒன்றினொன்று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நுண்ணியதாயிருத்தலிற்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சுத்தவித்தை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அவ்விரண்டனையும்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பருவடிவிற்றாமாகலின்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தூலதத்துவமென்றும்,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இவற்றுக்கேற்ப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ஏனையிரண்டினும்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மகேசுரரைக்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அதிகார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மலப்பற்று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மிகுதியுமு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மேன்மேற்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களிலுள்ளோர்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அதிகாரமலப்பற்றும்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வீடுபேறெய்திய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வளவானே,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கீழ்க்கீழ்த்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லுள்ளோரும்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மேலுயர்த்தப்பட்டு,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அம்மேற்றத்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துவங்களி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லிருந்தவாறே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தூயராய்ச்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திருவடியைத்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தலைக்கூடி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வீடுபேறெய்துவரென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கூறுகின்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சாதாக்கியம்,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ஈசுரம்,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சுத்தவித்தை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மகேசுரர்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உருத்திரரென்னும்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இவர்க்கெல்லாம்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சிறுதுளதேயன்றி,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பிரளயாகலர்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சகலர்க்குப்போலக்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வேறிரண்டன்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றொடர்பில்லாமையால்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வழியின்றியே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நடாத்திக்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நுகர்ந்திருப்பர்.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நடாத்துதலும்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வினையின்றியே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ஆணவமலப்பற்றுப்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இருவினைகளும்,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பயன்நுகர்ச்சி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யானென்பது.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நடாத்துந்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நுகர்ச்சிக்கும்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ஏதுவாவது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அவ்வாறேவி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மென்றோர்ந்து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அதுவேயுமன்றி,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மலமாசுதீர்ந்து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ஏவல்வழி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அவனருளிற்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றோய்ந்திருப்பாரான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உண்டாகலானும்,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நுகர்ச்சிகளும்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வினையன்றியே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புறத்துமுள்ள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போடுகூடி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வாய்ப்பினன்றித்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விஞ்ஞான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அவையிரண்டும்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வினாயினாய்,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கிடப்பபாரான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தூயவல்லா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விஞ்ஞான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கலர்க்கில்லை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தூயவாய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அவர்க்கில்லையென்று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ஆகமங்கள்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தூயவாய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எல்லையற்ற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கழிபேரின்பத்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நீரவாய்த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துலங்குமெனவே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யாப்புறுத்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தூய்தல்லா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பயிற்சியே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வினாவுதல்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மலக்கட்டுச்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பெரிதுடையரானமை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அந்நிலைக்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டிரட்டப்பட்ட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பெற்றாற்போலவே,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விஞ்ஞான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தந்நிலைக்கேற்பச்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பெறலாயினாரென்க.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வாலாமாயையில்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வாழ்குநரான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நம்மனோர்க்குள்ளும்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அறிவினேற்றமும்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அகம்புறந்தூய்மையும்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உடையராகப்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தகவுக்கேற்ற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ஒள்ளிய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கூர்த்த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மாளிகைகளும்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இறைவனருளால்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தகுத்திக்கொத்த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உவர்ப்புடம்பும்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மழுங்கிய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அழுக்கிடங்களும்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அருவருப்பான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வேறுயர்ந்தன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வாயாமையும்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மாட்டுவார்க்கு,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உயர்ந்தன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மேலுலகங்களிலும்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இப்பெற்றிப்பட்ட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மறுக்கப்படாதென்பது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அற்றேலஃதாக,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மும்மலக்கட்டுடைய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னோரி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பிரளயாகலரும்,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இருமலக்கட்டுடைய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பிரளயா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கலரினுந்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விஞ்ஞான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பெறுதுமெனின்,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குறைபாடுடையன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உயிர்களுண்மையை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புன்முதலிய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ஓரறிவுயிர்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ஆறறிவுயிர்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பலதிறப்பட்ட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குறுகியும்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உற்றுநோக்க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வல்லார்க்கு.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அவற்றுட்பல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மேன்மேற்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மற்றும்பல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சுருங்கியஅறிவு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நிகழ்ச்சியுடையனவாய்க்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கீழ்க்கீழ்ப்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எல்லாவுயிர்களையும்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ஒரேவாறாகப்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பலவற்றைச்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செறியப்பற்றியும்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ஏனைப்பலவற்றை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நெகிழப்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பலபடியாக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மறைத்திருத்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எல்லாவுயிர்களையும்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கோடுமெனிற்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பல்லுயிர்கள்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ஓரறிவே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ஈரறிவே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யுடையனவாயும்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மூவறிவே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யுடையனவாயும்,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நாலறிவே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யுடையனவாயும்,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ஐந்தறிவே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ஆறறிவே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யுடையனவாயும்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முதலாகவுடைய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உயிர்வகைகளுள்ளும்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அவற்றுக்கேற்ற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அவ்வுடம்புகளில்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பாடுகளுடனும்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ஏற்றக்குறைவு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களுடனுங்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எல்லைகாண்டலரிய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இவ்வேறுபாடு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இசையவே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இவ்வுயிர்கடமக்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கெல்லையற்ற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இன்பத்துன்ப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வினாவுவார்க்கு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இறுக்கலா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காமையின்.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தென்றொழிக.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இதுகொண்டு,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அதற்கேற்பக்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பிரளயாகலரும்,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ஆணவப்பற்று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விஞ்ஞானகலரும்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அவரவர்க்கேற்ற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மேன்மேலு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லகங்களில்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திருவுளக்குறிப்பின்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நடாத்தி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முற்றுந்தூய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திருவடியைத்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தலைக்கூடுவரென்பதூஉந்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சுத்தவித்தை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ஈசுரம்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அவற்றிலிருப்பாரான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விளக்கியவாற்றான்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இருபத்துநான்கும்,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ஏழும்,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முப்பத்தாறு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தத்துவங்களினியல்பும்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11.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அத்துவாக்கள்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11. m¤Jth¡fŸ"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வர்ணம்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புவனம்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ஆறத்துவாக்களுள்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முப்பத்தாறு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வகுத்தடக்கிக்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காட்டுபவாகலின்,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உலகுதான்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வடிவிற்றாய்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வடிவிற்றாய்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நிற்பதூஉமென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இருபகுதித்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வர்ணம்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மூன்றத்துவாக்களும்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ஓசையுலகினும்,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புவனம்,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மூன்றத்துவாக்களும்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பொருளுலகினும்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அத்வந்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ஒக்கும்.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ஓசைவடிவும்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பொருள்வடிவுமாய்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தூயவாதற்கு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உதவுதலோடு,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தூயவாம்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மேன்மேற்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றிருவடியைத்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கூடுதற்கும்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இடந்தந்து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பெறலாயின.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இவையாறும்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சிறுவடிவினவாய்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நிற்குங்காற்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பிண்டம்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நிற்கும்வழி,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புன்முதன்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பிண்டமாம்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இந்நிலமண்டிலம்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ஞாயிற்று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மண்டிலம்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உலகங்களே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அண்டமாம்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ஓசைவடிவான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வர்ணம்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மூன்றத்துவாக்களுள்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சொற்றொடர்.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முதனிலைக்கு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சொற்றொடர்க்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சொற்றொடர்களெல்லாம்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பாட்டையும்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லெழுப்புஞ்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சொற்றொடர்களே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மக்களுக்குயிர்க்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அல்லாமையால்,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சொற்றொடர்களும்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அப்பெரும்பயன்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றராவாய்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வறிதாவனவே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கழூஉவி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திருவடிப்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நல்கவல்லனாகலின்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விழுமிய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றோற்றுவிக்குஞ்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சொற்றொடர்கள்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ஆன்றோரான்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வைக்கப்பட்டன.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வீடுபேற்றிற்கு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ஒருவழியவாதல்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பெறப்பட்டமை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வாய்வதேயாம்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றொடக்கத்துச்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சொற்றொடர்க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இன்னோரன்ன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றொடர்களில்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இடைவிடாது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பயிலப்பயில,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பயில்வார்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பேற்றிற்குரியராதல்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அரும்பெருந்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றோற்றுவிக்குஞ்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சொற்றொடர்கள்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எம்மொழியில்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பயில்வாரைப்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புனிதராக்கி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றிருவடிக்கண்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ஒருதலையாகலின்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மொழிக்கே,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ஒருசார்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மக்களுக்கே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உரியவென்று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கொள்ளற்க.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மொழிகளுள்ளும்,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நாட்டினுள்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இறைவன்றிருவருளைப்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உளராகலின்,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எம்மொழியிலும்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எந்நாட்டிலும்,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பேற்றினை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எய்துதற்குரிய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செல்வாரும்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திண்ணமாமென்க.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அருடருபவனாயிருத்தலை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யுணராது,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சிற்றறிவையே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திரிபுறக்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செருக்கிமயங்கும்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புல்லறிவினார்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வடசொன்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ஓரோவொரு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வீடுபேய்துவரெனவுந்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தருக்கிமொழிவர்;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தருட்டன்மையை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யுள்ளவாறுணராது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டையார்க்கெல்லாம்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பாலதன்றென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விடுக்க.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மந்திராத்துவாவான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சொற்றொ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பதங்களால்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ஆக்கப்படுதலின்,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அம்மந்திரங்கட்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சொற்களேயா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சொற்றொடர்களை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பதாத்துவா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ஓம்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பதங்களாம்.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கண்ணுமுள்ள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எண்ணிறந்தன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வாமென்க.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ஆக்கப்படுதலின்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இவ்வெழுத்துகளே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வர்ணாத்துவா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எனப்பட்டன.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வர்ணம்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மேற்குறிப்பிட்ட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எட்டெழுத்துக்கள்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வர்ணம்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தோசைகளேயாதலின்,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வைகிரி,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மத்திமை,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பைசந்தி,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நால்வகை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வாக்குகளுள்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வைகரிவாக்காவது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பேசுவான்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கேட்பான்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புலனாவதாய்ப்,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பேசுவான்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கேட்பானுக்கு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அறிவுறுத்துப்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தோன்றுவது.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மத்திமை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வாக்காவது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புறத்துள்ளார்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மெல்லோசையாய்,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மிடற்றின்கண்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ணர்வுகளைப்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பைசந்திவாக்காவது,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மயிலின்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தோகையிற்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முட்டைக்குள்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மிடற்றின்கண்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எழுத்துக்களெல்லாம்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பல்வேறுணர்வுகளைப்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பயவாது,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வாக்காவது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தன்காரியமாய்த்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பைசந்தி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மத்திமை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அழிவெய்தத்,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அழியாதாய்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வைகரிவாக்கைச்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செவியோசை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மத்திமை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மிடற்றோசை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பைசந்திவாக்கை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மொழிபெயர்த்துக்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வர்ணம்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மூன்றத்துவாக்களும்,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நால்வகை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வாக்குகளும்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வடிவிற்றாகிய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வெழுத்தோசைகளெல்லாம்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விந்துவென்னுஞ்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நாதங்களைப்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காட்டினாம்.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இறுதிக்கண்ணின்ற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வான்வெளியே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முடிந்ததொன்றாக.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முதற்காரணமாமென்றல்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இடங்கொடுத்து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ஊடுருவி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நிறைந்துநிற்கும்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வான்வெளி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உடையதல்லது,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உடைத்தன்று,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இலதாகவே,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அத்தொழிற்பாட்டின்கட்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எழுத்தோசையும்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சுழன்று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வீசுமிடத்தும்,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ஒன்றோடொன்று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உரைசுமிடத்தும்,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எரியுமிடத்தும்,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செல்லுமிடத்தும்,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ஓசையுண்டாதலைச்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செவிப்புலனால்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அறிகின்றோம்.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அறியப்பட்டவாறேயாம்.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ஈறாகிய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தோற்றமுற்றெழுந்து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இயங்குகின்றன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விளக்கினாமாகலின்,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எல்லாவற்றிற்கும்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உடைத்தாகவே,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பொருளேயாகலான்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இயங்கமாட்டாது.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முடைத்தாவதூஉம்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வழியேயாம்.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அறிவுருவின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உடையளாம்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வரையறைப்பட்டு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வேறுபாடுறுவள்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படுமாலோ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கடாயினாய்,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றுவக்குறும்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சிற்றறிவுகள்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எல்லையற்ற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இறைவியினியக்கத்தை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அளந்தறியப்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புறம்புமாய்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வினளாய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இயக்குவள்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நுண்பொருள்களே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பிறிதோரிடத்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வெல்வதின்று.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இயக்குவள்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கண்டனமாலெனின்,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பெரும்பாலும்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ஒக்குமாயினும்,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சிறுபான்மை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இயக்குமாறும்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இருப்பூசிய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ுக்குங்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காந்தக்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நமதுடம்பினுள்ளிருக்கும்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அசைவில்லதாய்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இயக்குந்தன்மையும்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அறிந்ததொன்றேயாம்.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அறிவுருவினளாய்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திருந்தே,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ஒன்றியைந்து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விந்துமாயையை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செய்வளாகலின்,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உறுவள்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அல்லளென்க.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அவள்தான்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விலளாகலின்,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அசைவினாற்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தோசைகட்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உந்தப்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வொன்றுமே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பெறப்பட்டது.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இடைவெளியிலுள்ள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மோதுதலால்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உண்டாகின்றதென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ணூலாரும்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வான்வெளியே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எழுத்தோசைகளும்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பிறத்தற்கிடமா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எல்லாவுறுப்புக்க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ளோடுங்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இடைவெளியில்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எட்டநின்ற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வேறொருவன்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செவிக்கட்சென்று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பேசாமலி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லுருந்துழி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இடைவெளியிற்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தோசைகட்குக்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இடைவெளியே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கோடலாகாது;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புறத்தேயுள்ள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பேசுவான்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வோசைகள்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இடைவெளியைக்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கருத்தாமாலெனின்;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உயிர்க்கிழவனும்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திருந்துழி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அகத்துநின்ற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இடைவெளி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அவ்வெழுத்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தோற்றுவிக்குமோவெனக்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கடாயினார்க்கு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இடைவெளியே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எழுத்தோசைகட்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புறத்துமுள்ள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உடம்பினுறுப்புக்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உயிர்க்கிழவனது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கட்கெல்லாங்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அறியக்கிடத்தலின்,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அவற்றைவிடுத்து,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விந்துவினியக்கத்தினாலேயே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படைக்கப்பட்டு,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அசைக்கவே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வாயினுறுப்புக்களுள்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ஏற்பன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புலப்படுத்துகின்ற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கிழவனது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எழுத்தோசைக்கு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வாயுறுப்புக்கள்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புலப்படுத்துகின்ற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தென்றுரைத்தலே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பொருத்தமுடைத்தா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அஃதொவ்வாது,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உயிர்க்கிழவன்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நின்றானேனும்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வியப்பான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னென்பதற்கு,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அருகழைத்து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பார்க்கின்றீர்?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Ú® </w:t>
      </w:r>
      <w:proofErr w:type="gramStart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>gh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®¤j‰F¡ fUÉahd EkJ ÉÊ E«KŸns v›thW mikªâU¡»‹wJ?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வினவினால்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விடைபகரத்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தெரியாமற்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றிகைத்தலே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உயிர்க்கிழவன்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நினைந்தவளவானே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ஒற்றித்துள்ள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நரம்புகளின்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வாயினுறுப்புக்களை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படுத்துகின்றதென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உயிர்க்கிழவன்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வேண்டியதோரியக்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கத்தினை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அகப்புற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ஓடிச்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மின்னாற்ற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ஒத்ததாயிருக்கின்றதென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மனநூலாருங்1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வாயுறுப்புக்களின்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அவ்வெழுத்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கட்கெல்லாங்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உரைத்துமெனின்;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வாயினுறுப்புக்கள்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அவ்வெழுத்தோசை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புலப்படுத்துதற்குரிய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கருவிகளேயல்லது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கருவியாகா.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முதற்கருவியும்,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திகிரியுங்கோலுந்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குயவன்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வினைமுதலுமாய்க்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முதற்கருவியும்,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வாயினுறுப்புக்கள்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உயிர்க்கிழவனுந்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திருவருளாற்றலும்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உண்ணின்று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முதற்கருவி,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வாயுறுப்புக்களின்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எழுத்தோசைகளாய்ப்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வென்றுணர்ந்துகொள்க.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பண்பாக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வுடைத்து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ஓதுமாறென்னையெனின்;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எழுத்தோசையுங்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வாயுறுப்புக்களாகிய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அறிவுறுப்பது;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முதற்கருவியாய்க்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மண்ணின்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கட்டோன்றுங்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கடகட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நெடநெட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கட்டோன்றுங்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களகள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சலசல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அனலின்கட்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டோன்றுவன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சடசட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சரசர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கட்டோன்றுவன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கஃறு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சுஃறு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பொருளியக்கமின்றி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இக்குறிப்போசை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வெளிக்கட்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டோன்றமாட்டாது.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வான்வெளியை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காற்றினியக்கம்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கண்ணாடிக்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குடத்தினுள்ளே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தொங்கவிட்டு,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காலுரிஞ்சு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பொறி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யைப்2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வெளிக்காற்று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நுழையாமல்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உறிஞ்சி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மின்னோட்டக்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கம்பியால்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அஃதியங்குவது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கட்புலனாகு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புறக்காற்றை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செல்லவிடுத்து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இயக்கினால்,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காலினியக்கமே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வான்வெளி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முடைத்தாதல்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காற்றினியக்கத்தான்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யுண்டாதல்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காற்றொன்றுமே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குறிப்போசைக்கு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கருவியாதலோடு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பாட்டிற்குத்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துணைக்கருவியு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வான்வெளியே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முதற்கருவியாமென்று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வேறுகண்டில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உளருங்கால்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ஊற்றுணர்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இடிமுழக்கம்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வல்லோசை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செவிக்கட்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மெய்க்கட்பட்டு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உற்றுணர்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பயவாமையும்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காணலுறின்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ணர்வுக்கு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ஏதுவாகி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ஓசையுணர்வுக்கு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அணுக்கள்இறப்ப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ஊற்றுணர்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வளியினும்,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ஓசையுணர்விற்கு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வான்வெளி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கழிபெரு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மற்றொன்றின்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இருவேறுவகையவாதல்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வான்வெளியுண்மைக்குச்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பொருந்தாதென்றொழிக.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என்றித்துணையுங்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கூறியவாற்றாற்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குறிப்போசைக்கு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கருவியாவது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வெளியாமென்றும்,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தோசைக்கு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முதற்கருவியாவது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வர்ணம்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அத்துவாக்களின்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விளக்கப்பட்டன.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புவனம்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மூன்றத்துவாக்களின்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இம்மூன்றும்,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மேலெடுத்துக்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பொருட்டொகுதியா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வாத்துவா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மேற்கூறிப்போந்த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முப்பத்தாறு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களுமாகும்.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முப்பத்தாறுள்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சுத்தவித்தை,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ஈசுரம்,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சாதாக்கியம்,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சுத்தாத்துவா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தாயும்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ாலா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வாலாவினையென்னும்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றொடர்பு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இலதாயும்,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விஞ்ஞான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பிரளய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உயர்ந்தோராகிய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சீகருண்டருத்திரர்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முதலியோர்க்கும்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மந்திரம்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வர்ணம்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புவனம்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நுகர்ச்சிக்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பயன்படுவதாகும்.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தூயவாதலானும்,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றிருவருளாற்றலாற்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செலுத்தப்படும்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நுண்மையுந்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சுத்தாத்துவாவென்று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சொல்லப்பட்டது.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நியதி,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அராகம்,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ஏழு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இருமலப்பற்றுடைய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யாகலர்க்கு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இருப்பிடமாய்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உடம்பாயுங்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நுகர்பொருள்களாயும்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பயன்படுதலாலும்,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பிரகிருதிமாயையிலுள்ள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இன்மையாலும்,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மலத்தால்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மறைப்புண்ட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கலையென்னுந்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செய்தலாலும்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சுத்தாசுத்த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மிச்சிராத்துவாவெனவும்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தோற்றுவிக்குங்கால்,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இறைவியினாற்றல்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றோயாத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கழிபெருந்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ஈசுரதத்துவத்திலிருப்பாரான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தேவநாயனார்பாற்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நியதி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அராகம்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தோற்றுவிப்பரென்க.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பிரளயகலர்க்கு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இருமலங்களோடு,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றொடர்புங்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கூறப்பட்டதாகலின்,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மாறுகோளுரை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போலுமெனின்;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மிச்சிர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சாத்துவிகம்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முக்குணங்களான்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மயக்குவதாய்,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தத்துவங்களின்கீழ்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பிரளயா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தூயதாகவே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தூயவாகவே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சுருங்குதலானும்,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சகலரைப்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மும்மலவலி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டையரல்லராய்,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மேன்மேற்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கழிபெருஞ்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சிறப்புடையரா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பிடிக்க.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ஈறாகிய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துவாவென்றுஞ்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இவையிற்றின்கண்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உழல்வாரான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மும்மலப்பற்று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மிகுதியும்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முக்குணங்களான்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கப்படுவர்.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சகலர்க்கு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இருப்பிடமும்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நுகர்பொருள்களு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அசுத்தாத்துவாவென்று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பிரளயா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உயர்ந்தோரான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ருத்திரர்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கலாதத்துவத்தைக்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தோற்றுவிப்பர்.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சாத்துவிகம்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இராசதந்தாமதம்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அத்தத்துவங்கண்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மூன்றிலுந்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நான்முகன்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காலருத்திரன்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சீகண்டருத்திரரின்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முத்தொழில்களைப்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லிருப்பாரான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காலருத்திரர்க்கும்,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றலைவராய்ச்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கலாதத்துவத்தில்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புரிவாரான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சீகண்டருத்திரர்க்கும்,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றலைவராய்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ஈசுரம்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சாதாக்கியம்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வைகுவாரான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அனந்தர்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சதாசிவர்க்கும்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முப்பத்தாறு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மூவகைப்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பாடுடையவாய்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முதற்பொருள்களின்றுந்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தோன்றினவென்றல்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யனையவும்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மாயையினின்றே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தோன்றினவென்றலாற்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கென்னையெனின்;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களுக்கேற்ப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பாகுபாடு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அவ்வவற்றிற்கு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தேர்ந்துணர்தலுமே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மெய்யறிவாம்;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பிழைபடக்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மயக்கவறிவும்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மயக்கவறிவும்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உளவாங்காறும்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தூய்தாகாமையின்,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முயறலினும்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விழுமியது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பிறிதில்லையாகலின்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சிறிப்பிற்றாதல்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வைர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அடுப்புக்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ஓரியல்பினவேயாமென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பொருணூலார்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வைர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நெருப்பில்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இட்டால்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கரியாதல்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நெருப்பிலிடுதற்குமுன்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ஒளிவிளக்கத்தையும்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காண்பார்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வெறுங்கரியென்று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ஒருப்படார்.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எற்றாலெனின்,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கரியின்கண்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அம்மணியின்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லேயாம்.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கரியின்கண்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அவிரொளி,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தெங்ஙனமென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வார்க்குக்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வைரமணியும்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தன்மையவாயினும்,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உளதானமையின்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ஒளியுடைத்தாயிற்றெனின்;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ஒளிவிளக்கத்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உயிர்வளியின்3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உயிர்வளி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பொருணூலார்க்கும்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உடம்பாடாகலானும்,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மணியினொளி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அம்மணியின்கண்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விரவுதலானே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தோன்றியெதொன்றாம்.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எடையறியப்படா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திரிவுபடா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பொருளேயாவதல்லது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பொருளாமாறில்லை.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விளக்கமுடைத்தாய்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அம்மணியின்கண்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யென்றறியற்பாற்று.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உதவியை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அவாவாது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தன்னியற்கையிலேயே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விளக்கமுடைத்தாய்த்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தூய்தாதலும்,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அதுபோல்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கரிதாய்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தூய்தாகாமையும்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பகுத்துணர்தல்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வேண்டும்.இதனாற்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வெவ்றோமென்று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அறிவுநூற்பொருள்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முடைத்தாதல்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இயல்புக்கேற்ற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தூய்தல்லா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தனுவிளக்கா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மற்றுள்ளங்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காணாதேல்,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ஆயாதாம்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ஓதுகின்றமையின்,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நீரதல்லது,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நீரதன்றென்பது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தூய்தென்றே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தல்லது,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படுத்துரைத்தல்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முதனூலொடு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முரணுமாம்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மறைப்பது,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ஒரோவழி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மயக்குமென்றது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தனதியற்கையால்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விரவப்பெற்ற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மயக்குமென்றலின்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முரணாதென்க.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மயக்குதல்,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மறைத்தலாகிய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ஆணவத்திற்கும்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ளுக்குமே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ஓதப்படுதலின்.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மிக்கேறிய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பொருட்பகுதியே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அதன்வலி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குறைந்தொடுங்கிய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வரையறுத்துணர்ந்து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ஒருகூறு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மிகுந்திருத்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பிறிதொருகூறு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குறைந்திருத்தற்குங்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றிருவருளொளியோடு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தூயதாயிருக்கு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அதன்கூறு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தூய்தன்றியிருக்குமெனவும்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ஊடுருவி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அணுக்கமாயும்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அவ்வாறன்றியும்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இழுக்காமாலெனின்;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முனைக்குமிடத்தே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அவ்வாறன்றியும்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அவனதெல்லையற்ற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அருள்நிறைவுக்கு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வரக்கடவ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இழுக்கில்லை.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அஃதொக்குமாயினும்,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முனைக்குமென்றதன்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நுண்ணியவுருவில்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காரியங்களைத்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தோற்றுவிக்கக்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கருத்தாவதாம்.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முழுவதும்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ஊடுருவி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.இறைவி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அக்கருத்து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முனைக்குமாகலின்,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கூற்றின்மட்டுமே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பரப்பினுள்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முதற்பரப்பு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ஒளியுருவிற்றாய்த்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இடங்கொடாமலே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ஏனைப்பகுதியெல்லாம்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ஊடுருவப்படாமையின்,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ஆணவவலி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இடஞ்செய்து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அசுத்தமாமென்பது.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இதனாலன்றே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மாயையைவிட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அவற்றைவிடப்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அதனைவிட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அதன்கீழுள்ள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இருபத்துமூன்று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மிகப்பெரிதுடைய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தன்னியல்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நீரதன்றி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ஒரோவழி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அதன்கீழுள்ள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தத்துவங்களில்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வலிமிகுந்திருத்த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கருத்தொடுமாறு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தெரித்தற்கன்றே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முனிவரும்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அஞ்ஞானங்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கன்மங்கட்கு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சார்வானாகிய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செயற்கை,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போத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பாடியத்தின்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கண்ணும்,4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மயக்கமுஞ்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மன்றே**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இத்தன்மைத்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செய்யுமென்னுஞ்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சாராரை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மறுத்தற்பொருட்டு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மயக்குமுஞ்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..................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உரைக்கண்ணும்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கூறுவாராயினர்.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யுமன்றி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விந்துவின்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மாயையாகி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உரைக்கின்றுழி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மலகன்மங்களோடு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சுத்தமாயையென்றும்,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அஃதேனை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யிரண்டனையும்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வியாபித்து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அவ்விந்துவின்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கீழாயடங்கி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மலகன்மங்களோடு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முதற்காரணமாவது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அசுத்தமாயை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அவ்வசுத்த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தூலபரிணாமமாய்த்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கூறியதூஉங்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பதிக்கற்பாற்று.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வலிமிகுந்துள்ள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கூட்டுறவு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நிற்கும்,.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அப்பொருளோடு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உடன்விரவி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வருவனவாகும்.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அஃதொக்குமாயினும்,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விழைவறிவு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கண்டிலாமெனின்;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சொன்னாய்,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தோன்றுமாப்போல்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மாயேயங்களில்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ஆராய்வதூஉம்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மறைப்பினின்று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உயிரேயாகலானும்,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விழிப்பின்கண்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மறதியும்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உறக்கத்தின்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செயல்களாதல்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நுவலப்பட்டது;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மாயேயங்களில்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ஊடுருவி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யாராய்வார்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எளிதாகலின்,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நுவலப்பட்டது.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200-ஆண்டுகட்கு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மெய்கண்டதேவர்க்கும்,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சேந்தனார்க்கும்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இடைப்பட்டதொரு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தென்கடவூர்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திருவிசலூர்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இருந்தாராகற்பாலார்.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அக்காலந்தான்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யாதோவெனினி;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சேக்கிழார்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அரிவாட்டாய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புரணத்திற்,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நெறியின்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உள்ளந்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தண்டறக்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கழுத்தி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னோடே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ஊட்டியும்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அரியா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நின்றார்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உறுபிறப்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பரிவாரொத்தார்.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செய்யுட்கணுள்ள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ஊட்டியரிதல்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சொற்றொடரைத்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திருக்களிற்றுப்படியாரில்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ஊட்டியறுத்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ஊட்டியறுத்தவரை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எடுத்தாண்டிருத்தலின்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இவராசிரி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சேக்கிழார்க்குச்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யிருந்தமை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57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750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இருந்தாரெனக்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முன்னிருந்து,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ஆக்கியிருத்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போலுஞ்,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பதினான்கனையுந்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கூறும்,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உந்தி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களிறு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உயர்போதஞ்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சித்தியார்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பிந்திருபா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பிரகாசம்--வந்த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அருட்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lastRenderedPageBreak/>
        <w:t>பண்புவினா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போற்றிகொடி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பாசமிலா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நெஞ்சுவிடு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உண்மைநெறி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சங்கற்ப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முற்று.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பழையவொரு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வெண்பாச்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தோதுவதாயிற்று.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என்றிதுகாறும்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ஆராய்ந்துரைத்த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நூல்களுமே,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தெளியப்படுமென்பது.</w:t>
      </w:r>
    </w:p>
    <w:p w:rsidR="002C0801" w:rsidRPr="000D16B1" w:rsidRDefault="002C0801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before="170" w:after="17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2C0801" w:rsidRPr="000D16B1" w:rsidRDefault="002C0801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before="170" w:after="17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before="170" w:after="17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அடிக்குறிப்புகள்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1.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See Professor James Sully’s Human Mind Vol.1, Page 43.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2.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</w:r>
      <w:r w:rsidR="00FC20A4" w:rsidRPr="000D16B1">
        <w:rPr>
          <w:rFonts w:ascii="Arial Unicode MS" w:eastAsia="Arial Unicode MS" w:hAnsi="Arial Unicode MS" w:cs="Arial Unicode MS"/>
          <w:b/>
          <w:bCs/>
          <w:sz w:val="20"/>
          <w:szCs w:val="20"/>
        </w:rPr>
        <w:t>காலுரிஞ்சு</w:t>
      </w:r>
      <w:r w:rsidRPr="000D16B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0"/>
          <w:szCs w:val="20"/>
        </w:rPr>
        <w:t>பொறி</w:t>
      </w:r>
      <w:r w:rsidRPr="000D16B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proofErr w:type="gramStart"/>
      <w:r w:rsidR="00FC20A4" w:rsidRPr="000D16B1">
        <w:rPr>
          <w:rFonts w:ascii="Arial Unicode MS" w:eastAsia="Arial Unicode MS" w:hAnsi="Arial Unicode MS" w:cs="Arial Unicode MS"/>
          <w:b/>
          <w:bCs/>
          <w:sz w:val="20"/>
          <w:szCs w:val="20"/>
        </w:rPr>
        <w:t>-</w:t>
      </w:r>
      <w:r w:rsidRPr="000D16B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Air</w:t>
      </w:r>
      <w:proofErr w:type="gramEnd"/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Pump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3.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Oxygen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4.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12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-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ஆஞ்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சூத்திரம்,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முதலதிகரண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உரை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5.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சிவஞானசித்தியார்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2-ஆஞ்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சூத்திரம்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53-வது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செய்யுள்.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பின்னிணைப்பு1</w:t>
      </w:r>
      <w:r w:rsidR="00A737FF" w:rsidRPr="000D16B1">
        <w:rPr>
          <w:rFonts w:ascii="Arial Unicode MS" w:eastAsia="Arial Unicode MS" w:hAnsi="Arial Unicode MS" w:cs="Arial Unicode MS"/>
          <w:b/>
          <w:bCs/>
          <w:sz w:val="25"/>
          <w:szCs w:val="25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ã‹Åiz¥ò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5"/>
          <w:szCs w:val="25"/>
        </w:rPr>
        <w:instrText>1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5"/>
          <w:szCs w:val="25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சைவ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நூல்கள்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irt á¤jhªj üšfŸ"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1.</w: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திருவுந்தியார்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1. âUîªâah®"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பதினான்கு.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அப்பதினான்கில்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தேவநாயனாரென்பது.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அத்திருவுந்தியாரின்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இறுதிக்கண்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உள்ள,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வையம்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மலக்கயங்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கண்டிடும்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உய்யவந்தா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னுரை.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இருந்தவூர்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திருவிசலூர்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திருக்களற்றுப்படியார்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அருளிச்செய்தவருமான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தென்கடவூர்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96ஆஞ்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செய்யுளில்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திருவிசலூர்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ஆளுஞ்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சிவயோகி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இன்றென்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வருவிசையை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மாற்றினான்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வந்து.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70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வரலாற்றுக்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குறிப்பினாலும்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தெளிவாக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அறிவுறுத்தப்பட்டிருக்கவுஞ்,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வசனாலங்காரதீப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ஆளவந்த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வரைந்திட்டார்.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உய்யத்தேவ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பிழைசெய்தார்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போலும்!</w:t>
      </w:r>
    </w:p>
    <w:p w:rsidR="002C0801" w:rsidRPr="000D16B1" w:rsidRDefault="00FC20A4" w:rsidP="002C080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2.</w: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திருக்களிற்றுப்படியார்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2. âU¡fË‰W¥goah®"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யருளினவர்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இருந்தவூர்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தென்கடவூர்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இந்நூலுக்குரைசெய்த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சிவப்பிரகாச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கூறுஞ்,</w:t>
      </w:r>
    </w:p>
    <w:p w:rsidR="002C0801" w:rsidRPr="000D16B1" w:rsidRDefault="002C0801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சேடன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பட</w:t>
      </w:r>
      <w:proofErr w:type="gramEnd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ிபுரக்குந்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தென்கடவூர்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உய்யவந்தான்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பாடுங்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களிற்றுப்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படிதனக்கு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--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நீடிமையோர்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lastRenderedPageBreak/>
        <w:t>தேடுபுகழ்ச்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செஞ்சொற்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சிவப்பிரகா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சன்றிருந்த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நாடியுரை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செய்தான்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நயந்து.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திருக்களிற்றுப்பாடியார்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வெண்பாக்களில்,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திருவுந்தியாரிலுள்ள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செய்யுட்களை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செய்திருத்தலை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நோக்குங்கால்,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மெய்ம்மொழிகளைத்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பொன்னேபோற்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பொதிந்துவைக்கும்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பெரிதுடையராயிருந்த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புலனாகாதொழியாது.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திருவிசலூர்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தென்கடவூர்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திருவிசலூர்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ஆளுடையதேவ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ஆளவந்ததேவ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இருந்தாரெனவும்,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கேட்டறிந்த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மெய்ப்பொருளை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அறிவுறுத்தருளினா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ரெனவுஞ்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கட்டிவைத்த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கதைக்குயாம்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சான்றேதுங்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காண்கிலம்.</w:t>
      </w:r>
    </w:p>
    <w:p w:rsidR="002C0801" w:rsidRPr="000D16B1" w:rsidRDefault="00FC20A4" w:rsidP="002C080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3.</w: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இவ்விருநூல்களின்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காலம்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3. ï›ÉUüšfË‹ fhy«"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இயற்றியருளின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மெய்கண்டதேவர்க்கும்,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அருணந்திசிவனார்க்கும்,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முதலாயினார்க்கும்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முற்பட்டவராதல்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வழிப்போந்த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ஏனையாசிரியன்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மாரெல்லாருந்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குறித்துச்சொல்லி,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கடப்பாடு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கொண்டவராகவே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படுகின்றனர்,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பண்டைமறை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வண்டரற்றப்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பசுந்தேன்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ஞானம்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பரிந்தொழுகச்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சிவகந்தம்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பரந்து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நாறக்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கண்டவிரு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தயகமல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முகைக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ளெல்லாங்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கண்டிறப்பக்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காசினிமேல்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வந்தவருட்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கதிரோன்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விண்டமலர்ப்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பொழில்புடைசூழ்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வெண்ணெய்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மேவு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மெய்க்கண்ட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தேவன்மிகு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நாதன்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lastRenderedPageBreak/>
        <w:t>புண்டரிக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மலர்தாழச்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சிரத்தே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வாழும்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பொற்பாத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மெப்போதும்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போற்றல்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செய்வாம்</w:t>
      </w:r>
    </w:p>
    <w:p w:rsidR="002C0801" w:rsidRPr="000D16B1" w:rsidRDefault="00FC20A4" w:rsidP="002C0801">
      <w:pPr>
        <w:autoSpaceDE w:val="0"/>
        <w:autoSpaceDN w:val="0"/>
        <w:adjustRightInd w:val="0"/>
        <w:spacing w:after="57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சிவஞானசித்தியார்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பரபக்கத்தும்,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என்னையிப்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பவத்திற்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சேரா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வகையெடுத்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தென்சித்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தத்தே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தன்னைவைத்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தருளினாலே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தாளினை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தலைமேற்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சூட்டு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மின்னமர்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பொழில்சூழ்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வெண்ணெய்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மேவிவாழ்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மெய்கண்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டான்நூல்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சென்னியிற்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சைவத்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திறத்தினைத்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தெரிக்க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லுற்றாம்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சுபக்கத்தும்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அருணந்திசிவனார்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கூறுமாற்றானும்,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திருவதிகை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மனவாசகங்கடத்தார்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நூன்முகத்திற்,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பொய்காட்டிப்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பொய்யகற்றிப்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போதானந்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தப்பொருளா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மெய்காட்டு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மெய்கண்டாய்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விண்ணப்பம்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பொய்காட்டா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மெய்யா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திருவெண்ணெய்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வித்தகா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சுத்தவினா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வையாநீ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தான்கேட்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டருள்.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நுவலுமாற்றானும்,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அருணந்திசிவனார்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வந்தவரான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உமாபதிசிவனார்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இயற்றியருளிய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சிவப்பிரகாசம்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றாம்வந்த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புகுந்து,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தேவர்பிரான்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வளர்கயிலைக்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காவல்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பூண்ட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திருநந்தி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யவர்கணத்தோர்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செல்வர்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பாரிற்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பாவியசத்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தியஞான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தரிசனிக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ளடிசேர்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பரஞ்சோதி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மாமுனிகள்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பதியா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வெண்ணெய்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மேவியசீர்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திறலார்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மாறா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விரவுபுக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ழருணந்தி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விறலார்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செல்வத்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lastRenderedPageBreak/>
        <w:t>தாவிலருள்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மறைஞான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சம்பந்த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ரிவரிச்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சந்தானத்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தெமையாளுந்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தன்மை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யோரே.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பகருமாற்றானும்,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சிவனார்க்குப்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பின்னேபோந்த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சீகாழிப்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சிற்றம்பலநாடிகளுந்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துகளறுபோதம்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முகத்திற்,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பதிபசு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பாசக்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தெரிந்தந்தப்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பாச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விதிவிழியை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வென்றதனின்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வேறாங்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--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கதிவழங்கு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மெய்கண்டான்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சந்தான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மேவிற்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சிவானந்தங்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கைகண்டார்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காணார்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கரு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புகலுமாற்றானும்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விளங்காநிற்கும்.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வந்தாரெல்லாருந்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அம்மரபில்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வரலாற்றினை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ஐயுறுதற்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கிடனின்றித்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சொற்றாமைபோலத்,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ஆசிரியரிருவரும்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மரபினைச்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குறிப்பாலேனும்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படையாலேனும்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தேவநாயனார்க்கு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முன்னிருத்தோராதல்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முற்பட்டவ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ரெனிற்,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திருக்களிற்றுப்படியாரில்,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மோகம்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அறுத்திடில்நாம்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முத்தி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கொடுப்பதென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ஆகமங்கள்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சொன்ன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அவர்தம்மைத்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--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தோகையர்பாற்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றூதாகப்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போகவிடும்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வன்றொண்டன்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றொண்டுதனை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ஏதாகச்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சொல்வே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னியான்.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சுந்தரமூர்த்தி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கூறியிருத்தலின்,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சுந்தரமூர்த்தி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ஒருகாலத்தேயிருந்தவரென்பது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பாலதேயாம்.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சுந்தரமூர்த்தி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ரென்பதூஉஞ்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திருக்களிற்றுப்படியாரின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ெய்யு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ளாகிய,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lastRenderedPageBreak/>
        <w:t>அவிழ்ந்த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துணியில்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அவிழ்ந்த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அவிழை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அவிழ்ந்த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மனத்தால்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அவிழ்க்க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அவிழ்ந்தசடை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வேந்தனார்க்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கின்னமுத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மாயிற்றே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மெய்யன்பிற்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சேர்ந்தனார்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செயல்.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என்பதன்கட்,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சேந்தனார்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அடியவர்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வழக்கமாய்ச்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சிவனடியார்க்கு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அளித்துவந்த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சோற்றுணா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அளிக்கப்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வழியுந்,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அவ்வறத்தின்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ராய்த்,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தங்கையிற்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சிறுகாசு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களியுணவு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சமைத்து,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சிவனடியாரைத்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தேடச்,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அடியவர்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வடிவிற்போந்து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களியமு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மறைந்ததாகிய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திருத்தலால்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பிற்பட்டவராதல்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57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குறிப்பிடப்பட்ட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சேந்தனார்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அடியவர்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பட்டினத்தடிகளுக்கு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ரென்பது,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துறவு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பூண்டபின்,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கவர்தற்பொருட்டு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அஞ்ஞான்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அரசன்,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காத்துநின்ற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சேந்தனாரைச்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சிறையிலிட்டு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வருத்தாநிற்பச்,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சேந்தனாரின்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மனைவியாரும்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மகனாரும்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கொடுமையினைப்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பட்டினத்தடிகள்பாற்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தெரிவித்து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முறையிட,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அடிகள்,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மத்தளை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தயிருண்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டானும்மலர்மிசை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மன்னி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னானும்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நித்தலுந்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தேடிக்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காணா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நிமலனே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அமல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மூர்த்தி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செய்த்தளை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கயல்பாய்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நாங்கூர்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சேந்தனை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வேந்த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னிட்ட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கைத்தளை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நீக்கிஎன்முன்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காட்டுவெண்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காட்டு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ளானே.</w:t>
      </w:r>
    </w:p>
    <w:p w:rsidR="002C0801" w:rsidRPr="000D16B1" w:rsidRDefault="00FC20A4" w:rsidP="002C0801">
      <w:pPr>
        <w:autoSpaceDE w:val="0"/>
        <w:autoSpaceDN w:val="0"/>
        <w:adjustRightInd w:val="0"/>
        <w:spacing w:after="57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சேந்தனார்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சிறையினின்றும்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விடுவிக்கப்பட்டு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உய்க்கப்பட்டனர்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றெளியக்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இச்சேந்தனார்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திருவிசைப்பா,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திருப்பல்லாண்டு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என்னுமிரண்டும்,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பட்டினத்தடிகள்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திருக்கழுமல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மும்மணிக்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கோவை,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திருவிடைமருதூர்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மும்மணிக்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திருவேகம்ப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முடையார்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திருவந்தாதி,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திருவொற்றியூர்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திருமுறைகள்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பதினொன்றில்,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ஒன்பதாந்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பதினோராந்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திருமுறைகளில்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என்பவராற்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கோக்கப்பட்டிருத்தலின்,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மாணக்கராகக்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கருதப்படுஞ்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சேந்தனாரும்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நம்பியாண்டார்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நம்பிகளுக்கு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எண்ணூற்றைம்பது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தாகலின்,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பட்டினத்தடிகளும்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சேந்தனாருஞ்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சிறிதேறக்குறைய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யிருந்தவ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போதகரும்.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பட்டினத்தடிகள்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சுந்தரமூர்த்திகள்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திருவிடை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மருதூர்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மும்மணிக்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கோவையில்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  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  <w:t xml:space="preserve">     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(28)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வித்தகப்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பாடல்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முகத்திற்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தடியருந்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திருந்திய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அன்பிற்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பெருந்துறைப்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பிள்ளையும்.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பட்டினத்தடிகளே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உய்யவந்ததேவநாயனார்க்குப்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நாலாமவராய்த்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சங்கற்ப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நிராகரணத்தில்,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ஏழஞ்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சிருநூ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றெடுத்த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வாயிரம்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வாழுநற்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சகன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மருவா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நிற்ப.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சாலிவாகன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1235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தில்லைப்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யடுத்ததொரு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மண்டபத்தே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குழுமிய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பல்சமய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ஒருவரையொருவர்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மறுத்துக்கூறிய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கோள்களை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மெடுத்தியம்பி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தேற்றுதற்கே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இயற்றலாயிற்று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இந்நூலியற்றிய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இந்நூற்பாயிரத்தே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623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உமாபதிசிவனார்க்குமுன்,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சம்பந்தரும்,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அருணந்திசிவனாரும்,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நம்மாசிரியர்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கண்டதேவரும்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இருந்தாரென்பதனால்,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குறைந்தபடி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80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சென்றனவாகக்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700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முன்னிருந்தாரென்பது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முடிக்கப்படும்.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காலமென்பதற்குத்,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திருவண்ணாமலைக்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பொறிப்பிக்கப்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கல்வெட்டின்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சாலிவாகன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கசருச-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டிருப்பதும்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சான்றாகும்2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700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சேந்தனார்க்கும்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இடைப்பட்டதொரு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தென்கடவூர்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திருவிசலூர்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நாயனாரும்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இருந்தாராகற்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அக்காலந்தான்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யாதோவெனின்;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சேக்கிழார்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அரிவாட்டாய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புரணத்திற்,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நெறியின்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உள்ளந்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தண்டறக்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கழுத்தினோடே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ஊட்டியும்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அரியா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நின்றார்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உறுபிறப்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பரிவா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ரொத்தார்.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செய்யுட்கண்ணுள்ள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ஊட்டியரிதல்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சொற்றொடரைத்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திருக்களிற்றுப்படியாரில்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(19),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றுத்தவற்கே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ஊட்டியறுத்தவரை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எடுத்தாண்டிருத்தலின்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இவராசிரியருஞ்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சேக்கிழார்க்குச்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யிருந்தமை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திண்ணமா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எரு0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இருந்தாரெனக்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முன்னிருந்து,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போலுஞ்,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பதினான்கனையுந்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கூறும்,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0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உந்தி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களிறு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உயர்போதஞ்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சித்தியார்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பிந்திருபா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பிரகாசம்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--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அருட்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பண்புவினா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போற்றிகொடி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பாசமிலா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நெஞ்சுவிடு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உண்மைநெறி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சங்கற்ப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முற்று.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பழையவொரு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வெண்பாச்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வைத்தோதுவ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என்றிதுகாறும்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ஆராய்ந்துரைத்த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நூல்களுமே,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பதினான்கனுள்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படுமென்பது.</w:t>
      </w:r>
    </w:p>
    <w:p w:rsidR="002C0801" w:rsidRPr="000D16B1" w:rsidRDefault="00FC20A4" w:rsidP="002C080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4.</w: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சிவஞானபோதம்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4. átPhdnghj«"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மேற்கிளந்த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திருக்களிற்றுப்படியார்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துன்பத்தை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இறைவன்றிருவடியைத்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தலைக்கூடிப்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பேரின்பப்பேற்றினை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அடைதற்குரிய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தவமுயற்சி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இத்தகையதால்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வற்புறுத்தி,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அடைந்தார்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இவ்வியல்பிற்றாமென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வாகும்.</w:t>
      </w:r>
    </w:p>
    <w:p w:rsidR="002C0801" w:rsidRPr="000D16B1" w:rsidRDefault="009F4E13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மற்று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,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இவையிரண்டற்கும்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பின்னெழுத்த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சிவஞான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போதமோ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,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காணப்பட்ட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இவ்வுலகினைக்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கொண்டு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காணப்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படாத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கடவுளொன்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றுண்டெனவும்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,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அதுதான்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படைத்தல்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காத்தல்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அழித்தல்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என்னும்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முத்தொழில்களைப்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புரிவதா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மெனவும்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,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அழித்தற்றொழிலை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இயற்றுவதே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ஏனையிரண்டு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தொழில்களையும்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இயற்ற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வல்லதாமெனவும்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,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அம்முழு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முதல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றிவுப்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பொருடான்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உலகுயிர்களிற்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பிரிவற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நிறைந்துநின்று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அம்முத்தொழில்களை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உயிர்களின்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அறிவு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விளக்க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இன்பப்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பேற்றின்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பொருட்டு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நிகழ்த்தாநிற்கு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மெனவும்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,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உடலின்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வேறாக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உயிர்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என்பதொரு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பொருள்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உண்டெனவும்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,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அவ்வுயிர்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தானும்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ஒன்றாகாமற்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பலவாய்ப்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பலவேறு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தன்மைகள்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வாய்ந்தனவாய்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என்றுந்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தம்முதல்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அழியாமல்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இருக்கு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மெனவும்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,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அவ்வுயிர்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களெல்லாந்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தொன்றுதொட்டே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ஆணவம்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எனப்படும்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ஓரிருளால்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தம்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விழை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வறிவு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செயல்கள்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மறைக்கப்பட்டு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நிற்றலின்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அவ்விருள்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நீக்கத்தின்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பொருட்டு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இறைவனாற்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படைத்துக்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கொடுக்கப்பட்ட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இப்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பல்வேறுடம்புகளைக்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கருவியாய்க்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கொண்டே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அவ்விழை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வறிவு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செயல்கள்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விளங்கப்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பெற்று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வருகின்றனவெனவும்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,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உயிரின்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சேர்க்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>i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யா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லன்றி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ஐம்பொறி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யுணர்வுகள்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இயங்காமைபோல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இறைவன்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சேர்க்கையாலன்றி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உயிர்கட்கு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விழைவறிவு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செயல்கள்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விளங்கா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வெனவும்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,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மக்கள்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தமது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சிற்றறிவாற்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சுட்டியறிவன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வெல்லாம்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‘,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அசத்து</w:t>
      </w:r>
      <w:r w:rsidRPr="009F4E13">
        <w:rPr>
          <w:rFonts w:ascii="Arial Unicode MS" w:eastAsia="Arial Unicode MS" w:hAnsi="Arial Unicode MS" w:cs="Arial Unicode MS" w:hint="eastAsia"/>
          <w:sz w:val="23"/>
          <w:szCs w:val="23"/>
        </w:rPr>
        <w:t>’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என்னும்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பெயர்க்குரியனவாயும்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மனமொழிகளுக்கு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எட்டா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நிலையில்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இறைவனதருள்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வயமாய்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நின்று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உணரப்படும்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ஒரு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முழு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முதற்பொருள்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‘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சிவசத்து</w:t>
      </w:r>
      <w:r w:rsidRPr="009F4E13">
        <w:rPr>
          <w:rFonts w:ascii="Arial Unicode MS" w:eastAsia="Arial Unicode MS" w:hAnsi="Arial Unicode MS" w:cs="Arial Unicode MS" w:hint="eastAsia"/>
          <w:sz w:val="23"/>
          <w:szCs w:val="23"/>
        </w:rPr>
        <w:t>’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என்னும்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பெயர்க்குரிய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தாயும்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3"/>
          <w:szCs w:val="23"/>
        </w:rPr>
        <w:t>நிற்குமெனவும்</w:t>
      </w:r>
      <w:r w:rsidRPr="009F4E13">
        <w:rPr>
          <w:rFonts w:ascii="Arial Unicode MS" w:eastAsia="Arial Unicode MS" w:hAnsi="Arial Unicode MS" w:cs="Arial Unicode MS"/>
          <w:sz w:val="23"/>
          <w:szCs w:val="23"/>
        </w:rPr>
        <w:t xml:space="preserve">., 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அங்ஙனஞ்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சத்தாகிய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சிவத்தினெதிரே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அசத்தாகிய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விளங்கமாட்டா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வாகலிற்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அவற்றுள்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நிற்குஞ்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அவையிற்றைத்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தன்னின்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வேறாய்க்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காணாது,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அசத்தாம்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இன்மையின்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தாமுஞ்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சிவத்தைக்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காணாது,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அசத்தையுஞ்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சத்தையுங்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காண்டற்கியைந்த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சத்தாந்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அசத்தாந்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தன்மையுந்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(ஆன்மாக்களே)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அவ்விரண்டனையும்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உணருந்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தன்மைய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அதுபற்றி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சதசத்து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அவ்வியல்பு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அறியமாட்டாது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ஐம்புல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அவாக்களால்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ஈர்ப்புண்டு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தானோர்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பொருளென்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உணராது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மயங்கி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உயிராய்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மறைந்துநின்று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அருள்புரிந்து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இரக்கமிகுதியாற்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குருவடிவிற்போந்து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அவ்வியல்புகளை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யுணர்த்த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அதனான்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மெய்யுணர்வு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தோன்றப்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அவ்வுயிர்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றிருவடியினை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கூடுமெனவும்,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பழகிய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பழக்கத்தாற்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றோன்றிய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தமக்கெனவுள்ள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சுட்டறிவாலும்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அறிதல்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செல்லாமையால்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அருளறிவு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யுணர்ந்து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அவ்வுணர்ச்சி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பற்றப்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படாமைப்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ஓம்சிவம்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ஐந்தெழுத்தை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இடையறாது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நினைவிற்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பதித்தல்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பிரிவின்றி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விட்டுப்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பிறிதொன்றனை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நினையாத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உறைத்து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ஆணவம்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மும்மலங்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தீண்டப்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பெறாவெனவும்,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காணுங்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கண்களுக்கு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றோடுட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தானுங்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அவையிற்றைக்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காணுமாணுஞ்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உயிர்போல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இறைவனும்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உயிர்களோடுடனாய்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காணுமாறு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அவற்றைக்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காண்பனா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இங்ஙனந்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தன்னோ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டுடனாய்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காட்டிக்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காணும்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இறைவன்றன்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அருளுதவியினை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நினைந்து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நினைந்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துருகும்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அவன்றிரு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வடியில்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ஒன்றி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ஒன்றறக்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கலத்தல்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ஒருதலையாமெனவும்,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றிருவடிப்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போதுகளை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சேர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வொட்டாது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மலமாயை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வினைகளை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மேற்காட்டிய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முறையிற்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பழகுமாற்றாற்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சுவடறக்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கழுவிச்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சிவநேய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முடையாருடன்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இடையறாச்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மீண்டுந்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தம்மைப்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பற்றாமற்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தோன்றுஞ்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சிவனடியார்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வடிவினையுந்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திருக்கோயில்களையுஞ்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சிவமே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யெனக்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வழிபடுதல்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தனிப்பெருமாட்சி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வாய்ந்ததாகும்.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வீடுபேறு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அளவையியல்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வேறேதும்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கடவுளியல்புகளிற்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எடுத்தியம்பும்;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சிலவற்றுள்ளும்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இகலும்;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அந்நூலறிவுகொண்டு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உண்மையியல்புகளை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யுள்ளவாறுணர்ந்து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இயலாதொழிகின்றன.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உயிரினியல்புகளை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அளந்தறியப்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காணமாட்டாமல்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மாறுபடுங்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வெறியவாயின;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யுணர்தலும்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தொழிகின்றது.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பிறவிகளெடுத்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துழலுங்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வேறெந்தநூலுங்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கண்டதில்லை;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றவிர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வேறெதன்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படுகின்றிலது.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இவ்வுலகத்திற்கும்,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இதன்கணுள்ள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முதற்கருவியாய்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உள்ளவாறுணர்ந்துரைக்கும்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வேறெதனையும்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கண்டிலேம்.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மாயையின்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முரணுறாமல்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இதனையொழிய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வேறெதனையுங்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காணேம்.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இவையேயன்றி,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எய்துதற்குரிய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வீடுபேற்றின்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மெய்ம்மையினை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விழுமிய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யல்லால்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வேறேதும்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எம்மொழியிலும்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மக்களுயிர்க்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குறுதிபயக்கும்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பொருளாராய்ச்சியும்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ஒன்றன்பின்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மெய்ம்மையுணரும்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வேட்கைமிக்க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ணர்வினாரெல்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கழிபேருவகை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துளும்பித்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இவ்விழுமிய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விரிவுரையிற்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அளவினதாய்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கண்டறியா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நினைப்பர்.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கண்டாரோ,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அரும்பெரும்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ஒருங்குதெரிக்கும்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சிறியதாயிருக்கின்றதென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யெண்ணி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வியப்புறா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நிற்பர்!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ஏனெனில்,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சூத்திரங்களால்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அமைத்திருக்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நாற்பதடிகளே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இந்நாற்பதடிகளிலும்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பதினாறு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சொற்களேயுள்ளன.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இப்பன்னி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வெண்பாக்களோ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இவ்வெண்பது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வெண்பாக்களும்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முந்நூற்றிரு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பதடிகளினால்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ஆக்கப்பட்டிருக்கின்றன.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தொண்ணூற்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பாக்களிலே,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முந்நூற்றறு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பதடிகளிலே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வீடுபேறு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அறுவகைப்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அடக்கி,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அடக்கியவாற்றாற்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மயங்குதற்குச்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இடனின்றி,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அங்கையங்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கனியெனத்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காட்டுவதென்றால்,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ஒப்புயர்வில்லாத்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நிரம்பப்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பெற்றார்க்கன்றி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ஏனையோர்க்கு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வாய்க்குமோ?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விரிந்தாழ்ந்த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துலங்கக்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அஃதெவர்க்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விளைவியாது!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அறம்பொருள்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றன்மைகள்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அவ்வளவுந்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தெரிந்தெடுத்துக்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குயிற்றிய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மணிக்கலன்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வயங்குந்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பெருமாட்சி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திருக்குறள்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அவ்வுறுதிப்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உயிர்களினியல்பும்,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அவையிற்றைப்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வொட்டாது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தடைசெய்யும்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எழுப்புதற்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பயத்தவாம்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அவ்வாற்றாலல்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பேரின்பத்தை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நுகர்விப்பானான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வினாவிடை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யுள்ளுறுத்து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திட்ப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நுட்பஞ்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திருக்குறளினும்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பன்மடங்கு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மாட்சிமிக்கதாய்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நிலவுவது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திருக்குறள்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பெரும்பாலும்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ஒழுகலாறு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துரைப்பது;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பேற்றையும்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முறையானன்றி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நுவல்வது.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திருக்குறட்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பயிற்சிகொண்டு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இறைவனிருப்பும்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பொதுவியல்பு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மேயன்றி,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நினைந்துருக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அவாவும்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அருளுவச்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சிறப்பியல்பினை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னமே,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சிறப்பியல்புகளும்,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வீடுபேறுகளின்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வெள்ளிடை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விலங்கலென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விளங்கவறிந்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துறுதி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நூலிலோ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இவ்வியல்புகள்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முற்றுமெடுத்துத்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விளக்கப்பட்டிருக்கின்றன;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திருக்குறளினும்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அகத்தடக்கிய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பெருநூல்,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இருக்கற்பால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ஏழிலொரு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அளவினதாயிருத்தலே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இறும்பூதினைப்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ஆயிரத்து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முந்நூற்று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இரண்டாயிரத்து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நூற்றறுபதடிகளால்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தொன்றாகும்;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தொண்ணூற்றி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முந்நூற்றறு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தனிச்சிறப்பு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சொற்சுருங்கிய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எல்லையிலே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விரிந்தாழ்ந்த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பொருட்பரப்பெல்லாம்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அகத்தடக்கிய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தொருநூலும்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நிலவுலகத்துள்ள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சொற்சுருங்க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நூலியற்றுதல்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றான்கூறக்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அரும்பொரு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ஒருங்குசெறித்து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நன்கினிது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அரிதரிது.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சொற்சுருங்க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சாங்கியம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ோகம்,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வைசேடிகம்,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யிகம்,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மீமாஞ்சை,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வேதாந்தம்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பலவுள,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அந்நூற்பொருள்கள்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அந்நூற்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சூத்திரயாப்புகளால்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விளங்குதலில்லை.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அவையிற்றுக்கு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ஒருவரோடெருவர்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இகலியிடும்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பூசலுக்கும்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அளவேயில்லை.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சூத்திரப்பொரு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டுணிதற்குப்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பெரும்பாலும்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சொற்சுருங்க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யொப்பன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ரெவருந்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திருக்குறள்,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உரையுதவியல்லாமலே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டெரிந்து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நூல்களோ,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தம்மையியற்றிய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தம்மாணாக்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கர்க்குத்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உரையுள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உள்ளவாறறிவிக்குமே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அவ்வாசியரிய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வாராதார்க்குத்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புலப்படுத்துஞ்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வாயாதனவாய்த்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பயில்வாரெவர்க்கும்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மறுக்கத்தினை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விளைவிப்பனவாய்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இத்தகைய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இடர்ப்பாடு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திருக்குறளுஞ்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உறுபெருஞ்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திருக்குறள்,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இவ்விரண்டுமே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தாங்கருதிய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வேறானவோர்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உரையுதவி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தக்கார்க்குத்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புலப்படுக்குஞ்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தலைசிறந்து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சுருங்கியவடிவிலுந்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திருக்குறள்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கண்ணாடியை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யொப்பது;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புன்னுனிமேல்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பனித்திவலையை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யொப்பது;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கண்ணாடியும்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திவலையுந்தாம்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பலவடிவங்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தம்மகத்தே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திவலைஅளவின்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பனித்திவலையினும்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பன்மடங்கு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றிருக்குறளுஞ்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பன்மடங்கு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திருக்குறள்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திருவள்ளுவ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அறிவாற்ற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லினுங்,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மும்மலம்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வீடுபேறு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அறிதற்கரிய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தன்னகத்தடக்கித்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தெளிக்குஞ்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வீறிவிளங்கல்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நடுநின்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வார்க்கெல்லாம்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திருக்குறண்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மாட்சியினை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வியந்து,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4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தினையளவு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போதாச்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சிறுபுன்னீர்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நீண்ட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பனையளவு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காட்டும்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படித்தால்-மனையளகு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வள்ளைக்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குறங்கும்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வளநாட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வள்ளுவனார்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வெள்ளைக்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குறட்பா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விரி.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30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நல்லிசைப்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புலவரான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கபிலர்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பாயிரவுரை,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திருவள்ளுவர்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திருக்குறளைவிட,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சிவஞானபோதத்திற்கே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பொருந்துவதா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பிறந்தருளிய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திருவெண்ணெய்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நல்லூரென்பது,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அருணந்திதேவர்,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0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உயர்சிவ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ஞான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போதம்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உரைத்தோன்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பெண்ணைப்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புனல்சூழ்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வெண்ணெய்ச்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சுவேதவனன்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பொய்கண்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டகன்ற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தேவன்.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32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வாற்றானுந்,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சிவஞானசித்திப்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பாயிரத்தில்,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விண்டமலர்ப்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பொழில்புடைசூழ்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வெண்ணெய்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மேவு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தேவன்மிகு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நாதன்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32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எனவுஞ்,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சிவஞானசித்திச்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சுபக்கப்பாயிரத்தில்,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என்னையிப்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பவத்திற்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சேரா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வகையெடுத்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தென்சித்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தத்தே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தன்னைவைத்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தருளி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னாலே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தாளிணை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தலைமேற்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சூட்டும்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மின்னமர்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பொழில்சூழ்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வெண்ணெய்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மேவிவாழ்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மெய்கண்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டான்நூல்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சென்னியிற்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சைவத்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திறத்தினைத்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தெரிக்க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லுற்றாம்.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32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ஓதியவாற்றானுந்,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செய்யுளில்,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கண்ணகன்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ஞாலத்துக்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கதிரவன்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றானென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வெண்ணெய்த்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தேவ!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32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விளங்கவெடுத்துக்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தந்தையரால்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சுவேதவனப்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என்பதேயாம்.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வெண்ணெய்ச்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சுவேதவனன்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ஓதுதலோடு,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16-ஆஞ்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செய்யுளில்,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திருவெண்ணெய்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நல்லூர்ச்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சுவேதவனத்தான்.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உருவென்ன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வந்தெடுத்தான்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உற்று,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செய்திருத்தலானும்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நன்கறியப்படும்.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சுவேதவனப்பெருமான்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பின்வருமாறு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கூறுப: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விருத்தாசலம்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திருமுதுகுன்றத்திற்குத்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பதினொருகல்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தொலைவில்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திருப்பெண்ணாகடம்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கடந்தை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கோயிலுக்குத்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திருத்தூங்கானை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வழங்கினமை,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சம்பந்தப்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திருநாவுக்கரசு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இங்குள்ள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சிவபிரான்மேற்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தேவாரத்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திருப்பதிகங்களால்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இனிதறியப்படும்.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இவ்வூரில்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வேளாளர்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அச்சுதகளப்பாளர்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இருந்தனர்.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ணெய்நல்லூர்ச்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சடையப்ப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பிறந்தாளை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வொழுக்கத்தை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வந்தனரெனச்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மனைவியாருடன்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நெடுநாள்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மகப்பேறிலதாயிற்று.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இவர்,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மங்கல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மென்ப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மனைமாட்சி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மற்றதன்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நன்கல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நன்மக்கட்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பேறு.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தெய்வத்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திருவள்ளுவர்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அருளியபடி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மகப்பேறு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வாய்ப்பினன்றோ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மேற்கொண்ட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இல்லறம்,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நல்லறமாம்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மனங்கவன்று,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தங்குலகுருவாகிய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சிவாசாரி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யடைந்து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தங்குறையினைத்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தெரிவித்தனர்.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திருஞானசம்பந்தப்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தேவாரத்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திருப்பதிகத்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கொணர்வித்துச்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சம்பந்தரையும்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பட்டுக்கயிறிட்டுப்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பார்க்கப்,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பேயடையா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பிரிவெய்தும்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பிள்ளையினோ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டுள்ளநினை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வாயினவே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வரம்பெறுவர்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ஐயுறவேண்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டாவொன்றும்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lastRenderedPageBreak/>
        <w:t>வேயனதோள்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உமைபங்கன்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வெண்காட்டு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முக்குளநீர்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தோய்வினையா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ரவர்தம்மைத்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தோயாவாந்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தீவினையே.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திருவெண்காட்டுத்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திருப்பதிகப்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புலனாயிற்று.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அச்சுதகளப்பாளரும்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மகிழ்மீக்கூர்ந்தனர்.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திருப்பாட்டின்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நோக்கித்,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திருக்கோயிலின்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திருக்குளங்களில்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மூழ்கியெழுந்து,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வழிபடுவாரை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தீவினைகளும்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பேய்களும்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பீடியாவாய்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பிள்ளைப்பேறும்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வரங்களெல்லாமுங்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கிடைக்குமெனவும்,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ஆகுமோ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ஆகாவோவென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ஐயமுறுதலும்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இப்பாட்டின்கண்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யிருத்தலால்,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சொல்லப்பட்டபடியே,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நீவிர்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மனைவியாருடன்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திருவெண்காடு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யெழுந்து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யப்பரை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வம்மின்கண்!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நுமக்குப்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பிள்ளைப்பேறு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வற்புறுத்திச்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சொல்லினர்.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செய்வேமெனக்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விடைபெற்றுத்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அச்சுத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களப்பாளர்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றம்மனைவியாருடன்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அடைந்தனர்.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திருவெண்காடு,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சீகாழிக்குத்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கிழக்கே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ஏழுகல்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தொலைவிலுள்ளது.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அச்சுதகளப்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பளரும்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மனைவியாரும்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அவ்வூரில்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திருக்குளங்கள்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முறைப்படி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நீராடி,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திருக்கோயில்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கொண்டெழுந்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தருளியிருக்கும்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அம்மையப்பரை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குழைந்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வராநிற்ப,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மனைவியார்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கருக்கொண்டார்.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அருட்டிறத்தை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பலகாலும்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அங்கிருந்தும்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புறப்பட்டுத்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தமதூர்க்குச்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தம்மனைவியாரின்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வீட்டுக்கே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அழைத்துச்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செல்லும்பொருட்டு,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அச்சுதகளப்பாளர்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திருவெண்ணெய்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நல்லூரே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பேற்றிற்குத்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தாய்வீடு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செல்வதே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தமிழ்நாட்டு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மகளிர்க்குள்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மாயிருத்தலின்,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அச்சுதகளப்பாளரும்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வழக்கப்படியே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மனைவியாரை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வீட்டிற்கு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அழைத்தே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கினாரென்க.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கருதுமாறு,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பெருஞ்செல்வரோன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நல்லூர்ச்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சடையப்பப்</w:t>
      </w:r>
      <w:r w:rsidR="009F4E1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அச்சுத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களப்பாளரின்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மனைவியோடு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உடன்பிறந்தவரானால்,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வளத்துடன்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இருந்தவராகல்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வேண்டா.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ஆண்மகவை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ஈன்றனர்.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காட்டிறைவர்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திருவருளால்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பிறந்தமைபற்றி,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திருவெண்காடன்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சுவேதவனன்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அமைத்தார்கள்.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வெண்காடன்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தமிழ்ப்பெயர்;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சுவேதவனன்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வடமொழிப்பெயர்.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வெண்மையைச்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என்றுங்,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காட்டைவனம்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வழங்குவர்.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சுவேதவனன்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சுவேதவனப்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களோடுந்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திருவெண்ணெய்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நல்லூரின்கண்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மாமன்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இல்லத்திலேயே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வரலானார்.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தமையன்மாருந்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தமதில்லத்தில்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பேற்றிற்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வருவிக்கப்பட்ட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மகளை,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மகப்பேறு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எய்தியபின்னும்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வரையிற்,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வீட்டுக்கு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மக்கட்குட்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வழக்கமாய்க்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குள்ளேயே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இவ்வழக்கம்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வேரூன்றி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செல்வங்களும்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ஒருங்குடையார்பால்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வொழுகலாறு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எத்துணை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மிகுதியாய்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சுவேதவனப்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திருவெண்ணெய்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நல்லூரிற்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தாய்மாமனது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மாளிகையிலேயே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அன்னையாருடன்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வளரலானார்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ஏதொருமாறுபாடும்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அன்னையார்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கொண்டவுடனே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திருவெண்ணெய்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நல்லூரிலுள்ள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வீட்டுக்கு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கொண்டுபோய்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கருவுயிர்த்தபின்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கணவன்மனைக்குச்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செலுத்தப்படாமல்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வீட்டிலேயே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நெடுநாள்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சுவேதவனப்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திருவெண்ணெய்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நல்லூரிற்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தாய்மாமன்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இல்லத்திலேயே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வந்தமையும்,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ஒழுகலாறாயிருப்பவும்,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யறியாதார்,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திருவெண்காட்டுத்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திருக்குளத்தின்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கண்டெடுக்கப்பட்ட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பிள்ளையென்றும்,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கண்டெடுக்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பிள்ளையாதல்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அச்சுத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களப்பாளர்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வளர்க்கின்றார்!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ஊரவர்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பழிகூறா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அப்பழிக்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கஞ்சித்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தமதில்லத்திற்கு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மைத்துனர்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வினைத்தந்து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அச்சதகளப்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பாளர்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விடுத்தனரென்றுந்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தோன்றியவாறெல்லாம்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விட்டனர்.3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எடுப்புப்பிள்ளை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டையரானால்,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அச்சுதகளப்பாளர்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செல்வராதலால்,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வேளாள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மரபிலேயே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ஒருமகவைப்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பலரறியப்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சொல்லுக்கிடனின்றி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மகிழ்ந்திருத்தல்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செய்தலைவிடுத்துத்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குரவர்பாற்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தேவாரத்திற்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செருகிப்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பார்த்ததும்,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பிரிவெய்தும்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பிள்ளையினோடுள்ள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திருஞானசம்பந்தர்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திருபதிகப்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பாட்டைக்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கண்டுகளித்துத்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திருவெண்காட்டிற்குத்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மனைவியுடன்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சொல்லப்பட்டவாறே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வழிபட்டதும்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வீணாய்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ஒழியும்;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திருப்பாட்டின்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வரங்கிடந்த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அச்சுத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களப்பாளர்க்கு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மகப்பேறு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வாய்த்திலதாயின்,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நம்பிக்கை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அறுதலோடு,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காட்டிறைவன்பாலும்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மிகாதன்றே?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தவங்கிடந்துந்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மனைவியார்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மகப்பெறுதல்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யொழியக்,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கண்டெடுத்த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திருவெண்காடன்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புனைதலிலும்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செல்லாதன்றே?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மகனுக்குச்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சுவேதவனன்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உறைப்பினை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உற்றாராயுங்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கயிறிட்டுக்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தேவாரப்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திருப்பதி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கப்படியே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மனைவியுடன்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திருவெண்காடு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புகன்றவண்ணமே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திருவெண்காட்டிறைவர்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திருவருளால்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மனைவி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ஈன்றமை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அளவுகடந்த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மீதூர்ந்தே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சுவேதவனன்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கண்டெடுத்த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தென்னையெனின்;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கருப்பையிற்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பொதுமக்களைப்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பிறந்தாரெனக்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கருதினாராகலின்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திட்டார்.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அவர்போல்வார்,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சமயாசிரியரும்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மாட்சியுடைய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சந்தான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குரவருந்தாயின்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பெண்குறி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பிறந்தாரெனக்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ஒருப்படாமல்,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ருளால்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வயிற்றினின்று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திடீரென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குழந்தை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சிறந்ததாகக்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விட்டிருக்கின்றார்.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அஃதிறைவன்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படைத்தற்றொழிலின்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விழுப்பமும்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நுட்பமும்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குறுகிய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பான்மை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உண்டாயதாகலின்,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மெய்யறிவினார்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கொள்ளாரென்க.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காலந்தொட்டு,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அவையிற்றின்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சேர்க்கையினாலேயே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கருப்பையி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பிறப்பித்தலே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அமைப்பாகு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மாறாவதொரு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தோன்றாதென்பதே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திண்ணம்.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நிலவுலகின்கண்ணே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ஆங்காங்குக்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குழுமியிருக்கும்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குழுவினரில்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சான்றோர்கள்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தோன்றியிருக்கின்றனர்;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அவரெல்லாந்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கருப்பை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யினின்றே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பிறந்தாரல்லது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பெறப்படாமை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இவ்வகுப்புக்கு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வழுக்குடைத்தாம்.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வயிற்றினின்று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கண்டானாயின்,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னன்றே.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எத்தனையோ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சான்றோர்கள்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அன்னையின்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கருப்பையிற்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பறிப்பதை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கண்ணெதிலே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கண்டோமே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காண்கின்றோமே.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பலகோடி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யாண்டுகளாகச்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இப்படைத்தற்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எக்காலத்திலாயினும்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எவ்விடத்திலா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வேறொருவாற்றல்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மெய்பித்துக்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முடியுமா?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முடியாதே.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மிருக்க,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படைப்புக்கு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தோன்றினாரென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எழுதினாரானால்,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யாகுமல்லது,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உண்மையுரைப்ப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தாகாதென்க.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தந்தையரின்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வயிற்றினின்றும்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பிறந்ததைக்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பிறந்தாரெனக்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தெய்வத்தினருளால்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திடீரென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சிறுமக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குளக்கரையிற்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கிடந்தாரெனக்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கரைந்தால்,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எக்காலத்துங்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கண்டதின்மையின்,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கட்டுக்கதை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போயினாரெனவே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நுவல்வதுஞ்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வயிற்றினின்று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பொய்யுரை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கட்டிவிட்டால்,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எவளோ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குலத்தின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போயினாளென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குற்றமாயதொரு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பழிச்சொல்லே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கண்டெடுத்த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பிள்ளையெனக்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கதையிலேயே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கண்டெடுத்த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அளவிலே,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எவளோ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பழுதுடையாள்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போகட்ட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ஊரவர்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பழிகூறத்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துவங்கியதாக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வேண்டுவதானமையும்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அவரெழுதியதிற்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வயிற்றிற்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றிடீரென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சிறுமகவாய்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திருக்கோயிற்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குளக்கரையிற்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றோன்றினாரெனக்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பொய்யுரையானது,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நடாத்திவரும்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முழுமாறாவதுடன்,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பெரியாரான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மாணிக்கவாசகர்,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திருஞானசம்பந்தர்,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திருநாவுக்கரசகர்,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சுந்தரமூர்த்தி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குரவரின்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வரலாற்றோடும்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சமயாசிரி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மாணிக்கவாசகரே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வரலாற்றினைச்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திருவாசகத்தின்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திருவகவலில்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lastRenderedPageBreak/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மானுடப்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பிறப்பினுள்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மாதா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உதரத்து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ஈனமில்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கிருமிச்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செருவினிற்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பிழைத்தும்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ஒருமதித்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தான்றியின்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இருமையிற்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பிழைத்தும்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இருமதி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விளைவின்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ஒருமையிற்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பிழைத்தும்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மும்மதி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தன்னுள்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அம்மதம்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பிழைத்தும்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ஈரிடு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திங்களிற்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பேரிருள்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பிழைத்தும்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அஞ்சு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திங்களில்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முஞ்சுதல்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பிழைத்தும்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ஆறு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திங்களில்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ஊறலர்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பிழைத்தும்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ஏழு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திங்களில்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தாழ்புவி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பிழைத்தும்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எட்டுத்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திங்களிற்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கட்டமும்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பிழைத்தும்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ஒன்பதில்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வருதரு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துன்பமும்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பிழைத்தும்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தக்க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தசமதி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தாயொடு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தான்படுந்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துக்க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சாகரத்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துயரிடைப்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பிழைத்தும்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ஆண்டுக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டோறும்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அடைந்தஅக்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காலை.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நன்கெடுத்துக்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கூறியிருக்கின்றார்.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முதலாசிரியரே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வயிற்றிற்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விரித்தெடுத்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துரைத்திருக்கையில்,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உரைமின்?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மாணிக்கவாசகரைப்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சம்பந்தருந்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தாய்வயிற்றில்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கருவாய்த்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பிறந்தமை,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பெருத்தெழும்அன்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பாற்பெரிய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நாச்சியா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ருடன்புகலித்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திருத்தோணி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வீற்றிருந்தார்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சேவடிக்கீழ்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வழிபட்டுக்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கருத்துமுடிந்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திடப்பரவுங்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காதலியார்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மணிவயிற்றில்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உருத்தெரிய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வரும்பெரும்பே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றுலகுய்ய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உளதாக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சேக்கிழார்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திருத்தொண்டர்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புராணத்தில்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செய்திருத்தலால்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திருநாவுக்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கரையருஞ்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சுந்தரமூர்த்திகளுந்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வயிற்றிற்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துவக்கத்திற்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சேக்கிழாராற்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கூறப்பட்டிருக்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யோர்க்குங்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வயிற்றிற்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றங்கிப்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ளொளியைப்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பெறுதற்குரியார்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செய்தனரென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நம்முன்னாசிரியர்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முழுதொத்து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அவரெல்லாந்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பிறவாமலே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புகல்வது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அவரெல்லாந்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குற்றமாயிற்,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ஊனுடம்பு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உடையராதலுங்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குற்றமாயிற்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யெடுத்தா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ரென்பதுங்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குற்றமாகவே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ஊனுடம்பு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டையவர்களெல்லாரும்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ஊனுடம்புடைய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லிருந்தன்றி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பிறத்தலும்,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ரிடையில்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உலவுதலும்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தாய்வயிற்றி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லிருந்தன்றி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இடைவெளியிற்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றோன்றினாரெனக்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கரைவது,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படைப்பி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னியற்கைக்கு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மாறாவதுடன்,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காட்டியாங்குப்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பரவுதற்குங்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பொய்வரலா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றாகுமென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விடுக்க.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அச்சுதகளப்பாளரின்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மனைவியார்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வயிற்றினின்றுந்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அவ்வாண்மகவு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வடிவுடைத்தாய்ச்,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சுவேதவனப்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தந்தையராலும்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உறவினராலும்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வளர்க்கப்பட்டுப்,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பிறைக்கொழுந்து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வளர்வதென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வளருந்தோறும்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அப்பிள்ளையின்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கண்டாரெல்லாம்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வியக்கும்படி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தோன்றலாயின.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இடத்திலுந்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தன்இல்லத்தைச்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உற்றுநோக்கி,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பெற்றோரிடத்தும்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மற்றோரி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உசாவி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மிகுதியும்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தாயிருந்தது.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பிள்ளைகளுடன்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விளையாடுங்காலும்,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குறும்பு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செய்வதிற்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சிவலிங்க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விளையாட்ட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யர்ந்தது.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தன்னோடொத்த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ஏதேதோ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சொல்வதைக்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குழந்தையாக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பேசினர்.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வியப்பினையும்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மகிழ்ச்சி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இரண்டாண்டுகள்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துவங்கும்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ஒருநாள்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சுவேதவனப்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தனதில்லத்தையடுத்த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இளமரக்காவில்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குவித்து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இருந்தனன்.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அந்நேரத்தில்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அவ்விளமரக்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இளைப்பாறுதற்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துறவியார்,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நெஞ்சம்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நெகிழ்ந்து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அறிவாசிரியனாதற்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றலைமெற்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வலக்கையை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அருளொளியைத்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கட்புலன்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அப்பிள்ளையின்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கிளர்ந்தெழச்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பகலவன்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கதிரொளி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வளவானே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நிலாமணி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நிலவொளி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வளவானே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துளித்தல்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மாசற்ற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பளிங்கிலே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அப்பிள்ளையின்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அம்முனிவரின்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ஊடுருவிப்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பாய்ந்தவுடனே,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சொல்லுதற்கரிய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விளக்கமுடையதாய்த்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துலங்கலாயிற்று.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ஆசிரியன்பாற்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பொருளியல்புகளையும்,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மாசு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சிவமாயிருக்கும்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நிலைகளையும்,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எய்துதற்கான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அப்பிள்ளையார்க்கு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இனிதறிவுறுத்தி,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இவ்வுண்மைகளை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பரவச்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எல்லாரையுஞ்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சிவநெறிக்கட்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செலுத்திடுக!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போயினரென்பது.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57" w:line="31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யுலகின்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டுமிய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குறிக்கப்பட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வில்லை;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வரலாறு: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செய்துதவியவன்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ணெய்நல்லூரிற்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சுவேதவனன்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திருப்பெயர்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பூண்ட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ஐணயேயாம்;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அது,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310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மயர்வற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நந்தி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முனிகணத்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தளித்த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உயர்சிவ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ஞான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போதம்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உரைத்தோன்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பெண்ணைப்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புனல்சூழ்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வெண்ணெய்ச்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சுவேதவனன்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பொய்கண்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டகன்ற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தேவன்.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31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விளங்காநிற்கின்றது.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இயற்றினவர்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தேவரென்பது,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முதலுரையாசிரிய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பாண்டிப்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குறித்துரைக்கப்பட்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டிருக்கின்றது.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சித்தியாரின்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நூற்சிறப்புப்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மிகுத்தோர்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மைக்கே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செய்யுளில்,</w:t>
      </w:r>
    </w:p>
    <w:p w:rsidR="002C0801" w:rsidRPr="000D16B1" w:rsidRDefault="009F4E13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நந்திதனக்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கியம்ப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நந்தி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கோதிலருட்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சனற்குமா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ரற்குக்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கூறக்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குவலயத்தின்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அவ்வழியெங்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குருநாதன்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தீதகல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எமக்களித்த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ஞான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நூலைத்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தேர்ந்துரைப்பன்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சித்தி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யென்றே.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பகுதியில்,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சனற்குமார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சனற்குமாரர்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கொடுக்க,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சிவஞானசித்தி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இயற்றலாயினேன்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பகர்ந்திருக்கின்றனர்.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தனக்கியம்பியதும்,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சனற்குமாரர்க்குக்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புதியவாக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இவையிரண்டுஞ்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வழங்கவில்லை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தேவராலோ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பிறராலோ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புதியவாய்க்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சேர்க்கப்பட்டன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வுறுத்திய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குறிக்கப்படா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சனற்குமாரர்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வடநாட்டு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ராக்குதற்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புனைந்துரை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சான்றுகளின்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ஆராய்வாரெவர்க்குந்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விளங்கற்பாலன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வேயாம்.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போதத்திற்குத்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நந்திதேவர்க்குச்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அறிவுறுத்தினானெனவும்,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தாமியற்றிய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சிவஞானசித்திப்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கூறியதென்னை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கூறலாம்.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பாண்டிப்பெருமாள்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தவாறு,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அருணந்தியாரேயாயின்,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சிவஞானசித்திப்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கூறார்;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பாண்டிப்பெருமாள்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சிறிதேறக்குறைய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நூறாண்டுகள்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கழிந்த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பின்னர்த்தென்பது,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உமாபதிசிவனார்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சிவப்பிரகாச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செய்யுட்களை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ஆங்காங்கு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மேற்கோளாக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துணியப்படும்4.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சந்தான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நால்வரில்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இறுதிக்கண்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சிவனார்க்கும்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பிற்பட்டிருந்த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பாண்டிப்பெருமான்,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பாயிரச்செய்யுள்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கண்டனரோ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அறிகிலம்.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பாயிரமுரைத்தாரெனக்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போலும்!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உரையுட்,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கிளவாமையின்,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அருணந்திதேவரே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பாண்டிப்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ஐயுறற்பால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யிருக்கின்றது.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உளப்பான்மையுடைய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வடமொழியாளர்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புனைவுபொருளின்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செல்பவராகவுங்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படுகின்றார்.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யுணர்வதில்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நடுவுநிலைமையும்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வாய்ந்தார்க்குச்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கோட்பாடுகள்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பாலனவேயாம்.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கொள்கைகளையுஞ்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மேல்நாட்டா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சிரியர்களில்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எத்தனையோ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சைவசித்தாந்தத்தோடு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கோட்பாடுகளை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யெழுதியிருக்கின்றனர்,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யெழுதிவருகின்றனர்.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ோன்றி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கண்டிலம்.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நாட்டவரறியாத,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கனவினுங்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கண்டிராத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எத்தனையோ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புதுமைகளை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மேனாட்டறிஞர்கள்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வெளியிட்டு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வருகின்றனர்.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நீராவியின்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இந்நிலவுலகம்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புகைவண்டித்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எத்தனையோ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மேனாட்டறிஞர்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நன்மைகளை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றார்கள்.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மின்னாற்றல்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னவைகளையும்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புதியவாய்க்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மேனாட்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டறிஞர்களே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அவையிற்றை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வருகின்றார்கள்,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அம்மறைந்த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ஆற்றல்களிலெல்லாந்த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தினைத்தனையாயினும்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துண்டோ?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இன்னோரன்ன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மறைபொருணுட்பங்களையெல்லாம்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உடையார்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பயன்படுத்தத்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தக்கவராயிருக்கும்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பலபடியால்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இசைந்தனவான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மாந்தர்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திருப்ப,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அறிவுறுத்தினானெனக்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கிளக்குமுரை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தும்?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ஆய்ந்துதெளிந்து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திருவுளக்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குறிப்பாகுமன்றி,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தமதறிவை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ஊக்காது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மட்டிகளாய்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அவையிற்றை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வலிந்துவந்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துணர்த்துதல்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அவன்றன்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திருவுளக்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குறிப்பாகாது.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நந்தியெம்பெருமானுக்கு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பொருந்தாவுரை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கூறிற்றிலர்.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வடமொழியாளர்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மதத்தின்பாலராய்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நந்தியெம்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செய்தானென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பொருந்தாவுரை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இன்னுஞ்,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நந்திதேவர்பாற்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ிவிக்க,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கூர்த்த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இயற்றினாரெனக்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வுரைகாரர்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பட்டாங்கு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பெற்றியின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துலங்கா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தெரியாமையாற்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குறிப்பிட்டிலர்.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பின்னாசிரியரோ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நன்கறிந்தமையால்,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அவ்விருவருந்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தாந்தாம்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கிளந்தெடுத்தோதினர்.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இன்னாரெனத்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எடுத்தோதா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அந்நூலுக்குச்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யுணர்த்தி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இன்னாரெனக்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கிளவாராய்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வாளா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தளித்த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முரைத்தோன்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வாய்மையே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பட்டாங்கு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மெய்யுரைக்கு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குணர்த்தினவர்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சனற்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குமாரர்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தமிழாசிரியராகிய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கூர்ந்துகண்ட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மெய்ப்பொருளை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யாளர்க்கு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யாக்குதற்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சூழ்ச்சிப்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புனைவுரையேயாம்;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கொள்ளற்பாற்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றன்றென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விடுக்க.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போதத்தையும்,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சித்தியையுந்,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சம்பந்தருக்கு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அறிவுறுத்தருளினர்.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சம்பந்தரை,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மருதச்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சம்பந்தர்,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கடந்தைச்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சம்பந்தர்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ஓதுதலின்,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திருமருதூருந்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திருக்கடந்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மறைஞானசம்பந்தர்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தவவொழுக்கத்திலேயே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நின்றமையால்,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இயற்றிற்றிலர்.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ஆயினுந்,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சிவஞானத்தியார்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அறிவுறுத்தருளினர்.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அவையிற்றைப்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யிரண்டற்குஞ்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பிரகாசம்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இயற்றியருளினார்.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இயற்றுகின்ற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காரணராகப்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புனைந்து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படுவாராயினர்.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பிரகாசப்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போந்த,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தேவர்பிரான்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வளர்கயிலைக்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காவல்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பூண்ட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திருநந்தி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அவர்கணத்தோர்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வெல்வர்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பாரிற்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பாவியசத்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தியஞான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தரிசனிகள்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அடிசேர்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பரஞ்சோதி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மாமுனிகள்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பதியா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வெண்ணெய்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மேவியசீர்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திறலார்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மாறா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விரவுபுகழ்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அருணந்தி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விறலார்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செல்வத்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தாவிலருள்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மறைஞான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சம்பந்தர்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இவர்இச்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சந்தானத்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தெமையாளுந்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தன்மை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யாரே,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நன்கறியப்படும்.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முதலாசிரியரும்,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தரிசனிகள்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பரஞ்சோதி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மாமுனிகள்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ஆசிரியருமாக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காட்டியவாறு,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பொருணூலாக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இயற்றியருளினார்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அவ்வளவே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நந்தியெம்பெருமானுக்கு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நந்தியெம்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சனற்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குமாரர்க்கு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செய்தருளினா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புதியவாகச்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சிவஞானசித்தியார்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கிடக்கின்றது.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சிவப்பிரகாசர்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காலத்திலோ,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குழாத்துக்கு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அக்குழாத்துள்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சத்தியஞானதரிசனிகளுக்கு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பரஞ்சோதி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செய்தருளினா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பதியவாய்ப்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கிளைத்துவிட்டன.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இறைவனையுஞ்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சனற்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குமாரரையும்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கண்டனரோ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சான்றேதுங்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கண்டிலம்.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இன்னுஞ்,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சிவஞானசித்திப்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சத்தியஞான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தரிசனிகளையும்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பரஞ்சோதி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உமாபதிசிவனார்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கண்டனரோ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சான்றேதுங்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காண்கிலம்.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நூலாசிரியராகிய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தேவரோ,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அந்நூற்பொருளை,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இயம்பின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னெனவாதால்,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குழுவிற்கு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ரெனவாதல்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ஓரிடத்தாயினுங்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குறிப்பிட்டிலர்.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குறிப்பிட்டவெல்லாம்: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என்மனார்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சூத்திரத்திறுதியிலும்,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இரண்டுவகையின்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இசைக்குமன்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சூத்திரத்திறுதியிலும்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மொழிந்தவை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முடித்துக்கூறும்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இச்சைவசித்தாந்தப்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கூறப்பட்டன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அச்சொற்றொடர்ப்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முடிபுகள்,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நாட்டகத்திருந்த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சான்றோர்கள்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முடிவுகளேயாதலை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தெரித்தாராயினர்.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தமிழ்ச்சான்றோர்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டன்மைகளைத்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உண்மைகளையே,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முறைப்படுத்தித்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தந்நூலிற்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வைத்தாரென்பது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துணியப்படவே,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`மெய்கண்டதேவர்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செம்பொருணூல்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நூலேயாதலுந்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தேவர்.</w:t>
      </w:r>
      <w:proofErr w:type="gramEnd"/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யுணர்ந்து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தமையுடைய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தன்னுணர்வார்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எம்மை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யுடைமை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எமையிகழார்--தம்மை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யுணரார்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உணரார்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உடங்கியைந்து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தம்மிற்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புணராமை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கேளாம்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புறன்.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அவையடக்கச்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கூறியுள்ளார்.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ஆக்கப்படாமற்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பட்டிருக்கத்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அதனையெடுத்து,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அதிகரணங்களாக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அதிகரணத்தும்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உரைநடையில்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வார்த்திகப்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பொழிப்புஞ்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எடுத்துக்காட்டு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வெண்பாக்களும்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வைத்தனராயின்,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சூத்திரப்பொருளை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அவையடக்கமுங்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ஆகாதன்றே?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தாஞ்செய்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நூலாயினன்றே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பிழைகளைப்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பொறுக்கும்படி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அவையத்தார்க்குத்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அடங்கிக்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அமையும்.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இருந்தவாற்றாற்,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பன்னிரண்டும்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வைக்கப்பட்டிருந்த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சான்றேதுமின்றிக்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கூற்றுச்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பொருந்தாதென்க.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யெழுதிய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பாண்டிப்பெருமாள்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உரைகாரரெல்லாரும்,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இரௌரவாகமத்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திறுதியிற்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பாச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விமோசனப்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படலத்தின்கட்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வடிவினதாய்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மொழிபெயர்த்து,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வார்த்திகப்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பொழிப்பும்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வெண்பாக்களுந்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புதியவாக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சேர்த்திட்டா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தமிழ்ப்புலவர்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மொழிபெயர்ப்பு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சொல்வதிற்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மொழியினின்றும்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மொழிபெயர்த்துச்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நாற்பதாண்டு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தீபிகை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வெளியீட்டின்கண்யாம்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அந்நாளிற்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அளவையியலுக்கு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வெளியிடு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காட்டினேம்.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சாகரம்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அறிவுக்கடல்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வெளியீட்டின்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மலரிலுஞ்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தலைப்பின்கீழ்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மொழிபெயர்ப்பு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பலவுமெடுத்துக்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விளக்கினோம்.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றமிழில்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நிறுவினாம்.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அதுபற்றி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செய்தனராயின்,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அசையடக்கங்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கூறியிரார்.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தாஞ்செய்த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பெயர்ப்புக்கே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அவையடக்கங்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ரெனிற்,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கம்பருங்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கச்சியப்பரும்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இராமாயணமுங்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கந்தபுராணமும்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தாஞ்செய்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மொழிபெயர்ப்பிற்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பொறுக்குமாறு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அவையத்தாரை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வடநூலிருந்து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மொழிபெயர்த்துச்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கூறியிருப்பர்.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வெளிப்படையாலாயினும்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ஒருசிறிதுங்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அகச்சான்று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ஏதுமில்லை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பதிக்கற்பாற்று.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புறச்சான்றாயினும்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உளதோவெனின்,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காட்டுவாம்.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பாயிரச்செய்யுள்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அந்நூலா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நீழல்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எய்தியதற்குப்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பிற்பட்டதாகும்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இன்னாரென்பது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விளங்காவிடினும்,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நந்திதேவரின்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அந்நூற்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நந்திதேவரின்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றொடர்பை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வேண்டினாரென்பது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தென்னாட்டின்கட்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தமிழ்நூற்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வடநாட்டின்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பெருமையாக்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அப்பாயிரம்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ஆக்கியோ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வடநாட்டு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முனிவர்க்கே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ஏற்றமுஞ்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பிழைபாடான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இந்நாட்டின்கட்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துவங்கலாயின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துணரக்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கிடக்கின்றன.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இத்தகைய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பிழைபாடு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அப்போதுதான்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பரவத்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துவங்கியதன்றி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ஊன்றாமையால்,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அப்பாயிரம்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உரைத்தவர்,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மொழிந்தனர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யல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்லால்,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நந்திதேவரால்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பட்டிருப்ப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செய்தாரெனப்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துணிந்திலர்.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கூறினுந்,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அந்நாளில்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இடங்களிலிருந்துஞ்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அறிஞர்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பலருங்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ராகலானும்,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கொம்புபோல்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பலஊர்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களிலிருந்தும்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ஏடுகளாக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வருவித்துக்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பாடியவர்,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அத்தகையதோர்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அரியநூல்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அஞ்ஞான்று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அளப்பரு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மதியால்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அடக்கிச்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மொழிபெயர்ப்பு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பொய்யுரை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கூறத்துணியாராய்,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அதுகூறத்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துணியாராயினும்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வடநாட்டு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துடையராய்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முனிகணத்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தளித்த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அவ்வளவே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கூறிப்போயி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செய்யுளிலுஞ்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நூலென்றற்கு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கண்டுகொள்க.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நந்திமுனிகணத்தளித்த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கூறப்பட்டதுகொண்டே,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றாகல்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வடமொழியேயன்றித்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வழங்கவில்லை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கண்டீர்?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புராணங்கள்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பேசினர்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தமிழ்மொழியார்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ரென்ப;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காண்பவர்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ஏனெனில்,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விளக்குதும்.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நாட்டுட்புகு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வடக்கேயுள்ள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(இமய)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தொடுத்துத்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தெற்கேயுள்ள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குமரிவரையிலுங்,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கிழக்கே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பெலுசித்தானம்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தமிழேயாகும்.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மாந்தரைத்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தயுக்கள்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என்றழைத்து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வேதப்பாட்டுகளால்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பண்டைத்தமிழர்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ஆரியர்,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பிற்காலத்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லவர்,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வேளாளர்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எம்முடைய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பிறநூல்களிற்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லைக்குள்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பஞ்சாப்பு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மாகாணத்தின்கண்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அரப்பா,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மொகிஞ்சதரோ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தலைசிறந்து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நகரங்கள்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அழிந்துபட்ட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அரசின்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பழமையாராய்ச்சிக்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கழகத்தார்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விடங்களை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நகரங்களின்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கட்டிடங்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அக்கோயில்களிலிருந்த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சிவலிங்க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அக்கோயிற்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சுவர்களிற்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பொறிக்கப்பட்ட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புலப்படலாயின.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யவ்ளவும்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ஐயாயிர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ஆண்டுகளுக்குமுன்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உரியவை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களென்றும்;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இரும்பைப்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பயன்படுத்தத்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மக்களின்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வெண்கலத்தையுமே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பயன்படுத்தத்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யிருந்தவ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ரென்றும்;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சிவலிங்க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அவ்விடங்களில்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ஏராளமாய்ப்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புதைக்கப்பட்டிருந்த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உற்றுநோக்குங்கால்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சமயமானது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மிகத்தொன்று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இன்றுகாறும்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தனிப்பெருஞ்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சிறப்புவாய்ந்தது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அக்கழகத்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தலைவரான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சர்ஜான்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மார்ஷல்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ஆங்கிலத்துரை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யெழுதியிருக்கின்றார்.5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மறுக்கல்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மெய்ச்சான்றுகள்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இவ்வாங்கிலத்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துரைமகனார்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மெய்யுரையாற்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தழுவிய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புறம்பே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நுழைதற்கு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முன்னரேயே,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மேற்கெல்லை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பரவியிருந்தது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பழந்தமிழ்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நாடுநகரங்கள்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வகுத்துஞ்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சிவலிங்க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கோயில்கள்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சிறந்தாராய்த்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திகழ்ந்தன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தன்றோ?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எண்பத்துமூன்று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முன்னமே,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தமிழோடினமான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மிகநுண்ணிதாய்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முடிபுகண்ட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கால்டுவெல்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ஆங்கில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கோண்டர்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ஒரிசா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நாட்டையடுத்த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வங்காள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ராஜமால்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சூடியா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நாகபுரத்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அதனையடுத்த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நாடுகளிலும்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ஓராஓனர்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வடமேற்கே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பெலு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சித்தானத்தில்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பிராகுவியர்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இமயமலைச்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சாரலிலும்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வடநாடு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றிரிபுகளாய்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இருத்தல்கண்டு,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மிகப்பழைய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இவ்விந்தியதேயம்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முழுவதூஉம்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பரவியிருந்தவர்கள்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யாவரென்றும்,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வழங்கியவை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றிரிபான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மொழிகளுமே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யாகுமென்றும்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சொல்லியிருக்கின்றார்.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16"/>
          <w:szCs w:val="16"/>
        </w:rPr>
        <w:t>6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அப்பழங்காலத்தே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மேல்நாடு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நாகரிகத்தைப்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பரவச்செய்த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சுமேரியர்,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பாபிலோனியர்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மக்கட்குழுவினருந்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தமிழ்மக்களே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யாவரென்றும்,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பஞ்சாப்பு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பெலுசித்தான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மாகாணங்களைத்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உறைவிடமாய்க்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ம்ல்நாடுகளுக்குக்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கலத்தினுஞ்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வாணிகம்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நடாத்தியும்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கூட்டத்தார்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அந்நாடுகளிற்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இடங்களிற்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குடியாக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வந்தனரென்றும்,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மேனாட்ட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வாணிகம்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நடாத்தியஞான்று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கொண்டுசென்ற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எழுத்துக்களேபின்னர்ப்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பாபிலோனிய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முளையெழுத்துக்களின்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வடிவத்தை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C0801" w:rsidRPr="000D16B1">
        <w:rPr>
          <w:rFonts w:ascii="Arial Unicode MS" w:eastAsia="Arial Unicode MS" w:hAnsi="Arial Unicode MS" w:cs="Arial Unicode MS"/>
        </w:rPr>
        <w:t>(Cuneiform shape)</w: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எய்தினவென்றும்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ஹால்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C0801" w:rsidRPr="000D16B1">
        <w:rPr>
          <w:rFonts w:ascii="Arial Unicode MS" w:eastAsia="Arial Unicode MS" w:hAnsi="Arial Unicode MS" w:cs="Arial Unicode MS"/>
        </w:rPr>
        <w:t>(Dr. H.R. Hall)</w:t>
      </w:r>
      <w:r w:rsidR="002C0801"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பரந்தாழ்ந்து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வரைந்திருத்தலை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மார்ஷல்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மகனாரே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நன்கெடுத்துக்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காட்டியிருக்கின்றார்.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ஆராய்ச்சியாளர்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நடுநின்றாய்ந்துரைக்கும்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உரையெல்லாம்,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புகுமுன்னர்த்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இவ்விந்திய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இதனையடுத்துள்ள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பெலு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சித்தானத்தும்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நிறைந்திருந்து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விளங்கினரென்னும்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உள்ளங்கை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நெல்லிக்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கனிபோல்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விளக்குகின்றன.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இத்துணைச்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சான்றோர்களே,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டன்மைகளையும்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உள்ளவாறாராய்ந்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துணர்ந்து,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உலகமெங்கணும்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பரவச்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வந்தனரென்பது,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பழந்தமிழ்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திருமூலர்,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தமிழ்மண்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டலம்ஐந்துந்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தாவிய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ஞானம்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உழிழ்வது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உலகந்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திரிவார்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அவிழும்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மணமும்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எம்ஆதி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யறிவுந்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தமிழ்மண்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டலம்ஐந்துந்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ஆமே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(1646)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2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சதாசிவந்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தத்துவம்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முத்தமிழ்வேதம்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(86)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2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திருமந்திர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மெய்ந்நூலின்கண்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விளம்பிய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வாற்றாலுந்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விளங்காநிற்கும்.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இவையல்லாமலும்,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பண்டையாரியர்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முன்னோர்க்கு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உயிர்க்கொலை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வேள்விகள்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வேட்டுஊனுங்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வெறியாட்டு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அயர்வதி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நின்றனரன்றி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ஒழுக்கத்தில்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இறைவனியல்பும்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உயிர்களினியல்பும்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பிணித்த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மும்மலவியல்பும்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ஆழ்ந்தறிந்து,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தூய்மை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றிருவடிக்கட்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கனிந்துருகும்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மெய்யன்பினராய்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எசுர்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சாமம்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அதர்வம்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வேதங்களிலும்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ஆரியராற்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பாடப்பட்ட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சிறுதெய்வ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வெறியாட்டு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வேள்வி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யுமல்லால்,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மெய்யறிவுச்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சுடர்கொளீஇ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திருத்துதற்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தமிழ்ச்சான்றோர்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அவ்வேதங்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யியற்றிச்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சேர்த்திருக்குஞ்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பதிகங்களின்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உருத்திரரின்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கருத்துகளுங்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அருளொழுக்க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மெய்யுணர்வும்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தெளியப்படும்.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இப்பெற்றியரான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பானின்றுஞ்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கூறுவாரு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மிக்கது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பிறிதில்லையென்க.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வேதகாலத்திற்குப்பின்,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வெறியாட்டு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வேள்விகள்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வேட்கும்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வறிதே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சதபதபிராமணம்,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ஐதரேயபிராமணம்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பிராமணங்கள்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ஆரியரும்,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விடாராய்,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அயின்ற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வன்னெஞ்சக்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கொடியராகக்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பானின்றுஞ்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பொணூல்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கரைவாரினுங்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கயவர்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இலர்.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வேதகால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பிராமணகாலங்கட்குப்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நிடத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முனிவர்களோ,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சான்றோரின்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அறவுரைகேட்டுப்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வெறியாட்டு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வேள்விகளை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கைவிட்டவர்கள்;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அவ்வேள்வி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சிறுதெய்வ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வணக்கத்தையும்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அவ்வணக்கவுரை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அவ்வேத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பிராமண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பழிப்பவர்கள்.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முண்டகோபநிடதத்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கட்கண்டுகொள்க.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நிடத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முனிவர்கள்,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அஜாதசத்துரு,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ஜனகன்,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அசுவபதி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கைகேயன்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மெய்யுணர்வுமிக்க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வேந்தர்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மெய்யுணர்வு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தெருட்டப்பட்ட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பிருக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தாரணியம்,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கௌஷீதகி,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சாந்தோக்கியம்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உபநிடதங்களில்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கூறப்பட்டிருத்தலால்,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உபநிடத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காலத்தாரியரி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கிளத்தலும்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இயலாதென்க.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உபநிடத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காலத்தாரியர்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காணமாட்டதவரேயாயினும்,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தெருட்டிய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தமிழ்வேந்தர்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பெருமக்களே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யியற்றி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வைத்தனராக,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வடக்கிருந்து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மொழிபெயர்த்தாரென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மன்றே;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நூலிலாதல்,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சிறப்புப்பாயிரச்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செய்யுளிலாதல்,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காணாமையினென்பது,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காட்டினாம்.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என்றிதுகாறுங்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காட்டியவாற்றால்,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கணத்தளித்த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மாத்திரை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இயற்றப்பட்டதோர்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அஞ்ஞான்றிருந்த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மாந்தரனைவரும்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பேசிய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ஆரியரேயாவர்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கரைவாருரை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அந்நாளில்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நாடெங்கணு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மிருந்தவர்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யாவரென்றதூஉம்,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பழங்காலத்தும்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தூஉம்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நடுநிலையாளர்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இஞ்ஞான்று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நிறுவியிருக்கும்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பேருண்மை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களேயாமென்று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சிவஞானபோதத்தின்கட்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தேவராலேயே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விளக்கினாம்.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தங்காலத்துக்கு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பெரும்பாலன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துறைப்பட்டு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முன்னொடுபின்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முரணி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முறைபிறழ்ந்து,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கரைவனவுங்,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சொல்வனவும்,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அதுவாமெனக்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கிளப்பனவும்,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இலவாமேனும்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உருவு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மறித்தும்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உய்க்குமென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நுவல்வனவும்,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இல்பொருள்களே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யாமெனப்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பகர்வனவும்,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அறியாமையினைத்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தருவனவாமெனக்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மறையாவதல்லது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பொருளாகாதென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உரைப்பனவும்,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நுகருமின்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மறுமைக்கட்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இன்பமொன்றில்லை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யெனக்கிளப்பனவும்,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பிறவியொழிந்தால்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பிறவியொன்றில்லையென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இசைப்பனவும்,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திருவுருவ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மடவோர்க்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குரியவென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இயம்புவனவும்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மக்கட்குத்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திரிபுணர்ச்சி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பிறவியினைப்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பாழாக்கு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பேரிரக்கத்தால்,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நூற்பொருள்களின்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றுத்து,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றொடர்புபட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தெள்ளித்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செம்பொருணூலைச்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தெய்வ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மொழிக்கண்ணே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இயற்றியருளினாரென்று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பிடித்து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ஒப்புயர்வில்லாத்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தனிப்பெருஞ்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வடமொழிப்பற்றுடைய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ரண்டை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மொழிபெயர்த்து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திட்டார்.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மொழிபெயர்த்து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வைப்பினுந்,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மொழிபெயர்த்த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ரண்டுஞ்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விளம்பி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பன்னிரண்டாஞ்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சூத்திரத்திறுதியில்,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ஞானபோதத்திற்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சைவதித்தாந்தப்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கொள்க7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மொழிபெயர்ப்புக்காரர்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திறந்துஞ்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சொல்லிவிட்டார்.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பன்னிரண்டாஞ்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ஆலயந்தானும்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கூறிமுடிக்க,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பன்னிரண்டாஞ்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பொருண்முடிபை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முடிக்கின்றது;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நோக்குங்கால்,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பன்னிரண்டுந்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பன்னிரண்டன்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பெயர்ப்பாதல்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பொள்ளெனப்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என்றிதுகாறும்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ஆராய்ந்துரைத்தவாற்றால்,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ஆசிரியன்பாற்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பொருளுணர்ந்த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முடிபொருளுக்கு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முப்பொருட்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டன்மைகளை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கோளுறப்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புரட்டிக்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தேற்றுவானெழுந்த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பெருக்காற்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இயற்றியருளினா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ரல்லது,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அத்தகைய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லிருப்பக்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பெயர்த்துச்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ரல்லரென்பது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மொழியிலாதல்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தென்மொழியிலாதல்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இருந்ததென்பதற்குச்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ஏதுமில்லாமையுங்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பதிக்கற்பாற்று.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வாசகர்க்கு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பரஞ்சோதி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தாமியற்றிய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திருவிளையாடற்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புராணத்துங்,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மாமுனிவர்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தாமியற்றிய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திருவாதவூரர்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புராணத்துங்,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கூறினாரேனும்,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இவ்விருவர்க்கும்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முற்பட்டிருந்த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பெரும்பற்றப்புலியூர்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மாணிக்க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வாசகர்க்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குணர்த்தியது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இறைவனவர்க்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கறிவுறுத்திய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ஐந்தெழுத்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துண்மையேயெனக்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பிற்காலத்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பாலனவல்ல.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அவ்விருவரும்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நூலைப்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கருதியவாறு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கற்பித்தற்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கையிலிருந்த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திருவாதவூரர்க்கு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அறிவுறுத்தருளினா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மொழிந்திட்டார்.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எழுநூறு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பெரும்பற்றப்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புலியூர்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நம்பியோ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பெயரளவாக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திருவிளையாடலில்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குறிப்பிடா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திருவிளை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யாடலில்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யாண்டுங்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குறிப்பிடா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தேவர்க்குமுன்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இருந்திலாமை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யல்லாமல்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வேறெவரும்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துணிபொருளாகப்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இயற்றியருளிய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பருவத்திலேயே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நூலாசிரி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யராய்த்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அறிஞர்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அவரையணுகி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தாங்கேட்டுத்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உசாவி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ஆராயலாயினர்.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பொன்றாப்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நாடெங்கணும்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ஒளிரலாயிற்று.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நிகழ்கையில்,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தருளிய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குடும்பத்திற்குக்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குருவும்,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சிவாகமங்க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காரணத்தாற்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சகலாகம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பண்டிதர்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சிறப்புப்பெயர்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வாய்ந்தவருந்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திருவெண்ணெய்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நல்லூர்க்கு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அணித்தான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திருத்துறையூரில்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வாழ்ந்தவருமான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சிவாசாரியார்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திருக்கோயில்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அந்தணர்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சிவாகம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முடிபொருளான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மாணாக்கர்க்குச்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செவியறிவுறுத்தி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திருவெண்ணெய்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நல்லூரிற்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பருவத்தின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செய்துவருதலைக்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கேள்வியுற்றுப்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பெய்தி,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அப்பிள்ளையாரை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திருவடிகளைத்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தொழுது,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மெய்ப்பொரு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ளுரைகளைச்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செவியாராப்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இதற்குமுன்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அறியாமலும்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ஐயுற்றுந்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தியங்கிய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பொருட்டன்மைகளை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ஐயந்தெளிந்தும்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ணர்வின்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றிளைத்த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வண்ணமாய்ப்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பிரியாமல்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மேன்மேன்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வரலானார்.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குறைந்துவர,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எஞ்சிய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வினாவ,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அம்மற்றை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மெய்யுணர்வு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பெற்றுவருஞ்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யம்பினார்.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பிள்ளைமைப்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பருவத்தினரான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செய்கின்றார்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வியப்பும்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தமதுள்ளத்தை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ஒருபுறங்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கதுவத்,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தம்பான்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மெய்ப்பொருள்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மெய்கண்டார்பால்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போயினார்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அழுக்காறுஞ்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சினமுந்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தமதுள்ளத்தை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புறங்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கதுவத்,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மெய்ம்மையினை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கண்டறிதற்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ஒருநாள்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திருவெண்ணெய்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நல்லூர்க்கு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நேரத்தில்,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குழுமியிருந்த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கொண்டிருந்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வருகையைக்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அங்கிருந்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ராயிருந்தார்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வணங்கினர்.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கொண்டிருக்கிறீர்கள்?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வினவ,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இயல்பையுஞ்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கொண்டிருக்கின்றோம்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பணிவுடன்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அவ்வளவில்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உரையாடுதலை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செருக்குடன்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நோந்கி,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யாது?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தலையசைப்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வினவினர்.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பகராமல்,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இறுமாந்து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ஆணவமலத்தின்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நிலையாகும்,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உணர்த்துவார்,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ஏறெடுத்துப்பார்த்துப்,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அப்பார்வை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முடியிலிருந்து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அடிவரையிற்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செலுத்தி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வாளாதிருந்தனர்.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கைவரப்பெற்று,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மெய்க்குரவன்பாற்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பெறுந்தகுதி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ராயிருந்தமையின்,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ஆணவநிலையைத்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திருநோக்கக்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குறிப்பினாலேயே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உணர்த்திய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மெய்யாசிரிய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நன்குணர்ந்து,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நெக்குநெக்குருகக்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ஆறாய்ப்பருக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திருவடிகளில்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வீழ்ந்து,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ஏழையேஞ்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யாட்கொள்ள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எழுந்தருளிய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செல்வமே!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எளியேன்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ஆணவத்தால்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மயங்கிச்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பெரும்பிழையைப்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பொறுத்தருளி,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அடியேற்கு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பெருநிலையை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அறிவுறுத்தருளி,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அடியேனைத்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திருவடித்தொண்டுக்கு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ஆளாக்கி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அழுதுரைத்தார்.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அன்பினால்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அகங்கரைந்துருகிய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முடிமீது,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அருள்செய்து,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செவியினுள்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சிவமறையினை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ஏற்றருளினார்.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அதன்பின்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அதன்பொருண்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தெளித்தெடுத்தறிவுறுத்தி,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செய்திடுக!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கட்டளையுந்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தந்தருளினார்.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கட்டளையினைத்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ஏற்றுச்,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சிவஞானசித்தியார்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அந்நூற்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தம்மாணவர்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நன்கறிவுறுத்தி,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இத்தமிழகம்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செய்தனர்.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சம்பந்தர்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தவஞ்செய்தலிலேயே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ஈடுபட்டிருந்தமையின்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ரேனுந்,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தில்லைவாழ்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அந்தணருள்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தென்னூற்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கரைகண்டு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சிவபிரான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ிருவடிக்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மெய்யன்புடையராய்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பெறுதற்கேற்ற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ஆட்கொண்டருளிய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சிவஞானசித்தி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இயற்றுக!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தந்தனராக,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உமாபதிசிவனார்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சிவப்பிரகாசம்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செம்பொருணூலை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யருளினார்.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இவ்வரலாற்றினை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காட்டினாம்.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சிவஞானசித்தி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சுபக்கம்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இருவகைப்படுத்து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மேலுந்,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தாந்தங்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குரவனை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வினாவிய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வினாக்களும்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தங்குரவன்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.இறுத்த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விடைகளும்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அடக்கி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இயற்றியருளினர்.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தம்மாணவர்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நாற்பத்தொன்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பதின்மரில்,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மனவாசகங்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கடந்தார்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இயற்றியருளினர்.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சிவப்பிரகாசம்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உமாபதி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திருவருட்பயன்,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வெண்பா,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போற்றிப்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பஃறொடை,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கொடிக்கவி,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நெஞ்சுவிடு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தூது,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சங்கற்பநிராகரணம்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பெயரிய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வேறேழ்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யருளினர்.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மெய்கண்டதேவர்க்குமுன்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உய்ய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திருவுந்தி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களிற்றுப்படியார்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ரண்டுஞ்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சேர்த்துச்,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பதினான்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அறுநூறாண்டுகளாக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வருகின்றனர்.</w:t>
      </w:r>
    </w:p>
    <w:p w:rsidR="002C0801" w:rsidRPr="000D16B1" w:rsidRDefault="00FC20A4" w:rsidP="002C080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lastRenderedPageBreak/>
        <w:t>முழுமுதற்கடவுள்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உண்மை</w: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KGKj‰flîŸ c©ik"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ராய்ச்சிப்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நன்கினிது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பன்னி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சூத்திரங்களிலே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உரையிடற்காகா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யுடைத்தாய்த்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காட்டப்பட்டது.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கற்றாராய்ந்து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தெளிந்தார்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நூற்பொருளும்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ஒருங்குணர்ந்தாராய்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பொருளுறுதி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றிருவடிப்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பேற்றினைத்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தலைப்படுவரென்பது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துணிபாமாகலின்,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புகுந்து,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கடவுளுண்மையினை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விளக்குவாம்: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அவளென்றும்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அதுவென்றுஞ்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யுரைக்கப்படும்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அவ்வமைப்புகள்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அழிதலாகிய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வாய்பட்டனவாய்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அவ்வமைப்புகள்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தோன்றியனவாகாமற்,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பிறிதோர்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றோற்றுவிக்கப்பட்ட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பொருள்களேயாம்;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நீங்குங்காறும்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மீளமீளத்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தோற்றுவித்த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அவ்வமைப்புகளை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அறிவுப்பொருளே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வமைப்பு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முன்னுமுள்ள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முதற்பொருளாகுமென்று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முதற்சூத்திரப்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பொருளாகும்.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இதன்கட்,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சுட்டியறியத்தக்க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தானன்றிச்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சுட்டியாராய்தற்கு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கடவுளிருப்பினைத்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அறிவுறுத்தப்படுகின்றது.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ஐம்பொறிகளின்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வாயிலாக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அத்தனையுஞ்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சிற்றளவு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சிறுபொருள்களே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யல்லாமற்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பேரளவு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ஒன்றையொன்று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பெருமையுடையனவாக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வழங்கப்படினும்,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நம்புலன்களால்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சுட்டியறிப்படுஞ்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சிறுமையுடையனவேயாம்.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புலன்களாற்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தென்றுணர்தல்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மண்ணுலகிற்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அத்துணையும்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நம்முடம்பின்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உறுப்புகளாற்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றொடப்படுவனவாயும்,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சுவைக்கப்படு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வனவாயும்.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மூக்கால்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மோக்கப்டு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வனவாயும்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காணப்படுவனவாயும்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இருக்கின்றன.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இவற்றுள்ளும்,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நாவாலும்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மூக்காலும்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சிறியனவேயாம்;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உடம்பினுறுப்புகளாற்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றொடப்படுவனவோ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சிறியனவும்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பெரியனவுமாயிருப்பினும்,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ஒருகாலத்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தோரிடத்து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உறுப்பாற்றொடப்படுவது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சிறுபகுதியேயாம்;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என்றுணர்தல்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பெரியதேயாயினும்,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தொட்டுணரக்கூடியவேயாயினும்,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பேரளவினையெல்லாந்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தொட்டுணர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வல்லன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பகுதியினையே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அவைதொட்டுணரவல்லன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கண்களானவை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சிறியவும்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பெரியவுமாய்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பார்க்கவல்லனவேனும்,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காலத்தோரிடத்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உற்றுப்பார்க்க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பொருட்பகுதி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நுனியின்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அளவினதேயாம்;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நோக்கமாய்ப்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பார்ப்பினும்,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அப்பார்வைதானும்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கவரவல்லதன்று;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பார்வைக்குக்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பரப்பும்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வெல்லையும்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புலனாவதில்லை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சுட்டியறியப்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துணையுஞ்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சிற்றளவினவேயா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பரந்தறியப்படும்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சுட்டியறியப்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படுங்காற்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பகுக்கப்படுஞ்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சிறுசிறு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யுடையனவேயா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மென்பதூஉந்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பெறப்படுதல்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சுட்டியறிதற்கு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ஒருவாற்றானும்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வான்வெளியினியல்புஞ்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தினைத்தனையும்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யொழித்து,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அதுவெனச்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சுட்டியறியப்படும்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ணர்வு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ணமுந்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தேர்ந்துணரப்படும்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நுட்பம்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பதிக்கற்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பாலதாகும்.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மக்களறிவாற்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யுணரப்படுஞ்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சிறுசிறு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சிறுசிறு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ளாகய்ப்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பகுக்கப்படு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கூட்டப்படுதற்கும்,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பகுத்தற்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றொழிலையுங்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றொழிலையும்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இடையறாது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ஓரறிவுப்பொருளின்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அவாவி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நிற்றலான்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சுட்டியறியப்படும்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பொருள்களுள்ளும்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உயிருள்ளனவும்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உயிரில்லனவும்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பகுப்புகள்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இருப்பையுஞ்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ஐயமின்றித்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றொகுதியான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நிலவுலகினை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முற்கூறுத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லொழிந்து,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பெண்ணமைப்பினை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முதற்கட்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வியக்கற்பாலதா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யிருக்கின்றது.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யொன்றீர்த்துக்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கூட்டத்தானும்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அவ்வணுக்கள்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செல்லத்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ஈர்க்கும்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ஆற்றலிழந்து,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ஒன்றையொன்று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விட்டுப்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அவ்வமைப்பு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அழியவும்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தன்மையால்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இக்கூடல்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பிரிதல்களாகிய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இருவகைத்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நிகழ்த்துதற்கு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இறைவனொருவன்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மிகுதியாய்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முடியுமாகலின்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மைப்போ,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அமைப்புப்போல்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வகைத்தாய்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நிகழ்தலானும்;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புலனாகாதிருக்க,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ஒவ்வோர்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அமைவுக்கும்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கிடத்தலானும்;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உயிர்ப்பொருளைச்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பயன்படுமுகத்தால்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சாராதவழி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இயலாமையானும்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பெண்ணமைப்பே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நனிவிளங்கக்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காட்டுந்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தகைத்தாமென்று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ஆண்பெண்ணமைப்பிற்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உயிர்களுக்குப்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முகத்தால்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தொகுதியான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புலனாதலின்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பெண்ணமைப்பைச்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உலகவமைப்பினை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சுட்டுப்பெயரால்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குறித்தருளினார்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மைப்பிற்பட்ட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பயன்படுமாற்றினைச்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பிறந்தமகவு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பாலையின்றி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இல்லையன்றே;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உணவுதாயின்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சுரந்தொழுகி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அம்மகவினை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வளர்த்தற்குப்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குழவிப்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பருவங்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கடந்தபின்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சோறும்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நாரத்தை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கனிகளும்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பிள்ளைகள்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செழித்து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அதன்பிற்,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காளைப்பருவம்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கோதுமை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சோளம்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கேழ்வரகு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வித்துகளும்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பருகுதற்கு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மோத்தற்கு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மருவு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மருக்கொழுந்து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சந்தனம்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நறுமணப்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பொருள்களுங்,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மகிழ்தற்கு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மலையுமாகிய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களுங்,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கண்ணொளியினை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கதிரவனுந்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திங்களு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ஒளிப்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பிழம்புகளும்,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காய்தல்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புரிதற்கு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நெருப்பும்,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உயிர்த்தற்கும்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தீர்த்தற்குங்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காற்றும்,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உறங்குதற்குப்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பஞ்சணைகளும்,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சமைத்தற்கு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மரங்களும்,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மண்ணும்,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வீட்டிற்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புழங்குதற்குக்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பித்தளை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ஏனங்களும்,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பல்கலை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வளர்த்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ஏட்டுச்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சுவடிகளும்,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உழுதற்கும்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ஊர்தற்கும்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எருதுகள்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குதிரைகளும்,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உடுத்தற்கும்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போர்த்தற்கும்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பஞ்சாடை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பட்டாடைகளுங்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கம்பளிப்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போர்வைகளும்,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அழகிதாக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ஒப்பனை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செய்துகொள்ளுதற்கு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வெள்ளிக்கலன்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பொற்கலன்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மணிக்கலன்களும்,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பெறுதற்கும்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படியாக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பொருள்களோடுமிருந்து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பல்லுயிர்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நன்கினிது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யமையா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இடமாக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இந்நிலவுலகம்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ஈற்றில்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வைக்கப்பட்ட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றொகுதியா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யமைந்த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ணர்த்தா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நிற்பவும்,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இத்தமிழ்ச்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மொழிபெயர்த்து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கொள்ளமாட்டாமல்,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அலியேயோ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(நபும்ஸக)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பிழைபடக்கொண்டு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த்ரீபும்நபும்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ஸகா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தித்வா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செய்திட்டார்.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கண்டறியாமற்,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போதத்திற்குப்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வகுத்த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சொல்லுக்குத்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பேருரைக்கண்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பொருளுரைத்தார்.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அறிவுலகினையே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(சித்துப்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பிரபஞ்சத்தினையே)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உணர்த்துமாயின்,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வுலகினை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(சடப்பிரபஞ்சத்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தினை)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உணர்த்துதற்குச்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இன்மையானும்,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அஃதில்லையாகவே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முத்தொழில்களும்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னொருவனை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வேண்டாமலே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நடைபெறுமெனப்பட்டு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முழுமுதற்கடவுளுண்மையினை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நாட்டவெழுந்த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முழுமாறாய்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இந்நூலை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வடமொழிக்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மொழிபெயர்த்தவரும்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முனிவரும்மெய்கண்டான்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நுணுகியுணராராய்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இழுக்கினாரென்றுணர்ந்து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பேருரைக்கண்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பொருளுரைத்த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முனிவரே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பிற்காலத்தே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சிற்றுரைக்கண்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பொருள்கூறக்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காணாமையின்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அலியெனப்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பொருந்தாமையினைப்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கண்டாரென்பது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புலனாகின்றது.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மேலுங்,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தொகுதியான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உயிரில்லுலகத்தின்கண்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பகுதிகளிற்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அழிதலினையும்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காண்கின்றனமே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றோற்றத்தினை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இவ்வுயிரில்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லுலகத்தில்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நடத்தப்படுந்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உயிரில்லுலகத்தின்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அறியற்பாலதான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இறைவனிருப்பி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அறியமாட்டுவாரல்லர்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இருப்பினையும்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இறப்பினையுமோ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எக்காலத்துந்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வருகின்றமையின்,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திணை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யமைப்பின்மேல்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இறைவனுண்மையினை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சாலச்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பிறவிகளைக்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குறைபாடாய்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முடியாதோ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முடியாது.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படைப்பில்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குறைபாடும்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உயர்திணைப்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படைப்பில்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இருபகுப்பேயன்றி,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வேறொருபகுப்புச்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தந்தையர்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பிழைபாடாக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நடத்தலால்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ஆணுறுப்புக்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அலியென்றும்,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பெண்ணுறுப்புக்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குறைந்ததே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பேடியென்றும்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உயர்திணைப்பிறப்பாகிய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அமைப்பிலிருந்தும்,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அவ்விரண்டுக்கும்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முகத்தான்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நோக்கத்தைத்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தெரிவிக்கும்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அஃறிணைப்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பிறப்பாகிய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இவ்வுலகத்திலிருந்தும்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கடவுளுண்மையினைத்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தெளிவுற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நிறுவுதலே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தந்திருவுளக்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அதுவேயுமன்றி,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அவனவளது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சொற்றொடரிற்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சுட்டப்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அலியேயாயின்,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கண்டதேவரே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அச்சொற்றொடர்க்கு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வார்த்திகப்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பொழிப்பின்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கிளந்தெடுத்து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ரைத்திருப்பர்.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அவ்வாறுரையாது,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உளதாய்</w:t>
      </w: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,</w:t>
      </w:r>
      <w:proofErr w:type="gramEnd"/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ஒருத்தி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சுட்டப்பட்ட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பிரபஞ்சம்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உற்பத்தி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நாசம்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உடைத்தென்றது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கூறினமையால்,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குறிக்கப்பட்டது,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உயிரில்லாவுலக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மேயாம்.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சிவஞானபோதத்திற்கு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விரிவுரை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வழிநூல்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அருணந்தி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சிவனாரும்,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சூத்திரப்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விளக்கி,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lastRenderedPageBreak/>
        <w:t>ஒருவனோ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டொருத்தி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யொன்றென்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னுறுரைத்திடும்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உலக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மெல்லாம்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வருமுறை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வந்து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நின்று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போவது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லாலே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ஓதினார்;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இதன்கண்ணும்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குறிப்பு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பதிக்கற்பாற்று.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முத்தொழில்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நிகழ்ச்சி</w: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K¤bjhÊš Ãfœ¢á"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எப்போதுண்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டாயின?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யாவர்?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வினாக்களுக்கு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இயலாது.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முதன்முதற்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அறியப்படாவிடினும்,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வழிவழித்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தோற்றத்தினை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உளரோ?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இலரன்றே.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சேர்க்கையின்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வாழையடி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மறித்துந்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கொண்டேயிருக்கின்றன.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பெண்யிர்களின்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எவரானுங்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கண்கூடா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யறியப்பட்ட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தொன்றாகவே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தென்றோர்ந்துகொள்க.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இத்தகைய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பிறவித்தோற்றம்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இறைவனாலன்றி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வேறெவராலும்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வேறெத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னாலும்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உண்டா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யுணர்தல்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,த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ோன்றிய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இவ்வுயிர்ப்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ஆண்டுகள்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நின்றுயிர்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எவர்க்குந்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தெரிந்ததோர்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நிகழ்ச்சியேயாம்.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நிலையாயிருப்பதாகவே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வருதலாற்றான்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பெறா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நிற்கின்றது;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இவ்வெண்ணம்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வேரூன்றி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நில்லாவிட்டால்,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உறுதியில்லையே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விடுவார்களானால்,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முயற்சியவிந்து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விரைவில்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மாண்டுபோவரல்லரோ?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வாழ்க்கையே,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உயிர்கட்கு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இன்பத்தையும்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வழங்கக்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குறித்த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றிருவுளக்குறிப்புக்கு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ஒத்ததாகையால்,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மக்களுள்ளத்தில்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ஆழப்பதிந்து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ஏவுகின்றனனென்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றோர்ந்துகொள்க.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வாழ்க்கையைப்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அவவெண்ணத்திற்கேற்ப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நூறாண்டுகள்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வகையும்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றிருவருளினாலேயே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பேறுற்று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விளங்காநிற்கும்.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ஒழுங்கான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ஒழுகிவருவராயின்,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நூறாண்டுகளும்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உயிர்வாழ்ந்திருத்தல்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கூடுமென்பது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நூறாண்டுயிர்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வாழ்க்கை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பட்டிருக்கின்றது.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இனி,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மேற்கொண்டிருக்கும்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பலதிறப்பட்ட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உடம்புகளும்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நரம்பு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தசை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பருப்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ஆக்கப்பட்டிருத்தலால்,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நாளேற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நாளேறத்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தேய்ந்து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பழுதுற்றுப்போகின்றன;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பழுதுற்ற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அவ்வுடம்பி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லிருந்து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அவையிற்றை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கீழ்வீழ்த்தி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வானூடு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சென்று,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வுடம்புகளின்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உட்புகுகின்றன.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எதுபோல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மேற்கொண்ட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சட்டை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கிழிந்து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பயன்படுத்தக்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யடைந்த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களைந்தெறிந்து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புதுச்சட்டையை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மேற்கொள்வது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பாம்புகள்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ஓராண்டிற்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தம்முடம்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றோலைச்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சட்டைபோல்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உரித்துவிடுதலும்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மையினை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எடுத்துக்காட்டாகும்.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இங்ஙனமாக,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ஓரறிவு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ஆறறிவுகாறுமுள்ள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அத்தனையும்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எடுக்கும்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எண்ணில்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பல்கோடியுடம்புகளுடன்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திற்குப்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அழிந்துபோதலை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நங்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கண்ணெதிரே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கின்றமாகலின்,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அழிந்தொழியுமாறு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அழித்தற்றொழிலை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ஓவாது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நடத்தும்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உளனென்பது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தேற்றமேயா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நன்று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சொன்னீர்.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கூடுங்கூட்டமும்,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இருப்பும்,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குலைந்துண்டாம்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வினைமுதலை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நாடாமல்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இயல்பாகவே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காண்டுமன்றி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வேறில்லாமையின்,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இம்முத்தொழில்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முதல்வன்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மென்றுரைப்பது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மிகையேயா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மெனின்;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அற்றன்று.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கூடுங்கூட்டம்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நீரின்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தட்ப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ஆற்றலாலும்,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பிரிந்தொழியும்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அழிவு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வெப்ப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ஆற்றலாலும்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கின்றனவென்றே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நூலாரும்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இயம்பு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இவ்விருவகை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யாற்றலும்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டத்தில்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அப்பற்கும்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உரியவாகுமென்று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நூல்வல்ல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நுவலு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தலானும்,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சேரும்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உளவென்றல்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பெரியதொரு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மாறுகோ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ளுரையா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கூடுதல்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பிரித்தல்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பிறவினைகள்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உயிர்கள்பாலன்றி,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அறிவில்லா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அணுக்கள்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காண்டலளவை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விளங்குதலாற்,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கூட்டும்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விரவிய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அம்முத்தொழில்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நிகழ்ச்சிக்கும்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இன்றியமையாத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2C0801" w:rsidRPr="000D16B1" w:rsidRDefault="00FC20A4" w:rsidP="002C0801">
      <w:pPr>
        <w:autoSpaceDE w:val="0"/>
        <w:autoSpaceDN w:val="0"/>
        <w:adjustRightInd w:val="0"/>
        <w:spacing w:before="113" w:after="113" w:line="290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முத்தொழில்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நிகழ்ச்சிக்கடனாவது</w: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t>உள்பொருளேயாம்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K¤bjhÊš Ãfœ¢á¡fldhtJ cŸbghUnsah«"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தோற்றம்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இறுதி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தொழிலும்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உள்பொருளாகிய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நிகழ்வனவே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யல்லாமல்,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இல்பொருளில்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நிகழ்வன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குதிரைக்குக்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கொம்பும்,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ஆமைக்கு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மயிரும்,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கட்டாமரைமலரும்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மில்லாப்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பொருள்களாதலை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அறியாதார்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யார்?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குதிரைக்கு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நேற்று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கொம்புகள்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முளைத்தன;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தலைமேல்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நீண்டு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காணப்படுகின்றன;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விழுந்து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எவரேனுஞ்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சொல்வராயின்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நம்புவரோ?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அங்ஙனமே,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மற்றொருவர்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யோட்டில்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முளைத்த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மயிர்கொண்டு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கம்பளம்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நெய்து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வந்திருக்கின்றோம்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புகல்வராயின்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நம்புவரோ?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இன்னும்,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வானத்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திடைவெளியில்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வந்திருக்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கின்றோம்,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இறைவற்கு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வழிபாடு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ஆற்றுக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கூறுவராயின்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சொல்லை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மெய்யென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நம்புவார்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எவரேனும்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உளரோ?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இவைபோலவே,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பழம்பொருள்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அதன்கணின்று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வெறுந்தோற்றமாத்திரையாய்க்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மாயாவாத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மதத்தவருரை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பொருளற்ற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புல்லுரையாமென்க.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அல்லதூஉம்,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பொருளப்பற்றிய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உணர்ச்சியும்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அப்பொருளைக்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கண்டவர்க்கன்றி,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விளக்கிக்கூறக்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கேட்டவர்க்கன்றி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வேறொருவர்க்குச்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உளவாகா.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கொம்பும்,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மயிருந்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கவரிமான்,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மடு,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குளம்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உள்பொருள்களில்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இருத்தலைக்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காண்பவர்க்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கல்லால்,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யோர்க்கு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அவற்றைப்பற்றிய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நினைவுந்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தலைக்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கண்டிலமன்றோ?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இல்பொருளாயின்,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அதன்கணிருந்துண்டாம்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இவ்வுலகமும்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இல்பொருளேயாயின்,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மூக்குச்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செவியென்னும்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ஐம்புலன்களுக்கும்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இயலாதன்றோ?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ஐம்பொறிகளுக்கும்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புலனாக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நினைதலும்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கைகூடும்?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ஐம்பொறி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களால்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உணரப்படுவனவெல்லாம்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யெனின்,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ஐம்பொறிகளும்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வழிச்செல்லும்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மனத்தை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இயக்கும்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உயிருமெல்லாம்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பொய்யேயாய்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ஒழிந்தவழி,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தன்னாற்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உலகினமைப்பைக்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காணப்படாத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கடவுளையறியும்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ஒழியக்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பொய்யாகவே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பொய்யாய்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ஒழியவே,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நிலையையுந்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தம்மொடு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தொடர்புடை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ிறவுயர்களின்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நிலையையும்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ஒழுகுதலும்,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அவ்வாற்றால்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விளையும்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நல்வினை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தீவினைகளும்,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பயன்களும்,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நுகர்தற்குரிய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இம்மை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மறுமையுலகங்களும்,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அவற்றிற்கேற்ப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பிறவிகளும்,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அவற்றைத்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தருவதான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முழுமுதற்கடவுளும்,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இவைகளை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நூல்களுந்,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தவமுயற்சியும்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பிறவு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பொய்யாகவே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ஒழிதல்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0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புத்தரும்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மாயாவதிகளும்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தினைத்தனைச்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சான்று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இன்றிச்,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செருக்கித்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தாமாகவே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படைத்திட்டுக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கொண்டுரைக்கும்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இப்பொய்யுரைக்கு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இசையத்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வேண்டுவனவற்றையெல்லாம்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பொய்யாகக்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கருதியொழுகு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கின்றனரோ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வென்றாற்,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இல்லையே.</w:t>
      </w:r>
    </w:p>
    <w:p w:rsidR="002C0801" w:rsidRPr="000D16B1" w:rsidRDefault="00FC20A4" w:rsidP="002C0801">
      <w:pPr>
        <w:tabs>
          <w:tab w:val="left" w:pos="850"/>
          <w:tab w:val="right" w:pos="5953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அடிக்குறிப்புகள்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1.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அடிகளார்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தம்முடைய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உயரிய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அறிவுக்கடல்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என்னும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த</w:t>
      </w:r>
      <w:proofErr w:type="gramEnd"/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ிங்கள்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வெளியீட்டில்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அவ்வப்போது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வரைந்து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வெளிப்போந்த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சிவஙானபோத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ஆராய்ச்சி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என்னும்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சிறந்த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கட்டுரையினைப்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பின்னர்த்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தன்நூல்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வடிவாகச்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செப்பனிட்டெழுதி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அரைகுறையாக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உள்ளது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இப்பின்னிணைப்பு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3. 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இங்ஙனஞ்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செய்தார்,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சிவஞானபோதத்தைப்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பாண்டிப்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பெருமாள்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விருத்தியுரையுடன்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பதிப்பிட்ட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திரு.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சண்முகசுந்தர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முதலியாராவர்.</w:t>
      </w:r>
      <w:proofErr w:type="gramEnd"/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4.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See Sir John Marshall’s “Mohenjo-daro and the Indus Civilization,</w:t>
      </w:r>
      <w:proofErr w:type="gramStart"/>
      <w:r w:rsidRPr="000D16B1">
        <w:rPr>
          <w:rFonts w:ascii="Arial Unicode MS" w:eastAsia="Arial Unicode MS" w:hAnsi="Arial Unicode MS" w:cs="Arial Unicode MS"/>
          <w:sz w:val="20"/>
          <w:szCs w:val="20"/>
        </w:rPr>
        <w:t>”  Vol</w:t>
      </w:r>
      <w:proofErr w:type="gramEnd"/>
      <w:r w:rsidRPr="000D16B1">
        <w:rPr>
          <w:rFonts w:ascii="Arial Unicode MS" w:eastAsia="Arial Unicode MS" w:hAnsi="Arial Unicode MS" w:cs="Arial Unicode MS"/>
          <w:sz w:val="20"/>
          <w:szCs w:val="20"/>
        </w:rPr>
        <w:t>. 1.</w:t>
      </w:r>
    </w:p>
    <w:p w:rsidR="002C0801" w:rsidRPr="000D16B1" w:rsidRDefault="002C0801" w:rsidP="002C0801">
      <w:pPr>
        <w:tabs>
          <w:tab w:val="left" w:pos="556"/>
          <w:tab w:val="left" w:pos="2239"/>
          <w:tab w:val="left" w:pos="396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5.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  <w:t>See “Dr. Caldwell’s Comparative Grammar of the Dravidian Languages” 1st edition, 1856 page, 72.</w:t>
      </w:r>
    </w:p>
    <w:p w:rsidR="002C0801" w:rsidRPr="000D16B1" w:rsidRDefault="002C0801" w:rsidP="002C0801">
      <w:pPr>
        <w:tabs>
          <w:tab w:val="left" w:pos="556"/>
          <w:tab w:val="left" w:pos="2239"/>
          <w:tab w:val="right" w:pos="5839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D16B1">
        <w:rPr>
          <w:rFonts w:ascii="Arial Unicode MS" w:eastAsia="Arial Unicode MS" w:hAnsi="Arial Unicode MS" w:cs="Arial Unicode MS"/>
          <w:sz w:val="20"/>
          <w:szCs w:val="20"/>
        </w:rPr>
        <w:t>6.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ab/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ஏவம்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வித்யாச்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சிவஞானபோதே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சைவார்த்த</w:t>
      </w:r>
      <w:r w:rsidRPr="000D16B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0"/>
          <w:szCs w:val="20"/>
        </w:rPr>
        <w:t>நிர்ணயம்</w:t>
      </w:r>
    </w:p>
    <w:p w:rsidR="002C0801" w:rsidRPr="000D16B1" w:rsidRDefault="00FC20A4" w:rsidP="002C0801">
      <w:pPr>
        <w:rPr>
          <w:rFonts w:ascii="Arial Unicode MS" w:eastAsia="Arial Unicode MS" w:hAnsi="Arial Unicode MS" w:cs="Arial Unicode MS"/>
          <w:sz w:val="30"/>
          <w:szCs w:val="30"/>
        </w:rPr>
      </w:pP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சிவஞானபோத</w:t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4"/>
          <w:szCs w:val="24"/>
        </w:rPr>
        <w:br/>
      </w:r>
      <w:r w:rsidRPr="000D16B1">
        <w:rPr>
          <w:rFonts w:ascii="Arial Unicode MS" w:eastAsia="Arial Unicode MS" w:hAnsi="Arial Unicode MS" w:cs="Arial Unicode MS"/>
          <w:sz w:val="30"/>
          <w:szCs w:val="30"/>
        </w:rPr>
        <w:t>-</w:t>
      </w:r>
      <w:r w:rsidR="002C0801" w:rsidRPr="000D16B1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0D16B1">
        <w:rPr>
          <w:rFonts w:ascii="Arial Unicode MS" w:eastAsia="Arial Unicode MS" w:hAnsi="Arial Unicode MS" w:cs="Arial Unicode MS"/>
          <w:sz w:val="30"/>
          <w:szCs w:val="30"/>
        </w:rPr>
        <w:t>முற்றும்</w:t>
      </w:r>
      <w:r w:rsidR="002C0801" w:rsidRPr="000D16B1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0D16B1">
        <w:rPr>
          <w:rFonts w:ascii="Arial Unicode MS" w:eastAsia="Arial Unicode MS" w:hAnsi="Arial Unicode MS" w:cs="Arial Unicode MS"/>
          <w:sz w:val="30"/>
          <w:szCs w:val="30"/>
        </w:rPr>
        <w:t>-</w:t>
      </w:r>
    </w:p>
    <w:p w:rsidR="002C0801" w:rsidRPr="000D16B1" w:rsidRDefault="002C0801" w:rsidP="002C0801">
      <w:pPr>
        <w:rPr>
          <w:rFonts w:ascii="Arial Unicode MS" w:eastAsia="Arial Unicode MS" w:hAnsi="Arial Unicode MS" w:cs="Arial Unicode MS"/>
        </w:rPr>
      </w:pPr>
    </w:p>
    <w:p w:rsidR="002C0801" w:rsidRPr="000D16B1" w:rsidRDefault="00FC20A4" w:rsidP="002C0801">
      <w:pPr>
        <w:rPr>
          <w:rFonts w:ascii="Arial Unicode MS" w:eastAsia="Arial Unicode MS" w:hAnsi="Arial Unicode MS" w:cs="Arial Unicode MS"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sz w:val="36"/>
          <w:szCs w:val="36"/>
        </w:rPr>
        <w:t>பாவலர்கள்</w:t>
      </w:r>
      <w:r w:rsidR="002C0801" w:rsidRPr="000D16B1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sz w:val="36"/>
          <w:szCs w:val="36"/>
        </w:rPr>
        <w:t>பார்வையில்</w:t>
      </w:r>
      <w:r w:rsidR="002C0801" w:rsidRPr="000D16B1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sz w:val="36"/>
          <w:szCs w:val="36"/>
        </w:rPr>
        <w:t>மறைமலையடிகள்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மறைமலையடிகளைப்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போற்றிடுவோம்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kiwkiyaofis¥ ngh‰¿Lnth«"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(எடுப்பு)</w:t>
      </w:r>
    </w:p>
    <w:p w:rsidR="009F4E13" w:rsidRPr="009F4E13" w:rsidRDefault="009F4E13" w:rsidP="009F4E13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0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9F4E13">
        <w:rPr>
          <w:rFonts w:ascii="Arial Unicode MS" w:eastAsia="Arial Unicode MS" w:hAnsi="Arial Unicode MS" w:cs="Arial Unicode MS" w:hint="cs"/>
          <w:sz w:val="26"/>
          <w:szCs w:val="26"/>
        </w:rPr>
        <w:t>மறைமலை</w:t>
      </w:r>
      <w:r w:rsidRPr="009F4E13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6"/>
          <w:szCs w:val="26"/>
        </w:rPr>
        <w:t>யடிகளைப்</w:t>
      </w:r>
      <w:r w:rsidRPr="009F4E13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6"/>
          <w:szCs w:val="26"/>
        </w:rPr>
        <w:t>போற்றிடுவோம்</w:t>
      </w:r>
      <w:r w:rsidRPr="009F4E13">
        <w:rPr>
          <w:rFonts w:ascii="Arial Unicode MS" w:eastAsia="Arial Unicode MS" w:hAnsi="Arial Unicode MS" w:cs="Arial Unicode MS"/>
          <w:sz w:val="26"/>
          <w:szCs w:val="26"/>
        </w:rPr>
        <w:t xml:space="preserve"> - </w:t>
      </w:r>
      <w:r w:rsidRPr="009F4E13">
        <w:rPr>
          <w:rFonts w:ascii="Arial Unicode MS" w:eastAsia="Arial Unicode MS" w:hAnsi="Arial Unicode MS" w:cs="Arial Unicode MS" w:hint="cs"/>
          <w:sz w:val="26"/>
          <w:szCs w:val="26"/>
        </w:rPr>
        <w:t>அவர்</w:t>
      </w:r>
    </w:p>
    <w:p w:rsidR="009F4E13" w:rsidRDefault="009F4E13" w:rsidP="009F4E13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0" w:line="240" w:lineRule="auto"/>
        <w:ind w:left="340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9F4E13">
        <w:rPr>
          <w:rFonts w:ascii="Arial Unicode MS" w:eastAsia="Arial Unicode MS" w:hAnsi="Arial Unicode MS" w:cs="Arial Unicode MS" w:hint="cs"/>
          <w:sz w:val="26"/>
          <w:szCs w:val="26"/>
        </w:rPr>
        <w:t>வழங்கிய</w:t>
      </w:r>
      <w:r w:rsidRPr="009F4E13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6"/>
          <w:szCs w:val="26"/>
        </w:rPr>
        <w:t>உணர்ச்சியை</w:t>
      </w:r>
      <w:r w:rsidRPr="009F4E13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9F4E13">
        <w:rPr>
          <w:rFonts w:ascii="Arial Unicode MS" w:eastAsia="Arial Unicode MS" w:hAnsi="Arial Unicode MS" w:cs="Arial Unicode MS" w:hint="cs"/>
          <w:sz w:val="26"/>
          <w:szCs w:val="26"/>
        </w:rPr>
        <w:t>ஏற்றிடுவோம்</w:t>
      </w:r>
      <w:r w:rsidRPr="009F4E13">
        <w:rPr>
          <w:rFonts w:ascii="Arial Unicode MS" w:eastAsia="Arial Unicode MS" w:hAnsi="Arial Unicode MS" w:cs="Arial Unicode MS"/>
          <w:sz w:val="26"/>
          <w:szCs w:val="26"/>
        </w:rPr>
        <w:t>!-</w:t>
      </w:r>
      <w:r w:rsidRPr="009F4E13">
        <w:rPr>
          <w:rFonts w:ascii="Arial Unicode MS" w:eastAsia="Arial Unicode MS" w:hAnsi="Arial Unicode MS" w:cs="Arial Unicode MS" w:hint="cs"/>
          <w:sz w:val="26"/>
          <w:szCs w:val="26"/>
        </w:rPr>
        <w:t>மறைமலை</w:t>
      </w:r>
      <w:r w:rsidRPr="009F4E13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</w:p>
    <w:p w:rsidR="002C0801" w:rsidRPr="000D16B1" w:rsidRDefault="00FC20A4" w:rsidP="009F4E13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(தொடுப்பு)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நிறைகுடம்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எனும்புகழ்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அறிவாளர்--அவர்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நிகரிலாத்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தனித்தமிழ்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நெறியாளர்--மறைமலை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(முடிப்பு)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செந்தமிழ்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இயக்கத்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தந்தையவர்--என்றும்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சிவநெறி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மறவாச்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சிந்தையினர்</w:t>
      </w: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;</w:t>
      </w:r>
      <w:proofErr w:type="gramEnd"/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சிந்தனைக்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களஞ்சியம்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எனநூல்கள்--பல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தீட்டிய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செழுந்தமிழ்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முனிவரவர்--மறைமலை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சாகுந்தலந்தனைத்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தமிழாக்கி--அவர்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சாகாப்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புகழினை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ஏந்தியவர்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தேனும்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இணங்கிவரத்--தமிழ்ப்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பண்குரல்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விரிவுரை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வழங்கியவர்--மறைமலை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ஆயிரம்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ஆயிரம்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நூல்களையே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--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நன்கு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ஆய்ந்தவர்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அவரோர்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நூலகமே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தூயவர்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பெயரால்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நூலகமும்--நன்கு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துலங்கும்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பெருமை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சென்னையிலே--மறைமலை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முத்துமுத்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தாம்அவர்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கையெழுத்து;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மிக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முதிர்ந்த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வயிரம்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அவர்கருத்து</w:t>
      </w: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,</w:t>
      </w:r>
      <w:proofErr w:type="gramEnd"/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முத்தமிழ்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அறிவுக்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கடல்எனவே--பல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முத்து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மொழிகளை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வழங்கியவர்--மறைமலை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lastRenderedPageBreak/>
        <w:t>எதிலும்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ஒழுங்குமுறைகாட்டி--அவர்</w:t>
      </w: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,</w:t>
      </w:r>
      <w:proofErr w:type="gramEnd"/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இலங்கிய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புலமை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வழிகாட்டி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பொதுநிலைக்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கழகம்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தலைக்கூட்டி--பெரும்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புலவரைப்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போற்றிய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மேதையவர்--மறைமலை.</w:t>
      </w:r>
    </w:p>
    <w:p w:rsidR="002C0801" w:rsidRPr="000D16B1" w:rsidRDefault="00FC20A4" w:rsidP="002C0801">
      <w:pPr>
        <w:autoSpaceDE w:val="0"/>
        <w:autoSpaceDN w:val="0"/>
        <w:adjustRightInd w:val="0"/>
        <w:spacing w:after="170" w:line="294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கலைமாமண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ி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</w:t>
      </w:r>
      <w:proofErr w:type="gramEnd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ுத்தனேரி.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ரா.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சுப்பிரமணியம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்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(மறைமலையடிகள்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பக்-33-34)</w:t>
      </w:r>
    </w:p>
    <w:p w:rsidR="002C0801" w:rsidRPr="000D16B1" w:rsidRDefault="00FC20A4" w:rsidP="002C0801">
      <w:pPr>
        <w:autoSpaceDE w:val="0"/>
        <w:autoSpaceDN w:val="0"/>
        <w:adjustRightInd w:val="0"/>
        <w:spacing w:before="397"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வாய்மை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ஈதே!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thŒik &lt;nj!"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நற்பேரும்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புகழுமிகு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மறைமலையார்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தம்முடைய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நலமே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சான்ற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சொற்போரின்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பேராற்றல்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துணிவுமிகு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பேராண்மை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தூய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நல்ல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முற்போக்குப்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பெருங்கொள்கை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முறைதிறம்பா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எல்லாம்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முன்னின்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மற்றவர்க்கு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நிகரான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மாபுலவர்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எவருமிலர்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வாய்மை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ஈதே!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பழமைமிகு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தமிழ்நெறியைப்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பகுத்தறிவும்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அறிவியலும்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பரந்து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யர்ந்த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விழுமியநற்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பெரும்போக்கும்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விரிந்தமனப்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பான்மையுமே,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மேவு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வித்துச்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செழுமியநல்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அடிப்படையில்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சிறந்தநல்ல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அமைப்போடும்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செழிக்கச்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செய்தார்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தொழுதகைய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பெரும்புலவர்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தூயதமிழ்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மறைமலையார்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சொல்வ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தென்னே!</w:t>
      </w:r>
    </w:p>
    <w:p w:rsidR="002C0801" w:rsidRPr="000D16B1" w:rsidRDefault="00FC20A4" w:rsidP="002C0801">
      <w:pPr>
        <w:autoSpaceDE w:val="0"/>
        <w:autoSpaceDN w:val="0"/>
        <w:adjustRightInd w:val="0"/>
        <w:spacing w:after="170" w:line="294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ந.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இரா.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முருகவேள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்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(மறைமலையடிகள்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பக்-34)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முற்றிய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புலமையாளர்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K‰¿a òyikahs®"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நம்மொழிப்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புலமை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யெல்லாம்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நடுத்தெருப்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புலமை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யாகும்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செம்மொழி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பேசி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திருமறை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மலையார்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பெற்ற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மும்மொழிப்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புலமை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யன்றோ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முற்றிய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புலமை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அன்னார்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தும்மலும்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கல்வித்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தும்மல்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தூக்கமும்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கல்வித்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தூக்கம்</w:t>
      </w:r>
    </w:p>
    <w:p w:rsidR="002C0801" w:rsidRPr="000D16B1" w:rsidRDefault="00FC20A4" w:rsidP="002C0801">
      <w:pPr>
        <w:autoSpaceDE w:val="0"/>
        <w:autoSpaceDN w:val="0"/>
        <w:adjustRightInd w:val="0"/>
        <w:spacing w:after="170" w:line="294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பாவலர்.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சுரத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ா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(மறைமலையடிகள்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பக்-35)</w:t>
      </w:r>
    </w:p>
    <w:p w:rsidR="002C0801" w:rsidRPr="000D16B1" w:rsidRDefault="00FC20A4" w:rsidP="002C0801">
      <w:pPr>
        <w:autoSpaceDE w:val="0"/>
        <w:autoSpaceDN w:val="0"/>
        <w:adjustRightInd w:val="0"/>
        <w:spacing w:before="283"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இவர்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இல்லையேல்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காவலேது?</w:t>
      </w:r>
      <w:proofErr w:type="gramEnd"/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ït® ïšiynaš fhtnyJ?"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தமிழ்மட்டும்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படித்தவர்கள்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தமிழைச்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சொன்னார்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சமற்கிருதக்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காரர்களோ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தம்மைச்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சொன்னார்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அமைதிறிநை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மறைமலையார்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இரண்டுங்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கற்று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தமிழ்க்கடலே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உயர்ந்த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தென்றார்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உமிமூடி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இருந்தாலே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நெல்தான்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என்றே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உரைத்தவர்க்குப்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பதரென்ன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என்று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சொன்னார்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இன்றேல்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விழிகட்குக்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காவல்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ஏது?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இவர்இலையேல்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அன்றக்குக்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காவல்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ஏது?</w:t>
      </w:r>
      <w:proofErr w:type="gramEnd"/>
    </w:p>
    <w:p w:rsidR="002C0801" w:rsidRPr="000D16B1" w:rsidRDefault="00FC20A4" w:rsidP="002C0801">
      <w:pPr>
        <w:autoSpaceDE w:val="0"/>
        <w:autoSpaceDN w:val="0"/>
        <w:adjustRightInd w:val="0"/>
        <w:spacing w:after="170" w:line="294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பாவலர்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வேழ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வேந்தன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்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(மறைமலையடிகள்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பக்-35)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சிறப்பெல்லாம்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கொண்டார்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áw¥bgšyh« bfh©lh®"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பேச்சாளர்;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பனித்தமிழின்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பெருமை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தீட்டும்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புதுநடைசால்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எழுத்தாளர்;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பிறர்தி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ணிப்பின்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பாய்ச்சலினைத்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தகர்க்கின்ற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மறவர்;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இன்பப்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பைங்கதைகள்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சொல்கின்ற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நல்ல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அன்னை;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மூச்சாகும்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தனித்தமிழின்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தந்தை;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பாக்கள்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முழுச்சுவையாய்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வழங்கியஓர்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வள்ளல்;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காழ்ப்புக்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காய்ச்சலினை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நலமாக்கும்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மருந்துக்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காரர்;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கரைகண்ட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மும்மொழியின்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அருமைச்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சித்தர்;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மறைமலைபோல்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உயர்ந்திருந்தார்;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ஆனால்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ஒன்றி,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மாந்தர்தம்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கைக்(கு)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எட்டும்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முறையி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ருந்தார்;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நிறைமலை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யாய்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வாழ்பரப்பில்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மேன்மை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கண்டார்;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நெடுவிலங்கு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உறைபாங்கு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கொண்டா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ரில்லை;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இறைஅடிகள்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எனுமாறு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சிறப்புப்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பெற்றார்;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இஞ்ஞால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நன்மைகளைக்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குறைக்க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வில்லை;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முறைபெயரில்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நூலகமும்,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நகரும்,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பாலம்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பின்தோன்றச்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சிறப்பெல்லாம்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கொண்டார்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வாழி</w:t>
      </w:r>
    </w:p>
    <w:p w:rsidR="002C0801" w:rsidRPr="000D16B1" w:rsidRDefault="00FC20A4" w:rsidP="002C0801">
      <w:pPr>
        <w:autoSpaceDE w:val="0"/>
        <w:autoSpaceDN w:val="0"/>
        <w:adjustRightInd w:val="0"/>
        <w:spacing w:after="170" w:line="294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புலவர்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இராசகோபாலன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்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(மறைமலையடிகள்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பக்-35-36)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கதிரவன்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போல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வாழ்க!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fâut‹ nghy thœf!"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செந்தமிழின்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தனிமாண்பைத்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திசைக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ளெட்டும்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செஞ்சுடர்போல்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பரப்பியிருட்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பகையை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வென்று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சிந்தையொளி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நல்குதிரு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வாசகத்தின்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செழும்பொருளைச்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சைவத்தோடு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முந்தியதொல்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லறிவாளர்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போற்றத்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முத்தமிழ்மா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முனிவன்செந்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தமிழ்த்தாய்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வாழ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வந்தமறை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மலையடிகள்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பன்னூ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லாசான்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மரபொடுமாண்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புகழ்ஓங்கிக்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கதிர்போல்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வாழி.</w:t>
      </w:r>
    </w:p>
    <w:p w:rsidR="002C0801" w:rsidRPr="000D16B1" w:rsidRDefault="00FC20A4" w:rsidP="002C0801">
      <w:pPr>
        <w:autoSpaceDE w:val="0"/>
        <w:autoSpaceDN w:val="0"/>
        <w:adjustRightInd w:val="0"/>
        <w:spacing w:after="170" w:line="294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தலைவர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: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கரந்தைத்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தமிழ்ச்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சங்கம்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(மறைமலையடிகள்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பக்-36)</w:t>
      </w:r>
    </w:p>
    <w:p w:rsidR="002C0801" w:rsidRPr="000D16B1" w:rsidRDefault="00FC20A4" w:rsidP="002C0801">
      <w:pPr>
        <w:autoSpaceDE w:val="0"/>
        <w:autoSpaceDN w:val="0"/>
        <w:adjustRightInd w:val="0"/>
        <w:spacing w:before="283"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வாய்மை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காத்த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மறைமலை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thŒik fh¤j kiwkiy"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வாழ்வியல்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அறிந்த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மேதை;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மனத்தினில்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பட்ட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உண்மை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தாழ்வுயர்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வெண்ணம்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இன்றிச்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சாற்றிய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மேன்மையாளன்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மாழ்குறும்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மனித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மேன்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மறையினும்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மறையா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சீர்த்தி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வாழ்வினைப்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பெற்ற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மன்னன்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மறைமலை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அடிகள்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அன்றோ?</w:t>
      </w:r>
    </w:p>
    <w:p w:rsidR="002C0801" w:rsidRPr="000D16B1" w:rsidRDefault="00FC20A4" w:rsidP="002C0801">
      <w:pPr>
        <w:autoSpaceDE w:val="0"/>
        <w:autoSpaceDN w:val="0"/>
        <w:adjustRightInd w:val="0"/>
        <w:spacing w:after="170" w:line="294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புலவர்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பண்ணை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சண்முகம்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மறுமலர்ச்சியின்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தந்தை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சுதந்திரன்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வெளியீடு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மறைமலையே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வாழி!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kiwkiyna thÊ!"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வருக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தமிழன்னை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மாண்பார்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அருளே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உருவாகி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ஒருவ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--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பெருவாழ்க்கை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உற்ற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தொருகுடியில்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ஓங்குமில்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வாழ்வெல்லாம்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பெற்றும்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அவைதுறந்த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பெம்மானே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--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மற்றுலகில்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இல்லை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கலைகளிவன்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ஏய்ந்தகல்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லாதவென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வல்லாரும்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போற்றுகலை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மாமணியே--எல்லையறு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செந்தமிழிற்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பல்வகையாய்ச்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சேர்துறைகள்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எவ்வெவற்றும்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முந்து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பெரும்புலமை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முற்றியோய்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வந்த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உரையார்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வடநூலில்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ஓங்காங்கி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லத்தில்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வரையாப்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பெரும்புலமை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வாய்ந்தோய்--வரைநின்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எழுத்தின்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தனிச்சீரை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எவ்வழியுந்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தேர்ந்து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வழுத்தாதார்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யாரிந்த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மண்ணில்--பழுத்துமிகு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மெல்லினிமை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சான்றுமணம்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வீசுங்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கனியினையும்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வெல்லும்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உரைநடையை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வேண்டாரார்--மல்கு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பெருநூல்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எதற்கும்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பிறழா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துரைக்கும்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பொருளின்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வளமெவரே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போற்றார்--தெருளார்ந்த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9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மேலைப்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புலத்தோரும்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மெச்ச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வியற்றும்நின்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நூலின்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பெருஞ்சீர்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நுவலாரார்--சாலப்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பெருகும்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அவைக்கண்ணின்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பேருரைகள்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கேட்டே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உருகி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நிறைமகிழ்தம்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உள்ளம்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மருவினராய்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வானின்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அமிழ்தே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மலையத்தென்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காலேநல்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தேனருவி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யேஎன்னச்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செப்பாரார்--மேனிலைசேர்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கல்லூரி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போற்றுங்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கணக்காயர்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ஆகியநாள்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சொல்லின்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திறனோர்ந்து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சொல்லாரார்--பல்வளஞ்சேர்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9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lastRenderedPageBreak/>
        <w:t>முல்லையொடு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பாலையினில்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முற்றியநின்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ஆய்வுரையை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நல்லிசையோர்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தம்முள்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நயவாரார்--தொல்லடிகள்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மாணிக்க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வாசகனார்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வாழ்க்கைவிரி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நூல்கண்டு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நாணிக்கண்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கூசாத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நண்ணாரார்--ஆணிப்பொன்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அன்ன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சிறப்பினவாய்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ஆக்குநூல்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ஆக்கமெலாம்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எண்ணித்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துணிதற்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கியலாகித்--துன்னும்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நினதுரை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நூலாகும்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நீள்கடலை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நீந்திப்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புனைவதற்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கார்வல்லார்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புவியில்--இணையில்லாச்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9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சைவத்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துறையின்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தகுசீர்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அவையெல்லாம்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எவ்வெவர்க்கும்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ஊட்டும்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இணையிலாய்--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இவ்வுலகில்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செல்வர்யாம்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என்னச்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செருக்கும்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சிலவரைப்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9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புல்லுதுக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ளாக்கொள்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பொற்போனே--பல்வழியில்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மதியாரைத்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தாமதியா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நன்மானம்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இம்மை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எவர்க்கும்முன்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ஏய்ந்தோனே--செம்மையெலாம்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தங்குங்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கரந்தைத்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தமிழ்ச்சங்கத</w:t>
      </w: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்(</w:t>
      </w:r>
      <w:proofErr w:type="gramEnd"/>
      <w:r w:rsidRPr="000D16B1">
        <w:rPr>
          <w:rFonts w:ascii="Arial Unicode MS" w:eastAsia="Arial Unicode MS" w:hAnsi="Arial Unicode MS" w:cs="Arial Unicode MS"/>
          <w:sz w:val="26"/>
          <w:szCs w:val="26"/>
        </w:rPr>
        <w:t>து)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எந்நாளும்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பொங்குந்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தனியன்பு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பூண்டோனே--திங்கள்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நிறைநிலையே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யென்ன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நிலவிப்பல்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லூழி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மறைமலையே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வாழி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மகிழ்ந்து.</w:t>
      </w:r>
    </w:p>
    <w:p w:rsidR="002C0801" w:rsidRPr="000D16B1" w:rsidRDefault="00FC20A4" w:rsidP="002C0801">
      <w:pPr>
        <w:autoSpaceDE w:val="0"/>
        <w:autoSpaceDN w:val="0"/>
        <w:adjustRightInd w:val="0"/>
        <w:spacing w:after="170" w:line="290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கரந்தைக்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கவியரசு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அரங்க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வேங்கடாசலம்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பிள்ள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ை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(மறைமலையடிகள்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பக்-38-39)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மறைமலையார்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புகழ்வாழி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kiwkiyah® òfœthÊ"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அறிவினொரு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கடலெனவே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அனைவருளம்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மகிழ்ந்தேத்த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செறிவினொடும்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அகற்சிநுட்பம்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சேர்ந்தமைந்த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புலமையினார்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நெறியுறவே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தனித்தமிழை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நேர்நின்று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காத்தளித்தார்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மறிவில்லாத்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தமிழ்ச்சான்றோர்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மறைமலையார்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புகழ்வாழி.</w:t>
      </w:r>
    </w:p>
    <w:p w:rsidR="002C0801" w:rsidRPr="000D16B1" w:rsidRDefault="00FC20A4" w:rsidP="002C0801">
      <w:pPr>
        <w:autoSpaceDE w:val="0"/>
        <w:autoSpaceDN w:val="0"/>
        <w:adjustRightInd w:val="0"/>
        <w:spacing w:after="170" w:line="294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டாக்டர்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வரதராசனார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்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(மறைமலையடிகள்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பக்-39)</w:t>
      </w:r>
    </w:p>
    <w:p w:rsidR="002C0801" w:rsidRPr="000D16B1" w:rsidRDefault="00FC20A4" w:rsidP="002C0801">
      <w:pPr>
        <w:autoSpaceDE w:val="0"/>
        <w:autoSpaceDN w:val="0"/>
        <w:adjustRightInd w:val="0"/>
        <w:spacing w:before="283"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வெளியிடல்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கடனே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btËÆlš flnd"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மறைமலை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அடிகள்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த்மிழ்மொழிக்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குழைத்த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மாண்பினை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மகிழ்வுடன்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நினைந்து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துறைதொறும்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தமிழ்மொழி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பேணித்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தொன்மையின்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செம்மையை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உணர்ந்து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நிறைபொறை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நேர்மை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நெறிமுறை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நீதி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நீர்மையும்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சீர்மையும்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மருவிக்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கறைபடி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யாமல்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வரும்படி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மலரைக்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கருதிநேர்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வளியிடல்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கடனே.</w:t>
      </w:r>
    </w:p>
    <w:p w:rsidR="002C0801" w:rsidRPr="000D16B1" w:rsidRDefault="00FC20A4" w:rsidP="002C0801">
      <w:pPr>
        <w:autoSpaceDE w:val="0"/>
        <w:autoSpaceDN w:val="0"/>
        <w:adjustRightInd w:val="0"/>
        <w:spacing w:after="170" w:line="294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புலவர்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செகவீரபாண்டியனார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்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(மறைமலையடிகள்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பக்-39)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தமிழ்ப்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பண்பு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jÄœ¥ g©ò"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மறைமலையைக்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கலைக்கடலை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மதிக்கொழுந்தை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அக்கொழுந்தின்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வனப்பை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வைப்பை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முறைதிறம்பாச்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சிவப்பணியை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முகநூல்கள்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பலவிளைத்த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முகத்தை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அன்பின்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உறையுளைநற்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றமிழ்ப்பண்பை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உணர்ச்சியினை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ஊக்கத்தை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ஊதி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யத்தைக்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குறைவின்றி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யினிப்பெறுநாள்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கூடுங்கொல்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அறிவுடையீர்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கூறு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வீரே!</w:t>
      </w:r>
    </w:p>
    <w:p w:rsidR="002C0801" w:rsidRPr="000D16B1" w:rsidRDefault="00FC20A4" w:rsidP="002C0801">
      <w:pPr>
        <w:autoSpaceDE w:val="0"/>
        <w:autoSpaceDN w:val="0"/>
        <w:adjustRightInd w:val="0"/>
        <w:spacing w:after="170" w:line="294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வித்துவான்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அருணாச்சலம்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பிள்ள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ை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(மறைமலையடிகள்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பக்-39-40)</w:t>
      </w:r>
    </w:p>
    <w:p w:rsidR="002C0801" w:rsidRPr="000D16B1" w:rsidRDefault="002C0801" w:rsidP="002C0801">
      <w:pPr>
        <w:tabs>
          <w:tab w:val="left" w:pos="283"/>
          <w:tab w:val="left" w:pos="5102"/>
        </w:tabs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</w:p>
    <w:p w:rsidR="002C0801" w:rsidRPr="000D16B1" w:rsidRDefault="00FC20A4" w:rsidP="002C0801">
      <w:pPr>
        <w:autoSpaceDE w:val="0"/>
        <w:autoSpaceDN w:val="0"/>
        <w:adjustRightInd w:val="0"/>
        <w:spacing w:before="283"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கலைகளெல்லாம்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அறிந்த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தெய்வம்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fiyfbsšyh« m¿ªj bjŒt«"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ஏராணத்தில்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இலக்கணத்தில்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இலக்கியத்தில்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சான்றோர்தம்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இனிய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பாவில்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காரணத்தை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நுதலிவரும்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முதலான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கலைகள்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தம்மில்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ஆரணத்தைத்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தலையாக்கொள்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ஆரியத்தில்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சங்கதமத்தில்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ஆங்கிலத்தில்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சீரணைத்த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கலைகளெல்லாம்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அறிந்த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தெய்வம்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நீயன்றித்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தெரியக்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காணேம்.</w:t>
      </w:r>
    </w:p>
    <w:p w:rsidR="002C0801" w:rsidRPr="000D16B1" w:rsidRDefault="00FC20A4" w:rsidP="002C0801">
      <w:pPr>
        <w:autoSpaceDE w:val="0"/>
        <w:autoSpaceDN w:val="0"/>
        <w:adjustRightInd w:val="0"/>
        <w:spacing w:after="170" w:line="294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புலவர்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வீ.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உலகவூழியனார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்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(மறைமலையடிகள்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பக்-40)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தன்னேரில்லா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மலை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j‹ndÇšyh kiy"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உலைவின்றித்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தமிழ்மொழிக்கே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உழைத்தா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ரென்றோம்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உண்மையிது;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ஊக்கமுடன்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ஆக்கம்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கலையென்றே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தன்வாழ்நாள்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கழித்த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அண்ணல்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கண்டதிலை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தமிழ்நாட்டில்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தன்னே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நில்லா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மலையென்றோம்;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மாகடல்மா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ணிக்க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மென்றோம்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மஞ்சுதமிது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வளம்பெறவே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வாழ்ந்தா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ரென்றோம்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இலையிந்த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உலகெங்கும்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இவர்போல்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சிந்தித்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தியற்றிடம்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நூல்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வல்லார்க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ளென்றோ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மின்றே.</w:t>
      </w:r>
    </w:p>
    <w:p w:rsidR="002C0801" w:rsidRPr="000D16B1" w:rsidRDefault="00FC20A4" w:rsidP="002C0801">
      <w:pPr>
        <w:autoSpaceDE w:val="0"/>
        <w:autoSpaceDN w:val="0"/>
        <w:adjustRightInd w:val="0"/>
        <w:spacing w:after="170" w:line="294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முத்தமிழ்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மண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ி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(மறைமலையடிகள்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பக்-40)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மறைமலையடிகள்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நாவலர்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நாட்டார்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வண்புகழ்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பண்டித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மணியார்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துறைகலை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போய்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சுப்பிர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மணியத்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தோன்றலார்,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ஞானியா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ரடிகள்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முறைபுகழ்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அறிஞர்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பாரதியார்,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நடன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மூதறி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ஞர்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திரு.வி.க</w:t>
      </w: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பிறபிற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பெரியோர்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புலமையும்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தொண்டும்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பெரிதுணர்ந்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தவரடி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பணிவோம்!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தனித்தமிது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இயக்கத்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தந்தை!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சைவசித்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தாந்தச்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சான்றோர்!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முனைத்தநற்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கொள்கை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வீரர்!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மும்பொழிப்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புலமை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வேந்தர்!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மனித்தருள்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தெய்வம்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போன்ற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மறைமலையடிகளார்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lastRenderedPageBreak/>
        <w:t>ஏனைப்பல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சிறப்பும்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போற்றி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இனிதவர்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நெறிநின்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றுய்வாம்!</w:t>
      </w:r>
    </w:p>
    <w:p w:rsidR="002C0801" w:rsidRPr="000D16B1" w:rsidRDefault="00FC20A4" w:rsidP="002C0801">
      <w:pPr>
        <w:autoSpaceDE w:val="0"/>
        <w:autoSpaceDN w:val="0"/>
        <w:adjustRightInd w:val="0"/>
        <w:spacing w:after="170" w:line="294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ந.ரா.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முருகவேள்.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மறைமலையடிகள்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பக்-147)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மறைமலையடிகளார்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மாப்புகழ்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t>வாழ்க!</w: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kiwkiyaofsh® kh¥òfœ thœf!"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தெய்வமாய்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எண்ணும்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தேவர்கட்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கெல்லாம்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தேவனாம்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சிவபெரு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மானை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மெய்ம்மயிர்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முகிழ்ப்ப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உளத்திடை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நிறுவி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மேன்மையாம்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சைவசித்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தாந்தம்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கைவரப்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பெற்றுக்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கற்றவர்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வியப்பக்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களிப்புற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விரித்துரை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யாற்றிப்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பொய்வழக்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புறமதங்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கடிந்த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புண்ணியர்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மறைமலை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யடிகள்.</w:t>
      </w:r>
      <w:proofErr w:type="gramEnd"/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(1)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ஊனினை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உருக்கும்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வாசகம்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தனக்கோர்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ஒப்பிலா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உரைதரு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நூலும்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தேனினும்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இனிய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வாசகர்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காலம்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தெரிந்திடும்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ஆய்வுரை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நூலும்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வானினும்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உயர்ந்த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வளநிறை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கருத்து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வாய்த்தபன்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னூல்களும்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எழுதி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ஆனின்நற்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பாலின்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சுவையும்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கைப்பெய்த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அளித்தவர்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மறைமலை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யடிகள்.</w:t>
      </w:r>
      <w:proofErr w:type="gramEnd"/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(2)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கடல்வளை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புவியில்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காலங்காண்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பொணாத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கனிதமிழ்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மொழியினில்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எழுந்த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சுடரொளிச்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சங்க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நூல்முதல்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பலவும்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6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தூய்மையாய்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அச்சினில்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ஏற்றிக்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கெடலரு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மரபில்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தமிழினை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வளர்த்த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கீர்த்தியர்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பலருளர்;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எனினும்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வடமொழி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கலவாத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தனித்தமிழ்ப்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பற்றை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வளர்த்தவர்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மறைமலை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யடிகள்.</w:t>
      </w:r>
      <w:proofErr w:type="gramEnd"/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(3)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lastRenderedPageBreak/>
        <w:t>நலமலி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நடையிடைச்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செய்யுள்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நடைதரு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நூல்களே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பலவாம்;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புலமலி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வில்லா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எளியரும்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உணரப்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புத்துரை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நடைசெய்தும்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என்றே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நயமிலா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நடையில்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நூல்பல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எழுதி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நற்றமிழ்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குலைத்தனர்;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ஆனால்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உயர்தனிச்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செம்மை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உரைநடை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எழுதி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உதவினர்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மறைமலை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யடிகள்.</w:t>
      </w:r>
      <w:proofErr w:type="gramEnd"/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(4)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ஆங்கிலம்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நல்ல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அருந்தமிழ்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மற்றும்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ஆரியம்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ஆயபன்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மொழியில்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ஓங்கிய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புலமை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வாய்ந்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ததோ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டன்றி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ஓதிய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அம்மொழி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நூல்கள்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பாங்குறத்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திரட்டிப்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பாதுகாத்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தவற்றைப்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பயன்பட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வைத்தனர்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எங்கள்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தேங்கிய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புகழால்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திசைஎலாம்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பரவும்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செம்மலாம்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மறைமலை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யடிகள்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(5)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தென்றமிழ்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மொழியுட்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செறிந்திடு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நயமாம்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தெள்ளிய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அருவிபாய்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மலையாய்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நன்னராம்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முடிபாம்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நலங்கிளர்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முடிகொளும்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மலையாய்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மன்னிய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குரிசில்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மறைமலை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யடிகள்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மாப்புகழ்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வாழிவா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ழியவே.</w:t>
      </w:r>
      <w:proofErr w:type="gramEnd"/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(6)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மறைமலை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யடிகள்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வரைந்தநூல்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தம்மை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மாண்புற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அச்சினிற்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பதித்தும்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துறைபல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வாகத்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தொகுத்துஅவர்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அளித்த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தூயநூ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லுடன்பிற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நூலும்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lastRenderedPageBreak/>
        <w:t>குறைவறக்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கூட்டி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நூலகம்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எடுத்தும்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குன்றனார்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நூற்றாண்டு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விழவும்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நிறைவுற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நடாத்தும்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தாமரைச்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செல்வர்</w:t>
      </w:r>
    </w:p>
    <w:p w:rsidR="002C0801" w:rsidRPr="000D16B1" w:rsidRDefault="002C0801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20" w:lineRule="atLeas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gramStart"/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சுப்பையாப்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பிள்ளைவா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ழியவே.</w:t>
      </w:r>
      <w:proofErr w:type="gramEnd"/>
      <w:r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="00FC20A4" w:rsidRPr="000D16B1">
        <w:rPr>
          <w:rFonts w:ascii="Arial Unicode MS" w:eastAsia="Arial Unicode MS" w:hAnsi="Arial Unicode MS" w:cs="Arial Unicode MS"/>
          <w:sz w:val="26"/>
          <w:szCs w:val="26"/>
        </w:rPr>
        <w:t>(7)</w:t>
      </w:r>
    </w:p>
    <w:p w:rsidR="002C0801" w:rsidRPr="000D16B1" w:rsidRDefault="002C0801" w:rsidP="002C0801">
      <w:pPr>
        <w:autoSpaceDE w:val="0"/>
        <w:autoSpaceDN w:val="0"/>
        <w:adjustRightInd w:val="0"/>
        <w:spacing w:after="170" w:line="294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proofErr w:type="gramStart"/>
      <w:r w:rsidR="00FC20A4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பேரா.</w:t>
      </w:r>
      <w:proofErr w:type="gramEnd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proofErr w:type="gramStart"/>
      <w:r w:rsidR="00FC20A4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கு.</w:t>
      </w:r>
      <w:proofErr w:type="gramEnd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சுந்தரமூர்த்தி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திருப்பனந்தாள்</w:t>
      </w:r>
    </w:p>
    <w:p w:rsidR="002C0801" w:rsidRPr="000D16B1" w:rsidRDefault="00FC20A4" w:rsidP="002C0801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lastRenderedPageBreak/>
        <w:t>நிலைத்தது</w:t>
      </w:r>
      <w:r w:rsidR="002C0801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t>நிறைதமிழ்</w:t>
      </w:r>
      <w:r w:rsidR="00A737FF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instrText>Ãiy¤jJ ÃiwjÄœ"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26"/>
          <w:szCs w:val="26"/>
        </w:rPr>
        <w:fldChar w:fldCharType="end"/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கரவியல்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நெஞ்சக்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கனலிடைச்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சுட்டுக்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கனித்தமிழைப்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பரவிய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மாந்தர்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பதைப்புற,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தேர்ந்தோர்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பவளமணி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விரவிய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கோவை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விலக்குதல்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பேல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வியன்றமிழுள்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அரவியற்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சொல்லாம்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அயற்சொற்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களைந்தார்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அடிகளாரே!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(1)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அடிகளார்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பன்மொழி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ஆய்ந்து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பயின்றே,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அயலவர்சொற்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பிடிகளால்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எம்மொழிப்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பீடும்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சிதையும்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பிழைமனத்துக்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குடிகளால்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மாண்பு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குலையும்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அரசியற்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கூத்தெனவே</w:t>
      </w: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,</w:t>
      </w:r>
      <w:proofErr w:type="gramEnd"/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இடிகளால்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குன்றா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இயக்கம்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வகுத்தே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இயக்கினரே!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(2)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இயக்கம்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உணரா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இனத்தார்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கொடுத்த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இடரொதுக்கி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மயக்கந்தெளிய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மருந்தாய்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விளங்கி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மறைமலையார்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வியக்கும்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பகைவர்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விலகி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மறைய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வெருட்டியதால்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பயக்கும்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அழியாப்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பயன்றான்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தமிழின்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பரப்பளவே!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(3)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பரப்பை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அளந்து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பகர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வியலாப்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படர்விசும்பை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வரப்புக்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கட்டி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வளைப்பேன்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என்னும்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வழக்குரைஞர்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கரப்பை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அவர்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தங்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கயமைக்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கருத்தைத்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கருவழித்தே</w:t>
      </w:r>
      <w:proofErr w:type="gramStart"/>
      <w:r w:rsidRPr="000D16B1">
        <w:rPr>
          <w:rFonts w:ascii="Arial Unicode MS" w:eastAsia="Arial Unicode MS" w:hAnsi="Arial Unicode MS" w:cs="Arial Unicode MS"/>
          <w:sz w:val="26"/>
          <w:szCs w:val="26"/>
        </w:rPr>
        <w:t>,</w:t>
      </w:r>
      <w:proofErr w:type="gramEnd"/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இரப்பை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பிறமொழி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ஏற்பை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முழுதும்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இகழ்ந்தனரே!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(4)</w:t>
      </w:r>
    </w:p>
    <w:p w:rsidR="002C0801" w:rsidRPr="000D16B1" w:rsidRDefault="00FC20A4" w:rsidP="002C0801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0D16B1">
        <w:rPr>
          <w:rFonts w:ascii="Arial Unicode MS" w:eastAsia="Arial Unicode MS" w:hAnsi="Arial Unicode MS" w:cs="Arial Unicode MS"/>
          <w:sz w:val="26"/>
          <w:szCs w:val="26"/>
        </w:rPr>
        <w:t>இகழ்ந்து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தமிழை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இழிமொழி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யென்ற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இருண்மதியர்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அகழ்ந்தாய்ந்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துரைத்த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அறிஞர்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அடிகளார்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அடிவருடிப்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புகழ்ந்தார்,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பல்லோர்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புறமோடிப்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போனார்,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பொலபொலென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நிகழ்ந்தது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வெற்றி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நிலைத்தது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நந்தாய்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நிறைதமிழே!</w:t>
      </w:r>
      <w:r w:rsidR="002C0801" w:rsidRPr="000D16B1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D16B1">
        <w:rPr>
          <w:rFonts w:ascii="Arial Unicode MS" w:eastAsia="Arial Unicode MS" w:hAnsi="Arial Unicode MS" w:cs="Arial Unicode MS"/>
          <w:sz w:val="26"/>
          <w:szCs w:val="26"/>
        </w:rPr>
        <w:t>(5)</w:t>
      </w:r>
    </w:p>
    <w:p w:rsidR="002C0801" w:rsidRPr="000D16B1" w:rsidRDefault="00FC20A4" w:rsidP="002C0801">
      <w:pPr>
        <w:autoSpaceDE w:val="0"/>
        <w:autoSpaceDN w:val="0"/>
        <w:adjustRightInd w:val="0"/>
        <w:spacing w:after="170" w:line="294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தரங்கை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பன்னீர்செல்வன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்</w:t>
      </w:r>
      <w:proofErr w:type="gramEnd"/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br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(மறைமலையடிகள்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மலர்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பக்-26-27)</w:t>
      </w:r>
    </w:p>
    <w:p w:rsidR="002C0801" w:rsidRPr="000D16B1" w:rsidRDefault="002C0801" w:rsidP="002C0801">
      <w:pPr>
        <w:rPr>
          <w:rFonts w:ascii="Arial Unicode MS" w:eastAsia="Arial Unicode MS" w:hAnsi="Arial Unicode MS" w:cs="Arial Unicode MS"/>
        </w:rPr>
      </w:pPr>
    </w:p>
    <w:p w:rsidR="002C0801" w:rsidRPr="000D16B1" w:rsidRDefault="00FC20A4" w:rsidP="002C0801">
      <w:pPr>
        <w:autoSpaceDE w:val="0"/>
        <w:autoSpaceDN w:val="0"/>
        <w:adjustRightInd w:val="0"/>
        <w:spacing w:after="283" w:line="240" w:lineRule="auto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br w:type="column"/>
      </w:r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மறைமலையம</w:t>
      </w:r>
      <w:proofErr w:type="gramStart"/>
      <w:r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t>்</w:t>
      </w:r>
      <w:proofErr w:type="gramEnd"/>
      <w:r w:rsidR="002C0801" w:rsidRPr="000D16B1">
        <w:rPr>
          <w:rFonts w:ascii="Arial Unicode MS" w:eastAsia="Arial Unicode MS" w:hAnsi="Arial Unicode MS" w:cs="Arial Unicode MS"/>
          <w:b/>
          <w:bCs/>
          <w:sz w:val="40"/>
          <w:szCs w:val="40"/>
        </w:rPr>
        <w:br/>
      </w:r>
      <w:r w:rsidRPr="000D16B1">
        <w:rPr>
          <w:rFonts w:ascii="Arial Unicode MS" w:eastAsia="Arial Unicode MS" w:hAnsi="Arial Unicode MS" w:cs="Arial Unicode MS"/>
          <w:b/>
          <w:bCs/>
          <w:sz w:val="30"/>
          <w:szCs w:val="30"/>
        </w:rPr>
        <w:t>(பொருள்வழி</w:t>
      </w:r>
      <w:r w:rsidR="002C0801" w:rsidRPr="000D16B1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0"/>
          <w:szCs w:val="30"/>
        </w:rPr>
        <w:t>பிரிக்கப்பட்டு</w:t>
      </w:r>
      <w:r w:rsidR="002C0801" w:rsidRPr="000D16B1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0"/>
          <w:szCs w:val="30"/>
        </w:rPr>
        <w:t>-</w:t>
      </w:r>
      <w:r w:rsidR="002C0801" w:rsidRPr="000D16B1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0"/>
          <w:szCs w:val="30"/>
        </w:rPr>
        <w:t>காலநிரல்</w:t>
      </w:r>
      <w:r w:rsidR="002C0801" w:rsidRPr="000D16B1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30"/>
          <w:szCs w:val="30"/>
        </w:rPr>
        <w:t>செய்யப்பட்டவை)</w:t>
      </w:r>
      <w:r w:rsidR="00A737FF" w:rsidRPr="000D16B1">
        <w:rPr>
          <w:rFonts w:ascii="Arial Unicode MS" w:eastAsia="Arial Unicode MS" w:hAnsi="Arial Unicode MS" w:cs="Arial Unicode MS"/>
          <w:b/>
          <w:bCs/>
          <w:sz w:val="30"/>
          <w:szCs w:val="30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40"/>
          <w:szCs w:val="40"/>
        </w:rPr>
        <w:instrText>kiwkiya«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40"/>
          <w:szCs w:val="40"/>
        </w:rPr>
        <w:br/>
      </w:r>
      <w:r w:rsidR="002C0801" w:rsidRPr="000D16B1">
        <w:rPr>
          <w:rFonts w:ascii="Arial Unicode MS" w:eastAsia="Arial Unicode MS" w:hAnsi="Arial Unicode MS" w:cs="Arial Unicode MS"/>
          <w:b/>
          <w:bCs/>
          <w:sz w:val="30"/>
          <w:szCs w:val="30"/>
        </w:rPr>
        <w:instrText>(bghUŸtÊ ãÇ¡f¥g£L - fhyÃuš brŒa¥g£lit)</w:instrText>
      </w:r>
      <w:r w:rsidR="002C0801" w:rsidRPr="000D16B1">
        <w:rPr>
          <w:rFonts w:ascii="Arial Unicode MS" w:eastAsia="Arial Unicode MS" w:hAnsi="Arial Unicode MS" w:cs="Arial Unicode MS"/>
          <w:b/>
          <w:bCs/>
          <w:sz w:val="40"/>
          <w:szCs w:val="40"/>
        </w:rPr>
        <w:instrText>"</w:instrText>
      </w:r>
      <w:r w:rsidR="00A737FF" w:rsidRPr="000D16B1">
        <w:rPr>
          <w:rFonts w:ascii="Arial Unicode MS" w:eastAsia="Arial Unicode MS" w:hAnsi="Arial Unicode MS" w:cs="Arial Unicode MS"/>
          <w:b/>
          <w:bCs/>
          <w:sz w:val="30"/>
          <w:szCs w:val="30"/>
        </w:rPr>
        <w:fldChar w:fldCharType="end"/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b/>
          <w:bCs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மருத்துவம்:</w: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kU¤Jt«\:"</w:instrTex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end"/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1.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பொருந்தா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உணவும்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1921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2.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நூறாண்டு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வாழ்க்க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2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1933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b/>
          <w:bCs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மறைபொருளியல்:</w: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kiwbghUËaš\:"</w:instrTex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end"/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3.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மரணத்தின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ின்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மனிதர்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1911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4.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யோக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நித்திரை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அறிதுயில்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1922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5.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மனித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வசியம்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மனக்கவர்ச்சி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1927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6.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தொலைவிலுணர்தல்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1935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b/>
          <w:bCs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இலக்கியம்: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ïy¡»a«\: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  <w:instrText>"</w:instrTex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end"/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7.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சாகுந்தல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1907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8.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சாகுந்தல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நாடக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1934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இதழ்கள்:</w:t>
      </w:r>
      <w:r w:rsidR="002C0801" w:rsidRPr="000D16B1">
        <w:rPr>
          <w:rFonts w:ascii="Arial Unicode MS" w:eastAsia="Arial Unicode MS" w:hAnsi="Arial Unicode MS" w:cs="Arial Unicode MS"/>
        </w:rPr>
        <w:tab/>
      </w:r>
      <w:r w:rsidR="00A737FF" w:rsidRPr="000D16B1">
        <w:rPr>
          <w:rFonts w:ascii="Arial Unicode MS" w:eastAsia="Arial Unicode MS" w:hAnsi="Arial Unicode MS" w:cs="Arial Unicode MS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ïjœfŸ\:</w:instrText>
      </w:r>
      <w:r w:rsidR="002C0801" w:rsidRPr="000D16B1">
        <w:rPr>
          <w:rFonts w:ascii="Arial Unicode MS" w:eastAsia="Arial Unicode MS" w:hAnsi="Arial Unicode MS" w:cs="Arial Unicode MS"/>
        </w:rPr>
        <w:tab/>
        <w:instrText>"</w:instrText>
      </w:r>
      <w:r w:rsidR="00A737FF" w:rsidRPr="000D16B1">
        <w:rPr>
          <w:rFonts w:ascii="Arial Unicode MS" w:eastAsia="Arial Unicode MS" w:hAnsi="Arial Unicode MS" w:cs="Arial Unicode MS"/>
        </w:rPr>
        <w:fldChar w:fldCharType="end"/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9.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ஞானசாகரம்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1902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சங்க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இலக்கிய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ஆய்வு: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r§f ïy¡»a MŒî\: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2C0801" w:rsidRPr="000D16B1">
        <w:rPr>
          <w:rFonts w:ascii="Arial Unicode MS" w:eastAsia="Arial Unicode MS" w:hAnsi="Arial Unicode MS" w:cs="Arial Unicode MS"/>
        </w:rPr>
        <w:instrText>"</w:instrTex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end"/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10.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குறள்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வாத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நிராகணம்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1898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11.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முல்லைப்பாட்டு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1903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12.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பட்டினப்பாலை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1906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13.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முற்காலப்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பிற்காலத்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தமிழ்ப்புலவர்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1936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14.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திருக்குறள்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1951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பாடல்: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2C0801" w:rsidRPr="000D16B1">
        <w:rPr>
          <w:rFonts w:ascii="Arial Unicode MS" w:eastAsia="Arial Unicode MS" w:hAnsi="Arial Unicode MS" w:cs="Arial Unicode MS"/>
        </w:rPr>
        <w:tab/>
      </w:r>
      <w:r w:rsidR="00A737FF" w:rsidRPr="000D16B1">
        <w:rPr>
          <w:rFonts w:ascii="Arial Unicode MS" w:eastAsia="Arial Unicode MS" w:hAnsi="Arial Unicode MS" w:cs="Arial Unicode MS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ghlš\: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2C0801" w:rsidRPr="000D16B1">
        <w:rPr>
          <w:rFonts w:ascii="Arial Unicode MS" w:eastAsia="Arial Unicode MS" w:hAnsi="Arial Unicode MS" w:cs="Arial Unicode MS"/>
        </w:rPr>
        <w:tab/>
        <w:instrText>"</w:instrText>
      </w:r>
      <w:r w:rsidR="00A737FF" w:rsidRPr="000D16B1">
        <w:rPr>
          <w:rFonts w:ascii="Arial Unicode MS" w:eastAsia="Arial Unicode MS" w:hAnsi="Arial Unicode MS" w:cs="Arial Unicode MS"/>
        </w:rPr>
        <w:fldChar w:fldCharType="end"/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15.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மறைமலையடிகள்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பாமணிக்கோவை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1977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16.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முனிமொழிப்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பிரகாசிகை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1899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b/>
          <w:bCs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நாடகம்: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ehlf«\: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  <w:instrText>"</w:instrTex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end"/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17.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அம்பிகாபதி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அமராபதி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1954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புதினம்: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2C0801" w:rsidRPr="000D16B1">
        <w:rPr>
          <w:rFonts w:ascii="Arial Unicode MS" w:eastAsia="Arial Unicode MS" w:hAnsi="Arial Unicode MS" w:cs="Arial Unicode MS"/>
        </w:rPr>
        <w:tab/>
      </w:r>
      <w:r w:rsidR="00A737FF" w:rsidRPr="000D16B1">
        <w:rPr>
          <w:rFonts w:ascii="Arial Unicode MS" w:eastAsia="Arial Unicode MS" w:hAnsi="Arial Unicode MS" w:cs="Arial Unicode MS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òâd«\: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2C0801" w:rsidRPr="000D16B1">
        <w:rPr>
          <w:rFonts w:ascii="Arial Unicode MS" w:eastAsia="Arial Unicode MS" w:hAnsi="Arial Unicode MS" w:cs="Arial Unicode MS"/>
        </w:rPr>
        <w:tab/>
        <w:instrText>"</w:instrText>
      </w:r>
      <w:r w:rsidR="00A737FF" w:rsidRPr="000D16B1">
        <w:rPr>
          <w:rFonts w:ascii="Arial Unicode MS" w:eastAsia="Arial Unicode MS" w:hAnsi="Arial Unicode MS" w:cs="Arial Unicode MS"/>
        </w:rPr>
        <w:fldChar w:fldCharType="end"/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lastRenderedPageBreak/>
        <w:t>18.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குமுதவல்ல</w:t>
      </w:r>
      <w:proofErr w:type="gramStart"/>
      <w:r w:rsidRPr="000D16B1">
        <w:rPr>
          <w:rFonts w:ascii="Arial Unicode MS" w:eastAsia="Arial Unicode MS" w:hAnsi="Arial Unicode MS" w:cs="Arial Unicode MS"/>
          <w:sz w:val="23"/>
          <w:szCs w:val="23"/>
        </w:rPr>
        <w:t>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</w:t>
      </w:r>
      <w:proofErr w:type="gramEnd"/>
      <w:r w:rsidRPr="000D16B1">
        <w:rPr>
          <w:rFonts w:ascii="Arial Unicode MS" w:eastAsia="Arial Unicode MS" w:hAnsi="Arial Unicode MS" w:cs="Arial Unicode MS"/>
          <w:sz w:val="23"/>
          <w:szCs w:val="23"/>
        </w:rPr>
        <w:t>ாகநாட்டரசி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1911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19.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கோகிலாம்பாள்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கடிதங்கள்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1921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கடிதம்: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2C0801" w:rsidRPr="000D16B1">
        <w:rPr>
          <w:rFonts w:ascii="Arial Unicode MS" w:eastAsia="Arial Unicode MS" w:hAnsi="Arial Unicode MS" w:cs="Arial Unicode MS"/>
        </w:rPr>
        <w:tab/>
      </w:r>
      <w:r w:rsidR="00A737FF" w:rsidRPr="000D16B1">
        <w:rPr>
          <w:rFonts w:ascii="Arial Unicode MS" w:eastAsia="Arial Unicode MS" w:hAnsi="Arial Unicode MS" w:cs="Arial Unicode MS"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foj«\: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2C0801" w:rsidRPr="000D16B1">
        <w:rPr>
          <w:rFonts w:ascii="Arial Unicode MS" w:eastAsia="Arial Unicode MS" w:hAnsi="Arial Unicode MS" w:cs="Arial Unicode MS"/>
        </w:rPr>
        <w:tab/>
        <w:instrText>"</w:instrText>
      </w:r>
      <w:r w:rsidR="00A737FF" w:rsidRPr="000D16B1">
        <w:rPr>
          <w:rFonts w:ascii="Arial Unicode MS" w:eastAsia="Arial Unicode MS" w:hAnsi="Arial Unicode MS" w:cs="Arial Unicode MS"/>
        </w:rPr>
        <w:fldChar w:fldCharType="end"/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20.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மறைமலையடிகளார்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கடிதங்கள்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1957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b/>
          <w:bCs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கட்டுரை: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f£Liu\: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  <w:instrText>"</w:instrTex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end"/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21.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சிந்தனைக்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கட்டுரைகள்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1908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22.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அறிவுரைக்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கொத்து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1921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23.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சிறுவர்க்கான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1934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24.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இளைஞர்க்கான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இன்றமிழ்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1957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25.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அறிவுரைக்கோவை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1971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26.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உரைமணிக்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1972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27.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கருத்தோவியம்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1976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b/>
          <w:bCs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சமயம்: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rka«\: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</w:r>
      <w:r w:rsidR="002C0801" w:rsidRPr="000D16B1">
        <w:rPr>
          <w:rFonts w:ascii="Arial Unicode MS" w:eastAsia="Arial Unicode MS" w:hAnsi="Arial Unicode MS" w:cs="Arial Unicode MS"/>
          <w:b/>
          <w:bCs/>
        </w:rPr>
        <w:tab/>
        <w:instrText>"</w:instrTex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end"/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28.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திருவொற்றியூர்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முருகர்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மும்மணிக்கோவை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1900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29.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சோமசுந்தரக்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காஞ்சியும்,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காஞ்சியாக்கமும்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1901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30.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நிலைக்கு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மாறான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கொள்கைகள்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ஆகா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1929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31.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காலமும்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1930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32.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மாட்சி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1935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33.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திருவாசக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விரிவுரை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1940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34.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1952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35.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சோமசுந்தர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நாயகர்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வரலாறு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1957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b/>
          <w:bCs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தத்துவம்:</w: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j¤Jt«\:"</w:instrTex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end"/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36.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ஞானபோதம்-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சதமணிக்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கோவை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1898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37.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துகளறு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1898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38.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விசாரம்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1899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39.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சிவாகமப்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பிரமாண்யம்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1900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40.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ஞானபோதம்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1906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41.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போத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1958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  <w:b/>
          <w:bCs/>
        </w:rPr>
        <w:lastRenderedPageBreak/>
        <w:t>வரலாறு:</w: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tuyhW\:</w:instrText>
      </w:r>
      <w:r w:rsidR="002C0801" w:rsidRPr="000D16B1">
        <w:rPr>
          <w:rFonts w:ascii="Arial Unicode MS" w:eastAsia="Arial Unicode MS" w:hAnsi="Arial Unicode MS" w:cs="Arial Unicode MS"/>
        </w:rPr>
        <w:instrText>"</w:instrTex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end"/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113" w:line="294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42.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இந்தி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பொது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மொழியா?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1937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113" w:line="294" w:lineRule="atLeast"/>
        <w:jc w:val="both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சமூக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இயல்:</w:t>
      </w:r>
      <w:r w:rsidR="002C0801" w:rsidRPr="000D16B1">
        <w:rPr>
          <w:rFonts w:ascii="Arial Unicode MS" w:eastAsia="Arial Unicode MS" w:hAnsi="Arial Unicode MS" w:cs="Arial Unicode MS"/>
          <w:b/>
          <w:bCs/>
          <w:sz w:val="23"/>
          <w:szCs w:val="23"/>
        </w:rPr>
        <w:tab/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43.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பண்டைக்காலத்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ஆரியரும்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1906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44.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சாதிவேற்றுமையும்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போலிச்சைவரும்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1923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45.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வேளாளர்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நாகரிகம்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1923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46.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பழந்தமிழ்க்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கொள்கையே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சமயம்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1938</w:t>
      </w:r>
    </w:p>
    <w:p w:rsidR="002C0801" w:rsidRPr="000D16B1" w:rsidRDefault="00FC20A4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>47.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2C0801"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>1941</w:t>
      </w:r>
    </w:p>
    <w:p w:rsidR="002C0801" w:rsidRPr="000D16B1" w:rsidRDefault="002C0801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மறை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மலையடிகள்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நாட்குறிப்புகள்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1988</w:t>
      </w:r>
    </w:p>
    <w:p w:rsidR="002C0801" w:rsidRPr="000D16B1" w:rsidRDefault="002C0801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பொது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நிலைக்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கழக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</w:p>
    <w:p w:rsidR="002C0801" w:rsidRPr="000D16B1" w:rsidRDefault="002C0801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விவேகாமிர்தம்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</w:p>
    <w:p w:rsidR="002C0801" w:rsidRPr="000D16B1" w:rsidRDefault="002C0801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பிரசண்ட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மாருதம்</w:t>
      </w:r>
    </w:p>
    <w:p w:rsidR="002C0801" w:rsidRPr="000D16B1" w:rsidRDefault="002C0801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வேதாந்த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சித்தாந்தம்</w:t>
      </w:r>
    </w:p>
    <w:p w:rsidR="002C0801" w:rsidRPr="000D16B1" w:rsidRDefault="002C0801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0D16B1">
        <w:rPr>
          <w:rFonts w:ascii="Arial Unicode MS" w:eastAsia="Arial Unicode MS" w:hAnsi="Arial Unicode MS" w:cs="Arial Unicode MS"/>
          <w:sz w:val="23"/>
          <w:szCs w:val="23"/>
        </w:rPr>
        <w:tab/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சமயப்</w:t>
      </w:r>
      <w:r w:rsidRPr="000D16B1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20A4" w:rsidRPr="000D16B1">
        <w:rPr>
          <w:rFonts w:ascii="Arial Unicode MS" w:eastAsia="Arial Unicode MS" w:hAnsi="Arial Unicode MS" w:cs="Arial Unicode MS"/>
          <w:sz w:val="23"/>
          <w:szCs w:val="23"/>
        </w:rPr>
        <w:t>பாதுகாப்பு</w:t>
      </w:r>
    </w:p>
    <w:p w:rsidR="002C0801" w:rsidRPr="000D16B1" w:rsidRDefault="00FC20A4" w:rsidP="002C0801">
      <w:pPr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b/>
          <w:bCs/>
        </w:rPr>
      </w:pPr>
      <w:r w:rsidRPr="000D16B1">
        <w:rPr>
          <w:rFonts w:ascii="Arial Unicode MS" w:eastAsia="Arial Unicode MS" w:hAnsi="Arial Unicode MS" w:cs="Arial Unicode MS"/>
          <w:b/>
          <w:bCs/>
        </w:rPr>
        <w:t>ஆங்கில</w:t>
      </w:r>
      <w:r w:rsidR="002C0801" w:rsidRPr="000D16B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D16B1">
        <w:rPr>
          <w:rFonts w:ascii="Arial Unicode MS" w:eastAsia="Arial Unicode MS" w:hAnsi="Arial Unicode MS" w:cs="Arial Unicode MS"/>
          <w:b/>
          <w:bCs/>
        </w:rPr>
        <w:t>நூல்கள்:</w: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begin"/>
      </w:r>
      <w:r w:rsidR="002C0801" w:rsidRPr="000D16B1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2C0801" w:rsidRPr="000D16B1">
        <w:rPr>
          <w:rFonts w:ascii="Arial Unicode MS" w:eastAsia="Arial Unicode MS" w:hAnsi="Arial Unicode MS" w:cs="Arial Unicode MS"/>
          <w:b/>
          <w:bCs/>
        </w:rPr>
        <w:instrText>M§»y üšfŸ\:"</w:instrText>
      </w:r>
      <w:r w:rsidR="00A737FF" w:rsidRPr="000D16B1">
        <w:rPr>
          <w:rFonts w:ascii="Arial Unicode MS" w:eastAsia="Arial Unicode MS" w:hAnsi="Arial Unicode MS" w:cs="Arial Unicode MS"/>
          <w:b/>
          <w:bCs/>
        </w:rPr>
        <w:fldChar w:fldCharType="end"/>
      </w:r>
    </w:p>
    <w:p w:rsidR="002C0801" w:rsidRPr="000D16B1" w:rsidRDefault="002C0801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48.</w:t>
      </w:r>
      <w:r w:rsidRPr="000D16B1">
        <w:rPr>
          <w:rFonts w:ascii="Arial Unicode MS" w:eastAsia="Arial Unicode MS" w:hAnsi="Arial Unicode MS" w:cs="Arial Unicode MS"/>
        </w:rPr>
        <w:tab/>
        <w:t>Oriental Mystic Myna bi Monthly</w:t>
      </w:r>
      <w:r w:rsidRPr="000D16B1">
        <w:rPr>
          <w:rFonts w:ascii="Arial Unicode MS" w:eastAsia="Arial Unicode MS" w:hAnsi="Arial Unicode MS" w:cs="Arial Unicode MS"/>
        </w:rPr>
        <w:tab/>
        <w:t>1908</w:t>
      </w:r>
    </w:p>
    <w:p w:rsidR="002C0801" w:rsidRPr="000D16B1" w:rsidRDefault="002C0801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49.</w:t>
      </w:r>
      <w:r w:rsidRPr="000D16B1">
        <w:rPr>
          <w:rFonts w:ascii="Arial Unicode MS" w:eastAsia="Arial Unicode MS" w:hAnsi="Arial Unicode MS" w:cs="Arial Unicode MS"/>
        </w:rPr>
        <w:tab/>
        <w:t>Ocean of Wisdom’ bi Monthly</w:t>
      </w:r>
      <w:r w:rsidRPr="000D16B1">
        <w:rPr>
          <w:rFonts w:ascii="Arial Unicode MS" w:eastAsia="Arial Unicode MS" w:hAnsi="Arial Unicode MS" w:cs="Arial Unicode MS"/>
        </w:rPr>
        <w:tab/>
        <w:t>1935</w:t>
      </w:r>
    </w:p>
    <w:p w:rsidR="002C0801" w:rsidRPr="000D16B1" w:rsidRDefault="002C0801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50.</w:t>
      </w:r>
      <w:r w:rsidRPr="000D16B1">
        <w:rPr>
          <w:rFonts w:ascii="Arial Unicode MS" w:eastAsia="Arial Unicode MS" w:hAnsi="Arial Unicode MS" w:cs="Arial Unicode MS"/>
        </w:rPr>
        <w:tab/>
        <w:t>The Tamilian and Aryan Forms of Marriage</w:t>
      </w:r>
      <w:r w:rsidRPr="000D16B1">
        <w:rPr>
          <w:rFonts w:ascii="Arial Unicode MS" w:eastAsia="Arial Unicode MS" w:hAnsi="Arial Unicode MS" w:cs="Arial Unicode MS"/>
        </w:rPr>
        <w:tab/>
        <w:t>1936</w:t>
      </w:r>
    </w:p>
    <w:p w:rsidR="002C0801" w:rsidRPr="000D16B1" w:rsidRDefault="002C0801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51.</w:t>
      </w:r>
      <w:r w:rsidRPr="000D16B1">
        <w:rPr>
          <w:rFonts w:ascii="Arial Unicode MS" w:eastAsia="Arial Unicode MS" w:hAnsi="Arial Unicode MS" w:cs="Arial Unicode MS"/>
        </w:rPr>
        <w:tab/>
        <w:t>Ancient and Modern Tamil poets</w:t>
      </w:r>
      <w:r w:rsidRPr="000D16B1">
        <w:rPr>
          <w:rFonts w:ascii="Arial Unicode MS" w:eastAsia="Arial Unicode MS" w:hAnsi="Arial Unicode MS" w:cs="Arial Unicode MS"/>
        </w:rPr>
        <w:tab/>
        <w:t>1937</w:t>
      </w:r>
    </w:p>
    <w:p w:rsidR="002C0801" w:rsidRPr="000D16B1" w:rsidRDefault="002C0801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52.</w:t>
      </w:r>
      <w:r w:rsidRPr="000D16B1">
        <w:rPr>
          <w:rFonts w:ascii="Arial Unicode MS" w:eastAsia="Arial Unicode MS" w:hAnsi="Arial Unicode MS" w:cs="Arial Unicode MS"/>
        </w:rPr>
        <w:tab/>
        <w:t xml:space="preserve">Can Hindi be the Lingu </w:t>
      </w:r>
      <w:proofErr w:type="gramStart"/>
      <w:r w:rsidRPr="000D16B1">
        <w:rPr>
          <w:rFonts w:ascii="Arial Unicode MS" w:eastAsia="Arial Unicode MS" w:hAnsi="Arial Unicode MS" w:cs="Arial Unicode MS"/>
        </w:rPr>
        <w:t>franca</w:t>
      </w:r>
      <w:proofErr w:type="gramEnd"/>
      <w:r w:rsidRPr="000D16B1">
        <w:rPr>
          <w:rFonts w:ascii="Arial Unicode MS" w:eastAsia="Arial Unicode MS" w:hAnsi="Arial Unicode MS" w:cs="Arial Unicode MS"/>
        </w:rPr>
        <w:t xml:space="preserve"> of India?</w:t>
      </w:r>
      <w:r w:rsidRPr="000D16B1">
        <w:rPr>
          <w:rFonts w:ascii="Arial Unicode MS" w:eastAsia="Arial Unicode MS" w:hAnsi="Arial Unicode MS" w:cs="Arial Unicode MS"/>
        </w:rPr>
        <w:tab/>
        <w:t>1937</w:t>
      </w:r>
    </w:p>
    <w:p w:rsidR="002C0801" w:rsidRPr="000D16B1" w:rsidRDefault="002C0801" w:rsidP="002C0801">
      <w:pPr>
        <w:tabs>
          <w:tab w:val="left" w:pos="340"/>
          <w:tab w:val="left" w:pos="538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53.</w:t>
      </w:r>
      <w:r w:rsidRPr="000D16B1">
        <w:rPr>
          <w:rFonts w:ascii="Arial Unicode MS" w:eastAsia="Arial Unicode MS" w:hAnsi="Arial Unicode MS" w:cs="Arial Unicode MS"/>
        </w:rPr>
        <w:tab/>
        <w:t>Saiva Siddhanta as a Philosophy of Practical Knowledge</w:t>
      </w:r>
      <w:r w:rsidRPr="000D16B1">
        <w:rPr>
          <w:rFonts w:ascii="Arial Unicode MS" w:eastAsia="Arial Unicode MS" w:hAnsi="Arial Unicode MS" w:cs="Arial Unicode MS"/>
        </w:rPr>
        <w:tab/>
        <w:t>1940</w:t>
      </w:r>
    </w:p>
    <w:p w:rsidR="002C0801" w:rsidRPr="000D16B1" w:rsidRDefault="002C0801" w:rsidP="002C0801">
      <w:pPr>
        <w:rPr>
          <w:rFonts w:ascii="Arial Unicode MS" w:eastAsia="Arial Unicode MS" w:hAnsi="Arial Unicode MS" w:cs="Arial Unicode MS"/>
        </w:rPr>
      </w:pPr>
      <w:r w:rsidRPr="000D16B1">
        <w:rPr>
          <w:rFonts w:ascii="Arial Unicode MS" w:eastAsia="Arial Unicode MS" w:hAnsi="Arial Unicode MS" w:cs="Arial Unicode MS"/>
        </w:rPr>
        <w:t>54.</w:t>
      </w:r>
      <w:r w:rsidRPr="000D16B1">
        <w:rPr>
          <w:rFonts w:ascii="Arial Unicode MS" w:eastAsia="Arial Unicode MS" w:hAnsi="Arial Unicode MS" w:cs="Arial Unicode MS"/>
        </w:rPr>
        <w:tab/>
        <w:t>The Concemption of God Rudhra</w:t>
      </w:r>
    </w:p>
    <w:sectPr w:rsidR="002C0801" w:rsidRPr="000D16B1" w:rsidSect="000D16B1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T-TM-Ann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proofState w:grammar="clean"/>
  <w:defaultTabStop w:val="720"/>
  <w:characterSpacingControl w:val="doNotCompress"/>
  <w:compat/>
  <w:rsids>
    <w:rsidRoot w:val="002C0801"/>
    <w:rsid w:val="000D16B1"/>
    <w:rsid w:val="002C0801"/>
    <w:rsid w:val="002D0EC1"/>
    <w:rsid w:val="009F4E13"/>
    <w:rsid w:val="00A737FF"/>
    <w:rsid w:val="00C2216E"/>
    <w:rsid w:val="00FC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uiPriority w:val="99"/>
    <w:rsid w:val="002C0801"/>
    <w:pPr>
      <w:autoSpaceDE w:val="0"/>
      <w:autoSpaceDN w:val="0"/>
      <w:adjustRightInd w:val="0"/>
      <w:spacing w:after="113" w:line="284" w:lineRule="atLeast"/>
      <w:ind w:firstLine="567"/>
      <w:jc w:val="both"/>
    </w:pPr>
    <w:rPr>
      <w:rFonts w:ascii="LT-TM-Nakkeran" w:hAnsi="LT-TM-Nakkeran" w:cs="LT-TM-Nakkeran"/>
      <w:color w:val="000000"/>
    </w:rPr>
  </w:style>
  <w:style w:type="paragraph" w:customStyle="1" w:styleId="Content">
    <w:name w:val="Content"/>
    <w:basedOn w:val="Bodytext"/>
    <w:uiPriority w:val="99"/>
    <w:rsid w:val="002C0801"/>
    <w:pPr>
      <w:tabs>
        <w:tab w:val="left" w:pos="624"/>
        <w:tab w:val="right" w:pos="5613"/>
      </w:tabs>
      <w:ind w:left="624" w:hanging="624"/>
    </w:pPr>
    <w:rPr>
      <w:rFonts w:ascii="LT-TM-Mullai" w:hAnsi="LT-TM-Mullai" w:cs="LT-TM-Mullai"/>
      <w:color w:val="auto"/>
      <w:sz w:val="24"/>
      <w:szCs w:val="24"/>
    </w:rPr>
  </w:style>
  <w:style w:type="paragraph" w:customStyle="1" w:styleId="Head">
    <w:name w:val="Head"/>
    <w:uiPriority w:val="99"/>
    <w:rsid w:val="002C0801"/>
    <w:pPr>
      <w:autoSpaceDE w:val="0"/>
      <w:autoSpaceDN w:val="0"/>
      <w:adjustRightInd w:val="0"/>
      <w:spacing w:after="283" w:line="240" w:lineRule="auto"/>
      <w:jc w:val="center"/>
    </w:pPr>
    <w:rPr>
      <w:rFonts w:ascii="LT-TM-Annamalai" w:hAnsi="LT-TM-Annamalai" w:cs="LT-TM-Annamalai"/>
      <w:b/>
      <w:bCs/>
      <w:spacing w:val="15"/>
      <w:sz w:val="32"/>
      <w:szCs w:val="32"/>
    </w:rPr>
  </w:style>
  <w:style w:type="paragraph" w:customStyle="1" w:styleId="nobody">
    <w:name w:val="nobody"/>
    <w:uiPriority w:val="99"/>
    <w:rsid w:val="002C0801"/>
    <w:pPr>
      <w:autoSpaceDE w:val="0"/>
      <w:autoSpaceDN w:val="0"/>
      <w:adjustRightInd w:val="0"/>
      <w:spacing w:after="142" w:line="280" w:lineRule="atLeast"/>
      <w:jc w:val="both"/>
    </w:pPr>
    <w:rPr>
      <w:rFonts w:ascii="LT-TM-Roja" w:hAnsi="LT-TM-Roja" w:cs="LT-TM-Roja"/>
    </w:rPr>
  </w:style>
  <w:style w:type="paragraph" w:customStyle="1" w:styleId="padal1">
    <w:name w:val="padal1"/>
    <w:basedOn w:val="padal"/>
    <w:uiPriority w:val="99"/>
    <w:rsid w:val="002C0801"/>
    <w:pPr>
      <w:spacing w:after="142"/>
    </w:pPr>
  </w:style>
  <w:style w:type="paragraph" w:customStyle="1" w:styleId="padal">
    <w:name w:val="padal"/>
    <w:uiPriority w:val="99"/>
    <w:rsid w:val="002C0801"/>
    <w:pPr>
      <w:tabs>
        <w:tab w:val="left" w:pos="907"/>
        <w:tab w:val="left" w:pos="1219"/>
        <w:tab w:val="right" w:pos="5953"/>
      </w:tabs>
      <w:autoSpaceDE w:val="0"/>
      <w:autoSpaceDN w:val="0"/>
      <w:adjustRightInd w:val="0"/>
      <w:spacing w:after="28" w:line="320" w:lineRule="atLeast"/>
      <w:ind w:left="454"/>
    </w:pPr>
    <w:rPr>
      <w:rFonts w:ascii="LT-TM-Senbhagam" w:hAnsi="LT-TM-Senbhagam" w:cs="LT-TM-Senbhagam"/>
      <w:spacing w:val="15"/>
      <w:sz w:val="26"/>
      <w:szCs w:val="26"/>
    </w:rPr>
  </w:style>
  <w:style w:type="paragraph" w:customStyle="1" w:styleId="Subhead2">
    <w:name w:val="Subhead 2"/>
    <w:rsid w:val="002C0801"/>
    <w:pPr>
      <w:autoSpaceDE w:val="0"/>
      <w:autoSpaceDN w:val="0"/>
      <w:adjustRightInd w:val="0"/>
      <w:spacing w:before="142" w:after="113" w:line="240" w:lineRule="auto"/>
    </w:pPr>
    <w:rPr>
      <w:rFonts w:ascii="LT-TM-Nile" w:hAnsi="LT-TM-Nile" w:cs="LT-TM-Nile"/>
      <w:color w:val="000000"/>
      <w:sz w:val="25"/>
      <w:szCs w:val="25"/>
    </w:rPr>
  </w:style>
  <w:style w:type="paragraph" w:customStyle="1" w:styleId="center">
    <w:name w:val="center"/>
    <w:uiPriority w:val="99"/>
    <w:rsid w:val="002C0801"/>
    <w:pPr>
      <w:pageBreakBefore/>
      <w:autoSpaceDE w:val="0"/>
      <w:autoSpaceDN w:val="0"/>
      <w:adjustRightInd w:val="0"/>
      <w:spacing w:after="397" w:line="240" w:lineRule="auto"/>
      <w:jc w:val="center"/>
    </w:pPr>
    <w:rPr>
      <w:rFonts w:ascii="LT-TM-Annamalai" w:hAnsi="LT-TM-Annamalai" w:cs="LT-TM-Annamalai"/>
      <w:b/>
      <w:bCs/>
      <w:sz w:val="36"/>
      <w:szCs w:val="36"/>
    </w:rPr>
  </w:style>
  <w:style w:type="paragraph" w:customStyle="1" w:styleId="Bodytext0">
    <w:name w:val="Bodytext"/>
    <w:rsid w:val="002C0801"/>
    <w:pPr>
      <w:autoSpaceDE w:val="0"/>
      <w:autoSpaceDN w:val="0"/>
      <w:adjustRightInd w:val="0"/>
      <w:spacing w:after="142" w:line="240" w:lineRule="auto"/>
      <w:ind w:firstLine="482"/>
      <w:jc w:val="both"/>
    </w:pPr>
    <w:rPr>
      <w:rFonts w:ascii="LT-TM-Narmada" w:hAnsi="LT-TM-Narmada" w:cs="LT-TM-Narmada"/>
      <w:sz w:val="24"/>
      <w:szCs w:val="24"/>
    </w:rPr>
  </w:style>
  <w:style w:type="paragraph" w:customStyle="1" w:styleId="fn-eng">
    <w:name w:val="fn-eng"/>
    <w:basedOn w:val="fn"/>
    <w:next w:val="fn"/>
    <w:rsid w:val="002C0801"/>
    <w:pPr>
      <w:tabs>
        <w:tab w:val="left" w:pos="3969"/>
      </w:tabs>
    </w:pPr>
    <w:rPr>
      <w:rFonts w:ascii="Times New Roman" w:hAnsi="Times New Roman" w:cs="Times New Roman"/>
    </w:rPr>
  </w:style>
  <w:style w:type="paragraph" w:customStyle="1" w:styleId="song-1">
    <w:name w:val="song-1"/>
    <w:basedOn w:val="Normal"/>
    <w:uiPriority w:val="99"/>
    <w:rsid w:val="002C0801"/>
    <w:pPr>
      <w:tabs>
        <w:tab w:val="left" w:pos="850"/>
        <w:tab w:val="right" w:pos="5953"/>
      </w:tabs>
      <w:autoSpaceDE w:val="0"/>
      <w:autoSpaceDN w:val="0"/>
      <w:adjustRightInd w:val="0"/>
      <w:spacing w:after="113" w:line="312" w:lineRule="atLeast"/>
      <w:ind w:left="567" w:hanging="113"/>
    </w:pPr>
    <w:rPr>
      <w:rFonts w:ascii="LT-TM-Senbhagam" w:hAnsi="LT-TM-Senbhagam" w:cs="LT-TM-Senbhagam"/>
      <w:sz w:val="26"/>
      <w:szCs w:val="26"/>
    </w:rPr>
  </w:style>
  <w:style w:type="paragraph" w:customStyle="1" w:styleId="l1">
    <w:name w:val="l1"/>
    <w:basedOn w:val="Bodytextpat"/>
    <w:next w:val="Bodytextpat"/>
    <w:uiPriority w:val="99"/>
    <w:rsid w:val="002C0801"/>
    <w:pPr>
      <w:spacing w:after="170"/>
    </w:pPr>
  </w:style>
  <w:style w:type="paragraph" w:customStyle="1" w:styleId="Bodytextpat">
    <w:name w:val="Body text pat"/>
    <w:basedOn w:val="Bodytext"/>
    <w:uiPriority w:val="99"/>
    <w:rsid w:val="002C0801"/>
    <w:pPr>
      <w:spacing w:line="294" w:lineRule="atLeast"/>
      <w:ind w:firstLine="0"/>
    </w:pPr>
    <w:rPr>
      <w:rFonts w:ascii="LT-TM-Roja" w:hAnsi="LT-TM-Roja" w:cs="LT-TM-Roja"/>
      <w:color w:val="auto"/>
      <w:spacing w:val="15"/>
      <w:sz w:val="23"/>
      <w:szCs w:val="23"/>
    </w:rPr>
  </w:style>
  <w:style w:type="paragraph" w:customStyle="1" w:styleId="centre">
    <w:name w:val="centre"/>
    <w:uiPriority w:val="99"/>
    <w:rsid w:val="002C0801"/>
    <w:pPr>
      <w:autoSpaceDE w:val="0"/>
      <w:autoSpaceDN w:val="0"/>
      <w:adjustRightInd w:val="0"/>
      <w:spacing w:before="113" w:after="113" w:line="240" w:lineRule="auto"/>
      <w:jc w:val="center"/>
    </w:pPr>
    <w:rPr>
      <w:rFonts w:ascii="LT-TM-Lakshman" w:hAnsi="LT-TM-Lakshman" w:cs="LT-TM-Lakshman"/>
      <w:b/>
      <w:bCs/>
      <w:spacing w:val="15"/>
      <w:sz w:val="28"/>
      <w:szCs w:val="28"/>
    </w:rPr>
  </w:style>
  <w:style w:type="paragraph" w:customStyle="1" w:styleId="sub">
    <w:name w:val="sub"/>
    <w:basedOn w:val="Normal"/>
    <w:next w:val="Normal"/>
    <w:uiPriority w:val="99"/>
    <w:rsid w:val="002C0801"/>
    <w:pPr>
      <w:tabs>
        <w:tab w:val="left" w:pos="850"/>
        <w:tab w:val="right" w:pos="5953"/>
      </w:tabs>
      <w:autoSpaceDE w:val="0"/>
      <w:autoSpaceDN w:val="0"/>
      <w:adjustRightInd w:val="0"/>
      <w:spacing w:before="170" w:after="170" w:line="240" w:lineRule="auto"/>
      <w:jc w:val="center"/>
    </w:pPr>
    <w:rPr>
      <w:rFonts w:ascii="LT-TM-Annamalai" w:hAnsi="LT-TM-Annamalai" w:cs="LT-TM-Annamalai"/>
      <w:b/>
      <w:bCs/>
      <w:sz w:val="24"/>
      <w:szCs w:val="24"/>
    </w:rPr>
  </w:style>
  <w:style w:type="paragraph" w:customStyle="1" w:styleId="fn">
    <w:name w:val="fn"/>
    <w:uiPriority w:val="99"/>
    <w:rsid w:val="002C0801"/>
    <w:pPr>
      <w:tabs>
        <w:tab w:val="left" w:pos="556"/>
        <w:tab w:val="left" w:pos="2239"/>
        <w:tab w:val="right" w:pos="5839"/>
      </w:tabs>
      <w:autoSpaceDE w:val="0"/>
      <w:autoSpaceDN w:val="0"/>
      <w:adjustRightInd w:val="0"/>
      <w:spacing w:after="57" w:line="240" w:lineRule="auto"/>
      <w:ind w:left="567" w:hanging="567"/>
      <w:jc w:val="both"/>
    </w:pPr>
    <w:rPr>
      <w:rFonts w:ascii="LT-TM-Mullai" w:hAnsi="LT-TM-Mullai" w:cs="LT-TM-Mullai"/>
      <w:sz w:val="20"/>
      <w:szCs w:val="20"/>
    </w:rPr>
  </w:style>
  <w:style w:type="paragraph" w:customStyle="1" w:styleId="side">
    <w:name w:val="side"/>
    <w:basedOn w:val="Bodytext"/>
    <w:next w:val="Bodytext"/>
    <w:rsid w:val="002C0801"/>
    <w:pPr>
      <w:spacing w:after="170" w:line="294" w:lineRule="atLeast"/>
      <w:jc w:val="right"/>
    </w:pPr>
    <w:rPr>
      <w:rFonts w:ascii="LT-TM-Mullai" w:hAnsi="LT-TM-Mullai" w:cs="LT-TM-Mullai"/>
      <w:color w:val="auto"/>
      <w:spacing w:val="15"/>
      <w:sz w:val="23"/>
      <w:szCs w:val="23"/>
    </w:rPr>
  </w:style>
  <w:style w:type="paragraph" w:customStyle="1" w:styleId="Subhead1">
    <w:name w:val="Subhead 1"/>
    <w:basedOn w:val="Normal"/>
    <w:uiPriority w:val="99"/>
    <w:rsid w:val="002C0801"/>
    <w:pPr>
      <w:autoSpaceDE w:val="0"/>
      <w:autoSpaceDN w:val="0"/>
      <w:adjustRightInd w:val="0"/>
      <w:spacing w:after="283" w:line="240" w:lineRule="auto"/>
      <w:jc w:val="center"/>
    </w:pPr>
    <w:rPr>
      <w:rFonts w:ascii="LT-TM-Annamalai" w:hAnsi="LT-TM-Annamalai" w:cs="LT-TM-Annamalai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03DC-B743-45CC-9F7D-D151AA26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246</Pages>
  <Words>70553</Words>
  <Characters>402157</Characters>
  <Application>Microsoft Office Word</Application>
  <DocSecurity>0</DocSecurity>
  <Lines>3351</Lines>
  <Paragraphs>943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geetha</cp:lastModifiedBy>
  <cp:revision>2</cp:revision>
  <dcterms:created xsi:type="dcterms:W3CDTF">2019-01-09T09:18:00Z</dcterms:created>
  <dcterms:modified xsi:type="dcterms:W3CDTF">2019-01-09T09:18:00Z</dcterms:modified>
</cp:coreProperties>
</file>