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80" w:rsidRPr="00EE71A0" w:rsidRDefault="00EE71A0" w:rsidP="00EE71A0">
      <w:pPr>
        <w:autoSpaceDE w:val="0"/>
        <w:autoSpaceDN w:val="0"/>
        <w:adjustRightInd w:val="0"/>
        <w:spacing w:after="0" w:line="640" w:lineRule="atLeast"/>
        <w:jc w:val="center"/>
        <w:rPr>
          <w:rFonts w:ascii="Arial Unicode MS" w:eastAsia="Arial Unicode MS" w:hAnsi="Arial Unicode MS" w:cs="Arial Unicode MS"/>
          <w:sz w:val="54"/>
          <w:szCs w:val="54"/>
        </w:rPr>
      </w:pPr>
      <w:r w:rsidRPr="00EE71A0">
        <w:rPr>
          <w:rFonts w:ascii="LT-TM-Annai" w:hAnsi="LT-TM-Annai" w:cs="LT-TM-Annai"/>
          <w:color w:val="000000"/>
          <w:sz w:val="64"/>
          <w:szCs w:val="64"/>
        </w:rPr>
        <w:t>kiwkiya«-</w:t>
      </w:r>
      <w:r w:rsidRPr="00EE71A0">
        <w:rPr>
          <w:rFonts w:ascii="Arial" w:hAnsi="Arial" w:cs="Arial"/>
          <w:sz w:val="64"/>
          <w:szCs w:val="64"/>
        </w:rPr>
        <w:t>-</w:t>
      </w:r>
      <w:r w:rsidRPr="00EE71A0">
        <w:rPr>
          <w:rFonts w:ascii="LT-TM-Annai" w:hAnsi="LT-TM-Annai" w:cs="LT-TM-Annai"/>
          <w:sz w:val="64"/>
          <w:szCs w:val="64"/>
        </w:rPr>
        <w:t xml:space="preserve"> </w:t>
      </w:r>
      <w:r w:rsidR="004E23CD" w:rsidRPr="00EE71A0">
        <w:rPr>
          <w:rFonts w:ascii="Arial Unicode MS" w:eastAsia="Arial Unicode MS" w:hAnsi="Arial Unicode MS" w:cs="Arial Unicode MS"/>
          <w:sz w:val="64"/>
          <w:szCs w:val="64"/>
        </w:rPr>
        <w:t>7</w:t>
      </w:r>
    </w:p>
    <w:p w:rsidR="00897BF4" w:rsidRPr="00EE71A0" w:rsidRDefault="004E23CD" w:rsidP="00EE71A0">
      <w:pPr>
        <w:jc w:val="center"/>
        <w:rPr>
          <w:rFonts w:ascii="Arial Unicode MS" w:eastAsia="Arial Unicode MS" w:hAnsi="Arial Unicode MS" w:cs="Arial Unicode MS"/>
          <w:color w:val="000000"/>
          <w:sz w:val="26"/>
          <w:szCs w:val="26"/>
        </w:rPr>
      </w:pPr>
      <w:r w:rsidRPr="00EE71A0">
        <w:rPr>
          <w:rFonts w:ascii="Arial Unicode MS" w:eastAsia="Arial Unicode MS" w:hAnsi="Arial Unicode MS" w:cs="Arial Unicode MS"/>
          <w:color w:val="000000"/>
          <w:sz w:val="26"/>
          <w:szCs w:val="26"/>
        </w:rPr>
        <w:t>(தனித்தமிழியக்க</w:t>
      </w:r>
      <w:r w:rsidR="00E17180" w:rsidRPr="00EE71A0">
        <w:rPr>
          <w:rFonts w:ascii="Arial Unicode MS" w:eastAsia="Arial Unicode MS" w:hAnsi="Arial Unicode MS" w:cs="Arial Unicode MS"/>
          <w:color w:val="000000"/>
          <w:sz w:val="26"/>
          <w:szCs w:val="26"/>
        </w:rPr>
        <w:t xml:space="preserve"> </w:t>
      </w:r>
      <w:r w:rsidRPr="00EE71A0">
        <w:rPr>
          <w:rFonts w:ascii="Arial Unicode MS" w:eastAsia="Arial Unicode MS" w:hAnsi="Arial Unicode MS" w:cs="Arial Unicode MS"/>
          <w:color w:val="000000"/>
          <w:sz w:val="26"/>
          <w:szCs w:val="26"/>
        </w:rPr>
        <w:t>நூற்றாண்டு</w:t>
      </w:r>
      <w:r w:rsidR="00E17180" w:rsidRPr="00EE71A0">
        <w:rPr>
          <w:rFonts w:ascii="Arial Unicode MS" w:eastAsia="Arial Unicode MS" w:hAnsi="Arial Unicode MS" w:cs="Arial Unicode MS"/>
          <w:color w:val="000000"/>
          <w:sz w:val="26"/>
          <w:szCs w:val="26"/>
        </w:rPr>
        <w:t xml:space="preserve"> </w:t>
      </w:r>
      <w:r w:rsidRPr="00EE71A0">
        <w:rPr>
          <w:rFonts w:ascii="Arial Unicode MS" w:eastAsia="Arial Unicode MS" w:hAnsi="Arial Unicode MS" w:cs="Arial Unicode MS"/>
          <w:color w:val="000000"/>
          <w:sz w:val="26"/>
          <w:szCs w:val="26"/>
        </w:rPr>
        <w:t>வெளியீடு)</w:t>
      </w:r>
    </w:p>
    <w:p w:rsidR="00EE71A0" w:rsidRPr="00EE71A0" w:rsidRDefault="00EE71A0" w:rsidP="00EE71A0">
      <w:pPr>
        <w:jc w:val="center"/>
        <w:rPr>
          <w:rFonts w:ascii="Arial Unicode MS" w:eastAsia="Arial Unicode MS" w:hAnsi="Arial Unicode MS" w:cs="Arial Unicode MS"/>
          <w:color w:val="000000"/>
          <w:sz w:val="26"/>
          <w:szCs w:val="26"/>
        </w:rPr>
      </w:pPr>
    </w:p>
    <w:p w:rsidR="00E17180" w:rsidRPr="00EE71A0" w:rsidRDefault="00E17180" w:rsidP="00EE71A0">
      <w:pPr>
        <w:jc w:val="center"/>
        <w:rPr>
          <w:rFonts w:ascii="Arial Unicode MS" w:eastAsia="Arial Unicode MS" w:hAnsi="Arial Unicode MS" w:cs="Arial Unicode MS"/>
          <w:b/>
          <w:bCs/>
          <w:sz w:val="44"/>
          <w:szCs w:val="44"/>
        </w:rPr>
      </w:pPr>
      <w:r w:rsidRPr="00EE71A0">
        <w:rPr>
          <w:rFonts w:ascii="Latha" w:eastAsia="Arial Unicode MS" w:hAnsi="Latha" w:cs="Latha"/>
          <w:b/>
          <w:bCs/>
          <w:sz w:val="44"/>
          <w:szCs w:val="44"/>
        </w:rPr>
        <w:t>ïy¡»a«</w:t>
      </w:r>
      <w:r w:rsidRPr="00EE71A0">
        <w:rPr>
          <w:rFonts w:ascii="Arial Unicode MS" w:eastAsia="Arial Unicode MS" w:hAnsi="Arial Unicode MS" w:cs="Arial Unicode MS"/>
          <w:b/>
          <w:bCs/>
          <w:sz w:val="44"/>
          <w:szCs w:val="44"/>
        </w:rPr>
        <w:t xml:space="preserve"> -2</w:t>
      </w:r>
    </w:p>
    <w:p w:rsidR="00EE71A0" w:rsidRPr="00EE71A0" w:rsidRDefault="00EE71A0" w:rsidP="00EE71A0">
      <w:pPr>
        <w:jc w:val="center"/>
        <w:rPr>
          <w:rFonts w:ascii="Arial Unicode MS" w:eastAsia="Arial Unicode MS" w:hAnsi="Arial Unicode MS" w:cs="Arial Unicode MS"/>
          <w:b/>
          <w:bCs/>
          <w:sz w:val="44"/>
          <w:szCs w:val="44"/>
        </w:rPr>
      </w:pPr>
    </w:p>
    <w:p w:rsidR="00E17180" w:rsidRPr="00EE71A0" w:rsidRDefault="00E17180" w:rsidP="00EE71A0">
      <w:pPr>
        <w:tabs>
          <w:tab w:val="left" w:pos="425"/>
        </w:tabs>
        <w:autoSpaceDE w:val="0"/>
        <w:autoSpaceDN w:val="0"/>
        <w:adjustRightInd w:val="0"/>
        <w:spacing w:after="85" w:line="240" w:lineRule="auto"/>
        <w:ind w:left="397" w:hanging="397"/>
        <w:jc w:val="center"/>
        <w:rPr>
          <w:rFonts w:ascii="Arial Unicode MS" w:eastAsia="Arial Unicode MS" w:hAnsi="Arial Unicode MS" w:cs="Arial Unicode MS"/>
          <w:sz w:val="30"/>
          <w:szCs w:val="30"/>
        </w:rPr>
      </w:pPr>
      <w:r w:rsidRPr="00EE71A0">
        <w:rPr>
          <w:rFonts w:ascii="Arial Unicode MS" w:eastAsia="Arial Unicode MS" w:hAnsi="Arial Unicode MS" w:cs="Arial Unicode MS"/>
          <w:color w:val="000000"/>
          <w:sz w:val="29"/>
          <w:szCs w:val="29"/>
        </w:rPr>
        <w:t></w:t>
      </w:r>
      <w:r w:rsidRPr="00EE71A0">
        <w:rPr>
          <w:rFonts w:ascii="Arial Unicode MS" w:eastAsia="Arial Unicode MS" w:hAnsi="Arial Unicode MS" w:cs="Arial Unicode MS"/>
          <w:color w:val="000000"/>
          <w:sz w:val="29"/>
          <w:szCs w:val="29"/>
        </w:rPr>
        <w:tab/>
      </w:r>
      <w:r w:rsidR="004E23CD" w:rsidRPr="00EE71A0">
        <w:rPr>
          <w:rFonts w:ascii="Arial Unicode MS" w:eastAsia="Arial Unicode MS" w:hAnsi="Arial Unicode MS" w:cs="Arial Unicode MS"/>
          <w:b/>
          <w:bCs/>
          <w:color w:val="000000"/>
          <w:sz w:val="38"/>
          <w:szCs w:val="38"/>
        </w:rPr>
        <w:t>சாகுந்தல</w:t>
      </w:r>
      <w:r w:rsidRPr="00EE71A0">
        <w:rPr>
          <w:rFonts w:ascii="Arial Unicode MS" w:eastAsia="Arial Unicode MS" w:hAnsi="Arial Unicode MS" w:cs="Arial Unicode MS"/>
          <w:b/>
          <w:bCs/>
          <w:color w:val="000000"/>
          <w:sz w:val="38"/>
          <w:szCs w:val="38"/>
        </w:rPr>
        <w:t xml:space="preserve"> </w:t>
      </w:r>
      <w:r w:rsidR="004E23CD" w:rsidRPr="00EE71A0">
        <w:rPr>
          <w:rFonts w:ascii="Arial Unicode MS" w:eastAsia="Arial Unicode MS" w:hAnsi="Arial Unicode MS" w:cs="Arial Unicode MS"/>
          <w:b/>
          <w:bCs/>
          <w:color w:val="000000"/>
          <w:sz w:val="38"/>
          <w:szCs w:val="38"/>
        </w:rPr>
        <w:t>நாடக</w:t>
      </w:r>
      <w:r w:rsidRPr="00EE71A0">
        <w:rPr>
          <w:rFonts w:ascii="Arial Unicode MS" w:eastAsia="Arial Unicode MS" w:hAnsi="Arial Unicode MS" w:cs="Arial Unicode MS"/>
          <w:b/>
          <w:bCs/>
          <w:color w:val="000000"/>
          <w:sz w:val="38"/>
          <w:szCs w:val="38"/>
        </w:rPr>
        <w:t xml:space="preserve"> </w:t>
      </w:r>
      <w:r w:rsidR="004E23CD" w:rsidRPr="00EE71A0">
        <w:rPr>
          <w:rFonts w:ascii="Arial Unicode MS" w:eastAsia="Arial Unicode MS" w:hAnsi="Arial Unicode MS" w:cs="Arial Unicode MS"/>
          <w:b/>
          <w:bCs/>
          <w:color w:val="000000"/>
          <w:sz w:val="38"/>
          <w:szCs w:val="38"/>
        </w:rPr>
        <w:t>ஆராய்ச்சி</w:t>
      </w:r>
    </w:p>
    <w:p w:rsidR="00E17180" w:rsidRPr="00EE71A0" w:rsidRDefault="00E17180" w:rsidP="00EE71A0">
      <w:pPr>
        <w:jc w:val="center"/>
        <w:rPr>
          <w:rFonts w:ascii="Arial Unicode MS" w:eastAsia="Arial Unicode MS" w:hAnsi="Arial Unicode MS" w:cs="Arial Unicode MS"/>
        </w:rPr>
      </w:pPr>
    </w:p>
    <w:p w:rsidR="00E17180" w:rsidRPr="00EE71A0" w:rsidRDefault="004E23CD" w:rsidP="00EE71A0">
      <w:pPr>
        <w:tabs>
          <w:tab w:val="left" w:pos="2041"/>
          <w:tab w:val="left" w:pos="2211"/>
        </w:tabs>
        <w:autoSpaceDE w:val="0"/>
        <w:autoSpaceDN w:val="0"/>
        <w:adjustRightInd w:val="0"/>
        <w:spacing w:after="0" w:line="338" w:lineRule="atLeast"/>
        <w:jc w:val="center"/>
        <w:rPr>
          <w:rFonts w:ascii="Arial Unicode MS" w:eastAsia="Arial Unicode MS" w:hAnsi="Arial Unicode MS" w:cs="Arial Unicode MS"/>
          <w:b/>
          <w:bCs/>
          <w:sz w:val="28"/>
          <w:szCs w:val="28"/>
        </w:rPr>
      </w:pPr>
      <w:r w:rsidRPr="00EE71A0">
        <w:rPr>
          <w:rFonts w:ascii="Arial Unicode MS" w:eastAsia="Arial Unicode MS" w:hAnsi="Arial Unicode MS" w:cs="Arial Unicode MS"/>
          <w:color w:val="000000"/>
          <w:sz w:val="28"/>
          <w:szCs w:val="28"/>
        </w:rPr>
        <w:t>ஆசிரியர்</w:t>
      </w:r>
    </w:p>
    <w:p w:rsidR="00E17180" w:rsidRPr="00EE71A0" w:rsidRDefault="004E23CD" w:rsidP="00EE71A0">
      <w:pPr>
        <w:autoSpaceDE w:val="0"/>
        <w:autoSpaceDN w:val="0"/>
        <w:adjustRightInd w:val="0"/>
        <w:spacing w:after="1134" w:line="338" w:lineRule="atLeast"/>
        <w:jc w:val="center"/>
        <w:rPr>
          <w:rFonts w:ascii="Arial Unicode MS" w:eastAsia="Arial Unicode MS" w:hAnsi="Arial Unicode MS" w:cs="Arial Unicode MS"/>
          <w:sz w:val="38"/>
          <w:szCs w:val="38"/>
        </w:rPr>
      </w:pPr>
      <w:r w:rsidRPr="00EE71A0">
        <w:rPr>
          <w:rFonts w:ascii="Arial Unicode MS" w:eastAsia="Arial Unicode MS" w:hAnsi="Arial Unicode MS" w:cs="Arial Unicode MS"/>
          <w:sz w:val="28"/>
          <w:szCs w:val="28"/>
        </w:rPr>
        <w:t>மும்மொழிச்செம்மல்</w:t>
      </w:r>
      <w:r w:rsidR="00E17180" w:rsidRPr="00EE71A0">
        <w:rPr>
          <w:rFonts w:ascii="Arial Unicode MS" w:eastAsia="Arial Unicode MS" w:hAnsi="Arial Unicode MS" w:cs="Arial Unicode MS"/>
          <w:sz w:val="28"/>
          <w:szCs w:val="28"/>
        </w:rPr>
        <w:t xml:space="preserve"> </w:t>
      </w:r>
      <w:r w:rsidRPr="00EE71A0">
        <w:rPr>
          <w:rFonts w:ascii="Arial Unicode MS" w:eastAsia="Arial Unicode MS" w:hAnsi="Arial Unicode MS" w:cs="Arial Unicode MS"/>
          <w:sz w:val="46"/>
          <w:szCs w:val="46"/>
        </w:rPr>
        <w:t>மறைமலையடிகள்</w:t>
      </w:r>
    </w:p>
    <w:p w:rsidR="00E17180" w:rsidRPr="00EE71A0" w:rsidRDefault="004E23CD" w:rsidP="00EE71A0">
      <w:pPr>
        <w:tabs>
          <w:tab w:val="left" w:pos="2041"/>
          <w:tab w:val="left" w:pos="2211"/>
        </w:tabs>
        <w:autoSpaceDE w:val="0"/>
        <w:autoSpaceDN w:val="0"/>
        <w:adjustRightInd w:val="0"/>
        <w:spacing w:after="850" w:line="338" w:lineRule="atLeast"/>
        <w:jc w:val="center"/>
        <w:rPr>
          <w:rFonts w:ascii="Arial Unicode MS" w:eastAsia="Arial Unicode MS" w:hAnsi="Arial Unicode MS" w:cs="Arial Unicode MS"/>
          <w:sz w:val="30"/>
          <w:szCs w:val="30"/>
        </w:rPr>
      </w:pPr>
      <w:r w:rsidRPr="00EE71A0">
        <w:rPr>
          <w:rFonts w:ascii="Arial Unicode MS" w:eastAsia="Arial Unicode MS" w:hAnsi="Arial Unicode MS" w:cs="Arial Unicode MS"/>
          <w:sz w:val="28"/>
          <w:szCs w:val="28"/>
        </w:rPr>
        <w:t>பதிப்பாளர்</w:t>
      </w:r>
      <w:r w:rsidR="00E17180" w:rsidRPr="00EE71A0">
        <w:rPr>
          <w:rFonts w:ascii="Arial Unicode MS" w:eastAsia="Arial Unicode MS" w:hAnsi="Arial Unicode MS" w:cs="Arial Unicode MS"/>
          <w:sz w:val="34"/>
          <w:szCs w:val="34"/>
        </w:rPr>
        <w:br/>
      </w:r>
      <w:r w:rsidRPr="00EE71A0">
        <w:rPr>
          <w:rFonts w:ascii="Arial Unicode MS" w:eastAsia="Arial Unicode MS" w:hAnsi="Arial Unicode MS" w:cs="Arial Unicode MS"/>
          <w:sz w:val="30"/>
          <w:szCs w:val="30"/>
        </w:rPr>
        <w:t>கோ.</w:t>
      </w:r>
      <w:r w:rsidR="00E17180" w:rsidRPr="00EE71A0">
        <w:rPr>
          <w:rFonts w:ascii="Arial Unicode MS" w:eastAsia="Arial Unicode MS" w:hAnsi="Arial Unicode MS" w:cs="Arial Unicode MS"/>
          <w:sz w:val="30"/>
          <w:szCs w:val="30"/>
        </w:rPr>
        <w:t xml:space="preserve"> </w:t>
      </w:r>
      <w:r w:rsidRPr="00EE71A0">
        <w:rPr>
          <w:rFonts w:ascii="Arial Unicode MS" w:eastAsia="Arial Unicode MS" w:hAnsi="Arial Unicode MS" w:cs="Arial Unicode MS"/>
          <w:sz w:val="30"/>
          <w:szCs w:val="30"/>
        </w:rPr>
        <w:t>இளவழகன்</w:t>
      </w:r>
    </w:p>
    <w:p w:rsidR="00EE71A0" w:rsidRPr="00EE71A0" w:rsidRDefault="00EE71A0" w:rsidP="00EE71A0">
      <w:pPr>
        <w:tabs>
          <w:tab w:val="left" w:pos="2041"/>
          <w:tab w:val="left" w:pos="2211"/>
        </w:tabs>
        <w:autoSpaceDE w:val="0"/>
        <w:autoSpaceDN w:val="0"/>
        <w:adjustRightInd w:val="0"/>
        <w:spacing w:after="850" w:line="338" w:lineRule="atLeast"/>
        <w:jc w:val="center"/>
        <w:rPr>
          <w:rFonts w:ascii="Arial Unicode MS" w:eastAsia="Arial Unicode MS" w:hAnsi="Arial Unicode MS" w:cs="Arial Unicode MS"/>
          <w:b/>
          <w:bCs/>
          <w:sz w:val="34"/>
          <w:szCs w:val="34"/>
        </w:rPr>
      </w:pPr>
    </w:p>
    <w:p w:rsidR="00E17180" w:rsidRPr="00EE71A0" w:rsidRDefault="004E23CD" w:rsidP="00EE71A0">
      <w:pPr>
        <w:jc w:val="center"/>
        <w:rPr>
          <w:rFonts w:ascii="Arial Unicode MS" w:eastAsia="Arial Unicode MS" w:hAnsi="Arial Unicode MS" w:cs="Arial Unicode MS"/>
          <w:sz w:val="38"/>
          <w:szCs w:val="38"/>
        </w:rPr>
      </w:pPr>
      <w:r w:rsidRPr="00EE71A0">
        <w:rPr>
          <w:rFonts w:ascii="Arial Unicode MS" w:eastAsia="Arial Unicode MS" w:hAnsi="Arial Unicode MS" w:cs="Arial Unicode MS"/>
          <w:sz w:val="38"/>
          <w:szCs w:val="38"/>
        </w:rPr>
        <w:t>தமிழ்மண்</w:t>
      </w:r>
      <w:r w:rsidR="00EE71A0" w:rsidRPr="00EE71A0">
        <w:rPr>
          <w:rFonts w:ascii="Arial Unicode MS" w:eastAsia="Arial Unicode MS" w:hAnsi="Arial Unicode MS" w:cs="Arial Unicode MS"/>
          <w:sz w:val="38"/>
          <w:szCs w:val="38"/>
        </w:rPr>
        <w:br w:type="page"/>
      </w:r>
    </w:p>
    <w:p w:rsidR="00E17180" w:rsidRPr="00EE71A0" w:rsidRDefault="004E23CD" w:rsidP="00E17180">
      <w:pPr>
        <w:tabs>
          <w:tab w:val="left" w:pos="1757"/>
          <w:tab w:val="left" w:pos="2268"/>
        </w:tabs>
        <w:autoSpaceDE w:val="0"/>
        <w:autoSpaceDN w:val="0"/>
        <w:adjustRightInd w:val="0"/>
        <w:spacing w:after="113" w:line="240" w:lineRule="auto"/>
        <w:jc w:val="both"/>
        <w:rPr>
          <w:rFonts w:ascii="Arial Unicode MS" w:eastAsia="Arial Unicode MS" w:hAnsi="Arial Unicode MS" w:cs="Arial Unicode MS"/>
          <w:b/>
          <w:bCs/>
        </w:rPr>
      </w:pPr>
      <w:r w:rsidRPr="00EE71A0">
        <w:rPr>
          <w:rFonts w:ascii="Arial Unicode MS" w:eastAsia="Arial Unicode MS" w:hAnsi="Arial Unicode MS" w:cs="Arial Unicode MS"/>
          <w:b/>
          <w:bCs/>
          <w:color w:val="000000"/>
        </w:rPr>
        <w:lastRenderedPageBreak/>
        <w:t>முதல்பதிப்பு</w:t>
      </w:r>
      <w:r w:rsidR="00E17180" w:rsidRPr="00EE71A0">
        <w:rPr>
          <w:rFonts w:ascii="Arial Unicode MS" w:eastAsia="Arial Unicode MS" w:hAnsi="Arial Unicode MS" w:cs="Arial Unicode MS"/>
          <w:b/>
          <w:bCs/>
          <w:color w:val="000000"/>
        </w:rPr>
        <w:tab/>
      </w:r>
      <w:r w:rsidRPr="00EE71A0">
        <w:rPr>
          <w:rFonts w:ascii="Arial Unicode MS" w:eastAsia="Arial Unicode MS" w:hAnsi="Arial Unicode MS" w:cs="Arial Unicode MS"/>
          <w:b/>
          <w:bCs/>
          <w:color w:val="000000"/>
        </w:rPr>
        <w:t>:</w:t>
      </w:r>
      <w:r w:rsidR="00E17180" w:rsidRPr="00EE71A0">
        <w:rPr>
          <w:rFonts w:ascii="Arial Unicode MS" w:eastAsia="Arial Unicode MS" w:hAnsi="Arial Unicode MS" w:cs="Arial Unicode MS"/>
          <w:b/>
          <w:bCs/>
          <w:color w:val="000000"/>
        </w:rPr>
        <w:tab/>
      </w:r>
      <w:r w:rsidRPr="00EE71A0">
        <w:rPr>
          <w:rFonts w:ascii="Arial Unicode MS" w:eastAsia="Arial Unicode MS" w:hAnsi="Arial Unicode MS" w:cs="Arial Unicode MS"/>
          <w:b/>
          <w:bCs/>
          <w:color w:val="000000"/>
        </w:rPr>
        <w:t>2015</w:t>
      </w:r>
      <w:r w:rsidR="009B0B14" w:rsidRPr="00EE71A0">
        <w:rPr>
          <w:rFonts w:ascii="Arial Unicode MS" w:eastAsia="Arial Unicode MS" w:hAnsi="Arial Unicode MS" w:cs="Arial Unicode MS"/>
          <w:b/>
          <w:bCs/>
          <w:color w:val="000000"/>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color w:val="000000"/>
        </w:rPr>
        <w:instrText>Kjšgâ¥ò</w:instrText>
      </w:r>
      <w:r w:rsidR="00E17180" w:rsidRPr="00EE71A0">
        <w:rPr>
          <w:rFonts w:ascii="Arial Unicode MS" w:eastAsia="Arial Unicode MS" w:hAnsi="Arial Unicode MS" w:cs="Arial Unicode MS"/>
          <w:b/>
          <w:bCs/>
          <w:color w:val="000000"/>
        </w:rPr>
        <w:tab/>
        <w:instrText>\:</w:instrText>
      </w:r>
      <w:r w:rsidR="00E17180" w:rsidRPr="00EE71A0">
        <w:rPr>
          <w:rFonts w:ascii="Arial Unicode MS" w:eastAsia="Arial Unicode MS" w:hAnsi="Arial Unicode MS" w:cs="Arial Unicode MS"/>
          <w:b/>
          <w:bCs/>
          <w:color w:val="000000"/>
        </w:rPr>
        <w:tab/>
        <w:instrText>2015"</w:instrText>
      </w:r>
      <w:r w:rsidR="009B0B14" w:rsidRPr="00EE71A0">
        <w:rPr>
          <w:rFonts w:ascii="Arial Unicode MS" w:eastAsia="Arial Unicode MS" w:hAnsi="Arial Unicode MS" w:cs="Arial Unicode MS"/>
          <w:b/>
          <w:bCs/>
          <w:color w:val="000000"/>
        </w:rPr>
        <w:fldChar w:fldCharType="end"/>
      </w:r>
    </w:p>
    <w:p w:rsidR="00E17180" w:rsidRPr="00EE71A0" w:rsidRDefault="004E23CD" w:rsidP="00E17180">
      <w:pPr>
        <w:tabs>
          <w:tab w:val="left" w:pos="1757"/>
          <w:tab w:val="left" w:pos="2268"/>
        </w:tabs>
        <w:autoSpaceDE w:val="0"/>
        <w:autoSpaceDN w:val="0"/>
        <w:adjustRightInd w:val="0"/>
        <w:spacing w:after="57" w:line="240" w:lineRule="auto"/>
        <w:jc w:val="both"/>
        <w:rPr>
          <w:rFonts w:ascii="Arial Unicode MS" w:eastAsia="Arial Unicode MS" w:hAnsi="Arial Unicode MS" w:cs="Arial Unicode MS"/>
          <w:b/>
          <w:bCs/>
        </w:rPr>
      </w:pPr>
      <w:r w:rsidRPr="00EE71A0">
        <w:rPr>
          <w:rFonts w:ascii="Arial Unicode MS" w:eastAsia="Arial Unicode MS" w:hAnsi="Arial Unicode MS" w:cs="Arial Unicode MS"/>
          <w:b/>
          <w:bCs/>
        </w:rPr>
        <w:t>பக்கம்</w:t>
      </w:r>
      <w:r w:rsidR="00E17180" w:rsidRPr="00EE71A0">
        <w:rPr>
          <w:rFonts w:ascii="Arial Unicode MS" w:eastAsia="Arial Unicode MS" w:hAnsi="Arial Unicode MS" w:cs="Arial Unicode MS"/>
          <w:b/>
          <w:bCs/>
        </w:rPr>
        <w:tab/>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ab/>
      </w:r>
      <w:r w:rsidRPr="00EE71A0">
        <w:rPr>
          <w:rFonts w:ascii="Arial Unicode MS" w:eastAsia="Arial Unicode MS" w:hAnsi="Arial Unicode MS" w:cs="Arial Unicode MS"/>
          <w:b/>
          <w:bCs/>
        </w:rPr>
        <w:t>24+304</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328</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rPr>
        <w:instrText>g¡f«</w:instrText>
      </w:r>
      <w:r w:rsidR="00E17180" w:rsidRPr="00EE71A0">
        <w:rPr>
          <w:rFonts w:ascii="Arial Unicode MS" w:eastAsia="Arial Unicode MS" w:hAnsi="Arial Unicode MS" w:cs="Arial Unicode MS"/>
          <w:b/>
          <w:bCs/>
        </w:rPr>
        <w:tab/>
        <w:instrText>\:</w:instrText>
      </w:r>
      <w:r w:rsidR="00E17180" w:rsidRPr="00EE71A0">
        <w:rPr>
          <w:rFonts w:ascii="Arial Unicode MS" w:eastAsia="Arial Unicode MS" w:hAnsi="Arial Unicode MS" w:cs="Arial Unicode MS"/>
          <w:b/>
          <w:bCs/>
        </w:rPr>
        <w:tab/>
        <w:instrText>24+304 = 328"</w:instrText>
      </w:r>
      <w:r w:rsidR="009B0B14" w:rsidRPr="00EE71A0">
        <w:rPr>
          <w:rFonts w:ascii="Arial Unicode MS" w:eastAsia="Arial Unicode MS" w:hAnsi="Arial Unicode MS" w:cs="Arial Unicode MS"/>
          <w:b/>
          <w:bCs/>
        </w:rPr>
        <w:fldChar w:fldCharType="end"/>
      </w:r>
    </w:p>
    <w:p w:rsidR="00E17180" w:rsidRPr="00EE71A0" w:rsidRDefault="004E23CD" w:rsidP="00E17180">
      <w:pPr>
        <w:tabs>
          <w:tab w:val="left" w:pos="1757"/>
          <w:tab w:val="left" w:pos="2268"/>
        </w:tabs>
        <w:autoSpaceDE w:val="0"/>
        <w:autoSpaceDN w:val="0"/>
        <w:adjustRightInd w:val="0"/>
        <w:spacing w:after="170" w:line="240" w:lineRule="auto"/>
        <w:jc w:val="both"/>
        <w:rPr>
          <w:rFonts w:ascii="Arial Unicode MS" w:eastAsia="Arial Unicode MS" w:hAnsi="Arial Unicode MS" w:cs="Arial Unicode MS"/>
          <w:sz w:val="20"/>
          <w:szCs w:val="20"/>
        </w:rPr>
      </w:pPr>
      <w:r w:rsidRPr="00EE71A0">
        <w:rPr>
          <w:rFonts w:ascii="Arial Unicode MS" w:eastAsia="Arial Unicode MS" w:hAnsi="Arial Unicode MS" w:cs="Arial Unicode MS"/>
          <w:b/>
          <w:bCs/>
        </w:rPr>
        <w:t>விலை</w:t>
      </w:r>
      <w:r w:rsidR="00E17180" w:rsidRPr="00EE71A0">
        <w:rPr>
          <w:rFonts w:ascii="Arial Unicode MS" w:eastAsia="Arial Unicode MS" w:hAnsi="Arial Unicode MS" w:cs="Arial Unicode MS"/>
          <w:b/>
          <w:bCs/>
        </w:rPr>
        <w:tab/>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rPr>
        <w:tab/>
      </w:r>
      <w:r w:rsidRPr="00EE71A0">
        <w:rPr>
          <w:rFonts w:ascii="Arial Unicode MS" w:eastAsia="Arial Unicode MS" w:hAnsi="Arial Unicode MS" w:cs="Arial Unicode MS"/>
          <w:b/>
          <w:bCs/>
          <w:sz w:val="36"/>
          <w:szCs w:val="36"/>
        </w:rPr>
        <w:t>410/-</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rPr>
        <w:instrText>Éiy</w:instrText>
      </w:r>
      <w:r w:rsidR="00E17180" w:rsidRPr="00EE71A0">
        <w:rPr>
          <w:rFonts w:ascii="Arial Unicode MS" w:eastAsia="Arial Unicode MS" w:hAnsi="Arial Unicode MS" w:cs="Arial Unicode MS"/>
          <w:b/>
          <w:bCs/>
        </w:rPr>
        <w:tab/>
        <w:instrText>\:</w:instrText>
      </w:r>
      <w:r w:rsidR="00E17180" w:rsidRPr="00EE71A0">
        <w:rPr>
          <w:rFonts w:ascii="Arial Unicode MS" w:eastAsia="Arial Unicode MS" w:hAnsi="Arial Unicode MS" w:cs="Arial Unicode MS"/>
        </w:rPr>
        <w:tab/>
      </w:r>
      <w:r w:rsidR="00E17180" w:rsidRPr="00EE71A0">
        <w:rPr>
          <w:rFonts w:ascii="Arial Unicode MS" w:eastAsia="Arial Unicode MS" w:hAnsi="Arial Unicode MS" w:cs="Arial Unicode MS"/>
          <w:b/>
          <w:bCs/>
          <w:sz w:val="36"/>
          <w:szCs w:val="36"/>
        </w:rPr>
        <w:instrText>410/-</w:instrText>
      </w:r>
      <w:r w:rsidR="00E17180"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sz w:val="36"/>
          <w:szCs w:val="36"/>
        </w:rPr>
        <w:fldChar w:fldCharType="end"/>
      </w:r>
    </w:p>
    <w:p w:rsidR="00E17180" w:rsidRPr="00EE71A0" w:rsidRDefault="009B0B14" w:rsidP="00EE71A0">
      <w:pPr>
        <w:tabs>
          <w:tab w:val="left" w:pos="1757"/>
          <w:tab w:val="left" w:pos="2268"/>
        </w:tabs>
        <w:autoSpaceDE w:val="0"/>
        <w:autoSpaceDN w:val="0"/>
        <w:adjustRightInd w:val="0"/>
        <w:spacing w:after="170" w:line="240" w:lineRule="auto"/>
        <w:jc w:val="both"/>
        <w:rPr>
          <w:rFonts w:ascii="Arial Unicode MS" w:eastAsia="Arial Unicode MS" w:hAnsi="Arial Unicode MS" w:cs="Arial Unicode MS"/>
          <w:b/>
          <w:bCs/>
          <w:sz w:val="26"/>
          <w:szCs w:val="26"/>
        </w:rPr>
      </w:pPr>
      <w:r w:rsidRPr="00EE71A0">
        <w:rPr>
          <w:rFonts w:ascii="Arial Unicode MS" w:eastAsia="Arial Unicode MS" w:hAnsi="Arial Unicode MS" w:cs="Arial Unicode MS"/>
          <w:sz w:val="24"/>
          <w:szCs w:val="24"/>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sz w:val="26"/>
          <w:szCs w:val="26"/>
        </w:rPr>
        <w:instrText>"</w:instrText>
      </w:r>
      <w:r w:rsidRPr="00EE71A0">
        <w:rPr>
          <w:rFonts w:ascii="Arial Unicode MS" w:eastAsia="Arial Unicode MS" w:hAnsi="Arial Unicode MS" w:cs="Arial Unicode MS"/>
          <w:sz w:val="24"/>
          <w:szCs w:val="24"/>
        </w:rPr>
        <w:fldChar w:fldCharType="end"/>
      </w:r>
    </w:p>
    <w:p w:rsidR="00E17180" w:rsidRPr="00EE71A0" w:rsidRDefault="004E23CD" w:rsidP="00EE71A0">
      <w:pPr>
        <w:tabs>
          <w:tab w:val="left" w:pos="1757"/>
          <w:tab w:val="left" w:pos="2268"/>
        </w:tabs>
        <w:autoSpaceDE w:val="0"/>
        <w:autoSpaceDN w:val="0"/>
        <w:adjustRightInd w:val="0"/>
        <w:spacing w:after="170" w:line="240" w:lineRule="auto"/>
        <w:rPr>
          <w:rFonts w:ascii="Arial Unicode MS" w:eastAsia="Arial Unicode MS" w:hAnsi="Arial Unicode MS" w:cs="Arial Unicode MS"/>
          <w:b/>
          <w:bCs/>
          <w:sz w:val="40"/>
          <w:szCs w:val="40"/>
        </w:rPr>
      </w:pPr>
      <w:r w:rsidRPr="00EE71A0">
        <w:rPr>
          <w:rFonts w:ascii="Arial Unicode MS" w:eastAsia="Arial Unicode MS" w:hAnsi="Arial Unicode MS" w:cs="Arial Unicode MS"/>
          <w:color w:val="000000"/>
          <w:sz w:val="40"/>
          <w:szCs w:val="40"/>
        </w:rPr>
        <w:t>மறைமலையம்</w:t>
      </w:r>
      <w:r w:rsidR="00E17180" w:rsidRPr="00EE71A0">
        <w:rPr>
          <w:rFonts w:ascii="Arial Unicode MS" w:eastAsia="Arial Unicode MS" w:hAnsi="Arial Unicode MS" w:cs="Arial Unicode MS"/>
          <w:color w:val="000000"/>
          <w:sz w:val="40"/>
          <w:szCs w:val="40"/>
        </w:rPr>
        <w:t xml:space="preserve"> </w:t>
      </w:r>
      <w:r w:rsidRPr="00EE71A0">
        <w:rPr>
          <w:rFonts w:ascii="Arial Unicode MS" w:eastAsia="Arial Unicode MS" w:hAnsi="Arial Unicode MS" w:cs="Arial Unicode MS"/>
          <w:color w:val="000000"/>
          <w:sz w:val="40"/>
          <w:szCs w:val="40"/>
        </w:rPr>
        <w:t>-</w:t>
      </w:r>
      <w:r w:rsidR="00E17180" w:rsidRPr="00EE71A0">
        <w:rPr>
          <w:rFonts w:ascii="Arial Unicode MS" w:eastAsia="Arial Unicode MS" w:hAnsi="Arial Unicode MS" w:cs="Arial Unicode MS"/>
          <w:color w:val="000000"/>
          <w:sz w:val="40"/>
          <w:szCs w:val="40"/>
        </w:rPr>
        <w:t xml:space="preserve"> </w:t>
      </w:r>
      <w:r w:rsidRPr="00EE71A0">
        <w:rPr>
          <w:rFonts w:ascii="Arial Unicode MS" w:eastAsia="Arial Unicode MS" w:hAnsi="Arial Unicode MS" w:cs="Arial Unicode MS"/>
          <w:color w:val="000000"/>
          <w:sz w:val="40"/>
          <w:szCs w:val="40"/>
        </w:rPr>
        <w:t>7</w:t>
      </w:r>
      <w:r w:rsidR="009B0B14" w:rsidRPr="00EE71A0">
        <w:rPr>
          <w:rFonts w:ascii="Arial Unicode MS" w:eastAsia="Arial Unicode MS" w:hAnsi="Arial Unicode MS" w:cs="Arial Unicode MS"/>
          <w:color w:val="000000"/>
          <w:sz w:val="40"/>
          <w:szCs w:val="40"/>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000000"/>
          <w:sz w:val="40"/>
          <w:szCs w:val="40"/>
        </w:rPr>
        <w:instrText>kiwkiya« - 7</w:instrText>
      </w:r>
      <w:r w:rsidR="00E17180" w:rsidRPr="00EE71A0">
        <w:rPr>
          <w:rFonts w:ascii="Arial Unicode MS" w:eastAsia="Arial Unicode MS" w:hAnsi="Arial Unicode MS" w:cs="Arial Unicode MS"/>
          <w:b/>
          <w:bCs/>
          <w:sz w:val="40"/>
          <w:szCs w:val="40"/>
        </w:rPr>
        <w:instrText>"</w:instrText>
      </w:r>
      <w:r w:rsidR="009B0B14" w:rsidRPr="00EE71A0">
        <w:rPr>
          <w:rFonts w:ascii="Arial Unicode MS" w:eastAsia="Arial Unicode MS" w:hAnsi="Arial Unicode MS" w:cs="Arial Unicode MS"/>
          <w:color w:val="000000"/>
          <w:sz w:val="40"/>
          <w:szCs w:val="40"/>
        </w:rPr>
        <w:fldChar w:fldCharType="end"/>
      </w:r>
    </w:p>
    <w:p w:rsidR="00E17180" w:rsidRPr="00EE71A0" w:rsidRDefault="004E23CD" w:rsidP="00EE71A0">
      <w:pPr>
        <w:tabs>
          <w:tab w:val="left" w:pos="1757"/>
          <w:tab w:val="left" w:pos="2268"/>
        </w:tabs>
        <w:autoSpaceDE w:val="0"/>
        <w:autoSpaceDN w:val="0"/>
        <w:adjustRightInd w:val="0"/>
        <w:spacing w:after="0"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b/>
          <w:bCs/>
          <w:sz w:val="20"/>
          <w:szCs w:val="20"/>
        </w:rPr>
        <w:t>ஆசிரியர்</w:t>
      </w:r>
      <w:r w:rsidR="009B0B14" w:rsidRPr="00EE71A0">
        <w:rPr>
          <w:rFonts w:ascii="Arial Unicode MS" w:eastAsia="Arial Unicode MS" w:hAnsi="Arial Unicode MS" w:cs="Arial Unicode MS"/>
          <w:b/>
          <w:bCs/>
          <w:sz w:val="20"/>
          <w:szCs w:val="20"/>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sz w:val="20"/>
          <w:szCs w:val="20"/>
        </w:rPr>
        <w:instrText>MáÇa®</w:instrText>
      </w:r>
      <w:r w:rsidR="00E17180"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sz w:val="20"/>
          <w:szCs w:val="20"/>
        </w:rPr>
        <w:fldChar w:fldCharType="end"/>
      </w:r>
    </w:p>
    <w:p w:rsidR="00E17180" w:rsidRPr="00EE71A0" w:rsidRDefault="004E23CD" w:rsidP="00EE71A0">
      <w:pPr>
        <w:tabs>
          <w:tab w:val="left" w:pos="1757"/>
          <w:tab w:val="left" w:pos="2268"/>
        </w:tabs>
        <w:autoSpaceDE w:val="0"/>
        <w:autoSpaceDN w:val="0"/>
        <w:adjustRightInd w:val="0"/>
        <w:spacing w:after="113"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மும்மொழிச்</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செம்மல்</w:t>
      </w:r>
      <w:r w:rsidR="00E17180" w:rsidRPr="00EE71A0">
        <w:rPr>
          <w:rFonts w:ascii="Arial Unicode MS" w:eastAsia="Arial Unicode MS" w:hAnsi="Arial Unicode MS" w:cs="Arial Unicode MS"/>
          <w:b/>
          <w:bCs/>
          <w:sz w:val="26"/>
          <w:szCs w:val="26"/>
        </w:rPr>
        <w:t xml:space="preserve"> </w:t>
      </w:r>
      <w:r w:rsidRPr="00EE71A0">
        <w:rPr>
          <w:rFonts w:ascii="Arial Unicode MS" w:eastAsia="Arial Unicode MS" w:hAnsi="Arial Unicode MS" w:cs="Arial Unicode MS"/>
          <w:b/>
          <w:bCs/>
          <w:sz w:val="26"/>
          <w:szCs w:val="26"/>
        </w:rPr>
        <w:t>மறைமலையடிகள்</w:t>
      </w:r>
      <w:r w:rsidR="009B0B14" w:rsidRPr="00EE71A0">
        <w:rPr>
          <w:rFonts w:ascii="Arial Unicode MS" w:eastAsia="Arial Unicode MS" w:hAnsi="Arial Unicode MS" w:cs="Arial Unicode MS"/>
          <w:b/>
          <w:bCs/>
          <w:sz w:val="26"/>
          <w:szCs w:val="26"/>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sz w:val="20"/>
          <w:szCs w:val="20"/>
        </w:rPr>
        <w:instrText>K«bkhÊ¢ br«kš</w:instrText>
      </w:r>
      <w:r w:rsidR="00E17180" w:rsidRPr="00EE71A0">
        <w:rPr>
          <w:rFonts w:ascii="Arial Unicode MS" w:eastAsia="Arial Unicode MS" w:hAnsi="Arial Unicode MS" w:cs="Arial Unicode MS"/>
          <w:b/>
          <w:bCs/>
          <w:sz w:val="26"/>
          <w:szCs w:val="26"/>
        </w:rPr>
        <w:instrText xml:space="preserve"> kiwkiyaofŸ</w:instrText>
      </w:r>
      <w:r w:rsidR="00E17180"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sz w:val="26"/>
          <w:szCs w:val="26"/>
        </w:rPr>
        <w:fldChar w:fldCharType="end"/>
      </w:r>
    </w:p>
    <w:p w:rsidR="00E17180" w:rsidRPr="00EE71A0" w:rsidRDefault="004E23CD" w:rsidP="00EE71A0">
      <w:pPr>
        <w:tabs>
          <w:tab w:val="left" w:pos="1757"/>
          <w:tab w:val="left" w:pos="2268"/>
        </w:tabs>
        <w:autoSpaceDE w:val="0"/>
        <w:autoSpaceDN w:val="0"/>
        <w:adjustRightInd w:val="0"/>
        <w:spacing w:after="57"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பதிப்பாளர்</w:t>
      </w:r>
      <w:r w:rsidR="009B0B14" w:rsidRPr="00EE71A0">
        <w:rPr>
          <w:rFonts w:ascii="Arial Unicode MS" w:eastAsia="Arial Unicode MS" w:hAnsi="Arial Unicode MS" w:cs="Arial Unicode MS"/>
          <w:sz w:val="20"/>
          <w:szCs w:val="20"/>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sz w:val="20"/>
          <w:szCs w:val="20"/>
        </w:rPr>
        <w:instrText>gâ¥ghs®"</w:instrText>
      </w:r>
      <w:r w:rsidR="009B0B14" w:rsidRPr="00EE71A0">
        <w:rPr>
          <w:rFonts w:ascii="Arial Unicode MS" w:eastAsia="Arial Unicode MS" w:hAnsi="Arial Unicode MS" w:cs="Arial Unicode MS"/>
          <w:sz w:val="20"/>
          <w:szCs w:val="20"/>
        </w:rPr>
        <w:fldChar w:fldCharType="end"/>
      </w:r>
    </w:p>
    <w:p w:rsidR="00E17180" w:rsidRPr="00EE71A0" w:rsidRDefault="00E17180" w:rsidP="00EE71A0">
      <w:pPr>
        <w:tabs>
          <w:tab w:val="left" w:pos="1757"/>
          <w:tab w:val="left" w:pos="2268"/>
        </w:tabs>
        <w:autoSpaceDE w:val="0"/>
        <w:autoSpaceDN w:val="0"/>
        <w:adjustRightInd w:val="0"/>
        <w:spacing w:after="113"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b/>
          <w:bCs/>
          <w:sz w:val="24"/>
          <w:szCs w:val="24"/>
        </w:rPr>
        <w:t>கோ.</w:t>
      </w:r>
      <w:r w:rsidRPr="00EE71A0">
        <w:rPr>
          <w:rFonts w:ascii="Arial Unicode MS" w:eastAsia="Arial Unicode MS" w:hAnsi="Arial Unicode MS" w:cs="Arial Unicode MS"/>
          <w:b/>
          <w:bCs/>
          <w:sz w:val="24"/>
          <w:szCs w:val="24"/>
        </w:rPr>
        <w:t xml:space="preserve"> </w:t>
      </w:r>
      <w:r w:rsidR="004E23CD" w:rsidRPr="00EE71A0">
        <w:rPr>
          <w:rFonts w:ascii="Arial Unicode MS" w:eastAsia="Arial Unicode MS" w:hAnsi="Arial Unicode MS" w:cs="Arial Unicode MS"/>
          <w:b/>
          <w:bCs/>
          <w:sz w:val="24"/>
          <w:szCs w:val="24"/>
        </w:rPr>
        <w:t>இளவழகன்</w:t>
      </w:r>
      <w:r w:rsidR="009B0B14" w:rsidRPr="00EE71A0">
        <w:rPr>
          <w:rFonts w:ascii="Arial Unicode MS" w:eastAsia="Arial Unicode MS" w:hAnsi="Arial Unicode MS" w:cs="Arial Unicode MS"/>
          <w:b/>
          <w:bCs/>
          <w:sz w:val="24"/>
          <w:szCs w:val="24"/>
        </w:rPr>
        <w:fldChar w:fldCharType="begin"/>
      </w:r>
      <w:r w:rsidRPr="00EE71A0">
        <w:rPr>
          <w:rFonts w:ascii="Arial Unicode MS" w:eastAsia="Arial Unicode MS" w:hAnsi="Arial Unicode MS" w:cs="Arial Unicode MS"/>
          <w:sz w:val="24"/>
          <w:szCs w:val="24"/>
        </w:rPr>
        <w:instrText>tc "</w:instrText>
      </w:r>
      <w:r w:rsidRPr="00EE71A0">
        <w:rPr>
          <w:rFonts w:ascii="Arial Unicode MS" w:eastAsia="Arial Unicode MS" w:hAnsi="Arial Unicode MS" w:cs="Arial Unicode MS"/>
          <w:sz w:val="20"/>
          <w:szCs w:val="20"/>
        </w:rPr>
        <w:instrText xml:space="preserve"> </w:instrText>
      </w:r>
      <w:r w:rsidRPr="00EE71A0">
        <w:rPr>
          <w:rFonts w:ascii="Arial Unicode MS" w:eastAsia="Arial Unicode MS" w:hAnsi="Arial Unicode MS" w:cs="Arial Unicode MS"/>
          <w:b/>
          <w:bCs/>
          <w:sz w:val="24"/>
          <w:szCs w:val="24"/>
        </w:rPr>
        <w:instrText>nfh. ïstHf‹</w:instrText>
      </w:r>
      <w:r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sz w:val="24"/>
          <w:szCs w:val="24"/>
        </w:rPr>
        <w:fldChar w:fldCharType="end"/>
      </w:r>
    </w:p>
    <w:p w:rsidR="00E17180" w:rsidRPr="00EE71A0" w:rsidRDefault="00E17180" w:rsidP="00EE71A0">
      <w:pPr>
        <w:rPr>
          <w:rFonts w:ascii="Arial Unicode MS" w:eastAsia="Arial Unicode MS" w:hAnsi="Arial Unicode MS" w:cs="Arial Unicode MS"/>
        </w:rPr>
      </w:pPr>
    </w:p>
    <w:p w:rsidR="00E17180" w:rsidRPr="00EE71A0" w:rsidRDefault="004E23CD" w:rsidP="00E17180">
      <w:pPr>
        <w:tabs>
          <w:tab w:val="left" w:pos="1757"/>
          <w:tab w:val="left" w:pos="2268"/>
        </w:tabs>
        <w:autoSpaceDE w:val="0"/>
        <w:autoSpaceDN w:val="0"/>
        <w:adjustRightInd w:val="0"/>
        <w:spacing w:after="57"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b/>
          <w:bCs/>
          <w:color w:val="000000"/>
          <w:sz w:val="26"/>
          <w:szCs w:val="26"/>
        </w:rPr>
        <w:t>வெளியீடு</w:t>
      </w:r>
      <w:r w:rsidR="009B0B14" w:rsidRPr="00EE71A0">
        <w:rPr>
          <w:rFonts w:ascii="Arial Unicode MS" w:eastAsia="Arial Unicode MS" w:hAnsi="Arial Unicode MS" w:cs="Arial Unicode MS"/>
          <w:b/>
          <w:bCs/>
          <w:color w:val="000000"/>
          <w:sz w:val="26"/>
          <w:szCs w:val="26"/>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color w:val="000000"/>
          <w:sz w:val="26"/>
          <w:szCs w:val="26"/>
        </w:rPr>
        <w:instrText>btËpL</w:instrText>
      </w:r>
      <w:r w:rsidR="00E17180"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color w:val="000000"/>
          <w:sz w:val="26"/>
          <w:szCs w:val="26"/>
        </w:rPr>
        <w:fldChar w:fldCharType="end"/>
      </w:r>
    </w:p>
    <w:p w:rsidR="00E17180" w:rsidRPr="00EE71A0" w:rsidRDefault="004E23CD" w:rsidP="00E17180">
      <w:pPr>
        <w:tabs>
          <w:tab w:val="left" w:pos="1757"/>
          <w:tab w:val="left" w:pos="2268"/>
        </w:tabs>
        <w:autoSpaceDE w:val="0"/>
        <w:autoSpaceDN w:val="0"/>
        <w:adjustRightInd w:val="0"/>
        <w:spacing w:after="0" w:line="240" w:lineRule="auto"/>
        <w:rPr>
          <w:rFonts w:ascii="Arial Unicode MS" w:eastAsia="Arial Unicode MS" w:hAnsi="Arial Unicode MS" w:cs="Arial Unicode MS"/>
          <w:sz w:val="20"/>
          <w:szCs w:val="20"/>
        </w:rPr>
      </w:pPr>
      <w:r w:rsidRPr="00EE71A0">
        <w:rPr>
          <w:rFonts w:ascii="Arial Unicode MS" w:eastAsia="Arial Unicode MS" w:hAnsi="Arial Unicode MS" w:cs="Arial Unicode MS"/>
          <w:b/>
          <w:bCs/>
          <w:sz w:val="32"/>
          <w:szCs w:val="32"/>
        </w:rPr>
        <w:t>தமிழ்மண்</w:t>
      </w:r>
      <w:r w:rsidR="00E17180" w:rsidRPr="00EE71A0">
        <w:rPr>
          <w:rFonts w:ascii="Arial Unicode MS" w:eastAsia="Arial Unicode MS" w:hAnsi="Arial Unicode MS" w:cs="Arial Unicode MS"/>
          <w:b/>
          <w:bCs/>
          <w:sz w:val="32"/>
          <w:szCs w:val="32"/>
        </w:rPr>
        <w:t xml:space="preserve">  </w:t>
      </w:r>
      <w:r w:rsidRPr="00EE71A0">
        <w:rPr>
          <w:rFonts w:ascii="Arial Unicode MS" w:eastAsia="Arial Unicode MS" w:hAnsi="Arial Unicode MS" w:cs="Arial Unicode MS"/>
          <w:b/>
          <w:bCs/>
          <w:sz w:val="32"/>
          <w:szCs w:val="32"/>
        </w:rPr>
        <w:t>பதிப்பகம்</w:t>
      </w:r>
      <w:r w:rsidR="009B0B14" w:rsidRPr="00EE71A0">
        <w:rPr>
          <w:rFonts w:ascii="Arial Unicode MS" w:eastAsia="Arial Unicode MS" w:hAnsi="Arial Unicode MS" w:cs="Arial Unicode MS"/>
          <w:b/>
          <w:bCs/>
          <w:sz w:val="32"/>
          <w:szCs w:val="32"/>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b/>
          <w:bCs/>
          <w:sz w:val="32"/>
          <w:szCs w:val="32"/>
        </w:rPr>
        <w:instrText>jÄœk©  gâ¥gf«</w:instrText>
      </w:r>
      <w:r w:rsidR="00E17180" w:rsidRPr="00EE71A0">
        <w:rPr>
          <w:rFonts w:ascii="Arial Unicode MS" w:eastAsia="Arial Unicode MS" w:hAnsi="Arial Unicode MS" w:cs="Arial Unicode MS"/>
          <w:sz w:val="20"/>
          <w:szCs w:val="20"/>
        </w:rPr>
        <w:instrText>"</w:instrText>
      </w:r>
      <w:r w:rsidR="009B0B14" w:rsidRPr="00EE71A0">
        <w:rPr>
          <w:rFonts w:ascii="Arial Unicode MS" w:eastAsia="Arial Unicode MS" w:hAnsi="Arial Unicode MS" w:cs="Arial Unicode MS"/>
          <w:b/>
          <w:bCs/>
          <w:sz w:val="32"/>
          <w:szCs w:val="32"/>
        </w:rPr>
        <w:fldChar w:fldCharType="end"/>
      </w:r>
    </w:p>
    <w:p w:rsidR="00EE71A0" w:rsidRPr="00EE71A0" w:rsidRDefault="00EE71A0" w:rsidP="00EE71A0">
      <w:pPr>
        <w:tabs>
          <w:tab w:val="left" w:pos="1757"/>
          <w:tab w:val="left" w:pos="2268"/>
        </w:tabs>
        <w:autoSpaceDE w:val="0"/>
        <w:autoSpaceDN w:val="0"/>
        <w:adjustRightInd w:val="0"/>
        <w:spacing w:after="0" w:line="240" w:lineRule="auto"/>
        <w:rPr>
          <w:rFonts w:ascii="LT-TM-Mullai" w:hAnsi="LT-TM-Mullai" w:cs="LT-TM-Mullai"/>
          <w:sz w:val="24"/>
          <w:szCs w:val="24"/>
        </w:rPr>
      </w:pPr>
      <w:r w:rsidRPr="00EE71A0">
        <w:rPr>
          <w:rFonts w:ascii="Latha" w:hAnsi="Latha" w:cs="Latha"/>
          <w:sz w:val="24"/>
          <w:szCs w:val="24"/>
          <w:cs/>
          <w:lang w:bidi="ta-IN"/>
        </w:rPr>
        <w:t>எண்.</w:t>
      </w:r>
      <w:r w:rsidRPr="00EE71A0">
        <w:rPr>
          <w:rFonts w:ascii="LT-TM-Mullai" w:hAnsi="LT-TM-Mullai" w:cs="LT-TM-Mullai"/>
          <w:sz w:val="24"/>
          <w:szCs w:val="24"/>
        </w:rPr>
        <w:t xml:space="preserve"> </w:t>
      </w:r>
      <w:r w:rsidRPr="00EE71A0">
        <w:rPr>
          <w:rFonts w:ascii="Latha" w:hAnsi="Latha" w:cs="Latha"/>
          <w:sz w:val="24"/>
          <w:szCs w:val="24"/>
        </w:rPr>
        <w:t>2,</w:t>
      </w:r>
      <w:r w:rsidRPr="00EE71A0">
        <w:rPr>
          <w:rFonts w:ascii="LT-TM-Mullai" w:hAnsi="LT-TM-Mullai" w:cs="LT-TM-Mullai"/>
          <w:sz w:val="24"/>
          <w:szCs w:val="24"/>
        </w:rPr>
        <w:t xml:space="preserve">  </w:t>
      </w:r>
      <w:r w:rsidRPr="00EE71A0">
        <w:rPr>
          <w:rFonts w:ascii="Latha" w:hAnsi="Latha" w:cs="Latha"/>
          <w:sz w:val="24"/>
          <w:szCs w:val="24"/>
          <w:cs/>
          <w:lang w:bidi="ta-IN"/>
        </w:rPr>
        <w:t>சிங்காரவேலர்</w:t>
      </w:r>
      <w:r w:rsidRPr="00EE71A0">
        <w:rPr>
          <w:rFonts w:ascii="LT-TM-Mullai" w:hAnsi="LT-TM-Mullai" w:cs="LT-TM-Mullai"/>
          <w:sz w:val="24"/>
          <w:szCs w:val="24"/>
        </w:rPr>
        <w:t xml:space="preserve"> </w:t>
      </w:r>
      <w:r w:rsidRPr="00EE71A0">
        <w:rPr>
          <w:rFonts w:ascii="Latha" w:hAnsi="Latha" w:cs="Latha"/>
          <w:sz w:val="24"/>
          <w:szCs w:val="24"/>
          <w:cs/>
          <w:lang w:bidi="ta-IN"/>
        </w:rPr>
        <w:t>தெரு</w:t>
      </w:r>
      <w:r w:rsidRPr="00EE71A0">
        <w:rPr>
          <w:rFonts w:ascii="Latha" w:hAnsi="Latha" w:cs="Latha"/>
          <w:sz w:val="24"/>
          <w:szCs w:val="24"/>
        </w:rPr>
        <w:t>,</w:t>
      </w:r>
      <w:r w:rsidRPr="00EE71A0">
        <w:rPr>
          <w:rFonts w:ascii="LT-TM-Mullai" w:hAnsi="LT-TM-Mullai" w:cs="LT-TM-Mullai"/>
          <w:sz w:val="24"/>
          <w:szCs w:val="24"/>
        </w:rPr>
        <w:fldChar w:fldCharType="begin"/>
      </w:r>
      <w:r w:rsidRPr="00EE71A0">
        <w:rPr>
          <w:rFonts w:ascii="Times New Roman" w:hAnsi="Times New Roman" w:cs="Times New Roman"/>
          <w:sz w:val="24"/>
          <w:szCs w:val="24"/>
        </w:rPr>
        <w:instrText>tc "</w:instrText>
      </w:r>
      <w:r w:rsidRPr="00EE71A0">
        <w:rPr>
          <w:rFonts w:ascii="LT-TM-Mullai" w:hAnsi="LT-TM-Mullai" w:cs="LT-TM-Mullai"/>
          <w:sz w:val="24"/>
          <w:szCs w:val="24"/>
        </w:rPr>
        <w:instrText>v©. 2,  á§fhunty® bjU,"</w:instrText>
      </w:r>
      <w:r w:rsidRPr="00EE71A0">
        <w:rPr>
          <w:rFonts w:ascii="LT-TM-Mullai" w:hAnsi="LT-TM-Mullai" w:cs="LT-TM-Mullai"/>
          <w:sz w:val="24"/>
          <w:szCs w:val="24"/>
        </w:rPr>
        <w:fldChar w:fldCharType="end"/>
      </w:r>
    </w:p>
    <w:p w:rsidR="00EE71A0" w:rsidRPr="00EE71A0" w:rsidRDefault="00EE71A0" w:rsidP="00EE71A0">
      <w:pPr>
        <w:tabs>
          <w:tab w:val="left" w:pos="1757"/>
          <w:tab w:val="left" w:pos="2268"/>
        </w:tabs>
        <w:autoSpaceDE w:val="0"/>
        <w:autoSpaceDN w:val="0"/>
        <w:adjustRightInd w:val="0"/>
        <w:spacing w:after="0" w:line="240" w:lineRule="auto"/>
        <w:rPr>
          <w:rFonts w:ascii="LT-TM-Mullai" w:hAnsi="LT-TM-Mullai" w:cs="LT-TM-Mullai"/>
          <w:sz w:val="24"/>
          <w:szCs w:val="24"/>
        </w:rPr>
      </w:pPr>
      <w:r w:rsidRPr="00EE71A0">
        <w:rPr>
          <w:rFonts w:ascii="Latha" w:hAnsi="Latha" w:cs="Latha"/>
          <w:sz w:val="24"/>
          <w:szCs w:val="24"/>
          <w:cs/>
          <w:lang w:bidi="ta-IN"/>
        </w:rPr>
        <w:t>தியாகராயர்</w:t>
      </w:r>
      <w:r w:rsidRPr="00EE71A0">
        <w:rPr>
          <w:rFonts w:ascii="LT-TM-Mullai" w:hAnsi="LT-TM-Mullai" w:cs="LT-TM-Mullai"/>
          <w:sz w:val="24"/>
          <w:szCs w:val="24"/>
        </w:rPr>
        <w:t xml:space="preserve"> </w:t>
      </w:r>
      <w:r w:rsidRPr="00EE71A0">
        <w:rPr>
          <w:rFonts w:ascii="Latha" w:hAnsi="Latha" w:cs="Latha"/>
          <w:sz w:val="24"/>
          <w:szCs w:val="24"/>
          <w:cs/>
          <w:lang w:bidi="ta-IN"/>
        </w:rPr>
        <w:t>நகர்</w:t>
      </w:r>
      <w:r w:rsidRPr="00EE71A0">
        <w:rPr>
          <w:rFonts w:ascii="Latha" w:hAnsi="Latha" w:cs="Latha"/>
          <w:sz w:val="24"/>
          <w:szCs w:val="24"/>
        </w:rPr>
        <w:t>,</w:t>
      </w:r>
      <w:r w:rsidRPr="00EE71A0">
        <w:rPr>
          <w:rFonts w:ascii="LT-TM-Mullai" w:hAnsi="LT-TM-Mullai" w:cs="LT-TM-Mullai"/>
          <w:sz w:val="24"/>
          <w:szCs w:val="24"/>
        </w:rPr>
        <w:t xml:space="preserve"> </w:t>
      </w:r>
      <w:r w:rsidRPr="00EE71A0">
        <w:rPr>
          <w:rFonts w:ascii="Latha" w:hAnsi="Latha" w:cs="Latha"/>
          <w:sz w:val="24"/>
          <w:szCs w:val="24"/>
          <w:cs/>
          <w:lang w:bidi="ta-IN"/>
        </w:rPr>
        <w:t>சென்னை</w:t>
      </w:r>
      <w:r w:rsidRPr="00EE71A0">
        <w:rPr>
          <w:rFonts w:ascii="LT-TM-Mullai" w:hAnsi="LT-TM-Mullai" w:cs="LT-TM-Mullai"/>
          <w:sz w:val="24"/>
          <w:szCs w:val="24"/>
        </w:rPr>
        <w:t xml:space="preserve"> </w:t>
      </w:r>
      <w:r w:rsidRPr="00EE71A0">
        <w:rPr>
          <w:rFonts w:ascii="Latha" w:hAnsi="Latha" w:cs="Latha"/>
          <w:sz w:val="24"/>
          <w:szCs w:val="24"/>
        </w:rPr>
        <w:t>-</w:t>
      </w:r>
      <w:r w:rsidRPr="00EE71A0">
        <w:rPr>
          <w:rFonts w:ascii="LT-TM-Mullai" w:hAnsi="LT-TM-Mullai" w:cs="LT-TM-Mullai"/>
          <w:sz w:val="24"/>
          <w:szCs w:val="24"/>
        </w:rPr>
        <w:t xml:space="preserve"> </w:t>
      </w:r>
      <w:r w:rsidRPr="00EE71A0">
        <w:rPr>
          <w:rFonts w:ascii="Latha" w:hAnsi="Latha" w:cs="Latha"/>
          <w:sz w:val="24"/>
          <w:szCs w:val="24"/>
        </w:rPr>
        <w:t>600</w:t>
      </w:r>
      <w:r w:rsidRPr="00EE71A0">
        <w:rPr>
          <w:rFonts w:ascii="LT-TM-Mullai" w:hAnsi="LT-TM-Mullai" w:cs="LT-TM-Mullai"/>
          <w:sz w:val="24"/>
          <w:szCs w:val="24"/>
        </w:rPr>
        <w:t xml:space="preserve"> </w:t>
      </w:r>
      <w:r w:rsidRPr="00EE71A0">
        <w:rPr>
          <w:rFonts w:ascii="Latha" w:hAnsi="Latha" w:cs="Latha"/>
          <w:sz w:val="24"/>
          <w:szCs w:val="24"/>
        </w:rPr>
        <w:t>017.</w:t>
      </w:r>
      <w:r w:rsidRPr="00EE71A0">
        <w:rPr>
          <w:rFonts w:ascii="LT-TM-Mullai" w:hAnsi="LT-TM-Mullai" w:cs="LT-TM-Mullai"/>
          <w:sz w:val="24"/>
          <w:szCs w:val="24"/>
        </w:rPr>
        <w:fldChar w:fldCharType="begin"/>
      </w:r>
      <w:r w:rsidRPr="00EE71A0">
        <w:rPr>
          <w:rFonts w:ascii="Times New Roman" w:hAnsi="Times New Roman" w:cs="Times New Roman"/>
          <w:sz w:val="24"/>
          <w:szCs w:val="24"/>
        </w:rPr>
        <w:instrText>tc "</w:instrText>
      </w:r>
      <w:r w:rsidRPr="00EE71A0">
        <w:rPr>
          <w:rFonts w:ascii="LT-TM-Mullai" w:hAnsi="LT-TM-Mullai" w:cs="LT-TM-Mullai"/>
          <w:sz w:val="24"/>
          <w:szCs w:val="24"/>
        </w:rPr>
        <w:instrText>âahfuha® ef®, br‹id - 600 017."</w:instrText>
      </w:r>
      <w:r w:rsidRPr="00EE71A0">
        <w:rPr>
          <w:rFonts w:ascii="LT-TM-Mullai" w:hAnsi="LT-TM-Mullai" w:cs="LT-TM-Mullai"/>
          <w:sz w:val="24"/>
          <w:szCs w:val="24"/>
        </w:rPr>
        <w:fldChar w:fldCharType="end"/>
      </w:r>
    </w:p>
    <w:p w:rsidR="00EE71A0" w:rsidRPr="00EE71A0" w:rsidRDefault="00EE71A0" w:rsidP="00EE71A0">
      <w:pPr>
        <w:tabs>
          <w:tab w:val="left" w:pos="1757"/>
          <w:tab w:val="left" w:pos="2268"/>
        </w:tabs>
        <w:autoSpaceDE w:val="0"/>
        <w:autoSpaceDN w:val="0"/>
        <w:adjustRightInd w:val="0"/>
        <w:spacing w:after="57" w:line="240" w:lineRule="auto"/>
        <w:rPr>
          <w:rFonts w:ascii="LT-TM-Mullai" w:hAnsi="LT-TM-Mullai" w:cs="LT-TM-Mullai"/>
          <w:sz w:val="24"/>
          <w:szCs w:val="24"/>
        </w:rPr>
      </w:pPr>
      <w:r w:rsidRPr="00EE71A0">
        <w:rPr>
          <w:rFonts w:ascii="LT-TM-Mullai" w:hAnsi="LT-TM-Mullai" w:cs="LT-TM-Mullai"/>
          <w:sz w:val="24"/>
          <w:szCs w:val="24"/>
        </w:rPr>
        <w:t>bjh.ng.</w:t>
      </w:r>
      <w:r w:rsidRPr="00EE71A0">
        <w:rPr>
          <w:rFonts w:ascii="Latha" w:hAnsi="Latha" w:cs="Latha"/>
          <w:sz w:val="24"/>
          <w:szCs w:val="24"/>
        </w:rPr>
        <w:t>:</w:t>
      </w:r>
      <w:r w:rsidRPr="00EE71A0">
        <w:rPr>
          <w:rFonts w:ascii="LT-TM-Mullai" w:hAnsi="LT-TM-Mullai" w:cs="LT-TM-Mullai"/>
          <w:sz w:val="24"/>
          <w:szCs w:val="24"/>
        </w:rPr>
        <w:t xml:space="preserve"> </w:t>
      </w:r>
      <w:r w:rsidRPr="00EE71A0">
        <w:rPr>
          <w:rFonts w:ascii="Latha" w:hAnsi="Latha" w:cs="Latha"/>
          <w:sz w:val="24"/>
          <w:szCs w:val="24"/>
        </w:rPr>
        <w:t>24339030,</w:t>
      </w:r>
      <w:r w:rsidRPr="00EE71A0">
        <w:rPr>
          <w:rFonts w:ascii="LT-TM-Mullai" w:hAnsi="LT-TM-Mullai" w:cs="LT-TM-Mullai"/>
          <w:sz w:val="24"/>
          <w:szCs w:val="24"/>
        </w:rPr>
        <w:t xml:space="preserve"> </w:t>
      </w:r>
      <w:r w:rsidRPr="00EE71A0">
        <w:rPr>
          <w:rFonts w:ascii="Latha" w:hAnsi="Latha" w:cs="Latha"/>
          <w:sz w:val="24"/>
          <w:szCs w:val="24"/>
          <w:cs/>
          <w:lang w:bidi="ta-IN"/>
        </w:rPr>
        <w:t>செல்:</w:t>
      </w:r>
      <w:r w:rsidRPr="00EE71A0">
        <w:rPr>
          <w:rFonts w:ascii="LT-TM-Mullai" w:hAnsi="LT-TM-Mullai" w:cs="LT-TM-Mullai"/>
          <w:sz w:val="24"/>
          <w:szCs w:val="24"/>
        </w:rPr>
        <w:t xml:space="preserve"> </w:t>
      </w:r>
      <w:r w:rsidRPr="00EE71A0">
        <w:rPr>
          <w:rFonts w:ascii="Latha" w:hAnsi="Latha" w:cs="Latha"/>
          <w:sz w:val="24"/>
          <w:szCs w:val="24"/>
        </w:rPr>
        <w:t>9444410654</w:t>
      </w:r>
      <w:r w:rsidRPr="00EE71A0">
        <w:rPr>
          <w:rFonts w:ascii="LT-TM-Mullai" w:hAnsi="LT-TM-Mullai" w:cs="LT-TM-Mullai"/>
          <w:sz w:val="24"/>
          <w:szCs w:val="24"/>
        </w:rPr>
        <w:fldChar w:fldCharType="begin"/>
      </w:r>
      <w:r w:rsidRPr="00EE71A0">
        <w:rPr>
          <w:rFonts w:ascii="Times New Roman" w:hAnsi="Times New Roman" w:cs="Times New Roman"/>
          <w:sz w:val="24"/>
          <w:szCs w:val="24"/>
        </w:rPr>
        <w:instrText>tc "</w:instrText>
      </w:r>
      <w:r w:rsidRPr="00EE71A0">
        <w:rPr>
          <w:rFonts w:ascii="LT-TM-Mullai" w:hAnsi="LT-TM-Mullai" w:cs="LT-TM-Mullai"/>
          <w:sz w:val="24"/>
          <w:szCs w:val="24"/>
        </w:rPr>
        <w:instrText>bjh.ng.\: 24339030, brš\: 9444410654"</w:instrText>
      </w:r>
      <w:r w:rsidRPr="00EE71A0">
        <w:rPr>
          <w:rFonts w:ascii="LT-TM-Mullai" w:hAnsi="LT-TM-Mullai" w:cs="LT-TM-Mullai"/>
          <w:sz w:val="24"/>
          <w:szCs w:val="24"/>
        </w:rPr>
        <w:fldChar w:fldCharType="end"/>
      </w:r>
    </w:p>
    <w:p w:rsidR="00EE71A0" w:rsidRPr="00EE71A0" w:rsidRDefault="00EE71A0" w:rsidP="00EE71A0">
      <w:pPr>
        <w:rPr>
          <w:rFonts w:ascii="Times New Roman" w:hAnsi="Times New Roman" w:cs="Times New Roman"/>
          <w:sz w:val="24"/>
          <w:szCs w:val="24"/>
        </w:rPr>
      </w:pPr>
      <w:r w:rsidRPr="00EE71A0">
        <w:rPr>
          <w:rFonts w:ascii="Latha" w:hAnsi="Latha" w:cs="Latha"/>
          <w:sz w:val="24"/>
          <w:szCs w:val="24"/>
          <w:cs/>
          <w:lang w:bidi="ta-IN"/>
        </w:rPr>
        <w:t>மின்னஞ்சல்:</w:t>
      </w:r>
      <w:r w:rsidRPr="00EE71A0">
        <w:rPr>
          <w:rFonts w:ascii="LT-TM-Mullai" w:hAnsi="LT-TM-Mullai" w:cs="LT-TM-Mullai"/>
          <w:sz w:val="24"/>
          <w:szCs w:val="24"/>
        </w:rPr>
        <w:t xml:space="preserve"> </w:t>
      </w:r>
      <w:hyperlink r:id="rId4" w:history="1">
        <w:r w:rsidRPr="00EE71A0">
          <w:rPr>
            <w:rStyle w:val="Hyperlink"/>
            <w:rFonts w:ascii="Times New Roman" w:hAnsi="Times New Roman" w:cs="Times New Roman"/>
            <w:sz w:val="24"/>
            <w:szCs w:val="24"/>
          </w:rPr>
          <w:t>elavazhagantm@gmail.com</w:t>
        </w:r>
      </w:hyperlink>
      <w:r w:rsidRPr="00EE71A0">
        <w:rPr>
          <w:rFonts w:ascii="Times New Roman" w:hAnsi="Times New Roman" w:cs="Times New Roman"/>
          <w:sz w:val="24"/>
          <w:szCs w:val="24"/>
        </w:rPr>
        <w:fldChar w:fldCharType="begin"/>
      </w:r>
      <w:r w:rsidRPr="00EE71A0">
        <w:rPr>
          <w:rFonts w:ascii="Times New Roman" w:hAnsi="Times New Roman" w:cs="Times New Roman"/>
          <w:sz w:val="24"/>
          <w:szCs w:val="24"/>
        </w:rPr>
        <w:instrText>tc "</w:instrText>
      </w:r>
      <w:r w:rsidRPr="00EE71A0">
        <w:rPr>
          <w:rFonts w:ascii="LT-TM-Mullai" w:hAnsi="LT-TM-Mullai" w:cs="LT-TM-Mullai"/>
          <w:sz w:val="24"/>
          <w:szCs w:val="24"/>
        </w:rPr>
        <w:instrText xml:space="preserve">Ä‹dŠrš\: </w:instrText>
      </w:r>
      <w:r w:rsidRPr="00EE71A0">
        <w:rPr>
          <w:rFonts w:ascii="Times New Roman" w:hAnsi="Times New Roman" w:cs="Times New Roman"/>
          <w:sz w:val="24"/>
          <w:szCs w:val="24"/>
        </w:rPr>
        <w:instrText>elavazhagantm@gmail.com"</w:instrText>
      </w:r>
      <w:r w:rsidRPr="00EE71A0">
        <w:rPr>
          <w:rFonts w:ascii="Times New Roman" w:hAnsi="Times New Roman" w:cs="Times New Roman"/>
          <w:sz w:val="24"/>
          <w:szCs w:val="24"/>
        </w:rPr>
        <w:fldChar w:fldCharType="end"/>
      </w:r>
    </w:p>
    <w:p w:rsidR="00EE71A0" w:rsidRPr="00EE71A0" w:rsidRDefault="00EE71A0" w:rsidP="00EE71A0">
      <w:pPr>
        <w:ind w:left="709"/>
        <w:rPr>
          <w:rFonts w:ascii="LT-TM-Mullai" w:hAnsi="LT-TM-Mullai" w:cs="LT-TM-Mullai"/>
          <w:color w:val="000000"/>
          <w:sz w:val="24"/>
          <w:szCs w:val="24"/>
        </w:rPr>
      </w:pPr>
      <w:r w:rsidRPr="00EE71A0">
        <w:rPr>
          <w:rFonts w:ascii="Wingdings 2" w:hAnsi="Wingdings 2" w:cs="Wingdings 2"/>
          <w:color w:val="000000"/>
        </w:rPr>
        <w:t></w:t>
      </w:r>
      <w:r w:rsidRPr="00EE71A0">
        <w:rPr>
          <w:rFonts w:ascii="Wingdings 2" w:hAnsi="Wingdings 2" w:cs="Wingdings 2"/>
          <w:color w:val="000000"/>
        </w:rPr>
        <w:tab/>
      </w:r>
      <w:r w:rsidRPr="00EE71A0">
        <w:rPr>
          <w:rFonts w:ascii="LT-TM-Mullai" w:hAnsi="LT-TM-Mullai" w:cs="LT-TM-Mullai"/>
          <w:color w:val="000000"/>
          <w:sz w:val="24"/>
          <w:szCs w:val="24"/>
        </w:rPr>
        <w:t xml:space="preserve">jhŸ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16.0</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கி.</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மேப்லித்தோ</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அளவு</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1/8</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தெம்மி</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Wingdings 2" w:hAnsi="Wingdings 2" w:cs="Wingdings 2"/>
          <w:color w:val="000000"/>
          <w:sz w:val="24"/>
          <w:szCs w:val="24"/>
        </w:rPr>
        <w:br/>
      </w: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T-TM-Mullai" w:hAnsi="LT-TM-Mullai" w:cs="LT-TM-Mullai"/>
          <w:color w:val="000000"/>
          <w:sz w:val="24"/>
          <w:szCs w:val="24"/>
        </w:rPr>
        <w:tab/>
      </w:r>
      <w:r w:rsidRPr="00EE71A0">
        <w:rPr>
          <w:rFonts w:ascii="Latha" w:hAnsi="Latha" w:cs="Latha"/>
          <w:color w:val="000000"/>
          <w:sz w:val="24"/>
          <w:szCs w:val="24"/>
          <w:cs/>
          <w:lang w:bidi="ta-IN"/>
        </w:rPr>
        <w:t>எழுத்து</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11.5</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புள்ளி</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பக்கம்</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352</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LT-TM-Mullai" w:hAnsi="LT-TM-Mullai" w:cs="LT-TM-Mullai"/>
          <w:color w:val="000000"/>
          <w:sz w:val="24"/>
          <w:szCs w:val="24"/>
        </w:rPr>
        <w:t xml:space="preserve">f£lik¥ò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இயல்பு</w:t>
      </w:r>
      <w:r w:rsidRPr="00EE71A0">
        <w:rPr>
          <w:rFonts w:ascii="LT-TM-Mullai" w:hAnsi="LT-TM-Mullai" w:cs="LT-TM-Mullai"/>
          <w:color w:val="000000"/>
          <w:sz w:val="24"/>
          <w:szCs w:val="24"/>
        </w:rPr>
        <w:t xml:space="preserve"> </w:t>
      </w:r>
    </w:p>
    <w:p w:rsidR="00EE71A0" w:rsidRPr="00EE71A0" w:rsidRDefault="00EE71A0" w:rsidP="00EE71A0">
      <w:pPr>
        <w:spacing w:after="0"/>
        <w:ind w:left="720" w:hanging="11"/>
        <w:rPr>
          <w:rFonts w:ascii="LT-TM-Mullai" w:hAnsi="LT-TM-Mullai" w:cs="LT-TM-Mullai"/>
          <w:color w:val="000000"/>
          <w:sz w:val="24"/>
          <w:szCs w:val="24"/>
        </w:rPr>
      </w:pP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T-TM-Mullai" w:hAnsi="LT-TM-Mullai" w:cs="LT-TM-Mullai"/>
          <w:color w:val="000000"/>
          <w:sz w:val="24"/>
          <w:szCs w:val="24"/>
        </w:rPr>
        <w:tab/>
      </w:r>
      <w:r w:rsidRPr="00EE71A0">
        <w:rPr>
          <w:rFonts w:ascii="Latha" w:hAnsi="Latha" w:cs="Latha"/>
          <w:color w:val="000000"/>
          <w:sz w:val="24"/>
          <w:szCs w:val="24"/>
          <w:cs/>
          <w:lang w:bidi="ta-IN"/>
        </w:rPr>
        <w:t>படிகள்</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1000</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Wingdings 2" w:hAnsi="Wingdings 2" w:cs="Wingdings 2"/>
          <w:color w:val="000000"/>
        </w:rPr>
        <w:t></w:t>
      </w:r>
      <w:r w:rsidRPr="00EE71A0">
        <w:rPr>
          <w:rFonts w:ascii="LT-TM-Mullai" w:hAnsi="LT-TM-Mullai" w:cs="LT-TM-Mullai"/>
          <w:color w:val="000000"/>
          <w:sz w:val="24"/>
          <w:szCs w:val="24"/>
        </w:rPr>
        <w:t xml:space="preserve">üyh¡f«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வி.</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சித்திரா</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Wingdings 2" w:hAnsi="Wingdings 2" w:cs="Wingdings 2"/>
          <w:color w:val="000000"/>
        </w:rPr>
        <w:t></w:t>
      </w:r>
      <w:r w:rsidRPr="00EE71A0">
        <w:rPr>
          <w:rFonts w:ascii="Wingdings 2" w:hAnsi="Wingdings 2" w:cs="Wingdings 2"/>
          <w:color w:val="000000"/>
        </w:rPr>
        <w:br/>
      </w: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T-TM-Mullai" w:hAnsi="LT-TM-Mullai" w:cs="LT-TM-Mullai"/>
          <w:color w:val="000000"/>
          <w:sz w:val="24"/>
          <w:szCs w:val="24"/>
        </w:rPr>
        <w:tab/>
      </w:r>
      <w:r w:rsidRPr="00EE71A0">
        <w:rPr>
          <w:rFonts w:ascii="Latha" w:hAnsi="Latha" w:cs="Latha"/>
          <w:color w:val="000000"/>
          <w:sz w:val="24"/>
          <w:szCs w:val="24"/>
          <w:cs/>
          <w:lang w:bidi="ta-IN"/>
        </w:rPr>
        <w:t>அட்டை</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வடிவமைப்பு</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கவிபாகர்</w:t>
      </w:r>
      <w:r w:rsidRPr="00EE71A0">
        <w:rPr>
          <w:rFonts w:ascii="LT-TM-Mullai" w:hAnsi="LT-TM-Mullai" w:cs="LT-TM-Mullai"/>
          <w:color w:val="000000"/>
          <w:sz w:val="24"/>
          <w:szCs w:val="24"/>
        </w:rPr>
        <w:t xml:space="preserve"> </w:t>
      </w:r>
      <w:r w:rsidRPr="00EE71A0">
        <w:rPr>
          <w:rFonts w:ascii="Wingdings 2" w:hAnsi="Wingdings 2" w:cs="Wingdings 2"/>
          <w:color w:val="000000"/>
        </w:rPr>
        <w:t></w:t>
      </w:r>
      <w:r w:rsidRPr="00EE71A0">
        <w:rPr>
          <w:rFonts w:ascii="Wingdings 2" w:hAnsi="Wingdings 2" w:cs="Wingdings 2"/>
          <w:color w:val="000000"/>
        </w:rPr>
        <w:br/>
      </w:r>
      <w:r w:rsidRPr="00EE71A0">
        <w:rPr>
          <w:rFonts w:ascii="Wingdings 2" w:hAnsi="Wingdings 2" w:cs="Wingdings 2"/>
          <w:color w:val="000000"/>
        </w:rPr>
        <w:t></w:t>
      </w:r>
      <w:r w:rsidRPr="00EE71A0">
        <w:rPr>
          <w:rFonts w:ascii="LT-TM-Mullai" w:hAnsi="LT-TM-Mullai" w:cs="LT-TM-Mullai"/>
          <w:color w:val="000000"/>
          <w:sz w:val="24"/>
          <w:szCs w:val="24"/>
        </w:rPr>
        <w:t xml:space="preserve"> </w:t>
      </w:r>
      <w:r w:rsidRPr="00EE71A0">
        <w:rPr>
          <w:rFonts w:ascii="LT-TM-Mullai" w:hAnsi="LT-TM-Mullai" w:cs="LT-TM-Mullai"/>
          <w:color w:val="000000"/>
          <w:sz w:val="24"/>
          <w:szCs w:val="24"/>
        </w:rPr>
        <w:tab/>
      </w:r>
      <w:r w:rsidRPr="00EE71A0">
        <w:rPr>
          <w:rFonts w:ascii="Latha" w:hAnsi="Latha" w:cs="Latha"/>
          <w:color w:val="000000"/>
          <w:sz w:val="24"/>
          <w:szCs w:val="24"/>
          <w:cs/>
          <w:lang w:bidi="ta-IN"/>
        </w:rPr>
        <w:t>அச்சு</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வெங்கடேசுவரா</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ஆப்செட்</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ஆயிரம்</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விளக்கு</w:t>
      </w:r>
      <w:r w:rsidRPr="00EE71A0">
        <w:rPr>
          <w:rFonts w:ascii="Latha" w:hAnsi="Latha" w:cs="Latha"/>
          <w:color w:val="000000"/>
          <w:sz w:val="24"/>
          <w:szCs w:val="24"/>
        </w:rPr>
        <w:t>,</w:t>
      </w:r>
    </w:p>
    <w:p w:rsidR="00EE71A0" w:rsidRPr="00EE71A0" w:rsidRDefault="00EE71A0" w:rsidP="00EE71A0">
      <w:pPr>
        <w:spacing w:after="0"/>
        <w:ind w:left="720"/>
        <w:rPr>
          <w:rFonts w:ascii="LT-TM-Mullai" w:hAnsi="LT-TM-Mullai" w:cs="LT-TM-Mullai"/>
          <w:color w:val="000000"/>
          <w:sz w:val="24"/>
          <w:szCs w:val="24"/>
        </w:rPr>
      </w:pPr>
      <w:r w:rsidRPr="00EE71A0">
        <w:rPr>
          <w:rFonts w:ascii="Latha" w:hAnsi="Latha" w:cs="Latha"/>
          <w:color w:val="000000"/>
          <w:sz w:val="24"/>
          <w:szCs w:val="24"/>
          <w:cs/>
          <w:lang w:bidi="ta-IN"/>
        </w:rPr>
        <w:t xml:space="preserve">   </w:t>
      </w:r>
      <w:r w:rsidRPr="00EE71A0">
        <w:rPr>
          <w:rFonts w:ascii="Latha" w:hAnsi="Latha" w:cs="Latha"/>
          <w:color w:val="000000"/>
          <w:sz w:val="24"/>
          <w:szCs w:val="24"/>
          <w:cs/>
          <w:lang w:bidi="ta-IN"/>
        </w:rPr>
        <w:tab/>
        <w:t>சென்னை</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600</w:t>
      </w:r>
      <w:r w:rsidRPr="00EE71A0">
        <w:rPr>
          <w:rFonts w:ascii="LT-TM-Mullai" w:hAnsi="LT-TM-Mullai" w:cs="LT-TM-Mullai"/>
          <w:color w:val="000000"/>
          <w:sz w:val="24"/>
          <w:szCs w:val="24"/>
        </w:rPr>
        <w:t xml:space="preserve"> </w:t>
      </w:r>
      <w:r w:rsidRPr="00EE71A0">
        <w:rPr>
          <w:rFonts w:ascii="Latha" w:hAnsi="Latha" w:cs="Latha"/>
          <w:color w:val="000000"/>
          <w:sz w:val="24"/>
          <w:szCs w:val="24"/>
        </w:rPr>
        <w:t>006,</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மற்றும்</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பிராசசு</w:t>
      </w:r>
      <w:r w:rsidRPr="00EE71A0">
        <w:rPr>
          <w:rFonts w:ascii="LT-TM-Mullai" w:hAnsi="LT-TM-Mullai" w:cs="LT-TM-Mullai"/>
          <w:color w:val="000000"/>
          <w:sz w:val="24"/>
          <w:szCs w:val="24"/>
        </w:rPr>
        <w:t xml:space="preserve"> </w:t>
      </w:r>
      <w:r w:rsidRPr="00EE71A0">
        <w:rPr>
          <w:rFonts w:ascii="Latha" w:hAnsi="Latha" w:cs="Latha"/>
          <w:color w:val="000000"/>
          <w:sz w:val="24"/>
          <w:szCs w:val="24"/>
          <w:cs/>
          <w:lang w:bidi="ta-IN"/>
        </w:rPr>
        <w:t>இந்தியா</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p>
    <w:p w:rsidR="00EE71A0" w:rsidRPr="00EE71A0" w:rsidRDefault="00EE71A0" w:rsidP="00EE71A0">
      <w:pPr>
        <w:ind w:left="720" w:firstLine="720"/>
        <w:rPr>
          <w:rFonts w:ascii="LT-TM-Mullai" w:hAnsi="LT-TM-Mullai" w:cs="LT-TM-Mullai"/>
          <w:color w:val="000000"/>
          <w:sz w:val="24"/>
          <w:szCs w:val="24"/>
        </w:rPr>
      </w:pPr>
      <w:r w:rsidRPr="00EE71A0">
        <w:rPr>
          <w:rFonts w:ascii="Latha" w:hAnsi="Latha" w:cs="Latha"/>
          <w:color w:val="000000"/>
          <w:sz w:val="24"/>
          <w:szCs w:val="24"/>
          <w:cs/>
          <w:lang w:bidi="ta-IN"/>
        </w:rPr>
        <w:t>திருவல்லிக்கேணி</w:t>
      </w:r>
      <w:r w:rsidRPr="00EE71A0">
        <w:rPr>
          <w:rFonts w:ascii="LT-TM-Mullai" w:hAnsi="LT-TM-Mullai" w:cs="LT-TM-Mullai"/>
          <w:color w:val="000000"/>
          <w:sz w:val="24"/>
          <w:szCs w:val="24"/>
        </w:rPr>
        <w:t xml:space="preserve"> </w:t>
      </w:r>
      <w:r w:rsidRPr="00EE71A0">
        <w:rPr>
          <w:rFonts w:ascii="Latha" w:hAnsi="Latha" w:cs="Latha"/>
          <w:color w:val="000000"/>
          <w:sz w:val="24"/>
          <w:szCs w:val="24"/>
        </w:rPr>
        <w:t>-</w:t>
      </w:r>
      <w:r w:rsidRPr="00EE71A0">
        <w:rPr>
          <w:rFonts w:ascii="LT-TM-Mullai" w:hAnsi="LT-TM-Mullai" w:cs="LT-TM-Mullai"/>
          <w:color w:val="000000"/>
          <w:sz w:val="24"/>
          <w:szCs w:val="24"/>
        </w:rPr>
        <w:t xml:space="preserve"> </w:t>
      </w:r>
      <w:r w:rsidRPr="00EE71A0">
        <w:rPr>
          <w:rFonts w:ascii="Latha" w:hAnsi="Latha" w:cs="Latha"/>
          <w:color w:val="000000"/>
          <w:sz w:val="24"/>
          <w:szCs w:val="24"/>
        </w:rPr>
        <w:t>600</w:t>
      </w:r>
      <w:r w:rsidRPr="00EE71A0">
        <w:rPr>
          <w:rFonts w:ascii="LT-TM-Mullai" w:hAnsi="LT-TM-Mullai" w:cs="LT-TM-Mullai"/>
          <w:color w:val="000000"/>
          <w:sz w:val="24"/>
          <w:szCs w:val="24"/>
        </w:rPr>
        <w:t xml:space="preserve"> </w:t>
      </w:r>
      <w:r w:rsidRPr="00EE71A0">
        <w:rPr>
          <w:rFonts w:ascii="Latha" w:hAnsi="Latha" w:cs="Latha"/>
          <w:color w:val="000000"/>
          <w:sz w:val="24"/>
          <w:szCs w:val="24"/>
        </w:rPr>
        <w:t>005.</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EE71A0">
        <w:rPr>
          <w:rFonts w:ascii="Arial Unicode MS" w:eastAsia="Arial Unicode MS" w:hAnsi="Arial Unicode MS" w:cs="Arial Unicode MS"/>
          <w:color w:val="auto"/>
          <w:sz w:val="32"/>
          <w:szCs w:val="32"/>
        </w:rPr>
        <w:lastRenderedPageBreak/>
        <w:t>யான்</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ஐம்பது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ஆண்டுகளுக்கு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மேலாக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ஏராளமான</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நூல்களில்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ஆராய்ந்து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கண்ட</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முடிவுகளை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நூல்களாக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எழுதியிருக்கின்றேன்.</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EE71A0">
        <w:rPr>
          <w:rFonts w:ascii="Arial Unicode MS" w:eastAsia="Arial Unicode MS" w:hAnsi="Arial Unicode MS" w:cs="Arial Unicode MS"/>
          <w:color w:val="auto"/>
          <w:sz w:val="32"/>
          <w:szCs w:val="32"/>
        </w:rPr>
        <w:t>பாற்கடலைக்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கடைந்து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அமுதம்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எடுத்தது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போல,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உண்மை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காணும்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உணர்ச்சியினால்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நடுநிலை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நின்று</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ஆராய்ந்திருக்கின்றேன்.</w:t>
      </w:r>
      <w:r w:rsidR="00E17180" w:rsidRPr="00EE71A0">
        <w:rPr>
          <w:rFonts w:ascii="Arial Unicode MS" w:eastAsia="Arial Unicode MS" w:hAnsi="Arial Unicode MS" w:cs="Arial Unicode MS"/>
          <w:color w:val="auto"/>
          <w:sz w:val="32"/>
          <w:szCs w:val="32"/>
        </w:rPr>
        <w:t xml:space="preserve"> </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EE71A0">
        <w:rPr>
          <w:rFonts w:ascii="Arial Unicode MS" w:eastAsia="Arial Unicode MS" w:hAnsi="Arial Unicode MS" w:cs="Arial Unicode MS"/>
          <w:color w:val="auto"/>
          <w:sz w:val="32"/>
          <w:szCs w:val="32"/>
        </w:rPr>
        <w:t>ஒருவர்</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வாழ்நாள்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முழுவதும்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கற்றாலும்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அறியமுடியாத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உண்மைகளை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எல்லாம்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எளிதாக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எழுதி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வைத்திருக்கின்றேன்.</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EE71A0">
        <w:rPr>
          <w:rFonts w:ascii="Arial Unicode MS" w:eastAsia="Arial Unicode MS" w:hAnsi="Arial Unicode MS" w:cs="Arial Unicode MS"/>
          <w:color w:val="auto"/>
          <w:sz w:val="32"/>
          <w:szCs w:val="32"/>
        </w:rPr>
        <w:t>எல்லாரும்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தமிழ்</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இலக்கியங்கள்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யாவற்றையும்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கற்கும்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தொல்லையை</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மேற்கொள்ள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வேண்டிய</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தில்லை,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அது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முடியவும்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முடியாது,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தேவையுமில்லை.</w:t>
      </w:r>
      <w:r w:rsidR="00E17180" w:rsidRPr="00EE71A0">
        <w:rPr>
          <w:rFonts w:ascii="Arial Unicode MS" w:eastAsia="Arial Unicode MS" w:hAnsi="Arial Unicode MS" w:cs="Arial Unicode MS"/>
          <w:color w:val="auto"/>
          <w:sz w:val="32"/>
          <w:szCs w:val="32"/>
        </w:rPr>
        <w:t xml:space="preserve"> </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32"/>
          <w:szCs w:val="32"/>
        </w:rPr>
      </w:pPr>
      <w:r w:rsidRPr="00EE71A0">
        <w:rPr>
          <w:rFonts w:ascii="Arial Unicode MS" w:eastAsia="Arial Unicode MS" w:hAnsi="Arial Unicode MS" w:cs="Arial Unicode MS"/>
          <w:color w:val="auto"/>
          <w:sz w:val="32"/>
          <w:szCs w:val="32"/>
        </w:rPr>
        <w:t>எல்லா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நூல்களிலும்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உள்ள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சிறந்த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உண்மைகளை</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எல்லாம்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பிழி</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சாறாக</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யான்</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வடித்துத்</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தந்துள்ளேன்.</w:t>
      </w:r>
    </w:p>
    <w:p w:rsidR="00E17180" w:rsidRPr="00EE71A0" w:rsidRDefault="004E23CD" w:rsidP="00E17180">
      <w:pPr>
        <w:pStyle w:val="Bodytext"/>
        <w:tabs>
          <w:tab w:val="left" w:pos="300"/>
          <w:tab w:val="center" w:pos="1640"/>
          <w:tab w:val="right" w:pos="3340"/>
        </w:tabs>
        <w:spacing w:after="100" w:line="388" w:lineRule="atLeast"/>
        <w:rPr>
          <w:rFonts w:ascii="Arial Unicode MS" w:eastAsia="Arial Unicode MS" w:hAnsi="Arial Unicode MS" w:cs="Arial Unicode MS"/>
          <w:color w:val="auto"/>
          <w:sz w:val="27"/>
          <w:szCs w:val="27"/>
        </w:rPr>
      </w:pPr>
      <w:r w:rsidRPr="00EE71A0">
        <w:rPr>
          <w:rFonts w:ascii="Arial Unicode MS" w:eastAsia="Arial Unicode MS" w:hAnsi="Arial Unicode MS" w:cs="Arial Unicode MS"/>
          <w:color w:val="auto"/>
          <w:sz w:val="32"/>
          <w:szCs w:val="32"/>
        </w:rPr>
        <w:t>என்</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நூல்களைப்</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படித்தாற்போதும்,</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அதனால்,</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தமிழ்</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முழுதுங்</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கற்ற</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பயனை</w:t>
      </w:r>
      <w:r w:rsidR="00E17180" w:rsidRPr="00EE71A0">
        <w:rPr>
          <w:rFonts w:ascii="Arial Unicode MS" w:eastAsia="Arial Unicode MS" w:hAnsi="Arial Unicode MS" w:cs="Arial Unicode MS"/>
          <w:color w:val="auto"/>
          <w:sz w:val="32"/>
          <w:szCs w:val="32"/>
        </w:rPr>
        <w:t xml:space="preserve"> </w:t>
      </w:r>
      <w:r w:rsidRPr="00EE71A0">
        <w:rPr>
          <w:rFonts w:ascii="Arial Unicode MS" w:eastAsia="Arial Unicode MS" w:hAnsi="Arial Unicode MS" w:cs="Arial Unicode MS"/>
          <w:color w:val="auto"/>
          <w:sz w:val="32"/>
          <w:szCs w:val="32"/>
        </w:rPr>
        <w:t>அடையலாம்.</w:t>
      </w:r>
    </w:p>
    <w:p w:rsidR="00E17180" w:rsidRPr="00EE71A0" w:rsidRDefault="004E23CD" w:rsidP="00E17180">
      <w:pPr>
        <w:pStyle w:val="Bodytext"/>
        <w:tabs>
          <w:tab w:val="left" w:pos="300"/>
          <w:tab w:val="center" w:pos="1640"/>
          <w:tab w:val="right" w:pos="3340"/>
        </w:tabs>
        <w:spacing w:after="100" w:line="388" w:lineRule="atLeast"/>
        <w:jc w:val="right"/>
        <w:rPr>
          <w:rFonts w:ascii="Arial Unicode MS" w:eastAsia="Arial Unicode MS" w:hAnsi="Arial Unicode MS" w:cs="Arial Unicode MS"/>
          <w:color w:val="auto"/>
          <w:sz w:val="27"/>
          <w:szCs w:val="27"/>
        </w:rPr>
      </w:pPr>
      <w:r w:rsidRPr="00EE71A0">
        <w:rPr>
          <w:rFonts w:ascii="Arial Unicode MS" w:eastAsia="Arial Unicode MS" w:hAnsi="Arial Unicode MS" w:cs="Arial Unicode MS"/>
          <w:color w:val="auto"/>
          <w:sz w:val="27"/>
          <w:szCs w:val="27"/>
        </w:rPr>
        <w:t>-</w:t>
      </w:r>
      <w:r w:rsidR="00E17180" w:rsidRPr="00EE71A0">
        <w:rPr>
          <w:rFonts w:ascii="Arial Unicode MS" w:eastAsia="Arial Unicode MS" w:hAnsi="Arial Unicode MS" w:cs="Arial Unicode MS"/>
          <w:color w:val="auto"/>
          <w:sz w:val="27"/>
          <w:szCs w:val="27"/>
        </w:rPr>
        <w:t xml:space="preserve"> </w:t>
      </w:r>
      <w:r w:rsidRPr="00EE71A0">
        <w:rPr>
          <w:rFonts w:ascii="Arial Unicode MS" w:eastAsia="Arial Unicode MS" w:hAnsi="Arial Unicode MS" w:cs="Arial Unicode MS"/>
          <w:color w:val="auto"/>
          <w:sz w:val="27"/>
          <w:szCs w:val="27"/>
        </w:rPr>
        <w:t>மறைமலையடிகள்</w:t>
      </w:r>
      <w:r w:rsidR="00E17180" w:rsidRPr="00EE71A0">
        <w:rPr>
          <w:rFonts w:ascii="Arial Unicode MS" w:eastAsia="Arial Unicode MS" w:hAnsi="Arial Unicode MS" w:cs="Arial Unicode MS"/>
          <w:color w:val="auto"/>
          <w:sz w:val="27"/>
          <w:szCs w:val="27"/>
        </w:rPr>
        <w:br/>
      </w:r>
    </w:p>
    <w:p w:rsidR="00E17180" w:rsidRPr="00EE71A0" w:rsidRDefault="00E17180" w:rsidP="00E17180">
      <w:pPr>
        <w:rPr>
          <w:rFonts w:ascii="Arial Unicode MS" w:eastAsia="Arial Unicode MS" w:hAnsi="Arial Unicode MS" w:cs="Arial Unicode MS"/>
        </w:rPr>
      </w:pPr>
    </w:p>
    <w:p w:rsidR="00E17180" w:rsidRPr="00EE71A0" w:rsidRDefault="004E23CD" w:rsidP="00E17180">
      <w:pPr>
        <w:autoSpaceDE w:val="0"/>
        <w:autoSpaceDN w:val="0"/>
        <w:adjustRightInd w:val="0"/>
        <w:spacing w:after="283"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24"/>
          <w:szCs w:val="24"/>
        </w:rPr>
        <w:br w:type="column"/>
      </w:r>
      <w:r w:rsidRPr="00EE71A0">
        <w:rPr>
          <w:rFonts w:ascii="Arial Unicode MS" w:eastAsia="Arial Unicode MS" w:hAnsi="Arial Unicode MS" w:cs="Arial Unicode MS"/>
          <w:b/>
          <w:bCs/>
          <w:sz w:val="36"/>
          <w:szCs w:val="36"/>
        </w:rPr>
        <w:lastRenderedPageBreak/>
        <w:t>சான்றிதழ்</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நாகை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வேதாசலம்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பிள்ளையவர்கள்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திருவனந்தபுரத்தில்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ஒருவாரந்</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தங்கியிருந்த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ஞான்று,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நெருங்கிப்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கிடைத்ததற்குச்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மகிழ்கின்றேம்.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வருங்காலத்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தமிழ்ப்புலமை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வருமென்பதற்குச்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இளமையிலேயே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நுண்மாண்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நுழைபுலம்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உடையராயிருப்பது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களிப்பூட்டுகிறது.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இக்காலத்தில்,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நுண்ணறிவைத்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நன்காராய்ந்துள்ளதும்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பாராட்டற்குரியது.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பத்துப்பாட்டு,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சீவகசிந்தாமணி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பழந்தமிழ்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ஆராய்ச்சியுடன்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அறிவுடைமையே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மதிப்புறுமாறு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தமிழாசிரியர்களின்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சுருங்கிவரும்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இக்காலத்தில்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இவருக்குச்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ஊக்கமளித்தால்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தமிழாசிரியராவாரென்று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நம்புகின்றேம்.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இரண்டாந்தரக்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கல்லூரிகளில்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தமிழ்கற்பிக்கப்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இலக்கியத்திற்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பெற்றவராயிருக்கின்றாரெனக்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கருதுகின்றோம்.</w:t>
      </w:r>
      <w:r w:rsidR="00E17180" w:rsidRPr="00EE71A0">
        <w:rPr>
          <w:rFonts w:ascii="Arial Unicode MS" w:eastAsia="Arial Unicode MS" w:hAnsi="Arial Unicode MS" w:cs="Arial Unicode MS"/>
        </w:rPr>
        <w:t xml:space="preserve"> Fiwªj msÉš v~¥, V.</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00E17180" w:rsidRPr="00EE71A0">
        <w:rPr>
          <w:rFonts w:ascii="Arial Unicode MS" w:eastAsia="Arial Unicode MS" w:hAnsi="Arial Unicode MS" w:cs="Arial Unicode MS"/>
          <w:sz w:val="20"/>
          <w:szCs w:val="20"/>
        </w:rPr>
        <w:t>(F.A.)</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வகுப்புக்குரிய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பெற்றாரானால்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மேல்நாட்டு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வல்லுநராவாரென்பது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எம்முடைய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எண்ணம்.</w:t>
      </w:r>
    </w:p>
    <w:p w:rsidR="00E17180" w:rsidRPr="00EE71A0" w:rsidRDefault="00E17180" w:rsidP="00E17180">
      <w:pPr>
        <w:autoSpaceDE w:val="0"/>
        <w:autoSpaceDN w:val="0"/>
        <w:adjustRightInd w:val="0"/>
        <w:spacing w:after="113" w:line="380" w:lineRule="atLeast"/>
        <w:ind w:firstLine="567"/>
        <w:jc w:val="both"/>
        <w:rPr>
          <w:rFonts w:ascii="Arial Unicode MS" w:eastAsia="Arial Unicode MS" w:hAnsi="Arial Unicode MS" w:cs="Arial Unicode MS"/>
          <w:sz w:val="28"/>
          <w:szCs w:val="28"/>
        </w:rPr>
      </w:pPr>
    </w:p>
    <w:p w:rsidR="00E17180" w:rsidRPr="00EE71A0" w:rsidRDefault="004E23CD" w:rsidP="00E17180">
      <w:pPr>
        <w:tabs>
          <w:tab w:val="left" w:pos="624"/>
          <w:tab w:val="right" w:pos="5613"/>
        </w:tabs>
        <w:autoSpaceDE w:val="0"/>
        <w:autoSpaceDN w:val="0"/>
        <w:adjustRightInd w:val="0"/>
        <w:spacing w:after="0" w:line="284" w:lineRule="atLeast"/>
        <w:ind w:left="624" w:hanging="624"/>
        <w:jc w:val="right"/>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வண்ணாரப்பேட்டை</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b/>
          <w:bCs/>
          <w:sz w:val="24"/>
          <w:szCs w:val="24"/>
        </w:rPr>
        <w:t>மனோன்மணீயம்</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பெ.</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சுந்தரம்பிள்ளை</w:t>
      </w:r>
    </w:p>
    <w:p w:rsidR="00E17180" w:rsidRPr="00EE71A0" w:rsidRDefault="004E23CD" w:rsidP="00E17180">
      <w:pPr>
        <w:tabs>
          <w:tab w:val="left" w:pos="624"/>
          <w:tab w:val="right" w:pos="5613"/>
        </w:tabs>
        <w:autoSpaceDE w:val="0"/>
        <w:autoSpaceDN w:val="0"/>
        <w:adjustRightInd w:val="0"/>
        <w:spacing w:after="0" w:line="284" w:lineRule="atLeast"/>
        <w:ind w:left="624" w:hanging="624"/>
        <w:jc w:val="right"/>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திருநெல்வேலி</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தமிழ்த்தாய்</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வாழ்த்தின்</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ஆசிரியர்</w:t>
      </w:r>
    </w:p>
    <w:p w:rsidR="00E17180" w:rsidRPr="00EE71A0" w:rsidRDefault="004E23CD" w:rsidP="00E17180">
      <w:pPr>
        <w:tabs>
          <w:tab w:val="left" w:pos="624"/>
          <w:tab w:val="right" w:pos="5613"/>
        </w:tabs>
        <w:autoSpaceDE w:val="0"/>
        <w:autoSpaceDN w:val="0"/>
        <w:adjustRightInd w:val="0"/>
        <w:spacing w:after="113" w:line="284"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2-12-1895</w:t>
      </w:r>
    </w:p>
    <w:p w:rsidR="00E17180" w:rsidRPr="00EE71A0" w:rsidRDefault="004E23CD" w:rsidP="00E17180">
      <w:pPr>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(இந்த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நற்சான்று</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திருநெல்வேலி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இந்துக்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கல்லூரியில்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சுந்தரம்</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பிள்ளையவர்கள்</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பேராசிரியராக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இருந்தபோது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கொடுக்கப்</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பெற்றது.)</w:t>
      </w:r>
    </w:p>
    <w:p w:rsidR="00E17180" w:rsidRPr="00EE71A0" w:rsidRDefault="004E23CD" w:rsidP="00E17180">
      <w:pPr>
        <w:autoSpaceDE w:val="0"/>
        <w:autoSpaceDN w:val="0"/>
        <w:adjustRightInd w:val="0"/>
        <w:spacing w:after="283"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sz w:val="24"/>
          <w:szCs w:val="24"/>
        </w:rPr>
        <w:br w:type="column"/>
      </w:r>
      <w:r w:rsidRPr="00EE71A0">
        <w:rPr>
          <w:rFonts w:ascii="Arial Unicode MS" w:eastAsia="Arial Unicode MS" w:hAnsi="Arial Unicode MS" w:cs="Arial Unicode MS"/>
          <w:b/>
          <w:sz w:val="36"/>
          <w:szCs w:val="36"/>
        </w:rPr>
        <w:lastRenderedPageBreak/>
        <w:t>மறைமலைய</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மாண்பு</w:t>
      </w:r>
    </w:p>
    <w:p w:rsidR="00E17180" w:rsidRPr="00EE71A0" w:rsidRDefault="004E23CD" w:rsidP="00E17180">
      <w:pPr>
        <w:autoSpaceDE w:val="0"/>
        <w:autoSpaceDN w:val="0"/>
        <w:adjustRightInd w:val="0"/>
        <w:spacing w:after="283" w:line="240" w:lineRule="auto"/>
        <w:rPr>
          <w:rFonts w:ascii="Arial Unicode MS" w:eastAsia="Arial Unicode MS" w:hAnsi="Arial Unicode MS" w:cs="Arial Unicode MS"/>
          <w:b/>
          <w:bCs/>
          <w:sz w:val="32"/>
          <w:szCs w:val="32"/>
        </w:rPr>
      </w:pPr>
      <w:r w:rsidRPr="00EE71A0">
        <w:rPr>
          <w:rFonts w:ascii="Arial Unicode MS" w:eastAsia="Arial Unicode MS" w:hAnsi="Arial Unicode MS" w:cs="Arial Unicode MS"/>
          <w:b/>
          <w:bCs/>
          <w:sz w:val="32"/>
          <w:szCs w:val="32"/>
        </w:rPr>
        <w:t>நுழைவுரை</w:t>
      </w:r>
    </w:p>
    <w:p w:rsidR="00E17180" w:rsidRPr="00EE71A0" w:rsidRDefault="004E23CD"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தனித்தமிழ்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அளவில்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நிற்கும்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முழுதுரு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எழில்வடிவர்</w:t>
      </w:r>
    </w:p>
    <w:p w:rsidR="00E17180" w:rsidRPr="00EE71A0" w:rsidRDefault="004E23CD"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தவத்திரு.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மறைமலையடிகளாரே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ஆவர்!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இளங்கோவடிகள்,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முழக்கமிட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இருபதாம்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தனித்தமிழ்த்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தகவார்ந்த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இயங்காது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துணையின்றி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இயங்காது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பெற்றியரும்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யுரைக்க,</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வடமொழி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மொழிகளுக்குத்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மொழிகளுக்கும்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புகழ்பரப்பாளராய்ப்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பொதுநிலைக்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தனித்தமிழ்த்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மறைமலையடிகளார்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ஆவர்.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சிவனியம்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பெருமக்களும்,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பேரறிவர்களும்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ஒப்பாராய்,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பழிக்கவும்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இழிக்கவும்,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மலையாகத்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சிவனிய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மடத்தினரும்,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காப்பியக்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புகழப்பட்டாருமாம்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தேசிகர்,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நாணமின்றி,</w:t>
      </w:r>
      <w:r w:rsidR="00E17180" w:rsidRPr="00EE71A0">
        <w:rPr>
          <w:rFonts w:ascii="Arial Unicode MS" w:eastAsia="Arial Unicode MS" w:hAnsi="Arial Unicode MS" w:cs="Arial Unicode MS"/>
        </w:rPr>
        <w:t xml:space="preserve"> </w:t>
      </w:r>
    </w:p>
    <w:p w:rsidR="00E17180" w:rsidRPr="00EE71A0" w:rsidRDefault="004E23CD"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ஐந்தெழுந்தால்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ஒருபாடை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b/>
          <w:bCs/>
          <w:sz w:val="26"/>
          <w:szCs w:val="26"/>
        </w:rPr>
        <w:t>அறையவே</w:t>
      </w:r>
      <w:r w:rsidR="00E17180" w:rsidRPr="00EE71A0">
        <w:rPr>
          <w:rFonts w:ascii="Arial Unicode MS" w:eastAsia="Arial Unicode MS" w:hAnsi="Arial Unicode MS" w:cs="Arial Unicode MS"/>
          <w:b/>
          <w:bCs/>
          <w:sz w:val="26"/>
          <w:szCs w:val="26"/>
        </w:rPr>
        <w:t xml:space="preserve"> </w:t>
      </w:r>
      <w:r w:rsidRPr="00EE71A0">
        <w:rPr>
          <w:rFonts w:ascii="Arial Unicode MS" w:eastAsia="Arial Unicode MS" w:hAnsi="Arial Unicode MS" w:cs="Arial Unicode MS"/>
          <w:b/>
          <w:bCs/>
          <w:sz w:val="26"/>
          <w:szCs w:val="26"/>
        </w:rPr>
        <w:t>நாணுவர்</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அறிவுடையோரே;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b/>
          <w:bCs/>
          <w:sz w:val="26"/>
          <w:szCs w:val="26"/>
        </w:rPr>
        <w:t>யாமும்</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அதுவே</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என்றும்,</w:t>
      </w:r>
    </w:p>
    <w:p w:rsidR="00E17180" w:rsidRPr="00EE71A0" w:rsidRDefault="004E23CD"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ஒன்றே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ஆயினும்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b/>
          <w:bCs/>
          <w:sz w:val="26"/>
          <w:szCs w:val="26"/>
        </w:rPr>
        <w:t>தனித்தமிழ்</w:t>
      </w:r>
      <w:r w:rsidR="00E17180" w:rsidRPr="00EE71A0">
        <w:rPr>
          <w:rFonts w:ascii="Arial Unicode MS" w:eastAsia="Arial Unicode MS" w:hAnsi="Arial Unicode MS" w:cs="Arial Unicode MS"/>
          <w:b/>
          <w:bCs/>
          <w:sz w:val="26"/>
          <w:szCs w:val="26"/>
        </w:rPr>
        <w:t xml:space="preserve"> </w:t>
      </w:r>
      <w:r w:rsidRPr="00EE71A0">
        <w:rPr>
          <w:rFonts w:ascii="Arial Unicode MS" w:eastAsia="Arial Unicode MS" w:hAnsi="Arial Unicode MS" w:cs="Arial Unicode MS"/>
          <w:b/>
          <w:bCs/>
          <w:sz w:val="26"/>
          <w:szCs w:val="26"/>
        </w:rPr>
        <w:t>உண்டோ?</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பரப்பினாராக,</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ஐம்பான்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கலைமலி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பேழையாய்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எழுதிக்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காட்சிப்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படுத்திய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மாட்சியர்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தொல்காப்பியக்</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காவல்</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bjhšfh¥ãa¡ fhtš"</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தொல்காப்பிய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வளநூல்,</w:t>
      </w:r>
    </w:p>
    <w:p w:rsidR="00E17180" w:rsidRPr="00EE71A0" w:rsidRDefault="004E23CD"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வடசொற்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கிளவி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வடவெழுத்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தொரீஇ</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எழுத்தொடு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புணர்ந்த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கும்மே</w:t>
      </w:r>
      <w:r w:rsidRPr="00EE71A0">
        <w:rPr>
          <w:rFonts w:ascii="Arial Unicode MS" w:eastAsia="Arial Unicode MS" w:hAnsi="Arial Unicode MS" w:cs="Arial Unicode MS"/>
          <w:sz w:val="26"/>
          <w:szCs w:val="26"/>
        </w:rPr>
        <w:tab/>
      </w:r>
      <w:r w:rsidR="004E23CD" w:rsidRPr="00EE71A0">
        <w:rPr>
          <w:rFonts w:ascii="Arial Unicode MS" w:eastAsia="Arial Unicode MS" w:hAnsi="Arial Unicode MS" w:cs="Arial Unicode MS"/>
          <w:sz w:val="26"/>
          <w:szCs w:val="26"/>
        </w:rPr>
        <w:t>(884)</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என்றும்,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பெயர்ப்புச்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செய்தலிலும்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w:t>
      </w:r>
    </w:p>
    <w:p w:rsidR="00E17180" w:rsidRPr="00EE71A0" w:rsidRDefault="004E23CD"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மொழிபெயர்த்து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அதர்ப்பட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யாத்தல்</w:t>
      </w:r>
      <w:r w:rsidR="00E17180" w:rsidRPr="00EE71A0">
        <w:rPr>
          <w:rFonts w:ascii="Arial Unicode MS" w:eastAsia="Arial Unicode MS" w:hAnsi="Arial Unicode MS" w:cs="Arial Unicode MS"/>
          <w:sz w:val="26"/>
          <w:szCs w:val="26"/>
        </w:rPr>
        <w:tab/>
      </w:r>
      <w:r w:rsidRPr="00EE71A0">
        <w:rPr>
          <w:rFonts w:ascii="Arial Unicode MS" w:eastAsia="Arial Unicode MS" w:hAnsi="Arial Unicode MS" w:cs="Arial Unicode MS"/>
          <w:sz w:val="26"/>
          <w:szCs w:val="26"/>
        </w:rPr>
        <w:t>(1597)</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என்றும்,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வழக்கில்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வேற்றுச்சொல்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விடினும்,</w:t>
      </w:r>
    </w:p>
    <w:p w:rsidR="00E17180" w:rsidRPr="00EE71A0" w:rsidRDefault="004E23CD" w:rsidP="00EE71A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மரபுநிலை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செய்யுட்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கில்லை</w:t>
      </w:r>
      <w:r w:rsidR="00E17180" w:rsidRPr="00EE71A0">
        <w:rPr>
          <w:rFonts w:ascii="Arial Unicode MS" w:eastAsia="Arial Unicode MS" w:hAnsi="Arial Unicode MS" w:cs="Arial Unicode MS"/>
          <w:sz w:val="26"/>
          <w:szCs w:val="26"/>
        </w:rPr>
        <w:t xml:space="preserve"> </w:t>
      </w:r>
      <w:r w:rsidR="00E17180" w:rsidRPr="00EE71A0">
        <w:rPr>
          <w:rFonts w:ascii="Arial Unicode MS" w:eastAsia="Arial Unicode MS" w:hAnsi="Arial Unicode MS" w:cs="Arial Unicode MS"/>
          <w:sz w:val="26"/>
          <w:szCs w:val="26"/>
        </w:rPr>
        <w:tab/>
      </w:r>
      <w:r w:rsidRPr="00EE71A0">
        <w:rPr>
          <w:rFonts w:ascii="Arial Unicode MS" w:eastAsia="Arial Unicode MS" w:hAnsi="Arial Unicode MS" w:cs="Arial Unicode MS"/>
          <w:sz w:val="26"/>
          <w:szCs w:val="26"/>
        </w:rPr>
        <w:t>(1590)</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வரம்பாணை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செவ்வியல்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வழித்தடம்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சிதைந்தும்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சீரழிந்தும்,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சகதியும்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வழிவழியே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மூவாயிரம்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ஆண்டுகளாய்,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அயலோர்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சூழ்ச்சியாலும்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மயக்காலும்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ஏற்பட்ட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அழிபாடுகளை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எல்லாம்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ஓர்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இயக்கமாய்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எழுச்சியும்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ஊட்டியவர்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என்பதால்,</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ஆரியத்தினின்று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மீட்டெடுப்ப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p>
    <w:p w:rsidR="00E17180" w:rsidRPr="00EE71A0" w:rsidRDefault="004E23CD"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யிரமாண்டு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வடமொழியால்</w:t>
      </w:r>
    </w:p>
    <w:p w:rsidR="00E17180" w:rsidRPr="00EE71A0" w:rsidRDefault="00E1718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தகைநின்ற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தண்டமிழை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மேவாக்</w:t>
      </w:r>
    </w:p>
    <w:p w:rsidR="00E17180" w:rsidRPr="00EE71A0" w:rsidRDefault="00E1718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b/>
          <w:bC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குமரித்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தனிநிலைக்குக்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கொண்டுவந்த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b/>
          <w:bCs/>
          <w:sz w:val="26"/>
          <w:szCs w:val="26"/>
        </w:rPr>
        <w:t>அப்பர்</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அமரர்</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மறைமலை</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யார்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எனப்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பாராட்டும்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வழங்கினார்.</w:t>
      </w:r>
    </w:p>
    <w:p w:rsidR="00E17180" w:rsidRPr="00EE71A0" w:rsidRDefault="004E23CD"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நுண்ணிய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நூல்பலவும்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கற்பதே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நோன்பாக</w:t>
      </w:r>
    </w:p>
    <w:p w:rsidR="00E17180" w:rsidRPr="00EE71A0" w:rsidRDefault="00E1718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எண்ணிய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வாழ்நாள்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எலாமளித்துப்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பண்ணிய</w:t>
      </w:r>
    </w:p>
    <w:p w:rsidR="00E17180" w:rsidRPr="00EE71A0" w:rsidRDefault="00E1718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b/>
          <w:bC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b/>
          <w:bCs/>
          <w:sz w:val="26"/>
          <w:szCs w:val="26"/>
        </w:rPr>
        <w:t>செந்தமிழ்நூல்</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ஒவ்வொன்றும்</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செப்பும்</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கடலறிவை</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பைந்தமிழ்</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காக்கும்</w:t>
      </w:r>
      <w:r w:rsidRPr="00EE71A0">
        <w:rPr>
          <w:rFonts w:ascii="Arial Unicode MS" w:eastAsia="Arial Unicode MS" w:hAnsi="Arial Unicode MS" w:cs="Arial Unicode MS"/>
          <w:b/>
          <w:bCs/>
          <w:sz w:val="26"/>
          <w:szCs w:val="26"/>
        </w:rPr>
        <w:t xml:space="preserve"> </w:t>
      </w:r>
      <w:r w:rsidR="004E23CD" w:rsidRPr="00EE71A0">
        <w:rPr>
          <w:rFonts w:ascii="Arial Unicode MS" w:eastAsia="Arial Unicode MS" w:hAnsi="Arial Unicode MS" w:cs="Arial Unicode MS"/>
          <w:b/>
          <w:bCs/>
          <w:sz w:val="26"/>
          <w:szCs w:val="26"/>
        </w:rPr>
        <w:t>படை</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மேம்பாட்டையும்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மேம்பாட்டையும்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பாரதிதாசனார்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பாராட்டுகிறார்.</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பல்துறை</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ஆற்றல்</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gšJiw M‰wš"</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2.</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ஆராய்ச்சியாளர்,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5.</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6.</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மொழிபெயர்ப்பாளர்,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7.</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சொற்பொழி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8.</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எழுத்தாளர்,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9.</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பல்கலைச்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10.</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காட்டுகிறார்.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நுண்மாண்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நுழைபுலத்தை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பனிமலை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முகட்டின்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உயர்வும்,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ஆற்றின்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நீளமும்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ஆழமும்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அமைந்தவர்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பசிபிக்கு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மாகடல்).</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அடிகளார்</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நூல்கள்</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mofsh® üšfŸ"</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நாதரும்,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இந்நாள்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சைவசித்தாந்த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நூற்பதிப்புக்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ஆட்சியரும்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அந்நாள்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நூலகருமாகிய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குமாரசாமி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வகைமைப்படுத்தி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பாராட்டுக்கு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உரியதாம்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மருத்துவம்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2.</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மறைபொருள்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இதழ்கள்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5.</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6.</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7.</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8.</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9.</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10.</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12.</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தத்துவம்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நிராகரணம்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வெளிப்படுகின்றது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(1898)</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அந்நூன்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பல்லவபுர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ஆயிற்றாம்.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நாகப்பட்டினத்தைச்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காடம்பாடி,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அருந்தவப்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பெருந்தகையர்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சொக்கநாதர்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சின்னம்மையார்!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இவ்விணையர்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கொடையாய்த்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பிறந்தவர்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15.07.1876.</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சொக்கநாதர்,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சித்தமருத்துவர்;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மருத்துவம்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அத்தொழில்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குறைவற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வாழ்ந்தார்.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நாகப்பட்டினத்து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வெசிலியன்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மிசன்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பள்ளியில்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ஐந்து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வகுப்புவரை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விளங்கினார்.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எய்தினார்.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அன்னையார்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தொடர்ந்தார்.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அப்பள்ளியில்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lastRenderedPageBreak/>
        <w:t>ஆங்கிலக்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கிறித்தவ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சிவனியம்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இளமையிலேயே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உணர்ந்தார்.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வீட்டிலேயே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இந்துமதாபிமான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சங்கம்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பள்ளியிலும்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அன்னைக்குச்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பயில்வதே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இனியவழி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புத்தக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வணிகராக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விளங்கிய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நாராயண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சாமியார்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புலமையாலும்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விளங்கியவர்.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ஆதலால்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நாராயணரின்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மனோன்மணீயம்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சுந்தரனார்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பள்ளிக்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தனிக்கல்வியே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தொல்காப்பியம்,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திருக்குறள்,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திருச்சிற்றம்பலக்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இறையனார்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எனக்கற்றார்.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திருவொற்றி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முருகர்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மும்மணிக்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பதினைந்தாம்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ஆண்டில்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துவங்கிய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பயிற்சியானது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இருபத்தோராம்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ஆண்டிற்குள்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தொல்காப்பியம்,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திருக்குறள்,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சிற்றம்பலக்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நெட்டுருச்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முழுவதாக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ஓதியதையும்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இங்ஙனமாக,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விழுமிய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தமிழ்ப்பழ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நூல்களில்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எமது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கருத்து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ஈர்ப்புண்டு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நின்று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பயின்ற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பயிற்சியினாலேயே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செய்யுளும்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உரையும்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தனிச்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செந்தமிழ்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நடையில்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எழுதும்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திறம்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எமது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இளமைப்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பருவத்திலேயே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எமக்கு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வாய்ப்ப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தாயிற்று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என்கிறார்.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கி.பி.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1897.</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மதாபிமான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சங்கத்திற்குச்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சோமசுந்தர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நாயகர்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சொற்பொழிவாற்றினார்.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கருத்தொன்றனை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முருகவேள்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புனைபெயரில்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அதனைக்கற்ற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நாயகர்,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மீளப்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பொழிவுக்கு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விரும்பினார்.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அச்சந்திப்பின்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அந்தப்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பக்கங்களில்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நல்லது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அடிகளார்க்குச்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பதினேழாம்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(1893)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திருமணம்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நிகழ்ந்தது.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என்பார்.</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திருவனந்தபுரம்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âUtdªjòu«"</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நாராயணசாமி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திருவனந்த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அவரியற்றிய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மனோன்மணீய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பேராசிரியரைக்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காணவிரும்பினார்.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ஆசிரியரோடு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திருவனந்தபுரம்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lastRenderedPageBreak/>
        <w:t>பேராசிரியரோடு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உரையாடினார்.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பருவத்தையும்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மூதறிவையும்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வியப்புற்றுத்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தகுதிச்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திருவனந்த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அவ்விடத்தின்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ஒவ்வாமையால்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திரும்பினார்.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b/>
          <w:bCs/>
        </w:rPr>
        <w:t>சென்னை: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சோமசுந்தரனார்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அழைத்து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நல்லுசாமி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நடாத்திய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சித்தாந்த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தீபிகை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இதழாசிரியர்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கிறித்தவக்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கல்லூரிக்கு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வேண்டியிருத்தல்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சோமசுந்தரனார்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அக்கல்லூரிப்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பேராசிரியராக்க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முயன்றார்.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தமிழ்த்துறைத்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தலைவராக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சூரியநாராயண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வில்லியம்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மில்லர்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9.3.1898</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பணியேற்றார்.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அங்குப்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பதின்மூன்று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பணியாற்றியுள்ளார்.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அக்கல்லூரிக்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முல்லைப்பாட்டு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(1903)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பட்டினப்பாலை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(1906)</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என்பவற்றுக்கு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எழுதினார்.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அவ்வுரை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வாங்கிக்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மாணாக்கரும்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தமிழறிஞரும்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புதுமுறையாக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பாங்கினைப்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பின்பற்றிப்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ஆராய்வதில்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கிளர்ச்சி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பெறலானார்.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இப்புதுமுறை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நூலாராயும்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மகிழ்ச்சி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உரைகளையே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எழுதுதல்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வேண்டும்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எமதுள்ளம்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விழைந்தது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சென்னைப்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பல்கலைக்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கழகத்தார்ஆங்கிலமும்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கட்டாயமாகப்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விருப்பப்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பாடமாகக்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கற்பிக்கலாம்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தீர்மானம்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ஆட்சிக்குழுவில்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விருப்பப்பாடம்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பணியிடமும்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வேண்டுவதாகி,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31.1.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1911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நாளுடன்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கல்லூரிப்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தாயிற்று.</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b/>
          <w:bCs/>
        </w:rPr>
        <w:t>மாணவர்: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இக்காலத்தில்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இருந்தாருள்,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தணிகைமணி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செங்கல்வராயர்,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இரசிகமணி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டி.கே.சி,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நாவலர்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பேரறிஞர்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வையாபுரியார்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தணிகைமணியின்,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திருவாசகச்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சொல்லடைவு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பிறப்பளவில்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கூடியதா?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நாவலர்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பாரதியாரின்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கசடுகளை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பிடிவாதத்திலும்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தம்மைச்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விலக்கினாலும்,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நிகண்டுப்பதிப்பு,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பல்கலைக்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அகரமுதலிப்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lastRenderedPageBreak/>
        <w:t>இவற்றைச்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புறத்திரட்டு,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களவியல்,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ஆயவற்றின்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தழுவுதல்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சமரச</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சன்மார்க்கம்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rkur r‹kh®¡f«"</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கல்லூரிப்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பல்லவபுரத்தை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வாழ்விடமாகக்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சன்மார்க்க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தோற்றுவித்தார்.</w:t>
      </w:r>
      <w:r w:rsidR="00E17180" w:rsidRPr="00EE71A0">
        <w:rPr>
          <w:rFonts w:ascii="Arial Unicode MS" w:eastAsia="Arial Unicode MS" w:hAnsi="Arial Unicode MS" w:cs="Arial Unicode MS"/>
        </w:rPr>
        <w:t xml:space="preserve"> </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எல்லாச்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சாதியார்க்கும்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எல்லாச்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சமயத்தார்க்கும்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சீவகாருணிய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ஒழுக்கத்தையும்,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சன்மார்க்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கத்தையும்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பிற்காலத்தில்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வலியுறுத்திப்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ஸ்ரீமத்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இராமலிங்க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அச்சுவாமிகள்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யுறுத்திய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அவ்விரண்டு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கொள்கைகளையும்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எங்கும்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வலியுறுத்தி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அன்பர்களை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அச்சுவாமிகள்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சன்மார்க்க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தாபிக்கலாயிற்று.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இந்நிலையத்திற்கு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திருவள்ளுவ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நாயனார்;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ஆசிரியர்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இராமலிங்க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கொள்கைகளையும்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வகுக்கிறார்.</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குடும்பம்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FL«g«"</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1898இல்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வரும்போது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அன்னையார்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சின்னம்மையார்,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துணைவியார்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சவுந்திரம்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நால்வரைக்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குடும்பமாக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1911இல்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பல்லவ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நீலாம்பிகை,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திருஞான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சம்பந்தம்,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மாணிக்கவாசகம்,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திருநாவுக்கரசு,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ஒன்பதின்மர்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குடும்பமாக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பல்லவுரம்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பதின்மன்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குடும்பம்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இந்நிலையிலேயே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27.08.1911இல்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துறவியர்க்குரிய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துறவாடை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சுவாமி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வேதாசலம்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கருதியேயாம்.</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மீள்பார்வை</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ÛŸgh®it"</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நாம்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மீள்பார்வை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ஒன்றுபார்க்க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21ஆம்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அகவையிலேயே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ஆய்வுத்திறம்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1903,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1907</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முல்லைப்பாட்டு,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பட்டினப்பாலை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இதிலுள்ள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இவற்றுள்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செந்தமிழ்ச்சொல்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அறுதியிடுகிறார்.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ஆதலால்,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தோற்றம்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1916</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ஆண்டில்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நீலாம்பிகையார்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தூண்டலால்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ஏற்பட்டமை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என்பது,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அகத்தே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அமைந்து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வித்து,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விட்டு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வெளிப்பட்ட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படரவில்லை!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பின்னரேயே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சமசர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சன்மார்க்க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பொதுநிலைக்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கழகமாகவும்,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ஞானசாகரம்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அறிவுக்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கடலாகவும்,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கிளர்கின்றனவாம்!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ஓர்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உருவாகும்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ஓர்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வெளிப்படலும்,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பயனாகவும்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அடங்கியுள்ளதாம்!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b/>
          <w:bCs/>
        </w:rPr>
        <w:t>எதிரிடைத்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தூண்டல்: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தூண்டலினும்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எதிரிடைத்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உள்ளத்து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பெருக்காய்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வெளிப்படுத்த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தெளிவாம்.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b/>
          <w:bCs/>
        </w:rPr>
        <w:t>ஒன்றே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ஆயினும்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தனித்தமிழ்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உண்டா?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வினாவி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பிறவிக்கு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அப்பிறவி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பாம்பன்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குருபாத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அடிகள்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செந்தமிழ்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நூலியற்றித்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இயங்கவல்ல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நிலைநாட்டியிருப்பின்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வழிபடத்தக்க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பிறவியாய்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அமைந்திருக்கும்!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அப்பேறு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வாய்க்காமை,</w:t>
      </w:r>
    </w:p>
    <w:p w:rsidR="00E17180" w:rsidRPr="00EE71A0" w:rsidRDefault="00EE71A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துறந்தார்க்குத்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துப்புரவு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மறந்தார்கொல்</w:t>
      </w:r>
      <w:r w:rsidR="00E17180" w:rsidRPr="00EE71A0">
        <w:rPr>
          <w:rFonts w:ascii="Arial Unicode MS" w:eastAsia="Arial Unicode MS" w:hAnsi="Arial Unicode MS" w:cs="Arial Unicode MS"/>
          <w:sz w:val="26"/>
          <w:szCs w:val="26"/>
        </w:rPr>
        <w:t xml:space="preserve"> </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யவர்கள்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தவம்</w:t>
      </w:r>
      <w:r w:rsidRPr="00EE71A0">
        <w:rPr>
          <w:rFonts w:ascii="Arial Unicode MS" w:eastAsia="Arial Unicode MS" w:hAnsi="Arial Unicode MS" w:cs="Arial Unicode MS"/>
          <w:sz w:val="26"/>
          <w:szCs w:val="26"/>
        </w:rPr>
        <w:tab/>
      </w:r>
      <w:r w:rsidR="004E23CD" w:rsidRPr="00EE71A0">
        <w:rPr>
          <w:rFonts w:ascii="Arial Unicode MS" w:eastAsia="Arial Unicode MS" w:hAnsi="Arial Unicode MS" w:cs="Arial Unicode MS"/>
          <w:sz w:val="26"/>
          <w:szCs w:val="26"/>
        </w:rPr>
        <w:t>(குறள்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263)</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மொழிப்படி,</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இருப்பதற்கே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நேர்ச்சியாம்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இயக்கம்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ïa¡f«"</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ஆலமரமெனக்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உலகத்தமிழ்க்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பாவலரேறு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கொற்றமாய்,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பாதுகாப்புக்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வளர்ச்சிக்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மன்றமாய்,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குழுவாய்,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இயற்றமிழ்ப்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lastRenderedPageBreak/>
        <w:t>பயிற்றகமாய்,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முகிழ்த்து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கடனாற்ற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ஏவியதாம்.</w:t>
      </w:r>
    </w:p>
    <w:p w:rsidR="00E17180" w:rsidRPr="00EE71A0" w:rsidRDefault="004E23CD" w:rsidP="00E17180">
      <w:pPr>
        <w:autoSpaceDE w:val="0"/>
        <w:autoSpaceDN w:val="0"/>
        <w:adjustRightInd w:val="0"/>
        <w:spacing w:before="142" w:after="113" w:line="280"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நூலகம்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üyf«"</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அருமணிக்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குவையன்ன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எதிரது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சைவசித்தாந்த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கழகத்திற்கு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முற்கொடையாக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நாற்பதாயிரமாய்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மறைமலையடிகள்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முதற்கண்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பெரியவர்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வளமாக்கியதாம்!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வழியாகவே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காலத்திற்குப்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தொகுதிகளும்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1898</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1969</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முதற்பதிப்பாக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வெளிவந்தவை.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அவற்றுள்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அரியவையும்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நூல்கள்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நாட்டுடைமை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ஆக்கப்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பேற்றால்,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அனைத்தையும்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ஒட்டுமொத்தமாக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பெருவாய்ப்பைத்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தமிழ்மண்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பெற்றதாம்.</w:t>
      </w:r>
    </w:p>
    <w:p w:rsidR="00E17180" w:rsidRPr="00EE71A0" w:rsidRDefault="004E23CD" w:rsidP="00E17180">
      <w:pPr>
        <w:autoSpaceDE w:val="0"/>
        <w:autoSpaceDN w:val="0"/>
        <w:adjustRightInd w:val="0"/>
        <w:spacing w:before="142" w:after="113" w:line="276"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வெள்ளச்</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சேதம்</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btŸs¢ nrj«"</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76"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அண்மையில்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ஏற்பட்ட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பதிப்பகத்துள்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அடிக்கப்பட்டதும்,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அடிக்கப்பட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கணினிப்படுத்தி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குறுவட்டுகளும்,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மூலநூல்களும்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களத்துக்கு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கதிர்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மணிகள்,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களஞ்சியத்திற்கு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வாராமல்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பேரழிவு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ஒப்பதாம்.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ஆதலால்,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மீளத்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கணினிப்படுத்தவும்,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குறுவட்டு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அச்சிடவும்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மும்மடங்குப்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பேரிழப்பும்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அவலமும்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உண்டாக்கிற்றாம்.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அந்நிலையில்,</w:t>
      </w:r>
    </w:p>
    <w:p w:rsidR="00E17180" w:rsidRPr="00EE71A0" w:rsidRDefault="00EE71A0" w:rsidP="00E17180">
      <w:pPr>
        <w:tabs>
          <w:tab w:val="left" w:pos="907"/>
          <w:tab w:val="left" w:pos="1219"/>
          <w:tab w:val="right" w:pos="5953"/>
        </w:tabs>
        <w:autoSpaceDE w:val="0"/>
        <w:autoSpaceDN w:val="0"/>
        <w:adjustRightInd w:val="0"/>
        <w:spacing w:after="28" w:line="276"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ஊழையும்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உப்பக்கம்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காண்பர்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உலைவின்றித்</w:t>
      </w:r>
    </w:p>
    <w:p w:rsidR="00E17180" w:rsidRPr="00EE71A0" w:rsidRDefault="00E17180" w:rsidP="00E17180">
      <w:pPr>
        <w:tabs>
          <w:tab w:val="left" w:pos="907"/>
          <w:tab w:val="left" w:pos="1219"/>
          <w:tab w:val="right" w:pos="5953"/>
        </w:tabs>
        <w:autoSpaceDE w:val="0"/>
        <w:autoSpaceDN w:val="0"/>
        <w:adjustRightInd w:val="0"/>
        <w:spacing w:after="142" w:line="276"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துஞற்று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பவர்</w:t>
      </w:r>
    </w:p>
    <w:p w:rsidR="00E17180" w:rsidRPr="00EE71A0" w:rsidRDefault="004E23CD" w:rsidP="00E17180">
      <w:pPr>
        <w:autoSpaceDE w:val="0"/>
        <w:autoSpaceDN w:val="0"/>
        <w:adjustRightInd w:val="0"/>
        <w:spacing w:after="142" w:line="276"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வாய்மொழியை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வாய்மை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மொழியாக்கிய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துணிவுச்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செல்வர்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இளவழகனாரும்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அவர்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குடும்பத்தவரும்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ஆவர்!</w:t>
      </w:r>
    </w:p>
    <w:p w:rsidR="00E17180" w:rsidRPr="00EE71A0" w:rsidRDefault="004E23CD" w:rsidP="00E17180">
      <w:pPr>
        <w:autoSpaceDE w:val="0"/>
        <w:autoSpaceDN w:val="0"/>
        <w:adjustRightInd w:val="0"/>
        <w:spacing w:after="113" w:line="276"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முன்னறிவிப்புத்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திட்டப்படி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ஆர்வமாய்ப்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செலுத்தியோர்க்கும்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உளைச்சல்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தாங்கல்,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இயங்கியல்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வழியதாம்.</w:t>
      </w:r>
    </w:p>
    <w:p w:rsidR="00E17180" w:rsidRPr="00EE71A0" w:rsidRDefault="004E23CD" w:rsidP="00E17180">
      <w:pPr>
        <w:autoSpaceDE w:val="0"/>
        <w:autoSpaceDN w:val="0"/>
        <w:adjustRightInd w:val="0"/>
        <w:spacing w:before="142" w:after="113" w:line="276"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வெளியீடுகள்</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btËpLfŸ"</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E71A0">
      <w:pPr>
        <w:autoSpaceDE w:val="0"/>
        <w:autoSpaceDN w:val="0"/>
        <w:adjustRightInd w:val="0"/>
        <w:spacing w:after="0" w:line="276"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b/>
          <w:bCs/>
        </w:rPr>
        <w:lastRenderedPageBreak/>
        <w:t>தமிழ்மண்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பதிப்பகம்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தமிழ்மொழி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மண்வளம்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வளர்ச்சி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மீட்டெடுப்பு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என்பவற்றை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முன்வைத்துத்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தமிழ்ப்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இளவழகனாரால்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தொடங்கப்பட்டதால்,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பேரிழப்புக்காம்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தெளிவாகத்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தெரிந்தும்,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இசைக்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ஒப்பற்ற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களஞ்சியமாய்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கருணாமிர்த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சாகரத்தை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முதற்பகுதி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பேரிழப்பாக்கியும்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பகுதிகளையும்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மொழிஞாயிறு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ஈழத்து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கந்தையா;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வரலாற்றறிஞர்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ஔவை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வித்துவான்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சிதம்பரனார்;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வேங்கட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வாரணனார்;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குழந்தையார்;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முடியரசனார்;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சதாசிவனார்,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சாத்தன்குளம்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இராகவன்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எளியேன்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முழுமையாக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வெளியிட்டது.</w:t>
      </w:r>
    </w:p>
    <w:p w:rsidR="00E17180" w:rsidRPr="00EE71A0" w:rsidRDefault="004E23CD" w:rsidP="00EE71A0">
      <w:pPr>
        <w:autoSpaceDE w:val="0"/>
        <w:autoSpaceDN w:val="0"/>
        <w:adjustRightInd w:val="0"/>
        <w:spacing w:after="0" w:line="276"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தொல்காப்பியம்-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கீழ்க்கணக்கு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தமிழ்நாட்டு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நாதனார்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யாழ்ப்பாண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அகராதித்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தொகுதிகளையும்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பதினெட்டாம்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பிற்பகுதிதொட்டு,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இருபத்தோராம்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வெளிவந்த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ஆக்கமாம்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டுடைமை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ஆக்கப்பட்ட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எல்லாம்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ஓரிடத்துப்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அளவுக்கு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இளவழகனார்க்கு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w:t>
      </w:r>
      <w:r w:rsid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உறவையும்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நண்பையும்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இணைத்து,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w:t>
      </w:r>
      <w:r w:rsid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அரவணைப்பையும்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இயல்பு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இவ்வாறு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செயற்கரிய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வாய்த்ததாம்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எடுத்துக்காட்டாகத்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திகழ்பவரும்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p>
    <w:p w:rsidR="00E17180" w:rsidRPr="00EE71A0" w:rsidRDefault="004E23CD" w:rsidP="00E17180">
      <w:pPr>
        <w:autoSpaceDE w:val="0"/>
        <w:autoSpaceDN w:val="0"/>
        <w:adjustRightInd w:val="0"/>
        <w:spacing w:before="142" w:after="113" w:line="276" w:lineRule="atLeast"/>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மறைமலைய</w:t>
      </w:r>
      <w:r w:rsidR="00E17180" w:rsidRPr="00EE71A0">
        <w:rPr>
          <w:rFonts w:ascii="Arial Unicode MS" w:eastAsia="Arial Unicode MS" w:hAnsi="Arial Unicode MS" w:cs="Arial Unicode MS"/>
          <w:sz w:val="25"/>
          <w:szCs w:val="25"/>
        </w:rPr>
        <w:t xml:space="preserve"> </w:t>
      </w:r>
      <w:r w:rsidRPr="00EE71A0">
        <w:rPr>
          <w:rFonts w:ascii="Arial Unicode MS" w:eastAsia="Arial Unicode MS" w:hAnsi="Arial Unicode MS" w:cs="Arial Unicode MS"/>
          <w:sz w:val="25"/>
          <w:szCs w:val="25"/>
        </w:rPr>
        <w:t>மாண்பு</w:t>
      </w:r>
      <w:r w:rsidR="009B0B14" w:rsidRPr="00EE71A0">
        <w:rPr>
          <w:rFonts w:ascii="Arial Unicode MS" w:eastAsia="Arial Unicode MS" w:hAnsi="Arial Unicode MS" w:cs="Arial Unicode MS"/>
          <w:sz w:val="25"/>
          <w:szCs w:val="25"/>
        </w:rPr>
        <w:fldChar w:fldCharType="begin"/>
      </w:r>
      <w:r w:rsidR="00E17180" w:rsidRPr="00EE71A0">
        <w:rPr>
          <w:rFonts w:ascii="Arial Unicode MS" w:eastAsia="Arial Unicode MS" w:hAnsi="Arial Unicode MS" w:cs="Arial Unicode MS"/>
          <w:color w:val="000000"/>
          <w:sz w:val="24"/>
          <w:szCs w:val="24"/>
        </w:rPr>
        <w:instrText>tc "</w:instrText>
      </w:r>
      <w:r w:rsidR="00E17180" w:rsidRPr="00EE71A0">
        <w:rPr>
          <w:rFonts w:ascii="Arial Unicode MS" w:eastAsia="Arial Unicode MS" w:hAnsi="Arial Unicode MS" w:cs="Arial Unicode MS"/>
          <w:sz w:val="25"/>
          <w:szCs w:val="25"/>
        </w:rPr>
        <w:instrText>kiwkiya kh©ò"</w:instrText>
      </w:r>
      <w:r w:rsidR="009B0B14" w:rsidRPr="00EE71A0">
        <w:rPr>
          <w:rFonts w:ascii="Arial Unicode MS" w:eastAsia="Arial Unicode MS" w:hAnsi="Arial Unicode MS" w:cs="Arial Unicode MS"/>
          <w:sz w:val="25"/>
          <w:szCs w:val="25"/>
        </w:rPr>
        <w:fldChar w:fldCharType="end"/>
      </w:r>
    </w:p>
    <w:p w:rsidR="00E17180" w:rsidRPr="00EE71A0" w:rsidRDefault="004E23CD" w:rsidP="00E17180">
      <w:pPr>
        <w:autoSpaceDE w:val="0"/>
        <w:autoSpaceDN w:val="0"/>
        <w:adjustRightInd w:val="0"/>
        <w:spacing w:after="113" w:line="276"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மறைமலையம்,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முத்தமிழ்ச்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சீர்திருத்தச்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வாழ்வியல்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சொல்லாக்கக்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களஞ்சியம்!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ஆய்வியல்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வழிகாட்டி!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பொழிவுப்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முட்டறுக்கும்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மீட்டெடுக்கும்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அணிமணிக்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விளக்கமாம்!</w:t>
      </w:r>
    </w:p>
    <w:p w:rsidR="00E17180" w:rsidRPr="00EE71A0" w:rsidRDefault="004E23CD" w:rsidP="00E17180">
      <w:pPr>
        <w:tabs>
          <w:tab w:val="left" w:pos="907"/>
          <w:tab w:val="left" w:pos="1219"/>
          <w:tab w:val="right" w:pos="5953"/>
        </w:tabs>
        <w:autoSpaceDE w:val="0"/>
        <w:autoSpaceDN w:val="0"/>
        <w:adjustRightInd w:val="0"/>
        <w:spacing w:after="0" w:line="276"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புத்தகம்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ஏற்றுப்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பொலிவதே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புத்தகம்</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நிலனே!</w:t>
      </w:r>
    </w:p>
    <w:p w:rsidR="00E17180" w:rsidRPr="00EE71A0" w:rsidRDefault="004E23CD" w:rsidP="00EE71A0">
      <w:pPr>
        <w:autoSpaceDE w:val="0"/>
        <w:autoSpaceDN w:val="0"/>
        <w:adjustRightInd w:val="0"/>
        <w:spacing w:after="0" w:line="280" w:lineRule="atLeast"/>
        <w:rPr>
          <w:rFonts w:ascii="Arial Unicode MS" w:eastAsia="Arial Unicode MS" w:hAnsi="Arial Unicode MS" w:cs="Arial Unicode MS"/>
        </w:rPr>
      </w:pPr>
      <w:r w:rsidRPr="00EE71A0">
        <w:rPr>
          <w:rFonts w:ascii="Arial Unicode MS" w:eastAsia="Arial Unicode MS" w:hAnsi="Arial Unicode MS" w:cs="Arial Unicode MS"/>
        </w:rPr>
        <w:t>திருவள்ளுவர்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நிலையம்,</w:t>
      </w:r>
      <w:r w:rsidR="00E17180" w:rsidRP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t xml:space="preserve">                    </w:t>
      </w:r>
      <w:r w:rsidRPr="00EE71A0">
        <w:rPr>
          <w:rFonts w:ascii="Arial Unicode MS" w:eastAsia="Arial Unicode MS" w:hAnsi="Arial Unicode MS" w:cs="Arial Unicode MS"/>
        </w:rPr>
        <w:t>இன்ப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அன்புடன்</w:t>
      </w:r>
    </w:p>
    <w:p w:rsidR="00E17180" w:rsidRPr="00EE71A0" w:rsidRDefault="004E23CD" w:rsidP="00EE71A0">
      <w:pPr>
        <w:autoSpaceDE w:val="0"/>
        <w:autoSpaceDN w:val="0"/>
        <w:adjustRightInd w:val="0"/>
        <w:spacing w:after="0" w:line="280" w:lineRule="atLeast"/>
        <w:rPr>
          <w:rFonts w:ascii="Arial Unicode MS" w:eastAsia="Arial Unicode MS" w:hAnsi="Arial Unicode MS" w:cs="Arial Unicode MS"/>
        </w:rPr>
      </w:pPr>
      <w:r w:rsidRPr="00EE71A0">
        <w:rPr>
          <w:rFonts w:ascii="Arial Unicode MS" w:eastAsia="Arial Unicode MS" w:hAnsi="Arial Unicode MS" w:cs="Arial Unicode MS"/>
        </w:rPr>
        <w:t>7,</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w:t>
      </w:r>
      <w:r w:rsidR="00E17180" w:rsidRP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r>
      <w:r w:rsidR="00EE71A0">
        <w:rPr>
          <w:rFonts w:ascii="Arial Unicode MS" w:eastAsia="Arial Unicode MS" w:hAnsi="Arial Unicode MS" w:cs="Arial Unicode MS"/>
        </w:rPr>
        <w:tab/>
        <w:t xml:space="preserve">                </w:t>
      </w:r>
      <w:r w:rsidRPr="00EE71A0">
        <w:rPr>
          <w:rFonts w:ascii="Arial Unicode MS" w:eastAsia="Arial Unicode MS" w:hAnsi="Arial Unicode MS" w:cs="Arial Unicode MS"/>
          <w:b/>
          <w:bCs/>
        </w:rPr>
        <w:t>இரா.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இளங்குமரன்</w:t>
      </w:r>
    </w:p>
    <w:p w:rsidR="00E17180" w:rsidRPr="00EE71A0" w:rsidRDefault="004E23CD" w:rsidP="00E17180">
      <w:pPr>
        <w:autoSpaceDE w:val="0"/>
        <w:autoSpaceDN w:val="0"/>
        <w:adjustRightInd w:val="0"/>
        <w:spacing w:after="0"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திருநகர்,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6</w:t>
      </w:r>
    </w:p>
    <w:p w:rsidR="00E17180" w:rsidRPr="00EE71A0" w:rsidRDefault="004E23CD" w:rsidP="00E17180">
      <w:pPr>
        <w:autoSpaceDE w:val="0"/>
        <w:autoSpaceDN w:val="0"/>
        <w:adjustRightInd w:val="0"/>
        <w:spacing w:after="0"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625006.</w:t>
      </w:r>
    </w:p>
    <w:p w:rsidR="00E17180" w:rsidRPr="00EE71A0" w:rsidRDefault="004E23CD" w:rsidP="00E17180">
      <w:pPr>
        <w:autoSpaceDE w:val="0"/>
        <w:autoSpaceDN w:val="0"/>
        <w:adjustRightInd w:val="0"/>
        <w:spacing w:after="283"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24"/>
          <w:szCs w:val="24"/>
        </w:rPr>
        <w:br w:type="column"/>
      </w:r>
      <w:r w:rsidRPr="00EE71A0">
        <w:rPr>
          <w:rFonts w:ascii="Arial Unicode MS" w:eastAsia="Arial Unicode MS" w:hAnsi="Arial Unicode MS" w:cs="Arial Unicode MS"/>
          <w:b/>
          <w:bCs/>
          <w:sz w:val="36"/>
          <w:szCs w:val="36"/>
        </w:rPr>
        <w:lastRenderedPageBreak/>
        <w:t>மலைக்க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வைக்கும்</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மறைமலையம்!</w:t>
      </w:r>
    </w:p>
    <w:p w:rsidR="00E17180" w:rsidRPr="00EE71A0" w:rsidRDefault="004E23CD" w:rsidP="00E17180">
      <w:pPr>
        <w:autoSpaceDE w:val="0"/>
        <w:autoSpaceDN w:val="0"/>
        <w:adjustRightInd w:val="0"/>
        <w:spacing w:after="283" w:line="240" w:lineRule="auto"/>
        <w:rPr>
          <w:rFonts w:ascii="Arial Unicode MS" w:eastAsia="Arial Unicode MS" w:hAnsi="Arial Unicode MS" w:cs="Arial Unicode MS"/>
          <w:b/>
          <w:bCs/>
          <w:sz w:val="32"/>
          <w:szCs w:val="32"/>
        </w:rPr>
      </w:pPr>
      <w:r w:rsidRPr="00EE71A0">
        <w:rPr>
          <w:rFonts w:ascii="Arial Unicode MS" w:eastAsia="Arial Unicode MS" w:hAnsi="Arial Unicode MS" w:cs="Arial Unicode MS"/>
          <w:b/>
          <w:bCs/>
          <w:sz w:val="32"/>
          <w:szCs w:val="32"/>
        </w:rPr>
        <w:t>பதிப்புரை</w:t>
      </w:r>
    </w:p>
    <w:p w:rsidR="00E17180" w:rsidRPr="00EE71A0" w:rsidRDefault="004E23CD"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மொழியே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இனமக்கள்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நல்ல</w:t>
      </w:r>
    </w:p>
    <w:p w:rsidR="00E17180" w:rsidRPr="00EE71A0" w:rsidRDefault="004E23CD"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வழியாம்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அதனை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வளர்க்க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-பழியாய்த்</w:t>
      </w:r>
    </w:p>
    <w:p w:rsidR="00E17180" w:rsidRPr="00EE71A0" w:rsidRDefault="004E23CD"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தமிழயரத்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தாழ்ந்தான்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தமிழன்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அவனே</w:t>
      </w:r>
    </w:p>
    <w:p w:rsidR="00E17180" w:rsidRPr="00EE71A0" w:rsidRDefault="004E23CD" w:rsidP="00E17180">
      <w:pPr>
        <w:tabs>
          <w:tab w:val="left" w:pos="907"/>
          <w:tab w:val="left" w:pos="1219"/>
          <w:tab w:val="right" w:pos="5953"/>
        </w:tabs>
        <w:autoSpaceDE w:val="0"/>
        <w:autoSpaceDN w:val="0"/>
        <w:adjustRightInd w:val="0"/>
        <w:spacing w:after="142"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தமிழுயரத்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தானுயர்வான்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மொழிப்பேரறிஞர்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வழியாகவே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மொழிபேசும்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இவ்வுண்மை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உணரப்பட்டுள்ளதை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காட்டுகிறது.</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அடையாளம்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காண்பதற்குக்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காரணமானது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பாராட்டு!</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(15.7.1876</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15.9.1950)</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தேவநேயப்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(7.2.1902</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16.1.1981)</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தனித்தமிழியக்கத்தைத்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தூண்களாகப்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போற்றப்படுபவர்கள்.</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மறைமலையடிகளார்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1916இல்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தோற்றுவித்த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எட்டியுள்ள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மகிழ்வான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தனித்தமிழியக்கத்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சொற்பொழிவு,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நாட்குறிப்பு,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கடிதங்கள்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அனைத்தையும்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`மறைமலையம்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பெருந்தொகுப்பாகத்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வெளிக்கொணரத்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திட்டமிட்டோம்.</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உலகம்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குன்றாத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ஊக்குவிப்பு,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பெருந்திட்டத்தை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நிறைவேற்றித்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எனக்குத்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தந்தது.</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ஆர்வலர்களும்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பலவற்றையும்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தேடித்தேடி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வழிகாட்டினர்;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வலிமையூட்டினர்.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மறைமலையடிகளார்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1898ஆம்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ஆண்டிலிருந்து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வந்துள்ளார்.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அறிவுக்கடல்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(ஞானசாகரம்)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1902ஆம்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ஆண்டிலிருந்து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வந்துள்ளார்.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பெருவெள்ளமாய்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வெளிவந்திருக்கின்றன.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அச்சேறாதவை,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கேட்டறியாதவை,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தெரிந்தும்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கிட்டாதவை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பலவகையாய்க்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அரும்படைப்புகள்!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`மறைமலையம்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34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ஒருசேரப்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பார்க்கும்போது,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வியப்படைவது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w:t>
      </w:r>
    </w:p>
    <w:p w:rsidR="00E17180" w:rsidRPr="00EE71A0" w:rsidRDefault="004E23CD"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மொழிநலம்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இனநலம்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பேணுதல்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அன்றோ</w:t>
      </w:r>
    </w:p>
    <w:p w:rsidR="00E17180" w:rsidRPr="00EE71A0" w:rsidRDefault="004E23CD"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முழுநலம்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பெறுவழி!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நாம்பெறல்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என்றோ?</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இப்படிக்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கவலையோடு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கேட்பார்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பாவலரேறு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பெருஞ்</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சித்திரனார்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(10.3.1933</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11.6.1995).</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1.8.1959</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வெளிவரத்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பின்புதான்,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நூற்றுக்கணக்கானோர்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நடைபோடத்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ஒருவன்.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பெருஞ்சித்திரனாரின்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அடையாளத்தால்,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அறிவுப்புதையல்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கைகளிலும்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குடியேறியது.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பாவாணர்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வலியுறுத்திப்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பேசியதால்,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யடிகளாரைத்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தேடிப்பயிலும்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தமிழுலகில்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ஆரியத்தை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எதிர்ப்பதிலும்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சமற்கிருதத்தை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விலக்கு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அடங்கியிருக்கிறது.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அவ்வுணர்ச்சியைத்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நெஞ்சங்களில்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திராவிடர்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விரியவைத்தது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தனித்தமிழ்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அரசியல்,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மலர்ச்சிக்கு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ஈரியக்கங்களின்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பேருழைப்புப்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பயன்பட்டது.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தமிழகத்தில்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7ஆம்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தளரத்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10ஆம்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நூற்றாண்டுக்குப்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இழுத்துச்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செல்லப்பட்டு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விடாமல்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காப்பாற்றியோர்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கம்பரும்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பவணந்தியும்!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பின்வந்தோருக்கு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அந்தக்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காப்புணர்ச்சி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அடிமையானதால்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தமிழினமும்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இழப்புகள்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ஏராளம்!</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அயன்மொழிச்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சேற்றிலிருந்து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முயற்சி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ஆங்கிலேயர்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வருகையையொட்டிப்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புத்துயிர்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வள்ளலார்,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பாம்பன்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வண்ணச்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தண்டபாணி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சுப்பிரமணியசிவா,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பரிதிமாற்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விதைகளாயினர்.</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கோவை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அவிநாசியில்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விருதுநகரில்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சிவஞானயோகி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19.11.1908</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உணர்ச்சிக்கு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வேகங்கூட்டினார்.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அவ்வமைப்பில்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உறுப்பினராயிருந்தவர்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வேதாசலம்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(மலைமலையடிகள்).</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மறைமலையடிகள்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1916இல்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தொடங்கியதே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தனித்தமிழ்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இயக்கம்.</w:t>
      </w:r>
    </w:p>
    <w:p w:rsidR="00E17180" w:rsidRPr="00EE71A0" w:rsidRDefault="004E23CD" w:rsidP="00E17180">
      <w:pPr>
        <w:tabs>
          <w:tab w:val="left" w:pos="907"/>
          <w:tab w:val="left" w:pos="1219"/>
          <w:tab w:val="right" w:pos="5953"/>
        </w:tabs>
        <w:autoSpaceDE w:val="0"/>
        <w:autoSpaceDN w:val="0"/>
        <w:adjustRightInd w:val="0"/>
        <w:spacing w:after="28" w:line="282"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`துறைமிகு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ஆங்கிலம்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மறைவட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மொழியொடு</w:t>
      </w:r>
    </w:p>
    <w:p w:rsidR="00E17180" w:rsidRPr="00EE71A0" w:rsidRDefault="00E17180" w:rsidP="00E17180">
      <w:pPr>
        <w:tabs>
          <w:tab w:val="left" w:pos="907"/>
          <w:tab w:val="left" w:pos="1219"/>
          <w:tab w:val="right" w:pos="5953"/>
        </w:tabs>
        <w:autoSpaceDE w:val="0"/>
        <w:autoSpaceDN w:val="0"/>
        <w:adjustRightInd w:val="0"/>
        <w:spacing w:after="28" w:line="282"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தூய்தமிழ்ப்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பேரறிஞர்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தனித்தமிழ்</w:t>
      </w:r>
    </w:p>
    <w:p w:rsidR="00E17180" w:rsidRPr="00EE71A0" w:rsidRDefault="00E17180" w:rsidP="00E17180">
      <w:pPr>
        <w:tabs>
          <w:tab w:val="left" w:pos="907"/>
          <w:tab w:val="left" w:pos="1219"/>
          <w:tab w:val="right" w:pos="5953"/>
        </w:tabs>
        <w:autoSpaceDE w:val="0"/>
        <w:autoSpaceDN w:val="0"/>
        <w:adjustRightInd w:val="0"/>
        <w:spacing w:after="142" w:line="282"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தோற்றிய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ஓரறிஞர்</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பாவலரேறு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பெருஞ்சித்திரனார்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பாடியதற்கேற்ப,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ஆங்கிலம்,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சமற்கிருதம்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பன்மொழியிலும்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மிக்கவர்.</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பன்மொழிப்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பேரறிஞரான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ஆதரவாக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எதிர்ப்புக்கும்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இழப்புக்கும்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ஆளாக்கப்பட்டார்.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ஆனாலும்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குன்றாமல்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ஆதரவாய்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உள்ளத்தோடிருந்தார்.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உள்ளங்களில்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இன்றளவும்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பெருமையோடு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வீற்றிருக்கின்றார்.</w:t>
      </w:r>
    </w:p>
    <w:p w:rsidR="00E17180" w:rsidRPr="00EE71A0" w:rsidRDefault="00EE71A0"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வாழ்த்தாத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நாளில்லை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வையகம்</w:t>
      </w:r>
    </w:p>
    <w:p w:rsidR="00E17180" w:rsidRPr="00EE71A0" w:rsidRDefault="00E17180"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மறைமலை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யடிகள்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மறையாத்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திருப்பெயர்</w:t>
      </w:r>
    </w:p>
    <w:p w:rsidR="00E17180" w:rsidRPr="00EE71A0" w:rsidRDefault="00E17180" w:rsidP="00E17180">
      <w:pPr>
        <w:tabs>
          <w:tab w:val="left" w:pos="907"/>
          <w:tab w:val="left" w:pos="1219"/>
          <w:tab w:val="right" w:pos="5953"/>
        </w:tabs>
        <w:autoSpaceDE w:val="0"/>
        <w:autoSpaceDN w:val="0"/>
        <w:adjustRightInd w:val="0"/>
        <w:spacing w:after="142"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வாழ்த்தாத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நாளில்லை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வையகம்</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பாரதிதாசன்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மாண்பினைப்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மகிழ்ந்ததும்,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`குடும்ப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யடிகளுக்குக்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காணிக்கையாக்கி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தளராத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உள்ளமும்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உழைப்பும்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அய்யமில்லை.</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சென்னையில்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ஆண்டுகளாகச்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செயல்பட்டு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தமிழ்மண்</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பதிப்பகப்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பணிகளைத்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அறியும்.</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வாழும்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தலைமுறைக்கும்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வருங்காலத்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தலைமுறைக்கும்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வழிகாட்டவல்ல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தமிழறிஞர்கள்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வழங்கியிருப்பது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பதிப்பகத்தின்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முடிப்பினை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(சாதனை)யாகப்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போற்றப்படுகிறது.</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மறுமலர்ச்சிக்கு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அறிஞர்களைக்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முழுமையான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தொகுப்புகளாகத்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வெளியிட்டு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பயன்படவல்ல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அறியும்!</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ஒதுக்கி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அறிஞர்களின்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முழுத்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நிறைவேற்றி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பட்டியலைப்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பின்னிணைப்பில்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காண்க.</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தமிழுக்காக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இளமையில்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எம்மிடம்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ஏற்படுத்தியோருள்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பெரும்புலவர்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நக்கீரனாரும்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இளவல்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சித்திரவேலனாரும்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குறிப்பிடத்தக்கோர்!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நன்றிக்குரியோர்!</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ஈடுபாடு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சிறகுகளால்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எழ</w:t>
      </w:r>
      <w:r w:rsid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வைத்தவர்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பெரும்புலவர்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நக்கீரனார்!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கண்பனிக்க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கூறுகிறது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நெஞ்சம்.</w:t>
      </w:r>
    </w:p>
    <w:p w:rsidR="00E17180" w:rsidRPr="00EE71A0" w:rsidRDefault="004E23CD" w:rsidP="00E17180">
      <w:pPr>
        <w:autoSpaceDE w:val="0"/>
        <w:autoSpaceDN w:val="0"/>
        <w:adjustRightInd w:val="0"/>
        <w:spacing w:after="113" w:line="282"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காலப்பழமையாலும்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பராமரிப்புக்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குறைவாலும்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தமிழிலக்கியங்கள்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அளவற்றவை!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அவற்றில்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ஒருபகுதியை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ஆறுமுகநாவலர்,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தாமோதரனார்,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உ.வே.சாமிநாதர்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பெருமக்கள்!</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தமிழிலக்கியப்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பெருஞ்செல்வத்தை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அச்சாக்கி,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கைகளையும்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எட்டச்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சைவசித்தாந்த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நூற்பதிப்புக்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உ.வே.சா.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மணிவாசகர்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முதலிய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பதிப்பாளர்களுக்கு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உரியது.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அச்சுத்துறை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அறிமுகமான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அறிவுத்துறை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அனைவருக்கும்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பொதுச்சொத்தாகும்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எட்டாக்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கனியாக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ஓலைச்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சுவடிகளில்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முடங்கிக்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இலக்கியச்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எல்லோருக்கும்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எளிதாய்க்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பதிப்பாசிரியர்களும்,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பதிப்பாளர்களும்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குரியோர்!</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முதுமையைக்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மனவுரத்தை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முன்னோடிப்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பதிப்பாசிரியர்களின்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வழங்கியது.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அரசும்,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பல்கலைக்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கழகங்களும்,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அறநிறுவனங்களும்,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சமய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பீடங்களும்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இயக்கங்களும்,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செல்வர்களும்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வேண்டிய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பெருந்</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தமிழ்ப்பணி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எளியவர்களால்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இயங்கும்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தமிழ்மண்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பதிப்பகம்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பெருந்தமிழ்ப்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இன்னல்களுக்கு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இடையில்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அருமுயற்சியோடு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செய்து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உள்ளவுரம்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ஒன்றினால்தான்!</w:t>
      </w:r>
    </w:p>
    <w:p w:rsidR="00E17180" w:rsidRPr="00EE71A0" w:rsidRDefault="00EE71A0" w:rsidP="00E17180">
      <w:pPr>
        <w:tabs>
          <w:tab w:val="left" w:pos="907"/>
          <w:tab w:val="left" w:pos="1219"/>
          <w:tab w:val="right" w:pos="5953"/>
        </w:tabs>
        <w:autoSpaceDE w:val="0"/>
        <w:autoSpaceDN w:val="0"/>
        <w:adjustRightInd w:val="0"/>
        <w:spacing w:after="28" w:line="280" w:lineRule="atLeast"/>
        <w:ind w:left="454"/>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வல்லமை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சேர்க்கும்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வலிமையுண்</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டாக்கும்!</w:t>
      </w:r>
    </w:p>
    <w:p w:rsidR="00E17180" w:rsidRPr="00EE71A0" w:rsidRDefault="00E17180" w:rsidP="00E17180">
      <w:pPr>
        <w:tabs>
          <w:tab w:val="left" w:pos="907"/>
          <w:tab w:val="left" w:pos="1219"/>
          <w:tab w:val="right" w:pos="5953"/>
        </w:tabs>
        <w:autoSpaceDE w:val="0"/>
        <w:autoSpaceDN w:val="0"/>
        <w:adjustRightInd w:val="0"/>
        <w:spacing w:after="142" w:line="28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வண்டமிழ்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நைந்திடில்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எதுநம்மைக்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காக்கும்?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காக்கும்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உணர்வைப்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தந்தன.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அச்சுக்கு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எட்டாமலும்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கிட்டாமலும்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நாட்டுடைமையாக்கி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திராவிடர்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அரசுகள்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வழங்கின.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அதனால்,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பரவலாகும்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வாய்ப்புகள்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உருவாயின.</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`சரிவும்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இழப்பும்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வந்தாலும்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வரக்கூடாது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உழைக்கும்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இயக்கங்களும்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அமைப்புகளும்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நாட்டில்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வற்றாமல்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வளர்ந்தபடி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இருக்கின்றன.</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lastRenderedPageBreak/>
        <w:t>திருவிடர்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(1908)</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(1916)</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தென்னிந்திய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நலஉரிமைக்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(1916)</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சென்னை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மாகாணத்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தமிழ்ச்சங்கம்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(1934)</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தமிழ்ப்பாதுகாப்புக்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(1937)</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தமிழறிஞர்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(1943)</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(1959)</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தமிழ்க்காப்புக்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(1961)</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தனித்தமிழ்க்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(1964)</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உலகத்தமிழ்க்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கழகம்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(1968)</w:t>
      </w:r>
    </w:p>
    <w:p w:rsidR="00E17180" w:rsidRPr="00EE71A0" w:rsidRDefault="004E23CD" w:rsidP="00E17180">
      <w:pPr>
        <w:autoSpaceDE w:val="0"/>
        <w:autoSpaceDN w:val="0"/>
        <w:adjustRightInd w:val="0"/>
        <w:spacing w:after="0"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தமிழியக்கம்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(1972)</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(1998)</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மலர்ச்சிக்கும்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வளர்ச்சிக்கும்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அடித்தளம்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அமைப்புகளுக்கு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விசையாகத்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பெருமையைப்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பெறுவோர்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மறைமலையடிகளாரும்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பாவாணருமே!</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வளத்திற்கும்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நலத்திற்கும்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சிவனிய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மேம்பாட்டிற்கும்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மறைமலையடிகளார்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ஆற்றிய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பணிகள்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அளப்பரியவை.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தொடர்பாக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ஆய்ந்தளித்த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முத்துகள்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எண்ணற்றவை!</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அடிகளாரின்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அனைத்துப்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படைப்புகளும்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பொருள்வழிப்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பிரிக்கப்பட்டு,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காலவரிசையில்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34</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தொகுப்புகளாகத்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தொகுக்கப்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`மறைமலையம்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கைகளில்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இப்போது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தவழ்கின்றது.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தலைமுறைகளுக்குப்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பயன்படும்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கருவூலம்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தமிழர்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இல்லந்தோறும்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இருக்கவேண்டிய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அருந்தமிழ்ச்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w:t>
      </w:r>
    </w:p>
    <w:p w:rsidR="00E17180" w:rsidRPr="00EE71A0" w:rsidRDefault="004E23CD" w:rsidP="00E17180">
      <w:pPr>
        <w:autoSpaceDE w:val="0"/>
        <w:autoSpaceDN w:val="0"/>
        <w:adjustRightInd w:val="0"/>
        <w:spacing w:after="113" w:line="280" w:lineRule="atLeast"/>
        <w:ind w:firstLine="567"/>
        <w:jc w:val="both"/>
        <w:rPr>
          <w:rFonts w:ascii="Arial Unicode MS" w:eastAsia="Arial Unicode MS" w:hAnsi="Arial Unicode MS" w:cs="Arial Unicode MS"/>
        </w:rPr>
      </w:pPr>
      <w:r w:rsidRPr="00EE71A0">
        <w:rPr>
          <w:rFonts w:ascii="Arial Unicode MS" w:eastAsia="Arial Unicode MS" w:hAnsi="Arial Unicode MS" w:cs="Arial Unicode MS"/>
        </w:rPr>
        <w:t>அறிவுலகத்தால்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b/>
          <w:bCs/>
        </w:rPr>
        <w:t>`மறைமலையம்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வரவேற்கப்படும்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நம்பிக்கை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எமக்குண்டு.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சுரங்கத்தில்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நுழைய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அழைக்கிறோம்.</w:t>
      </w:r>
    </w:p>
    <w:p w:rsidR="00E17180" w:rsidRPr="00EE71A0" w:rsidRDefault="00EE71A0" w:rsidP="00E17180">
      <w:pPr>
        <w:tabs>
          <w:tab w:val="left" w:pos="907"/>
          <w:tab w:val="left" w:pos="1219"/>
          <w:tab w:val="right" w:pos="5953"/>
        </w:tabs>
        <w:autoSpaceDE w:val="0"/>
        <w:autoSpaceDN w:val="0"/>
        <w:adjustRightInd w:val="0"/>
        <w:spacing w:after="28" w:line="320" w:lineRule="atLeast"/>
        <w:ind w:left="454"/>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தனக்கென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வாழ்வது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சாவுக்கொப்பாகும்</w:t>
      </w:r>
    </w:p>
    <w:p w:rsidR="00E17180" w:rsidRPr="00EE71A0" w:rsidRDefault="00E17180" w:rsidP="00E17180">
      <w:pPr>
        <w:tabs>
          <w:tab w:val="left" w:pos="907"/>
          <w:tab w:val="left" w:pos="1219"/>
          <w:tab w:val="right" w:pos="5953"/>
        </w:tabs>
        <w:autoSpaceDE w:val="0"/>
        <w:autoSpaceDN w:val="0"/>
        <w:adjustRightInd w:val="0"/>
        <w:spacing w:after="142" w:line="320" w:lineRule="atLeast"/>
        <w:ind w:left="454"/>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தமிழ்க்கென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வாழ்வதே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வாழ்வதாகும்</w:t>
      </w:r>
    </w:p>
    <w:p w:rsidR="00E17180" w:rsidRPr="00EE71A0" w:rsidRDefault="004E23CD" w:rsidP="00E17180">
      <w:pPr>
        <w:autoSpaceDE w:val="0"/>
        <w:autoSpaceDN w:val="0"/>
        <w:adjustRightInd w:val="0"/>
        <w:spacing w:after="142" w:line="280" w:lineRule="atLeast"/>
        <w:jc w:val="both"/>
        <w:rPr>
          <w:rFonts w:ascii="Arial Unicode MS" w:eastAsia="Arial Unicode MS" w:hAnsi="Arial Unicode MS" w:cs="Arial Unicode MS"/>
        </w:rPr>
      </w:pPr>
      <w:r w:rsidRPr="00EE71A0">
        <w:rPr>
          <w:rFonts w:ascii="Arial Unicode MS" w:eastAsia="Arial Unicode MS" w:hAnsi="Arial Unicode MS" w:cs="Arial Unicode MS"/>
        </w:rPr>
        <w:t>எனும்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பாவேந்தர்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நினைவுக்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கூறுகிறோம்.</w:t>
      </w:r>
    </w:p>
    <w:p w:rsidR="00E17180" w:rsidRPr="00EE71A0" w:rsidRDefault="004E23CD" w:rsidP="00EE71A0">
      <w:pPr>
        <w:ind w:left="720" w:firstLine="720"/>
        <w:jc w:val="right"/>
        <w:rPr>
          <w:rFonts w:ascii="Arial Unicode MS" w:eastAsia="Arial Unicode MS" w:hAnsi="Arial Unicode MS" w:cs="Arial Unicode MS"/>
          <w:b/>
          <w:bCs/>
        </w:rPr>
      </w:pP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இளவழகன்</w:t>
      </w:r>
    </w:p>
    <w:p w:rsidR="00E17180" w:rsidRPr="00EE71A0" w:rsidRDefault="004E23CD" w:rsidP="00E17180">
      <w:pPr>
        <w:pStyle w:val="center"/>
        <w:spacing w:after="113"/>
        <w:rPr>
          <w:rFonts w:ascii="Arial Unicode MS" w:eastAsia="Arial Unicode MS" w:hAnsi="Arial Unicode MS" w:cs="Arial Unicode MS"/>
        </w:rPr>
      </w:pPr>
      <w:r w:rsidRPr="00EE71A0">
        <w:rPr>
          <w:rFonts w:ascii="Arial Unicode MS" w:eastAsia="Arial Unicode MS" w:hAnsi="Arial Unicode MS" w:cs="Arial Unicode MS"/>
        </w:rPr>
        <w:lastRenderedPageBreak/>
        <w:t>நூலாக்கத்திற்குத்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துணை</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நின்றோர்</w:t>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rPr>
        <w:instrText>üyh¡f¤â‰F¤ Jiz Ã‹nwh®"</w:instrText>
      </w:r>
      <w:r w:rsidR="009B0B14" w:rsidRPr="00EE71A0">
        <w:rPr>
          <w:rFonts w:ascii="Arial Unicode MS" w:eastAsia="Arial Unicode MS" w:hAnsi="Arial Unicode MS" w:cs="Arial Unicode MS"/>
        </w:rPr>
        <w:fldChar w:fldCharType="end"/>
      </w:r>
    </w:p>
    <w:p w:rsidR="00E17180" w:rsidRPr="00EE71A0" w:rsidRDefault="004E23CD" w:rsidP="00E17180">
      <w:pPr>
        <w:pStyle w:val="Subhead2"/>
        <w:spacing w:before="0"/>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24"/>
          <w:szCs w:val="24"/>
        </w:rPr>
        <w:t>நூல்</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கொடுத்து</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உதவியோர்</w:t>
      </w:r>
      <w:r w:rsidR="009B0B14" w:rsidRPr="00EE71A0">
        <w:rPr>
          <w:rFonts w:ascii="Arial Unicode MS" w:eastAsia="Arial Unicode MS" w:hAnsi="Arial Unicode MS" w:cs="Arial Unicode MS"/>
          <w:color w:val="auto"/>
          <w:sz w:val="24"/>
          <w:szCs w:val="24"/>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auto"/>
          <w:sz w:val="24"/>
          <w:szCs w:val="24"/>
        </w:rPr>
        <w:instrText>üš bfhL¤J cjÉnah®</w:instrText>
      </w:r>
      <w:r w:rsidR="00E17180" w:rsidRPr="00EE71A0">
        <w:rPr>
          <w:rFonts w:ascii="Arial Unicode MS" w:eastAsia="Arial Unicode MS" w:hAnsi="Arial Unicode MS" w:cs="Arial Unicode MS"/>
          <w:color w:val="auto"/>
        </w:rPr>
        <w:instrText>"</w:instrText>
      </w:r>
      <w:r w:rsidR="009B0B14" w:rsidRPr="00EE71A0">
        <w:rPr>
          <w:rFonts w:ascii="Arial Unicode MS" w:eastAsia="Arial Unicode MS" w:hAnsi="Arial Unicode MS" w:cs="Arial Unicode MS"/>
          <w:color w:val="auto"/>
          <w:sz w:val="24"/>
          <w:szCs w:val="24"/>
        </w:rPr>
        <w:fldChar w:fldCharType="end"/>
      </w:r>
    </w:p>
    <w:p w:rsidR="00E17180" w:rsidRPr="00EE71A0" w:rsidRDefault="00E17180" w:rsidP="00E17180">
      <w:pPr>
        <w:pStyle w:val="Content"/>
        <w:spacing w:after="0"/>
        <w:rPr>
          <w:rFonts w:ascii="Arial Unicode MS" w:eastAsia="Arial Unicode MS" w:hAnsi="Arial Unicode MS" w:cs="Arial Unicode MS"/>
          <w:b/>
          <w:bCs/>
        </w:rPr>
      </w:pPr>
      <w:r w:rsidRPr="00EE71A0">
        <w:rPr>
          <w:rFonts w:ascii="Arial Unicode MS" w:eastAsia="Arial Unicode MS" w:hAnsi="Arial Unicode MS" w:cs="Arial Unicode MS"/>
          <w:b/>
          <w:bCs/>
        </w:rPr>
        <w:tab/>
      </w:r>
      <w:r w:rsidR="004E23CD" w:rsidRPr="00EE71A0">
        <w:rPr>
          <w:rFonts w:ascii="Arial Unicode MS" w:eastAsia="Arial Unicode MS" w:hAnsi="Arial Unicode MS" w:cs="Arial Unicode MS"/>
          <w:b/>
          <w:bCs/>
        </w:rPr>
        <w:t>ரோசா</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முத்தையா</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நூலகம்</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sz w:val="20"/>
          <w:szCs w:val="20"/>
        </w:rPr>
        <w:t>-</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சென்னை.</w:t>
      </w:r>
    </w:p>
    <w:p w:rsidR="00E17180" w:rsidRPr="00EE71A0" w:rsidRDefault="00E17180" w:rsidP="00E17180">
      <w:pPr>
        <w:pStyle w:val="Content"/>
        <w:tabs>
          <w:tab w:val="left" w:pos="1077"/>
        </w:tabs>
        <w:spacing w:after="57" w:line="260" w:lineRule="atLeast"/>
        <w:rPr>
          <w:rFonts w:ascii="Arial Unicode MS" w:eastAsia="Arial Unicode MS" w:hAnsi="Arial Unicode MS" w:cs="Arial Unicode MS"/>
        </w:rPr>
      </w:pPr>
      <w:r w:rsidRPr="00EE71A0">
        <w:rPr>
          <w:rFonts w:ascii="Arial Unicode MS" w:eastAsia="Arial Unicode MS" w:hAnsi="Arial Unicode MS" w:cs="Arial Unicode MS"/>
          <w:b/>
          <w:bCs/>
        </w:rPr>
        <w:tab/>
      </w:r>
      <w:r w:rsidR="004E23CD" w:rsidRPr="00EE71A0">
        <w:rPr>
          <w:rFonts w:ascii="Arial Unicode MS" w:eastAsia="Arial Unicode MS" w:hAnsi="Arial Unicode MS" w:cs="Arial Unicode MS"/>
          <w:b/>
          <w:bCs/>
        </w:rPr>
        <w:t>புலவர்</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கா.</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இளமுருகன்</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புன்செய்</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புளியம்பட்டி</w:t>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16"/>
          <w:szCs w:val="16"/>
        </w:rPr>
        <w:tab/>
      </w:r>
      <w:r w:rsidR="004E23CD" w:rsidRPr="00EE71A0">
        <w:rPr>
          <w:rFonts w:ascii="Arial Unicode MS" w:eastAsia="Arial Unicode MS" w:hAnsi="Arial Unicode MS" w:cs="Arial Unicode MS"/>
          <w:sz w:val="18"/>
          <w:szCs w:val="18"/>
        </w:rPr>
        <w:t>(மறைமலையடிகள்</w:t>
      </w:r>
      <w:r w:rsidRPr="00EE71A0">
        <w:rPr>
          <w:rFonts w:ascii="Arial Unicode MS" w:eastAsia="Arial Unicode MS" w:hAnsi="Arial Unicode MS" w:cs="Arial Unicode MS"/>
          <w:sz w:val="18"/>
          <w:szCs w:val="18"/>
        </w:rPr>
        <w:t xml:space="preserve"> </w:t>
      </w:r>
      <w:r w:rsidR="004E23CD" w:rsidRPr="00EE71A0">
        <w:rPr>
          <w:rFonts w:ascii="Arial Unicode MS" w:eastAsia="Arial Unicode MS" w:hAnsi="Arial Unicode MS" w:cs="Arial Unicode MS"/>
          <w:sz w:val="18"/>
          <w:szCs w:val="18"/>
        </w:rPr>
        <w:t>மன்றம்)</w:t>
      </w:r>
    </w:p>
    <w:p w:rsidR="00E17180" w:rsidRPr="00EE71A0" w:rsidRDefault="00E17180" w:rsidP="00E17180">
      <w:pPr>
        <w:pStyle w:val="Content"/>
        <w:tabs>
          <w:tab w:val="left" w:pos="1077"/>
        </w:tabs>
        <w:spacing w:line="180" w:lineRule="atLeast"/>
        <w:rPr>
          <w:rFonts w:ascii="Arial Unicode MS" w:eastAsia="Arial Unicode MS" w:hAnsi="Arial Unicode MS" w:cs="Arial Unicode MS"/>
        </w:rPr>
      </w:pPr>
      <w:r w:rsidRPr="00EE71A0">
        <w:rPr>
          <w:rFonts w:ascii="Arial Unicode MS" w:eastAsia="Arial Unicode MS" w:hAnsi="Arial Unicode MS" w:cs="Arial Unicode MS"/>
          <w:b/>
          <w:bCs/>
        </w:rPr>
        <w:tab/>
      </w:r>
      <w:r w:rsidR="004E23CD" w:rsidRPr="00EE71A0">
        <w:rPr>
          <w:rFonts w:ascii="Arial Unicode MS" w:eastAsia="Arial Unicode MS" w:hAnsi="Arial Unicode MS" w:cs="Arial Unicode MS"/>
          <w:b/>
          <w:bCs/>
        </w:rPr>
        <w:t>மறை.</w:t>
      </w:r>
      <w:r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தாயுமானவன்</w:t>
      </w:r>
      <w:r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சென்னை</w:t>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18"/>
          <w:szCs w:val="18"/>
        </w:rPr>
        <w:tab/>
      </w:r>
      <w:r w:rsidR="004E23CD" w:rsidRPr="00EE71A0">
        <w:rPr>
          <w:rFonts w:ascii="Arial Unicode MS" w:eastAsia="Arial Unicode MS" w:hAnsi="Arial Unicode MS" w:cs="Arial Unicode MS"/>
          <w:sz w:val="18"/>
          <w:szCs w:val="18"/>
        </w:rPr>
        <w:t>(மறைமலையடிகளின்</w:t>
      </w:r>
      <w:r w:rsidRPr="00EE71A0">
        <w:rPr>
          <w:rFonts w:ascii="Arial Unicode MS" w:eastAsia="Arial Unicode MS" w:hAnsi="Arial Unicode MS" w:cs="Arial Unicode MS"/>
          <w:sz w:val="18"/>
          <w:szCs w:val="18"/>
        </w:rPr>
        <w:t xml:space="preserve"> </w:t>
      </w:r>
      <w:r w:rsidR="004E23CD" w:rsidRPr="00EE71A0">
        <w:rPr>
          <w:rFonts w:ascii="Arial Unicode MS" w:eastAsia="Arial Unicode MS" w:hAnsi="Arial Unicode MS" w:cs="Arial Unicode MS"/>
          <w:sz w:val="18"/>
          <w:szCs w:val="18"/>
        </w:rPr>
        <w:t>பேரன்)</w:t>
      </w:r>
    </w:p>
    <w:p w:rsidR="00E17180" w:rsidRPr="00EE71A0" w:rsidRDefault="004E23CD" w:rsidP="00E17180">
      <w:pPr>
        <w:pStyle w:val="Subhead2"/>
        <w:spacing w:before="0"/>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24"/>
          <w:szCs w:val="24"/>
        </w:rPr>
        <w:t>பிழை</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திருத்த</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உதவியோர்:</w:t>
      </w:r>
      <w:r w:rsidR="009B0B14" w:rsidRPr="00EE71A0">
        <w:rPr>
          <w:rFonts w:ascii="Arial Unicode MS" w:eastAsia="Arial Unicode MS" w:hAnsi="Arial Unicode MS" w:cs="Arial Unicode MS"/>
          <w:color w:val="auto"/>
          <w:sz w:val="24"/>
          <w:szCs w:val="24"/>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auto"/>
          <w:sz w:val="24"/>
          <w:szCs w:val="24"/>
        </w:rPr>
        <w:instrText>ãiH âU¤j cjÉnah®\:</w:instrText>
      </w:r>
      <w:r w:rsidR="00E17180" w:rsidRPr="00EE71A0">
        <w:rPr>
          <w:rFonts w:ascii="Arial Unicode MS" w:eastAsia="Arial Unicode MS" w:hAnsi="Arial Unicode MS" w:cs="Arial Unicode MS"/>
          <w:color w:val="auto"/>
        </w:rPr>
        <w:instrText>"</w:instrText>
      </w:r>
      <w:r w:rsidR="009B0B14" w:rsidRPr="00EE71A0">
        <w:rPr>
          <w:rFonts w:ascii="Arial Unicode MS" w:eastAsia="Arial Unicode MS" w:hAnsi="Arial Unicode MS" w:cs="Arial Unicode MS"/>
          <w:color w:val="auto"/>
          <w:sz w:val="24"/>
          <w:szCs w:val="24"/>
        </w:rPr>
        <w:fldChar w:fldCharType="end"/>
      </w:r>
    </w:p>
    <w:p w:rsidR="00E17180" w:rsidRPr="00EE71A0" w:rsidRDefault="00E17180" w:rsidP="00EE71A0">
      <w:pPr>
        <w:pStyle w:val="Content"/>
        <w:tabs>
          <w:tab w:val="clear" w:pos="5613"/>
          <w:tab w:val="left" w:pos="4253"/>
        </w:tabs>
        <w:spacing w:after="0"/>
        <w:rPr>
          <w:rFonts w:ascii="Arial Unicode MS" w:eastAsia="Arial Unicode MS" w:hAnsi="Arial Unicode MS" w:cs="Arial Unicode MS"/>
          <w:sz w:val="22"/>
          <w:szCs w:val="22"/>
        </w:rPr>
      </w:pPr>
      <w:r w:rsidRPr="00EE71A0">
        <w:rPr>
          <w:rFonts w:ascii="Arial Unicode MS" w:eastAsia="Arial Unicode MS" w:hAnsi="Arial Unicode MS" w:cs="Arial Unicode MS"/>
        </w:rPr>
        <w:tab/>
      </w:r>
      <w:r w:rsidR="004E23CD" w:rsidRPr="00EE71A0">
        <w:rPr>
          <w:rFonts w:ascii="Arial Unicode MS" w:eastAsia="Arial Unicode MS" w:hAnsi="Arial Unicode MS" w:cs="Arial Unicode MS"/>
          <w:sz w:val="22"/>
          <w:szCs w:val="22"/>
        </w:rPr>
        <w:t>திரு.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அ.</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மதிவாணன்</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0"/>
          <w:szCs w:val="20"/>
        </w:rPr>
        <w:t>(ஆங்கிலம்)</w:t>
      </w:r>
      <w:r w:rsidRPr="00EE71A0">
        <w:rPr>
          <w:rFonts w:ascii="Arial Unicode MS" w:eastAsia="Arial Unicode MS" w:hAnsi="Arial Unicode MS" w:cs="Arial Unicode MS"/>
          <w:sz w:val="20"/>
          <w:szCs w:val="20"/>
        </w:rPr>
        <w:tab/>
      </w:r>
      <w:r w:rsidR="004E23CD" w:rsidRPr="00EE71A0">
        <w:rPr>
          <w:rFonts w:ascii="Arial Unicode MS" w:eastAsia="Arial Unicode MS" w:hAnsi="Arial Unicode MS" w:cs="Arial Unicode MS"/>
          <w:sz w:val="22"/>
          <w:szCs w:val="22"/>
        </w:rPr>
        <w:t>திரு.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க.</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கருப்பையா</w:t>
      </w:r>
    </w:p>
    <w:p w:rsidR="00EE71A0" w:rsidRDefault="00E17180" w:rsidP="00EE71A0">
      <w:pPr>
        <w:pStyle w:val="Content"/>
        <w:tabs>
          <w:tab w:val="clear" w:pos="5613"/>
          <w:tab w:val="left" w:pos="4253"/>
        </w:tabs>
        <w:rPr>
          <w:rFonts w:ascii="Arial Unicode MS" w:eastAsia="Arial Unicode MS" w:hAnsi="Arial Unicode MS" w:cs="Arial Unicode MS"/>
          <w:sz w:val="22"/>
          <w:szCs w:val="22"/>
        </w:rPr>
      </w:pP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புலவர்.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த.</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ஆறுமுகம்</w:t>
      </w: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புலவர்.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மு.</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இராசவேலு</w:t>
      </w:r>
      <w:r w:rsid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திரு.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இராசுகுமார்</w:t>
      </w:r>
      <w:r w:rsidRPr="00EE71A0">
        <w:rPr>
          <w:rFonts w:ascii="Arial Unicode MS" w:eastAsia="Arial Unicode MS" w:hAnsi="Arial Unicode MS" w:cs="Arial Unicode MS"/>
          <w:sz w:val="22"/>
          <w:szCs w:val="22"/>
        </w:rPr>
        <w:tab/>
      </w:r>
    </w:p>
    <w:p w:rsidR="00EE71A0" w:rsidRDefault="00EE71A0" w:rsidP="00EE71A0">
      <w:pPr>
        <w:pStyle w:val="Content"/>
        <w:tabs>
          <w:tab w:val="clear" w:pos="5613"/>
          <w:tab w:val="left" w:pos="4253"/>
        </w:tabs>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நாக.</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சொக்கலிங்கம்</w:t>
      </w:r>
      <w:r w:rsidR="00E17180"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முனைவர்.</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க.</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சுப்பிரமணியன்</w:t>
      </w:r>
      <w:r w:rsidR="00E17180" w:rsidRPr="00EE71A0">
        <w:rPr>
          <w:rFonts w:ascii="Arial Unicode MS" w:eastAsia="Arial Unicode MS" w:hAnsi="Arial Unicode MS" w:cs="Arial Unicode MS"/>
          <w:sz w:val="22"/>
          <w:szCs w:val="22"/>
        </w:rPr>
        <w:tab/>
      </w:r>
    </w:p>
    <w:p w:rsidR="00E17180" w:rsidRPr="00EE71A0" w:rsidRDefault="00EE71A0" w:rsidP="00EE71A0">
      <w:pPr>
        <w:pStyle w:val="Content"/>
        <w:tabs>
          <w:tab w:val="clear" w:pos="5613"/>
          <w:tab w:val="left" w:pos="4253"/>
        </w:tabs>
        <w:rPr>
          <w:rFonts w:ascii="Arial Unicode MS" w:eastAsia="Arial Unicode MS" w:hAnsi="Arial Unicode MS" w:cs="Arial Unicode MS"/>
        </w:rPr>
      </w:pPr>
      <w:r>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அ.</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கோகிலா</w:t>
      </w:r>
      <w:r w:rsidR="00E17180"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உசா</w:t>
      </w:r>
      <w:r w:rsidR="00E17180"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செல்வி.</w:t>
      </w:r>
      <w:r w:rsidR="00E17180"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sz w:val="22"/>
          <w:szCs w:val="22"/>
        </w:rPr>
        <w:t>அபிராமி</w:t>
      </w:r>
      <w:r w:rsidR="00E17180" w:rsidRPr="00EE71A0">
        <w:rPr>
          <w:rFonts w:ascii="Arial Unicode MS" w:eastAsia="Arial Unicode MS" w:hAnsi="Arial Unicode MS" w:cs="Arial Unicode MS"/>
          <w:sz w:val="22"/>
          <w:szCs w:val="22"/>
        </w:rPr>
        <w:tab/>
      </w:r>
    </w:p>
    <w:p w:rsidR="00E17180" w:rsidRPr="00EE71A0" w:rsidRDefault="004E23CD" w:rsidP="00EE71A0">
      <w:pPr>
        <w:pStyle w:val="Subhead2"/>
        <w:tabs>
          <w:tab w:val="left" w:pos="624"/>
          <w:tab w:val="left" w:pos="4253"/>
        </w:tabs>
        <w:spacing w:before="0" w:after="0"/>
        <w:ind w:left="624" w:hanging="624"/>
        <w:jc w:val="center"/>
        <w:rPr>
          <w:rFonts w:ascii="Arial Unicode MS" w:eastAsia="Arial Unicode MS" w:hAnsi="Arial Unicode MS" w:cs="Arial Unicode MS"/>
          <w:color w:val="auto"/>
        </w:rPr>
      </w:pPr>
      <w:r w:rsidRPr="00EE71A0">
        <w:rPr>
          <w:rFonts w:ascii="Arial Unicode MS" w:eastAsia="Arial Unicode MS" w:hAnsi="Arial Unicode MS" w:cs="Arial Unicode MS"/>
          <w:color w:val="auto"/>
        </w:rPr>
        <w:t>நூல்</w:t>
      </w:r>
      <w:r w:rsidR="00E17180" w:rsidRPr="00EE71A0">
        <w:rPr>
          <w:rFonts w:ascii="Arial Unicode MS" w:eastAsia="Arial Unicode MS" w:hAnsi="Arial Unicode MS" w:cs="Arial Unicode MS"/>
          <w:color w:val="auto"/>
        </w:rPr>
        <w:t xml:space="preserve"> </w:t>
      </w:r>
      <w:r w:rsidRPr="00EE71A0">
        <w:rPr>
          <w:rFonts w:ascii="Arial Unicode MS" w:eastAsia="Arial Unicode MS" w:hAnsi="Arial Unicode MS" w:cs="Arial Unicode MS"/>
          <w:color w:val="auto"/>
        </w:rPr>
        <w:t>உருவாக்கம்</w:t>
      </w:r>
      <w:r w:rsidR="009B0B14" w:rsidRPr="00EE71A0">
        <w:rPr>
          <w:rFonts w:ascii="Arial Unicode MS" w:eastAsia="Arial Unicode MS" w:hAnsi="Arial Unicode MS" w:cs="Arial Unicode MS"/>
          <w:color w:val="auto"/>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auto"/>
        </w:rPr>
        <w:instrText>üš cUth¡f«"</w:instrText>
      </w:r>
      <w:r w:rsidR="009B0B14" w:rsidRPr="00EE71A0">
        <w:rPr>
          <w:rFonts w:ascii="Arial Unicode MS" w:eastAsia="Arial Unicode MS" w:hAnsi="Arial Unicode MS" w:cs="Arial Unicode MS"/>
          <w:color w:val="auto"/>
        </w:rPr>
        <w:fldChar w:fldCharType="end"/>
      </w:r>
    </w:p>
    <w:p w:rsidR="00E17180" w:rsidRPr="00EE71A0" w:rsidRDefault="004E23CD" w:rsidP="00E17180">
      <w:pPr>
        <w:pStyle w:val="Subhead2"/>
        <w:tabs>
          <w:tab w:val="left" w:pos="624"/>
          <w:tab w:val="left" w:pos="3396"/>
        </w:tabs>
        <w:spacing w:before="0"/>
        <w:ind w:left="624" w:hanging="624"/>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24"/>
          <w:szCs w:val="24"/>
        </w:rPr>
        <w:t>கணினி</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செய்தோர்:</w:t>
      </w:r>
      <w:r w:rsidR="009B0B14" w:rsidRPr="00EE71A0">
        <w:rPr>
          <w:rFonts w:ascii="Arial Unicode MS" w:eastAsia="Arial Unicode MS" w:hAnsi="Arial Unicode MS" w:cs="Arial Unicode MS"/>
          <w:color w:val="auto"/>
          <w:sz w:val="24"/>
          <w:szCs w:val="24"/>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auto"/>
          <w:sz w:val="24"/>
          <w:szCs w:val="24"/>
        </w:rPr>
        <w:instrText>fÂÅ brŒnjh®\:</w:instrText>
      </w:r>
      <w:r w:rsidR="00E17180" w:rsidRPr="00EE71A0">
        <w:rPr>
          <w:rFonts w:ascii="Arial Unicode MS" w:eastAsia="Arial Unicode MS" w:hAnsi="Arial Unicode MS" w:cs="Arial Unicode MS"/>
          <w:color w:val="auto"/>
        </w:rPr>
        <w:instrText>"</w:instrText>
      </w:r>
      <w:r w:rsidR="009B0B14" w:rsidRPr="00EE71A0">
        <w:rPr>
          <w:rFonts w:ascii="Arial Unicode MS" w:eastAsia="Arial Unicode MS" w:hAnsi="Arial Unicode MS" w:cs="Arial Unicode MS"/>
          <w:color w:val="auto"/>
          <w:sz w:val="24"/>
          <w:szCs w:val="24"/>
        </w:rPr>
        <w:fldChar w:fldCharType="end"/>
      </w:r>
    </w:p>
    <w:p w:rsidR="00E17180" w:rsidRPr="00EE71A0" w:rsidRDefault="00E17180" w:rsidP="00E17180">
      <w:pPr>
        <w:pStyle w:val="Content"/>
        <w:tabs>
          <w:tab w:val="clear" w:pos="5613"/>
          <w:tab w:val="left" w:pos="3396"/>
        </w:tabs>
        <w:spacing w:after="0"/>
        <w:rPr>
          <w:rFonts w:ascii="Arial Unicode MS" w:eastAsia="Arial Unicode MS" w:hAnsi="Arial Unicode MS" w:cs="Arial Unicode MS"/>
          <w:sz w:val="22"/>
          <w:szCs w:val="22"/>
        </w:rPr>
      </w:pPr>
      <w:r w:rsidRPr="00EE71A0">
        <w:rPr>
          <w:rFonts w:ascii="Arial Unicode MS" w:eastAsia="Arial Unicode MS" w:hAnsi="Arial Unicode MS" w:cs="Arial Unicode MS"/>
          <w:sz w:val="22"/>
          <w:szCs w:val="22"/>
        </w:rPr>
        <w:tab/>
        <w:t xml:space="preserve">âUkâ </w:t>
      </w:r>
      <w:r w:rsidR="004E23CD" w:rsidRPr="00EE71A0">
        <w:rPr>
          <w:rFonts w:ascii="Arial Unicode MS" w:eastAsia="Arial Unicode MS" w:hAnsi="Arial Unicode MS" w:cs="Arial Unicode MS"/>
          <w:b/>
          <w:bCs/>
          <w:sz w:val="22"/>
          <w:szCs w:val="22"/>
        </w:rPr>
        <w:t>வி.</w:t>
      </w:r>
      <w:r w:rsidRPr="00EE71A0">
        <w:rPr>
          <w:rFonts w:ascii="Arial Unicode MS" w:eastAsia="Arial Unicode MS" w:hAnsi="Arial Unicode MS" w:cs="Arial Unicode MS"/>
          <w:b/>
          <w:bCs/>
          <w:sz w:val="22"/>
          <w:szCs w:val="22"/>
        </w:rPr>
        <w:t xml:space="preserve"> </w:t>
      </w:r>
      <w:r w:rsidR="004E23CD" w:rsidRPr="00EE71A0">
        <w:rPr>
          <w:rFonts w:ascii="Arial Unicode MS" w:eastAsia="Arial Unicode MS" w:hAnsi="Arial Unicode MS" w:cs="Arial Unicode MS"/>
          <w:b/>
          <w:bCs/>
          <w:sz w:val="22"/>
          <w:szCs w:val="22"/>
        </w:rPr>
        <w:t>சித்திரா</w:t>
      </w: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Pr="00EE71A0">
        <w:rPr>
          <w:rFonts w:ascii="Arial Unicode MS" w:eastAsia="Arial Unicode MS" w:hAnsi="Arial Unicode MS" w:cs="Arial Unicode MS"/>
          <w:b/>
          <w:bCs/>
          <w:sz w:val="22"/>
          <w:szCs w:val="22"/>
        </w:rPr>
        <w:t xml:space="preserve"> </w:t>
      </w:r>
      <w:r w:rsidR="004E23CD" w:rsidRPr="00EE71A0">
        <w:rPr>
          <w:rFonts w:ascii="Arial Unicode MS" w:eastAsia="Arial Unicode MS" w:hAnsi="Arial Unicode MS" w:cs="Arial Unicode MS"/>
          <w:b/>
          <w:bCs/>
          <w:sz w:val="22"/>
          <w:szCs w:val="22"/>
        </w:rPr>
        <w:t>மலர்</w:t>
      </w:r>
    </w:p>
    <w:p w:rsidR="00E17180" w:rsidRPr="00EE71A0" w:rsidRDefault="00E17180" w:rsidP="00E17180">
      <w:pPr>
        <w:pStyle w:val="Content"/>
        <w:tabs>
          <w:tab w:val="clear" w:pos="5613"/>
          <w:tab w:val="left" w:pos="3396"/>
        </w:tabs>
        <w:spacing w:after="0"/>
        <w:rPr>
          <w:rFonts w:ascii="Arial Unicode MS" w:eastAsia="Arial Unicode MS" w:hAnsi="Arial Unicode MS" w:cs="Arial Unicode MS"/>
          <w:sz w:val="22"/>
          <w:szCs w:val="22"/>
        </w:rPr>
      </w:pP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b/>
          <w:bCs/>
          <w:sz w:val="22"/>
          <w:szCs w:val="22"/>
        </w:rPr>
        <w:t>செல்வி</w:t>
      </w: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Pr="00EE71A0">
        <w:rPr>
          <w:rFonts w:ascii="Arial Unicode MS" w:eastAsia="Arial Unicode MS" w:hAnsi="Arial Unicode MS" w:cs="Arial Unicode MS"/>
          <w:b/>
          <w:bCs/>
          <w:sz w:val="22"/>
          <w:szCs w:val="22"/>
        </w:rPr>
        <w:t xml:space="preserve"> </w:t>
      </w:r>
      <w:r w:rsidR="004E23CD" w:rsidRPr="00EE71A0">
        <w:rPr>
          <w:rFonts w:ascii="Arial Unicode MS" w:eastAsia="Arial Unicode MS" w:hAnsi="Arial Unicode MS" w:cs="Arial Unicode MS"/>
          <w:b/>
          <w:bCs/>
          <w:sz w:val="22"/>
          <w:szCs w:val="22"/>
        </w:rPr>
        <w:t>ஹேமலதா</w:t>
      </w:r>
    </w:p>
    <w:p w:rsidR="00EE71A0" w:rsidRDefault="00E17180" w:rsidP="00E17180">
      <w:pPr>
        <w:pStyle w:val="Content"/>
        <w:tabs>
          <w:tab w:val="clear" w:pos="5613"/>
          <w:tab w:val="left" w:pos="3396"/>
        </w:tabs>
        <w:spacing w:after="0"/>
        <w:rPr>
          <w:rFonts w:ascii="Arial Unicode MS" w:eastAsia="Arial Unicode MS" w:hAnsi="Arial Unicode MS" w:cs="Arial Unicode MS"/>
          <w:sz w:val="22"/>
          <w:szCs w:val="22"/>
        </w:rPr>
      </w:pP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b/>
          <w:bCs/>
          <w:sz w:val="22"/>
          <w:szCs w:val="22"/>
        </w:rPr>
        <w:t>ஆசம்</w:t>
      </w:r>
      <w:r w:rsidRPr="00EE71A0">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sz w:val="22"/>
          <w:szCs w:val="22"/>
        </w:rPr>
        <w:t>திருமதி</w:t>
      </w:r>
      <w:r w:rsidRPr="00EE71A0">
        <w:rPr>
          <w:rFonts w:ascii="Arial Unicode MS" w:eastAsia="Arial Unicode MS" w:hAnsi="Arial Unicode MS" w:cs="Arial Unicode MS"/>
          <w:sz w:val="22"/>
          <w:szCs w:val="22"/>
        </w:rPr>
        <w:t xml:space="preserve"> </w:t>
      </w:r>
      <w:r w:rsidR="004E23CD" w:rsidRPr="00EE71A0">
        <w:rPr>
          <w:rFonts w:ascii="Arial Unicode MS" w:eastAsia="Arial Unicode MS" w:hAnsi="Arial Unicode MS" w:cs="Arial Unicode MS"/>
          <w:b/>
          <w:bCs/>
          <w:sz w:val="22"/>
          <w:szCs w:val="22"/>
        </w:rPr>
        <w:t>கலைவாணிபிராசசு</w:t>
      </w:r>
      <w:r w:rsidRPr="00EE71A0">
        <w:rPr>
          <w:rFonts w:ascii="Arial Unicode MS" w:eastAsia="Arial Unicode MS" w:hAnsi="Arial Unicode MS" w:cs="Arial Unicode MS"/>
          <w:b/>
          <w:bCs/>
          <w:sz w:val="22"/>
          <w:szCs w:val="22"/>
        </w:rPr>
        <w:t xml:space="preserve"> </w:t>
      </w:r>
      <w:r w:rsidR="004E23CD" w:rsidRPr="00EE71A0">
        <w:rPr>
          <w:rFonts w:ascii="Arial Unicode MS" w:eastAsia="Arial Unicode MS" w:hAnsi="Arial Unicode MS" w:cs="Arial Unicode MS"/>
          <w:b/>
          <w:bCs/>
          <w:sz w:val="22"/>
          <w:szCs w:val="22"/>
        </w:rPr>
        <w:t>இந்தியா</w:t>
      </w:r>
      <w:r w:rsidRPr="00EE71A0">
        <w:rPr>
          <w:rFonts w:ascii="Arial Unicode MS" w:eastAsia="Arial Unicode MS" w:hAnsi="Arial Unicode MS" w:cs="Arial Unicode MS"/>
          <w:sz w:val="22"/>
          <w:szCs w:val="22"/>
        </w:rPr>
        <w:tab/>
      </w:r>
    </w:p>
    <w:p w:rsidR="00E17180" w:rsidRPr="00EE71A0" w:rsidRDefault="00EE71A0" w:rsidP="00E17180">
      <w:pPr>
        <w:pStyle w:val="Content"/>
        <w:tabs>
          <w:tab w:val="clear" w:pos="5613"/>
          <w:tab w:val="left" w:pos="3396"/>
        </w:tabs>
        <w:spacing w:after="0"/>
        <w:rPr>
          <w:rFonts w:ascii="Arial Unicode MS" w:eastAsia="Arial Unicode MS" w:hAnsi="Arial Unicode MS" w:cs="Arial Unicode MS"/>
          <w:b/>
          <w:bCs/>
        </w:rPr>
      </w:pPr>
      <w:r>
        <w:rPr>
          <w:rFonts w:ascii="Arial Unicode MS" w:eastAsia="Arial Unicode MS" w:hAnsi="Arial Unicode MS" w:cs="Arial Unicode MS"/>
          <w:sz w:val="22"/>
          <w:szCs w:val="22"/>
        </w:rPr>
        <w:tab/>
      </w:r>
      <w:r w:rsidR="004E23CD" w:rsidRPr="00EE71A0">
        <w:rPr>
          <w:rFonts w:ascii="Arial Unicode MS" w:eastAsia="Arial Unicode MS" w:hAnsi="Arial Unicode MS" w:cs="Arial Unicode MS"/>
        </w:rPr>
        <w:t>திருமதி`புகழ்ச்செல்வி</w:t>
      </w:r>
      <w:r w:rsidR="00E17180" w:rsidRPr="00EE71A0">
        <w:rPr>
          <w:rFonts w:ascii="Arial Unicode MS" w:eastAsia="Arial Unicode MS" w:hAnsi="Arial Unicode MS" w:cs="Arial Unicode MS"/>
          <w:b/>
          <w:bCs/>
        </w:rPr>
        <w:t xml:space="preserve"> </w:t>
      </w:r>
      <w:r w:rsidR="004E23CD" w:rsidRPr="00EE71A0">
        <w:rPr>
          <w:rFonts w:ascii="Arial Unicode MS" w:eastAsia="Arial Unicode MS" w:hAnsi="Arial Unicode MS" w:cs="Arial Unicode MS"/>
          <w:b/>
          <w:bCs/>
        </w:rPr>
        <w:t>கயல்விழி</w:t>
      </w:r>
      <w:r w:rsidR="00E17180" w:rsidRPr="00EE71A0">
        <w:rPr>
          <w:rFonts w:ascii="Arial Unicode MS" w:eastAsia="Arial Unicode MS" w:hAnsi="Arial Unicode MS" w:cs="Arial Unicode MS"/>
          <w:b/>
          <w:bCs/>
          <w:sz w:val="22"/>
          <w:szCs w:val="22"/>
        </w:rPr>
        <w:tab/>
      </w:r>
      <w:r w:rsidR="00E17180" w:rsidRPr="00EE71A0">
        <w:rPr>
          <w:rFonts w:ascii="Arial Unicode MS" w:eastAsia="Arial Unicode MS" w:hAnsi="Arial Unicode MS" w:cs="Arial Unicode MS"/>
          <w:sz w:val="18"/>
          <w:szCs w:val="18"/>
        </w:rPr>
        <w:t>(Process India),</w:t>
      </w:r>
      <w:r w:rsidR="00E17180" w:rsidRPr="00EE71A0">
        <w:rPr>
          <w:rFonts w:ascii="Arial Unicode MS" w:eastAsia="Arial Unicode MS" w:hAnsi="Arial Unicode MS" w:cs="Arial Unicode MS"/>
          <w:sz w:val="18"/>
          <w:szCs w:val="18"/>
        </w:rPr>
        <w:tab/>
      </w:r>
    </w:p>
    <w:p w:rsidR="00E17180" w:rsidRPr="00EE71A0" w:rsidRDefault="004E23CD" w:rsidP="00E17180">
      <w:pPr>
        <w:autoSpaceDE w:val="0"/>
        <w:autoSpaceDN w:val="0"/>
        <w:adjustRightInd w:val="0"/>
        <w:spacing w:after="113" w:line="240" w:lineRule="auto"/>
        <w:rPr>
          <w:rFonts w:ascii="Arial Unicode MS" w:eastAsia="Arial Unicode MS" w:hAnsi="Arial Unicode MS" w:cs="Arial Unicode MS"/>
          <w:b/>
          <w:bCs/>
          <w:sz w:val="25"/>
          <w:szCs w:val="25"/>
        </w:rPr>
      </w:pPr>
      <w:r w:rsidRPr="00EE71A0">
        <w:rPr>
          <w:rFonts w:ascii="Arial Unicode MS" w:eastAsia="Arial Unicode MS" w:hAnsi="Arial Unicode MS" w:cs="Arial Unicode MS"/>
          <w:sz w:val="24"/>
          <w:szCs w:val="24"/>
        </w:rPr>
        <w:t>நூல்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வடிவமைப்பு:</w:t>
      </w:r>
      <w:r w:rsidR="00E17180" w:rsidRPr="00EE71A0">
        <w:rPr>
          <w:rFonts w:ascii="Arial Unicode MS" w:eastAsia="Arial Unicode MS" w:hAnsi="Arial Unicode MS" w:cs="Arial Unicode MS"/>
          <w:sz w:val="25"/>
          <w:szCs w:val="25"/>
        </w:rPr>
        <w:t xml:space="preserve"> </w:t>
      </w:r>
      <w:r w:rsidR="00E17180" w:rsidRPr="00EE71A0">
        <w:rPr>
          <w:rFonts w:ascii="Arial Unicode MS" w:eastAsia="Arial Unicode MS" w:hAnsi="Arial Unicode MS" w:cs="Arial Unicode MS"/>
          <w:b/>
          <w:bCs/>
          <w:sz w:val="25"/>
          <w:szCs w:val="25"/>
        </w:rPr>
        <w:t xml:space="preserve"> </w:t>
      </w:r>
      <w:r w:rsidRPr="00EE71A0">
        <w:rPr>
          <w:rFonts w:ascii="Arial Unicode MS" w:eastAsia="Arial Unicode MS" w:hAnsi="Arial Unicode MS" w:cs="Arial Unicode MS"/>
        </w:rPr>
        <w:t>திருமதி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b/>
          <w:bCs/>
          <w:sz w:val="24"/>
          <w:szCs w:val="24"/>
        </w:rPr>
        <w:t>வி.</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சித்திரா</w:t>
      </w:r>
      <w:r w:rsidR="009B0B14" w:rsidRPr="00EE71A0">
        <w:rPr>
          <w:rFonts w:ascii="Arial Unicode MS" w:eastAsia="Arial Unicode MS" w:hAnsi="Arial Unicode MS" w:cs="Arial Unicode MS"/>
          <w:b/>
          <w:bCs/>
          <w:sz w:val="24"/>
          <w:szCs w:val="24"/>
        </w:rPr>
        <w:fldChar w:fldCharType="begin"/>
      </w:r>
      <w:r w:rsidR="00E17180" w:rsidRPr="00EE71A0">
        <w:rPr>
          <w:rFonts w:ascii="Arial Unicode MS" w:eastAsia="Arial Unicode MS" w:hAnsi="Arial Unicode MS" w:cs="Arial Unicode MS"/>
          <w:sz w:val="24"/>
          <w:szCs w:val="24"/>
        </w:rPr>
        <w:instrText>tc "üš totik¥ò\:</w:instrText>
      </w:r>
      <w:r w:rsidR="00E17180" w:rsidRPr="00EE71A0">
        <w:rPr>
          <w:rFonts w:ascii="Arial Unicode MS" w:eastAsia="Arial Unicode MS" w:hAnsi="Arial Unicode MS" w:cs="Arial Unicode MS"/>
          <w:sz w:val="25"/>
          <w:szCs w:val="25"/>
        </w:rPr>
        <w:instrText xml:space="preserve"> </w:instrText>
      </w:r>
      <w:r w:rsidR="00E17180" w:rsidRPr="00EE71A0">
        <w:rPr>
          <w:rFonts w:ascii="Arial Unicode MS" w:eastAsia="Arial Unicode MS" w:hAnsi="Arial Unicode MS" w:cs="Arial Unicode MS"/>
          <w:b/>
          <w:bCs/>
          <w:sz w:val="25"/>
          <w:szCs w:val="25"/>
        </w:rPr>
        <w:instrText xml:space="preserve"> </w:instrText>
      </w:r>
      <w:r w:rsidR="00E17180" w:rsidRPr="00EE71A0">
        <w:rPr>
          <w:rFonts w:ascii="Arial Unicode MS" w:eastAsia="Arial Unicode MS" w:hAnsi="Arial Unicode MS" w:cs="Arial Unicode MS"/>
        </w:rPr>
        <w:instrText>âUkâ</w:instrText>
      </w:r>
      <w:r w:rsidR="00E17180" w:rsidRPr="00EE71A0">
        <w:rPr>
          <w:rFonts w:ascii="Arial Unicode MS" w:eastAsia="Arial Unicode MS" w:hAnsi="Arial Unicode MS" w:cs="Arial Unicode MS"/>
          <w:sz w:val="24"/>
          <w:szCs w:val="24"/>
        </w:rPr>
        <w:instrText xml:space="preserve"> </w:instrText>
      </w:r>
      <w:r w:rsidR="00E17180" w:rsidRPr="00EE71A0">
        <w:rPr>
          <w:rFonts w:ascii="Arial Unicode MS" w:eastAsia="Arial Unicode MS" w:hAnsi="Arial Unicode MS" w:cs="Arial Unicode MS"/>
          <w:b/>
          <w:bCs/>
          <w:sz w:val="24"/>
          <w:szCs w:val="24"/>
        </w:rPr>
        <w:instrText>É. á¤âuh</w:instrText>
      </w:r>
      <w:r w:rsidR="00E17180" w:rsidRPr="00EE71A0">
        <w:rPr>
          <w:rFonts w:ascii="Arial Unicode MS" w:eastAsia="Arial Unicode MS" w:hAnsi="Arial Unicode MS" w:cs="Arial Unicode MS"/>
          <w:b/>
          <w:bCs/>
          <w:sz w:val="25"/>
          <w:szCs w:val="25"/>
        </w:rPr>
        <w:instrText>"</w:instrText>
      </w:r>
      <w:r w:rsidR="009B0B14" w:rsidRPr="00EE71A0">
        <w:rPr>
          <w:rFonts w:ascii="Arial Unicode MS" w:eastAsia="Arial Unicode MS" w:hAnsi="Arial Unicode MS" w:cs="Arial Unicode MS"/>
          <w:b/>
          <w:bCs/>
          <w:sz w:val="24"/>
          <w:szCs w:val="24"/>
        </w:rPr>
        <w:fldChar w:fldCharType="end"/>
      </w:r>
    </w:p>
    <w:p w:rsidR="00E17180" w:rsidRPr="00EE71A0" w:rsidRDefault="004E23CD" w:rsidP="00E17180">
      <w:pPr>
        <w:autoSpaceDE w:val="0"/>
        <w:autoSpaceDN w:val="0"/>
        <w:adjustRightInd w:val="0"/>
        <w:spacing w:after="113" w:line="284" w:lineRule="atLeast"/>
        <w:rPr>
          <w:rFonts w:ascii="Arial Unicode MS" w:eastAsia="Arial Unicode MS" w:hAnsi="Arial Unicode MS" w:cs="Arial Unicode MS"/>
          <w:b/>
          <w:bCs/>
          <w:sz w:val="24"/>
          <w:szCs w:val="24"/>
        </w:rPr>
      </w:pPr>
      <w:r w:rsidRPr="00EE71A0">
        <w:rPr>
          <w:rFonts w:ascii="Arial Unicode MS" w:eastAsia="Arial Unicode MS" w:hAnsi="Arial Unicode MS" w:cs="Arial Unicode MS"/>
          <w:sz w:val="24"/>
          <w:szCs w:val="24"/>
        </w:rPr>
        <w:t>மேலட்டை</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வடிவமைப்பு:</w:t>
      </w:r>
      <w:r w:rsidR="00E17180" w:rsidRPr="00EE71A0">
        <w:rPr>
          <w:rFonts w:ascii="Arial Unicode MS" w:eastAsia="Arial Unicode MS" w:hAnsi="Arial Unicode MS" w:cs="Arial Unicode MS"/>
          <w:b/>
          <w:bCs/>
          <w:sz w:val="25"/>
          <w:szCs w:val="25"/>
        </w:rPr>
        <w:t xml:space="preserve"> </w:t>
      </w:r>
      <w:r w:rsidRPr="00EE71A0">
        <w:rPr>
          <w:rFonts w:ascii="Arial Unicode MS" w:eastAsia="Arial Unicode MS" w:hAnsi="Arial Unicode MS" w:cs="Arial Unicode MS"/>
          <w:b/>
          <w:bCs/>
          <w:sz w:val="24"/>
          <w:szCs w:val="24"/>
        </w:rPr>
        <w:t>கவி</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பாகர்</w:t>
      </w:r>
      <w:r w:rsidR="009B0B14" w:rsidRPr="00EE71A0">
        <w:rPr>
          <w:rFonts w:ascii="Arial Unicode MS" w:eastAsia="Arial Unicode MS" w:hAnsi="Arial Unicode MS" w:cs="Arial Unicode MS"/>
          <w:b/>
          <w:bCs/>
          <w:sz w:val="24"/>
          <w:szCs w:val="24"/>
        </w:rPr>
        <w:fldChar w:fldCharType="begin"/>
      </w:r>
      <w:r w:rsidR="00E17180" w:rsidRPr="00EE71A0">
        <w:rPr>
          <w:rFonts w:ascii="Arial Unicode MS" w:eastAsia="Arial Unicode MS" w:hAnsi="Arial Unicode MS" w:cs="Arial Unicode MS"/>
          <w:sz w:val="24"/>
          <w:szCs w:val="24"/>
        </w:rPr>
        <w:instrText>tc "nky£il totik¥ò\:</w:instrText>
      </w:r>
      <w:r w:rsidR="00E17180" w:rsidRPr="00EE71A0">
        <w:rPr>
          <w:rFonts w:ascii="Arial Unicode MS" w:eastAsia="Arial Unicode MS" w:hAnsi="Arial Unicode MS" w:cs="Arial Unicode MS"/>
          <w:b/>
          <w:bCs/>
          <w:sz w:val="25"/>
          <w:szCs w:val="25"/>
        </w:rPr>
        <w:instrText xml:space="preserve"> </w:instrText>
      </w:r>
      <w:r w:rsidR="00E17180" w:rsidRPr="00EE71A0">
        <w:rPr>
          <w:rFonts w:ascii="Arial Unicode MS" w:eastAsia="Arial Unicode MS" w:hAnsi="Arial Unicode MS" w:cs="Arial Unicode MS"/>
          <w:b/>
          <w:bCs/>
          <w:sz w:val="24"/>
          <w:szCs w:val="24"/>
        </w:rPr>
        <w:instrText>fÉ ghÞf®"</w:instrText>
      </w:r>
      <w:r w:rsidR="009B0B14" w:rsidRPr="00EE71A0">
        <w:rPr>
          <w:rFonts w:ascii="Arial Unicode MS" w:eastAsia="Arial Unicode MS" w:hAnsi="Arial Unicode MS" w:cs="Arial Unicode MS"/>
          <w:b/>
          <w:bCs/>
          <w:sz w:val="24"/>
          <w:szCs w:val="24"/>
        </w:rPr>
        <w:fldChar w:fldCharType="end"/>
      </w:r>
    </w:p>
    <w:p w:rsidR="00E17180" w:rsidRPr="00EE71A0" w:rsidRDefault="004E23CD" w:rsidP="00E17180">
      <w:pPr>
        <w:pStyle w:val="Subhead2"/>
        <w:spacing w:before="0" w:after="0"/>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24"/>
          <w:szCs w:val="24"/>
        </w:rPr>
        <w:t>நூலாக்கத்திற்கு</w:t>
      </w:r>
      <w:r w:rsidR="00E17180" w:rsidRPr="00EE71A0">
        <w:rPr>
          <w:rFonts w:ascii="Arial Unicode MS" w:eastAsia="Arial Unicode MS" w:hAnsi="Arial Unicode MS" w:cs="Arial Unicode MS"/>
          <w:color w:val="auto"/>
          <w:sz w:val="24"/>
          <w:szCs w:val="24"/>
        </w:rPr>
        <w:t xml:space="preserve"> </w:t>
      </w:r>
      <w:r w:rsidRPr="00EE71A0">
        <w:rPr>
          <w:rFonts w:ascii="Arial Unicode MS" w:eastAsia="Arial Unicode MS" w:hAnsi="Arial Unicode MS" w:cs="Arial Unicode MS"/>
          <w:color w:val="auto"/>
          <w:sz w:val="24"/>
          <w:szCs w:val="24"/>
        </w:rPr>
        <w:t>உதவியோர்</w:t>
      </w:r>
      <w:r w:rsidR="009B0B14" w:rsidRPr="00EE71A0">
        <w:rPr>
          <w:rFonts w:ascii="Arial Unicode MS" w:eastAsia="Arial Unicode MS" w:hAnsi="Arial Unicode MS" w:cs="Arial Unicode MS"/>
          <w:color w:val="auto"/>
          <w:sz w:val="24"/>
          <w:szCs w:val="24"/>
        </w:rPr>
        <w:fldChar w:fldCharType="begin"/>
      </w:r>
      <w:r w:rsidR="00E17180" w:rsidRPr="00EE71A0">
        <w:rPr>
          <w:rFonts w:ascii="Arial Unicode MS" w:eastAsia="Arial Unicode MS" w:hAnsi="Arial Unicode MS" w:cs="Arial Unicode MS"/>
          <w:sz w:val="24"/>
          <w:szCs w:val="24"/>
        </w:rPr>
        <w:instrText>tc "</w:instrText>
      </w:r>
      <w:r w:rsidR="00E17180" w:rsidRPr="00EE71A0">
        <w:rPr>
          <w:rFonts w:ascii="Arial Unicode MS" w:eastAsia="Arial Unicode MS" w:hAnsi="Arial Unicode MS" w:cs="Arial Unicode MS"/>
          <w:color w:val="auto"/>
          <w:sz w:val="24"/>
          <w:szCs w:val="24"/>
        </w:rPr>
        <w:instrText>üyh¡f¤â‰F cjÉnah®</w:instrText>
      </w:r>
      <w:r w:rsidR="00E17180" w:rsidRPr="00EE71A0">
        <w:rPr>
          <w:rFonts w:ascii="Arial Unicode MS" w:eastAsia="Arial Unicode MS" w:hAnsi="Arial Unicode MS" w:cs="Arial Unicode MS"/>
          <w:color w:val="auto"/>
        </w:rPr>
        <w:instrText>"</w:instrText>
      </w:r>
      <w:r w:rsidR="009B0B14" w:rsidRPr="00EE71A0">
        <w:rPr>
          <w:rFonts w:ascii="Arial Unicode MS" w:eastAsia="Arial Unicode MS" w:hAnsi="Arial Unicode MS" w:cs="Arial Unicode MS"/>
          <w:color w:val="auto"/>
          <w:sz w:val="24"/>
          <w:szCs w:val="24"/>
        </w:rPr>
        <w:fldChar w:fldCharType="end"/>
      </w:r>
    </w:p>
    <w:p w:rsidR="00E17180" w:rsidRPr="00EE71A0" w:rsidRDefault="00E17180" w:rsidP="00E17180">
      <w:pPr>
        <w:autoSpaceDE w:val="0"/>
        <w:autoSpaceDN w:val="0"/>
        <w:adjustRightInd w:val="0"/>
        <w:spacing w:after="113" w:line="284" w:lineRule="atLeast"/>
        <w:rPr>
          <w:rFonts w:ascii="Arial Unicode MS" w:eastAsia="Arial Unicode MS" w:hAnsi="Arial Unicode MS" w:cs="Arial Unicode MS"/>
          <w:b/>
          <w:bCs/>
          <w:sz w:val="24"/>
          <w:szCs w:val="24"/>
        </w:rPr>
      </w:pPr>
      <w:r w:rsidRPr="00EE71A0">
        <w:rPr>
          <w:rFonts w:ascii="Arial Unicode MS" w:eastAsia="Arial Unicode MS" w:hAnsi="Arial Unicode MS" w:cs="Arial Unicode MS"/>
        </w:rPr>
        <w:tab/>
      </w:r>
      <w:r w:rsidR="004E23CD" w:rsidRPr="00EE71A0">
        <w:rPr>
          <w:rFonts w:ascii="Arial Unicode MS" w:eastAsia="Arial Unicode MS" w:hAnsi="Arial Unicode MS" w:cs="Arial Unicode MS"/>
        </w:rPr>
        <w:t>இரா.</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பரமேசுவரன்,</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க.</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இளந்திராவிடன்,</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வே.</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தனசேகரன்,கு.</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மருது,</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இல.</w:t>
      </w:r>
      <w:r w:rsidRPr="00EE71A0">
        <w:rPr>
          <w:rFonts w:ascii="Arial Unicode MS" w:eastAsia="Arial Unicode MS" w:hAnsi="Arial Unicode MS" w:cs="Arial Unicode MS"/>
        </w:rPr>
        <w:t xml:space="preserve"> </w:t>
      </w:r>
      <w:r w:rsidR="004E23CD" w:rsidRPr="00EE71A0">
        <w:rPr>
          <w:rFonts w:ascii="Arial Unicode MS" w:eastAsia="Arial Unicode MS" w:hAnsi="Arial Unicode MS" w:cs="Arial Unicode MS"/>
        </w:rPr>
        <w:t>தருமராசன்</w:t>
      </w:r>
      <w:r w:rsidR="009B0B14" w:rsidRPr="00EE71A0">
        <w:rPr>
          <w:rFonts w:ascii="Arial Unicode MS" w:eastAsia="Arial Unicode MS" w:hAnsi="Arial Unicode MS" w:cs="Arial Unicode MS"/>
        </w:rPr>
        <w:fldChar w:fldCharType="begin"/>
      </w:r>
      <w:r w:rsidRPr="00EE71A0">
        <w:rPr>
          <w:rFonts w:ascii="Arial Unicode MS" w:eastAsia="Arial Unicode MS" w:hAnsi="Arial Unicode MS" w:cs="Arial Unicode MS"/>
          <w:sz w:val="24"/>
          <w:szCs w:val="24"/>
        </w:rPr>
        <w:instrText>tc "</w:instrText>
      </w:r>
      <w:r w:rsidRPr="00EE71A0">
        <w:rPr>
          <w:rFonts w:ascii="Arial Unicode MS" w:eastAsia="Arial Unicode MS" w:hAnsi="Arial Unicode MS" w:cs="Arial Unicode MS"/>
        </w:rPr>
        <w:tab/>
        <w:instrText>ïuh. gunkRtu‹, f. ïsªâuhÉl‹, nt. jdnrfu‹,</w:instrText>
      </w:r>
      <w:r w:rsidRPr="00EE71A0">
        <w:rPr>
          <w:rFonts w:ascii="Arial Unicode MS" w:eastAsia="Arial Unicode MS" w:hAnsi="Arial Unicode MS" w:cs="Arial Unicode MS"/>
        </w:rPr>
        <w:tab/>
      </w:r>
      <w:r w:rsidRPr="00EE71A0">
        <w:rPr>
          <w:rFonts w:ascii="Arial Unicode MS" w:eastAsia="Arial Unicode MS" w:hAnsi="Arial Unicode MS" w:cs="Arial Unicode MS"/>
        </w:rPr>
        <w:tab/>
      </w:r>
      <w:r w:rsidRPr="00EE71A0">
        <w:rPr>
          <w:rFonts w:ascii="Arial Unicode MS" w:eastAsia="Arial Unicode MS" w:hAnsi="Arial Unicode MS" w:cs="Arial Unicode MS"/>
        </w:rPr>
        <w:tab/>
        <w:instrText>F. kUJ, ïy. jUkuhr‹</w:instrText>
      </w:r>
      <w:r w:rsidRPr="00EE71A0">
        <w:rPr>
          <w:rFonts w:ascii="Arial Unicode MS" w:eastAsia="Arial Unicode MS" w:hAnsi="Arial Unicode MS" w:cs="Arial Unicode MS"/>
          <w:b/>
          <w:bCs/>
          <w:sz w:val="24"/>
          <w:szCs w:val="24"/>
        </w:rPr>
        <w:instrText>"</w:instrText>
      </w:r>
      <w:r w:rsidR="009B0B14" w:rsidRPr="00EE71A0">
        <w:rPr>
          <w:rFonts w:ascii="Arial Unicode MS" w:eastAsia="Arial Unicode MS" w:hAnsi="Arial Unicode MS" w:cs="Arial Unicode MS"/>
        </w:rPr>
        <w:fldChar w:fldCharType="end"/>
      </w:r>
    </w:p>
    <w:p w:rsidR="00E17180" w:rsidRPr="00EE71A0" w:rsidRDefault="004E23CD" w:rsidP="00E17180">
      <w:pPr>
        <w:autoSpaceDE w:val="0"/>
        <w:autoSpaceDN w:val="0"/>
        <w:adjustRightInd w:val="0"/>
        <w:spacing w:after="85" w:line="240" w:lineRule="auto"/>
        <w:rPr>
          <w:rFonts w:ascii="Arial Unicode MS" w:eastAsia="Arial Unicode MS" w:hAnsi="Arial Unicode MS" w:cs="Arial Unicode MS"/>
          <w:sz w:val="25"/>
          <w:szCs w:val="25"/>
        </w:rPr>
      </w:pPr>
      <w:r w:rsidRPr="00EE71A0">
        <w:rPr>
          <w:rFonts w:ascii="Arial Unicode MS" w:eastAsia="Arial Unicode MS" w:hAnsi="Arial Unicode MS" w:cs="Arial Unicode MS"/>
          <w:sz w:val="24"/>
          <w:szCs w:val="24"/>
        </w:rPr>
        <w:t>தாள்</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வழங்கியோர்:</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rPr>
        <w:t>சிவா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-1</w:t>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sz w:val="24"/>
          <w:szCs w:val="24"/>
        </w:rPr>
        <w:instrText xml:space="preserve">tc "jhŸ tH§»nah®\: </w:instrText>
      </w:r>
      <w:r w:rsidR="00E17180" w:rsidRPr="00EE71A0">
        <w:rPr>
          <w:rFonts w:ascii="Arial Unicode MS" w:eastAsia="Arial Unicode MS" w:hAnsi="Arial Unicode MS" w:cs="Arial Unicode MS"/>
          <w:b/>
          <w:bCs/>
        </w:rPr>
        <w:instrText xml:space="preserve"> </w:instrText>
      </w:r>
      <w:r w:rsidR="00E17180" w:rsidRPr="00EE71A0">
        <w:rPr>
          <w:rFonts w:ascii="Arial Unicode MS" w:eastAsia="Arial Unicode MS" w:hAnsi="Arial Unicode MS" w:cs="Arial Unicode MS"/>
        </w:rPr>
        <w:instrText>áth jhŸ k©o, br‹id -1</w:instrText>
      </w:r>
      <w:r w:rsidR="00E17180" w:rsidRPr="00EE71A0">
        <w:rPr>
          <w:rFonts w:ascii="Arial Unicode MS" w:eastAsia="Arial Unicode MS" w:hAnsi="Arial Unicode MS" w:cs="Arial Unicode MS"/>
          <w:sz w:val="25"/>
          <w:szCs w:val="25"/>
        </w:rPr>
        <w:instrText>"</w:instrText>
      </w:r>
      <w:r w:rsidR="009B0B14" w:rsidRPr="00EE71A0">
        <w:rPr>
          <w:rFonts w:ascii="Arial Unicode MS" w:eastAsia="Arial Unicode MS" w:hAnsi="Arial Unicode MS" w:cs="Arial Unicode MS"/>
        </w:rPr>
        <w:fldChar w:fldCharType="end"/>
      </w:r>
    </w:p>
    <w:p w:rsidR="00E17180" w:rsidRPr="00EE71A0" w:rsidRDefault="004E23CD" w:rsidP="00E17180">
      <w:pPr>
        <w:autoSpaceDE w:val="0"/>
        <w:autoSpaceDN w:val="0"/>
        <w:adjustRightInd w:val="0"/>
        <w:spacing w:after="85" w:line="284" w:lineRule="atLeast"/>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எதிர்மம்</w:t>
      </w:r>
      <w:r w:rsidR="00E17180" w:rsidRPr="00EE71A0">
        <w:rPr>
          <w:rFonts w:ascii="Arial Unicode MS" w:eastAsia="Arial Unicode MS" w:hAnsi="Arial Unicode MS" w:cs="Arial Unicode MS"/>
          <w:sz w:val="25"/>
          <w:szCs w:val="25"/>
        </w:rPr>
        <w:t xml:space="preserve"> </w:t>
      </w:r>
      <w:r w:rsidR="00E17180" w:rsidRPr="00EE71A0">
        <w:rPr>
          <w:rFonts w:ascii="Arial Unicode MS" w:eastAsia="Arial Unicode MS" w:hAnsi="Arial Unicode MS" w:cs="Arial Unicode MS"/>
        </w:rPr>
        <w:t>(Negative)</w:t>
      </w:r>
      <w:r w:rsidR="00E17180" w:rsidRPr="00EE71A0">
        <w:rPr>
          <w:rFonts w:ascii="Arial Unicode MS" w:eastAsia="Arial Unicode MS" w:hAnsi="Arial Unicode MS" w:cs="Arial Unicode MS"/>
          <w:sz w:val="25"/>
          <w:szCs w:val="25"/>
        </w:rPr>
        <w:t xml:space="preserve">: </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rPr>
        <w:t>பிராசசு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இந்தியா</w:t>
      </w:r>
      <w:r w:rsidR="00E17180" w:rsidRPr="00EE71A0">
        <w:rPr>
          <w:rFonts w:ascii="Arial Unicode MS" w:eastAsia="Arial Unicode MS" w:hAnsi="Arial Unicode MS" w:cs="Arial Unicode MS"/>
        </w:rPr>
        <w:t xml:space="preserve"> </w:t>
      </w:r>
      <w:r w:rsidR="00E17180" w:rsidRPr="00EE71A0">
        <w:rPr>
          <w:rFonts w:ascii="Arial Unicode MS" w:eastAsia="Arial Unicode MS" w:hAnsi="Arial Unicode MS" w:cs="Arial Unicode MS"/>
          <w:sz w:val="20"/>
          <w:szCs w:val="20"/>
        </w:rPr>
        <w:t>(Process India)</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சென்னை-5.</w:t>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sz w:val="24"/>
          <w:szCs w:val="24"/>
        </w:rPr>
        <w:instrText>tc "vâ®k«</w:instrText>
      </w:r>
      <w:r w:rsidR="00E17180" w:rsidRPr="00EE71A0">
        <w:rPr>
          <w:rFonts w:ascii="Arial Unicode MS" w:eastAsia="Arial Unicode MS" w:hAnsi="Arial Unicode MS" w:cs="Arial Unicode MS"/>
          <w:sz w:val="25"/>
          <w:szCs w:val="25"/>
        </w:rPr>
        <w:instrText xml:space="preserve"> </w:instrText>
      </w:r>
      <w:r w:rsidR="00E17180" w:rsidRPr="00EE71A0">
        <w:rPr>
          <w:rFonts w:ascii="Arial Unicode MS" w:eastAsia="Arial Unicode MS" w:hAnsi="Arial Unicode MS" w:cs="Arial Unicode MS"/>
        </w:rPr>
        <w:instrText>(Negative)</w:instrText>
      </w:r>
      <w:r w:rsidR="00E17180" w:rsidRPr="00EE71A0">
        <w:rPr>
          <w:rFonts w:ascii="Arial Unicode MS" w:eastAsia="Arial Unicode MS" w:hAnsi="Arial Unicode MS" w:cs="Arial Unicode MS"/>
          <w:sz w:val="25"/>
          <w:szCs w:val="25"/>
        </w:rPr>
        <w:instrText xml:space="preserve">\: </w:instrText>
      </w:r>
      <w:r w:rsidR="00E17180" w:rsidRPr="00EE71A0">
        <w:rPr>
          <w:rFonts w:ascii="Arial Unicode MS" w:eastAsia="Arial Unicode MS" w:hAnsi="Arial Unicode MS" w:cs="Arial Unicode MS"/>
          <w:b/>
          <w:bCs/>
          <w:sz w:val="24"/>
          <w:szCs w:val="24"/>
        </w:rPr>
        <w:instrText xml:space="preserve"> </w:instrText>
      </w:r>
      <w:r w:rsidR="00E17180" w:rsidRPr="00EE71A0">
        <w:rPr>
          <w:rFonts w:ascii="Arial Unicode MS" w:eastAsia="Arial Unicode MS" w:hAnsi="Arial Unicode MS" w:cs="Arial Unicode MS"/>
        </w:rPr>
        <w:instrText xml:space="preserve">ãuhrR ïªâah </w:instrText>
      </w:r>
      <w:r w:rsidR="00E17180" w:rsidRPr="00EE71A0">
        <w:rPr>
          <w:rFonts w:ascii="Arial Unicode MS" w:eastAsia="Arial Unicode MS" w:hAnsi="Arial Unicode MS" w:cs="Arial Unicode MS"/>
          <w:sz w:val="20"/>
          <w:szCs w:val="20"/>
        </w:rPr>
        <w:instrText>(Process India)</w:instrText>
      </w:r>
      <w:r w:rsidR="00E17180" w:rsidRPr="00EE71A0">
        <w:rPr>
          <w:rFonts w:ascii="Arial Unicode MS" w:eastAsia="Arial Unicode MS" w:hAnsi="Arial Unicode MS" w:cs="Arial Unicode MS"/>
        </w:rPr>
        <w:instrText xml:space="preserve"> br‹id-5.</w:instrText>
      </w:r>
      <w:r w:rsidR="00E17180" w:rsidRPr="00EE71A0">
        <w:rPr>
          <w:rFonts w:ascii="Arial Unicode MS" w:eastAsia="Arial Unicode MS" w:hAnsi="Arial Unicode MS" w:cs="Arial Unicode MS"/>
          <w:sz w:val="24"/>
          <w:szCs w:val="24"/>
        </w:rPr>
        <w:instrText>"</w:instrText>
      </w:r>
      <w:r w:rsidR="009B0B14" w:rsidRPr="00EE71A0">
        <w:rPr>
          <w:rFonts w:ascii="Arial Unicode MS" w:eastAsia="Arial Unicode MS" w:hAnsi="Arial Unicode MS" w:cs="Arial Unicode MS"/>
        </w:rPr>
        <w:fldChar w:fldCharType="end"/>
      </w:r>
    </w:p>
    <w:p w:rsidR="00E17180" w:rsidRPr="00EE71A0" w:rsidRDefault="004E23CD" w:rsidP="00E17180">
      <w:pPr>
        <w:autoSpaceDE w:val="0"/>
        <w:autoSpaceDN w:val="0"/>
        <w:adjustRightInd w:val="0"/>
        <w:spacing w:after="57" w:line="284" w:lineRule="atLeast"/>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அச்சடிப்பு</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மற்றும்</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கட்டமைப்பு:</w:t>
      </w:r>
      <w:r w:rsidR="00E17180" w:rsidRPr="00EE71A0">
        <w:rPr>
          <w:rFonts w:ascii="Arial Unicode MS" w:eastAsia="Arial Unicode MS" w:hAnsi="Arial Unicode MS" w:cs="Arial Unicode MS"/>
          <w:sz w:val="25"/>
          <w:szCs w:val="25"/>
        </w:rPr>
        <w:t xml:space="preserve"> </w:t>
      </w:r>
      <w:r w:rsidR="00E17180" w:rsidRPr="00EE71A0">
        <w:rPr>
          <w:rFonts w:ascii="Arial Unicode MS" w:eastAsia="Arial Unicode MS" w:hAnsi="Arial Unicode MS" w:cs="Arial Unicode MS"/>
          <w:b/>
          <w:bCs/>
          <w:sz w:val="24"/>
          <w:szCs w:val="24"/>
        </w:rPr>
        <w:t xml:space="preserve"> </w:t>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rPr>
        <w:t>வெங்கடேசுவரா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ஆப்செட்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பிரிண்டர்சு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மற்றும்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இந்தியா</w:t>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sz w:val="24"/>
          <w:szCs w:val="24"/>
        </w:rPr>
        <w:instrText>tc "m¢ro¥ò k‰W« üš f£lik¥ò\:</w:instrText>
      </w:r>
      <w:r w:rsidR="00E17180" w:rsidRPr="00EE71A0">
        <w:rPr>
          <w:rFonts w:ascii="Arial Unicode MS" w:eastAsia="Arial Unicode MS" w:hAnsi="Arial Unicode MS" w:cs="Arial Unicode MS"/>
          <w:sz w:val="25"/>
          <w:szCs w:val="25"/>
        </w:rPr>
        <w:instrText xml:space="preserve"> </w:instrText>
      </w:r>
      <w:r w:rsidR="00E17180" w:rsidRPr="00EE71A0">
        <w:rPr>
          <w:rFonts w:ascii="Arial Unicode MS" w:eastAsia="Arial Unicode MS" w:hAnsi="Arial Unicode MS" w:cs="Arial Unicode MS"/>
          <w:b/>
          <w:bCs/>
          <w:sz w:val="24"/>
          <w:szCs w:val="24"/>
        </w:rPr>
        <w:instrText xml:space="preserve"> </w:instrText>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rPr>
        <w:instrText>bt§fnlRtuh M¥br£ ãÇ©l®R k‰W« ãuhrR ïªâah</w:instrText>
      </w:r>
      <w:r w:rsidR="00E17180" w:rsidRPr="00EE71A0">
        <w:rPr>
          <w:rFonts w:ascii="Arial Unicode MS" w:eastAsia="Arial Unicode MS" w:hAnsi="Arial Unicode MS" w:cs="Arial Unicode MS"/>
          <w:sz w:val="24"/>
          <w:szCs w:val="24"/>
        </w:rPr>
        <w:instrText>"</w:instrText>
      </w:r>
      <w:r w:rsidR="009B0B14" w:rsidRPr="00EE71A0">
        <w:rPr>
          <w:rFonts w:ascii="Arial Unicode MS" w:eastAsia="Arial Unicode MS" w:hAnsi="Arial Unicode MS" w:cs="Arial Unicode MS"/>
        </w:rPr>
        <w:fldChar w:fldCharType="end"/>
      </w:r>
    </w:p>
    <w:p w:rsidR="00E17180" w:rsidRPr="00EE71A0" w:rsidRDefault="004E23CD" w:rsidP="00EE71A0">
      <w:pPr>
        <w:pStyle w:val="Content"/>
        <w:ind w:left="0" w:firstLine="0"/>
        <w:jc w:val="center"/>
        <w:rPr>
          <w:rFonts w:ascii="Arial Unicode MS" w:eastAsia="Arial Unicode MS" w:hAnsi="Arial Unicode MS" w:cs="Arial Unicode MS"/>
          <w:b/>
          <w:bCs/>
        </w:rPr>
      </w:pPr>
      <w:r w:rsidRPr="00EE71A0">
        <w:rPr>
          <w:rFonts w:ascii="Arial Unicode MS" w:eastAsia="Arial Unicode MS" w:hAnsi="Arial Unicode MS" w:cs="Arial Unicode MS"/>
          <w:b/>
          <w:bCs/>
          <w:sz w:val="22"/>
          <w:szCs w:val="22"/>
        </w:rPr>
        <w:t>`மறைமலையம்</w:t>
      </w:r>
      <w:r w:rsidR="00E17180" w:rsidRPr="00EE71A0">
        <w:rPr>
          <w:rFonts w:ascii="Arial Unicode MS" w:eastAsia="Arial Unicode MS" w:hAnsi="Arial Unicode MS" w:cs="Arial Unicode MS"/>
          <w:b/>
          <w:bCs/>
          <w:sz w:val="22"/>
          <w:szCs w:val="22"/>
        </w:rPr>
        <w:t xml:space="preserve"> </w:t>
      </w:r>
      <w:r w:rsidRPr="00EE71A0">
        <w:rPr>
          <w:rFonts w:ascii="Arial Unicode MS" w:eastAsia="Arial Unicode MS" w:hAnsi="Arial Unicode MS" w:cs="Arial Unicode MS"/>
          <w:sz w:val="22"/>
          <w:szCs w:val="22"/>
        </w:rPr>
        <w:t>எல்லா</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நிலையிலும்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செப்பமுற</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வெளி</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வருவதற்குப்</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பல்லாற்றானும்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உதவியாக</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இருந்த</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இவர்களுக்கும்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மற்றும்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அறிஞர்</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பெருமக்களுக்கும்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எம்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நிறைந்த</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நன்றியும்</w:t>
      </w:r>
      <w:r w:rsidR="00E17180" w:rsidRPr="00EE71A0">
        <w:rPr>
          <w:rFonts w:ascii="Arial Unicode MS" w:eastAsia="Arial Unicode MS" w:hAnsi="Arial Unicode MS" w:cs="Arial Unicode MS"/>
          <w:sz w:val="22"/>
          <w:szCs w:val="22"/>
        </w:rPr>
        <w:t xml:space="preserve"> </w:t>
      </w:r>
      <w:r w:rsidRPr="00EE71A0">
        <w:rPr>
          <w:rFonts w:ascii="Arial Unicode MS" w:eastAsia="Arial Unicode MS" w:hAnsi="Arial Unicode MS" w:cs="Arial Unicode MS"/>
          <w:sz w:val="22"/>
          <w:szCs w:val="22"/>
        </w:rPr>
        <w:t>பாராட்டும்.</w:t>
      </w:r>
    </w:p>
    <w:p w:rsidR="00E17180" w:rsidRPr="00EE71A0" w:rsidRDefault="004E23CD" w:rsidP="00EE71A0">
      <w:pPr>
        <w:tabs>
          <w:tab w:val="left" w:pos="397"/>
        </w:tabs>
        <w:autoSpaceDE w:val="0"/>
        <w:autoSpaceDN w:val="0"/>
        <w:adjustRightInd w:val="0"/>
        <w:spacing w:after="0" w:line="240" w:lineRule="auto"/>
        <w:ind w:right="170"/>
        <w:jc w:val="center"/>
        <w:rPr>
          <w:rFonts w:ascii="Arial Unicode MS" w:eastAsia="Arial Unicode MS" w:hAnsi="Arial Unicode MS" w:cs="Arial Unicode MS"/>
          <w:b/>
          <w:bCs/>
          <w:sz w:val="40"/>
          <w:szCs w:val="40"/>
        </w:rPr>
      </w:pPr>
      <w:r w:rsidRPr="00EE71A0">
        <w:rPr>
          <w:rFonts w:ascii="Arial Unicode MS" w:eastAsia="Arial Unicode MS" w:hAnsi="Arial Unicode MS" w:cs="Arial Unicode MS"/>
          <w:b/>
          <w:bCs/>
          <w:color w:val="000000"/>
          <w:sz w:val="36"/>
          <w:szCs w:val="36"/>
        </w:rPr>
        <w:lastRenderedPageBreak/>
        <w:t>சாகுந்தல</w:t>
      </w:r>
      <w:r w:rsidR="00E17180" w:rsidRPr="00EE71A0">
        <w:rPr>
          <w:rFonts w:ascii="Arial Unicode MS" w:eastAsia="Arial Unicode MS" w:hAnsi="Arial Unicode MS" w:cs="Arial Unicode MS"/>
          <w:b/>
          <w:bCs/>
          <w:color w:val="000000"/>
          <w:sz w:val="36"/>
          <w:szCs w:val="36"/>
        </w:rPr>
        <w:t xml:space="preserve"> </w:t>
      </w:r>
      <w:r w:rsidRPr="00EE71A0">
        <w:rPr>
          <w:rFonts w:ascii="Arial Unicode MS" w:eastAsia="Arial Unicode MS" w:hAnsi="Arial Unicode MS" w:cs="Arial Unicode MS"/>
          <w:b/>
          <w:bCs/>
          <w:color w:val="000000"/>
          <w:sz w:val="36"/>
          <w:szCs w:val="36"/>
        </w:rPr>
        <w:t>நாடக</w:t>
      </w:r>
      <w:r w:rsidR="00E17180" w:rsidRPr="00EE71A0">
        <w:rPr>
          <w:rFonts w:ascii="Arial Unicode MS" w:eastAsia="Arial Unicode MS" w:hAnsi="Arial Unicode MS" w:cs="Arial Unicode MS"/>
          <w:b/>
          <w:bCs/>
          <w:color w:val="000000"/>
          <w:sz w:val="36"/>
          <w:szCs w:val="36"/>
        </w:rPr>
        <w:t xml:space="preserve"> </w:t>
      </w:r>
      <w:r w:rsidRPr="00EE71A0">
        <w:rPr>
          <w:rFonts w:ascii="Arial Unicode MS" w:eastAsia="Arial Unicode MS" w:hAnsi="Arial Unicode MS" w:cs="Arial Unicode MS"/>
          <w:b/>
          <w:bCs/>
          <w:color w:val="000000"/>
          <w:sz w:val="36"/>
          <w:szCs w:val="36"/>
        </w:rPr>
        <w:t>ஆராய்ச்சி</w:t>
      </w:r>
    </w:p>
    <w:p w:rsidR="00E17180" w:rsidRPr="00EE71A0" w:rsidRDefault="00E17180" w:rsidP="00E17180">
      <w:pPr>
        <w:rPr>
          <w:rFonts w:ascii="Arial Unicode MS" w:eastAsia="Arial Unicode MS" w:hAnsi="Arial Unicode MS" w:cs="Arial Unicode MS"/>
        </w:rPr>
      </w:pPr>
    </w:p>
    <w:p w:rsidR="00E17180" w:rsidRPr="00EE71A0" w:rsidRDefault="004E23CD" w:rsidP="00E17180">
      <w:pPr>
        <w:rPr>
          <w:rFonts w:ascii="Arial Unicode MS" w:eastAsia="Arial Unicode MS" w:hAnsi="Arial Unicode MS" w:cs="Arial Unicode MS"/>
          <w:color w:val="000000"/>
          <w:sz w:val="21"/>
          <w:szCs w:val="21"/>
        </w:rPr>
      </w:pPr>
      <w:r w:rsidRPr="00EE71A0">
        <w:rPr>
          <w:rFonts w:ascii="Arial Unicode MS" w:eastAsia="Arial Unicode MS" w:hAnsi="Arial Unicode MS" w:cs="Arial Unicode MS"/>
          <w:color w:val="000000"/>
          <w:sz w:val="21"/>
          <w:szCs w:val="21"/>
        </w:rPr>
        <w:t>1960இல்</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சைவசித்தாந்த</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நூற்பதிப்புக்</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கழகம்</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பதிப்பித்த</w:t>
      </w:r>
      <w:r w:rsidR="00E17180" w:rsidRPr="00EE71A0">
        <w:rPr>
          <w:rFonts w:ascii="Arial Unicode MS" w:eastAsia="Arial Unicode MS" w:hAnsi="Arial Unicode MS" w:cs="Arial Unicode MS"/>
          <w:color w:val="000000"/>
          <w:sz w:val="21"/>
          <w:szCs w:val="21"/>
        </w:rPr>
        <w:br/>
      </w:r>
      <w:r w:rsidRPr="00EE71A0">
        <w:rPr>
          <w:rFonts w:ascii="Arial Unicode MS" w:eastAsia="Arial Unicode MS" w:hAnsi="Arial Unicode MS" w:cs="Arial Unicode MS"/>
          <w:color w:val="000000"/>
          <w:sz w:val="21"/>
          <w:szCs w:val="21"/>
        </w:rPr>
        <w:t>நூலினை</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மூலமாகக்</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கொண்டு</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இந்நூல்</w:t>
      </w:r>
      <w:r w:rsidR="00E17180" w:rsidRPr="00EE71A0">
        <w:rPr>
          <w:rFonts w:ascii="Arial Unicode MS" w:eastAsia="Arial Unicode MS" w:hAnsi="Arial Unicode MS" w:cs="Arial Unicode MS"/>
          <w:color w:val="000000"/>
          <w:sz w:val="21"/>
          <w:szCs w:val="21"/>
        </w:rPr>
        <w:t xml:space="preserve"> </w:t>
      </w:r>
      <w:r w:rsidRPr="00EE71A0">
        <w:rPr>
          <w:rFonts w:ascii="Arial Unicode MS" w:eastAsia="Arial Unicode MS" w:hAnsi="Arial Unicode MS" w:cs="Arial Unicode MS"/>
          <w:color w:val="000000"/>
          <w:sz w:val="21"/>
          <w:szCs w:val="21"/>
        </w:rPr>
        <w:t>பதிப்பிக்கப்படுகின்றது.</w:t>
      </w:r>
    </w:p>
    <w:p w:rsidR="00E17180" w:rsidRPr="00EE71A0" w:rsidRDefault="004E23CD" w:rsidP="00E17180">
      <w:pPr>
        <w:pageBreakBefore/>
        <w:autoSpaceDE w:val="0"/>
        <w:autoSpaceDN w:val="0"/>
        <w:adjustRightInd w:val="0"/>
        <w:spacing w:after="340" w:line="440" w:lineRule="atLeast"/>
        <w:ind w:left="283"/>
        <w:rPr>
          <w:rFonts w:ascii="Arial Unicode MS" w:eastAsia="Arial Unicode MS" w:hAnsi="Arial Unicode MS" w:cs="Arial Unicode MS"/>
          <w:b/>
          <w:bCs/>
          <w:sz w:val="28"/>
          <w:szCs w:val="28"/>
        </w:rPr>
      </w:pPr>
      <w:r w:rsidRPr="00EE71A0">
        <w:rPr>
          <w:rFonts w:ascii="Arial Unicode MS" w:eastAsia="Arial Unicode MS" w:hAnsi="Arial Unicode MS" w:cs="Arial Unicode MS"/>
          <w:b/>
          <w:bCs/>
          <w:sz w:val="28"/>
          <w:szCs w:val="28"/>
        </w:rPr>
        <w:lastRenderedPageBreak/>
        <w:t>இந்நூலைப்</w:t>
      </w:r>
      <w:r w:rsidR="00E17180" w:rsidRPr="00EE71A0">
        <w:rPr>
          <w:rFonts w:ascii="Arial Unicode MS" w:eastAsia="Arial Unicode MS" w:hAnsi="Arial Unicode MS" w:cs="Arial Unicode MS"/>
          <w:b/>
          <w:bCs/>
          <w:sz w:val="28"/>
          <w:szCs w:val="28"/>
        </w:rPr>
        <w:t xml:space="preserve"> </w:t>
      </w:r>
      <w:r w:rsidRPr="00EE71A0">
        <w:rPr>
          <w:rFonts w:ascii="Arial Unicode MS" w:eastAsia="Arial Unicode MS" w:hAnsi="Arial Unicode MS" w:cs="Arial Unicode MS"/>
          <w:b/>
          <w:bCs/>
          <w:sz w:val="28"/>
          <w:szCs w:val="28"/>
        </w:rPr>
        <w:t>பற்றிய</w:t>
      </w:r>
      <w:r w:rsidR="00E17180" w:rsidRPr="00EE71A0">
        <w:rPr>
          <w:rFonts w:ascii="Arial Unicode MS" w:eastAsia="Arial Unicode MS" w:hAnsi="Arial Unicode MS" w:cs="Arial Unicode MS"/>
          <w:b/>
          <w:bCs/>
          <w:sz w:val="28"/>
          <w:szCs w:val="28"/>
        </w:rPr>
        <w:t xml:space="preserve"> </w:t>
      </w:r>
      <w:r w:rsidRPr="00EE71A0">
        <w:rPr>
          <w:rFonts w:ascii="Arial Unicode MS" w:eastAsia="Arial Unicode MS" w:hAnsi="Arial Unicode MS" w:cs="Arial Unicode MS"/>
          <w:b/>
          <w:bCs/>
          <w:sz w:val="28"/>
          <w:szCs w:val="28"/>
        </w:rPr>
        <w:t>குறிப்புரை...</w:t>
      </w:r>
      <w:r w:rsidR="009B0B14" w:rsidRPr="00EE71A0">
        <w:rPr>
          <w:rFonts w:ascii="Arial Unicode MS" w:eastAsia="Arial Unicode MS" w:hAnsi="Arial Unicode MS" w:cs="Arial Unicode MS"/>
          <w:b/>
          <w:bCs/>
          <w:sz w:val="28"/>
          <w:szCs w:val="28"/>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sz w:val="28"/>
          <w:szCs w:val="28"/>
        </w:rPr>
        <w:instrText>ïªüiy¥ g‰¿a F¿¥òiu..."</w:instrText>
      </w:r>
      <w:r w:rsidR="009B0B14" w:rsidRPr="00EE71A0">
        <w:rPr>
          <w:rFonts w:ascii="Arial Unicode MS" w:eastAsia="Arial Unicode MS" w:hAnsi="Arial Unicode MS" w:cs="Arial Unicode MS"/>
          <w:b/>
          <w:bCs/>
          <w:sz w:val="28"/>
          <w:szCs w:val="28"/>
        </w:rPr>
        <w:fldChar w:fldCharType="end"/>
      </w:r>
    </w:p>
    <w:p w:rsidR="00E17180" w:rsidRPr="00EE71A0" w:rsidRDefault="004E23CD" w:rsidP="00E17180">
      <w:pPr>
        <w:tabs>
          <w:tab w:val="left" w:pos="680"/>
          <w:tab w:val="left" w:pos="5312"/>
        </w:tabs>
        <w:autoSpaceDE w:val="0"/>
        <w:autoSpaceDN w:val="0"/>
        <w:adjustRightInd w:val="0"/>
        <w:spacing w:after="113" w:line="300" w:lineRule="atLeast"/>
        <w:ind w:left="567" w:right="567" w:firstLine="567"/>
        <w:jc w:val="both"/>
        <w:rPr>
          <w:rFonts w:ascii="Arial Unicode MS" w:eastAsia="Arial Unicode MS" w:hAnsi="Arial Unicode MS" w:cs="Arial Unicode MS"/>
        </w:rPr>
      </w:pPr>
      <w:r w:rsidRPr="00EE71A0">
        <w:rPr>
          <w:rFonts w:ascii="Arial Unicode MS" w:eastAsia="Arial Unicode MS" w:hAnsi="Arial Unicode MS" w:cs="Arial Unicode MS"/>
        </w:rPr>
        <w:t>காளிதாசரின்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திறன்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ஆகியவற்றை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இந்நூலில்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ஆராய்ந்துள்ளார்.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இயல்பு,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வரலாறு,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யமைப்பு,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மாந்தர்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நிகழும்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இடமும்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காலமும்,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அமைப்பிற்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காணப்படும்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குறைபாடுகள்,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காளிதாசர்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காலப்பழக்க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வழக்கங்கள்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எனப்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கூறுகளாகச்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சாகுந்தல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அமைந்துள்ளது.</w:t>
      </w:r>
    </w:p>
    <w:p w:rsidR="00E17180" w:rsidRPr="00EE71A0" w:rsidRDefault="004E23CD" w:rsidP="00E17180">
      <w:pPr>
        <w:tabs>
          <w:tab w:val="left" w:pos="680"/>
          <w:tab w:val="left" w:pos="5312"/>
        </w:tabs>
        <w:autoSpaceDE w:val="0"/>
        <w:autoSpaceDN w:val="0"/>
        <w:adjustRightInd w:val="0"/>
        <w:spacing w:after="113" w:line="280" w:lineRule="atLeast"/>
        <w:ind w:left="567" w:right="567" w:firstLine="567"/>
        <w:jc w:val="both"/>
        <w:rPr>
          <w:rFonts w:ascii="Arial Unicode MS" w:eastAsia="Arial Unicode MS" w:hAnsi="Arial Unicode MS" w:cs="Arial Unicode MS"/>
        </w:rPr>
      </w:pPr>
      <w:r w:rsidRPr="00EE71A0">
        <w:rPr>
          <w:rFonts w:ascii="Arial Unicode MS" w:eastAsia="Arial Unicode MS" w:hAnsi="Arial Unicode MS" w:cs="Arial Unicode MS"/>
        </w:rPr>
        <w:t>இந்நூலின்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தனித்தும்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ஒப்பீட்டு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நிலையிலும்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பெற்றுள்ளது.</w:t>
      </w:r>
    </w:p>
    <w:p w:rsidR="00E17180" w:rsidRPr="00EE71A0" w:rsidRDefault="004E23CD" w:rsidP="00E17180">
      <w:pPr>
        <w:tabs>
          <w:tab w:val="left" w:pos="680"/>
          <w:tab w:val="left" w:pos="5312"/>
        </w:tabs>
        <w:autoSpaceDE w:val="0"/>
        <w:autoSpaceDN w:val="0"/>
        <w:adjustRightInd w:val="0"/>
        <w:spacing w:after="113" w:line="280" w:lineRule="atLeast"/>
        <w:ind w:left="567" w:right="567" w:firstLine="567"/>
        <w:jc w:val="both"/>
        <w:rPr>
          <w:rFonts w:ascii="Arial Unicode MS" w:eastAsia="Arial Unicode MS" w:hAnsi="Arial Unicode MS" w:cs="Arial Unicode MS"/>
          <w:sz w:val="28"/>
          <w:szCs w:val="28"/>
        </w:rPr>
      </w:pPr>
      <w:r w:rsidRPr="00EE71A0">
        <w:rPr>
          <w:rFonts w:ascii="Arial Unicode MS" w:eastAsia="Arial Unicode MS" w:hAnsi="Arial Unicode MS" w:cs="Arial Unicode MS"/>
        </w:rPr>
        <w:t>முன்னை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நல்லிசைப்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உலகியற்கை,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இயற்கைகளின்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வனப்புகளை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உணர்த்தும்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மெய்யறிவு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மேன்மை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மிக்கவர்கள்.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இத்தகு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இயல்பினால்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இளங்கோவடிகள்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சிறந்த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நல்லிசைப்</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புலவராக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விளங்குகிறார்.</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காளிதாசரின்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முதிர்ந்த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புலமையும்,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நுட்பங்கள்</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நன்குணர்ந்த</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உணர்வும்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குறிப்பிடத்தக்கன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இவ்வாறு</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அடிகளாரின்</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சாகுந்தல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நாடக</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அறிவு</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நலம்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பெருக்கும்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அரிய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ஆராய்ச்சியாகும்.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அழகிய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இனிய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எளிய</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தமிழ்</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நடையையும்</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இந்நூல்</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கொண்டு</w:t>
      </w:r>
      <w:r w:rsidR="00E17180" w:rsidRPr="00EE71A0">
        <w:rPr>
          <w:rFonts w:ascii="Arial Unicode MS" w:eastAsia="Arial Unicode MS" w:hAnsi="Arial Unicode MS" w:cs="Arial Unicode MS"/>
        </w:rPr>
        <w:t xml:space="preserve"> </w:t>
      </w:r>
      <w:r w:rsidRPr="00EE71A0">
        <w:rPr>
          <w:rFonts w:ascii="Arial Unicode MS" w:eastAsia="Arial Unicode MS" w:hAnsi="Arial Unicode MS" w:cs="Arial Unicode MS"/>
        </w:rPr>
        <w:t>விளங்குகிறது.</w:t>
      </w:r>
    </w:p>
    <w:p w:rsidR="00E17180" w:rsidRPr="00EE71A0" w:rsidRDefault="004E23CD" w:rsidP="00E17180">
      <w:pPr>
        <w:tabs>
          <w:tab w:val="left" w:pos="680"/>
          <w:tab w:val="left" w:pos="5312"/>
        </w:tabs>
        <w:autoSpaceDE w:val="0"/>
        <w:autoSpaceDN w:val="0"/>
        <w:adjustRightInd w:val="0"/>
        <w:spacing w:after="0" w:line="360" w:lineRule="atLeast"/>
        <w:ind w:left="624" w:right="283" w:hanging="624"/>
        <w:jc w:val="right"/>
        <w:rPr>
          <w:rFonts w:ascii="Arial Unicode MS" w:eastAsia="Arial Unicode MS" w:hAnsi="Arial Unicode MS" w:cs="Arial Unicode MS"/>
          <w:sz w:val="26"/>
          <w:szCs w:val="26"/>
        </w:rPr>
      </w:pP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டாக்டர்</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நா.</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செயப்பிரகாசு</w:t>
      </w:r>
    </w:p>
    <w:p w:rsidR="00E17180" w:rsidRPr="00EE71A0" w:rsidRDefault="004E23CD" w:rsidP="00E17180">
      <w:pPr>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மறைமலையடிகள்</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இலக்கியப்படைப்புகள்</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(பக்.</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19)</w:t>
      </w:r>
    </w:p>
    <w:p w:rsidR="00EE71A0" w:rsidRDefault="00EE71A0">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rsidR="00E17180" w:rsidRPr="00EE71A0" w:rsidRDefault="00E17180" w:rsidP="00E17180">
      <w:pPr>
        <w:autoSpaceDE w:val="0"/>
        <w:autoSpaceDN w:val="0"/>
        <w:adjustRightInd w:val="0"/>
        <w:spacing w:after="397" w:line="240" w:lineRule="auto"/>
        <w:jc w:val="center"/>
        <w:rPr>
          <w:rFonts w:ascii="Arial Unicode MS" w:eastAsia="Arial Unicode MS" w:hAnsi="Arial Unicode MS" w:cs="Arial Unicode MS"/>
          <w:sz w:val="24"/>
          <w:szCs w:val="24"/>
        </w:rPr>
      </w:pPr>
      <w:r w:rsidRPr="00EE71A0">
        <w:rPr>
          <w:rFonts w:ascii="Arial Unicode MS" w:eastAsia="Arial Unicode MS" w:hAnsi="Arial Unicode MS" w:cs="Arial Unicode MS"/>
          <w:b/>
          <w:bCs/>
          <w:sz w:val="24"/>
          <w:szCs w:val="24"/>
        </w:rPr>
        <w:lastRenderedPageBreak/>
        <w:t>PREFACE</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w:t>
      </w:r>
      <w:r w:rsidRPr="00EE71A0">
        <w:rPr>
          <w:rFonts w:ascii="Arial Unicode MS" w:eastAsia="Arial Unicode MS" w:hAnsi="Arial Unicode MS" w:cs="Arial Unicode MS"/>
          <w:i/>
          <w:iCs/>
          <w:sz w:val="24"/>
          <w:szCs w:val="24"/>
        </w:rPr>
        <w:t>A play attains artistic perfection just in proportion as it approaches that unity of lyrical effect, as if a sony or ballad were still lying at the root of it, all the various expression of the conflict of character and circumstance calling at last into the compass of a single melody or musical theme.</w:t>
      </w:r>
      <w:r w:rsidRPr="00EE71A0">
        <w:rPr>
          <w:rFonts w:ascii="Arial Unicode MS" w:eastAsia="Arial Unicode MS" w:hAnsi="Arial Unicode MS" w:cs="Arial Unicode MS"/>
          <w:sz w:val="24"/>
          <w:szCs w:val="24"/>
        </w:rPr>
        <w:t>” - Walter Pater.</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 xml:space="preserve">What Pater, the profound critic and the master of an inimitable English prose style, has said in the above extract taken from his essay on ‘Shakespeare’s English Kings’ applies closely to the Sakuntala the famous drama of the Sanscrit poet Kalidasa. The theme of the drama is that which, with all the lyrical charm, treats of the deep love that had sprung between Sakuntala who lived in the hermitage of her foster-father removed far away from the busy haunts of men and the king Dushyanta who accidentally visited her there while he was on a hunting campaign in the forests at the foot of the Himalayas. The plot of the drama is not variegated, as in the comedies of Shakespeare by any artistically inwoven under plots, but is extremely simple and by means of the passionate love-songs that appear all through and by its easily comprehensible unity produces in effect markedly lyrical. Nevertheless, the interest of the plot rises at the point where the poet complicates the situation by skilfully introducing into it the curse of the sage Durvasa and making it appear for a time as if the unity had been broken by that unforeseen circumstance and by the conflict of character exhibited between an innocent young woman absorbed in her recent love experience and the easily irritated sage who had suddenly appeared before her. Still the lyrical unity runs clearly through the succeeding events by the interest of the plot being attached anew to the loss and recovery of the ring which the king put on the finger of Sakuntala when he returned to his capital. From this it must be evident how artistically the poet Kalidasa has, for the purpose of the play, perfected this simple story taken from the Mahabharata, the great store-house of the Indian legends, by introducing into it the curse    of Durvasa which is not found in its original source but which has been skilfully created by the poet himself. Though the creation of this incident looks admirable, so far as it seves as an indispensable hinge on which the plot turns, I might be permitted to question whether it </w:t>
      </w:r>
      <w:r w:rsidRPr="00EE71A0">
        <w:rPr>
          <w:rFonts w:ascii="Arial Unicode MS" w:eastAsia="Arial Unicode MS" w:hAnsi="Arial Unicode MS" w:cs="Arial Unicode MS"/>
          <w:sz w:val="24"/>
          <w:szCs w:val="24"/>
        </w:rPr>
        <w:lastRenderedPageBreak/>
        <w:t>is not inconsistent with the stainless character of a saintly person. I have discussed this point in the following critical study of the Sakuntala and have shown how Shakespeare stands superior to Kalidasa in this respect.</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But in the art of delineating the main and the sub-ordinate characters that appear in this drama kalidasa is not in any way inferior to Shakespeare but to a remarkable degree is his equal. With what great acuteness Kalidasa has penetrated to the inward nature of each character, in what brief, pointed expressions of thought and feeling he has so well brought it out, and in what strong relief he sets one in contrast with or foil for the other, can be grasped only by those who make an attentive and discerning study of the speeches of each personage. To the best of my understanding I have, in the following critique, shown at  length these psychological differences which the poet has so carefully observed and noted in his characters.</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 xml:space="preserve">Years ago I happened to hear in English lecture delivered by an able brahmin scholar on this drama of Kalidasa. After dwelling on some of the excellences of the play, when he came to speak of the character - study of the poet, he, instead of going right through the speeches manners and actions of each dramatic  personage, and trying to exhibit whether or not there were special features in each, summarily dismissed it by saying that Kalidasa was sadly wanting in his delineation of character and is therefore no peer of Shakespeare the prince of the dramatists. That sweeping remark of the learned lecturer kindled in me a burning desire to make a comparative study of the dramatic art of the two poets, and from that time onward I have been reading critically not only the plays of Kalidasa and Shakespeare but also the commentaries on their plays. Unfortunately in the whole range of either Sanscrit or English Literature I could not meet even a single commentary on Kalidasa’s dramas that is worth mentioning along side of the very interesting and illuminating Shakespearian commentaries produced by Ulrici, Gervinus, Schlegel, Swinburne, Dowden, Brooke, Bradley, Symons, Hudson, Moulton, Corson, Brandes and others. In this life no one can experience a pleasure comparable in its height, amount and intensity to the intellectual and aesthetic pleasure which a study of these celebrated commentaries afford. The pleasure given by these is equal only to that yielded by the plays themselves, nay, I may venture to say it </w:t>
      </w:r>
      <w:r w:rsidRPr="00EE71A0">
        <w:rPr>
          <w:rFonts w:ascii="Arial Unicode MS" w:eastAsia="Arial Unicode MS" w:hAnsi="Arial Unicode MS" w:cs="Arial Unicode MS"/>
          <w:sz w:val="24"/>
          <w:szCs w:val="24"/>
        </w:rPr>
        <w:lastRenderedPageBreak/>
        <w:t>is even a degree higher than that. In this class of brilliant Shakespearian commentaries must be included also J.A. Symond’s critical estimates both of the British dramatists and of the old Greek tragedians Aeschylus, Sophocles and Euripides, since these mark an epoch of higher dramatic criticism.</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The great literary pleasure experienced in the study of these Shakespearian commentaries, impelled me to attempt after their model a deep and discriminating study of the dramatic art of Kalidasa, a Tamil translation of whose mature production the Sakuntala I produced in the year 1906 and a second edition of which is now issued with notes and the following critique which embodies the results of my study. This and my similar critical commentaries on the ancient Tamil Idylls the Mullaippattu, and the Pattinappalai, I believe, may serve to remove to a certain extent the reproach that the modern Tamil literature is sadly barren of higher critical prose writings. If the reader finds this my claim justifiable, I shall consider my labour as sufficiently recompensed.</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In the following critique, besides showing the merits of Kalidasa’s dramatic art, I have also fixed his date in the first half of the fifth century A.D. basing it on the indisputable epigraphical evidence and co-ordianting this evidence by that afforded by the work itself.</w:t>
      </w:r>
    </w:p>
    <w:p w:rsidR="00E17180" w:rsidRPr="00EE71A0" w:rsidRDefault="00E17180" w:rsidP="00E17180">
      <w:pPr>
        <w:autoSpaceDE w:val="0"/>
        <w:autoSpaceDN w:val="0"/>
        <w:adjustRightInd w:val="0"/>
        <w:spacing w:after="113" w:line="240" w:lineRule="auto"/>
        <w:ind w:firstLine="567"/>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Finally I am glad to say that, in tracing the origin and growth of the drama in India, I quite accidentally lighted on the discovery that this art took its rise not from among the alien Aryas but from the indigenous Tamils themselves. I believe I have in the following critique sufficiently explained all the facts that led me to this most important discovery.</w:t>
      </w:r>
    </w:p>
    <w:p w:rsidR="00E17180" w:rsidRPr="00EE71A0" w:rsidRDefault="00E17180" w:rsidP="00E17180">
      <w:pPr>
        <w:autoSpaceDE w:val="0"/>
        <w:autoSpaceDN w:val="0"/>
        <w:adjustRightInd w:val="0"/>
        <w:spacing w:after="113" w:line="240" w:lineRule="auto"/>
        <w:jc w:val="right"/>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Pallavaram,</w:t>
      </w:r>
      <w:r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8"/>
          <w:szCs w:val="28"/>
        </w:rPr>
        <w:t xml:space="preserve">  </w:t>
      </w:r>
      <w:r w:rsidRPr="00EE71A0">
        <w:rPr>
          <w:rFonts w:ascii="Arial Unicode MS" w:eastAsia="Arial Unicode MS" w:hAnsi="Arial Unicode MS" w:cs="Arial Unicode MS"/>
          <w:b/>
          <w:bCs/>
        </w:rPr>
        <w:t>VEDACHALAM</w:t>
      </w:r>
    </w:p>
    <w:p w:rsidR="00E17180" w:rsidRPr="00EE71A0" w:rsidRDefault="00E17180" w:rsidP="00E17180">
      <w:pPr>
        <w:autoSpaceDE w:val="0"/>
        <w:autoSpaceDN w:val="0"/>
        <w:adjustRightInd w:val="0"/>
        <w:spacing w:after="113" w:line="240" w:lineRule="auto"/>
        <w:jc w:val="both"/>
        <w:rPr>
          <w:rFonts w:ascii="Arial Unicode MS" w:eastAsia="Arial Unicode MS" w:hAnsi="Arial Unicode MS" w:cs="Arial Unicode MS"/>
          <w:sz w:val="28"/>
          <w:szCs w:val="28"/>
        </w:rPr>
      </w:pPr>
      <w:r w:rsidRPr="00EE71A0">
        <w:rPr>
          <w:rFonts w:ascii="Arial Unicode MS" w:eastAsia="Arial Unicode MS" w:hAnsi="Arial Unicode MS" w:cs="Arial Unicode MS"/>
          <w:sz w:val="24"/>
          <w:szCs w:val="24"/>
        </w:rPr>
        <w:t>6-1-1934</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பொருளடக்கம்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bghUsl¡f«"</w:instrText>
      </w:r>
      <w:r w:rsidR="009B0B14" w:rsidRPr="00EE71A0">
        <w:rPr>
          <w:rFonts w:ascii="Arial Unicode MS" w:eastAsia="Arial Unicode MS" w:hAnsi="Arial Unicode MS" w:cs="Arial Unicode MS"/>
          <w:b/>
          <w:bCs/>
          <w:sz w:val="36"/>
          <w:szCs w:val="36"/>
        </w:rPr>
        <w:fldChar w:fldCharType="end"/>
      </w:r>
    </w:p>
    <w:p w:rsidR="00E17180" w:rsidRPr="00EE71A0" w:rsidRDefault="00E17180" w:rsidP="00E17180">
      <w:pPr>
        <w:tabs>
          <w:tab w:val="left" w:pos="624"/>
          <w:tab w:val="right" w:pos="5783"/>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ab/>
      </w:r>
      <w:r w:rsidR="004E23CD" w:rsidRPr="00EE71A0">
        <w:rPr>
          <w:rFonts w:ascii="Arial Unicode MS" w:eastAsia="Arial Unicode MS" w:hAnsi="Arial Unicode MS" w:cs="Arial Unicode MS"/>
          <w:sz w:val="24"/>
          <w:szCs w:val="24"/>
        </w:rPr>
        <w:t>பக்கம்</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1.</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நாடக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இயல்பு</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9</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2.</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நாடக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வரலாறு</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17</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3.</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நாடக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அமைப்பு</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22</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4.</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நாடகக்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கதையமைப்பு</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26</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5.</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நாடகமாந்தர்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இயற்கை</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42</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6.</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கதைநிகழும்</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இடமுங்</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காலமும்</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109</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7.</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காளிதாசர்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வரலாறு</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119</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8.</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காளிதாசரது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காலம்</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124</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9.</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காளிதாசரது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நல்லிசைப்</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புலமை</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133</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10.</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இந்நாடக</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அமைப்பிற்</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சில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குறைபாடுகள்</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143</w:t>
      </w:r>
    </w:p>
    <w:p w:rsidR="00E17180" w:rsidRPr="00EE71A0" w:rsidRDefault="004E23CD" w:rsidP="00EE71A0">
      <w:pPr>
        <w:tabs>
          <w:tab w:val="left" w:pos="624"/>
          <w:tab w:val="right" w:pos="8364"/>
        </w:tabs>
        <w:autoSpaceDE w:val="0"/>
        <w:autoSpaceDN w:val="0"/>
        <w:adjustRightInd w:val="0"/>
        <w:spacing w:after="113" w:line="290" w:lineRule="atLeast"/>
        <w:ind w:left="624" w:hanging="624"/>
        <w:jc w:val="both"/>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11.</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காளிதாசர்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காலத்துப்</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பழக்கவழக்கங்கள்</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160</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1.</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நாடக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இயல்பு</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1. ehlf ïašò"</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காளிதாச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தெளிவதற்குமுன்,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இப்பரதநாட்டின்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அடங்கிநிற்கின்றன.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எல்லாவுயிர்கள்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எல்லாவற்றிற்கும்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காமமுமாகவே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பசித்துன்பத்தை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காமத்துன்பத்தை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அவ்விருவகையின்ப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அஃதியாதோவெனில்,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காமநுகர்ச்சியுந்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கிளர்ச்சியுடன்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பிறாண்டியும்,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நோக்கியபடியாய்ப்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பதுங்கியும்,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பள்ளத்தாக்குகளிலும்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ஆடுமாடுகள்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ஒன்றன்மேலொன்றேறியும்,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பார்த்திருக்கலாம்.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பகுத்தறிவு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இல்லாதனவாகலின்,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ஓரொழுங்குபட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அமைத்துக்கொள்வதுடன்,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பருவத்தினராயிருக்கும்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நிலையினராயிருந்து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சிற்றுயிர்களைப்போலவே,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பசித்தபோது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உண்ணவுங்,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காமவின்பம்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வாய்ந்தவராயிருத்தல்போல,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தெளியக்கிடந்த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அறிவுமுயற்சிகள்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சமையற்றொழிலும்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மணம்புரிவித்தும்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பிற்பருவத்தில்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முதலாய்நிற்பன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விளையாடல்களேயா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அவைபோற்றாமுஞ்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இன்புறுந்தன்மையரென்பது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மணற்சோறு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முதிர்ந்தவர்களுந்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பாராட்டப்படுவார்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கல்வியறிவிலுஞ்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வன்மையிலுஞ்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ஓரவைக்களத்தேறிக்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உலகங்களையெல்லாம்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சுழற்றுதலையும்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அறிவுவிளங்கச்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அருட்டிறங்களையும்,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காண்பதுபோல்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விழைகின்றனம்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ஏமாறாதவரையும்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செய்தொழுகுவாரும்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கீழுள்ளதோர்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மான்மந்தைகள்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எள்ளளவும்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உரையாடுவனவற்றைக்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அடைகின்றனரேனும்,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நடமாடிக்காட்டும்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நாடகக்காரரைக்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மக்களுள்ளத்தைப்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ஓர்ந்துகொள்க.</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சாகுந்தல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நாடகத்திலுஞ்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p>
    <w:p w:rsidR="00E17180" w:rsidRPr="00EE71A0" w:rsidRDefault="004E23CD"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மலரோ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நகங்களை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முழுமுறியோ!</w:t>
      </w:r>
    </w:p>
    <w:p w:rsidR="00E17180" w:rsidRPr="00EE71A0" w:rsidRDefault="004E23CD"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ஆவா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கருவி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துருவாது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பெற்ற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அருமணியோ!</w:t>
      </w:r>
    </w:p>
    <w:p w:rsidR="00E17180" w:rsidRPr="00EE71A0" w:rsidRDefault="004E23CD"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நாவாற்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சுவையாப்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புதுநற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செய்த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நற்றவங்கள்</w:t>
      </w:r>
    </w:p>
    <w:p w:rsidR="00E17180" w:rsidRPr="00EE71A0" w:rsidRDefault="004E23CD"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தொருங்கு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திரண்டுவந்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தால்அன்ன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தையலரே!</w:t>
      </w:r>
    </w:p>
    <w:p w:rsidR="00E17180" w:rsidRPr="00EE71A0" w:rsidRDefault="004E23CD"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பிறபொருட்டோற்றத்தையும்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முதற்றோற்றமே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மணற்சோற்று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முகிழ்க்கின்றது.</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உள்ளடக்கிய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பலதலைமுறையாய்ப்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றன்னகத்தே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தோன்றலாயிற்றென்றுணர்தல்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யுடையதென்பதற்கு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வாசகப்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புகவே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தகேன்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உனக்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கன்பருள்</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யானென்பொல்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லாமணியே!</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தகவே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எனையுனக்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காட்கொண்ட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தன்மையெப்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புன்மையரை</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மிகவே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யுயர்த்திவிண்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ணோரைப்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பணித்திஅண்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ணாவமுதே!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நகவே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தகுமெம்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பிரான்என்னை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நீசெய்த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b/>
          <w:bCs/>
          <w:sz w:val="26"/>
          <w:szCs w:val="26"/>
        </w:rPr>
        <w:t>நாடகமே!</w:t>
      </w:r>
      <w:r w:rsidRPr="00EE71A0">
        <w:rPr>
          <w:rFonts w:ascii="Arial Unicode MS" w:eastAsia="Arial Unicode MS" w:hAnsi="Arial Unicode MS" w:cs="Arial Unicode MS"/>
          <w:sz w:val="26"/>
          <w:szCs w:val="26"/>
        </w:rPr>
        <w:t xml:space="preserve"> </w:t>
      </w:r>
    </w:p>
    <w:p w:rsidR="00E17180" w:rsidRPr="00EE71A0" w:rsidRDefault="004E23CD" w:rsidP="00E17180">
      <w:pPr>
        <w:tabs>
          <w:tab w:val="left" w:pos="850"/>
          <w:tab w:val="right" w:pos="5953"/>
        </w:tabs>
        <w:autoSpaceDE w:val="0"/>
        <w:autoSpaceDN w:val="0"/>
        <w:adjustRightInd w:val="0"/>
        <w:spacing w:after="113" w:line="312" w:lineRule="atLeast"/>
        <w:ind w:left="567" w:hanging="113"/>
        <w:jc w:val="right"/>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(திருச்சதகம்,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10)</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திருவாசகச்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முதனிலையிற்றேன்றிய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யுணர்துவனவாய்ப்,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ஆடும்வகை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வரலாயிற்றென்பது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ஆண்வடிவாய்ச்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பெண்வடிவாய்ச்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ஆடையணிகலன்கள்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பொம்மலாட்டம்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அரிச்சந்திரநாடகம்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மகிழ்ந்திருக்கின்றேம்.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சிலப்பதிகார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அரங்கேற்றக்காதைக்கு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அடியார்க்கு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பழமைப்பொருடருந்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அடைமொழியாய்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தோற்பாவைகளாலேயே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மாபாரதத்தின்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(3,30,23,5,39,1)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குணாட்டியராலே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பிருகத்கதையில்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அசுரர்க்குத்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மகிழ்விப்பவள்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பண்டைநாளிற்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பெருவருத்தத்தினையுந்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தருவதல்லாமலும்,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இளைஞர்களையே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நாடகம்ஆடப்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கற்றுக்கொண்டபின்,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ஒரோவிடங்களிற்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அடியார்க்கு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முழுவதூஉங்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கூத்தின்மேற்றாயும்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திருவாசகத்தால்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விளங்காநிற்கின்றது.</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2.</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நாடக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வரலாறு</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2. ehlf tuyhW"</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பிராட்டியாராலும்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ஆக்கப்பட்டதென்றும்,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மும்முரமாய்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கூத்தாமென்றுந்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தசரூபகங்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முத்திராராட்சசமும்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மாலதிமாதவமும்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நுவலுதல்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மாளவிகாக்கி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நிமித்திரத்திற்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ஆக்கினோராவ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கி.மு.700ஆம்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2600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அட்டாத்தியாயி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திரிபுரதகனம்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குறிப்பிட்டிருத்தலாற்,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வத்சராஜன்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(கி.பி.1163)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திரிபுரதாகம்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இயற்றுவானாயினனென்பது,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தமிழ்த்தெய்வமாகிய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வருதல்கொண்டுஞ்,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அறிதல்வேண்டும்.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அர்த்தமாகதி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நடனமுங்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கதைதழீஇய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பண்டையாரியர்க்குள்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ஏதொருகுறிப்புங்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(Keith)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யிருத்தலால்2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நடனமும்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தமிழாசிரியர்களேயாதல்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அல்லதூஉம்,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பரதமுனிவனுக்குக்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தீப்பிழம்பொளியில்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மாணிக்கவாசகர்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வரலாறுங்</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இப்பெற்றியரான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தமிழ்மக்களுள்ளேதான்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வழங்கிவரலாயிற்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பரதவாக்கியம்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நாடகப்புலவனைத்தவிர,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ஹர்ஷன்,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வடமொழிநாடகப்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நாடகக்காப்பியங்களின்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நன்கறிவுறுத்தும்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பழமைக்காலத்தே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செங்குட்டுவன்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இமயமலைக்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தலைமீதேற்றிக்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கூத்தச்சாக்கையன்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முப்புரமெரித்த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மகிழ்வித்தனனென்று,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ஆசிரியர்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இளங்கோவடிகள்.</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ஆங்கவள்</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தன்னுடன்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அணிமணி</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அரங்கம்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வீங்குநீர்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ஞாலம்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ஆள்வோன்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ஏறித்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திருநிலைச்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சேவடிச்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சிலம்புவாய்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புலம்பவும்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செங்கையிற்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படுபறை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ஆர்ப்பவுஞ்</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செங்கண்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ஆயிரந்</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திருக்குறிப்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பருளவுஞ்</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செஞ்சடை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திசைமுகம்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அலம்பவும்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பதையாது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சூடகந்</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துளங்காது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ஒலியாது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மென்முலை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அசையாது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வார்குழை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ஆடாது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மணிக்குழல்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அவிழாது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உமையவள்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ஒருதிற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னாக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ஓங்கிய</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இமையவன்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ஆடிய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கொட்டிச்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சேதம்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பாத்தரு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நால்வகை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பறையூர்க்</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கூத்தச்</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சாக்கையன்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ஆடலின்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மகிழ்ந்து.</w:t>
      </w:r>
    </w:p>
    <w:p w:rsidR="00E17180" w:rsidRPr="00EE71A0" w:rsidRDefault="004E23CD" w:rsidP="00E17180">
      <w:pPr>
        <w:tabs>
          <w:tab w:val="left" w:pos="850"/>
          <w:tab w:val="right" w:pos="5953"/>
        </w:tabs>
        <w:autoSpaceDE w:val="0"/>
        <w:autoSpaceDN w:val="0"/>
        <w:adjustRightInd w:val="0"/>
        <w:spacing w:after="113" w:line="312" w:lineRule="atLeast"/>
        <w:ind w:left="567" w:hanging="113"/>
        <w:jc w:val="right"/>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(சிலப்பதிகாரம்,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நடுகற்காதை,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65-77)</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அருளிச்செய்திருக்குமாற்றாற்,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தமிழ்நாட்டின்கண்ணும்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அங்ஙனமாயினும்,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நாடகக்காப்பியங்களும்,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யாசிரியரான</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அடியார்க்கு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நல்லார்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காலத்திலேயே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அருவருப்பாரான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சமண்சமயத்தவர்கள்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அழிந்துபடலாயின!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துறவொழுக்கமுறைகளைத்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அன்பினைந்திணை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ஒழுக்கவியல்களை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கைந்நெகிழ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நாட்டுட்புகும்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எத்திறத்தவாய்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பண்டையுரிமைகளை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நங்கையுங்கூடத்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விரவப்பெற்றுக்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குறையுயிருடையளாய்த்,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அதுநிற்க.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புகுந்திடினுந்,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கோட்பாட்டையுங்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p>
    <w:p w:rsidR="00E17180" w:rsidRPr="00EE71A0" w:rsidRDefault="004E23CD"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t>அடிக்குறிப்புகள்</w:t>
      </w:r>
    </w:p>
    <w:p w:rsidR="00E17180" w:rsidRPr="00EE71A0" w:rsidRDefault="004E23CD"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1.</w:t>
      </w:r>
      <w:r w:rsidR="00E17180"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இம்முடிவை</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எமது</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b/>
          <w:bCs/>
          <w:sz w:val="20"/>
          <w:szCs w:val="20"/>
        </w:rPr>
        <w:t>மாணிக்கவாசகர்</w:t>
      </w:r>
      <w:r w:rsidR="00E17180" w:rsidRPr="00EE71A0">
        <w:rPr>
          <w:rFonts w:ascii="Arial Unicode MS" w:eastAsia="Arial Unicode MS" w:hAnsi="Arial Unicode MS" w:cs="Arial Unicode MS"/>
          <w:b/>
          <w:bCs/>
          <w:sz w:val="20"/>
          <w:szCs w:val="20"/>
        </w:rPr>
        <w:t xml:space="preserve"> </w:t>
      </w:r>
      <w:r w:rsidRPr="00EE71A0">
        <w:rPr>
          <w:rFonts w:ascii="Arial Unicode MS" w:eastAsia="Arial Unicode MS" w:hAnsi="Arial Unicode MS" w:cs="Arial Unicode MS"/>
          <w:b/>
          <w:bCs/>
          <w:sz w:val="20"/>
          <w:szCs w:val="20"/>
        </w:rPr>
        <w:t>வரலாறுங்</w:t>
      </w:r>
      <w:r w:rsidR="00E17180" w:rsidRPr="00EE71A0">
        <w:rPr>
          <w:rFonts w:ascii="Arial Unicode MS" w:eastAsia="Arial Unicode MS" w:hAnsi="Arial Unicode MS" w:cs="Arial Unicode MS"/>
          <w:b/>
          <w:bCs/>
          <w:sz w:val="20"/>
          <w:szCs w:val="20"/>
        </w:rPr>
        <w:t xml:space="preserve"> </w:t>
      </w:r>
      <w:r w:rsidRPr="00EE71A0">
        <w:rPr>
          <w:rFonts w:ascii="Arial Unicode MS" w:eastAsia="Arial Unicode MS" w:hAnsi="Arial Unicode MS" w:cs="Arial Unicode MS"/>
          <w:b/>
          <w:bCs/>
          <w:sz w:val="20"/>
          <w:szCs w:val="20"/>
        </w:rPr>
        <w:t>காலமும்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என்னும்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நூலின்</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729ஆம்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பக்கம்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முதற்</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காண்க.</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2.</w:t>
      </w:r>
      <w:r w:rsidRPr="00EE71A0">
        <w:rPr>
          <w:rFonts w:ascii="Arial Unicode MS" w:eastAsia="Arial Unicode MS" w:hAnsi="Arial Unicode MS" w:cs="Arial Unicode MS"/>
          <w:sz w:val="20"/>
          <w:szCs w:val="20"/>
        </w:rPr>
        <w:tab/>
        <w:t>Read Dr. A. B. Keith’s ‘The Sanscrit Drama, pp.25-27.</w:t>
      </w:r>
    </w:p>
    <w:p w:rsidR="00E17180" w:rsidRPr="00EE71A0" w:rsidRDefault="004E23CD"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3.</w:t>
      </w:r>
      <w:r w:rsidR="00E17180"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மாணிக்கவாசகர்</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காலம்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பக்கம்,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16</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164</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67.</w:t>
      </w:r>
      <w:r w:rsidR="00E17180" w:rsidRPr="00EE71A0">
        <w:rPr>
          <w:rFonts w:ascii="Arial Unicode MS" w:eastAsia="Arial Unicode MS" w:hAnsi="Arial Unicode MS" w:cs="Arial Unicode MS"/>
          <w:sz w:val="20"/>
          <w:szCs w:val="20"/>
        </w:rPr>
        <w:tab/>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3.</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நாடக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அமைப்பு</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3. ehlf mik¥ò"</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தமதியற்கைக்குந்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ஒழுகலாற்றிற்குந்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ஒழுகாநிற்புழி,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காட்டப்படுவதாகும்.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அரங்கின்கட்போந்து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ஆடிக்காட்டுதற்கு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கூறவேண்டுவன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வருதல்போதலும்,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இடமுங்காலமுங்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வருவிப்பானல்லது,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இடத்தினியற்கை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விரித்தேயாயினுஞ்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வரையப்பெறுவன்.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மூன்றுமணிக்குள்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இசைந்ததாக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இருக்கவேண்டுமாதலால்,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இராமாயணக்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காண்டுமாகலின்,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வகுக்கப்படுவ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அளவுடையதாகவே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கதைநூற்கதைகளோ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கடைப்பிடிக்க.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நிலவுலகத்தின்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ஆடிக்காட்டுந்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டோற்றங்களைத்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நீளக்காட்டுந்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ஏரிநீர்,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அவையிரண்டற்கும்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யாட்டுகளைச்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உரைநடையிலுமாக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அமைக்கப்படலாயின.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அஃகியகன்ற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அறிவின்றிறங்களையே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புலப்படுத்துவனவாய்த்,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பொருட்சுவைகளைப்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ரென்றுணர்ந்துகொள்க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இரகுவம்சம்,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குமாரசம்பவம்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பொருட்டொடர்நிலைச்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4.</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நாடகக்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கதையமைப்பு</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4. ehlf¡ fijaik¥ò"</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8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இலராகலினென்பது.</w:t>
      </w:r>
    </w:p>
    <w:p w:rsidR="00E17180" w:rsidRPr="00EE71A0" w:rsidRDefault="004E23CD" w:rsidP="00E17180">
      <w:pPr>
        <w:autoSpaceDE w:val="0"/>
        <w:autoSpaceDN w:val="0"/>
        <w:adjustRightInd w:val="0"/>
        <w:spacing w:after="0" w:line="28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அஃதொக்கும்;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றறிந்திலமாகலின்,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புறம்பேயுள்ள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முள்ளம்பன்றி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மறவிலங்குகள்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குடிமக்கட்குத்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அக்காட்டினூடு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புதர்களினூடு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மறைந்தோடிவிட்டது.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நிற்கவேண்டுவது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குதிரையைவிட்டுக்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கீழிறங்கி,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நீரருவியில்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துயில்வானாயினன்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திறந்தவாறாய்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துயின்றெழுந்த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றலைவற்கும்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திறமையாகச்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வரசிளைஞற்கு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அச்சந்தரத்தக்க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பசித்துன்பமுங்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அயர்ந்துறங்கும்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அச்சவுணர்வும்,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பாய்தலொழிந்து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ஐயவுணர்வும்,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ஊறுபாட்டையும்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இனிதுபோய்ச்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இன்புறுத்துகின்றமையி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சிறிதாயிருப்பினும்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யிருப்பினுந்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மாணிக்கவாசகப்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திருச்சிற்றம்பலக்கோவை</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சிறுகதையைத்,</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தீவாய்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உழுவை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கிழித்ததந்தோ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பிழைப்பித்</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தாவாமணிவேல்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பணிகொண்டவாறின்றொர்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ஆண்டகையே</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றிறம்படக்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அறிவுறுத்தருளினமை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இறும்பூதெய்துக.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இன்பவுணர்வினைப்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இருதிறத்தார்க்கும்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இன்பவுணர்வினையுந்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தொடுக்கப்படுதற்குரித்தாமென்பதூஉம்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எரிக்கப்படும்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உணரப்படுதல்போலவும்,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சூறைக்காற்றின்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அளந்தறியப்படுதல்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நன்களந்தறியப்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தாக்கப்படாதவன்றன்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களென்றற்குச்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காண்பார்க்குங்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நாகடத்தின்கண்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அந்நிகழ்ச்சிக்குரியாரின்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வில்லுங்கணையும்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லாகாதென்று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செய்குநராய்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ஏவுகின்றமையினென்பது.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அவ்வாசிரமத்திற்குள்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இளஞ்செடிகளுக்கு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மரச்செறிவுகளின்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நின்றபடியாய்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அவருரையாட்டுகளையுங்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அத்துன்பத்தினின்று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வேண்டியழைக்கின்றாள்.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நம்மையெல்லாங்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தக்கநேரமெனக்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ஓச்சுவான்போல்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ளென்பதனையும்,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எங்ஙனந்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தாங்குவாளென்ப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வுணர்வுகளைக்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உய்த்தறிந்துந்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பெருந்திகில்ஓசை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கூடாரத்துட்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அவள்வயப்பட்ட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வருந்திக்கொண்டிருக்கும்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அவ்வாசிரமத்திலுள்ள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தாம்வேட்கும்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பெருமகிழ்ச்சியினைப்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உடனிருக்குமாறு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நீக்கிவிடுதலின்,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அதுமேயுமன்றி,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வியக்கத்தக்கதா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கூரர்க்கில்லானாய்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சிலநாளிற்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அவ்வரலாறுகளைத்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அதற்குதவியாக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ஒருபெருங்காரணங்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கற்பிப்பாராய்த்,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அவன்வயமாகிய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எவன்வயப்பட்டு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இவ்வளவிலும்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காதலனைக்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வைத்தமையுமாகிய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அதுவேயுமன்றி,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திட்பத்தையுங்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செய்கைத்திறம்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இணைக்கமாட்டார்க்கு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ஏழுவகுப்புகளாகப்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இல்லையாமளவில்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கொக்குவிற்போல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மறந்துவிடப்பட்டுத்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நிலையிற்றப்பார்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அறியப்பெறுதலால்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மனத்தேர்ச்சியுங்,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உவகையுஞ்,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ஏகுவித்தல்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வாசிரமத்திலுள்ள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அறிவுரையின்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இலல்றவுணர்ச்சியும்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தோன்றிநிற்றலுணர்ந்து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விலக்கியவுடன்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நடாத்துந்திறன்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அகட்டிலிருந்து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பொறிக்கப்பட்டுள்ள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பரிந்துகொண்டஞான்று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விழுந்ததாகல்வேண்டமென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கருதியதெல்லாம்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துயரமெய்திப்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இறங்குமாறு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துயர்க்கடலில்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அமிழ்த்துவாராய்க்,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வான்ஊடு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கதைத்தலைவியையுந்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பெருந்துயர்க்கடலுட்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கைவிரலினின்றுங்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பெருந்தடத்தினுள்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அமிழ்ந்திப்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அதனிலிருந்தெடுத்து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சேர்க்கலுறுவார்,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கரைசேர்ந்தின்புற்றிருத்தல்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அக்கணையாழியினை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மேற்கொணரலாயினாரென்க.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மேற்கொணருமிடத்தும்,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ஊடுருவப்பெற்று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செய்ததுண்டோவெனின்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அதனிலிருந்தெடுத்த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ஊர்காவற்காரரும்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பயத்தலுடன்,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முதற்கட்டோன்றிய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நகைச்சுவையினைச்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உள்ளங்குழையுந்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துயர்க்கடலுட்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அதன்கண்ணிருந்தும்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மேன்மேன்மிகுமாறு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புலமைத்திறங்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திருவருட்டுணையினை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உள்ளந்திட்பம்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பதத்ததாயிருத்தலின்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அடையாளமாக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அவரதுள்ளத்தைப்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தற்செயலாய்த்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அதன்கண்ணிருந்தும்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அடங்கப்பெறாதாய்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பயில்வோருள்ளந்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துயருறுமாகலின்,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நினையமாட்டானாய்க்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இளமரக்காவில்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புதல்வற்பேறின்மையால்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போகின்றதென்னும்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இடும்பையுற்று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உச்சித்தளத்தின்கண்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தொலைக்கும்பொருட்டு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வேண்டுகோட்படியே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வான்நகர்க்குச்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கட்டொடர்புபடுத்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தேவேந்திரற்குப்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பேருதவிபுரிந்து,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பெருஞ்சிறப்புக்களை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தணித்தானாயிற்று.</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வந்தசெய்தியறிந்து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காசியபரையும்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வியந்திடுக.</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அமர்ந்திருக்கையிற்,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கையினின்றுங்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ஊறுபடாதிருத்தல்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இறும்பூதுற்று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இந்நிகழ்ச்சியெல்லாம்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தொடுத்தமைக்கப்பட்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5.</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நாடகமாந்தர்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இயற்கை</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5. ehlfkhªj® ïa‰if"</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நொதுமலராயுந்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அஃதில்லையாகவே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முதன்மையுடையவாய்த்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எல்லாரிடத்துங்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எடுக்கப்பட்டாரிடத்துங்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குரியராகத்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தெரிந்தெடுக்கப்படுந்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ஒவ்வொருவருர்க்குந்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சுவைமிகவுடையவாய்த்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நடாத்துமென்றுணர்தல்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நாடகமாந்தராகத்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நல்லனவாயுஞ்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தீயனவாயுஞ்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சாராதனவாயுஞ்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நிகழக்காண்டலின்,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மனஇயற்கைகளும்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நல்லனவாயுந்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பேசுவனவுஞ்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மகிழ்வித்தல்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நலந்தீங்கில்லாச்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நன்மையையேனுந்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சிலர்மாட்டுந்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மனைவிமக்கள்பால்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செல்லுதலுங்காண்டுமே!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அஃதொக்குமன்னாயினும்,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பிழைத்தறியப்படுதலுங்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புல்லறிவினார்க்கு,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பிழைபாட்டுணர்ச்சி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உயிரினியல்புகளை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அப்பெற்றித்தாகிய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பிழைபாட்டுணர்ச்சி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புலவர்களான</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இளங்கோவடிகள்,</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நுழைபுலம்மிக்க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சிலப்பதிகாரம்,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பாட்டுணர்ச்சியினைத்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பேதையுலகினைத்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றொடர்புகளாற்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ஏமாற்றுதற்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புலனாய்விடும்.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செயல்களிலிருந்து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நுனித்தறிந்து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காணவல்லார்க்கே,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பிழைபடத்துணிந்து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வியல்பிற்றாகிய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டுணர்ச்சியினாலேயே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பாழ்படுத்துகின்றன.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ஆன்றோர்தம்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அமைதியாயிருக்குங்கால்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மெலிந்திருக்குங்கால்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ஓரொருவகையாய்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ஓவியங்களுந்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முழுத்தன்மையினையுங்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நுழைபுலமுடையார்க்கே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அவனதுருவத்தின்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இம்மண்ணுலகத்து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(இயந்திரங்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மாறுதலுமின்றி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உறங்கிக்கழியும்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தனிவிளங்குஞ்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மேம்படுவித்தற்கு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அவருட்சிறந்தார்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நனிதெரிந்தெடுத்து,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ஆரப்பருகி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நுவல்கின்றுழிப்,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புளிங்காடியையும்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பதிக்கலுறுவான்,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அம்மணிகளின்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சுடரொளியை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மிகுதிப்படுத்தல்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ஓவியக்காரர்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மிகுதிசெய்தலுங்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செய்கைத்திறமாமென்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மாட்டுவானல்லன்.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கூர்த்தமதியால்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காட்டவல்லனாவன்.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ரியற்கைகளோடு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ஆங்கிலத்திற்</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சேக்குவீயரும்</w:t>
      </w:r>
      <w:r w:rsidR="00E17180" w:rsidRPr="00EE71A0">
        <w:rPr>
          <w:rFonts w:ascii="Arial Unicode MS" w:eastAsia="Arial Unicode MS" w:hAnsi="Arial Unicode MS" w:cs="Arial Unicode MS"/>
          <w:sz w:val="23"/>
          <w:szCs w:val="23"/>
        </w:rPr>
        <w:t xml:space="preserve"> (Shakespeare), </w:t>
      </w:r>
      <w:r w:rsidRPr="00EE71A0">
        <w:rPr>
          <w:rFonts w:ascii="Arial Unicode MS" w:eastAsia="Arial Unicode MS" w:hAnsi="Arial Unicode MS" w:cs="Arial Unicode MS"/>
          <w:sz w:val="23"/>
          <w:szCs w:val="23"/>
        </w:rPr>
        <w:t>அருந்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இளங்கோவடிகளும்,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உள்நுழைந்து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கண்டறிந்தவற்றைப்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உயிருள்ளனவோ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ஒருங்குமுள்ளன.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தான்வேண்டியவாறு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இயங்கவல்லது;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மறிப்பதுண்டாகுமேல்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வேண்டியவாறெல்லாம்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அல்லவாகவே,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சிற்றெறும்பினையும்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வேண்டியவாறெல்லாம்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ஏகுவதன்றி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டையோஒரு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உருட்டப்பட்டவழி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றடுக்கப்ப்டடவழி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உடையனவாயிருத்தலால்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விரும்புமாறெல்லாம்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அறிவில்லாதனவா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இயங்கமாட்டாதனவா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ஈர்த்துக்கொள்ளு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அவ்விருப்பூசிக்கும்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வேறுவழியாய்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இம்மண்ணுலகில்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அருமையாய்த்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வல்லராவரென்க.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ஒற்றுமையுடையபோற்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கூர்த்தாராய்ந்தறிந்து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காணவல்லார்க்கு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ஓவாமுயற்சியும்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அவ்வொழுகலாறுகளின்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நுழைபுலமுடையார்க்கு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கட்டைபோலவுங்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மாறாமற்செய்து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அத்துணையெடாது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இயற்றுவாராயினரென்க.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புலனாய்த்தோன்றும்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றுணர்ந்துகொள்க.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படுவாரெல்லார்க்கும்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விலங்கினங்களின்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பொதுவியல்புகளும்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ஒன்றையொன்றொவ்வாத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பொதுவியல்பும்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நுழைபுலமுடையார்க்கன்றி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நுனித்தறியும்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ஆதலினாற்றான்,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கொண்டாடப்படுகின்றாரென்பது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அவையெல்லாவற்றின்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இளங்கோவடிகளைப்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காப்பியத்தின்கட்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இந்நாடகத்திற்குத்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ஆராய்ந்துரைக்கற்பாலன.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தற்செயலாய்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கதைத்தொடர்பில்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தொடர்ந்துநில்லாது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அவன்செயலாயன்றித்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பொருத்தமுடைத்தாதல்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ஆராய்பவர்க்கு,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மிக்கவளாகத்தான்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இருக்கவேண்டுமென்னும்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தேவமாதுக்குந்,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மனந்தூயராய்ச்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விசுவாமித்திர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குறைந்தவளாயிருத்தல்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அல்லிக்கொடியிற்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அல்லிமலரல்லாற்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ஆலுந்தோகை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ஏலப்பிறப்ப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அறிதல்வேண்டும்.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உருவழகினைப்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பிறருரைகளிலிருந்து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ஒருங்குதொகுத்துக்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காண்குவமாயின்,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கொணர்கையிலேயே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மல்லிகைமலர்போல்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வெண்மைநிறந்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கட்டிளமையழகிற்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செல்லுமிடனெல்லாந்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துலங்காநிற்கிறது!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தோற்றங்களையுமன்றி,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ஒருங்குணர்ந்தவன்,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சிறிதுமிலதாய்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தன்தோழனாகிய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செயற்கைப்படுத்தப்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அதன்கணிருந்துண்டாம்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கடற்சிப்பி</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புரையுடைத்தாய்த்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குறைபாடுடையதாய்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துளையிடப்படாமற்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ஊற்றினிமையும்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ஊற்றினிமைக்குந்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சுவைக்கப்படுந்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எச்சிலாய்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அருவருக்கப்படுதலின்,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துளும்புந்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தீஞ்சுவைத்தேனின்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செல்வமங்கையரைப்போலாது,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யணிந்திருந்தாலுஞ்,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அலர்ந்திருக்கும்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அரசன்வாயுரையாற்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நீண்டுதுவளும்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இளம்பூங்</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பின்னுஞ்,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பிறைவடிவினவா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(48-87,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தாமரையிதழ்போல்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இளந்தளிர்போற்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மென்கொம்புபோல்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வரவரச்சிறுகி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களிலிருந்துஞ்,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ருரைகளிலிருந்தும்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கருதற்பாலதுளது;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எடுத்துரைக்குங்காலெல்லாம்,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உள்ளங்கால்வரையிலுள்ள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தோன்றியவாறெல்லாம்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பலப்பலவகையாய்ப்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தந்திறமையைக்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புலப்படுத்துகின்றனவாவென்று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பார்க்கின்றாரில்லை.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பலராதல்போலவே,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வெண்மையாயிருக்கும்,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சலவைக்கல்லின்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சிறுசிவப்புக்கலந்த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ஒத்ததாயிருக்கும்.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எண்ணிறந்தாருள்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வேண்டினனாயின்,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நல்லிசைப்புவலரான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ஒன்றைமட்டுமன்றி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பாராட்டற்பாலதாகும்.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மற்றுமோரிடத்திற்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பின்னுமோரிடத்தில்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இராமாயணம்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புலப்படுத்துகின்றுழி,</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என்னிறம்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உரைக்கேன்!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மாவின்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இளநிறம்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முதிரும்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மற்றைப்</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பொன்னிறங்</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என்றால்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மணிநிறம்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உவமை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மின்னிறம்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எங்கும்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வெளிப்படா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ஒளிக்கும்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வேண்டின்</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தன்னிறந்</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மலர்நிறஞ்</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சமழ்க்கு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மன்றே!</w:t>
      </w:r>
      <w:r w:rsidRPr="00EE71A0">
        <w:rPr>
          <w:rFonts w:ascii="Arial Unicode MS" w:eastAsia="Arial Unicode MS" w:hAnsi="Arial Unicode MS" w:cs="Arial Unicode MS"/>
          <w:sz w:val="26"/>
          <w:szCs w:val="26"/>
        </w:rPr>
        <w:t xml:space="preserve"> </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குழப்பஞ்செய்தல்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பெண்மக்கட்குரிய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பொதுநிறமாகிய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அவ்வளவுதானுங்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நிறத்தனவாதலால்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நுண்ணுணர்வின்றிப்போயது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உள்ளங்காலிலிருந்து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தூதுவனாகிய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அனுமானுக்கு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நுண்ணுணர்வால்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புனைந்துரைக்கின்றுழி,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அணுவணு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அவ்வொவ்வொன்றனையும்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இவ்வரும்பெருந்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முல்லைப்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பாட்டாராய்ச்சியுரையிலும்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தெய்வத்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திருவள்ளுவர்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பாடியிருக்கும்,</w:t>
      </w:r>
    </w:p>
    <w:p w:rsidR="00E17180" w:rsidRPr="00EE71A0" w:rsidRDefault="004E23CD"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முறிமேனி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முறுவல்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வெறிநாற்றம்</w:t>
      </w:r>
    </w:p>
    <w:p w:rsidR="00E17180" w:rsidRPr="00EE71A0" w:rsidRDefault="004E23CD" w:rsidP="00EE71A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வேல்உண்கண்</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வேய்த்தோ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ளவட்கு.</w:t>
      </w:r>
      <w:r w:rsidR="00E17180" w:rsidRPr="00EE71A0">
        <w:rPr>
          <w:rFonts w:ascii="Arial Unicode MS" w:eastAsia="Arial Unicode MS" w:hAnsi="Arial Unicode MS" w:cs="Arial Unicode MS"/>
          <w:sz w:val="26"/>
          <w:szCs w:val="26"/>
        </w:rPr>
        <w:t xml:space="preserve"> </w:t>
      </w:r>
      <w:r w:rsidR="00E17180" w:rsidRPr="00EE71A0">
        <w:rPr>
          <w:rFonts w:ascii="Arial Unicode MS" w:eastAsia="Arial Unicode MS" w:hAnsi="Arial Unicode MS" w:cs="Arial Unicode MS"/>
          <w:sz w:val="26"/>
          <w:szCs w:val="26"/>
        </w:rPr>
        <w:tab/>
      </w:r>
      <w:r w:rsidRPr="00EE71A0">
        <w:rPr>
          <w:rFonts w:ascii="Arial Unicode MS" w:eastAsia="Arial Unicode MS" w:hAnsi="Arial Unicode MS" w:cs="Arial Unicode MS"/>
          <w:sz w:val="26"/>
          <w:szCs w:val="26"/>
        </w:rPr>
        <w:t>(திருக்குறள்,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1113)</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ஒன்றேமுக்காலடிப்பாட்டில்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அம்மங்கையின்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இளந்தளிரெனப்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நிறமுடையதாயும்,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கமழ்வதாயும்,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பிறழ்வனவாயுந்,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பச்சைமூங்கிலின்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கணுக்களுக்கிடையே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வழுவழுப்பாய்த்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பளிங்குபோற்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றுலங்கக்காட்டும்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செய்யுளிற்போந்த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தென்றமிழ்நாட்டு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அம்மாந்தளிரேயென்பது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அறிவரென்க.</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4E23CD" w:rsidRPr="00EE71A0">
        <w:rPr>
          <w:rFonts w:ascii="Arial Unicode MS" w:eastAsia="Arial Unicode MS" w:hAnsi="Arial Unicode MS" w:cs="Arial Unicode MS"/>
          <w:sz w:val="23"/>
          <w:szCs w:val="23"/>
        </w:rPr>
        <w:t>இன்னும்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இங்ஙனமே,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திருவாதவூரடிகள்</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அருளிச்செய்த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b/>
          <w:bCs/>
          <w:sz w:val="23"/>
          <w:szCs w:val="23"/>
        </w:rPr>
        <w:t>திருச்சிற்றம்பலக்</w:t>
      </w:r>
      <w:r w:rsidRPr="00EE71A0">
        <w:rPr>
          <w:rFonts w:ascii="Arial Unicode MS" w:eastAsia="Arial Unicode MS" w:hAnsi="Arial Unicode MS" w:cs="Arial Unicode MS"/>
          <w:b/>
          <w:bCs/>
          <w:sz w:val="23"/>
          <w:szCs w:val="23"/>
        </w:rPr>
        <w:t xml:space="preserve"> </w:t>
      </w:r>
      <w:r w:rsidR="004E23CD" w:rsidRPr="00EE71A0">
        <w:rPr>
          <w:rFonts w:ascii="Arial Unicode MS" w:eastAsia="Arial Unicode MS" w:hAnsi="Arial Unicode MS" w:cs="Arial Unicode MS"/>
          <w:b/>
          <w:bCs/>
          <w:sz w:val="23"/>
          <w:szCs w:val="23"/>
        </w:rPr>
        <w:t>கோவையாரில்,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ஒரு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தலைமகன்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ஆருயிர்க்காதலியின்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உருவடையாளங்களைத்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பாங்கற்குக்</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குறிப்பிக்கும்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முறையில்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வைத்து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அருளிச்</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செய்திருக்கும்,</w:t>
      </w:r>
      <w:r w:rsidRPr="00EE71A0">
        <w:rPr>
          <w:rFonts w:ascii="Arial Unicode MS" w:eastAsia="Arial Unicode MS" w:hAnsi="Arial Unicode MS" w:cs="Arial Unicode MS"/>
          <w:sz w:val="23"/>
          <w:szCs w:val="23"/>
        </w:rPr>
        <w:t xml:space="preserve"> </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விழியாற்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பிணையாம்,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விளங்கிய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லான்மயி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மிழற்றும்,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மொழியாற்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கிளியாம்,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முதுவா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னவர்தம்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முடித்தொகைகள்,</w:t>
      </w:r>
    </w:p>
    <w:p w:rsidR="00E17180" w:rsidRPr="00EE71A0" w:rsidRDefault="004E23CD"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கழியாக்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கழற்றில்லைக்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கூத்தன்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கயிலைமுத்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தம்மலைத்தேன்,</w:t>
      </w:r>
    </w:p>
    <w:p w:rsidR="00E17180" w:rsidRPr="00EE71A0" w:rsidRDefault="004E23CD"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கொழியாத்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திகழும்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பொழிற்கெழி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லாம்எங்</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குலதெய்வமே</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இத்தென்றமிழ்நாட்டுப்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பளபளப்பான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மாமைநிறத்திற்கு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வைத்தவாறாய்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பலவுவமைகள்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மயிலிறகின்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உருட்சிவாய்ந்த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வட்டவடிவமான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சிறிதகன்றிருத்தலின்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அவ்வவ்வுறுப்பின்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ஒவ்வாதவைகளை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ராடவரின்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வாளாவிரித்துரைத்துப்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இளைப்படையச்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பொருநராற்றுப்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அறல்போல்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கூந்தல்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பிறைபோற்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றிருநுதல்</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கொலைவிற்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புருவத்துக்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கொழுங்கடை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மழைக்கண்</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இலவிதழ்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புரையும்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இன்மொழித்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துவர்வாய்ப்</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முத்திற்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பழிதீர்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வெண்பல்</w:t>
      </w:r>
      <w:r w:rsidRPr="00EE71A0">
        <w:rPr>
          <w:rFonts w:ascii="Arial Unicode MS" w:eastAsia="Arial Unicode MS" w:hAnsi="Arial Unicode MS" w:cs="Arial Unicode MS"/>
          <w:sz w:val="26"/>
          <w:szCs w:val="26"/>
        </w:rPr>
        <w:t xml:space="preserve"> </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மயிர்குறை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கருவி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மாண்கடை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யன்ன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பூங்குழை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யூசற்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பொறைசால்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காதின்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அடச்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சாய்ந்த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நலங்கிளர்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எருத்தின்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ஆடமைப்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பணைத்தோள்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அரிமயிர்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நெடுவரை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மிசைஇய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காந்தண்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மெல்விரற்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கிளிவாய்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ஒப்பின்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ஒளிவிடு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வள்ளுகிர்</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அணங்கென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உருத்த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சுணங்கணி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யாகத்து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ஈர்க்கிடை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ஏர்இள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வனமுலை</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நீர்ப்பெயற்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சுழியின்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நிறைந்த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கொப்பூழ்</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உண்டென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உணரா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உயவு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நடுவின்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வண்டிருப்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பல்காழல்கு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லிரும்பிடித்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தடக்கையிற்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செறிந்துதிரள்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குறங்கிற்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பொருந்துமயி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ரொழுகிய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திருந்துதாட்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கொப்ப</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வருந்துநாய்</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பெருந்தகு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சீறடி</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அரக்குருக்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செந்நிலன்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ஒதுங்கலிற்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பரற்பகை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யுழந்த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நோயொடு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சிவணி</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மரற்பழுத்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மறுகுநீர்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மொக்குள்</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நண்பகல்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நடையிடை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விலங்கலிற்</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பெடைமயில்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பெருந்தகு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பாடினி.</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ஒன்றினொன்றொவ்வாப்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கம்பராமாயணம்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ஏணிவைத்துப்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சிலப்பதிகாரத்திலும்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இளங்கோவடிகள்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மாயிரும்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மணிநிற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மஞ்ஞைநின்</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சாயற்கு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இடைந்து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தண்கான்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அடையவும்</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இடைக்காலத்தெழுந்த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கம்பராமாயணம்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நூல்கட்கெல்லாம்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நூலாகிய</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சீவகசிந்தாமணி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திருத்தக்கதேவர்,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சச்சந்தன்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பேரெழிலுருவை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அறுபத்துநான்கடிகளில்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உறுப்புக்கட்கேற்ற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வலம்புரிச்சங்கின்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வழுவழுப்பான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விளங்கியதென்பார்,</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வலம்புரி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சலஞ்சலம்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வளைஇயது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ஒத்தனள்</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குலம்புரிந்</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தனையதோர்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நீர்மையாள்</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யொத்திருந்ததென்றல்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பொருத்தமுடைத்தாதல்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தெளியற்பாற்று.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பலவுவமைகள்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நிறத்தினளாயிருப்பினும்.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பலவுவமைகள்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பொருத்தமில்வழி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வுவமைகளைப்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நன்றாகாதென்க.</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அமைவுகளுக்கும்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இச்சாகுந்தலத்தின்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மாளவிகாக்நிமித்திரம்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உருவழகைச்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விழிகளையுடையதாய்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தொடுதலுடன்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விலாப்பக்கங்கள்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ஆடுவாளுருவம்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அக்கிநிமித்திரன்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எள்ளளவும்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யாக்கையின்கண்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அழகுமிக்கவளாய்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உடம்புடையவளாய்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மான்களையுந்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தன்மகவுபோற்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வளர்த்துவந்தவள்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ஓரறிவுயிர்களிடத்தும்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ததும்புந்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வன்செய்கையைச்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பூஞ்செடிகளுக்குத்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ஒதுங்கிப்போய்த்,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நெஞ்சமுடையராதல்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அறியப்படுகின்றதன்றோ?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ஆண்பாலாருள்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துறவாசிரமத்தில்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மென்குணங்களில்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மென்றன்மையிலுஞ்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எவராயிருப்பினும்,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வாய்ச்சொற்கள்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ஆண்பாலாரிலும்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இவ்வியல்பினர்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இவ்வியல்பினர்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தஞ்செய்கையினாலேயே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ஒழுகுவரேயல்லால்,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அவ்வக்காலங்களிற்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ஆணித்திறமாய்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மென்றன்மையிலுஞ்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அவ்வாசிரமத்திலுள்ள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குறிப்பனவாகவே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தேமாமரத்தினைச்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இவடன்றோழி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முடித்துவிடுகின்றாள்.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உரையாடும்போதுஞ்,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வினாயவற்றிற்கெல்லாம்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வரலாற்றினையறிதற்கு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தன்றோழியர்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தடுப்பனவாயிருக்கக்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உலவுவாரைப்போல்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புலப்படுகின்றனளேயன்றி,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றந்தையாரையும்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பேசுகின்றிலள்.</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றந்தையால்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ஆவிசோர்ந்தனளே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சொல்லவேண்டுவவற்றைச்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தற்செயலாய்த்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காண்கிலேம்.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நல்லியற்கையையுங்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சினங்கொண்டு,</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கீழ்மகனே,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நடப்பர்?</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ஆணித்திறமாய்ப்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இகழ்ந்துபேசியதை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தூயவுள்ளத்தினர்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அறியாவுள்ளத்தை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ஆற்றல்வழித்தாய்ப்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நினைவுகூரற்பாற்று.</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பலசொல்லக்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காமுறுவர்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மாசற்ற</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சிலசொல்லல்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தேற்றா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தவர்</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தெய்வத்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திருவள்ளுவனார்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கடுஞ்சினங்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இழித்துப்பேசியது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சால்பாகுமோவெனிற்;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சால்பாகுங்காண்;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எல்லையுண்டாகலின்.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தொல்காப்பியனாரும்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உயிரினுஞ்</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சிறந்தன்று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நாணே,</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நாணினுஞ்</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செயிர்தீர்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காட்சிக்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கற்புச்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சிறந்தன்றென.</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ஓதியருளினமை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எதிர்ப்பட்டக்கால்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உண்டாகாவழியெல்லாம்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கார்காலக்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எரிமியோள்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சினங்கொண்டு,</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அங்ஙன்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ஒருகயவன்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அறைந்தன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னாயின்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இங்ஙன்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ஞாலத்து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இழிதகவு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நிறைந்த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அக்கொடியரிற்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கொடியோன்</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தலைவ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நீஎனைப்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பிழைத்தறி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தீயே!</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ஒழுகாநிற்பர்.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வினாயவற்றிற்கெல்லாம்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பெருநாணினால்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பெருந்துயருறுகின்றாள்.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படுந்துயர்க்குக்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காதலாயிருக்கலாமென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உள்ளத்திலுள்ளதை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பாதுகாப்பவரான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மேற்சொல்லற்கில்லாது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தன்றோழிமாரின்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நாண்மிக்கவளாய்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மருவியவுடன்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துயரமெய்திப்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காமக்கிழத்தியர்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நச்சியொழுகுமவன்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உவளகத்திலுள்ள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கமழுந்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அகவிதழ்களுடன்,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புறவிதழ்களும்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சுடர்ந்தெரியும்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எல்லாவுயிர்க்கும்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பாற்கட்டியென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களங்கமுடைய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ளியற்கையில்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நலமில்லனவும்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நன்காய்ந்தறிந்து,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விரண்டனையும்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விரண்டனையும்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தீயதொன்றனையே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தீயதுடையார்பால்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இப்பெற்றியார்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அவ்வியற்கையுள்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ஆண்டுள்ளபடியே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காட்டியிருக்கின்றார்</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உறுதிமொழிகளைக்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விரலிலிட்டு,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ஆறெழுத்துக்களால்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அழைப்பித்துக்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காதற்கணவனைத்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வயப்பட்டவளாய்த்,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பேசியவளாகப்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கொடுத்துவிடும்படி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மனநிறைந்திருக்கட்டும்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சினத்தலையே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காதலிக்கப்பட்டான்மேற்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ததும்புவதான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இடந்தரமாட்டாதாய்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கண்ணகியார்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இளங்கோவடிகளது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காண்டற்கரிதான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ஊடுருவப்பட்டு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அன்புருவாகவே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அகங்கரைந்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எம்பெருமான்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முடையராயிருந்தும்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நறுமலருந்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பெய்யுங்காலந்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சிம்பிலீனிற்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இமோசின்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அருவருத்தபின்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விருப்பமிலளாய்,</w:t>
      </w:r>
    </w:p>
    <w:p w:rsidR="00E17180" w:rsidRPr="00EE71A0" w:rsidRDefault="00EE71A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ஏட,</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வாய்மையை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ஆகுக!</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தலைவன்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இட்ட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சொலைநிறை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வேற்றுக!</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நீஅவற்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காண்புழி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ஏழையேன்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பணிவிற்குச்</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சான்று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மொழிமோ!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ஏன்றெனை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நோக்குதி</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உறையின்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உருவுகென்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யானே;</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பற்றுதி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யதனை,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வெட்டுதி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யதனாற்</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மிலாதஎன்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காதல்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அரணாஞ்</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செற்றமில்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நெஞ்சத்தைச்,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அஞ்சலை!</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வெற்றென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உளதஃது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வெந்துயர்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ஒழிய;நின்</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தலைவனும்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ஆண்டிலன்,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தொலைவில்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செல்வமாய்</w:t>
      </w:r>
    </w:p>
    <w:p w:rsidR="00E17180" w:rsidRPr="00EE71A0" w:rsidRDefault="00E17180" w:rsidP="00E17180">
      <w:pPr>
        <w:tabs>
          <w:tab w:val="left" w:pos="850"/>
          <w:tab w:val="right" w:pos="5953"/>
        </w:tabs>
        <w:autoSpaceDE w:val="0"/>
        <w:autoSpaceDN w:val="0"/>
        <w:adjustRightInd w:val="0"/>
        <w:spacing w:after="0"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ஆங்கவன்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அமர்ந்ததூஉம்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யாங்கா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கியதே!</w:t>
      </w:r>
    </w:p>
    <w:p w:rsidR="00E17180" w:rsidRPr="00EE71A0" w:rsidRDefault="00E17180" w:rsidP="00E17180">
      <w:pPr>
        <w:tabs>
          <w:tab w:val="left" w:pos="850"/>
          <w:tab w:val="right" w:pos="5953"/>
        </w:tabs>
        <w:autoSpaceDE w:val="0"/>
        <w:autoSpaceDN w:val="0"/>
        <w:adjustRightInd w:val="0"/>
        <w:spacing w:after="113" w:line="288"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மற்றவன்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கட்டளை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பொட்டெனப்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புரிக!</w:t>
      </w:r>
    </w:p>
    <w:p w:rsidR="00E17180" w:rsidRPr="00EE71A0" w:rsidRDefault="004E23CD" w:rsidP="00E17180">
      <w:pPr>
        <w:autoSpaceDE w:val="0"/>
        <w:autoSpaceDN w:val="0"/>
        <w:adjustRightInd w:val="0"/>
        <w:spacing w:after="113" w:line="288"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பெருங்காதலினின்று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ஓரெட்டுணையும்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மாதர்க்கரசியாரின்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p>
    <w:p w:rsidR="00E17180" w:rsidRPr="00EE71A0" w:rsidRDefault="004E23CD" w:rsidP="00E17180">
      <w:pPr>
        <w:autoSpaceDE w:val="0"/>
        <w:autoSpaceDN w:val="0"/>
        <w:adjustRightInd w:val="0"/>
        <w:spacing w:after="113" w:line="28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அஃதொக்கும்மன்,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ஆய்ந்துபாராதுந்,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கருத்துடன்பாடு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அன்பின்வழியராய்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ஏனையொருசாரார்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அன்பிற்குரியாரைக்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அன்புசெய்தற்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தமக்குரியாரைச்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உலகவழக்கினுள்ளும்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அச்செயல்களின்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அளந்துகாணல்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எத்தனையாண்டுகள்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நலனுடைத்தாமென்க.</w:t>
      </w:r>
    </w:p>
    <w:p w:rsidR="00E17180" w:rsidRPr="00EE71A0" w:rsidRDefault="004E23CD"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என்னாவதெனின்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ஆவனவற்றையும்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ஆக்கிக்கொளலாகாமையான்,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நிற்கற்பாலார்தஞ்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இயன்றமட்டுந்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ஆக்கிக்கொள்ளுதலை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அவ்அறிஞ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காணப்படாதாகலினென்க.</w:t>
      </w:r>
    </w:p>
    <w:p w:rsidR="00E17180" w:rsidRPr="00EE71A0" w:rsidRDefault="004E23CD"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அன்புருவாய்த்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அன்பிற்றேக்கிய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காதலுள்ளத்தைக்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நூலாராய்ச்சியிற்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இளமரக்காவின்கண்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நிறஞ்சிவந்த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அதன்மேல்விழக்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கண்டவராவோம்.</w:t>
      </w:r>
      <w:r w:rsidR="00E17180" w:rsidRPr="00EE71A0">
        <w:rPr>
          <w:rFonts w:ascii="Arial Unicode MS" w:eastAsia="Arial Unicode MS" w:hAnsi="Arial Unicode MS" w:cs="Arial Unicode MS"/>
          <w:sz w:val="16"/>
          <w:szCs w:val="16"/>
        </w:rPr>
        <w:t>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காதலுடையளான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வரக்கடவதோர்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யென்றுணர்க.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கருத்தாதல்.</w:t>
      </w:r>
      <w:r w:rsidR="00E17180" w:rsidRPr="00EE71A0">
        <w:rPr>
          <w:rFonts w:ascii="Arial Unicode MS" w:eastAsia="Arial Unicode MS" w:hAnsi="Arial Unicode MS" w:cs="Arial Unicode MS"/>
          <w:sz w:val="23"/>
          <w:szCs w:val="23"/>
        </w:rPr>
        <w:t xml:space="preserve">  </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யவளே</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தமியர்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காணக்</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காமப்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புணர்ச்சி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இருவயின்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ஒத்தல்.</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இறையனாரகப்பொருட்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ஆசிரியர்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நக்கீரனார்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உணரப்படும்.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மணந்தமையாலன்றோ?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வழுவுதலுறாதென்றது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வழுவியதின்றாயினும்,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தன்னிலையினின்றும்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முனிவன்,</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மனவியற்கை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தேறப்படாதாரொடு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புனலோடும்வழிப்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புற்சாய்ந்தாற்போலக்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அடுப்பாருமின்றி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அறிவாராய்ச்சிக்கு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வாழ்க்கைப்படுத்தப்பட்ட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முடிவுகூறுநிற்கின்றனர்.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மணவாழ்க்கையிலாதல்,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இருதிறத்தாசிரியரும்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மேற்கொளற்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வேண்டற்பாலதாகுமன்றி,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வழிப்படூஉம்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மணவாழ்க்கையிற்போல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வந்ததேயாமாகலின்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இகழற்பால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நீங்குமென்பதூஉங்,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தீவினையாளரான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யெடுத்துக்கூறியது,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ஏனையாசிரியரது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ராதலோடு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நன்குணர்ந்தவராதலால்,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மிக்கவராய்,</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என்னருமைக்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தராதவளானாய்,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தருவதன்றென்பது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p>
    <w:p w:rsidR="00E17180" w:rsidRPr="00EE71A0" w:rsidRDefault="004E23CD"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துஷியந்தமன்னனது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யென்போன்,</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கூடியிருந்தாலும்,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தோற்றமுடையராகவே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வியந்தவளாய்ச்,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இரக்கமிலா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அரசே!</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என்செய்வேன்!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இரவுபகல்</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எரிக்கின்றா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னென்உடம்பை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எழிற்காமன்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நின்மேலே</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பெருக்கின்ற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தென்காதல்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பேதையேன்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நின்நெஞ்சம்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இருக்குமா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ருணர்ந்திலேன்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எனக்கதனை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இயம்புதியோ</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எற்றுக்கு?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புறவியற்கையுடையனாதல்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அகவியற்கையுமுடையனாகக்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குறிப்பித்தாராயிற்று.</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இம்மன்னன்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மகளிரினழகையும்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பார்த்தவனாகப்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தனக்கெதிரே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றோற்றங்களையுங்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அடையாளங்களையுஞ்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நோக்கவல்லார்க்குச்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செயற்கையாயின்றி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நுண்ணுணர்வின்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செயற்கையழகினை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அருட்டன்மையும்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பட்டத்தரசி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இவனதுள்ளத்தைக்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கொண்டவனுமல்லன்.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காமவிருப்பமே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மிகவியத்தல்,</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இளங்காவின்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பூங்கொடிகட்குப்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ஆராய்ந்தறிந்தபின்னன்றி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உரனுமாகிய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தொல்லாசிரியராகிய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தொல்காப்பியனாரும்,</w:t>
      </w:r>
    </w:p>
    <w:p w:rsidR="00E17180" w:rsidRPr="00EE71A0" w:rsidRDefault="004E23CD" w:rsidP="00EE71A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பெருமையும்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உரனும்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ஆடூஉ</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w:t>
      </w:r>
      <w:r w:rsidR="00E17180" w:rsidRPr="00EE71A0">
        <w:rPr>
          <w:rFonts w:ascii="Arial Unicode MS" w:eastAsia="Arial Unicode MS" w:hAnsi="Arial Unicode MS" w:cs="Arial Unicode MS"/>
          <w:sz w:val="26"/>
          <w:szCs w:val="26"/>
        </w:rPr>
        <w:t xml:space="preserve"> </w:t>
      </w:r>
      <w:r w:rsidR="00E17180" w:rsidRPr="00EE71A0">
        <w:rPr>
          <w:rFonts w:ascii="Arial Unicode MS" w:eastAsia="Arial Unicode MS" w:hAnsi="Arial Unicode MS" w:cs="Arial Unicode MS"/>
          <w:sz w:val="26"/>
          <w:szCs w:val="26"/>
        </w:rPr>
        <w:tab/>
      </w:r>
      <w:r w:rsidRPr="00EE71A0">
        <w:rPr>
          <w:rFonts w:ascii="Arial Unicode MS" w:eastAsia="Arial Unicode MS" w:hAnsi="Arial Unicode MS" w:cs="Arial Unicode MS"/>
          <w:sz w:val="26"/>
          <w:szCs w:val="26"/>
        </w:rPr>
        <w:t>(கனவியல்,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7)</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ஆண்மகற்குரிய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அவ்விரண்டனுள்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தெளிவுறுத்தினர்.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பலவிடங்களிலுங்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136).</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காதலுடையவள்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காதல்வழிச்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யறிவின்வழி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அறிவுவலிமையா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ஐம்புலவழிச்செல்லும்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ஐந்தவாக்களைத்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அறிவுவலிமையால்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தருள்நிலத்திற்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ஆசிரியர்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திருவள்ளுவர்,</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உரன்என்னுந்</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தோட்டியான்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ஓரைந்துங்</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காப்பான்</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வரன்என்னும்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வைப்பிற்கோர்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வித்து.</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ஓதியருளினார்.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அழைக்கப்படுவானாயின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உள்ளப்பெருமையினைத்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குணர்ந்தவனாயிருக்கின்றான்.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அரசகுடியினருடன்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தக்கவளேயாவள்.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ஐயப்படுதற்கு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எந்தப்பக்கத்திற்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சினத்தலுஞ்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கிளறிச்சொல்லி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புழுங்கவையானாய்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குணநலங்களை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மகிழவைப்பனென்க.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அளந்துணருஞ்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குடிமக்களிடத்தும்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அறிதல்வேண்டும்.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அற்றேலஃதாக,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அதனிழிபையும்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உணர்ந்தவனாகவே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உடைமையினாலேதான்,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என்றுமட்டுந்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வெருக்கொள்வர்.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காதலுறாக்கால்,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ஆராய்ந்துணர்தலும்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விரும்பாளாயினும்,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இம்மன்னனது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சினவனாய்ப்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மனக்கொதிப்புடை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(81).</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நங்கைமாரிடத்துப்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காதலுமுடையனாய்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தீங்கிழைப்பாரைத்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றியப்படும்.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ஆண்மையுமேயன்றி,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ஒளியாமற்பேசும்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தெளியக்கிடக்கின்றது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காதலிக்கப்பட்டவன்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வரசனேயல்லால்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உவளகத்தி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வருத்தப்படுத்த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அரைப்பட்டிகையாக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மனத்துறுதியை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தவறியதாயினும்,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ஒப்புயர்வில்லாப்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பட்டத்தரசியாகவே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(139).</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எந்நிலையாரையுங்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தருங்காலத்து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(84,85).</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நல்லியற்கைகளேயன்றி,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யடக்குகின்றான்!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நல்லியற்கையும்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மிக்கவனாயிருந்தும்,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யிருக்கின்றானென்பதூஉங்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மணவாளனேயாதல்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தெளியற்பாற்று.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சிறந்தவர்களென்பது,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வியந்துரைக்குமாற்றால்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உள்ளத்தவளாய்க்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விடையளிக்கின்றாள்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தெரிதற்பொருட்டு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வினவியவைகட்கெல்லாம்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அதுவேயுமன்றித்,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இன்னானென்றறிதற்கு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வெளிப்பட்டபடியாயிருக்கும்.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கள்ளவுள்ளத்திற்கும்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நாண்மிகுதிக்குந்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இழிக்கற்பாலதாம்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கடைப்பிடிக்க.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யுடையளாயினும்,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சிறந்தவளாகவே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இன்னானென்றறிதற்கு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வெகுண்டாள்போற்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தெரிதற்பொருட்டு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கவல்பவளாய்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நாற்பக்கங்களிற்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நாற்பக்கங்களிற்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அந்நிகழ்ச்சிகளுள்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வெகுளத்தக்க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மணநிலையினையும்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எதிர்கொள்ளுதற்குப்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(62).</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காதல்நோயாற்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பெருந்துன்புழக்கின்ற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பதைத்தோடிப்போய்,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திரும்புகின்றவளும்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(65,66).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பிரிவின்றுயர்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அழுதாளாகல்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நீங்களல்லவோ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அன்புடையளாயிருத்தலைச்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ணர்ந்தவள்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வுடையளாதலும்,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அவளைவிடச்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அன்புடையளாதலுந்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சிலவாயிருப்பினும்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குத்தியதைச்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முட்செடியின்மேல்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அகப்பட்டுக்கொண்ட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பிரியம்வதையினிடத்தும்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தேமாமரத்தினைப்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மணக்கலாகுமாவெனக்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பழமொழிக்கிணங்கச்,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றோழியர்க்குந்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தெரிவியாமற்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பெருந்துயர்கூர்ந்து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யிருக்கலாமென்று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உய்த்தறிந்துரைப்பவளும்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அஃதவ்வாறிருக்கலாமென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தலைப்படுவிக்கின்றுழி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சேர்ப்பிக்குங்கால்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மிக்கனவாயிருக்கின்றன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வருந்தாநிற்கப்,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அறியற்கில்லாளாய்,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றனியளாய்த்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(61).</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நுண்ணறிவில்லார்க்கு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வீழ்தலேயன்றியும்,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அவ்விடுக்கணையுந்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வேனிற்காலத்துச்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சிலுசிலுவென்று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பயப்பவளா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மனவமைதியின்றி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செய்யமாட்டாதவனாள்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(62).</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மகிழ்மீக்கூர்ந்து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ஈடாகமாட்டாது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குழையாநிற்பர்.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ஆனதுபற்றியே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கிளிச்சிறையென்னும்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வெண்பொற்பாவையும்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சலவைக்கற்பாவையும்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துலங்கினாற்போலச்,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ஷகனைப்பற்றிச்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புகல்பவனாய்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வைக்கப்பட்டிருக்கின்றனனே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பிணைக்கப்பட்டிலன்,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தொடர்புடையதுபோற்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விதூஷகன்றொடர்பு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இன்றியமையாததாயில்லை.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உலாவிச்செல்லும்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இயற்கையுடையனல்லாத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வனப்புடைத்தாகாமை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அல்லாமலும்,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மாளவிகாக்நிமித்திரத்தில்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பிணைக்கப்பட்டிருக்கும்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உடையவனாய்க்,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வல்லவனாய்க்,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(40,41).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விருப்புள்ளவன்.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துன்புறுத்துகின்ற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கருப்பங்கழியையே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எந்நேரமும்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உணவைப்பற்றிய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தவவொழுக்கமுள்ள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(35,117).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இழிந்ததாயிருத்தலி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உவளகத்திலுள்ள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அரசமகளிரால்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நடத்தப்பட்டானென்பது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பேதைமதியுடைய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நல்லெண்ணங்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கொண்டிலனென்பதும்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(42).</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இயற்கையுடையனான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பழையகாலத்தரசர்கள்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எஞ்சிய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கழித்ததற்பொருட்டு,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கோமாளிகளைத்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அவ்வழக்கத்தைப்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நகைச்சுவை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தன்மைகளுங்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அறிவுடையனாத்தோன்றுகின்றமைக்குச்,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ஏறக்குறையச்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உருக்களையுந்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மயங்கினனாயினும்,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தூண்டப்பட்டாலல்லாமல்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அறிவுடையனாக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கூரற்பாற்று.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பிணைக்கப்</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புலப்படுத்தப்பட்டுள்ளது.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துன்புறுத்துபவ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தன்மையுடையவரென்பதும்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மலையளவாகக்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தீங்கிழைப்பவர்,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அத்தினையளவு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குற்றந்தானுந்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காதலன்பாற்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பெருங்கொடுமையை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நுவல்வதாகிய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செய்ததன்று.</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தனியளாயிருந்த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மணந்ததுபற்றி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வாளாவிருந்துவிட்டனன்.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பழிச்சொல்லுக்கு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சர்வதமனனையும்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மாபாரதத்து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ஆதிபருவம்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நுவலாநிற்கின்றது.</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இம்மாபாரதப்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வசையைப்பற்றிய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இக்கதையினை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பதுமபுராணத்தின்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மிகவுடைத்தாய்த்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சேக்குவீயர்</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rPr>
        <w:t>(Shakespeare)</w:t>
      </w:r>
      <w:r w:rsidR="00E17180" w:rsidRPr="00EE71A0">
        <w:rPr>
          <w:rFonts w:ascii="Arial Unicode MS" w:eastAsia="Arial Unicode MS" w:hAnsi="Arial Unicode MS" w:cs="Arial Unicode MS"/>
          <w:sz w:val="23"/>
          <w:szCs w:val="23"/>
        </w:rPr>
        <w:t xml:space="preserve">ï¢rhFªjy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புகுந்திருந்தனராயின்,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சீர்குலைத்தற்குத்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சீர்குலைக்குங்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பிணைத்திருப்பர்.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சிம்பிலீன்</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rPr>
        <w:t>(Cymbeline)</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ஓதெல்லோ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rPr>
        <w:t xml:space="preserve">(Othello)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களங்கமறு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தெசிதிமோனாள்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சீரழித்தற்கு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ஐயாக்கிமன்,</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ஐயாகன்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பிணைத்தாரல்லது,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புல்லிய</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நிகழ்ச்சியாற்</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போந்த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பொல்லாங்கு,2</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உரோமியன்</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சூலியாள்3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அரும்பெருநாடகங்களிற்,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பிரான்சியர்,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இலாரன்சர்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அருட்டுறவிகளைக்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இணைக்குமாற்றால்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சுவைப்படுத்துதற்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அருந்திறலேயாயினுங்,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மாபாரத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ஒருங்கமையப்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பேரன்புடையவராயிருத்தல்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மணந்துகொண்டதனையுங்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றன்மைக்குங்,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வருத்தியவராகச்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யுணர்வாருள்ளத்தை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வுள்ளத்தினராய்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பெற்றாருடன்பாடு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பிறழாராய்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வாழ்வரென்னுங்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சர்மிஷ்டை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மணவாழ்க்கையை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இடைநிற்கப்பெறாமலே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மணம்புகுவாரது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இம்முனிவர்பிரான்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ஆழ்ந்தறிந்தவராயிருக்கின்றார்!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(77,79).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செய்தியுள்ளும்,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தவச்செல்வத்தையும்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மகிழற்பாலனவாய்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ஆற்றாளாகியபோது,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(79).</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இம்முனிவரர்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தொடர்புடையாரிடத்து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நெஞ்சத்தினரான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அவர்க்குரியார்பால்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அப்பெற்றியரான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முனிவர்மாட்டுங்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துயருறுதலின்றி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மனத்தினராய்த்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வொழுக்கத்தின்மேற்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மதிநுட்பத்தாற்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முனிவர்மாமணி,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நல்லடையாள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முழுமணியாய்த்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அருட்குணங்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கௌதமியம்மையார்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முதிர்ந்தவராகவும்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(95,99).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இவ்வம்மையாரது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ருள்ளத்திற்கு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பிறனொருவன்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வந்தவளாகவும்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இவ்வம்மையாரையும்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இவ்வம்மையாருடன்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கௌதமியம்மையார்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ஈரநெஞ்சப்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ஓருண்மையைப்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உடையவனாய்க்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ஏற்றுக்கொள்ளினுங்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தள்ளிவிடினும்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யம்மையாரையும்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பயன்படுத்தப்பட்டுள்ளன.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வுள்ளத்தினளாய்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அழாநிற்கையிற்,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கன்னெஞ்சமுடையாரும்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கன்னெஞ்சமுங்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வெடுவெடுப்புடன்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சொல்லுகிறபடியே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ஒருங்கறிந்தவனா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அவ்விரங்கத்தக்க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அவளொழுக்கத்தைத்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பேசியதல்லாமலும்,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வன்னெஞ்சர்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அரைப்பங்கு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நெஞ்சினனாகவே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னெஞ்சரிருவரும்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நிறைந்தொழுகும்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கருங்கற்பாறைகள்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அமைந்திருத்தலையே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ஒத்திருக்கின்றது!</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பெண்பாலார்க்கு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தொழுத்தையாக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மக்கட்பிறவியின்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அருள்நோக்கமுஞ்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காணப்படுகின்றிலரென்க.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மேற்காட்டியவாறு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உறவினராலுஞ்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பெருந்துயர்க்கடலுட்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இப்பேரிடுக்கண்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அந்தணர்பெருமான்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பெருஞ்சார்பாய்ப்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அகத்தேயிருந்தால்,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அரசடையாளங்கள்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உடையனாயிருக்கக்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ஏற்கப்படலாம்,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திரும்பிவிடச்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சொல்லற்கருந்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உண்மையந்தணர்க்குரிய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இரக்கநெஞ்சமும்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அவிழ்த்துவிடுதற்கு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இன்றியமையாதவராய்த்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இயற்கைகளைப்பற்றிச்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கள்வனேயெனக்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யில்லாதவனாய்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ஏசாநிற்க,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சொல்லவேண்டுவவெல்லாம்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குற்றவாளியாகக்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பிடிக்கப்பட்டவன்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வாய்ந்தவனாயிருத்தல்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துணிந்துவிடுவனாயிற்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செய்தவனாகவுங்,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செய்யாதவனாகவும்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ஒறுக்கப்படுவன்,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வான்உறையுந்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அவ்வுண்மைக்கு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யொறுத்தலுங்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காவற்றொழில்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குற்றமுடையார்பாற்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லொழுக்கத்தையும்,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லொழுக்கத்தையும்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குறிக்கற்பாலதாகும்.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அச்செம்படவற்கு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இச்செம்படவனைச்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வன்சொல்லுங்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செலுத்துவார்க்குரிய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இத்தன்மையனான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அப்பெற்றியனான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உளவாதலாலன்றே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அருமாமாணிக்கத்தினுயர்வு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அரும்பெருந்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வல்லியற்கையுஞ்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சுடுமொழியுங்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நகர்காவற்காரரிற்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கண்ணோட்டமும்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அக்கூட்டத்திற்கு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சூசகன்,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காட்டினாரென்க.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ஒட்டுவாயாயிருத்தல்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இந்நிலவுலகு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இறும்பூதுற்று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சர்வதமனனாகிய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செக்கச்சிவந்த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செஞ்ஞாயிற்றின்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செக்கச்சிவந்த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றிருத்தலுங்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உடையனாயிருத்தலுந்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றோய்த்துச்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றுளும்பச்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tabs>
          <w:tab w:val="left" w:pos="850"/>
          <w:tab w:val="right" w:pos="5953"/>
        </w:tabs>
        <w:autoSpaceDE w:val="0"/>
        <w:autoSpaceDN w:val="0"/>
        <w:adjustRightInd w:val="0"/>
        <w:spacing w:before="34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t>அடிக்குறிப்புகள்</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1.</w:t>
      </w:r>
      <w:r w:rsidRPr="00EE71A0">
        <w:rPr>
          <w:rFonts w:ascii="Arial Unicode MS" w:eastAsia="Arial Unicode MS" w:hAnsi="Arial Unicode MS" w:cs="Arial Unicode MS"/>
          <w:sz w:val="20"/>
          <w:szCs w:val="20"/>
        </w:rPr>
        <w:tab/>
        <w:t xml:space="preserve">Prof. Dowden in ‘Shakspeare’s Portraiture of Women’ in his “Transcripts and Studies,” pp.359-360 </w:t>
      </w:r>
      <w:r w:rsidR="004E23CD" w:rsidRPr="00EE71A0">
        <w:rPr>
          <w:rFonts w:ascii="Arial Unicode MS" w:eastAsia="Arial Unicode MS" w:hAnsi="Arial Unicode MS" w:cs="Arial Unicode MS"/>
          <w:sz w:val="20"/>
          <w:szCs w:val="20"/>
        </w:rPr>
        <w:t>இதிலிருந்து</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மேலெடுத்துக்</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காட்டிய</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பகுதியின்</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மூலத்திலுள்ள</w:t>
      </w:r>
      <w:r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18"/>
          <w:szCs w:val="18"/>
        </w:rPr>
        <w:t>Juliet</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என்னும்</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பெயர்க்குமாறாகச்</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சகுந்தலை</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யென்னும்</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பெயரை</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இங்கு</w:t>
      </w:r>
      <w:r w:rsidRPr="00EE71A0">
        <w:rPr>
          <w:rFonts w:ascii="Arial Unicode MS" w:eastAsia="Arial Unicode MS" w:hAnsi="Arial Unicode MS" w:cs="Arial Unicode MS"/>
          <w:sz w:val="20"/>
          <w:szCs w:val="20"/>
        </w:rPr>
        <w:t xml:space="preserve"> </w:t>
      </w:r>
      <w:r w:rsidR="004E23CD" w:rsidRPr="00EE71A0">
        <w:rPr>
          <w:rFonts w:ascii="Arial Unicode MS" w:eastAsia="Arial Unicode MS" w:hAnsi="Arial Unicode MS" w:cs="Arial Unicode MS"/>
          <w:sz w:val="20"/>
          <w:szCs w:val="20"/>
        </w:rPr>
        <w:t>அமைத்தேம்.</w:t>
      </w:r>
      <w:r w:rsidRPr="00EE71A0">
        <w:rPr>
          <w:rFonts w:ascii="Arial Unicode MS" w:eastAsia="Arial Unicode MS" w:hAnsi="Arial Unicode MS" w:cs="Arial Unicode MS"/>
          <w:sz w:val="20"/>
          <w:szCs w:val="20"/>
        </w:rPr>
        <w:t xml:space="preserve"> </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2.</w:t>
      </w:r>
      <w:r w:rsidRPr="00EE71A0">
        <w:rPr>
          <w:rFonts w:ascii="Arial Unicode MS" w:eastAsia="Arial Unicode MS" w:hAnsi="Arial Unicode MS" w:cs="Arial Unicode MS"/>
          <w:sz w:val="20"/>
          <w:szCs w:val="20"/>
        </w:rPr>
        <w:tab/>
        <w:t>Much Ado About Nothing.</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3.</w:t>
      </w:r>
      <w:r w:rsidRPr="00EE71A0">
        <w:rPr>
          <w:rFonts w:ascii="Arial Unicode MS" w:eastAsia="Arial Unicode MS" w:hAnsi="Arial Unicode MS" w:cs="Arial Unicode MS"/>
          <w:sz w:val="20"/>
          <w:szCs w:val="20"/>
        </w:rPr>
        <w:tab/>
        <w:t>Romeo And Juliet.</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6.</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கதைநிகழும்</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இடமுங்</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காலமும்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6. fijÃfG« ïlK§ fhyK«"</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இமயமலையின்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தவவுறையுளில்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தலைநகரான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கின்றனவென்பது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யாகலானுந்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இளவேனிற்காலத்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நடைபெறுவனவாதல்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(40,41).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முடிவுபெறுவதென்பது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காத்தியவேமர்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யாசிரியரால்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வளர்பிறையிற்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அன்னையாரிடமிருந்து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டிருந்தானாகல்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புலம்புமாற்றால்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அன்னையாரிடமிருந்து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அப்பன்னிரண்டாம்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குறிக்கப்படுதலால்,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பதினோராம்நாட்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நான்குமணியாய்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துயில்நீங்கி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கடன்களைச்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இன்றியமையாததாயிருத்தலானும்,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துறவாசிரமத்திலுள்ள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காக்கும்பொருட்டு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குளம்படிகளாற்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மரக்கிளைகளில்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விட்டிற்கிளிகள்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சாய்ங்காலவேளை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பன்னிரண்டாம்நாட்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வாசிரமத்தின்கண்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நிறைவேறுதலைச்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வியத்தல்கொண்டும்,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காதல்வெப்பம்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பெற்றிருக்கலாமெனக்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இந்நண்பகற்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உலாவப்பெறுகின்ற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இளவேனிற்கால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னென்க.</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பிற்பாதியேயாம்.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முடியுந்தனையும்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ஆண்டிருத்தற்கு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னாகலினென்பது.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இருந்தானாகற்பாலன்.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ஏற்றுக்கொள்ளலாம்?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வயிற்றகத்துள்ள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எட்டாந்திங்கள்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முன்பனிக்காலம்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வழிவிடுக்குங்காற்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அளித்திடுக!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வானத்தின்கண்ணின்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இத்தன்மைத்தாகிய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துவக்கமாயிருக்கலாம்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அக்கானகமுந்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மார்கழியுந்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பெற்றரில்லத்திருந்த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இழுக்காகாதென்க.</w:t>
      </w:r>
    </w:p>
    <w:p w:rsidR="00E17180" w:rsidRPr="00EE71A0" w:rsidRDefault="004E23CD" w:rsidP="00E17180">
      <w:pPr>
        <w:autoSpaceDE w:val="0"/>
        <w:autoSpaceDN w:val="0"/>
        <w:adjustRightInd w:val="0"/>
        <w:spacing w:after="57"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தைத்திங்களிலேயும்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காசியபமுனிவரின்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விடியற்காலையில்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தறுவாயிலுங்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இலைகிளர்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பூண்டுக்குத்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தலைவ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னாகிய</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சுடரொளி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மதியங்</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குடபால்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வரையின்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ஒருபுறஞ்</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செல்லாநிற்ப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வைகறை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யென்னுங்</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கைவல்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பாகனை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முன்செல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விடுத்துப்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பொன்போன்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ஞாயிறு</w:t>
      </w:r>
    </w:p>
    <w:p w:rsidR="00E17180" w:rsidRPr="00EE71A0" w:rsidRDefault="00E17180" w:rsidP="00E17180">
      <w:pPr>
        <w:tabs>
          <w:tab w:val="left" w:pos="850"/>
          <w:tab w:val="right" w:pos="5953"/>
        </w:tabs>
        <w:autoSpaceDE w:val="0"/>
        <w:autoSpaceDN w:val="0"/>
        <w:adjustRightInd w:val="0"/>
        <w:spacing w:after="57"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கீழ்பா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லெல்லையிற்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(94)</w:t>
      </w:r>
    </w:p>
    <w:p w:rsidR="00E17180" w:rsidRPr="00EE71A0" w:rsidRDefault="004E23CD" w:rsidP="00E17180">
      <w:pPr>
        <w:autoSpaceDE w:val="0"/>
        <w:autoSpaceDN w:val="0"/>
        <w:adjustRightInd w:val="0"/>
        <w:spacing w:after="57"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விடியற்காலையிற்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அம்மையாரவர்கள்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கழிந்திருக்கலா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தன்நகர்க்குப்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விரலிலிட்டு,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உவளகத்திற்கு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அத்தினாபுரத்திற்குச்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விடுக்கப்படுந்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இமயமலைச்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பிற்பாதிக்கண்ணே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நண்பகற்காலமா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அறிவிக்கவேண்டிச்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செல்லுங்கால்,</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அலுவல்களை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அரசியானையானது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மேயவிடுத்துத்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இளைப்பாறுதல்போல,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இளைப்புற்ற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இளைப்பாறிக்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முடிகின்றதென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ஓர்ந்துகொள்க.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துயருழத்தலைக்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கொடியனாயிருக்குந்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னரசுக்குப்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சீரழியப்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ஆற்றானாயவழி,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ஐந்தாண்டுக்குக்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காலவெல்லைக்கும்,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ஊர்காவற்காரர்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இளமரக்காவில்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கொண்டாடலாகாதென்று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செய்திருப்பனைக்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அவ்விளமரக்காவினை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செம்படவனிடத்திருந்து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இளமரக்காவின்கண்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உய்த்துணரப்படும்.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இளமரக்காவிலிருந்து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தேவேந்திரற்கு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கழிந்தனவாகல்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இழிகின்றானென்பது,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ஐய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நோக்கிற்றிலேன்.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வாயுமண்டலத்தின்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ஏமகூடமலையில்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காலத்து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மங்கொளி</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மருங்கிற்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புயலரண்</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பொருந்தித்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தெளிபொன்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விட்டாலென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மருவித்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தோன்றிக்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குணகடல்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குடகடல்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கழூஉவக்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கிடக்கும்</w:t>
      </w:r>
    </w:p>
    <w:p w:rsidR="00E17180" w:rsidRPr="00EE71A0" w:rsidRDefault="00E17180" w:rsidP="00E17180">
      <w:pPr>
        <w:tabs>
          <w:tab w:val="left" w:pos="850"/>
          <w:tab w:val="right" w:pos="5953"/>
        </w:tabs>
        <w:autoSpaceDE w:val="0"/>
        <w:autoSpaceDN w:val="0"/>
        <w:adjustRightInd w:val="0"/>
        <w:spacing w:after="113" w:line="312" w:lineRule="atLeast"/>
        <w:ind w:left="567" w:hanging="113"/>
        <w:jc w:val="right"/>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வளஞ்சா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லிம்மலை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வுரைமோ!</w:t>
      </w:r>
      <w:r w:rsidRPr="00EE71A0">
        <w:rPr>
          <w:rFonts w:ascii="Arial Unicode MS" w:eastAsia="Arial Unicode MS" w:hAnsi="Arial Unicode MS" w:cs="Arial Unicode MS"/>
          <w:sz w:val="26"/>
          <w:szCs w:val="26"/>
        </w:rPr>
        <w:tab/>
      </w:r>
      <w:r w:rsidR="004E23CD" w:rsidRPr="00EE71A0">
        <w:rPr>
          <w:rFonts w:ascii="Arial Unicode MS" w:eastAsia="Arial Unicode MS" w:hAnsi="Arial Unicode MS" w:cs="Arial Unicode MS"/>
          <w:sz w:val="26"/>
          <w:szCs w:val="26"/>
        </w:rPr>
        <w:t>(132)</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ஏமகூடமலையின்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யிருக்கலாமென்று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7.</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காளிதாசர்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வரலாறு</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7. fhËjhr® tuyhW"</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சிறிதளவாயினும்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பயிற்சியுடையார்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போச</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சரித்திரம்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கி.பி.1040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1090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அரசாண்டவ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லிருந்தவரென்பது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தெளியப்படுகின்றதன்றோ?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பிறந்தவரென்பதும்,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மேய்த்துக்கொண்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எங்ஙனமாகவோ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அறியக்கிடந்தனவாகும்.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ஒழுகினமையாற்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இல்லாதவராய்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1253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வல்லராயதூஉம்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திருவருளினாலே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ஊழியக்காரரா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அத்திருமடத்தில்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அத்திருமடத்தினுள்ளே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உறங்கிவிட்டனர்.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கனவின்கண்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படுத்துறங்குகின்றனை?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எதைப்பற்றிப்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இறும்பூதுற்றவராகி,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திருமடத்தினுட்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பாடியருளினார்.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இத்தென்னாட்டின்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திருஞானசம்பந்தப்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பிள்ளையார்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ஆயிரக்கணக்காக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அகவையினராய்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ஞானப்பாலூட்டப்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மாணிக்கவாசகர்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வரலாறுங்</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சிவபெருமானையும்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விக்ரமோர்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குமாரசம்பவ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(2,58)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சைவமே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துணியப்படும்.</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விக்ரமோர்வசீயம்,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குமாரசம்பவம்,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இரகுவம்ஸம்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ஒருமுகமாய்க்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சம்ஹாரம்,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கல்யாணதவம்,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நாடகாலங்காரம்,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கங்காஷ்டகம்,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கடகர்ப்பரம்,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தண்டகதோத்ரம்,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ஜ்யோதிர்விதாபரணம்,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துர்கடகாவ்யம்,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புஷ்ப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மகரந்தவதம்,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மங்களாஷ்</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மகாபத்யஷ்டகம்,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ரத்நகோசம்,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ராக்ஷஸ</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லக்ஷ்மீதவம்,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லகுதவம்,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வித்வத்விநோத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வ்ருந்தாவனகாவ்யம்,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வைத்யமநோரமா,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சுத்திசந்த்ரிகா,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சிருங்காரதிலகம்?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சிருங்காரரசாஷ்டகம்,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சியாமளாதண்டகம்,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சேதுபந்தனம்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நோக்குதலானேயே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பாடுந்திறல்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அவரியற்றியனவாக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இராசசேகரன்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இராசசேகரன்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இனையரெல்லாம்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வாய்ப்பப்பெறாதார்,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ஒருங்குவைத்தெண்ணிப்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பிழைபடலாயினாரென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p>
    <w:p w:rsidR="00E17180" w:rsidRPr="00EE71A0" w:rsidRDefault="004E23CD"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t>அடிக்குறிப்பு</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1.</w:t>
      </w:r>
      <w:r w:rsidRPr="00EE71A0">
        <w:rPr>
          <w:rFonts w:ascii="Arial Unicode MS" w:eastAsia="Arial Unicode MS" w:hAnsi="Arial Unicode MS" w:cs="Arial Unicode MS"/>
          <w:sz w:val="20"/>
          <w:szCs w:val="20"/>
        </w:rPr>
        <w:tab/>
        <w:t>A. Weber’s The History of Indian Literature, pp.201,202</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8.காளிதாசரது</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காலம்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8.fhËjhruJ fhy«"</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முற்பட்டதாகாதென்று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16"/>
          <w:szCs w:val="16"/>
        </w:rPr>
        <w:t>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முடிபுமாயிருக்கின்றது.</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4E23CD" w:rsidRPr="00EE71A0">
        <w:rPr>
          <w:rFonts w:ascii="Arial Unicode MS" w:eastAsia="Arial Unicode MS" w:hAnsi="Arial Unicode MS" w:cs="Arial Unicode MS"/>
          <w:sz w:val="23"/>
          <w:szCs w:val="23"/>
        </w:rPr>
        <w:t>கி.பி.</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634ஆம்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ஆண்டிற்</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செதுக்கப்பட்ட</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ஐகோல்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கல்வெட்டு</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ஒன்றிற்</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காளிதாசர்,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சுபந்து,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பாரவி,</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குணாட்டியர்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என்னும்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ஆசிரியர்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நால்வரும்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ஒருங்குசேர்த்து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உரைக்கப்பட்</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டிருக்கின்றனர்.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இவருட்</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பாரவி</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என்னும்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புலவர்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இயற்றிய</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கிராதார்ச்சுநீயம்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என்னும்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நூலிற்</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பதினைந்து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காண்டங்களுக்கு</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உரையெழுதிய</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அவிநீதர்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என்பார்</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கி.பி.</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470ஆம்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ஆண்டில்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இருந்தாரென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நாயவர்மரது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கருநாடக</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பாஷா</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பாஷணத்தில்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தெற்றென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விளக்கப்பட்டிருக்கின்றது.2</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இவ்வாற்றாற்</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காளிதாசரும்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பாரவியுங்</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கி.பி.</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நான்காம்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நூற்றாண்டிலாதல்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ஐந்தாம்</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நூற்றாண்டின்</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துவக்கத்திலாதல்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இருந்தாராகல்</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வேண்டுமென்பது</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நன்கு</w:t>
      </w:r>
      <w:r w:rsidRPr="00EE71A0">
        <w:rPr>
          <w:rFonts w:ascii="Arial Unicode MS" w:eastAsia="Arial Unicode MS" w:hAnsi="Arial Unicode MS" w:cs="Arial Unicode MS"/>
          <w:sz w:val="23"/>
          <w:szCs w:val="23"/>
        </w:rPr>
        <w:t xml:space="preserve"> </w:t>
      </w:r>
      <w:r w:rsidR="004E23CD" w:rsidRPr="00EE71A0">
        <w:rPr>
          <w:rFonts w:ascii="Arial Unicode MS" w:eastAsia="Arial Unicode MS" w:hAnsi="Arial Unicode MS" w:cs="Arial Unicode MS"/>
          <w:sz w:val="23"/>
          <w:szCs w:val="23"/>
        </w:rPr>
        <w:t>பெறப்படாநிற்கும்.</w:t>
      </w:r>
      <w:r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க்ஷபணகன்,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அமரசிங்கன்,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கடகர்ப்பரன்,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வராகமிகிரன்,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ஒன்றிலேமட்டுங்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வராகமிகிரர்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அவந்திமாநகரிற்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587ஆம்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வராகமிகிர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வல்லுநரான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கூறுகின்றார்.3</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948ஆம்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செதுக்கப்பட்டதொன்றாகலான்,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நவரத்நங்கள்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விளங்கலாயினர்.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அவ்விக்கிரமாதித்திய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வாய்மையேயாகல்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சந்திரதத்தர்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நிறுவினார்.</w:t>
      </w:r>
      <w:r w:rsidR="00E17180" w:rsidRPr="00EE71A0">
        <w:rPr>
          <w:rFonts w:ascii="Arial Unicode MS" w:eastAsia="Arial Unicode MS" w:hAnsi="Arial Unicode MS" w:cs="Arial Unicode MS"/>
          <w:sz w:val="16"/>
          <w:szCs w:val="16"/>
        </w:rPr>
        <w:t>4</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இவ்விரண்டனுள்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விக்ரமோர்வசீயம்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யியற்றினாராதல்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சேந்தன்திவாகரம்,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விக்ரமோர்வசீயம்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தலைநகரான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உச்சயினியில்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மஹாகாலர்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வழிபடப்படுஞ்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றிருக்கோயிலைக்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அந்நகரத்தில்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அவ்வரசற்குஞ்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ஒருவற்கேயுரிய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குப்தனுஞ்,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சாளுக்கிய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புனைந்திருந்தனரென்பது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நன்கறியக்கிடக்கின்றது5.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வெற்றியிற்சிறந்த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யாயினாற்போல,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யாயிற்றில்லை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வென்றிவேந்தனாய்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ஏனையரசரையெல்லாந்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தன்கீழ்ப்படுத்த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வளம்பெருக்கிய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கி.பி.400ஆம்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413ஆம்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பொறிக்கப்பட்டிருக்கின்றன.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வைதர்ப்பநெறி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யியற்றப்பட்டுள்ளன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நுணுகியாராய்ந்த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சொல்கின்றார்.6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துணியப்படுமென்பது.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507ஆம்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587ஆம்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வராகமிகிரர்,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என்னாவதெனிற்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குமாரகுப்தனுங்,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கந்தகுப்தனும்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வென்றிவேந்தராய்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வல்லுநராயிருந்ததொடு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ஓம்பப்பட்ட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அப்புலவரவையில்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வராகமிகிரர்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ஏனைப்புலவரும்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வெவ்வேறுகாலத்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திருந்தனராகவும்,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இயற்றினராகற்பாலார்.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கந்தகுப்தன்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குப்தவேந்தர்காலத்தும்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யாக்கியோரெனக்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r w:rsidR="00E17180" w:rsidRPr="00EE71A0">
        <w:rPr>
          <w:rFonts w:ascii="Arial Unicode MS" w:eastAsia="Arial Unicode MS" w:hAnsi="Arial Unicode MS" w:cs="Arial Unicode MS"/>
          <w:sz w:val="23"/>
          <w:szCs w:val="23"/>
        </w:rPr>
        <w:t xml:space="preserve"> </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வாசவதத்தை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கதைநூலிற்போந்த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துஞ்சினானென்பது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ஏரியைப்போல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இலனாயினனே!</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அவ்விக்கிரமவேந்தனை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அவ்வேந்தனுக்குப்பின்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குமாரசம்பவம்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இயற்றப்பட்டிருக்குமாற்றால்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இக்குமாரகுப்த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கௌதமசாக்கிய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அலகபாத்து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மாகாணத்தைச்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அச்சிலையின்கீழ்ப்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448ஆம்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துணியப்படுத்தலானும்,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நயங்களுஞ்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குறிப்பாலாயினும்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நூன்முகத்தே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தனிப்பதிகமும்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முந்தியகாலத்திருந்த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கடவுளைப்பற்றிச்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விநாயகக்கடவுள்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உண்டாயதன்றி,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அஃதிருந்தல்லாமையினை,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மாணிக்கவாசகர்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காலம்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871ஆம்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உண்டாதற்குமுன்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பிற்பாதியிலும்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யானைமுகமுடைய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தாயிற்றென்றும்,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இந்நாட்டின்கட்டோன்றி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இருந்தமையினாற்றா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பகுத்துணர்ந்துகொள்ளல்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4E23CD"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அற்றேலஃதாக,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பிறப்பதற்குமுன்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வழங்கிவராநின்ற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வழங்கப்படுவதொன்றாகக்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அவைக்களத்திருந்த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நூற்றாண்டிலிருந்தாரெனக்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தாகுமன்றிக்,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அவரிருந்தாரெனக்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ஒருசாரார்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லென்னையெனின்;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மாளுவக்குடியினரில்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அம்மாளுவருந்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மாளுவசகத்தை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வழங்கிவரலாயினர்.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பெறலுண்மை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rPr>
        <w:t>(Fleet)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புலப்படுவதாயிற்று.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அக்கல்வெட்டினால்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தசபுரத்திற்குப்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நூற்காரரில்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குமாரகுப்தன்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இந்நிலவுலக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சிற்றரசனான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விசுவவர்மன்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பந்துவர்மன்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தசபுரத்தில்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493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முடிக்கப்பட்டது.8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56ஆம்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வழங்கப்பட்டுவந்து,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அம்மாளுவரால்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விக்கிரமவேந்தனுக்குரிய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கி.மு.56ஆம்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லிருந்தானெனவும்,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யாகற்பாலாரெனவுங்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தடுமாற்றமாய்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முற்பகுதியேயாதல்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முற்பகுதியிலேதான்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முடிபாமென்க.</w:t>
      </w:r>
    </w:p>
    <w:p w:rsidR="00EE71A0" w:rsidRDefault="00EE71A0">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rsidR="00E17180" w:rsidRPr="00EE71A0" w:rsidRDefault="004E23CD"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lastRenderedPageBreak/>
        <w:t>அடிக்குறிப்புகள்</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1.</w:t>
      </w:r>
      <w:r w:rsidRPr="00EE71A0">
        <w:rPr>
          <w:rFonts w:ascii="Arial Unicode MS" w:eastAsia="Arial Unicode MS" w:hAnsi="Arial Unicode MS" w:cs="Arial Unicode MS"/>
          <w:sz w:val="20"/>
          <w:szCs w:val="20"/>
        </w:rPr>
        <w:tab/>
        <w:t>Max Muller’s India-What can it teach us?” p.91.</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2.</w:t>
      </w:r>
      <w:r w:rsidRPr="00EE71A0">
        <w:rPr>
          <w:rFonts w:ascii="Arial Unicode MS" w:eastAsia="Arial Unicode MS" w:hAnsi="Arial Unicode MS" w:cs="Arial Unicode MS"/>
          <w:sz w:val="20"/>
          <w:szCs w:val="20"/>
        </w:rPr>
        <w:tab/>
        <w:t>A.A. Macdonell’s A History of Sanscrit Literature.” p.318.</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3.</w:t>
      </w:r>
      <w:r w:rsidRPr="00EE71A0">
        <w:rPr>
          <w:rFonts w:ascii="Arial Unicode MS" w:eastAsia="Arial Unicode MS" w:hAnsi="Arial Unicode MS" w:cs="Arial Unicode MS"/>
          <w:sz w:val="20"/>
          <w:szCs w:val="20"/>
        </w:rPr>
        <w:tab/>
        <w:t>Prof. A.A. Macdonell.</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4.</w:t>
      </w:r>
      <w:r w:rsidRPr="00EE71A0">
        <w:rPr>
          <w:rFonts w:ascii="Arial Unicode MS" w:eastAsia="Arial Unicode MS" w:hAnsi="Arial Unicode MS" w:cs="Arial Unicode MS"/>
          <w:sz w:val="20"/>
          <w:szCs w:val="20"/>
        </w:rPr>
        <w:tab/>
        <w:t>R.C. Dutt’s A History of Civilisation in Ancient India, Vol.2, p.128.</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5.</w:t>
      </w:r>
      <w:r w:rsidRPr="00EE71A0">
        <w:rPr>
          <w:rFonts w:ascii="Arial Unicode MS" w:eastAsia="Arial Unicode MS" w:hAnsi="Arial Unicode MS" w:cs="Arial Unicode MS"/>
          <w:sz w:val="20"/>
          <w:szCs w:val="20"/>
        </w:rPr>
        <w:tab/>
        <w:t>Vincent Smith’s The Early History of India, pp.290, 332,427.</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6.</w:t>
      </w:r>
      <w:r w:rsidRPr="00EE71A0">
        <w:rPr>
          <w:rFonts w:ascii="Arial Unicode MS" w:eastAsia="Arial Unicode MS" w:hAnsi="Arial Unicode MS" w:cs="Arial Unicode MS"/>
          <w:sz w:val="20"/>
          <w:szCs w:val="20"/>
        </w:rPr>
        <w:tab/>
        <w:t>Prof. A.A. Macdonell in “Sanscrit Literature,” p 320.</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 xml:space="preserve">7. </w:t>
      </w:r>
      <w:r w:rsidRPr="00EE71A0">
        <w:rPr>
          <w:rFonts w:ascii="Arial Unicode MS" w:eastAsia="Arial Unicode MS" w:hAnsi="Arial Unicode MS" w:cs="Arial Unicode MS"/>
          <w:sz w:val="20"/>
          <w:szCs w:val="20"/>
        </w:rPr>
        <w:tab/>
        <w:t xml:space="preserve">R.C. Dutt’s Civilisation in Ancient India/ Vol.2, p.51. </w:t>
      </w:r>
    </w:p>
    <w:p w:rsidR="00E17180" w:rsidRPr="00EE71A0" w:rsidRDefault="00E17180"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8.</w:t>
      </w:r>
      <w:r w:rsidRPr="00EE71A0">
        <w:rPr>
          <w:rFonts w:ascii="Arial Unicode MS" w:eastAsia="Arial Unicode MS" w:hAnsi="Arial Unicode MS" w:cs="Arial Unicode MS"/>
          <w:sz w:val="20"/>
          <w:szCs w:val="20"/>
        </w:rPr>
        <w:tab/>
        <w:t>See R.C. Dutt’s Civilisation in Ancient India, Vol.2.pp.51,52.</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9.</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காளிதாசரது</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நல்லிசைப்</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புலமை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9. fhËjhruJ ešÈir¥ òyik"</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றன்மைகளையும்,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பின்னவற்றின்பாற்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சிற்சிலவற்றின்மேல்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இவ்வரும்பெரு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நாடகத்திற்காட்டும்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புறப்பொருள்களாகும்;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ஐம்புலன்களுக்கும்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பொருளியல்புகளுட்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பெரிதாகவுங்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அகப்பொருளியல்பின்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ஒப்பவைத்தாதல்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இலக்கணமாவதோடு,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விக்ரமோர்வசீயம்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புரூரவவேந்தன்,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அணிந்துரைத்துப்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புலம்பலுரைகள்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விக்கிரமோர்வசீயம்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மாளவிகாக்நிமித்ரம்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அக்கிநிமித்திரன்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காப்பியங்களிலன்றி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விலக்கிவிட்டமையால்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துயருழந்திருக்கும்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வரற்பாலனவேயாயினும்,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தொடர்புடையவாய்ப்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பெருங்காப்பியங்களுள்ளே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யாக்கும்ஞான்று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வல்லாதவைகள்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விழிப்பாயிருந்தனரென்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றுணர்ந்துகொள்ளல்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தொடர்பில்லனவா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யிருப்பவும்,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மறைந்துபோயதைக்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கழிந்தனவாதல்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எந்நிலையிலிருந்தா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சிலவற்றையேனும்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காட்டற்பாலனாவன்.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கூறினாரென்க.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மிக்கிருத்தலுந்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வேனிற்காலத்தையும்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தென்றற்காற்றையும்,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பாதிரிமுகிழ்களில்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துயிலையுஞ்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சேய்மையிலிருந்து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முத்தமிடுதலில்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தெரிவிக்கும்பொருட்டுத்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பெரியவராய்த்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மரப்பொந்துகளின்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இங்குதிப்பழங்களை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நெய்ப்பற்றினால்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மினுமினுவென்று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நீர்நிலைகளுக்குப்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போம்வழிகளில்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ஓரங்களினின்று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வரிவரியாயிருத்தலையும்,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மாந்துளிர்கள்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பச்சிளந்தழைகள்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ஏழிலைப்பாலை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மரத்தின்கீழ்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எக்கர்மணல்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குளம்படிகளாற்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வெளிச்சம்பட்டுப்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மரவுரியாடைகளின்மேல்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படர்கொடிச்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தன்னுடம்பெங்குஞ்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சுற்றியபடியாய்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ஓடிவருதலையும்;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உதிர்ந்தழுகிய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நிரம்பிக்கிடத்தலால்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கசப்பாய்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அசைபோடுதலையும்,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கிழங்குகளைக்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செடிகள்மேல்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இருபிளவினதாய்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தண்டொடுகூடிய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தாமரையிலைகளாலும்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நரந்தம்புல்லின்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நெய்யாலுங்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பிரப்பங்கொடியால்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வளைக்கப்பட்டிருக்கும்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பச்சிளங்கொடிப்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பரப்பப்பட்டிருத்தலையும்,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சலவைக்கல்லின்மேல்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செஞ்ஞாயிறும்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தொங்கவிடப்பட்டிருத்தலையும்,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அன்னப்புட்கள்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மாலினியாற்று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மரவுரியாடைகள்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கிளைகளையுடைய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படுத்தக்கிடக்குங்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கொம்புகளின்மேற்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அகக்கண்ணெதிரே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தகுவதாய்த்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8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நேர்ந்துழியெல்லாம்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விளம்புதல்போலவே,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பகுத்தறிவுவாய்ந்த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பிறப்பினரில்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உடையராதலுடன்,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சிறப்பியல்புகள்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விரித்துரைத்தக்கால்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அவ்வியல்புகளெல்லாம்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8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பொருட்குறிப்புக்கள்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டனிவிருப்புண்டென்பது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இசைவிக்கின்றமையின்,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யுளதென்பதுந்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துறக்கவுலகத்திலும்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விசுவாமித்திரர்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அப்பெருமான்றன்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சினத்தீயிற்றோன்றிய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வீரபத்திரர்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மாபாரதமும்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ஆதிசேடன்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நிலைவுலகத்தைத்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தாங்கிநிற்றலைக்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83).</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ஆற்றலுடையராய்த்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தொடையினின்றுந்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(44).</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இவையேயன்றித்,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நரசிங்கவடிவிற்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இரணியகசிபு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பலிவேந்தனைப்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அசுரர்க்குந்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தந்தையாவரென்றும்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நிலவுலகமானது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தீவுகளாகப்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பிரிக்கப்பட்டுள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உப்புக்கடல்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கருப்பஞ்சாற்றுக்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சூழ்ந்திருக்கின்றன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எடுத்தனவாகப்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நரசிங்கம்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விளங்காநிற்கும்.</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அதன்வயப்பட்ட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உணர்வினனாய்த்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நடியானவள்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நினைவுறுத்த,</w:t>
      </w:r>
    </w:p>
    <w:p w:rsidR="00E17180" w:rsidRPr="00EE71A0" w:rsidRDefault="004E23CD" w:rsidP="00E17180">
      <w:pPr>
        <w:autoSpaceDE w:val="0"/>
        <w:autoSpaceDN w:val="0"/>
        <w:adjustRightInd w:val="0"/>
        <w:spacing w:after="113" w:line="298"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கண்டாய்!</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நிகழப்போகும்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மான்வேட்டத்திற்குத்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நீங்கியபின்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p>
    <w:p w:rsidR="00E17180" w:rsidRPr="00EE71A0" w:rsidRDefault="004E23CD" w:rsidP="00E17180">
      <w:pPr>
        <w:autoSpaceDE w:val="0"/>
        <w:autoSpaceDN w:val="0"/>
        <w:adjustRightInd w:val="0"/>
        <w:spacing w:after="113" w:line="298"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தோன்றுகின்றது.</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அயர்ந்தமைக்குச்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கிடைக்கப்போவதனை,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யாங்ஙனமெனின்,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கணையாழியாகிய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p>
    <w:p w:rsidR="00E17180" w:rsidRPr="00EE71A0" w:rsidRDefault="004E23CD" w:rsidP="00E17180">
      <w:pPr>
        <w:autoSpaceDE w:val="0"/>
        <w:autoSpaceDN w:val="0"/>
        <w:adjustRightInd w:val="0"/>
        <w:spacing w:after="113" w:line="298"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தற்செயலாய்க்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காதற்பரத்தையான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அமிசபதிகையென்பாள்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p>
    <w:p w:rsidR="00E17180" w:rsidRPr="00EE71A0" w:rsidRDefault="00EE71A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விழுநறவு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வேண்டிவிரி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மாவிணரிற்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பருகிச்</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செழுமுளரி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யிடைவறிது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சேருமிள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வண்டே!</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செழுமுளரி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யிடையிருந்து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திகழ்மாவை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நீயோர்</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பொழுதுமறந்</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துறைகுவது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பொருந்துமோ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உரையாய்?</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இசைப்பாட்டைக்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கலக்குறுத்தப்பட்டு,</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உண்டாகின்றது?</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இந்நுண்ணமைப்பு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வாய்வதன்று.</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சர்வதமனனைத்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சகுந்தலாவண்யம்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சொற்றொடர்கொண்டு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யுணருமாறும்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தொடுக்கப்பட்டுள்ளன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நுனித்தாராய்ந்து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p>
    <w:p w:rsidR="00E17180" w:rsidRPr="00EE71A0" w:rsidRDefault="004E23CD"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10.</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இந்நாடக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அமைப்பிற்</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சில</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குறைபாடுகள்</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10. ïªehlf mik¥ã‰ áy FiwghLfŸ"</w:instrText>
      </w:r>
      <w:r w:rsidR="009B0B14" w:rsidRPr="00EE71A0">
        <w:rPr>
          <w:rFonts w:ascii="Arial Unicode MS" w:eastAsia="Arial Unicode MS" w:hAnsi="Arial Unicode MS" w:cs="Arial Unicode MS"/>
          <w:b/>
          <w:bCs/>
          <w:sz w:val="36"/>
          <w:szCs w:val="36"/>
        </w:rPr>
        <w:fldChar w:fldCharType="end"/>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விருந்தோம்பல்கள்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அன்புள்ள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களஞ்சியமாய்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பழகியறியா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குறைபாடேயாம்.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நன்காராய்ந்துணராக்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நிகழ்ந்தனவாகா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ரிருவருங்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யுள்ளத்தினராகலான்,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வளர்ந்தவளாகலின்,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வாளாதிருந்தனள்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கானகத்திருப்பினும்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திருப்பினுந்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தோன்றுங்காலன்றி,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அச்சாணியாக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வினைத்திறத்தின்பாற்படுவ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அருந்தவத்தான்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ஓரிளம்பருவப்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கடுஞ்சினங்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ஆளாக்கினாராக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நாடகக்காப்பியப்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எடுத்துக்காட்டினாம்.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யென்றுணர்க.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இதுவேயுமன்றிக்,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செய்தற்பொருட்டாகத்,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பட்டாடைகளையுஞ்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மணிக்கலன்களையுங்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மாதவியனைப்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முறிக்கலாயினானென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பாடுகளேயாகும்.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தேவர்க்கரசனான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அரக்கரால்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மண்ணுலகத்துளனான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நம்பகத்தக்கதா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ஏலாதவற்றை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இழுக்கினாரென்க.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தொல்காப்பியம்,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இறையனாரகப்பொருள்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னாசிரியர்க்கும்,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திறம்பிக்கூறுவாருரைகள்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உடம்பாடாகாவாய்க்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தன்காதலன்பால்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பேரன்பினளாய்த்,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ரெனக்கிளந்த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கலித்தொகைச்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போந்தாரெனக்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பாலதாகும்.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தன்மகளும்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ஒருங்குசென்றவழி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முக்கோலந்தணரை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வினாதல்:-</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எறித்தரு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கதிர்தாங்கி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ஏந்திய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குடைநீழல்</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உறித்தாழ்ந்த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கரகமும்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உரைசான்ற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முக்கோலும்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நெறிப்படச்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சுவல்அசைஇ</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வேறுஓரா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நெஞ்சத்துக்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குறிப்பேவல்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செயன்மாலைக்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கொளைநடை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அந்தணீர்!</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வெவ்விடைச்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செலன்மாலை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ஒழுக்கத்தீர்!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இவ்விடை</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என்மகள்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ஒருத்தியும்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பிறள்மகன்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ஒருவனுந்</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தம்முளே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புணர்ந்த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தாம்அறி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புணர்ச்சியர்</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அன்னார்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இருவரைக்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பெரும!</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அம்முக்கோலந்தணர்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அல்லேம்,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கண்டனம்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கடத்திடை</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ஆணெழில்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அண்ணலோடு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அருஞ்சுரம்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முன்னிய</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மாணிழை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மடவரல்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போறிர்!</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F35D89">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பலவுறு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நறுஞ்சாந்தம்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படுப்பவர்க்கு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அல்லதை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மலையுளே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பிறப்பினும்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மலைக்கு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அவைதாம்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என்செய்யும்?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நினையுங்கால்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நும்மகள்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ஆங்கு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அனையளே</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F35D89">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சீர்கெழு</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வெண்முத்தம்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அணிபவர்க்கு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அல்லதை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நீருளே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பிறப்பினும்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நீர்க்கு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அவைதாம்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என்செய்யும்?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தேருங்கால்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நும்மகள்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ஆங்கு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அனையளே</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ஏழ்புணர்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இன்னிசை</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முரல்பவர்க்கு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அல்லதை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யாழுளே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பிறப்பினும்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யாழ்க்கு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அவைதாம்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என்செய்யும்?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சூழுங்கால்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நும்மகள்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நுமக்கும்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ஆங்கு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அனையளே</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எனவாங்கு,</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இறந்த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கற்பினாட்கு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எவ்வம்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படரன்மின்!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சிறந்தானை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வழிபடீஇச்</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சென்றனள்</w:t>
      </w:r>
    </w:p>
    <w:p w:rsidR="00E17180" w:rsidRPr="00EE71A0" w:rsidRDefault="00F35D89" w:rsidP="00F35D89">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அறந்தலை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ஆறும்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மற்றதுவே</w:t>
      </w:r>
      <w:r w:rsidR="00E17180" w:rsidRPr="00EE71A0">
        <w:rPr>
          <w:rFonts w:ascii="Arial Unicode MS" w:eastAsia="Arial Unicode MS" w:hAnsi="Arial Unicode MS" w:cs="Arial Unicode MS"/>
          <w:sz w:val="26"/>
          <w:szCs w:val="26"/>
        </w:rPr>
        <w:tab/>
      </w:r>
      <w:r w:rsidR="004E23CD" w:rsidRPr="00EE71A0">
        <w:rPr>
          <w:rFonts w:ascii="Arial Unicode MS" w:eastAsia="Arial Unicode MS" w:hAnsi="Arial Unicode MS" w:cs="Arial Unicode MS"/>
          <w:sz w:val="26"/>
          <w:szCs w:val="26"/>
        </w:rPr>
        <w:t>(பாலைக்கலி,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9)</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இவ்வரும்பெறற்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பழந்தமிழ்ப்பாவிற்,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புணர்ச்சியினராய்த்,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எதிரிற்போந்த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அருந்தவத்தோரைக்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அறிவுரைபகர்வாராய்ச்,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சந்தனமும்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அணிவார்க்குங்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பாலளாகலின்,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கடிந்துரையேமாய்,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தந்தவமாட்சிக்கும்,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அக்காதலர்தம்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வடுவுண்டாகாமல்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மணம்புணர்த்துவர்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வைதுரையாமல்,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காதற்கிழமைக்கு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போந்ததல்லாமலுந்,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னோடுசென்ற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அந்நங்கையின்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அருந்தமிழ்ச்செய்யுளை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தமிழ்ச்சான்றோரின்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கவர்ந்திருக்</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பெருந்துன்பத்திற்கு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ஆளாக்கினாரெனத்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நெஞ்சத்தினரான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எஞ்ஞான்றும்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மாணிக்கவாசகப்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பெருமானும்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பிழையாராய்,</w:t>
      </w:r>
      <w:r w:rsidR="00E17180" w:rsidRPr="00EE71A0">
        <w:rPr>
          <w:rFonts w:ascii="Arial Unicode MS" w:eastAsia="Arial Unicode MS" w:hAnsi="Arial Unicode MS" w:cs="Arial Unicode MS"/>
          <w:sz w:val="23"/>
          <w:szCs w:val="23"/>
        </w:rPr>
        <w:t xml:space="preserve"> </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மின்றொத்</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திடுகழல்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நூபுரம்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வெள்ளை</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செம்பட்டுமின்ன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ஒன்றொத்திட,</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உடையாளொடொன்றாம்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புலியூரன்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நன்றொத்தெழிலைத்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தொழவுற்றனம்,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என்னதோர்நன்மைதான்</w:t>
      </w:r>
      <w:r w:rsidRPr="00EE71A0">
        <w:rPr>
          <w:rFonts w:ascii="Arial Unicode MS" w:eastAsia="Arial Unicode MS" w:hAnsi="Arial Unicode MS" w:cs="Arial Unicode MS"/>
          <w:sz w:val="26"/>
          <w:szCs w:val="26"/>
        </w:rPr>
        <w:t xml:space="preserve">  </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குன்றத்திடைக்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கண்டனம்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நீசொன்ன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கொள்கையரே</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என்றும்,</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சுரும்பிவர்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சந்துந்</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தொடுகடன்முத்தும்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வெண்சங்கும்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எங்கும்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விரும்பினர்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பாற்சென்று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மெய்க்கணியாம்,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வியன்கங்கைஎன்னும்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பெரும்புனல்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சூடும்பிரான்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சிவன்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சிற்றம்பலம்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அனைய</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கரும்பன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மென்மொழியாரும்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அந்நீர்மையர்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காணுநர்க்கே</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போந்தகாதலரைக்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விழுப்பந்தேற்றி,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ஆற்றுவித்தாரெனத்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திருச்சிற்றம்பலக்கோவையாரில்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அருளிச்செய்திருத்தல்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கருக்கொண்டிருக்குஞ்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றெரிவியாதிருந்துவிட்டனரென்றும்,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அறிவிப்பதாயிற்றென்றுங்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உலகியலோடொட்டவே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ஒழுகாநிற்புழி,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அத்தலைவியைப்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நேராமைப்பொருட்டும்,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காதற்கிழமையினைத்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யெனவுணர்ந்து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அறிவுறுப்பளென்றும்,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அறிவிப்பளென்றும்,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தன்னையர்க்குந்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காதற்கெழுதகைமையினைத்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ஆகுமென்றுந்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தொல்லாசிரியராகிய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தொல்காப்பியனார்,</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4E23CD" w:rsidRPr="00EE71A0">
        <w:rPr>
          <w:rFonts w:ascii="Arial Unicode MS" w:eastAsia="Arial Unicode MS" w:hAnsi="Arial Unicode MS" w:cs="Arial Unicode MS"/>
          <w:sz w:val="26"/>
          <w:szCs w:val="26"/>
        </w:rPr>
        <w:t>பிறன்வரை</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வாயினும்</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அவன்வரைவு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மறுப்பினும்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முன்னிலை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அறனெனப்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படுதலென்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றிருவகைப்</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புரைதீர்</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தாயிடைப்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புகுப்பினும்</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இறையனார்,</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தோழிக்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குரியவை</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கோடாய்</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தேஎத்து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மாறுகோள்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இல்லா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மொழியுமா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ருளவே</w:t>
      </w:r>
    </w:p>
    <w:p w:rsidR="00E17180" w:rsidRPr="00EE71A0" w:rsidRDefault="004E23CD" w:rsidP="00E17180">
      <w:pPr>
        <w:tabs>
          <w:tab w:val="left" w:pos="850"/>
          <w:tab w:val="right" w:pos="5953"/>
        </w:tabs>
        <w:autoSpaceDE w:val="0"/>
        <w:autoSpaceDN w:val="0"/>
        <w:adjustRightInd w:val="0"/>
        <w:spacing w:after="113" w:line="312" w:lineRule="atLeast"/>
        <w:ind w:left="567" w:hanging="113"/>
        <w:jc w:val="right"/>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(இறையனாரகப்பொருள்,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14)</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ஓதினமையுங்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யனாரகப்பொருட்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ஒருங்குவிராய்த்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பெயர்த்தெழுதிக்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என்றவாறு.</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எற்றினொடு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மாறுகொள்ளாமையெனின்;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p>
    <w:p w:rsidR="00E17180" w:rsidRPr="00EE71A0" w:rsidRDefault="004E23CD" w:rsidP="00F35D89">
      <w:pPr>
        <w:autoSpaceDE w:val="0"/>
        <w:autoSpaceDN w:val="0"/>
        <w:adjustRightInd w:val="0"/>
        <w:spacing w:after="113" w:line="290" w:lineRule="atLeast"/>
        <w:ind w:firstLine="567"/>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படிமக்கலத்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நீர்மையாரொடு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நாட்கோலஞ்செய்து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வம்மினென்று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தண்மலர்ப்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சுனைக்குவளைப்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உரியார்க்குரியார்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நற்செய்கை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ஆயினவிடத்துக்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உற்றார்க்குரியர்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புணர்ந்தானும்,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பாங்கற்கூட்டங்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தெய்தலுற்றுத்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மறுத்துவிடத்துத்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எய்தினபொழுதே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எம்பெருமாட்டி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ஆயங்களுடன்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மணிச்சுனை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மணிச்சுனை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குட்டம்புக்கேன்;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நிறீஇ</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கவலுதியெனச்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(29வது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இப்பிற்பகுதியிற்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ஊழ்வலியால்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மனவலிமையுடையாரும்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தத்தளிக்குங்கால்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துவிட்டதனை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உரைத்துக்கொள்க.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தெரிவித்துக்கொள்ளும்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உரைப்பகுதிகொண்டு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உலகியலிற்சிறந்த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ஒழுகலாற்றிற்கும்,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இயைந்ததொன்றாகும்.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இவ்வியல்பினைத்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தமிழாசிரியரைப்</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நன்கறிந்திருந்தனராயிற்,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கௌதமியம்மையார்க்கு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கண்ணுவமாமுனிவர்க்கு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அம்முனிவர்பிரானும்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காதற்பேரன்பின்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ஏற்குந்தன்மையர்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நன்குபுலனாதலின்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அஞ்சியிருப்பரென்று,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அம்முனிவர்பிரான்றன்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உள்ளப்பான்மை</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அதுவேயுமன்றிப்,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அத்தோழியர்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அவட்குச்சொல்லினரென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நாணமின்மையையும்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நெடிதுபழகிய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ஓர்க.</w:t>
      </w:r>
      <w:r w:rsidR="00E17180" w:rsidRPr="00EE71A0">
        <w:rPr>
          <w:rFonts w:ascii="Arial Unicode MS" w:eastAsia="Arial Unicode MS" w:hAnsi="Arial Unicode MS" w:cs="Arial Unicode MS"/>
          <w:sz w:val="23"/>
          <w:szCs w:val="23"/>
        </w:rPr>
        <w:t xml:space="preserve"> </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முன்னிலையிலன்றிச்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பகர்ந்தனரெனக்கோடுமெனின்;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அக்குற்றஞ்சாரா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மணமகளாக்குதல்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கருதியகுற்றமும்,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நாணமின்றியுரைத்த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பொருத்துங்காறும்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கூறுவனவுஞ்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செய்வனவுமெல்லாம்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போந்தாம்.</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இயைவிக்குந்தோழி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தன்மைக்குப்பொருந்தவுந்,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கிடைத்தற்கரியள்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ஏங்கவும்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நுட்பவகைகள்,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தமிழ்த்தொல்லாசிரியர்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ஆசிரியர்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தொல்காப்பியனார்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இறையனாரகப்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p>
    <w:p w:rsidR="00E17180" w:rsidRPr="00EE71A0" w:rsidRDefault="004E23CD"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ஆங்குணர்ந்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தல்லது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கிழவோள்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தேஎத்துத்</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தான்குறை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யுறுதல்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தோழிக்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கில்லை</w:t>
      </w:r>
    </w:p>
    <w:p w:rsidR="00E17180" w:rsidRPr="00EE71A0" w:rsidRDefault="004E23CD"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முன்னுற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உணரினும்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அவன்குறை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யுற்ற</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பின்ன</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ரல்லது</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கிளவி</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தோன்றாது</w:t>
      </w:r>
      <w:r w:rsidRPr="00EE71A0">
        <w:rPr>
          <w:rFonts w:ascii="Arial Unicode MS" w:eastAsia="Arial Unicode MS" w:hAnsi="Arial Unicode MS" w:cs="Arial Unicode MS"/>
          <w:sz w:val="26"/>
          <w:szCs w:val="26"/>
        </w:rPr>
        <w:t xml:space="preserve">    </w:t>
      </w:r>
    </w:p>
    <w:p w:rsidR="00E17180" w:rsidRPr="00EE71A0" w:rsidRDefault="004E23CD"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உள்ளத்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துணர்ச்சி</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தெள்ளிதிற்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கரந்து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கிழவோள்</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தேஎத்துக்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குறையுறூஉம்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உளவே</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குறிப்பறி</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வுறூஉங்</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காலை</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யான</w:t>
      </w:r>
    </w:p>
    <w:p w:rsidR="00E17180" w:rsidRPr="00EE71A0" w:rsidRDefault="004E23CD"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சூத்திரங்களானும்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நக்கீரனாரதுரை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p>
    <w:p w:rsidR="00E17180" w:rsidRPr="00EE71A0" w:rsidRDefault="004E23CD"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அவ்வாற்றானன்றிப்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பாற்படுவதொன்றாகலின்,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நாடகவழக்கினும்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அகத்திணையியல்,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53).</w:t>
      </w:r>
    </w:p>
    <w:p w:rsidR="00E17180" w:rsidRPr="00EE71A0" w:rsidRDefault="004E23CD"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புனைந்துரைவகையாற்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கூறுபவென்றலிற்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நன்மைபயத்தற்கு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அந்நல்லோர்க்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குள்ளனவற்றிற்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இல்லனவுங்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கூறாரென்றற்கன்றே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வழக்கென்பாராயிற்றென்பது.</w:t>
      </w:r>
    </w:p>
    <w:p w:rsidR="00E17180" w:rsidRPr="00EE71A0" w:rsidRDefault="004E23CD"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இவ்வதிகாரத்து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நாடகவழக்கென்பன,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காலம்வரைந்தும்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கூறுஞ்செய்யுள்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வுரிப்பொருளென்ற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இவ்வாசிரியர்.</w:t>
      </w:r>
    </w:p>
    <w:p w:rsidR="00E17180" w:rsidRPr="00EE71A0" w:rsidRDefault="004E23CD"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இறையனார்க்களவிய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லுள்ளும்,</w:t>
      </w:r>
    </w:p>
    <w:p w:rsidR="00E17180" w:rsidRPr="00EE71A0" w:rsidRDefault="00F35D89" w:rsidP="00E17180">
      <w:pPr>
        <w:tabs>
          <w:tab w:val="left" w:pos="850"/>
          <w:tab w:val="right" w:pos="5953"/>
        </w:tabs>
        <w:autoSpaceDE w:val="0"/>
        <w:autoSpaceDN w:val="0"/>
        <w:adjustRightInd w:val="0"/>
        <w:spacing w:after="0" w:line="31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வேந்துவினை</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யியற்கை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பார்ப்பார்க்கு</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முரித்தே</w:t>
      </w:r>
    </w:p>
    <w:p w:rsidR="00E17180" w:rsidRPr="00EE71A0" w:rsidRDefault="00F35D89" w:rsidP="00E17180">
      <w:pPr>
        <w:tabs>
          <w:tab w:val="left" w:pos="850"/>
          <w:tab w:val="right" w:pos="5953"/>
        </w:tabs>
        <w:autoSpaceDE w:val="0"/>
        <w:autoSpaceDN w:val="0"/>
        <w:adjustRightInd w:val="0"/>
        <w:spacing w:after="0" w:line="31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அரசரல்லா</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ஏனையோர்க்கும்</w:t>
      </w:r>
    </w:p>
    <w:p w:rsidR="00E17180" w:rsidRPr="00EE71A0" w:rsidRDefault="00E17180" w:rsidP="00E17180">
      <w:pPr>
        <w:tabs>
          <w:tab w:val="left" w:pos="850"/>
          <w:tab w:val="right" w:pos="5953"/>
        </w:tabs>
        <w:autoSpaceDE w:val="0"/>
        <w:autoSpaceDN w:val="0"/>
        <w:adjustRightInd w:val="0"/>
        <w:spacing w:after="57" w:line="31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புரைவதென்ப</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ஓரிடத்தான</w:t>
      </w:r>
    </w:p>
    <w:p w:rsidR="00E17180" w:rsidRPr="00EE71A0" w:rsidRDefault="004E23CD" w:rsidP="00E17180">
      <w:pPr>
        <w:autoSpaceDE w:val="0"/>
        <w:autoSpaceDN w:val="0"/>
        <w:adjustRightInd w:val="0"/>
        <w:spacing w:after="57" w:line="31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எனவும்,</w:t>
      </w:r>
    </w:p>
    <w:p w:rsidR="00E17180" w:rsidRPr="00EE71A0" w:rsidRDefault="00F35D89" w:rsidP="00E17180">
      <w:pPr>
        <w:tabs>
          <w:tab w:val="left" w:pos="850"/>
          <w:tab w:val="right" w:pos="5953"/>
        </w:tabs>
        <w:autoSpaceDE w:val="0"/>
        <w:autoSpaceDN w:val="0"/>
        <w:adjustRightInd w:val="0"/>
        <w:spacing w:after="0" w:line="31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வேந்தற்</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குற்றுழிப்</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பொருட்பிணிப்</w:t>
      </w:r>
      <w:r w:rsidR="00E17180"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பிரிவென்</w:t>
      </w:r>
    </w:p>
    <w:p w:rsidR="00E17180" w:rsidRPr="00EE71A0" w:rsidRDefault="00E17180" w:rsidP="00E17180">
      <w:pPr>
        <w:tabs>
          <w:tab w:val="left" w:pos="850"/>
          <w:tab w:val="right" w:pos="5953"/>
        </w:tabs>
        <w:autoSpaceDE w:val="0"/>
        <w:autoSpaceDN w:val="0"/>
        <w:adjustRightInd w:val="0"/>
        <w:spacing w:after="57" w:line="31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றாங்க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விரண்டும்</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இழிந்தோர்க்</w:t>
      </w:r>
      <w:r w:rsidRPr="00EE71A0">
        <w:rPr>
          <w:rFonts w:ascii="Arial Unicode MS" w:eastAsia="Arial Unicode MS" w:hAnsi="Arial Unicode MS" w:cs="Arial Unicode MS"/>
          <w:sz w:val="26"/>
          <w:szCs w:val="26"/>
        </w:rPr>
        <w:t xml:space="preserve"> </w:t>
      </w:r>
      <w:r w:rsidR="004E23CD" w:rsidRPr="00EE71A0">
        <w:rPr>
          <w:rFonts w:ascii="Arial Unicode MS" w:eastAsia="Arial Unicode MS" w:hAnsi="Arial Unicode MS" w:cs="Arial Unicode MS"/>
          <w:sz w:val="26"/>
          <w:szCs w:val="26"/>
        </w:rPr>
        <w:t>குரிய</w:t>
      </w:r>
    </w:p>
    <w:p w:rsidR="00E17180" w:rsidRPr="00EE71A0" w:rsidRDefault="004E23CD" w:rsidP="00E17180">
      <w:pPr>
        <w:autoSpaceDE w:val="0"/>
        <w:autoSpaceDN w:val="0"/>
        <w:adjustRightInd w:val="0"/>
        <w:spacing w:after="113" w:line="31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எனவும்,</w:t>
      </w:r>
    </w:p>
    <w:p w:rsidR="00E17180" w:rsidRPr="00EE71A0" w:rsidRDefault="004E23CD"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p>
    <w:p w:rsidR="00E17180" w:rsidRPr="00EE71A0" w:rsidRDefault="004E23CD"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எஞ்ஞான்றும்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பொருளுரைத்தல்</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தொல்லாசிரியரது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வழக்கிற்கு</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இசையாமை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தெள்ளிதின்</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விளங்கற்பால</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தாகும்.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பட்டாங்கு</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கிளக்குந்</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மலிந்த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இத்தென்றமிழ்</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நாட்டிலிருந்து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புலனெறிவழக்கிற்</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பயின்றிருந்தனராயிற்</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எஞ்ஞான்றும்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நடவாத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இப்புனைந்துரையும்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இதுபோல்வன</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நூலின்கட்</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புகுத்தியிரார்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இயற்கையில்</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நடவாப்</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பொய்ந்</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நிகழ்ச்சிகளைத்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வேண்டியவாறெல்லாம்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வழங்கவிடும்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ஆரியர்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நிறைந்த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வடநாட்டின்கண்</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இருந்தமையினாற்றான்</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போல்வனவற்றைத்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நுழைத்து</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இழுக்குவாராயினர்</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என்க.</w:t>
      </w:r>
    </w:p>
    <w:p w:rsidR="00E17180" w:rsidRPr="00EE71A0" w:rsidRDefault="002E6222"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தலைக்கூடுமாறு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காட்டுதும்:-</w:t>
      </w:r>
    </w:p>
    <w:p w:rsidR="00E17180" w:rsidRPr="00EE71A0" w:rsidRDefault="002E6222" w:rsidP="00E17180">
      <w:pPr>
        <w:autoSpaceDE w:val="0"/>
        <w:autoSpaceDN w:val="0"/>
        <w:adjustRightInd w:val="0"/>
        <w:spacing w:after="113" w:line="31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கடாரதேயத்தின்1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யுள்ளமையால்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ஐராவதம்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ஓடுவதாகவும்,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ஐராவதம்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நிரம்பியிருத்தலால்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பெயர்பெறலானதும்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வாய்வதேயாம்.</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இப்பெற்றிருத்தான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கடாரதேயத்து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அந்நாட்டையடுத்துள்ள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மலைத்தொடர்களிலுங்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அதன்கட்புகுந்து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அந்நாட்டவர்க்கும்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விளைத்துவருவதல்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இயல்பேயாம்.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கடாரநாட்டு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படைஞரையுந்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வருவித்திருக்கலாம்.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என்றிங்ஙனங்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பொய்ந்நிகழ்ச்சியின்பாற்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வனப்புடைத்தேயாம்.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புறநானுற்றுச்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குறிப்பிடுமாற்றானும்,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சீவகசிந்தாமணி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னென்பது.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இயற்றியிருந்தனராயின்,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ஏனைப்பகுதியினை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திகழச்செய்யும்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உணர்ந்துகொள்க.</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t>அடிக்குறிப்பு</w:t>
      </w:r>
    </w:p>
    <w:p w:rsidR="00E17180" w:rsidRPr="00EE71A0" w:rsidRDefault="002E6222" w:rsidP="00E17180">
      <w:pPr>
        <w:tabs>
          <w:tab w:val="left" w:pos="556"/>
          <w:tab w:val="right" w:pos="5839"/>
        </w:tabs>
        <w:autoSpaceDE w:val="0"/>
        <w:autoSpaceDN w:val="0"/>
        <w:adjustRightInd w:val="0"/>
        <w:spacing w:after="85" w:line="240" w:lineRule="auto"/>
        <w:ind w:left="567" w:hanging="567"/>
        <w:jc w:val="both"/>
        <w:rPr>
          <w:rFonts w:ascii="Arial Unicode MS" w:eastAsia="Arial Unicode MS" w:hAnsi="Arial Unicode MS" w:cs="Arial Unicode MS"/>
          <w:sz w:val="20"/>
          <w:szCs w:val="20"/>
        </w:rPr>
      </w:pPr>
      <w:r w:rsidRPr="00EE71A0">
        <w:rPr>
          <w:rFonts w:ascii="Arial Unicode MS" w:eastAsia="Arial Unicode MS" w:hAnsi="Arial Unicode MS" w:cs="Arial Unicode MS"/>
          <w:sz w:val="20"/>
          <w:szCs w:val="20"/>
        </w:rPr>
        <w:t>1.</w:t>
      </w:r>
      <w:r w:rsidR="00E17180"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0"/>
          <w:szCs w:val="20"/>
        </w:rPr>
        <w:t>கடாரதேயம்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இக்காலத்திற்</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பர்மாதேயம்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என</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0"/>
          <w:szCs w:val="20"/>
        </w:rPr>
        <w:t>வழங்கப்படுகின்றது.</w:t>
      </w:r>
      <w:r w:rsidR="00E17180" w:rsidRPr="00EE71A0">
        <w:rPr>
          <w:rFonts w:ascii="Arial Unicode MS" w:eastAsia="Arial Unicode MS" w:hAnsi="Arial Unicode MS" w:cs="Arial Unicode MS"/>
          <w:sz w:val="20"/>
          <w:szCs w:val="20"/>
        </w:rPr>
        <w:t xml:space="preserve"> </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11.</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காளிதாசர்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காலத்துப்</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பழக்கவழக்கங்கள்</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11. fhËjhr® fhy¤J¥ gH¡ftH¡f§fŸ"</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புத்தசமயந்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ஓம்பப்படுதற்குரிய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இம்மைப்பயனையும்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வரக்கடவதாகிய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மறுமைப்பயனையும்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அருள்நெறியினைப்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நாடெங்கணுமிருந்த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தவம்புரியுந்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அருள்நெறியிற்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ஒளிராநின்றது.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தவவுறையுளில்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யம்மையாரோடு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வாழ்க்கையிலிருப்பவ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பிட்சுக்கள்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றுறவியுடனுந்,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றவம்புரிந்தமை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நினைவுகூரற்பாலது.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அதனையடுத்திருந்த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தவஞ்செய்தமை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பண்டைக்காலத்தில்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அருந்தவவொழுக்கத்திற்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நின்றமை,</w:t>
      </w:r>
    </w:p>
    <w:p w:rsidR="00E17180" w:rsidRPr="00EE71A0" w:rsidRDefault="002E6222" w:rsidP="00E17180">
      <w:pPr>
        <w:autoSpaceDE w:val="0"/>
        <w:autoSpaceDN w:val="0"/>
        <w:adjustRightInd w:val="0"/>
        <w:spacing w:after="113" w:line="290" w:lineRule="atLeast"/>
        <w:ind w:left="567" w:right="567"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கரையான்புற்றிற்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ஒட்டிக்கொண்டுள்ள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இளவிழுதுகள்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இறுகச்சுற்றிக்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ஒளி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எதிர்முகமாய்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தவம்புரியும்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தவப்பள்ளியைக்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(133).</w:t>
      </w:r>
    </w:p>
    <w:p w:rsidR="00E17180" w:rsidRPr="00EE71A0" w:rsidRDefault="002E6222" w:rsidP="00F35D89">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அதுவேயுமன்றி,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றுலங்காநின்ற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இயங்கவிடுங்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வேள்விக்குண்டங்களில்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அவ்வொளியின்கண்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வழிபட்டுவருதலில்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படுகின்றது.</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அஃதல்லாமலும்,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பழையநாளிலிருந்த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இறைச்சியை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உணவாகக்கொண்டுவந்தமை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பார்பனனாகிய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மட்டுமேயன்றித்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தென்றமிழ்நாட்டில்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ஊன்உண்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புறநானூற்றில்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நல்லிசைப்புலவராகிய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யிருக்கின்றேம்.</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அதுவேயுமன்றி,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மகிழ்விப்போராயும்,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செல்வோராயுமிருந்தனர்.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தமதரசைத்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கானகம்புக்குத்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தவவாழ்க்கையைக்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(79).</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எவ்வகையிலேனும்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உறவினராய்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உள்ளாரைத்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நடுநிலையுடையராயிருந்தமை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கருத்துமிக்கிருந்ததூஉம்,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சினந்துபேசுவார்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கேட்டிருந்ததூஉந்,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(88-96).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எக்குலத்தாரையும்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ஓம்பினர்.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கிரேக்கநாட்டு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ஐயோனிய</w:t>
      </w:r>
      <w:r w:rsidR="00E17180" w:rsidRPr="00EE71A0">
        <w:rPr>
          <w:rFonts w:ascii="Arial Unicode MS" w:eastAsia="Arial Unicode MS" w:hAnsi="Arial Unicode MS" w:cs="Arial Unicode MS"/>
          <w:sz w:val="23"/>
          <w:szCs w:val="23"/>
        </w:rPr>
        <w:t xml:space="preserve"> (Ionian Greeks) </w:t>
      </w:r>
      <w:r w:rsidRPr="00EE71A0">
        <w:rPr>
          <w:rFonts w:ascii="Arial Unicode MS" w:eastAsia="Arial Unicode MS" w:hAnsi="Arial Unicode MS" w:cs="Arial Unicode MS"/>
          <w:sz w:val="23"/>
          <w:szCs w:val="23"/>
        </w:rPr>
        <w:t>மாதர்கள்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வில்ஏந்தி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விதூஷகன்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ஆசிரியர்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நப்பூதனார்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முல்லைப்பாட்டிலும்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இந்நாட்டரசர்க்கு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மெய்காப்பாளரா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நாடுகளிலுள்ளாரும்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பண்டைநாளிலிருந்தே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பழையநாள்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மணந்திருந்ததுடன்,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காதற்பரத்தையர்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காதற்பரத்தையரென்பார்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இருமுதுகுரவரால்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இருமுதுகுரவர்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நன்கறிகின்றோம்.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அரசர்களுங்கூட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வல்லராயிருந்ததை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ஓவியத்துறையில்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வாய்க்கப்பெற்றிருந்தனர்.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நன்குணரப்படும்.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எடுத்துரைக்கப்பட்டிருத்தலை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மெய்யுணர்வின்றிப்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முன்னைநாளிருந்த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உலகவியற்கை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மக்களியற்கைகளில்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வனப்புக்களையே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கிரேக்கதேயத்தவரும்,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ஊர்ந்துவந்து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வாணிகஞ்செய்தது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கீழ்நாடுகளுக்குக்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நாவாயிற்சென்று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தனமித்திரன்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வணிகவகுப்புச்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யுடையராயிருந்தமையும்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ஏவற்றொழில்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செவ்வையாகச்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முதலனாரைப்பற்றிய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இவ்வேவலரிற்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கட்குடியராய்க்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(100).</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சிறப்புப்பெயர்கொண்டே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சிறந்தகருவியாகக்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வேள்விக்களங்களை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அவ்வேள்விக்களங்களே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வைக்கப்பட்டன.</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முற்பிறவியிற்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நினைவுஞ்செயலும்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(82).</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எள்ளுந்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கைக்கொண்டிருந்தனர்.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நிகழல்வேண்டியே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122).</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காமவேளின்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அஞ்ஞான்றைமாதர்கள்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வைகாநசம்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நோற்றுவந்தனர்.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கணவரொடு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செய்துகொண்டனர்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(143).</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இந்நாளிற்போலவே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முதுகுநீரிடுதலாகிய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சீமந்தச்சடங்கு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முன்னறிவிப்பதாகு</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வலத்தோள்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முன்னறிவிக்குங்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குறியாகுமென்றும்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நம்பிக்கையிருந்தது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135).</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மந்திரமுறையினை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(103).</w:t>
      </w:r>
    </w:p>
    <w:p w:rsidR="00E17180" w:rsidRPr="00EE71A0" w:rsidRDefault="002E6222" w:rsidP="00F35D89">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வேனிற்காலத்துக்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பெருந்திருவிழாக்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கொண்டாடிவந்தனர்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(104).</w:t>
      </w:r>
    </w:p>
    <w:p w:rsidR="00F35D89" w:rsidRDefault="002E6222" w:rsidP="00E17180">
      <w:pPr>
        <w:tabs>
          <w:tab w:val="left" w:pos="624"/>
          <w:tab w:val="right" w:pos="5613"/>
        </w:tabs>
        <w:autoSpaceDE w:val="0"/>
        <w:autoSpaceDN w:val="0"/>
        <w:adjustRightInd w:val="0"/>
        <w:spacing w:after="113" w:line="290" w:lineRule="atLeast"/>
        <w:jc w:val="center"/>
        <w:rPr>
          <w:rFonts w:ascii="Arial Unicode MS" w:eastAsia="Arial Unicode MS" w:hAnsi="Arial Unicode MS" w:cs="Arial Unicode MS"/>
          <w:sz w:val="30"/>
          <w:szCs w:val="30"/>
        </w:rPr>
      </w:pPr>
      <w:r w:rsidRPr="00EE71A0">
        <w:rPr>
          <w:rFonts w:ascii="Arial Unicode MS" w:eastAsia="Arial Unicode MS" w:hAnsi="Arial Unicode MS" w:cs="Arial Unicode MS"/>
          <w:b/>
          <w:bCs/>
          <w:sz w:val="24"/>
          <w:szCs w:val="24"/>
        </w:rPr>
        <w:t>சாகுந்தல</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நாடக</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ஆராய்ச்சி</w:t>
      </w:r>
      <w:r w:rsidR="00E17180" w:rsidRPr="00EE71A0">
        <w:rPr>
          <w:rFonts w:ascii="Arial Unicode MS" w:eastAsia="Arial Unicode MS" w:hAnsi="Arial Unicode MS" w:cs="Arial Unicode MS"/>
          <w:sz w:val="24"/>
          <w:szCs w:val="24"/>
        </w:rPr>
        <w:br/>
      </w:r>
      <w:r w:rsidRPr="00EE71A0">
        <w:rPr>
          <w:rFonts w:ascii="Arial Unicode MS" w:eastAsia="Arial Unicode MS" w:hAnsi="Arial Unicode MS" w:cs="Arial Unicode MS"/>
          <w:sz w:val="30"/>
          <w:szCs w:val="30"/>
        </w:rPr>
        <w:t>-</w:t>
      </w:r>
      <w:r w:rsidR="00E17180" w:rsidRPr="00EE71A0">
        <w:rPr>
          <w:rFonts w:ascii="Arial Unicode MS" w:eastAsia="Arial Unicode MS" w:hAnsi="Arial Unicode MS" w:cs="Arial Unicode MS"/>
          <w:sz w:val="30"/>
          <w:szCs w:val="30"/>
        </w:rPr>
        <w:t xml:space="preserve"> </w:t>
      </w:r>
      <w:r w:rsidRPr="00EE71A0">
        <w:rPr>
          <w:rFonts w:ascii="Arial Unicode MS" w:eastAsia="Arial Unicode MS" w:hAnsi="Arial Unicode MS" w:cs="Arial Unicode MS"/>
          <w:sz w:val="30"/>
          <w:szCs w:val="30"/>
        </w:rPr>
        <w:t>முற்றும்-</w:t>
      </w:r>
      <w:r w:rsidR="00E17180" w:rsidRPr="00EE71A0">
        <w:rPr>
          <w:rFonts w:ascii="Arial Unicode MS" w:eastAsia="Arial Unicode MS" w:hAnsi="Arial Unicode MS" w:cs="Arial Unicode MS"/>
          <w:sz w:val="30"/>
          <w:szCs w:val="30"/>
        </w:rPr>
        <w:t xml:space="preserve"> </w:t>
      </w:r>
    </w:p>
    <w:p w:rsidR="00F35D89" w:rsidRDefault="00F35D89">
      <w:pPr>
        <w:rPr>
          <w:rFonts w:ascii="Arial Unicode MS" w:eastAsia="Arial Unicode MS" w:hAnsi="Arial Unicode MS" w:cs="Arial Unicode MS"/>
          <w:sz w:val="30"/>
          <w:szCs w:val="30"/>
        </w:rPr>
      </w:pPr>
      <w:r>
        <w:rPr>
          <w:rFonts w:ascii="Arial Unicode MS" w:eastAsia="Arial Unicode MS" w:hAnsi="Arial Unicode MS" w:cs="Arial Unicode MS"/>
          <w:sz w:val="30"/>
          <w:szCs w:val="30"/>
        </w:rPr>
        <w:br w:type="page"/>
      </w:r>
    </w:p>
    <w:p w:rsidR="00E17180" w:rsidRPr="00EE71A0" w:rsidRDefault="00E17180" w:rsidP="00E17180">
      <w:pPr>
        <w:tabs>
          <w:tab w:val="left" w:pos="624"/>
          <w:tab w:val="right" w:pos="5613"/>
        </w:tabs>
        <w:autoSpaceDE w:val="0"/>
        <w:autoSpaceDN w:val="0"/>
        <w:adjustRightInd w:val="0"/>
        <w:spacing w:after="113" w:line="290" w:lineRule="atLeast"/>
        <w:jc w:val="center"/>
        <w:rPr>
          <w:rFonts w:ascii="Arial Unicode MS" w:eastAsia="Arial Unicode MS" w:hAnsi="Arial Unicode MS" w:cs="Arial Unicode MS"/>
          <w:sz w:val="24"/>
          <w:szCs w:val="24"/>
        </w:rPr>
      </w:pPr>
    </w:p>
    <w:p w:rsidR="00E17180" w:rsidRPr="00EE71A0" w:rsidRDefault="00E17180" w:rsidP="00E17180">
      <w:pPr>
        <w:rPr>
          <w:rFonts w:ascii="Arial Unicode MS" w:eastAsia="Arial Unicode MS" w:hAnsi="Arial Unicode MS" w:cs="Arial Unicode MS"/>
        </w:rPr>
      </w:pPr>
    </w:p>
    <w:p w:rsidR="00E17180" w:rsidRPr="00EE71A0" w:rsidRDefault="002E6222" w:rsidP="00F35D89">
      <w:pPr>
        <w:pStyle w:val="c1"/>
        <w:spacing w:before="0"/>
        <w:ind w:right="170"/>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36"/>
          <w:szCs w:val="36"/>
        </w:rPr>
        <w:t>மறைமறையடிகள்</w:t>
      </w:r>
      <w:r w:rsidR="00E17180" w:rsidRPr="00EE71A0">
        <w:rPr>
          <w:rFonts w:ascii="Arial Unicode MS" w:eastAsia="Arial Unicode MS" w:hAnsi="Arial Unicode MS" w:cs="Arial Unicode MS"/>
          <w:color w:val="auto"/>
          <w:sz w:val="36"/>
          <w:szCs w:val="36"/>
        </w:rPr>
        <w:t xml:space="preserve"> </w:t>
      </w:r>
      <w:r w:rsidRPr="00EE71A0">
        <w:rPr>
          <w:rFonts w:ascii="Arial Unicode MS" w:eastAsia="Arial Unicode MS" w:hAnsi="Arial Unicode MS" w:cs="Arial Unicode MS"/>
          <w:color w:val="auto"/>
          <w:sz w:val="36"/>
          <w:szCs w:val="36"/>
        </w:rPr>
        <w:t>ஆராய்ச்சித்திறன்</w:t>
      </w:r>
    </w:p>
    <w:p w:rsidR="00E17180" w:rsidRPr="00EE71A0" w:rsidRDefault="00E17180" w:rsidP="00F35D89">
      <w:pPr>
        <w:jc w:val="center"/>
        <w:rPr>
          <w:rFonts w:ascii="Arial Unicode MS" w:eastAsia="Arial Unicode MS" w:hAnsi="Arial Unicode MS" w:cs="Arial Unicode MS"/>
        </w:rPr>
      </w:pPr>
    </w:p>
    <w:p w:rsidR="00E17180" w:rsidRPr="00EE71A0" w:rsidRDefault="002E6222" w:rsidP="00F35D89">
      <w:pPr>
        <w:autoSpaceDE w:val="0"/>
        <w:autoSpaceDN w:val="0"/>
        <w:adjustRightInd w:val="0"/>
        <w:spacing w:after="0" w:line="240" w:lineRule="auto"/>
        <w:ind w:right="170" w:firstLine="283"/>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color w:val="000000"/>
        </w:rPr>
        <w:t>முதுமுனைவர்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இளங்குமரனார்</w:t>
      </w:r>
    </w:p>
    <w:p w:rsidR="00E17180" w:rsidRPr="00EE71A0" w:rsidRDefault="00E17180" w:rsidP="00E17180">
      <w:pPr>
        <w:rPr>
          <w:rFonts w:ascii="Arial Unicode MS" w:eastAsia="Arial Unicode MS" w:hAnsi="Arial Unicode MS" w:cs="Arial Unicode MS"/>
        </w:rPr>
      </w:pP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பொருளடக்கம்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bghUsl¡f«"</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1.</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மறைமலையடிகள்</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169</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2.</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ஆராய்ச்சி</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173</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3.</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அடிகளார்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பயின்ற</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நூல்களும்</w:t>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br/>
      </w:r>
      <w:r w:rsidRPr="00EE71A0">
        <w:rPr>
          <w:rFonts w:ascii="Arial Unicode MS" w:eastAsia="Arial Unicode MS" w:hAnsi="Arial Unicode MS" w:cs="Arial Unicode MS"/>
          <w:sz w:val="24"/>
          <w:szCs w:val="24"/>
        </w:rPr>
        <w:t>பயின்ற</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முறையும்</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177</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4.</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அடிகளார்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காட்டும்</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ஆய்வியல்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நெறிமுறைகள்</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189</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5.</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அடிகளார்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இயற்றிய</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நூல்கள்</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197</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6.</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இலக்கிய</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ஆராய்ச்சித்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திறன்</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பட்டினப்பாலை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ஆராய்ச்சி</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208</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7.</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சமய</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ஆராய்ச்சித்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திறன்</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221</w:t>
      </w:r>
    </w:p>
    <w:p w:rsidR="00E17180" w:rsidRPr="00EE71A0" w:rsidRDefault="002E6222" w:rsidP="00F35D89">
      <w:pPr>
        <w:tabs>
          <w:tab w:val="left" w:pos="624"/>
          <w:tab w:val="left" w:pos="851"/>
          <w:tab w:val="right" w:pos="6804"/>
        </w:tabs>
        <w:autoSpaceDE w:val="0"/>
        <w:autoSpaceDN w:val="0"/>
        <w:adjustRightInd w:val="0"/>
        <w:spacing w:after="113" w:line="290" w:lineRule="atLeast"/>
        <w:ind w:left="624" w:hanging="624"/>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8.</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அடிகளாரின்</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அறிவியல்</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ஆராய்ச்சித்</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திறன்</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240</w:t>
      </w:r>
    </w:p>
    <w:p w:rsidR="00E17180" w:rsidRPr="00EE71A0" w:rsidRDefault="002E6222" w:rsidP="00F35D89">
      <w:pPr>
        <w:tabs>
          <w:tab w:val="left" w:pos="851"/>
          <w:tab w:val="right" w:pos="6804"/>
        </w:tabs>
        <w:rPr>
          <w:rFonts w:ascii="Arial Unicode MS" w:eastAsia="Arial Unicode MS" w:hAnsi="Arial Unicode MS" w:cs="Arial Unicode MS"/>
          <w:sz w:val="24"/>
          <w:szCs w:val="24"/>
        </w:rPr>
      </w:pPr>
      <w:r w:rsidRPr="00EE71A0">
        <w:rPr>
          <w:rFonts w:ascii="Arial Unicode MS" w:eastAsia="Arial Unicode MS" w:hAnsi="Arial Unicode MS" w:cs="Arial Unicode MS"/>
          <w:sz w:val="24"/>
          <w:szCs w:val="24"/>
        </w:rPr>
        <w:t>9.</w:t>
      </w:r>
      <w:r w:rsidR="00E17180" w:rsidRPr="00EE71A0">
        <w:rPr>
          <w:rFonts w:ascii="Arial Unicode MS" w:eastAsia="Arial Unicode MS" w:hAnsi="Arial Unicode MS" w:cs="Arial Unicode MS"/>
          <w:sz w:val="24"/>
          <w:szCs w:val="24"/>
        </w:rPr>
        <w:t xml:space="preserve"> </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அடிகளார்</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சமய</w:t>
      </w:r>
      <w:r w:rsidR="00E17180" w:rsidRPr="00EE71A0">
        <w:rPr>
          <w:rFonts w:ascii="Arial Unicode MS" w:eastAsia="Arial Unicode MS" w:hAnsi="Arial Unicode MS" w:cs="Arial Unicode MS"/>
          <w:sz w:val="24"/>
          <w:szCs w:val="24"/>
        </w:rPr>
        <w:t xml:space="preserve"> </w:t>
      </w:r>
      <w:r w:rsidRPr="00EE71A0">
        <w:rPr>
          <w:rFonts w:ascii="Arial Unicode MS" w:eastAsia="Arial Unicode MS" w:hAnsi="Arial Unicode MS" w:cs="Arial Unicode MS"/>
          <w:sz w:val="24"/>
          <w:szCs w:val="24"/>
        </w:rPr>
        <w:t>நோக்கு</w:t>
      </w:r>
      <w:r w:rsidR="00E17180" w:rsidRPr="00EE71A0">
        <w:rPr>
          <w:rFonts w:ascii="Arial Unicode MS" w:eastAsia="Arial Unicode MS" w:hAnsi="Arial Unicode MS" w:cs="Arial Unicode MS"/>
          <w:sz w:val="24"/>
          <w:szCs w:val="24"/>
        </w:rPr>
        <w:tab/>
      </w:r>
      <w:r w:rsidRPr="00EE71A0">
        <w:rPr>
          <w:rFonts w:ascii="Arial Unicode MS" w:eastAsia="Arial Unicode MS" w:hAnsi="Arial Unicode MS" w:cs="Arial Unicode MS"/>
          <w:sz w:val="24"/>
          <w:szCs w:val="24"/>
        </w:rPr>
        <w:t>254</w:t>
      </w:r>
    </w:p>
    <w:p w:rsidR="00E17180" w:rsidRPr="00EE71A0" w:rsidRDefault="002E6222" w:rsidP="00E17180">
      <w:pPr>
        <w:autoSpaceDE w:val="0"/>
        <w:autoSpaceDN w:val="0"/>
        <w:adjustRightInd w:val="0"/>
        <w:spacing w:after="283" w:line="240" w:lineRule="auto"/>
        <w:jc w:val="center"/>
        <w:rPr>
          <w:rFonts w:ascii="Arial Unicode MS" w:eastAsia="Arial Unicode MS" w:hAnsi="Arial Unicode MS" w:cs="Arial Unicode MS"/>
          <w:b/>
          <w:bCs/>
          <w:sz w:val="40"/>
          <w:szCs w:val="40"/>
        </w:rPr>
      </w:pPr>
      <w:r w:rsidRPr="00EE71A0">
        <w:rPr>
          <w:rFonts w:ascii="Arial Unicode MS" w:eastAsia="Arial Unicode MS" w:hAnsi="Arial Unicode MS" w:cs="Arial Unicode MS"/>
          <w:b/>
          <w:bCs/>
          <w:sz w:val="24"/>
          <w:szCs w:val="24"/>
        </w:rPr>
        <w:br w:type="column"/>
      </w:r>
      <w:r w:rsidRPr="00EE71A0">
        <w:rPr>
          <w:rFonts w:ascii="Arial Unicode MS" w:eastAsia="Arial Unicode MS" w:hAnsi="Arial Unicode MS" w:cs="Arial Unicode MS"/>
          <w:b/>
          <w:bCs/>
          <w:sz w:val="24"/>
          <w:szCs w:val="24"/>
        </w:rPr>
        <w:lastRenderedPageBreak/>
        <w:t>1.</w:t>
      </w:r>
      <w:r w:rsidR="00E17180" w:rsidRPr="00EE71A0">
        <w:rPr>
          <w:rFonts w:ascii="Arial Unicode MS" w:eastAsia="Arial Unicode MS" w:hAnsi="Arial Unicode MS" w:cs="Arial Unicode MS"/>
          <w:b/>
          <w:bCs/>
          <w:sz w:val="40"/>
          <w:szCs w:val="40"/>
        </w:rPr>
        <w:t xml:space="preserve"> </w:t>
      </w:r>
      <w:r w:rsidRPr="00EE71A0">
        <w:rPr>
          <w:rFonts w:ascii="Arial Unicode MS" w:eastAsia="Arial Unicode MS" w:hAnsi="Arial Unicode MS" w:cs="Arial Unicode MS"/>
          <w:b/>
          <w:bCs/>
          <w:sz w:val="40"/>
          <w:szCs w:val="40"/>
        </w:rPr>
        <w:t>மறைமலையடிகள்</w:t>
      </w:r>
      <w:r w:rsidR="009B0B14" w:rsidRPr="00EE71A0">
        <w:rPr>
          <w:rFonts w:ascii="Arial Unicode MS" w:eastAsia="Arial Unicode MS" w:hAnsi="Arial Unicode MS" w:cs="Arial Unicode MS"/>
          <w:b/>
          <w:bCs/>
          <w:sz w:val="40"/>
          <w:szCs w:val="40"/>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sz w:val="40"/>
          <w:szCs w:val="40"/>
        </w:rPr>
        <w:instrText>1. kiwkiyaofŸ"</w:instrText>
      </w:r>
      <w:r w:rsidR="009B0B14" w:rsidRPr="00EE71A0">
        <w:rPr>
          <w:rFonts w:ascii="Arial Unicode MS" w:eastAsia="Arial Unicode MS" w:hAnsi="Arial Unicode MS" w:cs="Arial Unicode MS"/>
          <w:b/>
          <w:bCs/>
          <w:sz w:val="40"/>
          <w:szCs w:val="40"/>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நாகையில்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(நாகப்பட்டினத்தில்)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தவப்பெருமகனார்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மறைமலையடிகளார்!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சொக்கலிங்கர்,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வேதாசலத்தையும்,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மாணுறுமண்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தோய்வன்று.</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தென்றலும்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ஞாயிறும்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திரு.வி.க.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ஞாயிறு,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பாவாணர்.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உரை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ciu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வேதாசலனாராகப்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வேதாசலனார்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வேதாசலனார்க்கு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அறுதியிட்டுக்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வா.கு.பக்.163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பன்னெடுங்காலம்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உறங்கியது.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முழங்கும்.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பேச்சாளரைப்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மிகையாகாது.</w:t>
      </w:r>
    </w:p>
    <w:p w:rsidR="00E17180" w:rsidRPr="00EE71A0" w:rsidRDefault="002E6222" w:rsidP="00E17180">
      <w:pPr>
        <w:tabs>
          <w:tab w:val="left" w:pos="680"/>
        </w:tabs>
        <w:autoSpaceDE w:val="0"/>
        <w:autoSpaceDN w:val="0"/>
        <w:adjustRightInd w:val="0"/>
        <w:spacing w:after="113" w:line="240" w:lineRule="auto"/>
        <w:ind w:left="680" w:hanging="170"/>
        <w:jc w:val="right"/>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t>மறைமலையடிகள்</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மாண்பு</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முன்னுரை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பல்துறையாற்றற்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பதிகம்</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1.</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பேராசிரியர்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நுவல்வும்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நுணங்குரையும்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நன்பதிப்பும்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இதழும்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சமமாக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மேலுயர்வுப்</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பேராசிரியர்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பெரும்பேர்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மறைமலையார்</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ருளரிந்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நிலத்து.</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2.</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புலவர்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தொல்காப்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பியமுதலாந்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தொன்னூலும்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பின்னூலும்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பல்காற்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றனிப்பாடல்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பட்டயமும்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ஒல்காப்</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பெரும்புலவ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ருள்ளும்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பெரியார்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தனியே</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அரும்பொன்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3.</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பாவலர்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உரைநடையும்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பாவும்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ஒருங்கே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சிறந்த</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விரைவுடையார்சில்லோர்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வியன்பார்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செம்மைப்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பொருளணிசேர்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செய்யுள்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திருவொற்றி</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மும்மணிக்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4.</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ஆராய்ச்சியாளர்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நுண்மதி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நுடங்காத்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தறுகண்மை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நண்ணிலை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மன்னலம்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நல்வாய்மை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திண்முயற்சி</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ராய்ச்சிச்</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சதுரர்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மறைமலையார்</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பாலையும்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முல்லையும்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5.</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மும்மொழிப்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புலவர்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மொழியும்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இலக்கியமும்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ழும்பேச்</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சழியும்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வடமாங்</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கழிபுலமை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கொண்ட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தமிழ்நிலமுன்</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கண்டதும்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கேட்டது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மில்.</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6.</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மொழிபெயர்ப்பாளர்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வேற்று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மொழியின்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விரகன்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விழுப்பனுவல்</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ஆற்று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மரபும்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அரும்பொருளும்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தேற்றி</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அடிகள்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மொழிபெயர்க்கும்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ஆற்றற்குச்</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சான்று</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முடிகொள்ளுஞ்</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சாகுந்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தலம்.</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7.</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சொற்பொழிவாளர்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இன்குரலும்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இன்சொல்லும்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இன்னிசையும்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இன்கதையும்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நன்பொருளும்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ஏதுவுடன்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நற்காட்டும்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தென்பாய்ப்</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பகைவரு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முண்ணாது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பன்னாளும்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வேட்கும்</w:t>
      </w:r>
    </w:p>
    <w:p w:rsidR="00E17180" w:rsidRPr="00EE71A0" w:rsidRDefault="002E6222" w:rsidP="00E17180">
      <w:pPr>
        <w:tabs>
          <w:tab w:val="left" w:pos="850"/>
          <w:tab w:val="right" w:pos="5953"/>
        </w:tabs>
        <w:autoSpaceDE w:val="0"/>
        <w:autoSpaceDN w:val="0"/>
        <w:adjustRightInd w:val="0"/>
        <w:spacing w:after="57"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வகையடிகள்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சொற்பொழிவு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வாய்ப்பு</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8.</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எழுத்தாளர்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கடிதமும்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கட்டுரையும்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கண்டனமும்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கற்கும்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படியெழுதும்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பாடமும்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பன்னூல்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நடிகதையும்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மற்றோர்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உரைமறுப்பும்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பதினவரை</w:t>
      </w:r>
      <w:r w:rsidR="00E17180" w:rsidRPr="00EE71A0">
        <w:rPr>
          <w:rFonts w:ascii="Arial Unicode MS" w:eastAsia="Arial Unicode MS" w:hAnsi="Arial Unicode MS" w:cs="Arial Unicode MS"/>
          <w:sz w:val="26"/>
          <w:szCs w:val="26"/>
        </w:rPr>
        <w:t xml:space="preserve"> </w:t>
      </w:r>
    </w:p>
    <w:p w:rsidR="00E17180" w:rsidRPr="00EE71A0" w:rsidRDefault="002E6222" w:rsidP="00E17180">
      <w:pPr>
        <w:tabs>
          <w:tab w:val="left" w:pos="850"/>
          <w:tab w:val="right" w:pos="5953"/>
        </w:tabs>
        <w:autoSpaceDE w:val="0"/>
        <w:autoSpaceDN w:val="0"/>
        <w:adjustRightInd w:val="0"/>
        <w:spacing w:after="57"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வற்றார்மறைமலை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9.</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பல்கலைச்</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செல்வர்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தோற்றும்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தொலையுணர்வு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மனவசியம்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ஆற்றும்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அறிதுயில்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ஆர்வாழ்வு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மாற்றும்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மறுமை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மறைமலையார்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மாணுங்</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கலைகள்</w:t>
      </w:r>
    </w:p>
    <w:p w:rsidR="00E17180" w:rsidRPr="00EE71A0" w:rsidRDefault="002E6222" w:rsidP="00E17180">
      <w:pPr>
        <w:tabs>
          <w:tab w:val="left" w:pos="850"/>
          <w:tab w:val="right" w:pos="5953"/>
        </w:tabs>
        <w:autoSpaceDE w:val="0"/>
        <w:autoSpaceDN w:val="0"/>
        <w:adjustRightInd w:val="0"/>
        <w:spacing w:after="57"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பொறுமை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யுடன்கற்ற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போக்கு.</w:t>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10.</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தனித்தமிழ்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தந்தையர்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யிரமாண்டு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வடமொழியாற்</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சாவாந்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தகைநின்ற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தண்டமிழை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மேவாக்</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குமரித்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தனிநிலைக்குக்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கொண்டுவந்த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அப்பர்</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அமரர்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மறைமலை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(அமரர்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பட்டவர்களுமாகிய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2.</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ஆராய்ச்சி</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2. MuhŒ¢á"</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அசைதடில்,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தருகின்றன.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அவர்கள்நூலாய்தலைச்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fhŒ MŒjš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வழங்கப்படுகிறதாம்.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வந்துவிடினும்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Ñiu MŒjš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கீரை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இவ்வாய்தலொடு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மகிழலாம்.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ஆய்தல்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ஆராய்தல்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MŒjš , MuhŒjš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திருக்குறளில்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ஓரதிகாரப்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அடுக்குகிறது.</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ஆய்தாய்ந்து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கொள்ளாதான்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கேண்மை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கடைமுறை</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 xml:space="preserve">  </w:t>
      </w:r>
      <w:r w:rsidR="002E6222" w:rsidRPr="00EE71A0">
        <w:rPr>
          <w:rFonts w:ascii="Arial Unicode MS" w:eastAsia="Arial Unicode MS" w:hAnsi="Arial Unicode MS" w:cs="Arial Unicode MS"/>
          <w:sz w:val="26"/>
          <w:szCs w:val="26"/>
        </w:rPr>
        <w:t>தான்சாம்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துயரம்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தரும்</w:t>
      </w:r>
    </w:p>
    <w:p w:rsidR="00E17180" w:rsidRPr="00EE71A0" w:rsidRDefault="002E6222" w:rsidP="00E17180">
      <w:pPr>
        <w:autoSpaceDE w:val="0"/>
        <w:autoSpaceDN w:val="0"/>
        <w:adjustRightInd w:val="0"/>
        <w:spacing w:after="57"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(682)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(684)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நாடுதல்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என்பதும்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ஆய்தல்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பொருளே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ஆதலால்</w:t>
      </w:r>
    </w:p>
    <w:p w:rsidR="00E17180" w:rsidRPr="00EE71A0" w:rsidRDefault="002E6222" w:rsidP="00F35D89">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குணம்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குற்றமும்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w:t>
      </w:r>
      <w:r w:rsidR="00E17180" w:rsidRPr="00EE71A0">
        <w:rPr>
          <w:rFonts w:ascii="Arial Unicode MS" w:eastAsia="Arial Unicode MS" w:hAnsi="Arial Unicode MS" w:cs="Arial Unicode MS"/>
          <w:sz w:val="26"/>
          <w:szCs w:val="26"/>
        </w:rPr>
        <w:tab/>
        <w:t xml:space="preserve"> </w:t>
      </w:r>
      <w:r w:rsidRPr="00EE71A0">
        <w:rPr>
          <w:rFonts w:ascii="Arial Unicode MS" w:eastAsia="Arial Unicode MS" w:hAnsi="Arial Unicode MS" w:cs="Arial Unicode MS"/>
          <w:sz w:val="26"/>
          <w:szCs w:val="26"/>
        </w:rPr>
        <w:t>(திருக்,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504)</w:t>
      </w:r>
    </w:p>
    <w:p w:rsidR="00E17180" w:rsidRPr="00EE71A0" w:rsidRDefault="002E6222" w:rsidP="00E17180">
      <w:pPr>
        <w:autoSpaceDE w:val="0"/>
        <w:autoSpaceDN w:val="0"/>
        <w:adjustRightInd w:val="0"/>
        <w:spacing w:after="57"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என்றும்</w:t>
      </w:r>
    </w:p>
    <w:p w:rsidR="00E17180" w:rsidRPr="00EE71A0" w:rsidRDefault="002E6222" w:rsidP="00F35D89">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நோய்முதல்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நாடி</w:t>
      </w:r>
      <w:r w:rsidR="00E17180" w:rsidRPr="00EE71A0">
        <w:rPr>
          <w:rFonts w:ascii="Arial Unicode MS" w:eastAsia="Arial Unicode MS" w:hAnsi="Arial Unicode MS" w:cs="Arial Unicode MS"/>
          <w:sz w:val="26"/>
          <w:szCs w:val="26"/>
        </w:rPr>
        <w:tab/>
      </w:r>
      <w:r w:rsidRPr="00EE71A0">
        <w:rPr>
          <w:rFonts w:ascii="Arial Unicode MS" w:eastAsia="Arial Unicode MS" w:hAnsi="Arial Unicode MS" w:cs="Arial Unicode MS"/>
          <w:sz w:val="26"/>
          <w:szCs w:val="26"/>
        </w:rPr>
        <w:t>(திருக்,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948)</w:t>
      </w:r>
    </w:p>
    <w:p w:rsidR="00E17180" w:rsidRPr="00EE71A0" w:rsidRDefault="002E6222" w:rsidP="00E17180">
      <w:pPr>
        <w:autoSpaceDE w:val="0"/>
        <w:autoSpaceDN w:val="0"/>
        <w:adjustRightInd w:val="0"/>
        <w:spacing w:after="57"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பெருவழக்காயின.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ஆர்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பன்முறையாய்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அறியார்?</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ஓய்தல்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ஆய்தல்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நிழத்தல்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சாஅய்</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ஆவயின்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நான்கும்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உள்ளதன்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நுணுக்கம்</w:t>
      </w:r>
    </w:p>
    <w:p w:rsidR="00E17180" w:rsidRPr="00EE71A0" w:rsidRDefault="002E6222" w:rsidP="00E17180">
      <w:pPr>
        <w:autoSpaceDE w:val="0"/>
        <w:autoSpaceDN w:val="0"/>
        <w:adjustRightInd w:val="0"/>
        <w:spacing w:after="113" w:line="264"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32)</w:t>
      </w:r>
    </w:p>
    <w:p w:rsidR="00E17180" w:rsidRPr="00EE71A0" w:rsidRDefault="002E6222" w:rsidP="00E17180">
      <w:pPr>
        <w:autoSpaceDE w:val="0"/>
        <w:autoSpaceDN w:val="0"/>
        <w:adjustRightInd w:val="0"/>
        <w:spacing w:after="113" w:line="26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ஆய்தத்திற்கு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ஆஃகன்னா,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p>
    <w:p w:rsidR="00E17180" w:rsidRPr="00EE71A0" w:rsidRDefault="002E6222" w:rsidP="00E17180">
      <w:pPr>
        <w:autoSpaceDE w:val="0"/>
        <w:autoSpaceDN w:val="0"/>
        <w:adjustRightInd w:val="0"/>
        <w:spacing w:after="113" w:line="26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அவற்றிலுள்ள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குறளாட்சிகளால்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தெளியலாம்.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மணியாக்கல்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நுணுக்கங்களைக்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அறுதியிட்டுள்ளனர்.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நிலைமையாகும்.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என்பதைச்,</w:t>
      </w:r>
    </w:p>
    <w:p w:rsidR="00E17180" w:rsidRPr="00EE71A0" w:rsidRDefault="00F35D89"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lastRenderedPageBreak/>
        <w:t xml:space="preserve">  </w:t>
      </w:r>
      <w:r w:rsidR="002E6222" w:rsidRPr="00EE71A0">
        <w:rPr>
          <w:rFonts w:ascii="Arial Unicode MS" w:eastAsia="Arial Unicode MS" w:hAnsi="Arial Unicode MS" w:cs="Arial Unicode MS"/>
          <w:sz w:val="26"/>
          <w:szCs w:val="26"/>
        </w:rPr>
        <w:t>சமன்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செய்து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தூக்கும்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கோல்போல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அமைந்தொருபால்</w:t>
      </w:r>
      <w:r w:rsidR="00E17180" w:rsidRPr="00EE71A0">
        <w:rPr>
          <w:rFonts w:ascii="Arial Unicode MS" w:eastAsia="Arial Unicode MS" w:hAnsi="Arial Unicode MS" w:cs="Arial Unicode MS"/>
          <w:sz w:val="26"/>
          <w:szCs w:val="26"/>
        </w:rPr>
        <w:t xml:space="preserve"> </w:t>
      </w:r>
    </w:p>
    <w:p w:rsidR="00E17180" w:rsidRPr="00EE71A0" w:rsidRDefault="00E17180"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கோடாமை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சான்றோர்க்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நடுவாணியுமாம்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p>
    <w:p w:rsidR="00E17180" w:rsidRPr="00EE71A0" w:rsidRDefault="00F35D89"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கொடுமேழி</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நசையழவர்</w:t>
      </w:r>
    </w:p>
    <w:p w:rsidR="00E17180" w:rsidRPr="00EE71A0" w:rsidRDefault="00E17180"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நெடுநுகத்துப்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பகல்போல</w:t>
      </w:r>
    </w:p>
    <w:p w:rsidR="00E17180" w:rsidRPr="00EE71A0" w:rsidRDefault="00E17180"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F35D89">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நடுவுநின்ற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நன்னெஞ்சினோர்</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(205-7)</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p>
    <w:p w:rsidR="00E17180" w:rsidRPr="00EE71A0" w:rsidRDefault="00F35D89"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வாரம்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பட்டுழித்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யவும்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நல்லவாம்</w:t>
      </w:r>
    </w:p>
    <w:p w:rsidR="00E17180" w:rsidRPr="00EE71A0" w:rsidRDefault="00E17180"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ரக்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காய்ந்துழி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நல்லவும்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யவாம்</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(888)</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என்பதைக்</w:t>
      </w:r>
    </w:p>
    <w:p w:rsidR="00E17180" w:rsidRPr="00EE71A0" w:rsidRDefault="00F35D89"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காய்தல்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உவத்தல்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அகற்றி</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ஒரு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பொருட்கள்</w:t>
      </w:r>
    </w:p>
    <w:p w:rsidR="00E17180" w:rsidRPr="00EE71A0" w:rsidRDefault="00E17180"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ஆய்தல்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அறிவுடையார்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கண்ணதே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காய்வதன்கண்</w:t>
      </w:r>
    </w:p>
    <w:p w:rsidR="00E17180" w:rsidRPr="00EE71A0" w:rsidRDefault="00E17180"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உற்ற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தாகும்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உவப்பதன்கண்</w:t>
      </w:r>
    </w:p>
    <w:p w:rsidR="00E17180" w:rsidRPr="00EE71A0" w:rsidRDefault="00E17180"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குற்றமுந்</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தோன்றாக்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கெடும்</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(42)</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முழுதுறு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3.</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அடிகளார்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பயின்ற</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நூல்களும்</w:t>
      </w:r>
      <w:r w:rsidR="00E17180" w:rsidRPr="00EE71A0">
        <w:rPr>
          <w:rFonts w:ascii="Arial Unicode MS" w:eastAsia="Arial Unicode MS" w:hAnsi="Arial Unicode MS" w:cs="Arial Unicode MS"/>
          <w:b/>
          <w:bCs/>
          <w:sz w:val="36"/>
          <w:szCs w:val="36"/>
        </w:rPr>
        <w:br/>
      </w:r>
      <w:r w:rsidRPr="00EE71A0">
        <w:rPr>
          <w:rFonts w:ascii="Arial Unicode MS" w:eastAsia="Arial Unicode MS" w:hAnsi="Arial Unicode MS" w:cs="Arial Unicode MS"/>
          <w:b/>
          <w:bCs/>
          <w:sz w:val="36"/>
          <w:szCs w:val="36"/>
        </w:rPr>
        <w:t>பயின்ற</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முறையும்</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3. mofsh® gÆ‹w üšfS«</w:instrText>
      </w:r>
      <w:r w:rsidR="00E17180" w:rsidRPr="00EE71A0">
        <w:rPr>
          <w:rFonts w:ascii="Arial Unicode MS" w:eastAsia="Arial Unicode MS" w:hAnsi="Arial Unicode MS" w:cs="Arial Unicode MS"/>
          <w:b/>
          <w:bCs/>
          <w:sz w:val="36"/>
          <w:szCs w:val="36"/>
        </w:rPr>
        <w:br/>
        <w:instrText>gÆ‹w Kiwí«"</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நாராயணசாமி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திருவொற்றியூர்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சிற்றம்பலக்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முடிக்கப்பட்டன.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பட்டுள்ளன.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இவையேயன்றி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தண்டியலங்காரம்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ட்டனவாகும்.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கல்லாடம்,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மூழ்கியிருந்தும்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எமதுள்ளத்தில்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ஈர்ப்புண்டு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பயிற்சியினாலேயே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15.6.1876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1897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(1847.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1868.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(1894)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(1894)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ஐங்குறுநூறு.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பரிபாடல்ஆகிய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1903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24.8.58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ஊழிகளின்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விதிர்விதிப்புக்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நினைவூட்டுவதாகும்,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இலக்குமணன்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அளிப்பதற்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குறிப்பிடத்தக்கது.</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திருவுணவுக்காகக்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இதுபோன்றதே.</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தகுதியுடையது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வருங்காலப்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தேவைப்படுமானால்,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lastRenderedPageBreak/>
        <w:t>தொகுப்பு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bjhF¥ò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ஏறத்தாழ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ஏறத்தாழ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எஞ்சியவை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பிழைதிருத்தல்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ãiHâU¤jš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நாளெல்லாம்பிறவா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பேரிழப்பாகும்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சுறுசுறுப்பாகவும்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விரும்புகிறேன்.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இன்புறுவதற்கும்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விளக்கமாகும்.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எடுத்தலும்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முடித்தலும்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üš vL¤jY« Ko¤jY«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ஏலாதி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ஐந்திணை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யாழ்ப்பாணத்து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சுவாமிநாதபண்டிதர்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1911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பதிப்பாசிரியாரால்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அனுப்பப்பட்டது.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25.2.1912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எழுதியனுப்பியுள்ளார்.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1849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டிசம்பர்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பொறித்துள்ளார்.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nfhL« F¿í«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இடுவார்.</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ஒப்புமை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சுட்டல்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நூல்கருத்துக்கு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திருக்கழிப்பாலைத்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முன்னமிரு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நாலடியாரில்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வரலாறு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சுட்டல்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tuyhW R£lš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“Historical”</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“Historical fact”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“Refers to a great historical war”</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ஒருதலை.</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fhy« fh£lš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இப்பாடல்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வடாஅது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நல்யாழ்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பஃறுளியாறு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மார்க்கண்டேயனார்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(365)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புறப்பாடல்களில்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“This was Composed in 3000 B.C.”</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குறிப்புளது.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என்றுணர்க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சொல்லியற்றிலர்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365)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உரையாசிரியரை</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“The Commentator was Posterior to Chintamani”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இது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பெற்றாம்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எனல்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ïJ bg‰wh« vdš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செய்யுளில்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வழக்கமாகும்.</w:t>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தெற்கின்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கன்னியாற்றின்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பதினைந்தாம்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பஃறுளியாறு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ஐம்பத்தாறாம்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புறப்பாடலில்சிவபிரான்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தொண்ணூற்று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85"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அப்பர்தேவாரத்தில்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இயற்கையை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வியத்தல்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ïa‰ifia Éa¤jš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விடங்களில்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“Quite natural”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“Natural Discription”</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“Fine Natural Discription”</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“Observation of Nature”</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வல்வில்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தங்கியமையை</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“Natural hyper bole skill in Archer”</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கம்பராமாயணப்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“Unnatural berbole”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இக்குறிப்புகளால்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பாராட்டல்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ey« ghuh£lš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புலவர்களின்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மேம்பாட்டையோ,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ஒப்புயர்வில்லாப்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சிறப்பினதாம்.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நெடுங்கிள்ளியைக்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“Very bold request of a poet”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நலங்கிள்ளியுழை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“The honesty of the gold poet”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“Extreme poverty of the pet”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72" w:lineRule="atLeast"/>
        <w:ind w:firstLine="283"/>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(192)</w:t>
      </w:r>
    </w:p>
    <w:p w:rsidR="00E17180" w:rsidRPr="00EE71A0" w:rsidRDefault="002E6222" w:rsidP="00E17180">
      <w:pPr>
        <w:autoSpaceDE w:val="0"/>
        <w:autoSpaceDN w:val="0"/>
        <w:adjustRightInd w:val="0"/>
        <w:spacing w:after="113" w:line="27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நம்பொருள்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“High Moral teaching”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7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ஊர்க்குறு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ஔவையார்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“Very fine Picture”</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“Fine Picture”</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பெருந்துணையாம்.</w:t>
      </w:r>
    </w:p>
    <w:p w:rsidR="00E17180" w:rsidRPr="00EE71A0" w:rsidRDefault="002E6222" w:rsidP="00E17180">
      <w:pPr>
        <w:autoSpaceDE w:val="0"/>
        <w:autoSpaceDN w:val="0"/>
        <w:adjustRightInd w:val="0"/>
        <w:spacing w:after="57"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அணிநலம்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பாராட்டல்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mÂey« ghuh£lš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‘Simile’</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தனிச்சிறப்புடையவற்றை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0"/>
          <w:szCs w:val="20"/>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“Apt simile”, “Fine simile”, “Vivid Simile”, “Natural simile”, “Striking simile from nature”, “High spiritual simile”, “Raresimile”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கொஞ்சுகிறார்.</w:t>
      </w:r>
    </w:p>
    <w:p w:rsidR="00E17180" w:rsidRPr="00EE71A0" w:rsidRDefault="002E6222" w:rsidP="00E17180">
      <w:pPr>
        <w:autoSpaceDE w:val="0"/>
        <w:autoSpaceDN w:val="0"/>
        <w:adjustRightInd w:val="0"/>
        <w:spacing w:after="57"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இலக்கணம்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இயம்பல்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ïy¡fz« ïa«gš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பெயரெச்சத்துக்கு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வெலீஇயோன்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னகர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ஆகுமன்றோ.</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சொல்லாய்வு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brhšyhŒî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சொல்லாராய்ச்சியில்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‘Wheel’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w:t>
      </w:r>
      <w:r w:rsidR="00E17180" w:rsidRPr="00EE71A0">
        <w:rPr>
          <w:rFonts w:ascii="Arial Unicode MS" w:eastAsia="Arial Unicode MS" w:hAnsi="Arial Unicode MS" w:cs="Arial Unicode MS"/>
          <w:sz w:val="23"/>
          <w:szCs w:val="23"/>
        </w:rPr>
        <w:t xml:space="preserve"> “Aeroplane”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சொற்றொடர்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ஊறுகளுள்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ஜர்ஜ்ஜரா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(ஜர்ஜ்ஜரா)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என்றாயிற்றுப்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சுயசந;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Rare Use </w:t>
      </w:r>
      <w:r w:rsidRPr="00EE71A0">
        <w:rPr>
          <w:rFonts w:ascii="Arial Unicode MS" w:eastAsia="Arial Unicode MS" w:hAnsi="Arial Unicode MS" w:cs="Arial Unicode MS"/>
          <w:sz w:val="23"/>
          <w:szCs w:val="23"/>
        </w:rPr>
        <w:t>என்பவை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பிரித்துக்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காட்டலும்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இயைத்துக்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கூட்டலும்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ãÇ¤J¡ fh£lY« ïia¤J¡ T£lY«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அருஞ்சொற்களைப்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வடிவட்டணைகள்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முழவொலிக்கு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வைப்பு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it¥ò Kiw Twš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எட்டாஞ்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ஒன்பதாஞ்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அமணரைப்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7.1.1899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இசுலாமிய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3.3.1900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இராமகிருட்டிணர்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30.8.1900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மூலரின்</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Comparative Philology </w:t>
      </w:r>
      <w:r w:rsidRPr="00EE71A0">
        <w:rPr>
          <w:rFonts w:ascii="Arial Unicode MS" w:eastAsia="Arial Unicode MS" w:hAnsi="Arial Unicode MS" w:cs="Arial Unicode MS"/>
          <w:sz w:val="23"/>
          <w:szCs w:val="23"/>
        </w:rPr>
        <w:t>படித்தேன்.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25.3.1901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22.12.1901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வாங்கினேன்.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5.5.1905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பாலகங்காதர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27.11.1907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சூத்திரங்களுக்குரிய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மொழிபெயர்ப்பாளர்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கடப்பாடுடையர்.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6.8.1910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ஒத்துள்ளன.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p>
    <w:p w:rsidR="00E17180" w:rsidRPr="00EE71A0" w:rsidRDefault="002E6222" w:rsidP="00E17180">
      <w:pPr>
        <w:pageBreakBefore/>
        <w:autoSpaceDE w:val="0"/>
        <w:autoSpaceDN w:val="0"/>
        <w:adjustRightInd w:val="0"/>
        <w:spacing w:after="397" w:line="292" w:lineRule="atLeast"/>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4.</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அடிகளார்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காட்டும்</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ஆய்வியல்</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நெறிமுறைகள்</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4. mofsh® fh£L« MŒÉaš be¿KiwfŸ"</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இயம்புகின்றார்.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முகப்புகளிலும்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பண்பாட்டியல்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நாகரிகம்என்பவற்றுடன்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பிறங்கியவை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காட்டியாம்.</w:t>
      </w:r>
    </w:p>
    <w:p w:rsidR="00E17180" w:rsidRPr="00EE71A0" w:rsidRDefault="002E6222" w:rsidP="00E17180">
      <w:pPr>
        <w:autoSpaceDE w:val="0"/>
        <w:autoSpaceDN w:val="0"/>
        <w:adjustRightInd w:val="0"/>
        <w:spacing w:after="113" w:line="292"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ஆராய்ச்சி</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முறை</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எழுதுகின்றார்.</w:t>
      </w:r>
    </w:p>
    <w:p w:rsidR="00E17180" w:rsidRPr="00EE71A0" w:rsidRDefault="002E6222" w:rsidP="00E17180">
      <w:pPr>
        <w:autoSpaceDE w:val="0"/>
        <w:autoSpaceDN w:val="0"/>
        <w:adjustRightInd w:val="0"/>
        <w:spacing w:after="113" w:line="292"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அக்குறிப்புகளிற்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காணப்பட்டபடியே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அம்மாறுபாடுகளும்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தள்ளற்பாலன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திருக்கோவையாரிற்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எழுதியிருந்தனராயின்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புராணக்காரர்கள்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மாறுகொண்டுரையார்.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புராணகாரர்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எழுதுகின்றுழியும்,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திருக்கோவையாரின்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மிளிரும்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பெருந்துணையாய்க்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ஆராய்ச்சி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fhy MuhŒ¢á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விளங்கினாலன்றி,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ஆசிரியர்பின்னிருந்த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முன்னிருந்தவராகவும்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தலைதடுமாற்றமே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தலைவிரித்தாடும்.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மருளுரைகளிலும்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வாயாதவர்களாய்,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புனிதப்படுத்தும்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தெரியாதவர்களாய்,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இதுகாறும்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எழுதப்படுவதாயிற்று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எவ்வெவ்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வரையறுத்துக்</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fhy MŒî Kiw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வடசொற்களாலும்,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முற்காலத்தின்றிப்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முன்னாசிரியர்நூலிலுள்ள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நுவற்சிகளாலும்,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காலவரையறைகளும்,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பட்டிருக்கின்றன.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சான்று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rh‹W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ஒவ்வொன்றுக்குஞ்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காட்டப்பட்டிருப்பதோடு,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தமதுகோட்பாடுகட்குச்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அங்ஙனங்குறித்துக்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இழப்புக்கும்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சார்பு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இன்மை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rh®ò ï‹ik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ஆய்ஞருக்கு,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தெய்வத்தன்மை</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நூல்களிலும்பிழையெனக்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காட்டியிருக்கின்றோம்.</w:t>
      </w:r>
    </w:p>
    <w:p w:rsidR="00E17180" w:rsidRPr="00EE71A0" w:rsidRDefault="002E6222" w:rsidP="00E17180">
      <w:pPr>
        <w:autoSpaceDE w:val="0"/>
        <w:autoSpaceDN w:val="0"/>
        <w:adjustRightInd w:val="0"/>
        <w:spacing w:after="57"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கடவுளல்லாத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சிறந்தவராயிருப்பினும்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நாயனாரே,</w:t>
      </w:r>
    </w:p>
    <w:p w:rsidR="00E17180" w:rsidRPr="00EE71A0" w:rsidRDefault="002E6222"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அரியகற்று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ஆசற்றார்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கண்ணுந்</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தெரியுங்கால்</w:t>
      </w:r>
    </w:p>
    <w:p w:rsidR="00E17180" w:rsidRPr="00EE71A0" w:rsidRDefault="00E17180" w:rsidP="00E17180">
      <w:pPr>
        <w:tabs>
          <w:tab w:val="left" w:pos="850"/>
          <w:tab w:val="right" w:pos="5953"/>
        </w:tabs>
        <w:autoSpaceDE w:val="0"/>
        <w:autoSpaceDN w:val="0"/>
        <w:adjustRightInd w:val="0"/>
        <w:spacing w:after="57"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இன்மை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அரிதே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வெளிறு</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வழிப்பிழைபடுவராயின்,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மதிப்புக்கும்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எள்ளளவும்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பேரறிவினர்பால்மெய்யல்லாத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புலனாவனவற்றிலுள்ள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வஞ்சியாது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நன்மைபயக்கும்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வனாரும்.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எப்பொருள்</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யார்யார்வாய்க்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கேட்பினும்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அப்பொருள்</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மெய்ப்பொருள்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தறிவு</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கண்டெழுதுதலிற்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ஏதும்இராது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குருட்டுப்பிடியில்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அத்தன்மையினார்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யாராய்ச்சியிற்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கடனாமென்க.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மூன்றாம்பதிப்பின்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சொல்லாய்வு</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வழக்கத்திலுள்ள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சொற்களையும்அகர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எடுத்துக்காட்டியிருக்கின்றேம்.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நமதருமைச்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எழுதுகிறார்.</w:t>
      </w:r>
    </w:p>
    <w:p w:rsidR="00E17180" w:rsidRPr="00EE71A0" w:rsidRDefault="002E6222" w:rsidP="00E17180">
      <w:pPr>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வற்புறுத்துகிறார்,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போற்றப்பட்டதும்,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கடைப்பிடியாகும்.</w:t>
      </w:r>
    </w:p>
    <w:p w:rsidR="00E17180" w:rsidRPr="00EE71A0" w:rsidRDefault="002E6222" w:rsidP="00E17180">
      <w:pPr>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வழக்குவீழாது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கடமையாம்.</w:t>
      </w:r>
    </w:p>
    <w:p w:rsidR="00E17180" w:rsidRPr="00EE71A0" w:rsidRDefault="002E6222" w:rsidP="00E17180">
      <w:pPr>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வரம்பில்லாதது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நமதருமைச்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கைவிட்டிருத்தல்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கற்றவராயிருப்போர்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றனித்தமிழிற்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அயன்மொழிச்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ஓரியக்கப்படுத்தி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5.</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அடிகளார்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இயற்றிய</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நூல்கள்</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5. mofsh® ïa‰¿a üšfŸ"</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வருமாறு.</w:t>
      </w:r>
    </w:p>
    <w:p w:rsidR="00E17180" w:rsidRPr="00EE71A0" w:rsidRDefault="002E6222" w:rsidP="00F35D89">
      <w:pPr>
        <w:tabs>
          <w:tab w:val="left" w:pos="5812"/>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நிராகரணம்</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F35D89">
      <w:pPr>
        <w:tabs>
          <w:tab w:val="left" w:pos="5812"/>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குறிப்புரை</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F35D89">
      <w:pPr>
        <w:tabs>
          <w:tab w:val="left" w:pos="5812"/>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F35D89">
      <w:pPr>
        <w:tabs>
          <w:tab w:val="left" w:pos="5812"/>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பிரகாசிகை</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1899</w:t>
      </w:r>
    </w:p>
    <w:p w:rsidR="00E17180" w:rsidRPr="00EE71A0" w:rsidRDefault="002E6222" w:rsidP="00F35D89">
      <w:pPr>
        <w:tabs>
          <w:tab w:val="left" w:pos="5812"/>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மதவிசாரம்</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1899</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பிராமண்யம்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1900</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மும்மணிக்கோவை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1900</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யாக்கம்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1901</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சாகரம்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1902</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1903</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ஞானபோதம்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1907</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Oriental Mystic Myna</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1908</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1908</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1911</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நாகநாட்டரசி</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1911</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1913</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கோகிலாம்பாள்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F35D89">
      <w:pPr>
        <w:tabs>
          <w:tab w:val="left" w:pos="6521"/>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F35D89">
      <w:pPr>
        <w:tabs>
          <w:tab w:val="left" w:pos="6521"/>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அறிதுயில்</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1922</w:t>
      </w:r>
    </w:p>
    <w:p w:rsidR="00E17180" w:rsidRPr="00EE71A0" w:rsidRDefault="002E6222" w:rsidP="00F35D89">
      <w:pPr>
        <w:tabs>
          <w:tab w:val="left" w:pos="6521"/>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நாகரிகம்</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1923</w:t>
      </w:r>
    </w:p>
    <w:p w:rsidR="00E17180" w:rsidRPr="00EE71A0" w:rsidRDefault="002E6222" w:rsidP="00F35D89">
      <w:pPr>
        <w:tabs>
          <w:tab w:val="left" w:pos="6521"/>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மனக்கவர்ச்சி</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1927</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1930</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உயிர்வாழ்க்கை</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1933</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1934</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1934</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உணர்தல்</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1935</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1935</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32.</w:t>
      </w:r>
      <w:r w:rsidR="00E17180" w:rsidRPr="00EE71A0">
        <w:rPr>
          <w:rFonts w:ascii="Arial Unicode MS" w:eastAsia="Arial Unicode MS" w:hAnsi="Arial Unicode MS" w:cs="Arial Unicode MS"/>
          <w:sz w:val="20"/>
          <w:szCs w:val="20"/>
        </w:rPr>
        <w:t xml:space="preserve"> Ocean of wisdon</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1935</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1936</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தமிழ்நாட்டவரும்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மேல்நாட்டவரும்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1936</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Tamilian and Aryan form of and Marriage</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1936</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Ancient and Modern Tamil Poets</w:t>
      </w:r>
      <w:r w:rsidR="00E17180"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3"/>
          <w:szCs w:val="23"/>
        </w:rPr>
        <w:t>1937</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1937</w:t>
      </w:r>
    </w:p>
    <w:p w:rsidR="00E17180" w:rsidRPr="00EE71A0" w:rsidRDefault="002E6222" w:rsidP="00F35D89">
      <w:pPr>
        <w:tabs>
          <w:tab w:val="left" w:pos="7230"/>
        </w:tabs>
        <w:autoSpaceDE w:val="0"/>
        <w:autoSpaceDN w:val="0"/>
        <w:adjustRightInd w:val="0"/>
        <w:spacing w:after="102"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1938</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Saiva Sid</w:t>
      </w:r>
      <w:r w:rsidR="00F35D89">
        <w:rPr>
          <w:rFonts w:ascii="Arial Unicode MS" w:eastAsia="Arial Unicode MS" w:hAnsi="Arial Unicode MS" w:cs="Arial Unicode MS"/>
          <w:sz w:val="20"/>
          <w:szCs w:val="20"/>
        </w:rPr>
        <w:t xml:space="preserve">danta as a Philosophyof </w:t>
      </w:r>
      <w:r w:rsidR="00E17180" w:rsidRPr="00EE71A0">
        <w:rPr>
          <w:rFonts w:ascii="Arial Unicode MS" w:eastAsia="Arial Unicode MS" w:hAnsi="Arial Unicode MS" w:cs="Arial Unicode MS"/>
          <w:sz w:val="20"/>
          <w:szCs w:val="20"/>
        </w:rPr>
        <w:t>Practical Knowledge</w:t>
      </w:r>
      <w:r w:rsidR="00E17180" w:rsidRPr="00EE71A0">
        <w:rPr>
          <w:rFonts w:ascii="Arial Unicode MS" w:eastAsia="Arial Unicode MS" w:hAnsi="Arial Unicode MS" w:cs="Arial Unicode MS"/>
          <w:sz w:val="20"/>
          <w:szCs w:val="20"/>
        </w:rPr>
        <w:tab/>
      </w:r>
      <w:r w:rsidRPr="00EE71A0">
        <w:rPr>
          <w:rFonts w:ascii="Arial Unicode MS" w:eastAsia="Arial Unicode MS" w:hAnsi="Arial Unicode MS" w:cs="Arial Unicode MS"/>
          <w:sz w:val="23"/>
          <w:szCs w:val="23"/>
        </w:rPr>
        <w:t>1940</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1940</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1941</w:t>
      </w:r>
    </w:p>
    <w:p w:rsidR="00E17180" w:rsidRPr="00EE71A0" w:rsidRDefault="002E6222" w:rsidP="00F35D89">
      <w:pPr>
        <w:tabs>
          <w:tab w:val="left" w:pos="7230"/>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1948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இந்நாற்பத்திரண்டு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வெளிப்படுத்தப்பட்டவை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15.9.1950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பன்னிரண்டு</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1951</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44.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1952</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1954</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இன்றமிழ்</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1958</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Can Hindi be a Lingua Franca of India</w:t>
      </w:r>
      <w:r w:rsidR="00E17180" w:rsidRPr="00EE71A0">
        <w:rPr>
          <w:rFonts w:ascii="Arial Unicode MS" w:eastAsia="Arial Unicode MS" w:hAnsi="Arial Unicode MS" w:cs="Arial Unicode MS"/>
          <w:sz w:val="23"/>
          <w:szCs w:val="23"/>
        </w:rPr>
        <w:tab/>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1969</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1971</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1972</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கருத்தோவியம்</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1976</w:t>
      </w:r>
    </w:p>
    <w:p w:rsidR="00E17180" w:rsidRPr="00EE71A0" w:rsidRDefault="002E6222" w:rsidP="00F35D89">
      <w:pPr>
        <w:tabs>
          <w:tab w:val="left" w:pos="6663"/>
        </w:tabs>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F35D89">
        <w:rPr>
          <w:rFonts w:ascii="Arial Unicode MS" w:eastAsia="Arial Unicode MS" w:hAnsi="Arial Unicode MS" w:cs="Arial Unicode MS"/>
          <w:sz w:val="23"/>
          <w:szCs w:val="23"/>
        </w:rPr>
        <w:tab/>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1898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1988.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இடனுண்டு,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சமுகவியல்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தம்வரலறாக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பளிச்சிடுவன.</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மறுப்புக்கு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kW¥ò¡F kW¥ò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(1898)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பெற்றதாகும்.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செய்யலாம்.</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ஆய்வுக்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MŒî¡ F¿¥ò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தன்னியற்கையினாலேயே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அந்நீரில்இருந்தே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பிற்பட்டதான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நுவலப்படுங்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சிவபெருமானையே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நிலைநிறுத்தப்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வேதங்கள்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தொகுக்கப்பட்டுப்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பிராமணங்களும்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காலத்தேசிவபெருமான்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வணங்கப்பட்டனன்.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முற்காலத்ததாகிய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தழுவுதலிற்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விக்கிரமோர்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மாளவிகாகநிமித்திரம்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சொரியும்போது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காப்பவர்காவலரே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துசியந்தனைக்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துசியந்தன்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உதவுகின்றான்.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சென்றணுகுதற்கு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மருங்கணைதல்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அன்புடையளாய்க்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திகழ்வள்.</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அதிகாரத்தையும்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குடியுயர்வையும்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அவன்பால்பிறழாத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மனப்பதிவு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எத்தன்மையதாக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நிகழ்கின்றதென்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இவ்வயல்நாட்டு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நன்கலந்தந்த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தண்கமழ்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(169)</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கரடிகள்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மூக்கிறைச்சியைத்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தசகுமார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(171)</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நுண்ணறிவு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E©z¿î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கடகங்கீழ்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உணரற்பாற்று.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கண்களினின்று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கூறினாரேயல்லது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றோளிலுள்ள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கடகங்கழன்று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கீழிறிங்கியதென்று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(183-4)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என்கிறான்.</w:t>
      </w:r>
    </w:p>
    <w:p w:rsidR="00E17180" w:rsidRPr="00EE71A0" w:rsidRDefault="002E6222"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தம்முட்டையென்றே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தங்குஞ்சுகளுக்கு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இவ்வுவமையின்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காசிபரால்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செல்கிறார்.</w:t>
      </w:r>
    </w:p>
    <w:p w:rsidR="00E17180" w:rsidRPr="00EE71A0" w:rsidRDefault="002E6222"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கோகிலாம்பாள்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எழுதுகிறார்.</w:t>
      </w:r>
    </w:p>
    <w:p w:rsidR="00E17180" w:rsidRPr="00EE71A0" w:rsidRDefault="002E6222" w:rsidP="00E17180">
      <w:pPr>
        <w:autoSpaceDE w:val="0"/>
        <w:autoSpaceDN w:val="0"/>
        <w:adjustRightInd w:val="0"/>
        <w:spacing w:after="57"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மாறுபடாமை</w:t>
      </w:r>
    </w:p>
    <w:p w:rsidR="00E17180" w:rsidRPr="00EE71A0" w:rsidRDefault="002E6222" w:rsidP="00E17180">
      <w:pPr>
        <w:autoSpaceDE w:val="0"/>
        <w:autoSpaceDN w:val="0"/>
        <w:adjustRightInd w:val="0"/>
        <w:spacing w:after="57"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உற்றவாறே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எடுத்துரைத்தல்</w:t>
      </w:r>
    </w:p>
    <w:p w:rsidR="00E17180" w:rsidRPr="00EE71A0" w:rsidRDefault="002E6222" w:rsidP="00E17180">
      <w:pPr>
        <w:autoSpaceDE w:val="0"/>
        <w:autoSpaceDN w:val="0"/>
        <w:adjustRightInd w:val="0"/>
        <w:spacing w:after="57"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விழுமியதாகத்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தொடுத்தல்</w:t>
      </w:r>
    </w:p>
    <w:p w:rsidR="00E17180" w:rsidRPr="00EE71A0" w:rsidRDefault="002E6222"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புகல்கின்றார்.</w:t>
      </w:r>
    </w:p>
    <w:p w:rsidR="00E17180" w:rsidRPr="00EE71A0" w:rsidRDefault="002E6222" w:rsidP="00E17180">
      <w:pPr>
        <w:autoSpaceDE w:val="0"/>
        <w:autoSpaceDN w:val="0"/>
        <w:adjustRightInd w:val="0"/>
        <w:spacing w:after="113" w:line="29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காணலாகாதவைகளைப்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பொருந்தாப்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புனைவு</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bghUªjh¥ òidî"</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இருந்தநிலத்தைப்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இன்னவை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தூய்மையாக்குவதே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திட்டப்படுத்துகிறார்.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நூலியற்றலின்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ஆக்கப்பட்டிருக்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அடுக்கடுக்காய்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மலைப்பக்கத்தைச்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இளைஞர்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சிறுகதையைச்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கட்பார்வையுடையராயும்,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குருடராகவும்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எளிமையானதாகவும்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முத்தெடுப்பார்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இலக்கியம்,சமயம்,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6.</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இலக்கிய</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ஆராய்ச்சித்</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திறன்</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பட்டினப்பாலை</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ஆராய்ச்சி</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6. ïy¡»a MuhŒ¢á¤ âw‹ - g£od¥ghiy MuhŒ¢á"</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1906</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சொற்றொடர்களையும்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அம்மாணவர்கள்,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அமைந்தமையுடன்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1903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முன்னோடியாம்.</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ஆராய்ச்சி</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உரை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அவ்வாராய்ச்சியுரைகளைப்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எக்காலத்தும்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எழுதப்பட்டதில்லை.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ஆராய்ச்சியுரையினைச்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கற்கலாயினர்.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அவ்வாராய்ச்சியுரையினைப்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திருமுகங்களும்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என்கிறார்அடிகள்.</w:t>
      </w:r>
    </w:p>
    <w:p w:rsidR="00E17180" w:rsidRPr="00EE71A0" w:rsidRDefault="002E6222" w:rsidP="00E17180">
      <w:pPr>
        <w:autoSpaceDE w:val="0"/>
        <w:autoSpaceDN w:val="0"/>
        <w:adjustRightInd w:val="0"/>
        <w:spacing w:after="113" w:line="28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பெரும்பேராசிரியர்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சண்முகனார்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பேசினர்.</w:t>
      </w:r>
    </w:p>
    <w:p w:rsidR="00E17180" w:rsidRPr="00EE71A0" w:rsidRDefault="002E6222" w:rsidP="00E17180">
      <w:pPr>
        <w:autoSpaceDE w:val="0"/>
        <w:autoSpaceDN w:val="0"/>
        <w:adjustRightInd w:val="0"/>
        <w:spacing w:after="113" w:line="28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பரவுதல்பற்றியும்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மகிழ்கின்றார்.</w:t>
      </w:r>
    </w:p>
    <w:p w:rsidR="00E17180" w:rsidRPr="00EE71A0" w:rsidRDefault="002E6222" w:rsidP="00E17180">
      <w:pPr>
        <w:autoSpaceDE w:val="0"/>
        <w:autoSpaceDN w:val="0"/>
        <w:adjustRightInd w:val="0"/>
        <w:spacing w:after="113" w:line="28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பாகுபாட்டிலேயே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நெறிப்படச்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மேலோட்டமாக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பாட்டின்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இயல்பு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gh£o‹ ïašò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ஒழுங்குபடுத்துதற்காக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விரியும்அறிவைச்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உருத்திரங்கண்ணனார்,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செல்லும்நம்மறிவை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நிறுத்துவதற்காக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காவிரிப்பூம்பட்டினத்தைப்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அயர்வுற்ற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வயப்படுத்துவது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அகமுகப்படுத்தி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வயங்கிழை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301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297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உண்பார்க்குச்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பின்னுண்பார்க்குக்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கழிபெருஞ்சுவை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முற்றின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கருப்பங்கழியை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எடுத்துண்பார்க்கு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தொடமாட்டாதாகும்.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முழைஞ்சினுட்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கற்பிள</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அடுக்கடுக்காய்க்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அவ்வானத்திற்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கோபுரங்களும்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கண்ணாடியினுட்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பொருட்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பாகுபாடு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bghU£ ghFghL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பாகுபாட்டினைக்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காவிரியாற்றின்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சங்கங்கொள்வோர்,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அகப்பொரும்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ஒப்புமையுடையவாதல்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(48)</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பாட்டின்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வரலாறு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gh£o‹ tuyhW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அகவாழ்வொடு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உருத்திரங்கண்ணனார்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மருவியிருந்து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வளஞ்சுருங்க,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சோழனிடத்துச்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கால்அவ்வேந்தனைக்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ஆக்கியோன்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வரலாறு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M¡»nah‹ tuyhW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உருத்திரங்கண்ணனார்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பெரும்பாணாற்றுப்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சமயத்திற்கரியவர்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சமயத்திற்குரியராம்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பாட்டின்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gh£o‹ ey«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பொருள்களைக்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சலியாமைப்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இரண்டிலே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உருத்திரங்கண்ணனார்,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இப்பட்டினப்பாலையில்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யமைதியையும்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உலகியற்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வல்லுநராகத்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விரித்துரைக்கிறார்.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வரலாற்றுக்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குறிப்புகள்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tuyh‰W¡ F¿¥òfŸ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அசோகர்கல்வெட்டு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பண்டையரசர்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தொகுத்துரைக்கிறார்.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பாவும்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பாட்டின்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நடையும்: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ghî« gh£o‹ eilí«\:"</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வஞ்சியும்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தூங்கலோசையும்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கொண்டிருத்தலையும்,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வஞ்சியடிகள்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கலந்தாற்போன்றது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உருத்திரங்கண்ணனார்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இயம்புகிறார்.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ஓரோசையாய்ச்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எழுத்தமைதிகளானுஞ்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தம்மாற்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காட்டுகின்றார்.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இவ்வாசிரியரோடு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ஒருகாலத்தினரும்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பொதுவிலக்கணமாம்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பொருட்சிறப்புச்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தேடுவாராயினர்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இரங்குகின்றார்.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கருவிகளினின்று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நீர்மடையிலே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அருவிநீர்திரண்டு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மாம்பழச்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பயன்படாது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பட்டாடையின்கண்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ஆக்குதல்போல,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விளக்குவதுபோல்,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அறுபத்தொன்பது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பாட்டுகளோடும்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தீஞ்சுவை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நடையினதாகக்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ஓசையுடன்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ஓசையுடையதாய்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ஆசிரியர்நப்பூதனார்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அறிவாழமும்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காட்டிடத்தையும்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தெளியப்படும்என்றும்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விளக்க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உரைக்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குறிப்புகள்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És¡f ciu¡ F¿¥òfŸ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உளப்போக்கிற்கு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ஆயிற்றாம்.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மாட்டு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kh£L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பெறுவதாகும்.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அப்பாட்டின்கட்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முதற்பொருளைச்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முடியணிவேந்தன்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மாட்டும்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நச்சினார்க்கினியரும்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kh£L« e¢ádh®¡»ÅaU«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ஒருமுறையுமின்றி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விளக்கமாகும்.</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அகனகர்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வியன்முற்றத்துச்</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சுடர்நுதன்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மடநோக்கி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னேரிழை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மகளி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ருணங்குணாக்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கவருங்</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யெறிந்த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கொடுங்காற்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கனங்</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குழை</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பொற்காற்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புதல்வர்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புரவியின்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றுருட்டு</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முக்காற்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சிறுதேர்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முன்வழி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விலங்கும்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விலங்குபகை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யல்லது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கலங்குபகை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யறியாக்</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கொழும்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பல்குடிச்</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செழும்பாக்கம்</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அணிகலன்களும்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சுறவுக்குழைகள்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அம்முற்றத்திற்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சிறுபையன்கள்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கலங்குவதற்குக்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அப்பாக்கங்கள்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(81-82)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நகர்வியன்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குறும்பல்லூர்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இருஞ்செருவின்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விலங்குபகையல்லது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இனியர்.</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ஓரியைபுமின்றிக்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கையினுங்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மெய்யுறத்தீண்டிப்,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பெருஞ்சினத்தாற்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புறக்கொடாஅ</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திருஞ்செருவின்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எழுபத்திரண்டு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பொருளுரைத்துப்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கொழும்பல்குடிச்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செழும்பாக்கம்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இடர்ப்படுகின்றார்,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சிதைத்தலாமன்றிப்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ஓரியைபுமின்றிக்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இடர்ப்படுகின்றார்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பெரியதோர்இடர்விளைத்துப்பாட்டின்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193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பொருளியைபைக்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தீம்பாலுண</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உவர்த்தொதுக்கி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டொப்பதாயிற்று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அடிகள்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சால்பு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mofŸ rhšò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செந்தண்மையுள்ளமும்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போகவில்லை.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நச்சினார்க்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மிகவுடையேமாயினம்,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ஏமாற்றுதல்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வழூஉக்களைக்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அறநெஞ்சையும்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பட்டினப்பாலையில்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பொருத்துவாய்களையும்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வரும்அருஞ்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அகரவரிசைகளையெல்லாம்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அருஞ்சொற்களை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இவ்வகரவரிசை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இப்பட்டினப்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7.</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சமய</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ஆராய்ச்சித்</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திறன்</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7. rka MuhŒ¢á¤ âw‹"</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57"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மாணிக்கவாசகர்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வரலாறும்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காலமும்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khÂ¡fthrf® tuyhW« fhyK«"</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சமயச்சீர்திருத்த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முதற்பதுமத்தில்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(1903)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அக்கட்டுரையை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1908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தென்னூல்வடநூல்களின்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(24+24)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அமைந்துள்ளது.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இப்பெயர்களை,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திருஞானசம்பந்தர்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சிவபாதவிருதயர்,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இப்பெயர்களைப்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மாணிக்கவாசகரின்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பரஞ்சோதியார்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காலம்பாண்டியன்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திருப்பெருந்துறையை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உளவியல்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இவ்விரண்டனுள்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திருப்பெருந்துறையை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அணுகியவுடன்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பரிவாரங்களையும்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அமைச்சியற்றிறத்தில்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தலைநின்றார்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இருபுராணங்களுக்கும்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உடன்பாடாகலின்,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அப்பரிவாரங்கள்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மறந்திருப்பாரைக்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பிடியுண்டாரையும்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வெறிபிடித்தாரையும்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உடன்பாடன்று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உளவியல்,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சட்டத்தின்முன்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உளங்கொள்வார்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பரிவாரங்கள்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குழாத்தையும்கண்டார்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இவ்கூற்றிலேயும்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நம்பிதிருவிளை</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குருந்து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கோயில்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திருப்பெருந்துறையில்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ஆண்டருளிய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சுவட்டிற்குமே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திருவிழாவென்னும்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வடிவிற்றோன்றி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கொண்டருளிய</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நிறைமலர்க்குருந்தம்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ஆங்குத்திருக்கோயில்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அடிகட்குமுன்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உறுதிசெய்கின்றார்.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சிவஞானபோதம்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முதலியன</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ஐந்தெழுந்துண்மை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மறைந்தருளினன்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அறப்பணிக்குத்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இறைமையிற்கனிந்த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திருவெம்பாவை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திருப்பெருந்துறையிலே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நரிபரியாக்கியமை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அன்றிப்பிறர்க்கன்று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குயிற்பத்துப்பாடப்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அன்னைப்பத்து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பாடப்பட்டதன்று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பிடித்த</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செத்திலாப்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பத்துப்போலும்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திருமுதுகுன்றம்;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பின்னுள்ளோரால்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ஆராய்ச்சியுடையார்க்கன்றி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மெய்ப்பொருள்</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புத்தரொடு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இவ்விரிவுப்பகுதிகள்,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புராணத்திற்காட்டப்படாத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கூர்த்தறிந்தெழுதி,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தழீஇயினவே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திருச்சிற்றம்பலக்கோவையார்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உடனுக்குடன்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164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942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விரிகின்றதாம்,</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கால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ஆய்வு</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சொல்அடிகளையே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திருமுகப்பாசுரம்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கல்லாடத்திற்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திருக்கோவையாரின்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கடைச்சங்கம்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திருப்பெருந்துறை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தலையெடுத்ததும்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ஒடுங்கியதும்,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சூதாட்டப்பாட்டும்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நம்மாழ்வாரும்,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பொய்கையாழ்வார்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திருமங்கையாழ்வார்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இறையனாரகப்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திருவாதவூரடிகளும்,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செய்கிறார்.</w:t>
      </w:r>
    </w:p>
    <w:p w:rsidR="00E17180" w:rsidRPr="00EE71A0" w:rsidRDefault="002E6222" w:rsidP="00E17180">
      <w:pPr>
        <w:autoSpaceDE w:val="0"/>
        <w:autoSpaceDN w:val="0"/>
        <w:adjustRightInd w:val="0"/>
        <w:spacing w:after="113" w:line="284"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அப்பர்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தேவாரச்</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சான்று</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அப்பரடிகள்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மண்சுமந்த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இன்னொன்று.</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காம்பிலிபிடவூர்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பிறிதொன்று.</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உறுதிப்படுத்துகின்றார்.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கலித்துள்ளலும்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பல்கிவரலும்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ஒட்டியிருந்தமைக்குப்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மெய்ம்மணிக்கோயில்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முதற்றிகழ்ந்து,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மெய்யறிவுச்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பல்லவபுரத்துத்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செய்கிறார்.</w:t>
      </w:r>
    </w:p>
    <w:p w:rsidR="00E17180" w:rsidRPr="00EE71A0" w:rsidRDefault="002E6222" w:rsidP="00E17180">
      <w:pPr>
        <w:autoSpaceDE w:val="0"/>
        <w:autoSpaceDN w:val="0"/>
        <w:adjustRightInd w:val="0"/>
        <w:spacing w:after="113" w:line="240" w:lineRule="auto"/>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4"/>
          <w:szCs w:val="24"/>
        </w:rPr>
        <w:t>ஆய்வு</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விரிவு</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இத்துணை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கட்டுரையளவாக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(Tamil studies)</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வரலாறுடையாரும்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தூண்டுதலாகவே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எதிர்ப்பக்கத்தவர்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ஊன்றியிருந்த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p>
    <w:p w:rsidR="00E17180" w:rsidRPr="00EE71A0" w:rsidRDefault="002E6222" w:rsidP="00E17180">
      <w:pPr>
        <w:autoSpaceDE w:val="0"/>
        <w:autoSpaceDN w:val="0"/>
        <w:adjustRightInd w:val="0"/>
        <w:spacing w:after="113" w:line="240" w:lineRule="auto"/>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4"/>
          <w:szCs w:val="24"/>
        </w:rPr>
        <w:t>ஆய்வு</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நுணுக்கம்</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6"/>
          <w:szCs w:val="26"/>
        </w:rPr>
        <w:t xml:space="preserve"> </w:t>
      </w:r>
      <w:r w:rsidRPr="00EE71A0">
        <w:rPr>
          <w:rFonts w:ascii="Arial Unicode MS" w:eastAsia="Arial Unicode MS" w:hAnsi="Arial Unicode MS" w:cs="Arial Unicode MS"/>
          <w:sz w:val="23"/>
          <w:szCs w:val="23"/>
        </w:rPr>
        <w:t>இப்பெரிய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ஆய்வுக்கருத்துகைள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பலதுறைப்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இவ்வாய்வுக்குத்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அல்லர்முன்னுள்ள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புராணகாரர்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(167-8)</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நச்சினார்க்கினியர்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இலக்கியங்கட்குப்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(179)</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ஆகுபெயருள்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சொல்லாய்விடையே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அந்திறத்தினையுடைய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நீலப்பூவுக்கும்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கங்கையின்கண்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போல்வனவற்றுட்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கட்டிலுள்ளாரையும்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இயற்பெயர்ப்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ஆகுபெயராயின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இலக்கணங்களெல்லாம்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நூல்களிலிருந்தெடுத்தே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இசையிலக்கண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(191)</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அறிவாற்றலுடைய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சொற்களுக்குக்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பணித்திறனைச்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பாணபத்திரர்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யாழ்ப்</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பாணராகப்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கம்பலையிரு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சேரனைத்தம்பிரான்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பெருமாண்மேல்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யாழ்ப்பாணர்க்கு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இடுவித்ததாகக்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பத்திரர்க்கு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இட்டாற்போற்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றிருநீலகண்ட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யாழ்ப்பாணர்க்கும்இட்டான்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சேக்கிழாராற்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புலப்படுத்துகிறார்.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(200)</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தமிழ்ச்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விழுக்காடு</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jÄœ¢ brhš ÉG¡fhL"</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முதன்மையாயுள்ளன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தொண்ணூற்றிரண்டு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வடசொற்களுமாய்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திருச்சிற்றம்பலக்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நூல்களில்வடசொற்கள்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(215).</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4"/>
          <w:szCs w:val="24"/>
        </w:rPr>
        <w:lastRenderedPageBreak/>
        <w:t>காலப்பகுப்பு</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அப்பண்டங்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முதலியவற்றையுமெல்லாம்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காட்டுதல்போலத்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பிரிந்திருக்கவும்,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எமதாராய்ச்சிக்கு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(223)</w:t>
      </w:r>
    </w:p>
    <w:p w:rsidR="00E17180" w:rsidRPr="00EE71A0" w:rsidRDefault="002E6222" w:rsidP="00E17180">
      <w:pPr>
        <w:autoSpaceDE w:val="0"/>
        <w:autoSpaceDN w:val="0"/>
        <w:adjustRightInd w:val="0"/>
        <w:spacing w:after="57"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முடிநாகராயர்காலம்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பதினான்காம்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(223)</w:t>
      </w:r>
    </w:p>
    <w:p w:rsidR="00E17180" w:rsidRPr="00EE71A0" w:rsidRDefault="002E6222" w:rsidP="00E17180">
      <w:pPr>
        <w:autoSpaceDE w:val="0"/>
        <w:autoSpaceDN w:val="0"/>
        <w:adjustRightInd w:val="0"/>
        <w:spacing w:after="57"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திருஞானசம்பந்தர்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ஐயமின்றித்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உறுதிப்படுத்துகிறார்.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(232)</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கல்வெட்டு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fšbt£L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இறந்துபட்ட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கல்நாட்டினரென்பது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பிறரால்அலைக்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கல்வெட்டுத்தேவையை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அலைக்கழிப்புத்தமிழ்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பழங்காலக்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கல்வெட்டுகள்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42)</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lastRenderedPageBreak/>
        <w:t>வரகுணன்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tuFz‹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இவ்வரகுணன்போல்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அன்பில்லாதவனாவன்.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(235)</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மயக்கம்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fhy ka¡f«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இறப்பே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எதிர்வே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ஆயிரு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காலமும்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சிறப்பத்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தோன்றும்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வழங்கு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மொழிக்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கிளவி</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தொல்காப்பியனார்கூறியமையையும்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(283)</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சமணர்,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பற்றிய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குறிப்பு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இன்மை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rkz®, g‰¿a F¿¥ò ï‹ik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(288-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w:t>
      </w:r>
    </w:p>
    <w:p w:rsidR="00E17180" w:rsidRPr="00EE71A0" w:rsidRDefault="002E6222" w:rsidP="00E17180">
      <w:pPr>
        <w:autoSpaceDE w:val="0"/>
        <w:autoSpaceDN w:val="0"/>
        <w:adjustRightInd w:val="0"/>
        <w:spacing w:after="57" w:line="30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பிள்ளையார்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திருமந்திரத்தில்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மூவாயிரத்தின்மேல்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சேர்க்கப்பட்டவையாம்.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ஆனால்தேவாரத்தில்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(352).</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மந்திரம்: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kªâu«\:"</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p>
    <w:p w:rsidR="00E17180" w:rsidRPr="00EE71A0" w:rsidRDefault="002E6222" w:rsidP="00E17180">
      <w:pPr>
        <w:tabs>
          <w:tab w:val="left" w:pos="850"/>
          <w:tab w:val="right" w:pos="5953"/>
        </w:tabs>
        <w:autoSpaceDE w:val="0"/>
        <w:autoSpaceDN w:val="0"/>
        <w:adjustRightInd w:val="0"/>
        <w:spacing w:after="0"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lastRenderedPageBreak/>
        <w:t>நிறைமொழி</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மாந்தர்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ஆணையிற்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கிளந்த</w:t>
      </w:r>
    </w:p>
    <w:p w:rsidR="00E17180" w:rsidRPr="00EE71A0" w:rsidRDefault="00E17180" w:rsidP="00E17180">
      <w:pPr>
        <w:tabs>
          <w:tab w:val="left" w:pos="850"/>
          <w:tab w:val="right" w:pos="5953"/>
        </w:tabs>
        <w:autoSpaceDE w:val="0"/>
        <w:autoSpaceDN w:val="0"/>
        <w:adjustRightInd w:val="0"/>
        <w:spacing w:after="113" w:line="30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மறைமொழி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மந்திரம்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என்ப</w:t>
      </w:r>
    </w:p>
    <w:p w:rsidR="00E17180" w:rsidRPr="00EE71A0" w:rsidRDefault="002E6222" w:rsidP="00E17180">
      <w:pPr>
        <w:autoSpaceDE w:val="0"/>
        <w:autoSpaceDN w:val="0"/>
        <w:adjustRightInd w:val="0"/>
        <w:spacing w:after="113" w:line="30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கூறுதலால்புலப்படும்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(385)</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அகத்தியரைப்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சேர்க்கப்பட்டதாம்.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(390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அகத்தியர்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mf¤âa®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(392)</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சிற்றகத்தியம்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விடப்பட்டனவாதல்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தமிழிலக்கணம்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(394)</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இராமாயணத்தின்கட்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(396)</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திருவாதவூரடிகளாலும்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பின்னவர்</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பெயர்க்ப்பட்டுள்ளன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(406-7)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(408)</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சான்றுவகை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rh‹Wtif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புறச்சான்றும்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நடுநிலையாளர்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அகச்சான்று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ஆராய்ந்தெடுக்கப்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பாலுண்ணாது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ஓதாதுணர்ந்தமைக்குக்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திருஞானசம்பந்தர்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பாலுண்ணாது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பாடினாரென்பது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மேன்மையாமெனக்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பழந்தமிழ்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கிடத்தலால்அவர்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(4-20)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இராவணனுக்குப்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இராமாயணப்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குறிஞ்சிக்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தலையுடையவனாய்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(472)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முதலாழ்வார்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(499)</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சுந்தரர்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வயது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Rªju® taJ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சுந்தரர்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நந்திவர்மன்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தந்திவர்மன்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760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38000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அருளியதாகக்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(510-2)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நிகழ்த்துகிறார்.</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ஆய்வு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விரிவு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MŒî ÉÇî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சிவபெருமானின்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பன்னீராழ்வார்களின்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b/>
          <w:bCs/>
          <w:sz w:val="23"/>
          <w:szCs w:val="23"/>
        </w:rPr>
        <w:t>முச்சங்க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வரலாறு,</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தொல்காப்பியர்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காலம்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sz w:val="23"/>
          <w:szCs w:val="23"/>
        </w:rPr>
        <w:t>என்பவற்றையும்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உயர்மதிற்கூடலின்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ஒண்தீந்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திருச்சிற்றம்பலக்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(597)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தொல்காப்பியர்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(663)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இந்நாளைத்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(694)</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(707)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முதற்றமிழ்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முதற்றமிழ்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(724)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சிலப்பதிகார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கடைச்சங்க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நுறுங்காவைரவாள்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முதற்கயவாகுவின்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(802)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கண்டபுராணம்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யாராய்ச்சியில்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(818)</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வீரசைவம்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åuirt«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தோன்றினமையால்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முதலாசிரயராய்க்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கொண்டாடிற்றிலர்.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சுந்தரமூர்த்தி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சமயாசிரியராக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ஒருப்பட்டுக்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பெறலாயினர்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(821-22)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நாலாமவராகச்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கின்றார்.</w:t>
      </w:r>
    </w:p>
    <w:p w:rsidR="00E17180" w:rsidRPr="00EE71A0" w:rsidRDefault="002E6222" w:rsidP="00E17180">
      <w:pPr>
        <w:tabs>
          <w:tab w:val="left" w:pos="850"/>
          <w:tab w:val="right" w:pos="5953"/>
        </w:tabs>
        <w:autoSpaceDE w:val="0"/>
        <w:autoSpaceDN w:val="0"/>
        <w:adjustRightInd w:val="0"/>
        <w:spacing w:after="0" w:line="29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வித்தகப்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பாடல்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முத்திறத்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தடியரும்</w:t>
      </w:r>
    </w:p>
    <w:p w:rsidR="00E17180" w:rsidRPr="00EE71A0" w:rsidRDefault="00E17180" w:rsidP="00E17180">
      <w:pPr>
        <w:tabs>
          <w:tab w:val="left" w:pos="850"/>
          <w:tab w:val="right" w:pos="5953"/>
        </w:tabs>
        <w:autoSpaceDE w:val="0"/>
        <w:autoSpaceDN w:val="0"/>
        <w:adjustRightInd w:val="0"/>
        <w:spacing w:after="113" w:line="290"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திருந்திய</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அன்பிற்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பெருந்துறைப்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பிள்ளையும்</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கொள்ளப்பட்டனர்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(823-4)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திருப்பதிகங்கள்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திருவாசகந்திருக்கோவையார்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ஒன்றற்குப்பின்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முறைப்படுத்தப்பட்டு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சொல்லாட்சிகளாலும்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(861-862)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அருட்குறியைத்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அணிந்திருந்தார்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(865)</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கடல்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அகற்சி</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flš mf‰á"</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தில்லைநகரின்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இஞ்ஞான்று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போய்விட்டதைக்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சிறிதேறக்குறைய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(874)</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மொழிபொருள்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bkhÊ, bkhÊbghUŸ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சமயாசிரியர்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றொடர்கள்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(875-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887)</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lastRenderedPageBreak/>
        <w:t>கோயில்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அடியார்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(892)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ஓராய்வு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8.</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அடிகளாரின்</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அறிவியல்</w:t>
      </w:r>
      <w:r w:rsidR="00E17180" w:rsidRPr="00EE71A0">
        <w:rPr>
          <w:rFonts w:ascii="Arial Unicode MS" w:eastAsia="Arial Unicode MS" w:hAnsi="Arial Unicode MS" w:cs="Arial Unicode MS"/>
          <w:b/>
          <w:bCs/>
          <w:sz w:val="36"/>
          <w:szCs w:val="36"/>
        </w:rPr>
        <w:t xml:space="preserve"> </w:t>
      </w:r>
      <w:r w:rsidR="00E17180" w:rsidRPr="00EE71A0">
        <w:rPr>
          <w:rFonts w:ascii="Arial Unicode MS" w:eastAsia="Arial Unicode MS" w:hAnsi="Arial Unicode MS" w:cs="Arial Unicode MS"/>
          <w:b/>
          <w:bCs/>
          <w:sz w:val="36"/>
          <w:szCs w:val="36"/>
        </w:rPr>
        <w:br/>
      </w:r>
      <w:r w:rsidRPr="00EE71A0">
        <w:rPr>
          <w:rFonts w:ascii="Arial Unicode MS" w:eastAsia="Arial Unicode MS" w:hAnsi="Arial Unicode MS" w:cs="Arial Unicode MS"/>
          <w:b/>
          <w:bCs/>
          <w:sz w:val="36"/>
          <w:szCs w:val="36"/>
        </w:rPr>
        <w:t>ஆராய்ச்சித்</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திறன்</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 xml:space="preserve">8. mofshÇ‹ m¿Éaš </w:instrText>
      </w:r>
      <w:r w:rsidR="00E17180" w:rsidRPr="00EE71A0">
        <w:rPr>
          <w:rFonts w:ascii="Arial Unicode MS" w:eastAsia="Arial Unicode MS" w:hAnsi="Arial Unicode MS" w:cs="Arial Unicode MS"/>
          <w:b/>
          <w:bCs/>
          <w:sz w:val="36"/>
          <w:szCs w:val="36"/>
        </w:rPr>
        <w:br/>
        <w:instrText>MuhŒ¢á¤ âw‹"</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மக்கள்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நூற்றாண்டு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உயிர்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வாழ்க்கை</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k¡fŸ ü‰wh©L cÆ® thœ¡if"</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பொருந்தாவுணவு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அறியலாம்.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நெடிய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ஆய்வு</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beoa MŒî"</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ஞானசாகரம்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இதழில்வெளிப்பட்டும்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இக்காலமெல்லாம்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செலவில்லனவாய்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தெளியப்பட்டனவோ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இரக்க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இத்தகையதொரு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பெரும்பகுதியினர்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வதல்லாமலும்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அவர்க்குப்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பெருந்துன்பங்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இக்குறுவாழ்க்கையைக்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எமதுள்ளத்தில்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எழுதிய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vGâa Kiw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மறைத்தெழுதினால்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அறியாமையினின்று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எடுக்கமாட்டாதாய்ப்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முதற்பாகத்தில்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இயல்களும்.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ஆய்வு</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MŒî Kiw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இந்நூற்பொருளை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அளவில்நில்லாது,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சார்ந்தாரிடத்தே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சிறந்தனவாய்ச்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செலவல்லனவாய்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வரைந்திருக்கின்றேம்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10)</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வாழ்க்கையின்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திறத்தினர்க்கும்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பயன்பட்டு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வாழ்விக்கும்என்னும்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நூறாண்டு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வாழ்தல்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üwh©L thœjš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ஈசுதன்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162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முதிர்ந்தமையால்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மனக்கிளர்ச்சி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நடப்பார்களானால்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உரம்பெறச்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இயற்கையாக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எதிர்பாராத்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வருமுன்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விலக்கல்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tUK‹ Éy¡fš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குறுங்காட்டின்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உறங்குகையில்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கௌவுவதாகக்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கரும்பாம்பு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திருநெல்வேலியில்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நல்லுரைபேசிக்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உட்கார்ந்திருந்தேம்.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மூச்சுப்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பயிற்சி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_¢R¥ gÆ‰á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பிராணவாயு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நுரையீரலுக்கு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பதினெட்டடி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இருட்டறையில்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பேரும்பிணமாகக்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பகற்காலத்திற்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எரியுமானால்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வெளிவிடுமாதலால்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எரியவிடலாகாது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தடிப்பான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உடைமையினால்நச்சுக்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எப்போதும்நிலமட்டத்தில்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நிலமட்டத்திற்கு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கட்டிலின்மேற்படுப்பதே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நல்லதாகும்.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விரும்புகின்றவர்களுக்கு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விலையிடுதற்கரிய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மாணிக்கங்களாகவே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நெடுங்காலம்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பெரும்பயனைப்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உன்னிற்கற்பால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உற்றுணர்க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உயிர்க்காற்றுச்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தருதற்காகவே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அப்பயிற்சியை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ஏட்டளவில்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அந்நுட்பங்களை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உணரலாம்.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மாறுதல்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khWjš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தெளிவாகின்றதாம்.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உடலின்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வலப்பாகத்தை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இடப்பாகத்தைத்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சான்றாம்.</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எண்ணுபவர்கள்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நிலைபெறுவதற்குச்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கருப்பையுள்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காய்ச்சல்நச்சுப்பொருள்களை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நச்சுத்தன்மை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அக்காய்ச்சல்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வெயிலுக்கும்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வெண்ணிறத்துள்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மஞ்சள்,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நிறங்களையே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பகலவன்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நிறங்களுக்கும்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நீர்</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மழைநீர்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மண்சாடியில்நிரப்பி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வருவித்துப்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வழிமுறைகளைக்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இவ்விரத்தத்தை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தூய்மைப்படுத்துவதும்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உடலுழைப்பு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மூளையுழைப்பு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முறையில்அரைக்கிண்ணத்திற்கு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நீர்பருகுதல்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கதிரவன்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சொல்லுவதாகலின்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ஓடும்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மின்கலப்பு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உணவு</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 xml:space="preserve">Protein, Fato, Corbo, - hydrates. salts. water </w:t>
      </w:r>
      <w:r w:rsidRPr="00EE71A0">
        <w:rPr>
          <w:rFonts w:ascii="Arial Unicode MS" w:eastAsia="Arial Unicode MS" w:hAnsi="Arial Unicode MS" w:cs="Arial Unicode MS"/>
          <w:sz w:val="23"/>
          <w:szCs w:val="23"/>
        </w:rPr>
        <w:t>என்பவற்றுக்கு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மொழியாக்கங்களாகும்.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Chlorids, Phosphate of lime, Vitamins</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பசுமஞ்சள்,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எரிகந்தச்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உய்வனவு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மொழியாக்கமாகச்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அறிவியற்கலைச்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அகராதிகளை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பாதுகாப்பதன்று.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அத்தனையுஞ்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செந்நீரிற்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பாதுகாப்பதாகும்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கழுவிவிடுதலாலும்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கடவுளால்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பிழைப்பதனைக்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கிறித்தவ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அருளியதாகக்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புற்பூண்டு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சண்டையிடக்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ஊன்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புற்பூண்டுகளும்அவற்றின்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விளக்கப்படுத்துகிறார்.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ஊன்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உண்ணாதார்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விளக்குகின்றார்.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நோயிலா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நெடுவாழ்வு</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(214-332)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வியர்வைத்துளை,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செயன்முறைகளை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குளிர்காய்ச்சல்,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முறைக்காய்ச்சல்,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நச்சுக்காய்ச்சல்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ஆட்பட்டவர்கள்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அரையாழாக்காகச்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காய்ச்சலும்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நீங்கிவிடும்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நீர்மருத்துவம்,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மனநிலையும்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(333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413)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துன்பத்திலேயே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கவர்ச்சிமிக்க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ஈடுபடுத்தப்படுத்த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அந்நோய்த்துன்பம்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மனநலம்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அழகுடையாரும்,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அழகில்லாராகப்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அழகுடையவர்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தம்மைப்பற்றிக்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அக்குறைபாடுகளுள்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நினைப்பாரையே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கோள்நூல்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பொய்ந்நம்பிக்கையும்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கோள்நூற்பொய்ம்மை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அப்பொய்ந்நம்பிக்கை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ஐம்பதாண்டுகள்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எழுபத்திரண்டு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வேண்டற்பாலதாகும்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உயிர்வாழ்தலில்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இன்றியமையாது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தெரிவிக்க</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வேண்டி</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இருந்தால்</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அல்லாமல்</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ஒருவர்</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தமது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வாழ்நாள்</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இவ்வளவாயிற்றென்று</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தெரிவித்தலும்</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ஆகாது.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அதனை</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நினைத்தலும்</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ஆகாது.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அதனை</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யெண்ணி</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மனங்கலங்குதலும்</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ஆகாது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என</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நீண்ட</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வாழ்வுக்கு</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வழி</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ஆராய்ச்சியின்</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நிறைவுரை</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MuhŒ¢áÆ‹ Ãiwîiu"</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புதுமையானதாகவும்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உயிரோட்டமமைந்த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அயற்சொற்களை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ஆக்கமாகிவிடாது.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மொழிபெயர்ப்போ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செய்யுங்</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அயன்மொழித்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பொதுவகையாக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குறிக்கோள்கள்.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அறிவியல்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எத்துறைக்கும்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பயன்படுத்தி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மெய்ம்மங்கள்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நடைமுறையொடு,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எச்சார்பும்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9.</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அடிகளார்</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சமய</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நோக்கு</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9. mofsh® rka neh¡F"</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அடிகளார்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சிவனியச்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சார்பு</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mofsh® átÅa¢ rh®ò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நாகப்பட்டினத்தை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15.7.1876.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வேதாசலம்.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பாற்கரஞானோதயம்,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இப்புனைபெயரால்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வழிகாட்டிகளுள்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தலைப்பட்டவர்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சண்டமாருதம்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சச்சனப்பத்திரிகா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அவ்விதழின்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நீலலோசனியில்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அக்கட்டுரையே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பாடங்கேட்க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வாய்ப்பாயிற்று.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தீர்த்தருளுமாறு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திருவொற்றியூர்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நேர்ச்சிகளில்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உந்தியெழும்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இறைமையுணர்வே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போதுகளில்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மகாசமாசம்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செயலாளராக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பெருமன்றமாகத்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சிவஞானபோதம்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அம்பலவாணர்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w:t>
      </w:r>
    </w:p>
    <w:p w:rsidR="00E17180" w:rsidRPr="00EE71A0" w:rsidRDefault="002E6222" w:rsidP="00E17180">
      <w:pPr>
        <w:autoSpaceDE w:val="0"/>
        <w:autoSpaceDN w:val="0"/>
        <w:adjustRightInd w:val="0"/>
        <w:spacing w:after="113" w:line="27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முற்றுவிக்காமல்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நாடெல்லாம்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எழுத்துருவிலும்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மாணிக்கவாசகன்,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திருநாவுக்கரசு,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மெசின்</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0"/>
          <w:szCs w:val="20"/>
        </w:rPr>
        <w:t>(T.M.)</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திருமுருகன்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அம்பலவாணர்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அம்பலவாணர்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சாற்றுவன.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சமயக்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காழ்ப்பர்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rka¡ fhœ¥g® Ãiy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குடிவழியர்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கோழியைப்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சுப்பனைப்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உருவும்கண்ணில்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அத்தெய்வப்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p>
    <w:p w:rsidR="00E17180" w:rsidRPr="00EE71A0" w:rsidRDefault="002E6222" w:rsidP="00E17180">
      <w:pPr>
        <w:autoSpaceDE w:val="0"/>
        <w:autoSpaceDN w:val="0"/>
        <w:adjustRightInd w:val="0"/>
        <w:spacing w:after="57"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சமயச்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சால்பர்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அடிகள்</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rka¢ rhšg® mofŸ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நடைமுறைக்காவன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பல்லவபுரத்தில்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ஆற்றியது.</w:t>
      </w:r>
    </w:p>
    <w:p w:rsidR="00E17180" w:rsidRPr="00EE71A0" w:rsidRDefault="002E6222" w:rsidP="00E17180">
      <w:pPr>
        <w:autoSpaceDE w:val="0"/>
        <w:autoSpaceDN w:val="0"/>
        <w:adjustRightInd w:val="0"/>
        <w:spacing w:after="57" w:line="30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காலச்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சூழல்</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fhy¢ NHš"</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ஒன்றியவர்,</w:t>
      </w:r>
    </w:p>
    <w:p w:rsidR="00E17180" w:rsidRPr="00EE71A0" w:rsidRDefault="002E6222" w:rsidP="00E17180">
      <w:pPr>
        <w:autoSpaceDE w:val="0"/>
        <w:autoSpaceDN w:val="0"/>
        <w:adjustRightInd w:val="0"/>
        <w:spacing w:after="113" w:line="30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அந்நிலையிலேயே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சுப்பிரமணியனார்.</w:t>
      </w:r>
    </w:p>
    <w:p w:rsidR="00E17180" w:rsidRPr="00EE71A0" w:rsidRDefault="002E6222" w:rsidP="00E17180">
      <w:pPr>
        <w:autoSpaceDE w:val="0"/>
        <w:autoSpaceDN w:val="0"/>
        <w:adjustRightInd w:val="0"/>
        <w:spacing w:after="113"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பெரியார்.</w:t>
      </w:r>
    </w:p>
    <w:p w:rsidR="00E17180" w:rsidRPr="00EE71A0" w:rsidRDefault="002E6222" w:rsidP="00E17180">
      <w:pPr>
        <w:autoSpaceDE w:val="0"/>
        <w:autoSpaceDN w:val="0"/>
        <w:adjustRightInd w:val="0"/>
        <w:spacing w:after="113" w:line="26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உள்ளீடுகளாகி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உந்தியெழ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தக்கதாம்.</w:t>
      </w:r>
    </w:p>
    <w:p w:rsidR="00E17180" w:rsidRPr="00EE71A0" w:rsidRDefault="002E6222" w:rsidP="00E17180">
      <w:pPr>
        <w:autoSpaceDE w:val="0"/>
        <w:autoSpaceDN w:val="0"/>
        <w:adjustRightInd w:val="0"/>
        <w:spacing w:after="57"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ஒழுங்கியல்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xG§»aš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திட்டப்படுத்திய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செய்பவர்.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ஈடுபட்டுள்ளார்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எழுத்தோவியமாகப்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எப்பொழுதும்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செம்மலாய்த்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வைப்புகளாகத்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திகழ்ந்தனவாம்.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நான்குமாம்.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புலப்படுகின்றன.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5-1-1898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சித்தியாரின்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7-1-1898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23-1-1898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சகோதரர்க்குச்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24-4-1898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பேசினோம்.</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7-1-1899</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இசுலாமிய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முன்ஷி</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13-1-1899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986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இராமாநுச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3-3-1900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இராமகிருஷ்ணர்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3-12-1900</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வேதமோக்த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தொடங்குவதற்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தயாரித்தேன்.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25-3-1901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உபநிடதங்கள்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22-12-1901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ஆத்மா</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2-2-1903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சிவனடியார்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இணங்கினேன்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24-6-1903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உரையாற்றினேன்.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5-6-1905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பாலகங்காதர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13-6-1905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நுண்ணியவையாகவும்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2-12-1905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ஈசோப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15-4-1906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அருஞ்செயல்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கூட்டியதேயாம்.</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22-12-1906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27-1-1907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இராசானந்த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அருளினார்.</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27-11-1907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10-8-1909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ஈசனும்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நிலைபேறுடைய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சார்ந்துள்ளது.</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14-1-1910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சூத்திரங்களுக்குரிய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பெயர்ப்பாளர்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அய்யர்க்குத்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உடையர்.</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6-8-1910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விவேகானந்தரின்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தன்மையவாய்ச்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கருத்துக்களுடன்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ஒத்துள்ளன.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31-1-1911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தந்தது.</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25-6-1911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திருக்கழுக்குன்றப்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எண்ணுகிறேன்.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27-8-1911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துறவிக்குரிய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24-12-1911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ஏற்படுத்தினேன்.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2-2-1912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இராமலிங்க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(வடலூரில்)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ஏற்படுத்திய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வைதிகர்கள்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தந்நலத்துக்காக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பேசினேன்.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26-3-1912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மறுமொழியாகச்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அருளட்டும்.</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3-4-1912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24-1-1913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மேட்டுக்குப்பம்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இராமலிங்க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16-4-1913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கல்கத்தாவில்,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சாங்கியமும்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உரையாற்றினேன்.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29-3-1914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வடமொழியில்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உபநிடதங்களைக்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இசாவசியத்தைத்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மொழிபெயர்க்கத்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தொடங்கினேன்.</w:t>
      </w:r>
    </w:p>
    <w:p w:rsidR="00E17180" w:rsidRPr="00EE71A0" w:rsidRDefault="002E6222" w:rsidP="00E17180">
      <w:pPr>
        <w:tabs>
          <w:tab w:val="left" w:pos="1077"/>
        </w:tabs>
        <w:autoSpaceDE w:val="0"/>
        <w:autoSpaceDN w:val="0"/>
        <w:adjustRightInd w:val="0"/>
        <w:spacing w:after="113" w:line="30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4-5-1914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பொள்ளாச்சி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தாசில்தார்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வருகிறார்.</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13-9-1914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உயிர்ப்பலியிடலாமா?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வெளிவந்தது.</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3-4-1918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(ஐரோப்பியப்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தோல்வியடைந்துள்ளது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என்றாகின்றது.</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3-3-1919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எண்ணிக்கையைப்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3-9-1921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பஞ்சமர்க்கும்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இந்துக்களுக்கும்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மாப்பிள்ளைமாரின்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வருந்தற்குரியன.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24-12-1921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யாழ்ப்பாணத்தில்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கைம்பெண்களுக்கு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விடுதலையாய்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உள்ளனர்.</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5-6-1924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27-4-1926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கல்வியும்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பஞ்சம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கொண்டிருந்தோம்.</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2-9-1927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மயிலாப்பூர்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விருந்திடப்பட்டது.</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5-6-1928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கலந்துரையாடினோம்.</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22-7-1928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இராயப்பேட்டை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நாயக்கரின்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சுயமரியாதை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கூறினேன்.</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4-1-1932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தேவையில்லை.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தன்னாட்சிக்குரிய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5-12-1947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இசுலாமியரும்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நல்லறிவையும்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அன்புணர்வையும்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அருள்வானோ?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இக்குறிப்புகளால்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எண்ணங்களும்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நாட்குறிப்பில்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இச்செய்திகள்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இசுலாமியம்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பேரறிஞர்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(ம.அ.</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6.8.43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w:t>
      </w:r>
    </w:p>
    <w:p w:rsidR="00E17180" w:rsidRPr="00EE71A0" w:rsidRDefault="002E6222" w:rsidP="00E17180">
      <w:pPr>
        <w:tabs>
          <w:tab w:val="left" w:pos="1077"/>
        </w:tabs>
        <w:autoSpaceDE w:val="0"/>
        <w:autoSpaceDN w:val="0"/>
        <w:adjustRightInd w:val="0"/>
        <w:spacing w:after="113" w:line="290" w:lineRule="atLeast"/>
        <w:ind w:left="1077" w:hanging="107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19.1242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ஏதோருதவியும்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மடாதிபதிகளாகிய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அவமானமாகக்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வருகின்றார்களே.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பேரவமானச்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நிலையாகும்.</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இன்னவாறான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மெய்த்துறவையும்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வனவாம்.</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ஆரியச்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எட்டுணையும்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(உரைமணிக்கோவை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நெருக்கடியான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147)</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வினையின்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நீங்கி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விளங்கிய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அறிவின்</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முனைவன்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கண்டது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முதனூல்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ஆகும்,</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இறையுண்மையையும்,</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ஒன்றறி</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உற்றறி</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இரண்டறி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அதனொடு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நாவே</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மூன்றறி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அவற்றொடு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மூக்கே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நான்கறி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அவற்றொடு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கண்ணே</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ஐந்தறி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அவற்றொடு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செவியே</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ஆறறி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அவற்றொடு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மனனே</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நேரிதின்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உணர்ந்தோர்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நெறிப்படுத்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தினரே</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உயிருண்மையையும்,</w:t>
      </w:r>
    </w:p>
    <w:p w:rsidR="00E17180" w:rsidRPr="00EE71A0" w:rsidRDefault="00F35D89" w:rsidP="00E17180">
      <w:pPr>
        <w:tabs>
          <w:tab w:val="left" w:pos="850"/>
        </w:tabs>
        <w:autoSpaceDE w:val="0"/>
        <w:autoSpaceDN w:val="0"/>
        <w:adjustRightInd w:val="0"/>
        <w:spacing w:after="0" w:line="240" w:lineRule="auto"/>
        <w:ind w:left="567" w:hanging="113"/>
        <w:rPr>
          <w:rFonts w:ascii="Arial Unicode MS" w:eastAsia="Arial Unicode MS" w:hAnsi="Arial Unicode MS" w:cs="Arial Unicode MS"/>
          <w:sz w:val="25"/>
          <w:szCs w:val="25"/>
        </w:rPr>
      </w:pPr>
      <w:r>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நிலம்தீ</w:t>
      </w:r>
      <w:r w:rsidR="00E17180"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நீர்வளி</w:t>
      </w:r>
      <w:r w:rsidR="00E17180"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விசும்போ</w:t>
      </w:r>
      <w:r w:rsidR="00E17180"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டைந்தும்</w:t>
      </w:r>
    </w:p>
    <w:p w:rsidR="00E17180" w:rsidRPr="00EE71A0" w:rsidRDefault="00E17180" w:rsidP="00E17180">
      <w:pPr>
        <w:tabs>
          <w:tab w:val="left" w:pos="561"/>
        </w:tabs>
        <w:autoSpaceDE w:val="0"/>
        <w:autoSpaceDN w:val="0"/>
        <w:adjustRightInd w:val="0"/>
        <w:spacing w:after="57" w:line="240" w:lineRule="auto"/>
        <w:ind w:left="567" w:hanging="113"/>
        <w:rPr>
          <w:rFonts w:ascii="Arial Unicode MS" w:eastAsia="Arial Unicode MS" w:hAnsi="Arial Unicode MS" w:cs="Arial Unicode MS"/>
          <w:sz w:val="25"/>
          <w:szCs w:val="25"/>
        </w:rPr>
      </w:pPr>
      <w:r w:rsidRPr="00EE71A0">
        <w:rPr>
          <w:rFonts w:ascii="Arial Unicode MS" w:eastAsia="Arial Unicode MS" w:hAnsi="Arial Unicode MS" w:cs="Arial Unicode MS"/>
          <w:sz w:val="25"/>
          <w:szCs w:val="25"/>
        </w:rPr>
        <w:tab/>
      </w:r>
      <w:r w:rsidR="002E6222" w:rsidRPr="00EE71A0">
        <w:rPr>
          <w:rFonts w:ascii="Arial Unicode MS" w:eastAsia="Arial Unicode MS" w:hAnsi="Arial Unicode MS" w:cs="Arial Unicode MS"/>
          <w:sz w:val="25"/>
          <w:szCs w:val="25"/>
        </w:rPr>
        <w:t>கலந்த</w:t>
      </w:r>
      <w:r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மயக்கம்</w:t>
      </w:r>
      <w:r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உலகம்</w:t>
      </w:r>
      <w:r w:rsidRPr="00EE71A0">
        <w:rPr>
          <w:rFonts w:ascii="Arial Unicode MS" w:eastAsia="Arial Unicode MS" w:hAnsi="Arial Unicode MS" w:cs="Arial Unicode MS"/>
          <w:sz w:val="25"/>
          <w:szCs w:val="25"/>
        </w:rPr>
        <w:t xml:space="preserve"> </w:t>
      </w:r>
      <w:r w:rsidR="002E6222" w:rsidRPr="00EE71A0">
        <w:rPr>
          <w:rFonts w:ascii="Arial Unicode MS" w:eastAsia="Arial Unicode MS" w:hAnsi="Arial Unicode MS" w:cs="Arial Unicode MS"/>
          <w:sz w:val="25"/>
          <w:szCs w:val="25"/>
        </w:rPr>
        <w:t>ஆதலின்</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உலகோர்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படைப்பாளியைக்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வேட்கையினராக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இருதிறத்தார்.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அழியாப்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கற்பித்தனர்.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w:t>
      </w:r>
      <w:r w:rsidR="00F35D89">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வடிவங்களைச்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குற்றமாகும்.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வழிபாடாகும்.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பலியிடுவது,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போன்றதாகும்.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(ஈ)</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வணக்கத்தையும்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உயிர்ப்பலியையும்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செய்வாராக</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அடைதலுமாம்.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நிற்பதுமாம்.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என்பவற்றையும்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விலங்கின்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புணர்ச்சியைக்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ஓரிழிஞனால்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இயற்கையொடு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கதைநூலிலும்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புகுத்தியிருப்பது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சிதைப்பதாயிருக்கின்றது.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துசியந்த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டோன்றிய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எட்டியிருக்க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ஒலியினைக்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சிவனியப்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புராணங்கள்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அருட்டிறங்களையும்)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கதைகளையுடையன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147)</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148)</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வீரபத்திரரும்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பிட்சாடணரும்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p>
    <w:p w:rsidR="00E17180" w:rsidRPr="00EE71A0" w:rsidRDefault="002E6222" w:rsidP="00E17180">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கந்தபுராணத்திலும்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பரிபாடலிலும்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இடைச்செருகல்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பெரியபுராணத்தையும்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திருமுகப்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திருநீலகண்ட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யாழ்ப்பாணர்க்கு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சுந்தரர்க்கும்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சங்கிலியார்க்கும்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130)</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இறைமை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எவ்வாற்றானும்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649)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உயிரியல்</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பிறப்பொக்கும்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ளராகிய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விரிவினதாம்.</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சாதிப்</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பிரிவுக்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கேடு</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இக்காதல்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கயிறானது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பெண்மணிகளின்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பழிபாவங்களால்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பெண்மகளாவது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பெறுகின்றனளா?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எள்ளளவும்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சாதிக்குள்ளேதான்,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வீடுகளேயுள்ள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இனத்திலேதான்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கண்ணழகியாய்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கோத்தாலன்ன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பல்லழகியாய்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இசைபாடுவதிலும்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கட்டழகியாய்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கண்டறியாதவனும்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ஓட்டமாய்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ஓட்டிவிட்ட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வெறுமூளையுடையானும்,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கறுப்பண்ணன்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மாரியம்மன்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வெறுக்கத்தக்க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வெறிப்பானுமாகிய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வேறுமணமகன்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கிடைத்திலனாயின்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கலக்கலாகாமையின்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பெண்மணிகள்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படுந்துயர்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ஞாலத்திலும்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இவ்வளவுதான்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உடன்பிறப்புரிமை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அளவளாவுதலே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ஏசுநாதரும்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நபியும்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எய்திவருதலைக்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எல்லையளவும்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சாதியிறுமாப்புப்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இழித்துரைக்கப்படுகின்றதன்றோ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சமயங்களோடு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ஒருவனுக்கு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நீக்கலுறுவோன்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அறிந்தாலன்றி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நீக்கமாட்டுவன்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தண்ணீரேயுள்ள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நாற்றமெடுத்து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நல்லவராய்ப்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பழங்குடிப்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உடம்புகளில்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குடும்பத்தினரும்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தெரியாமல்சில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கடுஞ்சாதிப்பற்றால்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மூலங்கண்டு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81-82)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மேற்சாதியார்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விலங்கினங்களினும்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கடைப்பட்டவராக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ஆண்மக்களாயினவர்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கோவணத்திற்கு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உடுக்கவிடாமலும்,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உடுப்பதற்குங்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புகட்டாமலும்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அம்மக்களைப்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பெருந்துன்பத்திலும்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உதவிபுரிதற்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அருட்கடலாகிய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ஐயோ!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கால்வழியற்றுப்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கோடறியாய்ச்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இருப்பதுணராது.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ஊரின்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வெடிமருந்துக்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வோனுக்கும்நுங்கட்கும்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தீப்பொறியானது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கொத்தளத்தை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அவ்வூரிலுள்ளார்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யுண்டாவதற்கு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இறுமாப்பினையும்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தொழிக்குமேயென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அஞ்சுகின்றேம்.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கோடரியாய்க்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நாட்டழிவையும்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88-9)</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தாழ்த்தப்பட்டவராக்கப்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தொழிலாளரைத்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சூத்திரரானார்.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பிறர்க்கின்னா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பொய்யாமொழி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பொய்படாதன்றோ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ஆரியர்க்குள்ளும்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வெண்ணிறத்தர்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கருநிறத்தவரொடு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தலைகாட்டியது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30-32)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திருஞானசம்பந்தப்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அளவளாவினதும்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(வலஞ்சுழித்து)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மகிழ்ந்ததும்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கூறுகிறார்.</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காரைக்கால்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(ப.த.கொ.சை.சமயம்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24)</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சுந்தரர்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25)</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அப்பரடிகளும்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அப்பூதியடிகளும்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ண்டலைக்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திண்ணையில்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மாறனார்க்கு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பறைவடிவு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மாலியத்திலும்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சாதிப்பாகுபாடு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சாரங்கர்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பாண்பெருமாளைத்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திருமழிசையார்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திருவாளனால்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நீங்கிற்று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இல்லையே!</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பிறரைச்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பேசிக்கொள்கிறாய்.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அணுகவிடாமல்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விலங்குகள்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(65)</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இழிகுடியாகக்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கருதப்படுவோர்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rPr>
      </w:pPr>
      <w:r w:rsidRPr="00EE71A0">
        <w:rPr>
          <w:rFonts w:ascii="Arial Unicode MS" w:eastAsia="Arial Unicode MS" w:hAnsi="Arial Unicode MS" w:cs="Arial Unicode MS"/>
          <w:b/>
          <w:bCs/>
        </w:rPr>
        <w:t>உயர்த்தும்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ca®¤J« tif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நம்பியிருத்தலாகாது.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சக்கையைப்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பன்னாடையைப்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இம்முறையை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ஒழுகினால்தான்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நாளடைவிற்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என்கிறார்(96).</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தமிழ்</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வழிபாடு</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jÄœ tÊghL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மும்மொழி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மூர்த்திகளைக்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நடைமுறைப்படுத்தத்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துணியாமையைக்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தமிழர்களாகிய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எங்களுக்குரிய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இத்திருக்கோயில்களில்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எங்களுக்குப்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தெரியாத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செய்கின்றீர்கள்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ஆண்மையுடையவர்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142)</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செல்வர்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கடமை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bršt® flik \:"</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கும்பகோணத்தில்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குருமார்கள்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நகரங்களிலும்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பல்லாயிரக்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கட்டுவித்தும்,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பசியுமாய்க்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தீண்டாதவரென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நல்வெள்ளாடையும்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தம்மக்களொடு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ஏழையழுத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சுவடறத்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அணுகுதல்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(41-42)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அழியாச்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கைப்பொருளாகக்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அப்பொருளைப்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வழிப்பறிக்காரர்க்கும்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உதவியாய்க்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இல்லறமே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அறம்</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இல்வாழ்க்கை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உரித்தாவதன்றித்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எனப்படுதற்கு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உடைத்தன்று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(ஷ51)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அக்கருத்தொடு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மடங்களைப்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தெளிந்துரைக்கிறார்.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முப்பத்திரண்டு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போதருமாறு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உளங்குழைந்து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தவநிலையைக்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செயற்பாலரென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(ஷ50)</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நாட்குறிப்பு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கொண்டனவாகவும்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வைப்பகங்களாக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மிகவுண்மையாம்.</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சீர்திருத்தக்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குறிப்புகள்</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எந்தச்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சாதியாரேனும்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சிவலிங்கத்தை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வருவார்களாயின்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திருவிழாக்கள்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செவ்வையாக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பொட்டுக்கட்டல்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விலக்கப்பட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குருக்கள்மார்,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தமிழ்மொழிப்பயிற்சி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சைவசித்தாந்தம்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வரும்படி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குருக்களுக்குத்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திருவுருவத்திற்குக்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குருக்கள்மாரே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வேண்டுமல்லாமல்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போகிறவர்</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தொட்டுப்பூசித்தல்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முறையன்று.</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வணங்கச்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நீக்கப்படல்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மிச்சத்தைத்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பாடசாலைக்கும்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விரிவுரையாளர்க்கும்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பார்ப்பனர்கட்கு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ஆங்கிலப்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கூடங்கட்குப்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சிறுபருவமணத்தை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ஆண்மக்களுக்கு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ஆணையாவது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பழக்கத்தை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களைவதற்கு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முப்பதாண்டுகட்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விடுவார்களானால்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ஆண்மக்களில்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நாற்பதாண்டுக்கு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விளக்கங்களாகும்.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பணியாற்றிய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அவ்விழாவின்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(12.9.1930)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நிகழ்த்தப்பட்டன.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அத்தீர்மானங்கள்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பொதுமக்களும்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தலைவர்களும்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வேண்டப்படாதனவும்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முரண்பட்டனவும்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மற்றனவுமான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சடங்குகளையும்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வேண்டப்படுவதுமான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திருவிழாவும்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86"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செயன்முறைக்குக்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86"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கைம்பெண்மணம்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மொட்டையடித்தல்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புடைவையுடுத்தல்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துன்புறுத்தல்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கைம்பெண்மணம்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அறிஞர்கள்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86"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p>
    <w:p w:rsidR="00E17180" w:rsidRPr="00EE71A0" w:rsidRDefault="002E6222" w:rsidP="00E17180">
      <w:pPr>
        <w:tabs>
          <w:tab w:val="left" w:pos="850"/>
        </w:tabs>
        <w:autoSpaceDE w:val="0"/>
        <w:autoSpaceDN w:val="0"/>
        <w:adjustRightInd w:val="0"/>
        <w:spacing w:after="113" w:line="286"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தமிழ்நாட்டுப்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86"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தனிப்பாடமாக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பி.ஏ.</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(பி.ஏ.</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90" w:lineRule="atLeast"/>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தமிழர்மதம்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ஆற்றொழுக்கெனச்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மற்றவற்றுள்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அழகரடிகள்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பட்டியலிட்டுக்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காட்டுகிறார்.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பெற்றவற்றுடன்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பெருமையையுணர்ந்து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தமிழ்மொழியைத்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F35D89">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ஒழுகுகின்றார்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பண்டுபோல்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இல்லங்களுக்கும்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ஊர்களுக்கும்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பிறவற்றிற்கும்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பெயர்களையே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தமிழரெல்லாரும்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கடமைப்பட்டிருக்கின்றனர்.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சூத்திரர்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இழிசொல்லால்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இடந்தரலாகாது.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வகுப்பினராய்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வேற்றுமையால்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குலவேற்றுமையையே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உண்ணல்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கலத்தல்களைச்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வெவ்வேறினங்களாய்ப்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கிடந்துழல்வது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ஊனுண்ணாச்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ஒழுக்கத்தினின்றும்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காதலன்பைக்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விடல்வேண்டும்.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(மக்களுக்குச்)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செய்பவர்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ஆவர்.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செலவுக்கு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கற்பித்தற்குக்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உறுப்பறைகட்கும்,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ஏழைகட்கும்,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ஓதுவிக்கும்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நாவலர்க்கும்,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தவவொழுக்கத்தில்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துறவிகட்கும்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அறமாகும்.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13.</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ஒன்றேயன்றிப்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நெகிழலாகாது.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இறப்புகளிற்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கிடந்துழன்ற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தெய்வங்</w:t>
      </w:r>
      <w:r w:rsidR="00E17180" w:rsidRPr="00EE71A0">
        <w:rPr>
          <w:rFonts w:ascii="Arial Unicode MS" w:eastAsia="Arial Unicode MS" w:hAnsi="Arial Unicode MS" w:cs="Arial Unicode MS"/>
          <w:sz w:val="23"/>
          <w:szCs w:val="23"/>
        </w:rPr>
        <w:br/>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மன்னிக்கப்படாத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பெருங்குற்றமாய்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திருக்கோயில்களை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உறுதிபயக்கக்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வழிபடும்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வடநாட்டைவிடத்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சிறந்தனவாய்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நடைபெறுகின்றன.</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17.</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வடநாட்டுக்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இட்டுவணங்குகிறார்கள்.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எவ்வளவோ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நலந்தருவதாய்க்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வேண்டற்பாலது.</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கோயிலுக்கு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வீணாகுமா?</w:t>
      </w:r>
    </w:p>
    <w:p w:rsidR="00E17180" w:rsidRPr="00EE71A0" w:rsidRDefault="002E6222" w:rsidP="00E17180">
      <w:pPr>
        <w:tabs>
          <w:tab w:val="left" w:pos="850"/>
        </w:tabs>
        <w:autoSpaceDE w:val="0"/>
        <w:autoSpaceDN w:val="0"/>
        <w:adjustRightInd w:val="0"/>
        <w:spacing w:after="113" w:line="290" w:lineRule="atLeast"/>
        <w:ind w:left="850" w:hanging="850"/>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19.</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இல்லறத்தார்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துறவறத்தார்வேறு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260-76)</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முதற்றெய்வக்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73)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அதிலிருந்து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அம்பலவாணர்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பன்மனைவியர்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ஆடவர்மகளிர்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பெண்ணிழிமையாகாது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இயைவதன்றாம்.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63க)</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மாப்பிள்ளையை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67-8)</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அகப்பாடல்கள்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தம்மவருள்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மணச்சடங்கு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தொல்காப்பியரால்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சொல்லே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நிறுவுவதும்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188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அந்நெறியில்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கடைப்பிடிக்கத்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தனித்துறவில்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தவஞ்செய்தலையே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உடையவை.</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சீர்திருத்தம்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தீர்மானங்கள்,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தொகுப்புக்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பிறவற்றாலும்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ஒட்டுமொத்த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செய்தியாம்!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கண்மூடித்தனத்தின்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வைப்பகம்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பரப்பகம்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நலங்களைத்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எய்துமாக!</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2E6222" w:rsidP="00E17180">
      <w:pPr>
        <w:tabs>
          <w:tab w:val="left" w:pos="624"/>
          <w:tab w:val="right" w:pos="5613"/>
        </w:tabs>
        <w:autoSpaceDE w:val="0"/>
        <w:autoSpaceDN w:val="0"/>
        <w:adjustRightInd w:val="0"/>
        <w:spacing w:after="113" w:line="400" w:lineRule="atLeast"/>
        <w:jc w:val="center"/>
        <w:rPr>
          <w:rFonts w:ascii="Arial Unicode MS" w:eastAsia="Arial Unicode MS" w:hAnsi="Arial Unicode MS" w:cs="Arial Unicode MS"/>
          <w:sz w:val="24"/>
          <w:szCs w:val="24"/>
        </w:rPr>
      </w:pPr>
      <w:r w:rsidRPr="00EE71A0">
        <w:rPr>
          <w:rFonts w:ascii="Arial Unicode MS" w:eastAsia="Arial Unicode MS" w:hAnsi="Arial Unicode MS" w:cs="Arial Unicode MS"/>
          <w:b/>
          <w:bCs/>
          <w:sz w:val="24"/>
          <w:szCs w:val="24"/>
        </w:rPr>
        <w:t>மறைமறையடிகளார்</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ஆராய்ச்சித்திறன்</w:t>
      </w:r>
      <w:r w:rsidR="00E17180" w:rsidRPr="00EE71A0">
        <w:rPr>
          <w:rFonts w:ascii="Arial Unicode MS" w:eastAsia="Arial Unicode MS" w:hAnsi="Arial Unicode MS" w:cs="Arial Unicode MS"/>
          <w:sz w:val="24"/>
          <w:szCs w:val="24"/>
        </w:rPr>
        <w:br/>
      </w:r>
      <w:r w:rsidRPr="00EE71A0">
        <w:rPr>
          <w:rFonts w:ascii="Arial Unicode MS" w:eastAsia="Arial Unicode MS" w:hAnsi="Arial Unicode MS" w:cs="Arial Unicode MS"/>
          <w:sz w:val="30"/>
          <w:szCs w:val="30"/>
        </w:rPr>
        <w:t>-</w:t>
      </w:r>
      <w:r w:rsidR="00E17180" w:rsidRPr="00EE71A0">
        <w:rPr>
          <w:rFonts w:ascii="Arial Unicode MS" w:eastAsia="Arial Unicode MS" w:hAnsi="Arial Unicode MS" w:cs="Arial Unicode MS"/>
          <w:sz w:val="30"/>
          <w:szCs w:val="30"/>
        </w:rPr>
        <w:t xml:space="preserve"> </w:t>
      </w:r>
      <w:r w:rsidRPr="00EE71A0">
        <w:rPr>
          <w:rFonts w:ascii="Arial Unicode MS" w:eastAsia="Arial Unicode MS" w:hAnsi="Arial Unicode MS" w:cs="Arial Unicode MS"/>
          <w:sz w:val="30"/>
          <w:szCs w:val="30"/>
        </w:rPr>
        <w:t>முற்றும்</w:t>
      </w:r>
      <w:r w:rsidR="00E17180" w:rsidRPr="00EE71A0">
        <w:rPr>
          <w:rFonts w:ascii="Arial Unicode MS" w:eastAsia="Arial Unicode MS" w:hAnsi="Arial Unicode MS" w:cs="Arial Unicode MS"/>
          <w:sz w:val="30"/>
          <w:szCs w:val="30"/>
        </w:rPr>
        <w:t xml:space="preserve"> </w:t>
      </w:r>
      <w:r w:rsidRPr="00EE71A0">
        <w:rPr>
          <w:rFonts w:ascii="Arial Unicode MS" w:eastAsia="Arial Unicode MS" w:hAnsi="Arial Unicode MS" w:cs="Arial Unicode MS"/>
          <w:sz w:val="30"/>
          <w:szCs w:val="30"/>
        </w:rPr>
        <w:t>-</w:t>
      </w:r>
    </w:p>
    <w:p w:rsidR="00E17180" w:rsidRPr="00EE71A0" w:rsidRDefault="00E17180"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p>
    <w:p w:rsidR="00E17180" w:rsidRPr="00EE71A0" w:rsidRDefault="00E17180" w:rsidP="00E17180">
      <w:pPr>
        <w:tabs>
          <w:tab w:val="left" w:pos="340"/>
          <w:tab w:val="left" w:pos="5386"/>
        </w:tabs>
        <w:autoSpaceDE w:val="0"/>
        <w:autoSpaceDN w:val="0"/>
        <w:adjustRightInd w:val="0"/>
        <w:spacing w:after="113" w:line="240" w:lineRule="auto"/>
        <w:jc w:val="both"/>
        <w:rPr>
          <w:rFonts w:ascii="Arial Unicode MS" w:eastAsia="Arial Unicode MS" w:hAnsi="Arial Unicode MS" w:cs="Arial Unicode MS"/>
          <w:sz w:val="23"/>
          <w:szCs w:val="23"/>
        </w:rPr>
      </w:pPr>
      <w:r w:rsidRPr="00EE71A0">
        <w:rPr>
          <w:rFonts w:ascii="Arial Unicode MS" w:eastAsia="Arial Unicode MS" w:hAnsi="Arial Unicode MS" w:cs="Arial Unicode MS"/>
          <w:b/>
          <w:bCs/>
          <w:sz w:val="40"/>
          <w:szCs w:val="40"/>
        </w:rPr>
        <w:t xml:space="preserve"> </w:t>
      </w:r>
    </w:p>
    <w:p w:rsidR="00E17180" w:rsidRPr="00EE71A0" w:rsidRDefault="00E17180" w:rsidP="00E17180">
      <w:pPr>
        <w:tabs>
          <w:tab w:val="left" w:pos="340"/>
          <w:tab w:val="left" w:pos="5386"/>
        </w:tabs>
        <w:autoSpaceDE w:val="0"/>
        <w:autoSpaceDN w:val="0"/>
        <w:adjustRightInd w:val="0"/>
        <w:spacing w:after="57" w:line="300" w:lineRule="atLeast"/>
        <w:jc w:val="both"/>
        <w:rPr>
          <w:rFonts w:ascii="Arial Unicode MS" w:eastAsia="Arial Unicode MS" w:hAnsi="Arial Unicode MS" w:cs="Arial Unicode MS"/>
        </w:rPr>
      </w:pPr>
    </w:p>
    <w:p w:rsidR="00E17180" w:rsidRPr="00EE71A0" w:rsidRDefault="00E17180" w:rsidP="00E17180">
      <w:pPr>
        <w:rPr>
          <w:rFonts w:ascii="Arial Unicode MS" w:eastAsia="Arial Unicode MS" w:hAnsi="Arial Unicode MS" w:cs="Arial Unicode MS"/>
        </w:rPr>
      </w:pPr>
    </w:p>
    <w:p w:rsidR="00E17180" w:rsidRPr="00EE71A0" w:rsidRDefault="002E6222" w:rsidP="00F35D89">
      <w:pPr>
        <w:pStyle w:val="c1"/>
        <w:spacing w:before="0"/>
        <w:ind w:right="170"/>
        <w:rPr>
          <w:rFonts w:ascii="Arial Unicode MS" w:eastAsia="Arial Unicode MS" w:hAnsi="Arial Unicode MS" w:cs="Arial Unicode MS"/>
          <w:color w:val="auto"/>
        </w:rPr>
      </w:pPr>
      <w:r w:rsidRPr="00EE71A0">
        <w:rPr>
          <w:rFonts w:ascii="Arial Unicode MS" w:eastAsia="Arial Unicode MS" w:hAnsi="Arial Unicode MS" w:cs="Arial Unicode MS"/>
          <w:color w:val="auto"/>
          <w:sz w:val="36"/>
          <w:szCs w:val="36"/>
        </w:rPr>
        <w:lastRenderedPageBreak/>
        <w:t>மறைமலையடிகளாரின்</w:t>
      </w:r>
      <w:r w:rsidR="00E17180" w:rsidRPr="00EE71A0">
        <w:rPr>
          <w:rFonts w:ascii="Arial Unicode MS" w:eastAsia="Arial Unicode MS" w:hAnsi="Arial Unicode MS" w:cs="Arial Unicode MS"/>
          <w:color w:val="auto"/>
          <w:sz w:val="36"/>
          <w:szCs w:val="36"/>
        </w:rPr>
        <w:t xml:space="preserve"> </w:t>
      </w:r>
      <w:r w:rsidRPr="00EE71A0">
        <w:rPr>
          <w:rFonts w:ascii="Arial Unicode MS" w:eastAsia="Arial Unicode MS" w:hAnsi="Arial Unicode MS" w:cs="Arial Unicode MS"/>
          <w:color w:val="auto"/>
          <w:sz w:val="36"/>
          <w:szCs w:val="36"/>
        </w:rPr>
        <w:t>இலக்கிய</w:t>
      </w:r>
      <w:r w:rsidR="00E17180" w:rsidRPr="00EE71A0">
        <w:rPr>
          <w:rFonts w:ascii="Arial Unicode MS" w:eastAsia="Arial Unicode MS" w:hAnsi="Arial Unicode MS" w:cs="Arial Unicode MS"/>
          <w:color w:val="auto"/>
          <w:sz w:val="36"/>
          <w:szCs w:val="36"/>
        </w:rPr>
        <w:t xml:space="preserve"> </w:t>
      </w:r>
      <w:r w:rsidRPr="00EE71A0">
        <w:rPr>
          <w:rFonts w:ascii="Arial Unicode MS" w:eastAsia="Arial Unicode MS" w:hAnsi="Arial Unicode MS" w:cs="Arial Unicode MS"/>
          <w:color w:val="auto"/>
          <w:sz w:val="36"/>
          <w:szCs w:val="36"/>
        </w:rPr>
        <w:t>படைப்புகள்</w:t>
      </w:r>
      <w:r w:rsidR="00E17180" w:rsidRPr="00EE71A0">
        <w:rPr>
          <w:rFonts w:ascii="Arial Unicode MS" w:eastAsia="Arial Unicode MS" w:hAnsi="Arial Unicode MS" w:cs="Arial Unicode MS"/>
          <w:color w:val="auto"/>
          <w:sz w:val="36"/>
          <w:szCs w:val="36"/>
        </w:rPr>
        <w:t xml:space="preserve"> </w:t>
      </w:r>
      <w:r w:rsidRPr="00EE71A0">
        <w:rPr>
          <w:rFonts w:ascii="Arial Unicode MS" w:eastAsia="Arial Unicode MS" w:hAnsi="Arial Unicode MS" w:cs="Arial Unicode MS"/>
          <w:color w:val="auto"/>
          <w:sz w:val="36"/>
          <w:szCs w:val="36"/>
        </w:rPr>
        <w:t>-நாடக</w:t>
      </w:r>
      <w:r w:rsidR="00E17180" w:rsidRPr="00EE71A0">
        <w:rPr>
          <w:rFonts w:ascii="Arial Unicode MS" w:eastAsia="Arial Unicode MS" w:hAnsi="Arial Unicode MS" w:cs="Arial Unicode MS"/>
          <w:color w:val="auto"/>
          <w:sz w:val="36"/>
          <w:szCs w:val="36"/>
        </w:rPr>
        <w:t xml:space="preserve"> </w:t>
      </w:r>
      <w:r w:rsidRPr="00EE71A0">
        <w:rPr>
          <w:rFonts w:ascii="Arial Unicode MS" w:eastAsia="Arial Unicode MS" w:hAnsi="Arial Unicode MS" w:cs="Arial Unicode MS"/>
          <w:color w:val="auto"/>
          <w:sz w:val="36"/>
          <w:szCs w:val="36"/>
        </w:rPr>
        <w:t>நூல்கள்</w:t>
      </w:r>
    </w:p>
    <w:p w:rsidR="00E17180" w:rsidRPr="00EE71A0" w:rsidRDefault="00E17180" w:rsidP="00E17180">
      <w:pPr>
        <w:rPr>
          <w:rFonts w:ascii="Arial Unicode MS" w:eastAsia="Arial Unicode MS" w:hAnsi="Arial Unicode MS" w:cs="Arial Unicode MS"/>
        </w:rPr>
      </w:pPr>
    </w:p>
    <w:p w:rsidR="00E17180" w:rsidRPr="00EE71A0" w:rsidRDefault="002E6222" w:rsidP="00E17180">
      <w:pPr>
        <w:rPr>
          <w:rFonts w:ascii="Arial Unicode MS" w:eastAsia="Arial Unicode MS" w:hAnsi="Arial Unicode MS" w:cs="Arial Unicode MS"/>
          <w:color w:val="000000"/>
        </w:rPr>
      </w:pPr>
      <w:r w:rsidRPr="00EE71A0">
        <w:rPr>
          <w:rFonts w:ascii="Arial Unicode MS" w:eastAsia="Arial Unicode MS" w:hAnsi="Arial Unicode MS" w:cs="Arial Unicode MS"/>
          <w:color w:val="000000"/>
        </w:rPr>
        <w:t>டாக்டர்</w:t>
      </w:r>
      <w:r w:rsidR="00E17180" w:rsidRPr="00EE71A0">
        <w:rPr>
          <w:rFonts w:ascii="Arial Unicode MS" w:eastAsia="Arial Unicode MS" w:hAnsi="Arial Unicode MS" w:cs="Arial Unicode MS"/>
          <w:color w:val="000000"/>
        </w:rPr>
        <w:t xml:space="preserve"> </w:t>
      </w:r>
      <w:r w:rsidRPr="00EE71A0">
        <w:rPr>
          <w:rFonts w:ascii="Arial Unicode MS" w:eastAsia="Arial Unicode MS" w:hAnsi="Arial Unicode MS" w:cs="Arial Unicode MS"/>
          <w:color w:val="000000"/>
        </w:rPr>
        <w:t>நா.</w:t>
      </w:r>
      <w:r w:rsidR="00E17180" w:rsidRPr="00EE71A0">
        <w:rPr>
          <w:rFonts w:ascii="Arial Unicode MS" w:eastAsia="Arial Unicode MS" w:hAnsi="Arial Unicode MS" w:cs="Arial Unicode MS"/>
          <w:color w:val="000000"/>
        </w:rPr>
        <w:t xml:space="preserve"> </w:t>
      </w:r>
      <w:r w:rsidRPr="00EE71A0">
        <w:rPr>
          <w:rFonts w:ascii="Arial Unicode MS" w:eastAsia="Arial Unicode MS" w:hAnsi="Arial Unicode MS" w:cs="Arial Unicode MS"/>
          <w:color w:val="000000"/>
        </w:rPr>
        <w:t>செயபிரகாசு</w:t>
      </w:r>
    </w:p>
    <w:p w:rsidR="00E17180" w:rsidRPr="00EE71A0" w:rsidRDefault="002E6222" w:rsidP="00E17180">
      <w:pPr>
        <w:pageBreakBefore/>
        <w:autoSpaceDE w:val="0"/>
        <w:autoSpaceDN w:val="0"/>
        <w:adjustRightInd w:val="0"/>
        <w:spacing w:after="397" w:line="240" w:lineRule="auto"/>
        <w:jc w:val="center"/>
        <w:rPr>
          <w:rFonts w:ascii="Arial Unicode MS" w:eastAsia="Arial Unicode MS" w:hAnsi="Arial Unicode MS" w:cs="Arial Unicode MS"/>
          <w:b/>
          <w:bCs/>
          <w:sz w:val="36"/>
          <w:szCs w:val="36"/>
        </w:rPr>
      </w:pPr>
      <w:r w:rsidRPr="00EE71A0">
        <w:rPr>
          <w:rFonts w:ascii="Arial Unicode MS" w:eastAsia="Arial Unicode MS" w:hAnsi="Arial Unicode MS" w:cs="Arial Unicode MS"/>
          <w:b/>
          <w:bCs/>
          <w:sz w:val="36"/>
          <w:szCs w:val="36"/>
        </w:rPr>
        <w:lastRenderedPageBreak/>
        <w:t>நாடக</w:t>
      </w:r>
      <w:r w:rsidR="00E17180" w:rsidRPr="00EE71A0">
        <w:rPr>
          <w:rFonts w:ascii="Arial Unicode MS" w:eastAsia="Arial Unicode MS" w:hAnsi="Arial Unicode MS" w:cs="Arial Unicode MS"/>
          <w:b/>
          <w:bCs/>
          <w:sz w:val="36"/>
          <w:szCs w:val="36"/>
        </w:rPr>
        <w:t xml:space="preserve"> </w:t>
      </w:r>
      <w:r w:rsidRPr="00EE71A0">
        <w:rPr>
          <w:rFonts w:ascii="Arial Unicode MS" w:eastAsia="Arial Unicode MS" w:hAnsi="Arial Unicode MS" w:cs="Arial Unicode MS"/>
          <w:b/>
          <w:bCs/>
          <w:sz w:val="36"/>
          <w:szCs w:val="36"/>
        </w:rPr>
        <w:t>நூல்கள்</w:t>
      </w:r>
      <w:r w:rsidR="009B0B14" w:rsidRPr="00EE71A0">
        <w:rPr>
          <w:rFonts w:ascii="Arial Unicode MS" w:eastAsia="Arial Unicode MS" w:hAnsi="Arial Unicode MS" w:cs="Arial Unicode MS"/>
          <w:b/>
          <w:bCs/>
          <w:sz w:val="36"/>
          <w:szCs w:val="36"/>
        </w:rPr>
        <w:fldChar w:fldCharType="begin"/>
      </w:r>
      <w:r w:rsidR="00E17180" w:rsidRPr="00EE71A0">
        <w:rPr>
          <w:rFonts w:ascii="Arial Unicode MS" w:eastAsia="Arial Unicode MS" w:hAnsi="Arial Unicode MS" w:cs="Arial Unicode MS"/>
          <w:b/>
          <w:bCs/>
          <w:color w:val="000000"/>
          <w:sz w:val="24"/>
          <w:szCs w:val="24"/>
        </w:rPr>
        <w:instrText>tc "</w:instrText>
      </w:r>
      <w:r w:rsidR="00E17180" w:rsidRPr="00EE71A0">
        <w:rPr>
          <w:rFonts w:ascii="Arial Unicode MS" w:eastAsia="Arial Unicode MS" w:hAnsi="Arial Unicode MS" w:cs="Arial Unicode MS"/>
          <w:b/>
          <w:bCs/>
          <w:sz w:val="36"/>
          <w:szCs w:val="36"/>
        </w:rPr>
        <w:instrText>ehlf üšfŸ"</w:instrText>
      </w:r>
      <w:r w:rsidR="009B0B14" w:rsidRPr="00EE71A0">
        <w:rPr>
          <w:rFonts w:ascii="Arial Unicode MS" w:eastAsia="Arial Unicode MS" w:hAnsi="Arial Unicode MS" w:cs="Arial Unicode MS"/>
          <w:b/>
          <w:bCs/>
          <w:sz w:val="36"/>
          <w:szCs w:val="36"/>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படைப்பாளராகவும்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பயிற்சியாளராகவும்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இலக்கியப்படைப்பிலும்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ஒன்றிரண்டு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அடங்கிப்போகாமல்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(1907).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(1954)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(1934)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இப்படைப்புகளால்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முன்னோடியாகவும்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தனித்தமிழில்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பெருவிழைவினை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செய்துள்ளார்.1</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வாழ்ந்தவராகக்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குறிப்பிடத்தகுந்த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கவிஞர்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சாகுந்தலமாகும்.2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பாவனந்தம்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ராகவையங்கார்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நலஞ்செறிந்தனவாகும்.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தமிழறிஞர்களால்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மொழிபெயர்ப்புகளிடையே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குறைநிறைகளையும்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ஆராய்ந்துள்ளார்.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நோக்கும்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காரணமும்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üš neh¡F« fhuzK«"</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படிந்துள்ள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தமிழ்பபண்பு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எண்ணம்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ஏற்பட்டதாக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கூறியுள்ளதாகக்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பன்மொழிப்புலர்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அப்பாதுரையார்.3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இயற்றப்பெற்றதால்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உணர்ந்தவாறும்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முடியுமென்பதையும்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மெய்ப்பித்துள்ளார்.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அன்புவாழ்வுக்கு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இறையருள்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அன்பினுருக்</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கொண்ட</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அம்மையினோ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டென்றும்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ஆர்ந்தருகி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இன்பினுயிர்கள்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இசைவுடன்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வாழ</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இரங்கியருள்</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பொன்பிதிர்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செஞ்சடைப்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பெம்மான்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சிவன்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இந்தப்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புல்லுலகில்</w:t>
      </w:r>
    </w:p>
    <w:p w:rsidR="00E17180" w:rsidRPr="00EE71A0" w:rsidRDefault="00F35D89"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துன்பின்றிக்</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காதலர்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வாழ்ந்து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தனைத்துன்னத்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தூண்டுகவே4</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உடலுக்குக்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கதையமைப்பாலும்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வரையறைகளும்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நெறிமுறைகளோடு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அழகுபடக்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கூறப்பெற்றுள்ளன.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அடிப்படையாக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இல்லறத்தின்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உளவியலும்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உலகியலும்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csÉaY« cy»aY«"</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சென்றவுடன்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மூத்தோர்க்குப்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பணிவிடைகள்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யளாயிருத்தலும்,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ஏவலாளர்பால்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வளங்களுக்காகச்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செருக்கடை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யாதிருத்தலும்,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கிழத்தியாரிடையே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இன்றியமையா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இயல்புகளாம்.5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இடத்தன்றிப்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புலனாகாது.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அறிந்தார்க்குள்ள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படியாயிருக்கும்.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கள்ளவுள்ளத்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மிகுதிக்குந்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தொடர்புண்டென்பது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அறியற்பாற்று.</w:t>
      </w:r>
      <w:r w:rsidR="00E17180" w:rsidRPr="00EE71A0">
        <w:rPr>
          <w:rFonts w:ascii="Arial Unicode MS" w:eastAsia="Arial Unicode MS" w:hAnsi="Arial Unicode MS" w:cs="Arial Unicode MS"/>
          <w:sz w:val="16"/>
          <w:szCs w:val="16"/>
        </w:rPr>
        <w:t>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அச்சம்,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நல்லியல்புகளின்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இழிவுடைத்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வழியினதான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பெண்டிர்பாற்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கடியத்தக்கதும்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இழிவுடையதுமாகும்.7</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உலகுயிர்களின்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இவ்விருவகை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மக்களுள்ளத்தினைப்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இயல்பினதாகும்.8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கவர்ச்சியினை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டோற்றத்தையும்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காணப்படுகின்றது.</w:t>
      </w:r>
      <w:r w:rsidR="00E17180" w:rsidRPr="00EE71A0">
        <w:rPr>
          <w:rFonts w:ascii="Arial Unicode MS" w:eastAsia="Arial Unicode MS" w:hAnsi="Arial Unicode MS" w:cs="Arial Unicode MS"/>
          <w:sz w:val="16"/>
          <w:szCs w:val="16"/>
        </w:rPr>
        <w:t>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எண்ணிப்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இயல்புக்கேற்பவே,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கொள்ளும்.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உறவினரால்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திருமணங்களின்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மணமக்களிடத்து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கற்பொழுக்கமுந்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மணமுறைகளால்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கடத்துகின்றனர்.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ஊட்டுவது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அஃதவர்க்குள்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உண்டாவது10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தடைசெய்யவல்லதன்று.11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கட்டுப்பாட்டிற்கும்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அடங்காக்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ஆண்மையெனக்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கருதினாலும்,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ஏதுமில்லை12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சமயமாயிருந்தாலும்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சமயத்தவர்க்கும்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பொதுநிலைக்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ஒவ்வொருவரும்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மற்றவர்க்குத்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அறிவுறத்தும்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பெருமையையுங்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எவராயினும்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அளவு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எண்ணுவன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இயல்பினராயுள்ளனர்.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பொருளுதவிக்காகப்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பொறாமைப்படும்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நெஞ்சினர்.13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இறப்புக்கு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காரணமாவர்.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அயலவர்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எத்திறத்தவாய்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கைப்பற்றித்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பண்டையுரிமைகளையெல்லாம்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விடுதற்கண்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முன்நிற்பாரான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இறந்துபட்டது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இயல்பேயாகும்.</w:t>
      </w:r>
      <w:r w:rsidR="00E17180" w:rsidRPr="00EE71A0">
        <w:rPr>
          <w:rFonts w:ascii="Arial Unicode MS" w:eastAsia="Arial Unicode MS" w:hAnsi="Arial Unicode MS" w:cs="Arial Unicode MS"/>
          <w:sz w:val="16"/>
          <w:szCs w:val="16"/>
        </w:rPr>
        <w:t>14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உயர்வுகளையும்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பிழைபாடுகளையும்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நன்குணர்ந்து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உரையாடல்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வகையும்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திறனும்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ciuahlš tifí« âwD«"</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நடைநலன்களில்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உரைநடையில்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பேட்டிளங்கிளிகள்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மப்பொந்துகளின்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நெய்ப்பற்றுள்ள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மரங்களின்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அலைசப்படுகின்றன.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இளமென்றுளிர்களின்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ணெயைச்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புகையினாற்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மாறுகின்றன.</w:t>
      </w:r>
      <w:r w:rsidR="00E17180" w:rsidRPr="00EE71A0">
        <w:rPr>
          <w:rFonts w:ascii="Arial Unicode MS" w:eastAsia="Arial Unicode MS" w:hAnsi="Arial Unicode MS" w:cs="Arial Unicode MS"/>
          <w:sz w:val="16"/>
          <w:szCs w:val="16"/>
        </w:rPr>
        <w:t>15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சொல்லோவியங்களை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உருவழகி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நீக்கினமையினால்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நெஞ்சினின்றும்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ஒழிவதாக!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அந்நேரத்தில்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என்மனம்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அறியப்படாத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மலகுணவலி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மிகுந்துள்ளவர்களின்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மங்கலப்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பொருள்களித்திலும்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பெரும்பான்மையும்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இத்தன்மையதாகவே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சூட்டப்பட்ட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பாம்பென்றஞ்சி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விடுகிறான்.</w:t>
      </w:r>
      <w:r w:rsidR="00E17180" w:rsidRPr="00EE71A0">
        <w:rPr>
          <w:rFonts w:ascii="Arial Unicode MS" w:eastAsia="Arial Unicode MS" w:hAnsi="Arial Unicode MS" w:cs="Arial Unicode MS"/>
          <w:sz w:val="16"/>
          <w:szCs w:val="16"/>
        </w:rPr>
        <w:t>16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கூறுமிடத்திலும்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அறம்பொருள்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வேண்டப்படுதல்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அருகிருந்து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கூறுமிடத்திலும்,17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என்னுயிரைத்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துறப்பதும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கூறுமிடத்திலும்18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கருத்துச்செறிவு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வெளிப்படுகின்றது.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அமைந்துள்ளன.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வறியவன்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அதற்கான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அல்லற்பட்டே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வேண்டும்19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வெள்ளாச்சி!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பறிச்சிக்கிட்டு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கருங்குவளைப்பூ,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எங்கடா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பவளமல்லி,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நாரத்தம்பூ,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பன்னீர்ப்பூ?</w:t>
      </w:r>
      <w:r w:rsidR="00E17180" w:rsidRPr="00EE71A0">
        <w:rPr>
          <w:rFonts w:ascii="Arial Unicode MS" w:eastAsia="Arial Unicode MS" w:hAnsi="Arial Unicode MS" w:cs="Arial Unicode MS"/>
          <w:sz w:val="23"/>
          <w:szCs w:val="23"/>
        </w:rPr>
        <w:t xml:space="preserve"> v§flh Kšiy¥ó, r«g§»¥ó, ã¢á¥ó?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திருடெனக்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கண்டுபிடிச்சு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ராசாகிட்ட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ஒப்பிக்காவிட்டா,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பிளெப்பு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மண்ணுவிழும்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போலிருக்குதே!</w:t>
      </w:r>
      <w:r w:rsidRPr="00EE71A0">
        <w:rPr>
          <w:rFonts w:ascii="Arial Unicode MS" w:eastAsia="Arial Unicode MS" w:hAnsi="Arial Unicode MS" w:cs="Arial Unicode MS"/>
          <w:sz w:val="16"/>
          <w:szCs w:val="16"/>
        </w:rPr>
        <w:t>20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நம்மஎசமான்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ராசாகிட்டே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பெத்துக்கிட்டுக்கையிலே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வைச்சுக்கிட்டு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வருராங்க.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பாப்பே21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உள்ளவாறும்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இயல்புணர்ச்சி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பெறப்படுகிறது.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ஆற்றலினர்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உளநிலைக்கும்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பெற்றுள்ளதை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காணலாம்.</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உரையருமை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ciuaUik"</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வாய்ந்ததாகும்.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உரைநடையழகும்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ஒப்புமையழகும்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கலந்துவிளங்குகின்றன.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குற்றங்களிருப்பினும்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இயற்கையுடையார்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விழுப்பம்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சிறந்தேவிளங்கும்.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ஒளிசார்ந்த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தோற்றத்திற்கு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அகவிதழ்களோடு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புறவிதழ்களும்,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திரண்டிருக்கும்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பெருநிறைகளோடு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உலகவியற்கையாம்.22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இயற்றியிருந்தனராயின்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மறுவற்ற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விலையற்ற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முழுமாணிக்கம்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விளங்குமென்பதில்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யன்றோ?</w:t>
      </w:r>
      <w:r w:rsidRPr="00EE71A0">
        <w:rPr>
          <w:rFonts w:ascii="Arial Unicode MS" w:eastAsia="Arial Unicode MS" w:hAnsi="Arial Unicode MS" w:cs="Arial Unicode MS"/>
          <w:sz w:val="16"/>
          <w:szCs w:val="16"/>
        </w:rPr>
        <w:t>23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அழகுமிக்கது.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ஆக்கியளித்தவர்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சூழ்ந்துள்ள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பொருட்டோற்றங்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அழகுபடத்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தன்னகத்தே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பனித்திவலையை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ஏரிநீர்,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சூழ்ந்திருக்கும்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நூலாகும்.24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நீர்நிலைகளை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இடைநின்று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சிற்றாறெனச்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பயன்படுத்தி,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பேரன்பினை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தூய்தாகப்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பாராட்டுதற்குரிய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தாகும்.25</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விறகுக்காக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முரட்டுச்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தொழில்களில்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ஈடுபடுத்தியதெனவும்,26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தொடர்ந்தது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ஏற்கனவே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சிலந்தியெழுந்தாற்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போலிருந்ததெனவும்,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16"/>
          <w:szCs w:val="16"/>
        </w:rPr>
        <w:t>27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முன்றானையில்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முடியாதது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பெனவும்,28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இயல்பினதெனவும்29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மெல்லியள்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புதுமல்லிகைக்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வெந்நீர்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தெளிப்பதொக்கு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மெனவும்,30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நன்மக்கட்பேறு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மாணவனுக்குக்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கற்றுத்தந்த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கல்விபோல்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தரத்தக்கதெனவும்,31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உயர்நிலையும்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மாறுபடுமென்பதை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`பூனையாற்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சுண்டெலிபோல்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நம்பிக்கை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யற்றவன்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னெனவும்32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உவமைத்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யோடியைந்த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பொருட்புலப்பாடுகளும்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தகுதிகளோடு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மிளிர்கின்றன.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தேனும்பாலும்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பிரிவின்றிக்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கூறுதலும்,33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பொய்ம்மைப்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புனைகதைகள்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முயற்கொம்பின்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மேலேறிச்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வான்வெளியில்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ஒக்குமெனக்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கூறுதலும்,34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கசிந்துருகும்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மனநிலையைக்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கதிரவனால்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முழுதுருகும்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பனிப்பாறையெனக்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கதிரவனாகக்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காட்டுதலும்,35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முட்செடிகளினிடையே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கிளம்பிய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நெற்பயிர்போல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கூறுதலும்.36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`அரசரொடு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உறவாடுவது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உறவாடுதலையே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ஒக்குமெனக்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கூறுதலும்37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திறனிலமைந்த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உரையாடல்களின்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உணர்வோட்டத்திற்கும்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இயல்புணர்ச்சிக்கும்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இவ்வுவமையழகுகள்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உறுதுணையாக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கற்பனையழகுக்கும்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காரணங்களாகிக்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நெஞ்சங்களுக்குக்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களிப்பூட்டுகின்றன.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பெருக்கத்திற்கும்,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காட்டுதற்கும்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பின்புலங்களைத்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உரைத்திறனால்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உருவாக்குவதில்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வல்லவர்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பனிக்காலத்தே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இலையுதிர்ந்த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மரஞ்</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வெயிற்க்லத்தே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அவ்வரும்புகளில்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முறுக்கவிழ்ந்த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அவ்வரும்புகளிலிருந்து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நறுமணம்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அசோகமரச்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பூங்கொத்துக்களைப்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காதுகளிற்செருகித்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விளையாட்டயர்தலும்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நிகழ்தலின்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இங்ஙனம்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வாளானாள்38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காட்சியின்பந்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தக்கது.</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காளிதாசர்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நிறை-குறை</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fhËjhr® Ãiw-Fiw"</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நூற்புலவரின்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நடுவுநிலையில்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நாடகவியல்புகளில்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நுண்மாண்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கிறது.39</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தொடர்புபடுத்தி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முடித்துப்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பயில்வாரது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வேட்கையைத்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தூண்டச்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மகிழச்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திறனும்,40</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ஒழுகாலறுகளெல்லாம்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வழியவாய்த்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நடாத்துமென்று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உணர்த்தியமையுந்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திறனும்,41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மாபாரதத்திலிருந்து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எடுக்கப்பட்ட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துருவாசனின்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வசவினைச்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ஆகியவற்றைக்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கருத்திற்கொண்டு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அமைத்தனவாகும்.42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மனவியற்கைகளைக்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இளங்கோவடிகளுக்கு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விளங்குகிறது.43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மாந்தர்களின்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நல்லியல்புகளையும்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உய்த்துணர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நுண்ணறிவுத்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நிலைநாட்டி,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காலத்திற்குப்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பிந்தியதான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அத்தினபுரத்தை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துஷியந்த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வேந்தன்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தலைநகராகக்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கூறியிருப்பது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காலமுரண்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ஆகும்.44</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lastRenderedPageBreak/>
        <w:t>காதலரின்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சிதைக்குங்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முயற்சிக்கு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இயைத்தது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அவர்க்கொரு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வடுவேயாம்45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விழுமிய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கி.பி.ஐந்தாம்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நூற்றாண்டின்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முற்பகுதி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யாகுமென46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நூலாசிரியரின்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நிகழ்ச்சிகளின்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ஆர்வங்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காலப்பரப்பு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ஐந்தரை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16"/>
          <w:szCs w:val="16"/>
        </w:rPr>
        <w:t>47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முடிவின்கட்சொல்லப்படும்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வாழ்த்துரையானது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`பரதவாக்கியம்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வடநூலின்கட்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ஏனென்றாற்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முதன்முதல்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தோற்றுவித்த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பெயருடையனாதலால்,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நினைவுகூர்தற்கு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அடையாளமாக,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நாடகத்தலைவனாய்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முடிவின்கட்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அவ்வாசிரியன்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வழங்கப்படுவதாயிற்றென்க48</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உண்மைகளைக்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கண்டுகாட்டியுள்ளார்.</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பாடல்கள்</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ghlšfŸ"</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உணர்வோட்டமும்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வடிவநலனும்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வாய்ந்த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துயர்தாங்கிச்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வழித்தடங்களில்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கொழுந்தாமரைகள்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நடைத்துயர்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தீர்க்கவும்,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நிழல்தரு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வளமரங்கள்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களிப்பூட்டவும்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மலர்த்துகள்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கடுமையிழந்து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புழுதியடி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உலவிடவும்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குறிப்பிடத்தக்கதாகும்.49</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இறைவழிபாட்டிலும்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இரண்டறக்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விளங்குதலைக்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ஒவெனும்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தனிச்சிறப்பு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வாழ்வினையும்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தமிழுக்குத்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போற்றி,50</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நாடகத்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தமிழ்நூல்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நன்கனம்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வகுக்கஎன்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நாவினும்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உணர்வினும்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நலக்க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இயங்கி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நன்றருள்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புரிந்திடல்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வேண்டும்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லாடும்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மதிமுடி</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யோயே51</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எனத்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நூற்றிறன்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அம்மையப்பனாகவும்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தோலணிந்த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ஆண்டவனாகவும்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முப்புரங்களையும்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மும்மலங்</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கடவுளாகவும்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இறைவனைப்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அடிகளார்.52</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மிகுதியாக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உள்ளன.</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கொவ்வைக்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கனியைக்</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குறைத்த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இதழுங்</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குயில்போற்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பயில்மொழியும்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நவ்வியனைய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மதர்விழியும்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நறவு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மணங்கமழும்</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மௌவற்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கொடிபோற்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துவள்வடிவும்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வாய்ந்த</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நங்காய்</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இருபளிங்குங்</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கௌவி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யிடைசேர்</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மலர்நிறம்போல்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இருவே</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முளமுங்</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கழுமுமால்53</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இப்பாடலில்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கொவ்வைச்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செவ்வாய்,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குயில்மொழி,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மணமலர்க்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மின்னற்கொடி,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தவப்பயன்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தேனொக்கும்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இன்மொழியாள்</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தேராத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என்நெஞ்சிற்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றிகழ்கின்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றாளை</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மானொக்கும்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என்றெண்ணி</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மற்றதனைக்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கவர்தற்கு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வந்தேன்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மீனொக்குங்</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கண்ணுடையாள்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மின்னோக்கிற்</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கொப்பன்றி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மிகுந்தன்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னாளைத்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தானொக்கும்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பொற்பொன்னுஞ்</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சார்தலிலா</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மறிதன்னைச்</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சார்ந்தி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லேனே54</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எனவும்,</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கன்னற்</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கண்டில்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உருவாக்கிக்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கடவுள்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விடுத்த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கலைமகளோ!</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என்னென்றுரைப்பேன்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நினைக்கண்ட</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அப்போ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மறந்தனனே55</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கடவுளுணர்வும்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கற்பனையழகும்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இயற்கையழகின்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மட்டுமல்லாது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நகைச்சுவையுணர்வு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கோமாளியை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அம்பிகாபதியைப்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கடித்ததும்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அவலச்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சுவையையும்56</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அமைத்துள்ளார்.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பல்சுவைப்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தேர்ச்சியையும்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காட்டுகின்றன.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பிறநூல்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தேர்ச்சி</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ãwüš nj®¢á"</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இடங்களில்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பயிற்சியின்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விளக்கமுற்றுத்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திகழ்கின்றன.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`அரச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அல்லலுக்கிடமானது57</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பொய்ப்பினும்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குன்றினும்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இயற்கை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யல்லன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செயற்கையிற்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றோன்றினும்</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காவலர்ப்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பழிக்குமிக்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கண்ணகன்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ஞாலம்58</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புறநானூற்றுத்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தொடர்களையும்,</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மன்பதை</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காக்கும்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நன்குடிப்</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பிறத்தல்</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மல்லது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தொழுதக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வில்லென59</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சிலப்பதிகாரத்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தன்மையினவாகும்.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குறுநதொகையில்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செம்புலப்பெயனீரார்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நினைவூட்டும்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வகையில்</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இருவேம்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நெஞ்சமும்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ஒருவேம்</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நெஞ்சமாய்க்</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காதலிற்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கழுமிய</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மேதகு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நிலையை60</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காட்டியுள்ளார்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பொன்னின்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மிளிரும்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புகழ்மேனி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புழுதி</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படியப்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புரிந்தீர்!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பிரிந்தீர்61</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கொலையுண்டபோது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பொன்னுறு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நறுமேனி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பொடியாடிக்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கிடப்பதோ62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இழந்த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கண்ணகி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ஒத்திருத்தலை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உணரலாம்.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நீ</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இப்போதிருக்கும்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நெருப்பாற்றில்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மயிர்ப்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நடப்பவன்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நிலையோடொத்த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தாயிருக்கின்றது63</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நயினார்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தொடர்கள்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மனோன்மணீய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கருப்போ</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என்றவர்</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களிப்பது</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நெருப்பா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றும்மயிர்ப்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பாலமும்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அன்றோ!</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விழிப்பா</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யிருக்கிற்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பிழைப்பர்64</w:t>
      </w:r>
    </w:p>
    <w:p w:rsidR="00E17180" w:rsidRPr="00EE71A0" w:rsidRDefault="002E6222" w:rsidP="00E17180">
      <w:pPr>
        <w:autoSpaceDE w:val="0"/>
        <w:autoSpaceDN w:val="0"/>
        <w:adjustRightInd w:val="0"/>
        <w:spacing w:after="113" w:line="290" w:lineRule="atLeast"/>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எனவரும்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பகுதியைப்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போன்றதாகும்.</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பட்டவிடத்தே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உண்மையே65</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என்றவாறு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பழமொழி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கையாண்டுள்ளார்.</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அனைத்து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மொழிபெயர்ப்பின்வழி,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முறைகளுக்கு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முன்னோடியாகவும்,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உலகினுக்கு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நற்கொடையாளராகவும்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காளிதாசரின்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கலைப்படைப்பு,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ஆழ்புலமையாலும்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அழகுத்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எல்லோர்க்கும்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இன்பம்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எழிற்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கருவூலமாக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விளங்குகிறது.</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ஆக்கத்திறம்,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பண்பாடுகள்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உணர்திறம்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வெளிப்படுகின்றன.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சுவைமிகு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விறுவிறுப்போடும்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நிகழ்ச்சிக்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நாடகத்தில்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சிறப்புற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அமைக்கப்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பெற்றிருக்க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வேண்டும்.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இத்தகு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இயல்புகளில்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அமரவாவதி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விளங்குகிறது.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இந்நூலில்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கருத்து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ஒப்பாய்வு,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திறனாய்வு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ஆய்வுகளையும்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மேற்கொண்டுள்ளார்.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சிறந்த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பெயர்ப்பாளர்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நாடகாசிரியர்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நாடகநூல்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ஆராய்ச்சியாளர்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முப்பெரும்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அடிகளார்க்கு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வழங்குவன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அவர்தம்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நூல்களாகும்.</w:t>
      </w:r>
    </w:p>
    <w:p w:rsidR="00F35D89" w:rsidRDefault="00F35D89">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rsidR="00E17180" w:rsidRPr="00EE71A0" w:rsidRDefault="002E6222" w:rsidP="00E17180">
      <w:pPr>
        <w:tabs>
          <w:tab w:val="left" w:pos="850"/>
          <w:tab w:val="right" w:pos="5953"/>
        </w:tabs>
        <w:autoSpaceDE w:val="0"/>
        <w:autoSpaceDN w:val="0"/>
        <w:adjustRightInd w:val="0"/>
        <w:spacing w:before="170" w:after="170" w:line="240" w:lineRule="auto"/>
        <w:jc w:val="center"/>
        <w:rPr>
          <w:rFonts w:ascii="Arial Unicode MS" w:eastAsia="Arial Unicode MS" w:hAnsi="Arial Unicode MS" w:cs="Arial Unicode MS"/>
          <w:b/>
          <w:bCs/>
          <w:sz w:val="24"/>
          <w:szCs w:val="24"/>
        </w:rPr>
      </w:pPr>
      <w:r w:rsidRPr="00EE71A0">
        <w:rPr>
          <w:rFonts w:ascii="Arial Unicode MS" w:eastAsia="Arial Unicode MS" w:hAnsi="Arial Unicode MS" w:cs="Arial Unicode MS"/>
          <w:b/>
          <w:bCs/>
          <w:sz w:val="24"/>
          <w:szCs w:val="24"/>
        </w:rPr>
        <w:lastRenderedPageBreak/>
        <w:t>இணைப்பு</w:t>
      </w:r>
      <w:r w:rsidR="00E17180" w:rsidRPr="00EE71A0">
        <w:rPr>
          <w:rFonts w:ascii="Arial Unicode MS" w:eastAsia="Arial Unicode MS" w:hAnsi="Arial Unicode MS" w:cs="Arial Unicode MS"/>
          <w:b/>
          <w:bCs/>
          <w:sz w:val="24"/>
          <w:szCs w:val="24"/>
        </w:rPr>
        <w:br/>
      </w:r>
      <w:r w:rsidRPr="00EE71A0">
        <w:rPr>
          <w:rFonts w:ascii="Arial Unicode MS" w:eastAsia="Arial Unicode MS" w:hAnsi="Arial Unicode MS" w:cs="Arial Unicode MS"/>
          <w:b/>
          <w:bCs/>
          <w:sz w:val="24"/>
          <w:szCs w:val="24"/>
        </w:rPr>
        <w:t>சகுந்தலையின்</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கடிதம்</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w:t>
      </w:r>
      <w:r w:rsidR="00E17180" w:rsidRPr="00EE71A0">
        <w:rPr>
          <w:rFonts w:ascii="Arial Unicode MS" w:eastAsia="Arial Unicode MS" w:hAnsi="Arial Unicode MS" w:cs="Arial Unicode MS"/>
          <w:b/>
          <w:bCs/>
          <w:sz w:val="24"/>
          <w:szCs w:val="24"/>
        </w:rPr>
        <w:t xml:space="preserve"> </w:t>
      </w:r>
      <w:r w:rsidRPr="00EE71A0">
        <w:rPr>
          <w:rFonts w:ascii="Arial Unicode MS" w:eastAsia="Arial Unicode MS" w:hAnsi="Arial Unicode MS" w:cs="Arial Unicode MS"/>
          <w:b/>
          <w:bCs/>
          <w:sz w:val="24"/>
          <w:szCs w:val="24"/>
        </w:rPr>
        <w:t>தமிழாக்கங்கள்</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1.</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மறைமலையடிகள்</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1. kiwkiyaofŸ"</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இரக்கமிலா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அரசே!</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என்செய்வேன்!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இரவுபகல்</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எரிக்கின்றான்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என்னுடம்பை</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எழிற்காமன்!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நின்மேலே</w:t>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பெருக்கின்ற</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தென்காதல்</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பேதையேன்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நின்நெஞ்சம்</w:t>
      </w:r>
    </w:p>
    <w:p w:rsidR="00E17180" w:rsidRPr="00EE71A0" w:rsidRDefault="002E6222"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இருக்குமா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றுணர்ந்திலேன்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எனக்கதனை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இயம்புதியோ?</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2.</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இராகவையங்கார்</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2. uh. ïuhfita§fh®"</w:instrText>
      </w:r>
      <w:r w:rsidR="009B0B14" w:rsidRPr="00EE71A0">
        <w:rPr>
          <w:rFonts w:ascii="Arial Unicode MS" w:eastAsia="Arial Unicode MS" w:hAnsi="Arial Unicode MS" w:cs="Arial Unicode MS"/>
          <w:b/>
          <w:bCs/>
        </w:rPr>
        <w:fldChar w:fldCharType="end"/>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அருவில்</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லவனின்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னிடனே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பதியும்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அகமூர்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விழைவே</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னுடையங்</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கமெலாம்</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இரவும்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பகலும்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வலிதே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சுடும்வேள்</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இவணின்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னிதயம்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பிறிதோர்</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கிலனே!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3.</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பாவனந்தம்</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பிள்ளை</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3. r. ghtdªj« ãŸis"</w:instrText>
      </w:r>
      <w:r w:rsidR="009B0B14" w:rsidRPr="00EE71A0">
        <w:rPr>
          <w:rFonts w:ascii="Arial Unicode MS" w:eastAsia="Arial Unicode MS" w:hAnsi="Arial Unicode MS" w:cs="Arial Unicode MS"/>
          <w:b/>
          <w:bCs/>
        </w:rPr>
        <w:fldChar w:fldCharType="end"/>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உனதுமன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மின்னதென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வுத்தமனே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நானறியேன்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எனதுடலை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இரவுபகல்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எரிக்கின்ற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துனதாசை</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தனதுவலி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யான்மனது</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தவிக்கின்றேன்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இரக்கமிலாய்!</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எனதுநிலை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யறிந்தென்மேல்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இரங்கினா</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லாகாதோ</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4.</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ஆதித்தர்</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4. M.F. Mâ¤j®"</w:instrText>
      </w:r>
      <w:r w:rsidR="009B0B14" w:rsidRPr="00EE71A0">
        <w:rPr>
          <w:rFonts w:ascii="Arial Unicode MS" w:eastAsia="Arial Unicode MS" w:hAnsi="Arial Unicode MS" w:cs="Arial Unicode MS"/>
          <w:b/>
          <w:bCs/>
        </w:rPr>
        <w:fldChar w:fldCharType="end"/>
      </w:r>
    </w:p>
    <w:p w:rsidR="00E17180" w:rsidRPr="00EE71A0" w:rsidRDefault="00F35D89"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அருளின்</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மன்னவ</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திருவுள</w:t>
      </w:r>
      <w:r w:rsidR="00E17180"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மறியேன்</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உருவும்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உளமும்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உனைநினைந்</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துருக</w:t>
      </w:r>
    </w:p>
    <w:p w:rsidR="00E17180" w:rsidRPr="00EE71A0" w:rsidRDefault="00E17180"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இரவும்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பகலும்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மாரவேள்</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வந்து</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இரக்கமே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இன்றி</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ஒறுத்தற்கோ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முறையோ?</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5.</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சந்தானம்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5. f. rªjhd«"</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850"/>
          <w:tab w:val="right" w:pos="5953"/>
        </w:tabs>
        <w:autoSpaceDE w:val="0"/>
        <w:autoSpaceDN w:val="0"/>
        <w:adjustRightInd w:val="0"/>
        <w:spacing w:after="0"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உனதுள்ளம்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யான்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அறியேன்</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உன்னிடம்</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ஆசைகொண்ட</w:t>
      </w:r>
      <w:r w:rsidR="00E17180"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அங்கங்களை</w:t>
      </w:r>
    </w:p>
    <w:p w:rsidR="00E17180" w:rsidRPr="00EE71A0" w:rsidRDefault="00E17180" w:rsidP="00E17180">
      <w:pPr>
        <w:tabs>
          <w:tab w:val="left" w:pos="850"/>
          <w:tab w:val="right" w:pos="5953"/>
        </w:tabs>
        <w:autoSpaceDE w:val="0"/>
        <w:autoSpaceDN w:val="0"/>
        <w:adjustRightInd w:val="0"/>
        <w:spacing w:after="113" w:line="312" w:lineRule="atLeast"/>
        <w:ind w:left="567" w:hanging="113"/>
        <w:rPr>
          <w:rFonts w:ascii="Arial Unicode MS" w:eastAsia="Arial Unicode MS" w:hAnsi="Arial Unicode MS" w:cs="Arial Unicode MS"/>
          <w:sz w:val="26"/>
          <w:szCs w:val="26"/>
        </w:rPr>
      </w:pP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இரவும்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பகலும்</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இடைவிடாமல்</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கருணையின்றிக்</w:t>
      </w:r>
      <w:r w:rsidRPr="00EE71A0">
        <w:rPr>
          <w:rFonts w:ascii="Arial Unicode MS" w:eastAsia="Arial Unicode MS" w:hAnsi="Arial Unicode MS" w:cs="Arial Unicode MS"/>
          <w:sz w:val="26"/>
          <w:szCs w:val="26"/>
        </w:rPr>
        <w:t xml:space="preserve"> </w:t>
      </w:r>
      <w:r w:rsidR="002E6222" w:rsidRPr="00EE71A0">
        <w:rPr>
          <w:rFonts w:ascii="Arial Unicode MS" w:eastAsia="Arial Unicode MS" w:hAnsi="Arial Unicode MS" w:cs="Arial Unicode MS"/>
          <w:sz w:val="26"/>
          <w:szCs w:val="26"/>
        </w:rPr>
        <w:t>காமன்</w:t>
      </w:r>
      <w:r w:rsidRPr="00EE71A0">
        <w:rPr>
          <w:rFonts w:ascii="Arial Unicode MS" w:eastAsia="Arial Unicode MS" w:hAnsi="Arial Unicode MS" w:cs="Arial Unicode MS"/>
          <w:sz w:val="26"/>
          <w:szCs w:val="26"/>
        </w:rPr>
        <w:t xml:space="preserve"> </w:t>
      </w:r>
      <w:r w:rsidRPr="00EE71A0">
        <w:rPr>
          <w:rFonts w:ascii="Arial Unicode MS" w:eastAsia="Arial Unicode MS" w:hAnsi="Arial Unicode MS" w:cs="Arial Unicode MS"/>
          <w:sz w:val="26"/>
          <w:szCs w:val="26"/>
        </w:rPr>
        <w:tab/>
      </w:r>
      <w:r w:rsidR="002E6222" w:rsidRPr="00EE71A0">
        <w:rPr>
          <w:rFonts w:ascii="Arial Unicode MS" w:eastAsia="Arial Unicode MS" w:hAnsi="Arial Unicode MS" w:cs="Arial Unicode MS"/>
          <w:sz w:val="26"/>
          <w:szCs w:val="26"/>
        </w:rPr>
        <w:t>காய்கின்றான்.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6.</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சி.எ.</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சச்சிதானந்த</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தீட்சிதர்</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6. á.vÞ. r¢ájhdªj Ô£áj®"</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உனது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அறிகிறேனில்லை.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பகலிலும்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எரித்தலும்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செய்கிறான்.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ஓ,</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தயவில்லாத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உன்னிடம்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விருப்பமுள்ள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அடைந்து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அதிக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ஸந்தாபத்தை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பண்ணுகிறான்.</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7.</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நவாலியூர்</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எ.</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நடராசன்</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7. ethÈô® vÞ. eluhr‹"</w:instrText>
      </w:r>
      <w:r w:rsidR="009B0B14" w:rsidRPr="00EE71A0">
        <w:rPr>
          <w:rFonts w:ascii="Arial Unicode MS" w:eastAsia="Arial Unicode MS" w:hAnsi="Arial Unicode MS" w:cs="Arial Unicode MS"/>
          <w:b/>
          <w:bCs/>
        </w:rPr>
        <w:fldChar w:fldCharType="end"/>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கொடிய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உள்ளம்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படைத்தவரே,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அறியேன்.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ஆனால்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உங்களிடத்து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மாறாக்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காதலுள்ள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என்னை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மன்மதன்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இரவுபகலாய்ப்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வாட்டுகிறான்.</w:t>
      </w:r>
    </w:p>
    <w:p w:rsidR="00E17180" w:rsidRPr="00EE71A0" w:rsidRDefault="002E6222" w:rsidP="00E17180">
      <w:pPr>
        <w:autoSpaceDE w:val="0"/>
        <w:autoSpaceDN w:val="0"/>
        <w:adjustRightInd w:val="0"/>
        <w:spacing w:after="113" w:line="290" w:lineRule="atLeast"/>
        <w:ind w:firstLine="567"/>
        <w:jc w:val="both"/>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(தொகுப்பு: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டாக்டர்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குமரவேலன்,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இலக்கியம்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பி.எச்.டி.பட்ட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ஆய்வேடு,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சனவரி,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1972,</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தட்டச்சுப்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இணைப்பு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38)</w:t>
      </w:r>
    </w:p>
    <w:p w:rsidR="00E17180" w:rsidRPr="00EE71A0" w:rsidRDefault="00E17180" w:rsidP="00E17180">
      <w:pPr>
        <w:rPr>
          <w:rFonts w:ascii="Arial Unicode MS" w:eastAsia="Arial Unicode MS" w:hAnsi="Arial Unicode MS" w:cs="Arial Unicode MS"/>
        </w:rPr>
      </w:pPr>
    </w:p>
    <w:p w:rsidR="00E17180" w:rsidRPr="00EE71A0" w:rsidRDefault="002E6222" w:rsidP="00E17180">
      <w:pPr>
        <w:autoSpaceDE w:val="0"/>
        <w:autoSpaceDN w:val="0"/>
        <w:adjustRightInd w:val="0"/>
        <w:spacing w:after="283" w:line="240" w:lineRule="auto"/>
        <w:jc w:val="center"/>
        <w:rPr>
          <w:rFonts w:ascii="Arial Unicode MS" w:eastAsia="Arial Unicode MS" w:hAnsi="Arial Unicode MS" w:cs="Arial Unicode MS"/>
          <w:b/>
          <w:bCs/>
          <w:sz w:val="40"/>
          <w:szCs w:val="40"/>
        </w:rPr>
      </w:pPr>
      <w:r w:rsidRPr="00EE71A0">
        <w:rPr>
          <w:rFonts w:ascii="Arial Unicode MS" w:eastAsia="Arial Unicode MS" w:hAnsi="Arial Unicode MS" w:cs="Arial Unicode MS"/>
          <w:b/>
          <w:bCs/>
          <w:sz w:val="24"/>
          <w:szCs w:val="24"/>
        </w:rPr>
        <w:br w:type="column"/>
      </w:r>
      <w:r w:rsidRPr="00EE71A0">
        <w:rPr>
          <w:rFonts w:ascii="Arial Unicode MS" w:eastAsia="Arial Unicode MS" w:hAnsi="Arial Unicode MS" w:cs="Arial Unicode MS"/>
          <w:b/>
          <w:bCs/>
          <w:sz w:val="24"/>
          <w:szCs w:val="24"/>
        </w:rPr>
        <w:lastRenderedPageBreak/>
        <w:t>மறைமலையம்</w:t>
      </w:r>
      <w:r w:rsidR="00E17180" w:rsidRPr="00EE71A0">
        <w:rPr>
          <w:rFonts w:ascii="Arial Unicode MS" w:eastAsia="Arial Unicode MS" w:hAnsi="Arial Unicode MS" w:cs="Arial Unicode MS"/>
          <w:b/>
          <w:bCs/>
          <w:sz w:val="40"/>
          <w:szCs w:val="40"/>
        </w:rPr>
        <w:br/>
      </w:r>
      <w:r w:rsidRPr="00EE71A0">
        <w:rPr>
          <w:rFonts w:ascii="Arial Unicode MS" w:eastAsia="Arial Unicode MS" w:hAnsi="Arial Unicode MS" w:cs="Arial Unicode MS"/>
          <w:b/>
          <w:bCs/>
          <w:sz w:val="30"/>
          <w:szCs w:val="30"/>
        </w:rPr>
        <w:t>(பொருள்வழி</w:t>
      </w:r>
      <w:r w:rsidR="00E17180" w:rsidRPr="00EE71A0">
        <w:rPr>
          <w:rFonts w:ascii="Arial Unicode MS" w:eastAsia="Arial Unicode MS" w:hAnsi="Arial Unicode MS" w:cs="Arial Unicode MS"/>
          <w:b/>
          <w:bCs/>
          <w:sz w:val="30"/>
          <w:szCs w:val="30"/>
        </w:rPr>
        <w:t xml:space="preserve"> </w:t>
      </w:r>
      <w:r w:rsidRPr="00EE71A0">
        <w:rPr>
          <w:rFonts w:ascii="Arial Unicode MS" w:eastAsia="Arial Unicode MS" w:hAnsi="Arial Unicode MS" w:cs="Arial Unicode MS"/>
          <w:b/>
          <w:bCs/>
          <w:sz w:val="30"/>
          <w:szCs w:val="30"/>
        </w:rPr>
        <w:t>பிரிக்கப்பட்டு</w:t>
      </w:r>
      <w:r w:rsidR="00E17180" w:rsidRPr="00EE71A0">
        <w:rPr>
          <w:rFonts w:ascii="Arial Unicode MS" w:eastAsia="Arial Unicode MS" w:hAnsi="Arial Unicode MS" w:cs="Arial Unicode MS"/>
          <w:b/>
          <w:bCs/>
          <w:sz w:val="30"/>
          <w:szCs w:val="30"/>
        </w:rPr>
        <w:t xml:space="preserve"> </w:t>
      </w:r>
      <w:r w:rsidRPr="00EE71A0">
        <w:rPr>
          <w:rFonts w:ascii="Arial Unicode MS" w:eastAsia="Arial Unicode MS" w:hAnsi="Arial Unicode MS" w:cs="Arial Unicode MS"/>
          <w:b/>
          <w:bCs/>
          <w:sz w:val="30"/>
          <w:szCs w:val="30"/>
        </w:rPr>
        <w:t>-</w:t>
      </w:r>
      <w:r w:rsidR="00E17180" w:rsidRPr="00EE71A0">
        <w:rPr>
          <w:rFonts w:ascii="Arial Unicode MS" w:eastAsia="Arial Unicode MS" w:hAnsi="Arial Unicode MS" w:cs="Arial Unicode MS"/>
          <w:b/>
          <w:bCs/>
          <w:sz w:val="30"/>
          <w:szCs w:val="30"/>
        </w:rPr>
        <w:t xml:space="preserve"> </w:t>
      </w:r>
      <w:r w:rsidRPr="00EE71A0">
        <w:rPr>
          <w:rFonts w:ascii="Arial Unicode MS" w:eastAsia="Arial Unicode MS" w:hAnsi="Arial Unicode MS" w:cs="Arial Unicode MS"/>
          <w:b/>
          <w:bCs/>
          <w:sz w:val="30"/>
          <w:szCs w:val="30"/>
        </w:rPr>
        <w:t>காலநிரல்</w:t>
      </w:r>
      <w:r w:rsidR="00E17180" w:rsidRPr="00EE71A0">
        <w:rPr>
          <w:rFonts w:ascii="Arial Unicode MS" w:eastAsia="Arial Unicode MS" w:hAnsi="Arial Unicode MS" w:cs="Arial Unicode MS"/>
          <w:b/>
          <w:bCs/>
          <w:sz w:val="30"/>
          <w:szCs w:val="30"/>
        </w:rPr>
        <w:t xml:space="preserve"> </w:t>
      </w:r>
      <w:r w:rsidRPr="00EE71A0">
        <w:rPr>
          <w:rFonts w:ascii="Arial Unicode MS" w:eastAsia="Arial Unicode MS" w:hAnsi="Arial Unicode MS" w:cs="Arial Unicode MS"/>
          <w:b/>
          <w:bCs/>
          <w:sz w:val="30"/>
          <w:szCs w:val="30"/>
        </w:rPr>
        <w:t>செய்யப்பட்டவை)</w:t>
      </w:r>
      <w:r w:rsidR="009B0B14" w:rsidRPr="00EE71A0">
        <w:rPr>
          <w:rFonts w:ascii="Arial Unicode MS" w:eastAsia="Arial Unicode MS" w:hAnsi="Arial Unicode MS" w:cs="Arial Unicode MS"/>
          <w:b/>
          <w:bCs/>
          <w:sz w:val="30"/>
          <w:szCs w:val="30"/>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sz w:val="40"/>
          <w:szCs w:val="40"/>
        </w:rPr>
        <w:instrText>kiwkiya«</w:instrText>
      </w:r>
      <w:r w:rsidR="00E17180" w:rsidRPr="00EE71A0">
        <w:rPr>
          <w:rFonts w:ascii="Arial Unicode MS" w:eastAsia="Arial Unicode MS" w:hAnsi="Arial Unicode MS" w:cs="Arial Unicode MS"/>
          <w:b/>
          <w:bCs/>
          <w:sz w:val="40"/>
          <w:szCs w:val="40"/>
        </w:rPr>
        <w:br/>
      </w:r>
      <w:r w:rsidR="00E17180" w:rsidRPr="00EE71A0">
        <w:rPr>
          <w:rFonts w:ascii="Arial Unicode MS" w:eastAsia="Arial Unicode MS" w:hAnsi="Arial Unicode MS" w:cs="Arial Unicode MS"/>
          <w:b/>
          <w:bCs/>
          <w:sz w:val="30"/>
          <w:szCs w:val="30"/>
        </w:rPr>
        <w:instrText>(bghUŸtÊ ãÇ¡f¥g£L - fhyÃuš brŒa¥g£lit)</w:instrText>
      </w:r>
      <w:r w:rsidR="00E17180" w:rsidRPr="00EE71A0">
        <w:rPr>
          <w:rFonts w:ascii="Arial Unicode MS" w:eastAsia="Arial Unicode MS" w:hAnsi="Arial Unicode MS" w:cs="Arial Unicode MS"/>
          <w:b/>
          <w:bCs/>
          <w:sz w:val="40"/>
          <w:szCs w:val="40"/>
        </w:rPr>
        <w:instrText>"</w:instrText>
      </w:r>
      <w:r w:rsidR="009B0B14" w:rsidRPr="00EE71A0">
        <w:rPr>
          <w:rFonts w:ascii="Arial Unicode MS" w:eastAsia="Arial Unicode MS" w:hAnsi="Arial Unicode MS" w:cs="Arial Unicode MS"/>
          <w:b/>
          <w:bCs/>
          <w:sz w:val="30"/>
          <w:szCs w:val="30"/>
        </w:rPr>
        <w:fldChar w:fldCharType="end"/>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மருத்துவம்: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kU¤Jt«\:"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பொருந்தும்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உணவும்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E17180">
      <w:pPr>
        <w:tabs>
          <w:tab w:val="left" w:pos="340"/>
          <w:tab w:val="left" w:pos="5386"/>
        </w:tabs>
        <w:autoSpaceDE w:val="0"/>
        <w:autoSpaceDN w:val="0"/>
        <w:adjustRightInd w:val="0"/>
        <w:spacing w:after="113"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மக்கள்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நூறாண்டு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வாழ்க்கை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1,</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1933</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மறைபொருளியல்:</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kiwbghUËaš\:"</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மரணத்தின்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நிலை</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1911</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யோக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நித்திரை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அறிதுயில்</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1922</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5.</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மனித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அல்லது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மனக்கவர்ச்சி</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1927</w:t>
      </w:r>
    </w:p>
    <w:p w:rsidR="00E17180" w:rsidRPr="00EE71A0" w:rsidRDefault="002E6222" w:rsidP="00E17180">
      <w:pPr>
        <w:tabs>
          <w:tab w:val="left" w:pos="340"/>
          <w:tab w:val="left" w:pos="5386"/>
        </w:tabs>
        <w:autoSpaceDE w:val="0"/>
        <w:autoSpaceDN w:val="0"/>
        <w:adjustRightInd w:val="0"/>
        <w:spacing w:after="113"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6.</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தொலைவிலுணர்தல்</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1935</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இலக்கியம்:</w:t>
      </w:r>
      <w:r w:rsidR="00E17180" w:rsidRPr="00EE71A0">
        <w:rPr>
          <w:rFonts w:ascii="Arial Unicode MS" w:eastAsia="Arial Unicode MS" w:hAnsi="Arial Unicode MS" w:cs="Arial Unicode MS"/>
          <w:b/>
          <w:bCs/>
        </w:rPr>
        <w:tab/>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ïy¡»a«\:</w:instrText>
      </w:r>
      <w:r w:rsidR="00E17180" w:rsidRPr="00EE71A0">
        <w:rPr>
          <w:rFonts w:ascii="Arial Unicode MS" w:eastAsia="Arial Unicode MS" w:hAnsi="Arial Unicode MS" w:cs="Arial Unicode MS"/>
          <w:b/>
          <w:bCs/>
        </w:rPr>
        <w:tab/>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7.</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1907</w:t>
      </w:r>
    </w:p>
    <w:p w:rsidR="00E17180" w:rsidRPr="00EE71A0" w:rsidRDefault="002E6222" w:rsidP="00E17180">
      <w:pPr>
        <w:tabs>
          <w:tab w:val="left" w:pos="340"/>
          <w:tab w:val="left" w:pos="5386"/>
        </w:tabs>
        <w:autoSpaceDE w:val="0"/>
        <w:autoSpaceDN w:val="0"/>
        <w:adjustRightInd w:val="0"/>
        <w:spacing w:after="113"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சாகுந்தல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நாடக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1934</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t>இதழ்கள்:</w:t>
      </w:r>
      <w:r w:rsidR="00E17180" w:rsidRPr="00EE71A0">
        <w:rPr>
          <w:rFonts w:ascii="Arial Unicode MS" w:eastAsia="Arial Unicode MS" w:hAnsi="Arial Unicode MS" w:cs="Arial Unicode MS"/>
        </w:rPr>
        <w:tab/>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ïjœfŸ\:</w:instrText>
      </w:r>
      <w:r w:rsidR="00E17180" w:rsidRPr="00EE71A0">
        <w:rPr>
          <w:rFonts w:ascii="Arial Unicode MS" w:eastAsia="Arial Unicode MS" w:hAnsi="Arial Unicode MS" w:cs="Arial Unicode MS"/>
        </w:rPr>
        <w:tab/>
        <w:instrText>"</w:instrText>
      </w:r>
      <w:r w:rsidR="009B0B14" w:rsidRPr="00EE71A0">
        <w:rPr>
          <w:rFonts w:ascii="Arial Unicode MS" w:eastAsia="Arial Unicode MS" w:hAnsi="Arial Unicode MS" w:cs="Arial Unicode MS"/>
        </w:rPr>
        <w:fldChar w:fldCharType="end"/>
      </w:r>
    </w:p>
    <w:p w:rsidR="00E17180" w:rsidRPr="00EE71A0" w:rsidRDefault="002E6222" w:rsidP="00E17180">
      <w:pPr>
        <w:tabs>
          <w:tab w:val="left" w:pos="340"/>
          <w:tab w:val="left" w:pos="5386"/>
        </w:tabs>
        <w:autoSpaceDE w:val="0"/>
        <w:autoSpaceDN w:val="0"/>
        <w:adjustRightInd w:val="0"/>
        <w:spacing w:after="113"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9.</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ஞானசாகரம்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1902</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t>சங்க</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இலக்கிய</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ஆய்வு:</w:t>
      </w:r>
      <w:r w:rsidR="00E17180" w:rsidRPr="00EE71A0">
        <w:rPr>
          <w:rFonts w:ascii="Arial Unicode MS" w:eastAsia="Arial Unicode MS" w:hAnsi="Arial Unicode MS" w:cs="Arial Unicode MS"/>
          <w:b/>
          <w:bCs/>
        </w:rPr>
        <w:tab/>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r§f ïy¡»a MŒî\:</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10.</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முதற்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நிராகணம்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முல்லைப்பாட்டு</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1903</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பட்டினப்பாலை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முற்காலப்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பிற்காலத்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தமிழ்ப்புலவர்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1936</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திருக்குறள்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1951</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t>பாடல்:</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ghlš\:</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instrText>"</w:instrText>
      </w:r>
      <w:r w:rsidR="009B0B14" w:rsidRPr="00EE71A0">
        <w:rPr>
          <w:rFonts w:ascii="Arial Unicode MS" w:eastAsia="Arial Unicode MS" w:hAnsi="Arial Unicode MS" w:cs="Arial Unicode MS"/>
        </w:rPr>
        <w:fldChar w:fldCharType="end"/>
      </w:r>
    </w:p>
    <w:p w:rsidR="00E17180" w:rsidRPr="00EE71A0" w:rsidRDefault="002E6222" w:rsidP="00E17180">
      <w:pPr>
        <w:tabs>
          <w:tab w:val="left" w:pos="340"/>
          <w:tab w:val="left" w:pos="5386"/>
        </w:tabs>
        <w:autoSpaceDE w:val="0"/>
        <w:autoSpaceDN w:val="0"/>
        <w:adjustRightInd w:val="0"/>
        <w:spacing w:after="0"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15.</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மறைமலையடிகள்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பாமணிக்கோவை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1977</w:t>
      </w:r>
    </w:p>
    <w:p w:rsidR="00E17180" w:rsidRPr="00EE71A0" w:rsidRDefault="002E6222" w:rsidP="00E17180">
      <w:pPr>
        <w:tabs>
          <w:tab w:val="left" w:pos="340"/>
          <w:tab w:val="left" w:pos="5386"/>
        </w:tabs>
        <w:autoSpaceDE w:val="0"/>
        <w:autoSpaceDN w:val="0"/>
        <w:adjustRightInd w:val="0"/>
        <w:spacing w:after="113"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16.</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முனிமொழிப்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பிரகாசிகை</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1899</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நாடகம்:</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ehlf«\:</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17.</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அம்பிகாபதி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அமராபதி</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1954</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lastRenderedPageBreak/>
        <w:t>புதினம்:</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òâd«\:</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instrText>"</w:instrText>
      </w:r>
      <w:r w:rsidR="009B0B14" w:rsidRPr="00EE71A0">
        <w:rPr>
          <w:rFonts w:ascii="Arial Unicode MS" w:eastAsia="Arial Unicode MS" w:hAnsi="Arial Unicode MS" w:cs="Arial Unicode M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குமுதவல்லி</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நாகநாட்டரசி</w:t>
      </w:r>
      <w:r w:rsidR="00E17180" w:rsidRPr="00EE71A0">
        <w:rPr>
          <w:rFonts w:ascii="Arial Unicode MS" w:eastAsia="Arial Unicode MS" w:hAnsi="Arial Unicode MS" w:cs="Arial Unicode MS"/>
          <w:sz w:val="23"/>
          <w:szCs w:val="23"/>
        </w:rPr>
        <w:t xml:space="preserve"> </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1911</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19.</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கோகிலாம்பாள்</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t>கடிதம்:</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r>
      <w:r w:rsidR="009B0B14" w:rsidRPr="00EE71A0">
        <w:rPr>
          <w:rFonts w:ascii="Arial Unicode MS" w:eastAsia="Arial Unicode MS" w:hAnsi="Arial Unicode MS" w:cs="Arial Unicode M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foj«\:</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rPr>
        <w:tab/>
        <w:instrText>"</w:instrText>
      </w:r>
      <w:r w:rsidR="009B0B14" w:rsidRPr="00EE71A0">
        <w:rPr>
          <w:rFonts w:ascii="Arial Unicode MS" w:eastAsia="Arial Unicode MS" w:hAnsi="Arial Unicode MS" w:cs="Arial Unicode M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20.</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மறைமலையடிகளார்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கடிதங்கள்</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கட்டுரை:</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f£Liu\:</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சிந்தனைக்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கட்டுரைகள்</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1908</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அறிவுரைக்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கொத்து</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1921</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சிறுவர்க்கான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செந்தமிழ்</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1934</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இளைஞர்க்கான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இன்றமிழ்</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25.</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அறிவுரைக்கோவை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1971</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26.</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உரைமணிக்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1972</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27.</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கருத்தோவியம்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1976</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சமயம்:</w: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rka«\:</w:instrText>
      </w:r>
      <w:r w:rsidR="00E17180" w:rsidRPr="00EE71A0">
        <w:rPr>
          <w:rFonts w:ascii="Arial Unicode MS" w:eastAsia="Arial Unicode MS" w:hAnsi="Arial Unicode MS" w:cs="Arial Unicode MS"/>
          <w:b/>
          <w:bCs/>
        </w:rPr>
        <w:tab/>
      </w:r>
      <w:r w:rsidR="00E17180" w:rsidRPr="00EE71A0">
        <w:rPr>
          <w:rFonts w:ascii="Arial Unicode MS" w:eastAsia="Arial Unicode MS" w:hAnsi="Arial Unicode MS" w:cs="Arial Unicode MS"/>
          <w:b/>
          <w:bCs/>
        </w:rPr>
        <w:tab/>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திருவொற்றியூர்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முருகர்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மும்மணிக்கோவை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1900</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29.</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சோமசுந்தரக்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காஞ்சியாக்கமும்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1901</w:t>
      </w:r>
    </w:p>
    <w:p w:rsidR="00F35D89" w:rsidRDefault="00F35D89" w:rsidP="00F35D89">
      <w:pPr>
        <w:tabs>
          <w:tab w:val="left" w:pos="340"/>
          <w:tab w:val="left" w:pos="1701"/>
          <w:tab w:val="left" w:pos="5386"/>
        </w:tabs>
        <w:autoSpaceDE w:val="0"/>
        <w:autoSpaceDN w:val="0"/>
        <w:adjustRightInd w:val="0"/>
        <w:spacing w:after="57" w:line="300" w:lineRule="atLeast"/>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ab/>
      </w:r>
      <w:r>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30.கடவுள்</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நிலைக்கு</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மாறான</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கொள்கைகள்</w:t>
      </w:r>
      <w:r w:rsidR="00E17180" w:rsidRPr="00EE71A0">
        <w:rPr>
          <w:rFonts w:ascii="Arial Unicode MS" w:eastAsia="Arial Unicode MS" w:hAnsi="Arial Unicode MS" w:cs="Arial Unicode MS"/>
          <w:sz w:val="23"/>
          <w:szCs w:val="23"/>
        </w:rPr>
        <w:t xml:space="preserve"> </w:t>
      </w:r>
    </w:p>
    <w:p w:rsidR="00E17180" w:rsidRPr="00EE71A0" w:rsidRDefault="00F35D89"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சைவம்</w:t>
      </w:r>
      <w:r w:rsidR="00E17180"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ஆகா</w:t>
      </w:r>
      <w:r w:rsidR="00E17180"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1929</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காலமும்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1930</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மாட்சி</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1935</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திருவாசக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விரிவுரை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1940</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மாணிக்கவாசகர்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1952</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35.</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சோமசுந்தர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நாயகர்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வரலாறு</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1957</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தத்துவம்:</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j¤Jt«\:"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36.</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சதமணிக்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கோவை</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37.</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துகளறு</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உரை</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1898</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38.</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விசாரம்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1899</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39.</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சிவாகமப்</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பிரமாண்யம்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1900</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lastRenderedPageBreak/>
        <w:t>40.</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சைவசித்தாந்த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ஞானபோதம்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41.</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சிவஞான</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ஆராய்ச்சி</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1958</w:t>
      </w:r>
    </w:p>
    <w:p w:rsidR="00E17180" w:rsidRPr="00EE71A0" w:rsidRDefault="002E6222" w:rsidP="00E17180">
      <w:pPr>
        <w:tabs>
          <w:tab w:val="left" w:pos="340"/>
          <w:tab w:val="left" w:pos="5386"/>
        </w:tabs>
        <w:autoSpaceDE w:val="0"/>
        <w:autoSpaceDN w:val="0"/>
        <w:adjustRightInd w:val="0"/>
        <w:spacing w:after="113" w:line="240" w:lineRule="auto"/>
        <w:rPr>
          <w:rFonts w:ascii="Arial Unicode MS" w:eastAsia="Arial Unicode MS" w:hAnsi="Arial Unicode MS" w:cs="Arial Unicode MS"/>
        </w:rPr>
      </w:pPr>
      <w:r w:rsidRPr="00EE71A0">
        <w:rPr>
          <w:rFonts w:ascii="Arial Unicode MS" w:eastAsia="Arial Unicode MS" w:hAnsi="Arial Unicode MS" w:cs="Arial Unicode MS"/>
          <w:b/>
          <w:bCs/>
        </w:rPr>
        <w:t>வரலாறு:</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tuyhW\:</w:instrText>
      </w:r>
      <w:r w:rsidR="00E17180" w:rsidRPr="00EE71A0">
        <w:rPr>
          <w:rFonts w:ascii="Arial Unicode MS" w:eastAsia="Arial Unicode MS" w:hAnsi="Arial Unicode MS" w:cs="Arial Unicode MS"/>
        </w:rPr>
        <w:instrText>"</w:instrText>
      </w:r>
      <w:r w:rsidR="009B0B14" w:rsidRPr="00EE71A0">
        <w:rPr>
          <w:rFonts w:ascii="Arial Unicode MS" w:eastAsia="Arial Unicode MS" w:hAnsi="Arial Unicode MS" w:cs="Arial Unicode MS"/>
          <w:b/>
          <w:bCs/>
        </w:rPr>
        <w:fldChar w:fldCharType="end"/>
      </w:r>
    </w:p>
    <w:p w:rsidR="00E17180" w:rsidRPr="00EE71A0" w:rsidRDefault="002E6222" w:rsidP="00E17180">
      <w:pPr>
        <w:tabs>
          <w:tab w:val="left" w:pos="340"/>
          <w:tab w:val="left" w:pos="5386"/>
        </w:tabs>
        <w:autoSpaceDE w:val="0"/>
        <w:autoSpaceDN w:val="0"/>
        <w:adjustRightInd w:val="0"/>
        <w:spacing w:after="113" w:line="29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42.</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இந்தி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மொழியா?</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1937</w:t>
      </w:r>
    </w:p>
    <w:p w:rsidR="00E17180" w:rsidRPr="00EE71A0" w:rsidRDefault="002E6222" w:rsidP="00E17180">
      <w:pPr>
        <w:tabs>
          <w:tab w:val="left" w:pos="340"/>
          <w:tab w:val="left" w:pos="5386"/>
        </w:tabs>
        <w:autoSpaceDE w:val="0"/>
        <w:autoSpaceDN w:val="0"/>
        <w:adjustRightInd w:val="0"/>
        <w:spacing w:after="113" w:line="290" w:lineRule="atLeast"/>
        <w:jc w:val="both"/>
        <w:rPr>
          <w:rFonts w:ascii="Arial Unicode MS" w:eastAsia="Arial Unicode MS" w:hAnsi="Arial Unicode MS" w:cs="Arial Unicode MS"/>
          <w:b/>
          <w:bCs/>
          <w:sz w:val="23"/>
          <w:szCs w:val="23"/>
        </w:rPr>
      </w:pPr>
      <w:r w:rsidRPr="00EE71A0">
        <w:rPr>
          <w:rFonts w:ascii="Arial Unicode MS" w:eastAsia="Arial Unicode MS" w:hAnsi="Arial Unicode MS" w:cs="Arial Unicode MS"/>
          <w:b/>
          <w:bCs/>
          <w:sz w:val="23"/>
          <w:szCs w:val="23"/>
        </w:rPr>
        <w:t>சமூக</w:t>
      </w:r>
      <w:r w:rsidR="00E17180" w:rsidRPr="00EE71A0">
        <w:rPr>
          <w:rFonts w:ascii="Arial Unicode MS" w:eastAsia="Arial Unicode MS" w:hAnsi="Arial Unicode MS" w:cs="Arial Unicode MS"/>
          <w:b/>
          <w:bCs/>
          <w:sz w:val="23"/>
          <w:szCs w:val="23"/>
        </w:rPr>
        <w:t xml:space="preserve"> </w:t>
      </w:r>
      <w:r w:rsidRPr="00EE71A0">
        <w:rPr>
          <w:rFonts w:ascii="Arial Unicode MS" w:eastAsia="Arial Unicode MS" w:hAnsi="Arial Unicode MS" w:cs="Arial Unicode MS"/>
          <w:b/>
          <w:bCs/>
          <w:sz w:val="23"/>
          <w:szCs w:val="23"/>
        </w:rPr>
        <w:t>இயல்:</w:t>
      </w:r>
      <w:r w:rsidR="00E17180" w:rsidRPr="00EE71A0">
        <w:rPr>
          <w:rFonts w:ascii="Arial Unicode MS" w:eastAsia="Arial Unicode MS" w:hAnsi="Arial Unicode MS" w:cs="Arial Unicode MS"/>
          <w:b/>
          <w:bCs/>
          <w:sz w:val="23"/>
          <w:szCs w:val="23"/>
        </w:rPr>
        <w:tab/>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43.</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பண்டைக்காலத்</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தமிழரும்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ஆரியரும்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1906</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44.</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சாதிவேற்றுமையும்</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போலிச்சைவரும்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1923</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45.</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வேளாளர்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நாகரிகம்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1923</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46.</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பழந்தமிழ்க்</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கொள்கையே</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சைவ</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சமயம்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1938</w:t>
      </w:r>
    </w:p>
    <w:p w:rsidR="00E17180" w:rsidRPr="00EE71A0" w:rsidRDefault="002E6222" w:rsidP="00E17180">
      <w:pPr>
        <w:tabs>
          <w:tab w:val="left" w:pos="340"/>
          <w:tab w:val="left" w:pos="5386"/>
        </w:tabs>
        <w:autoSpaceDE w:val="0"/>
        <w:autoSpaceDN w:val="0"/>
        <w:adjustRightInd w:val="0"/>
        <w:spacing w:after="57" w:line="300" w:lineRule="atLeast"/>
        <w:jc w:val="center"/>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47.</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தமிழர்</w:t>
      </w:r>
      <w:r w:rsidR="00E17180" w:rsidRPr="00EE71A0">
        <w:rPr>
          <w:rFonts w:ascii="Arial Unicode MS" w:eastAsia="Arial Unicode MS" w:hAnsi="Arial Unicode MS" w:cs="Arial Unicode MS"/>
          <w:sz w:val="23"/>
          <w:szCs w:val="23"/>
        </w:rPr>
        <w:t xml:space="preserve"> </w:t>
      </w:r>
      <w:r w:rsidRPr="00EE71A0">
        <w:rPr>
          <w:rFonts w:ascii="Arial Unicode MS" w:eastAsia="Arial Unicode MS" w:hAnsi="Arial Unicode MS" w:cs="Arial Unicode MS"/>
          <w:sz w:val="23"/>
          <w:szCs w:val="23"/>
        </w:rPr>
        <w:t>மதம்</w:t>
      </w:r>
      <w:r w:rsidR="00E17180"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1941</w:t>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மறை</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மலையடிகள்</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நாட்குறிப்புகள்</w:t>
      </w: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1988</w:t>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பொது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நிலைக்</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கழக</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உரை</w:t>
      </w:r>
      <w:r w:rsidRPr="00EE71A0">
        <w:rPr>
          <w:rFonts w:ascii="Arial Unicode MS" w:eastAsia="Arial Unicode MS" w:hAnsi="Arial Unicode MS" w:cs="Arial Unicode MS"/>
          <w:sz w:val="23"/>
          <w:szCs w:val="23"/>
        </w:rPr>
        <w:tab/>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விவேகாமிர்தம்</w:t>
      </w:r>
      <w:r w:rsidRPr="00EE71A0">
        <w:rPr>
          <w:rFonts w:ascii="Arial Unicode MS" w:eastAsia="Arial Unicode MS" w:hAnsi="Arial Unicode MS" w:cs="Arial Unicode MS"/>
          <w:sz w:val="23"/>
          <w:szCs w:val="23"/>
        </w:rPr>
        <w:tab/>
      </w:r>
      <w:r w:rsidRPr="00EE71A0">
        <w:rPr>
          <w:rFonts w:ascii="Arial Unicode MS" w:eastAsia="Arial Unicode MS" w:hAnsi="Arial Unicode MS" w:cs="Arial Unicode MS"/>
          <w:sz w:val="23"/>
          <w:szCs w:val="23"/>
        </w:rPr>
        <w:tab/>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பிரசண்ட</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மாருதம்</w:t>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வேதாந்த</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சித்தாந்தம்</w:t>
      </w:r>
    </w:p>
    <w:p w:rsidR="00E17180" w:rsidRPr="00EE71A0" w:rsidRDefault="00E17180" w:rsidP="0050129A">
      <w:pPr>
        <w:tabs>
          <w:tab w:val="left" w:pos="340"/>
          <w:tab w:val="left" w:pos="1276"/>
          <w:tab w:val="left" w:pos="7088"/>
        </w:tabs>
        <w:autoSpaceDE w:val="0"/>
        <w:autoSpaceDN w:val="0"/>
        <w:adjustRightInd w:val="0"/>
        <w:spacing w:after="57" w:line="300" w:lineRule="atLeast"/>
        <w:ind w:left="340"/>
        <w:rPr>
          <w:rFonts w:ascii="Arial Unicode MS" w:eastAsia="Arial Unicode MS" w:hAnsi="Arial Unicode MS" w:cs="Arial Unicode MS"/>
          <w:sz w:val="23"/>
          <w:szCs w:val="23"/>
        </w:rPr>
      </w:pPr>
      <w:r w:rsidRPr="00EE71A0">
        <w:rPr>
          <w:rFonts w:ascii="Arial Unicode MS" w:eastAsia="Arial Unicode MS" w:hAnsi="Arial Unicode MS" w:cs="Arial Unicode MS"/>
          <w:sz w:val="23"/>
          <w:szCs w:val="23"/>
        </w:rPr>
        <w:tab/>
      </w:r>
      <w:r w:rsidR="002E6222" w:rsidRPr="00EE71A0">
        <w:rPr>
          <w:rFonts w:ascii="Arial Unicode MS" w:eastAsia="Arial Unicode MS" w:hAnsi="Arial Unicode MS" w:cs="Arial Unicode MS"/>
          <w:sz w:val="23"/>
          <w:szCs w:val="23"/>
        </w:rPr>
        <w:t>சைவ</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சமயப்</w:t>
      </w:r>
      <w:r w:rsidRPr="00EE71A0">
        <w:rPr>
          <w:rFonts w:ascii="Arial Unicode MS" w:eastAsia="Arial Unicode MS" w:hAnsi="Arial Unicode MS" w:cs="Arial Unicode MS"/>
          <w:sz w:val="23"/>
          <w:szCs w:val="23"/>
        </w:rPr>
        <w:t xml:space="preserve"> </w:t>
      </w:r>
      <w:r w:rsidR="002E6222" w:rsidRPr="00EE71A0">
        <w:rPr>
          <w:rFonts w:ascii="Arial Unicode MS" w:eastAsia="Arial Unicode MS" w:hAnsi="Arial Unicode MS" w:cs="Arial Unicode MS"/>
          <w:sz w:val="23"/>
          <w:szCs w:val="23"/>
        </w:rPr>
        <w:t>பாதுகாப்பு</w:t>
      </w:r>
    </w:p>
    <w:p w:rsidR="00E17180" w:rsidRPr="00EE71A0" w:rsidRDefault="002E6222" w:rsidP="00E17180">
      <w:pPr>
        <w:autoSpaceDE w:val="0"/>
        <w:autoSpaceDN w:val="0"/>
        <w:adjustRightInd w:val="0"/>
        <w:spacing w:after="113" w:line="240" w:lineRule="auto"/>
        <w:rPr>
          <w:rFonts w:ascii="Arial Unicode MS" w:eastAsia="Arial Unicode MS" w:hAnsi="Arial Unicode MS" w:cs="Arial Unicode MS"/>
          <w:b/>
          <w:bCs/>
        </w:rPr>
      </w:pPr>
      <w:r w:rsidRPr="00EE71A0">
        <w:rPr>
          <w:rFonts w:ascii="Arial Unicode MS" w:eastAsia="Arial Unicode MS" w:hAnsi="Arial Unicode MS" w:cs="Arial Unicode MS"/>
          <w:b/>
          <w:bCs/>
        </w:rPr>
        <w:t>ஆங்கில</w:t>
      </w:r>
      <w:r w:rsidR="00E17180" w:rsidRPr="00EE71A0">
        <w:rPr>
          <w:rFonts w:ascii="Arial Unicode MS" w:eastAsia="Arial Unicode MS" w:hAnsi="Arial Unicode MS" w:cs="Arial Unicode MS"/>
          <w:b/>
          <w:bCs/>
        </w:rPr>
        <w:t xml:space="preserve"> </w:t>
      </w:r>
      <w:r w:rsidRPr="00EE71A0">
        <w:rPr>
          <w:rFonts w:ascii="Arial Unicode MS" w:eastAsia="Arial Unicode MS" w:hAnsi="Arial Unicode MS" w:cs="Arial Unicode MS"/>
          <w:b/>
          <w:bCs/>
        </w:rPr>
        <w:t>நூல்கள்:</w:t>
      </w:r>
      <w:r w:rsidR="009B0B14" w:rsidRPr="00EE71A0">
        <w:rPr>
          <w:rFonts w:ascii="Arial Unicode MS" w:eastAsia="Arial Unicode MS" w:hAnsi="Arial Unicode MS" w:cs="Arial Unicode MS"/>
          <w:b/>
          <w:bCs/>
        </w:rPr>
        <w:fldChar w:fldCharType="begin"/>
      </w:r>
      <w:r w:rsidR="00E17180" w:rsidRPr="00EE71A0">
        <w:rPr>
          <w:rFonts w:ascii="Arial Unicode MS" w:eastAsia="Arial Unicode MS" w:hAnsi="Arial Unicode MS" w:cs="Arial Unicode MS"/>
          <w:b/>
          <w:bCs/>
          <w:sz w:val="24"/>
          <w:szCs w:val="24"/>
        </w:rPr>
        <w:instrText>tc "</w:instrText>
      </w:r>
      <w:r w:rsidR="00E17180" w:rsidRPr="00EE71A0">
        <w:rPr>
          <w:rFonts w:ascii="Arial Unicode MS" w:eastAsia="Arial Unicode MS" w:hAnsi="Arial Unicode MS" w:cs="Arial Unicode MS"/>
          <w:b/>
          <w:bCs/>
        </w:rPr>
        <w:instrText>M§»y üšfŸ\:"</w:instrText>
      </w:r>
      <w:r w:rsidR="009B0B14" w:rsidRPr="00EE71A0">
        <w:rPr>
          <w:rFonts w:ascii="Arial Unicode MS" w:eastAsia="Arial Unicode MS" w:hAnsi="Arial Unicode MS" w:cs="Arial Unicode MS"/>
          <w:b/>
          <w:bCs/>
        </w:rPr>
        <w:fldChar w:fldCharType="end"/>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48.</w:t>
      </w:r>
      <w:r w:rsidRPr="00EE71A0">
        <w:rPr>
          <w:rFonts w:ascii="Arial Unicode MS" w:eastAsia="Arial Unicode MS" w:hAnsi="Arial Unicode MS" w:cs="Arial Unicode MS"/>
        </w:rPr>
        <w:tab/>
        <w:t>Oriental Mystic Myna bi Monthly</w:t>
      </w:r>
      <w:r w:rsidRPr="00EE71A0">
        <w:rPr>
          <w:rFonts w:ascii="Arial Unicode MS" w:eastAsia="Arial Unicode MS" w:hAnsi="Arial Unicode MS" w:cs="Arial Unicode MS"/>
        </w:rPr>
        <w:tab/>
        <w:t>1908</w:t>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49.</w:t>
      </w:r>
      <w:r w:rsidRPr="00EE71A0">
        <w:rPr>
          <w:rFonts w:ascii="Arial Unicode MS" w:eastAsia="Arial Unicode MS" w:hAnsi="Arial Unicode MS" w:cs="Arial Unicode MS"/>
        </w:rPr>
        <w:tab/>
        <w:t>Ocean of Wisdom’ bi Monthly</w:t>
      </w:r>
      <w:r w:rsidRPr="00EE71A0">
        <w:rPr>
          <w:rFonts w:ascii="Arial Unicode MS" w:eastAsia="Arial Unicode MS" w:hAnsi="Arial Unicode MS" w:cs="Arial Unicode MS"/>
        </w:rPr>
        <w:tab/>
        <w:t>1935</w:t>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50.</w:t>
      </w:r>
      <w:r w:rsidRPr="00EE71A0">
        <w:rPr>
          <w:rFonts w:ascii="Arial Unicode MS" w:eastAsia="Arial Unicode MS" w:hAnsi="Arial Unicode MS" w:cs="Arial Unicode MS"/>
        </w:rPr>
        <w:tab/>
        <w:t>The Tamilian and Aryan Forms of Marriage</w:t>
      </w:r>
      <w:r w:rsidRPr="00EE71A0">
        <w:rPr>
          <w:rFonts w:ascii="Arial Unicode MS" w:eastAsia="Arial Unicode MS" w:hAnsi="Arial Unicode MS" w:cs="Arial Unicode MS"/>
        </w:rPr>
        <w:tab/>
        <w:t>1936</w:t>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51.</w:t>
      </w:r>
      <w:r w:rsidRPr="00EE71A0">
        <w:rPr>
          <w:rFonts w:ascii="Arial Unicode MS" w:eastAsia="Arial Unicode MS" w:hAnsi="Arial Unicode MS" w:cs="Arial Unicode MS"/>
        </w:rPr>
        <w:tab/>
        <w:t>Ancient and Modern Tamil poets</w:t>
      </w:r>
      <w:r w:rsidRPr="00EE71A0">
        <w:rPr>
          <w:rFonts w:ascii="Arial Unicode MS" w:eastAsia="Arial Unicode MS" w:hAnsi="Arial Unicode MS" w:cs="Arial Unicode MS"/>
        </w:rPr>
        <w:tab/>
        <w:t>1937</w:t>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52.</w:t>
      </w:r>
      <w:r w:rsidRPr="00EE71A0">
        <w:rPr>
          <w:rFonts w:ascii="Arial Unicode MS" w:eastAsia="Arial Unicode MS" w:hAnsi="Arial Unicode MS" w:cs="Arial Unicode MS"/>
        </w:rPr>
        <w:tab/>
        <w:t>Can Hindi be the Lingu franca of India?</w:t>
      </w:r>
      <w:r w:rsidRPr="00EE71A0">
        <w:rPr>
          <w:rFonts w:ascii="Arial Unicode MS" w:eastAsia="Arial Unicode MS" w:hAnsi="Arial Unicode MS" w:cs="Arial Unicode MS"/>
        </w:rPr>
        <w:tab/>
        <w:t>1937</w:t>
      </w:r>
    </w:p>
    <w:p w:rsidR="00E17180" w:rsidRPr="00EE71A0" w:rsidRDefault="00E17180" w:rsidP="00F35D89">
      <w:pPr>
        <w:tabs>
          <w:tab w:val="left" w:pos="1276"/>
          <w:tab w:val="left" w:pos="1418"/>
          <w:tab w:val="left" w:pos="7088"/>
        </w:tabs>
        <w:autoSpaceDE w:val="0"/>
        <w:autoSpaceDN w:val="0"/>
        <w:adjustRightInd w:val="0"/>
        <w:spacing w:after="0" w:line="300" w:lineRule="atLeast"/>
        <w:ind w:left="993"/>
        <w:rPr>
          <w:rFonts w:ascii="Arial Unicode MS" w:eastAsia="Arial Unicode MS" w:hAnsi="Arial Unicode MS" w:cs="Arial Unicode MS"/>
        </w:rPr>
      </w:pPr>
      <w:r w:rsidRPr="00EE71A0">
        <w:rPr>
          <w:rFonts w:ascii="Arial Unicode MS" w:eastAsia="Arial Unicode MS" w:hAnsi="Arial Unicode MS" w:cs="Arial Unicode MS"/>
        </w:rPr>
        <w:t>53.</w:t>
      </w:r>
      <w:r w:rsidRPr="00EE71A0">
        <w:rPr>
          <w:rFonts w:ascii="Arial Unicode MS" w:eastAsia="Arial Unicode MS" w:hAnsi="Arial Unicode MS" w:cs="Arial Unicode MS"/>
        </w:rPr>
        <w:tab/>
        <w:t>Saiva Siddhanta as a Philosophy of Practical Knowledge</w:t>
      </w:r>
      <w:r w:rsidRPr="00EE71A0">
        <w:rPr>
          <w:rFonts w:ascii="Arial Unicode MS" w:eastAsia="Arial Unicode MS" w:hAnsi="Arial Unicode MS" w:cs="Arial Unicode MS"/>
        </w:rPr>
        <w:tab/>
        <w:t>1940</w:t>
      </w:r>
    </w:p>
    <w:p w:rsidR="00E17180" w:rsidRPr="00EE71A0" w:rsidRDefault="00F35D89" w:rsidP="00F35D89">
      <w:pPr>
        <w:tabs>
          <w:tab w:val="left" w:pos="1276"/>
          <w:tab w:val="left" w:pos="1418"/>
          <w:tab w:val="left" w:pos="7088"/>
        </w:tabs>
        <w:ind w:left="993"/>
        <w:rPr>
          <w:rFonts w:ascii="Arial Unicode MS" w:eastAsia="Arial Unicode MS" w:hAnsi="Arial Unicode MS" w:cs="Arial Unicode MS"/>
        </w:rPr>
      </w:pPr>
      <w:r>
        <w:rPr>
          <w:rFonts w:ascii="Arial Unicode MS" w:eastAsia="Arial Unicode MS" w:hAnsi="Arial Unicode MS" w:cs="Arial Unicode MS"/>
        </w:rPr>
        <w:t xml:space="preserve">54. </w:t>
      </w:r>
      <w:r w:rsidR="00E17180" w:rsidRPr="00EE71A0">
        <w:rPr>
          <w:rFonts w:ascii="Arial Unicode MS" w:eastAsia="Arial Unicode MS" w:hAnsi="Arial Unicode MS" w:cs="Arial Unicode MS"/>
        </w:rPr>
        <w:t>The Concemption of God Rudhra</w:t>
      </w:r>
    </w:p>
    <w:sectPr w:rsidR="00E17180" w:rsidRPr="00EE71A0" w:rsidSect="004E23CD">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compat/>
  <w:rsids>
    <w:rsidRoot w:val="00E17180"/>
    <w:rsid w:val="000971A5"/>
    <w:rsid w:val="0017431F"/>
    <w:rsid w:val="002E6222"/>
    <w:rsid w:val="004E23CD"/>
    <w:rsid w:val="0050129A"/>
    <w:rsid w:val="00897BF4"/>
    <w:rsid w:val="009B0B14"/>
    <w:rsid w:val="00E17180"/>
    <w:rsid w:val="00EE71A0"/>
    <w:rsid w:val="00F3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E17180"/>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uiPriority w:val="99"/>
    <w:rsid w:val="00E17180"/>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E17180"/>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rsid w:val="00E17180"/>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E17180"/>
    <w:pPr>
      <w:spacing w:after="142"/>
    </w:pPr>
  </w:style>
  <w:style w:type="paragraph" w:customStyle="1" w:styleId="padal">
    <w:name w:val="padal"/>
    <w:uiPriority w:val="99"/>
    <w:rsid w:val="00E17180"/>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rsid w:val="00E17180"/>
    <w:pPr>
      <w:autoSpaceDE w:val="0"/>
      <w:autoSpaceDN w:val="0"/>
      <w:adjustRightInd w:val="0"/>
      <w:spacing w:before="142" w:after="113" w:line="240" w:lineRule="auto"/>
    </w:pPr>
    <w:rPr>
      <w:rFonts w:ascii="LT-TM-Nile" w:hAnsi="LT-TM-Nile" w:cs="LT-TM-Nile"/>
      <w:color w:val="000000"/>
      <w:sz w:val="25"/>
      <w:szCs w:val="25"/>
    </w:rPr>
  </w:style>
  <w:style w:type="paragraph" w:customStyle="1" w:styleId="center">
    <w:name w:val="center"/>
    <w:uiPriority w:val="99"/>
    <w:rsid w:val="00E17180"/>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Bodytext0">
    <w:name w:val="Bodytext"/>
    <w:rsid w:val="00E17180"/>
    <w:pPr>
      <w:autoSpaceDE w:val="0"/>
      <w:autoSpaceDN w:val="0"/>
      <w:adjustRightInd w:val="0"/>
      <w:spacing w:after="142" w:line="240" w:lineRule="auto"/>
      <w:ind w:firstLine="482"/>
      <w:jc w:val="both"/>
    </w:pPr>
    <w:rPr>
      <w:rFonts w:ascii="LT-TM-Narmada" w:hAnsi="LT-TM-Narmada" w:cs="LT-TM-Narmada"/>
      <w:sz w:val="24"/>
      <w:szCs w:val="24"/>
    </w:rPr>
  </w:style>
  <w:style w:type="paragraph" w:customStyle="1" w:styleId="song-1">
    <w:name w:val="song-1"/>
    <w:basedOn w:val="song"/>
    <w:uiPriority w:val="99"/>
    <w:rsid w:val="00E17180"/>
    <w:pPr>
      <w:spacing w:after="113"/>
    </w:pPr>
  </w:style>
  <w:style w:type="paragraph" w:customStyle="1" w:styleId="tamfn">
    <w:name w:val="tam fn"/>
    <w:basedOn w:val="engfn"/>
    <w:next w:val="engfn"/>
    <w:uiPriority w:val="99"/>
    <w:rsid w:val="00E17180"/>
    <w:rPr>
      <w:rFonts w:ascii="LT-TM-Mullai" w:hAnsi="LT-TM-Mullai" w:cs="LT-TM-Mullai"/>
    </w:rPr>
  </w:style>
  <w:style w:type="paragraph" w:customStyle="1" w:styleId="engfn">
    <w:name w:val="eng fn"/>
    <w:uiPriority w:val="99"/>
    <w:rsid w:val="00E17180"/>
    <w:pPr>
      <w:tabs>
        <w:tab w:val="left" w:pos="556"/>
        <w:tab w:val="right" w:pos="5839"/>
      </w:tabs>
      <w:autoSpaceDE w:val="0"/>
      <w:autoSpaceDN w:val="0"/>
      <w:adjustRightInd w:val="0"/>
      <w:spacing w:after="85" w:line="240" w:lineRule="auto"/>
      <w:ind w:left="567" w:hanging="567"/>
      <w:jc w:val="both"/>
    </w:pPr>
    <w:rPr>
      <w:rFonts w:ascii="Times New Roman" w:hAnsi="Times New Roman" w:cs="Times New Roman"/>
      <w:sz w:val="20"/>
      <w:szCs w:val="20"/>
    </w:rPr>
  </w:style>
  <w:style w:type="paragraph" w:customStyle="1" w:styleId="sub">
    <w:name w:val="sub"/>
    <w:basedOn w:val="song"/>
    <w:next w:val="song"/>
    <w:uiPriority w:val="99"/>
    <w:rsid w:val="00E17180"/>
    <w:pPr>
      <w:spacing w:before="170" w:after="170" w:line="240" w:lineRule="auto"/>
      <w:ind w:left="0" w:firstLine="0"/>
      <w:jc w:val="center"/>
    </w:pPr>
    <w:rPr>
      <w:rFonts w:ascii="LT-TM-Annamalai" w:hAnsi="LT-TM-Annamalai" w:cs="LT-TM-Annamalai"/>
      <w:b/>
      <w:bCs/>
      <w:sz w:val="24"/>
      <w:szCs w:val="24"/>
    </w:rPr>
  </w:style>
  <w:style w:type="paragraph" w:customStyle="1" w:styleId="song">
    <w:name w:val="song"/>
    <w:uiPriority w:val="99"/>
    <w:rsid w:val="00E17180"/>
    <w:pPr>
      <w:tabs>
        <w:tab w:val="left" w:pos="850"/>
        <w:tab w:val="right" w:pos="5953"/>
      </w:tabs>
      <w:autoSpaceDE w:val="0"/>
      <w:autoSpaceDN w:val="0"/>
      <w:adjustRightInd w:val="0"/>
      <w:spacing w:after="0" w:line="312" w:lineRule="atLeast"/>
      <w:ind w:left="567" w:hanging="113"/>
    </w:pPr>
    <w:rPr>
      <w:rFonts w:ascii="LT-TM-Senbhagam" w:hAnsi="LT-TM-Senbhagam" w:cs="LT-TM-Senbhagam"/>
      <w:sz w:val="26"/>
      <w:szCs w:val="26"/>
    </w:rPr>
  </w:style>
  <w:style w:type="paragraph" w:customStyle="1" w:styleId="c1">
    <w:name w:val="c1"/>
    <w:rsid w:val="00E17180"/>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cennew">
    <w:name w:val="cennew"/>
    <w:basedOn w:val="sub"/>
    <w:rsid w:val="00E17180"/>
    <w:rPr>
      <w:rFonts w:ascii="LT-TM-Narmada" w:hAnsi="LT-TM-Narmada" w:cs="LT-TM-Narmada"/>
      <w:b w:val="0"/>
      <w:bCs w:val="0"/>
      <w:sz w:val="26"/>
      <w:szCs w:val="26"/>
    </w:rPr>
  </w:style>
  <w:style w:type="paragraph" w:customStyle="1" w:styleId="Subhead1">
    <w:name w:val="Subhead 1"/>
    <w:uiPriority w:val="99"/>
    <w:rsid w:val="00E17180"/>
    <w:pPr>
      <w:autoSpaceDE w:val="0"/>
      <w:autoSpaceDN w:val="0"/>
      <w:adjustRightInd w:val="0"/>
      <w:spacing w:after="283" w:line="240" w:lineRule="auto"/>
      <w:jc w:val="center"/>
    </w:pPr>
    <w:rPr>
      <w:rFonts w:ascii="LT-TM-Annamalai" w:hAnsi="LT-TM-Annamalai" w:cs="LT-TM-Annamalai"/>
      <w:b/>
      <w:bCs/>
      <w:sz w:val="40"/>
      <w:szCs w:val="40"/>
    </w:rPr>
  </w:style>
  <w:style w:type="character" w:styleId="Hyperlink">
    <w:name w:val="Hyperlink"/>
    <w:basedOn w:val="DefaultParagraphFont"/>
    <w:uiPriority w:val="99"/>
    <w:unhideWhenUsed/>
    <w:rsid w:val="00EE71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avazhagant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68239</Words>
  <Characters>388967</Characters>
  <Application>Microsoft Office Word</Application>
  <DocSecurity>0</DocSecurity>
  <Lines>3241</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geetha</cp:lastModifiedBy>
  <cp:revision>2</cp:revision>
  <dcterms:created xsi:type="dcterms:W3CDTF">2019-01-10T05:50:00Z</dcterms:created>
  <dcterms:modified xsi:type="dcterms:W3CDTF">2019-01-10T05:50:00Z</dcterms:modified>
</cp:coreProperties>
</file>