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96" w:rsidRPr="001A4FDF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48"/>
          <w:szCs w:val="48"/>
        </w:rPr>
      </w:pPr>
      <w:r w:rsidRPr="001A4FDF">
        <w:rPr>
          <w:rFonts w:ascii="Arial Unicode MS" w:eastAsia="Arial Unicode MS" w:hAnsi="Arial Unicode MS" w:cs="Arial Unicode MS"/>
          <w:b/>
          <w:bCs/>
          <w:color w:val="000000"/>
          <w:sz w:val="48"/>
          <w:szCs w:val="48"/>
          <w:cs/>
        </w:rPr>
        <w:t>பன்னாட்டறிஞர்</w:t>
      </w:r>
      <w:r w:rsidRPr="001A4FDF">
        <w:rPr>
          <w:rFonts w:ascii="Arial Unicode MS" w:eastAsia="Arial Unicode MS" w:hAnsi="Arial Unicode MS" w:cs="Arial Unicode MS"/>
          <w:b/>
          <w:bCs/>
          <w:color w:val="000000"/>
          <w:sz w:val="48"/>
          <w:szCs w:val="48"/>
        </w:rPr>
        <w:t xml:space="preserve"> </w:t>
      </w:r>
      <w:r w:rsidRPr="001A4FDF">
        <w:rPr>
          <w:rFonts w:ascii="Arial Unicode MS" w:eastAsia="Arial Unicode MS" w:hAnsi="Arial Unicode MS" w:cs="Arial Unicode MS"/>
          <w:b/>
          <w:bCs/>
          <w:color w:val="000000"/>
          <w:sz w:val="48"/>
          <w:szCs w:val="48"/>
          <w:cs/>
        </w:rPr>
        <w:t>பார்வையில்</w:t>
      </w:r>
    </w:p>
    <w:p w:rsidR="009F7096" w:rsidRPr="001A4FDF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color w:val="000000"/>
          <w:sz w:val="48"/>
          <w:szCs w:val="48"/>
        </w:rPr>
      </w:pPr>
      <w:r w:rsidRPr="001A4FDF">
        <w:rPr>
          <w:rFonts w:ascii="Arial Unicode MS" w:eastAsia="Arial Unicode MS" w:hAnsi="Arial Unicode MS" w:cs="Arial Unicode MS"/>
          <w:b/>
          <w:bCs/>
          <w:color w:val="000000"/>
          <w:sz w:val="48"/>
          <w:szCs w:val="48"/>
          <w:cs/>
        </w:rPr>
        <w:t>தமிழும்</w:t>
      </w:r>
      <w:r w:rsidRPr="001A4FDF">
        <w:rPr>
          <w:rFonts w:ascii="Arial Unicode MS" w:eastAsia="Arial Unicode MS" w:hAnsi="Arial Unicode MS" w:cs="Arial Unicode MS"/>
          <w:b/>
          <w:bCs/>
          <w:color w:val="000000"/>
          <w:sz w:val="48"/>
          <w:szCs w:val="48"/>
        </w:rPr>
        <w:t xml:space="preserve"> </w:t>
      </w:r>
      <w:r w:rsidRPr="001A4FDF">
        <w:rPr>
          <w:rFonts w:ascii="Arial Unicode MS" w:eastAsia="Arial Unicode MS" w:hAnsi="Arial Unicode MS" w:cs="Arial Unicode MS"/>
          <w:b/>
          <w:bCs/>
          <w:color w:val="000000"/>
          <w:sz w:val="48"/>
          <w:szCs w:val="48"/>
          <w:cs/>
        </w:rPr>
        <w:t>தமிழரும்</w:t>
      </w: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804E06" w:rsidRPr="00E13A81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ஆசிரியர்</w:t>
      </w:r>
    </w:p>
    <w:p w:rsidR="009F7096" w:rsidRPr="00804E06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color w:val="000000"/>
          <w:sz w:val="40"/>
          <w:szCs w:val="40"/>
        </w:rPr>
      </w:pPr>
      <w:r w:rsidRPr="00804E06"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cs/>
        </w:rPr>
        <w:t>பி</w:t>
      </w:r>
      <w:r w:rsidRPr="00804E06"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</w:rPr>
        <w:t xml:space="preserve">. </w:t>
      </w:r>
      <w:r w:rsidRPr="00804E06"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cs/>
        </w:rPr>
        <w:t>இராமநாதன்</w:t>
      </w:r>
      <w:r w:rsidRPr="00804E06">
        <w:rPr>
          <w:rFonts w:ascii="Arial Unicode MS" w:eastAsia="Arial Unicode MS" w:hAnsi="Arial Unicode MS" w:cs="Arial Unicode MS"/>
          <w:color w:val="000000"/>
          <w:sz w:val="40"/>
          <w:szCs w:val="40"/>
        </w:rPr>
        <w:t xml:space="preserve"> </w:t>
      </w:r>
      <w:r w:rsidRPr="00804E06">
        <w:rPr>
          <w:rFonts w:ascii="Arial Unicode MS" w:eastAsia="Arial Unicode MS" w:hAnsi="Arial Unicode MS" w:cs="Arial Unicode MS"/>
          <w:color w:val="000000"/>
          <w:sz w:val="40"/>
          <w:szCs w:val="40"/>
          <w:cs/>
        </w:rPr>
        <w:t>க</w:t>
      </w:r>
      <w:r w:rsidRPr="00804E06">
        <w:rPr>
          <w:rFonts w:ascii="Arial Unicode MS" w:eastAsia="Arial Unicode MS" w:hAnsi="Arial Unicode MS" w:cs="Arial Unicode MS"/>
          <w:color w:val="000000"/>
          <w:sz w:val="40"/>
          <w:szCs w:val="40"/>
        </w:rPr>
        <w:t>.</w:t>
      </w:r>
      <w:r w:rsidRPr="00804E06">
        <w:rPr>
          <w:rFonts w:ascii="Arial Unicode MS" w:eastAsia="Arial Unicode MS" w:hAnsi="Arial Unicode MS" w:cs="Arial Unicode MS"/>
          <w:color w:val="000000"/>
          <w:sz w:val="40"/>
          <w:szCs w:val="40"/>
          <w:cs/>
        </w:rPr>
        <w:t>மு</w:t>
      </w:r>
      <w:r w:rsidRPr="00804E06">
        <w:rPr>
          <w:rFonts w:ascii="Arial Unicode MS" w:eastAsia="Arial Unicode MS" w:hAnsi="Arial Unicode MS" w:cs="Arial Unicode MS"/>
          <w:color w:val="000000"/>
          <w:sz w:val="40"/>
          <w:szCs w:val="40"/>
        </w:rPr>
        <w:t xml:space="preserve">; </w:t>
      </w:r>
      <w:r w:rsidRPr="00804E06">
        <w:rPr>
          <w:rFonts w:ascii="Arial Unicode MS" w:eastAsia="Arial Unicode MS" w:hAnsi="Arial Unicode MS" w:cs="Arial Unicode MS"/>
          <w:color w:val="000000"/>
          <w:sz w:val="40"/>
          <w:szCs w:val="40"/>
          <w:cs/>
        </w:rPr>
        <w:t>ச</w:t>
      </w:r>
      <w:r w:rsidRPr="00804E06">
        <w:rPr>
          <w:rFonts w:ascii="Arial Unicode MS" w:eastAsia="Arial Unicode MS" w:hAnsi="Arial Unicode MS" w:cs="Arial Unicode MS"/>
          <w:color w:val="000000"/>
          <w:sz w:val="40"/>
          <w:szCs w:val="40"/>
        </w:rPr>
        <w:t>.</w:t>
      </w:r>
      <w:r w:rsidRPr="00804E06">
        <w:rPr>
          <w:rFonts w:ascii="Arial Unicode MS" w:eastAsia="Arial Unicode MS" w:hAnsi="Arial Unicode MS" w:cs="Arial Unicode MS"/>
          <w:color w:val="000000"/>
          <w:sz w:val="40"/>
          <w:szCs w:val="40"/>
          <w:cs/>
        </w:rPr>
        <w:t>இ</w:t>
      </w:r>
      <w:r w:rsidRPr="00804E06">
        <w:rPr>
          <w:rFonts w:ascii="Arial Unicode MS" w:eastAsia="Arial Unicode MS" w:hAnsi="Arial Unicode MS" w:cs="Arial Unicode MS"/>
          <w:color w:val="000000"/>
          <w:sz w:val="40"/>
          <w:szCs w:val="40"/>
        </w:rPr>
        <w:t>.,</w:t>
      </w: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804E06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804E06" w:rsidRPr="00E13A81" w:rsidRDefault="00804E0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9F7096" w:rsidRPr="00804E06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  <w:r w:rsidRPr="00804E06"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cs/>
        </w:rPr>
        <w:t>தமி</w:t>
      </w:r>
      <w:r w:rsidR="00452280" w:rsidRPr="00804E06"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cs/>
        </w:rPr>
        <w:t>ழ்</w:t>
      </w:r>
      <w:r w:rsidRPr="00804E06"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cs/>
        </w:rPr>
        <w:t>மண்</w:t>
      </w:r>
    </w:p>
    <w:p w:rsidR="009F7096" w:rsidRPr="00E13A81" w:rsidRDefault="009F7096" w:rsidP="00261D54">
      <w:pPr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page"/>
      </w:r>
    </w:p>
    <w:p w:rsidR="00B0420C" w:rsidRPr="00B0420C" w:rsidRDefault="009F7096" w:rsidP="00261D5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</w:rPr>
      </w:pPr>
      <w:r w:rsidRPr="00804E06"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cs/>
        </w:rPr>
        <w:lastRenderedPageBreak/>
        <w:t>நூற்</w:t>
      </w:r>
      <w:r w:rsidRPr="00804E06"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</w:rPr>
        <w:t xml:space="preserve"> </w:t>
      </w:r>
      <w:r w:rsidRPr="00804E06"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cs/>
        </w:rPr>
        <w:t>குறிப்பு</w:t>
      </w:r>
    </w:p>
    <w:p w:rsidR="009F7096" w:rsidRPr="001A4FDF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நூற்பெயர்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1A4FDF">
        <w:rPr>
          <w:rFonts w:ascii="Arial Unicode MS" w:eastAsia="Arial Unicode MS" w:hAnsi="Arial Unicode MS" w:cs="Arial Unicode MS"/>
          <w:color w:val="000000"/>
          <w:sz w:val="28"/>
          <w:szCs w:val="28"/>
          <w:cs/>
        </w:rPr>
        <w:t>பன்னாட்டறிஞர்</w:t>
      </w:r>
      <w:r w:rsidRPr="001A4FD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Pr="001A4FDF">
        <w:rPr>
          <w:rFonts w:ascii="Arial Unicode MS" w:eastAsia="Arial Unicode MS" w:hAnsi="Arial Unicode MS" w:cs="Arial Unicode MS"/>
          <w:color w:val="000000"/>
          <w:sz w:val="28"/>
          <w:szCs w:val="28"/>
          <w:cs/>
        </w:rPr>
        <w:t>பார்வையில்</w:t>
      </w:r>
    </w:p>
    <w:p w:rsidR="009F7096" w:rsidRPr="001A4FDF" w:rsidRDefault="00804E0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1A4FDF">
        <w:rPr>
          <w:rFonts w:ascii="Arial Unicode MS" w:eastAsia="Arial Unicode MS" w:hAnsi="Arial Unicode MS" w:cs="Arial Unicode MS"/>
          <w:color w:val="000000"/>
          <w:sz w:val="28"/>
          <w:szCs w:val="28"/>
          <w:cs/>
        </w:rPr>
        <w:tab/>
      </w:r>
      <w:r w:rsidRPr="001A4FDF">
        <w:rPr>
          <w:rFonts w:ascii="Arial Unicode MS" w:eastAsia="Arial Unicode MS" w:hAnsi="Arial Unicode MS" w:cs="Arial Unicode MS"/>
          <w:color w:val="000000"/>
          <w:sz w:val="28"/>
          <w:szCs w:val="28"/>
          <w:cs/>
        </w:rPr>
        <w:tab/>
      </w:r>
      <w:r w:rsidR="009F7096" w:rsidRPr="001A4FDF">
        <w:rPr>
          <w:rFonts w:ascii="Arial Unicode MS" w:eastAsia="Arial Unicode MS" w:hAnsi="Arial Unicode MS" w:cs="Arial Unicode MS"/>
          <w:color w:val="000000"/>
          <w:sz w:val="28"/>
          <w:szCs w:val="28"/>
          <w:cs/>
        </w:rPr>
        <w:t>தமிழும்</w:t>
      </w:r>
      <w:r w:rsidR="009F7096" w:rsidRPr="001A4FD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9F7096" w:rsidRPr="001A4FDF">
        <w:rPr>
          <w:rFonts w:ascii="Arial Unicode MS" w:eastAsia="Arial Unicode MS" w:hAnsi="Arial Unicode MS" w:cs="Arial Unicode MS"/>
          <w:color w:val="000000"/>
          <w:sz w:val="28"/>
          <w:szCs w:val="28"/>
          <w:cs/>
        </w:rPr>
        <w:t>தமிழரும்</w:t>
      </w: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ஆசிரியர்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இராமநாதன்</w:t>
      </w: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பதிப்பாளர்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இளவழகன்</w:t>
      </w: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பதிப்பு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2015</w:t>
      </w: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தாள்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: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16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வெள்ளைத்தாள்</w:t>
      </w: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அளவு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தெம்மி</w:t>
      </w: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எழுத்து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: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11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புள்ளி</w:t>
      </w: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பக்கம்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96 +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மடிப்புத்தாள்கள்</w:t>
      </w: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கட்டமைப்பு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இயல்பு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சாதாரணம்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உருபா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90/-</w:t>
      </w: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1000</w:t>
      </w: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நூலாக்கம்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: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திருமதி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சித்ரா</w:t>
      </w: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அட்டை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வடிவமைப்பு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கவி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பாஸ்கர்</w:t>
      </w: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அச்சிட்டோர்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வெங்கடேசுவரா</w:t>
      </w:r>
    </w:p>
    <w:p w:rsidR="009F7096" w:rsidRPr="00E13A81" w:rsidRDefault="00804E0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ab/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ஆப்செட்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பிரிண்டர்சு</w:t>
      </w:r>
    </w:p>
    <w:p w:rsidR="009F7096" w:rsidRPr="00E13A81" w:rsidRDefault="00804E0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ab/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வடபழனி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சென்னை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- 26.</w:t>
      </w: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F7096" w:rsidRPr="00E13A81" w:rsidRDefault="009F7096" w:rsidP="00261D54">
      <w:pPr>
        <w:tabs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வெளியீடு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="00804E0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733C8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</w:t>
      </w:r>
      <w:r w:rsidRPr="00733C8E">
        <w:rPr>
          <w:rFonts w:ascii="Arial Unicode MS" w:eastAsia="Arial Unicode MS" w:hAnsi="Arial Unicode MS" w:cs="Arial Unicode MS"/>
          <w:color w:val="000000"/>
          <w:sz w:val="28"/>
          <w:szCs w:val="28"/>
          <w:cs/>
        </w:rPr>
        <w:t>தமி</w:t>
      </w:r>
      <w:r w:rsidR="00452280" w:rsidRPr="00733C8E">
        <w:rPr>
          <w:rFonts w:ascii="Arial Unicode MS" w:eastAsia="Arial Unicode MS" w:hAnsi="Arial Unicode MS" w:cs="Arial Unicode MS"/>
          <w:color w:val="000000"/>
          <w:sz w:val="28"/>
          <w:szCs w:val="28"/>
          <w:cs/>
        </w:rPr>
        <w:t>ழ்</w:t>
      </w:r>
      <w:r w:rsidRPr="00733C8E">
        <w:rPr>
          <w:rFonts w:ascii="Arial Unicode MS" w:eastAsia="Arial Unicode MS" w:hAnsi="Arial Unicode MS" w:cs="Arial Unicode MS"/>
          <w:color w:val="000000"/>
          <w:sz w:val="28"/>
          <w:szCs w:val="28"/>
          <w:cs/>
        </w:rPr>
        <w:t>மண்</w:t>
      </w:r>
      <w:r w:rsidRPr="00733C8E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Pr="00733C8E">
        <w:rPr>
          <w:rFonts w:ascii="Arial Unicode MS" w:eastAsia="Arial Unicode MS" w:hAnsi="Arial Unicode MS" w:cs="Arial Unicode MS"/>
          <w:color w:val="000000"/>
          <w:sz w:val="28"/>
          <w:szCs w:val="28"/>
          <w:cs/>
        </w:rPr>
        <w:t>பதிப்பகம்</w:t>
      </w:r>
    </w:p>
    <w:p w:rsidR="009F7096" w:rsidRPr="00E13A81" w:rsidRDefault="009F7096" w:rsidP="00733C8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 w:firstLine="90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சிங்காரவேலர்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தெரு</w:t>
      </w:r>
    </w:p>
    <w:p w:rsidR="009F7096" w:rsidRPr="00E13A81" w:rsidRDefault="009F7096" w:rsidP="00733C8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 w:firstLine="90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தியாகராய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நகர்</w:t>
      </w:r>
    </w:p>
    <w:p w:rsidR="009F7096" w:rsidRPr="00E13A81" w:rsidRDefault="009F7096" w:rsidP="00733C8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 w:firstLine="90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சென்னை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- 600 017.</w:t>
      </w:r>
    </w:p>
    <w:p w:rsidR="009F7096" w:rsidRPr="00E13A81" w:rsidRDefault="009F7096" w:rsidP="00733C8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 w:firstLine="90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2433 9030.</w:t>
      </w:r>
    </w:p>
    <w:p w:rsidR="009F7096" w:rsidRPr="00E13A81" w:rsidRDefault="009F7096" w:rsidP="00261D54">
      <w:pPr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br w:type="page"/>
      </w:r>
    </w:p>
    <w:p w:rsidR="009F7096" w:rsidRPr="00261D54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261D54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lastRenderedPageBreak/>
        <w:t>முன்னுரை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‘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பன்னாட்டறிஞர்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பார்வையில்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’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தலைப்பில்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அவ்வறிஞர்களின்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கருத்துகள்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பின்வரும்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ஏழு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பிரிவுகளில்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தொகுத்துத்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தரப்பட்டுள்ளன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முதல்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நெருக்கம்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.) 70000 - 50000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வரைச்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செல்வது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பேசுநர்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வடக்கிலிருந்து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தெற்காக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5000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ஒட்டி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இந்தியாவிற்குள்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நுழைந்தவர்</w:t>
      </w:r>
      <w:r w:rsidR="00E7592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அல்லர்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அதற்கு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நெடுங்காலத்துக்கு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பதினாயிரம்</w:t>
      </w:r>
      <w:r w:rsidR="00E7592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ஆண்டுகட்கு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தெற்கிலிருந்து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வடக்காக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இந்தியாவிலிருந்து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பரவியவரே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பிறமொழிகளுக்கும்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இடையேயுள்ள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உறவுகள்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பற்றிய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குறிப்பாக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முந்து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கூறுகள்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.)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வேதமொழி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/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சமற்கிருதம்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இவற்றிலும்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சுட்டப்படும்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வடஇந்திய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மொழிகளிலும்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மொழியியல்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இலக்கணக்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கூறுகள்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ஊ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நாகரிகம்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பண்பாடு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சமயம்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யியல்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தொன்மைச்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செம்மொழியாகிய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சங்க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இலக்கியச்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சிறப்பு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காலவரையரைப்படியோ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பெயர்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அகரவரிசைப்படியோ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அனைத்தையும்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மொத்தமாகத்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தராமல்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இவ்வாறு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தொகுத்துத்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தந்துள்ளது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தமிழன்பர்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எளிதில்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உணர்ந்து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பயன்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உதவியாக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ஒவ்வொரு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பற்றியும்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பல்வேறு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புலங்களில்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[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அறிவியற்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புலங்களும்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பிறபுலங்களும்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disciplines of</w:t>
      </w:r>
      <w:r w:rsidR="007B2C28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Sciences and Humanities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)]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நிலையிலும்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அந்தந்தத்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துறையில்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வல்லுநர்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ஏற்றுள்ள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ஏற்கத்தக்க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கருத்துக்கள்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மட்டுமே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தொகுக்கப்பட்டுள்ளன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7B2C28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முதன்மையான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அடிப்படைச்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சற்றே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நீளமாயிருப்பினும்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முழுமை</w:t>
      </w:r>
      <w:r w:rsid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யாகத்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தரப்பட்டுள்ளன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ஏனையவை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அந்தந்தப்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பிரிவுக்குப்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பொருத்தமான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தொடர்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உரையில்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ஆங்காங்கே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ஏரண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முறைப்படி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அந்தந்த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அறிஞர்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சொன்ன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வாறோ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சிலவிடங்களில்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சுருக்கியோ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தரப்பட்டுள்ளன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தமிழரின்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சிறப்பையும்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தனித்தன்மையையும்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நிறுவும்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பன்னாட்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டறிஞர்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கூற்றுகளைத்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தமிழைத்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மொழியாகக்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கொள்ளாத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வர்க்கும்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தெரிவிக்க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வேண்டுமாயின்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ஆங்கில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மூலங்கள்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தேவை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ஆகையால்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lastRenderedPageBreak/>
        <w:t>பல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இடங்களில்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ஆங்கில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மூலங்கள்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தரப்பட்டுள்ளன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அவற்றைத்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தேடிச்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செல்லும்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தொல்லையைக்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குறைத்திட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நூலின்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இறுதியில்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தக்க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விளக்கப்படங்களும்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நிலப்படங்களும்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தரப்</w:t>
      </w:r>
      <w:r w:rsidR="007B2C2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பட்டுள்ளன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7B2C28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3.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தொகுப்பிற்கு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மண்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பதிப்பகம்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2008 / 2009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வெளியிட்ட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தமிழர்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வரலாறு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இன்றைய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நோக்கில்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”, “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அறிஞர்கள்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பார்வையில்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நூல்களும்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தமிழாரா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ச்சி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நிறுவனம்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2008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வெளியிட்ட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ஞாலமுதன்மொழி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வுகளுக்குப்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பாவாணர்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தரும்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ஒளி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நூலும்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பயன்</w:t>
      </w:r>
      <w:r w:rsid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பட்டுள்ளன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புதிய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சேர்க்கப்பட்டுள்ளன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left="720"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இராமநாதன்</w:t>
      </w:r>
    </w:p>
    <w:p w:rsidR="009F7096" w:rsidRPr="00E13A81" w:rsidRDefault="009F7096" w:rsidP="00261D54">
      <w:pPr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br w:type="page"/>
      </w:r>
    </w:p>
    <w:p w:rsidR="009F7096" w:rsidRPr="00261D54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261D54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cs/>
        </w:rPr>
        <w:lastRenderedPageBreak/>
        <w:t>பதிப்புரை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பேசிய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முதன்மொழிக்கு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மிகநெருங்கியதும்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பேசப்படுவதும்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என்பதை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பன்னாட்டுப்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பல்துறை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அறிஞர்களும்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ஏற்றுள்ளனர்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முன்மையும்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அத்தகைய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மொழிக்குச்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சொந்தக்காரர்கள்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பெருமிதம்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கொள்ளத்தக்கது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இம்மொழியின்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வளமை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தூ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தலைமைப்பண்பு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ஆகியவற்றைப்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பிறநாட்டு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அறிஞர்கள்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ஏறத்தாழ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150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களாகவே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சிறப்புகளை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ஏற்று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வெளிப்படுத்தி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பற்றிய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ஆதாரபூர்வமான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திகளைத்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தொகுத்து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நமக்கு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வழங்குபவர்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அறிஞர்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இராமநாதன்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ஆவார்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ஆங்கிலமும்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வல்லவர்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மொழிஞாயிறு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தேவநேயப்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பாவணரின்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வழிநிலை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வறிஞர்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வரலாற்றுத்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துறையிலும்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ஆழங்கால்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பட்டவர்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வுப்புலங்கள்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பலவற்றிலும்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தொடர்ந்து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பங்களிப்பு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வருபவர்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கருத்தையும்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உரிய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ஆதாரங்களுடன்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நடுவுநிலையில்அறிவுலகத்தின்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வைப்பவர்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D1705C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எமது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பதிப்பகம்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விரும்பியபடியே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பன்னாட்டறிஞர்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பார்வையில்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க்காப்பு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உருவாக்கித்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தந்துள்ளார்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தக்க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ஆதாரங்களுடன்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எமது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நன்றி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உரியது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இளவழகன்</w:t>
      </w:r>
    </w:p>
    <w:p w:rsidR="009F7096" w:rsidRPr="00E13A81" w:rsidRDefault="009F7096" w:rsidP="00261D54">
      <w:pPr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br w:type="page"/>
      </w:r>
    </w:p>
    <w:p w:rsidR="009F7096" w:rsidRPr="00D1705C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lastRenderedPageBreak/>
        <w:t>உள்ளடக்கம்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நெருக்கம்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.................................... 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.) 70000 - 50000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வரைச்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செல்வது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......................................... 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பேசுநர்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வடக்கிலிருந்து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தெற்காக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5000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ஒட்டி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இந்தியாவிற்குள்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நுழைந்தவர்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அல்லர்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அதற்கு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நெடுங்காலத்துக்கு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பதினாயிரம்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ஆண்டுகட்கு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தெற்கிலிருந்து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வடக்காக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இந்தியாவிலிருந்து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பரவியவரே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...................................... 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="009D060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பிறமொழிகளுக்கும்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இடையேயுள்ள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உறவுகள்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பற்றிய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வுகள்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குறிப்பாக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ஐரோப்பியத்தில்</w:t>
      </w:r>
    </w:p>
    <w:p w:rsidR="009D060B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கூறுகள்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.)................................................................................. 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="009D060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வேதமொழி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/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சமஸ்கிருதம்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இவற்றிலும்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சுட்டப்படும்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வடஇந்திய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மொழியியல்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இலக்கணக்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கூறுகள்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..................................................... 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ஊ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="009D060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நாகரிகம்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பண்பாடு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சமயம்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யியல்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..................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="009D060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தொன்மைச்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செம்மொழியாகிய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தமிழின்</w:t>
      </w:r>
    </w:p>
    <w:p w:rsidR="009F7096" w:rsidRDefault="009F7096" w:rsidP="00E759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சங்க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இலக்கியச்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சிறப்பு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.....................................................................</w:t>
      </w:r>
    </w:p>
    <w:p w:rsidR="00E75921" w:rsidRPr="00E13A81" w:rsidRDefault="00E75921" w:rsidP="00E75921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இணைப்பு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மடிப்புத்தாள்களில்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நிலப்படங்களும்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விவரப்படங்களும்</w:t>
      </w:r>
    </w:p>
    <w:p w:rsidR="009D060B" w:rsidRPr="00E13A81" w:rsidRDefault="009D060B" w:rsidP="00261D54">
      <w:pPr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br w:type="page"/>
      </w:r>
    </w:p>
    <w:p w:rsidR="009F7096" w:rsidRPr="00D1705C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lastRenderedPageBreak/>
        <w:t>அ</w:t>
      </w: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 xml:space="preserve">. </w:t>
      </w: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தமிழின்</w:t>
      </w: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 xml:space="preserve"> </w:t>
      </w: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தொன்மை</w:t>
      </w: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 xml:space="preserve">; </w:t>
      </w: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முன்மை</w:t>
      </w: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>;</w:t>
      </w:r>
    </w:p>
    <w:p w:rsidR="009F7096" w:rsidRPr="00D1705C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தென்மை</w:t>
      </w: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 xml:space="preserve">; </w:t>
      </w: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மாந்தன்</w:t>
      </w: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 xml:space="preserve"> </w:t>
      </w: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முதன்மொழிக்கு</w:t>
      </w: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 xml:space="preserve"> </w:t>
      </w: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அதன்</w:t>
      </w:r>
    </w:p>
    <w:p w:rsidR="009F7096" w:rsidRPr="00D1705C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D1705C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நெருக்கம்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உரால்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அல்தா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இரண்டு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குடும்பங்களுக்கும்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இடையே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உறவை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விளக்குவனவாக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அதுமட்டுமா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முதன்மொழி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தோன்றிய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முதன்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மொழியிலிருந்து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மொழிக்குடும்பமும்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உரால்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அல்தா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குடும்பமும்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பிரிவதற்கு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காலத்திய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நிலைகளை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காட்டுவனவாக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தோன்றுகிறது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வேர்களும்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இருந்திருக்கக்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கூடிய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வடிவங்களி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லேயே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உள்ளனவாகக்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இடமுண்டு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.”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இராபர்ட்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கால்டுவெல்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1856 (</w:t>
      </w:r>
      <w:r w:rsidR="009D060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II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1875) -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அல்லது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தென்னிந்திய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ஒப்பிலக்கணம்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அதாவது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சமஸ்கிருதம்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தோன்றிய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தோன்றியதும்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சமஸ்கிருதம்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மொழியிலிருந்து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தோன்றியதோ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முன்மொழியிலிருந்தே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தோன்றியதும்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மொழியிலிருந்து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உருவாகிப்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பிரிந்தவை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அந்தத்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குடும்பத்தைச்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சார்ந்த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கிரீக்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பாரசீகம்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இடையே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ஒப்புமை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இருந்ததைக்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காட்டும்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சான்றுகள்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சமஸ்கிருதத்துக்கும்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ஒப்புமை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இல்லாத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நேர்வுகளிலும்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கூட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அத்தகைய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ஒப்புமைகள்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)”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ஜி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யூ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(1855)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கையேடு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</w:p>
    <w:p w:rsidR="009F7096" w:rsidRPr="00E13A81" w:rsidRDefault="009D060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A Hand book of Tamil Language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1855.</w:t>
      </w:r>
    </w:p>
    <w:p w:rsidR="009D060B" w:rsidRPr="00E13A81" w:rsidRDefault="009D060B" w:rsidP="00261D54">
      <w:pPr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br w:type="page"/>
      </w:r>
    </w:p>
    <w:p w:rsidR="009F7096" w:rsidRPr="00E13A81" w:rsidRDefault="009D060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 </w:t>
      </w:r>
      <w:r w:rsidR="00D1705C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செந்தமிழை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விடச்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செறிவு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சொல்வளம்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எக்கருத்தையும்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வெளியிடும்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ஆற்றல்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இனிமை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தன்மைகளைக்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கொண்ட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வேறு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எதுவும்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இருக்க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இயலாது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தென்னிந்தியாவில்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(1853)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மொத்தம்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ஏறத்தாழ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இரண்டு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மூன்று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பேசும்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தெலுங்கு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கன்னடம்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மலையாளம்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துளுவம்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மற்றும்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மொழிகளைத்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தோற்றுவித்தது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தமிழே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கருதப்படுகிறது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ஆகவே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தமிழைத்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தென்னிந்தியத்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மொழியாகவே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கருதலாம்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.”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left="720"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ஹென்றி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ஹொ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சிங்டன்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(1853)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</w:t>
      </w:r>
      <w:r w:rsidR="009D060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ரோ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ப்பிய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ந்தை</w:t>
      </w:r>
      <w:r w:rsidR="009D060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யாகிய</w:t>
      </w:r>
      <w:r w:rsidR="009D060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D060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</w:t>
      </w:r>
      <w:r w:rsidR="00D1705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தோற்றத்திற்கான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ஆதாரங்கள்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தமிழில்தான்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கிட்டும்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 (</w:t>
      </w:r>
      <w:r w:rsidR="009D060B" w:rsidRPr="00E13A81">
        <w:rPr>
          <w:rFonts w:ascii="Arial Unicode MS" w:eastAsia="Arial Unicode MS" w:hAnsi="Arial Unicode MS" w:cs="Arial Unicode MS"/>
          <w:sz w:val="24"/>
          <w:szCs w:val="24"/>
        </w:rPr>
        <w:t>(Tamil supplies this long looked - for clue to finding the true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D060B" w:rsidRPr="00E13A81">
        <w:rPr>
          <w:rFonts w:ascii="Arial Unicode MS" w:eastAsia="Arial Unicode MS" w:hAnsi="Arial Unicode MS" w:cs="Arial Unicode MS"/>
          <w:sz w:val="24"/>
          <w:szCs w:val="24"/>
        </w:rPr>
        <w:t>origins of the proto Indo European language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</w:p>
    <w:p w:rsidR="009F7096" w:rsidRPr="00E13A81" w:rsidRDefault="009F7096" w:rsidP="00E7592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நல்லூர்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சுவாமி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ஞானப்பிரகாசர்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(1929, 1953)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சென்னைக்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கிறித்துவக்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கல்லூரி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1929.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‘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’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உன்னிக்கப்படுபவை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தொடர்பற்ற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யீடுகள்தாம்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வேர்களோவெனில்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ஐயத்திற்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கிடமின்றிப்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பொருளையும்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காரணத்தையும்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காட்டுபவையாக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உயிரோட்டமுள்ள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முளைக்கரு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போலத்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தோன்றும்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எந்தக்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கருத்தோட்டத்தில்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பல்வேறு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உருவாயின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என்பதைத்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தெற்றென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காட்டுவனவாக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அமைந்துள்ளன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இத்தன்மை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அவற்றுக்கு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இல்லாததால்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‘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’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மண்டிய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பொருளற்ற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ஒலிக்குவியல்க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ளாகவே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தோன்றும்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அவற்றுக்கும்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தெளிவு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ஒளிகாட்டி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உயிரூட்டம்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தரக்கூடியவை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வேர்கள்தாம்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.”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அவருடைய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="009D060B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Tamil Culture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1953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கட்டுரை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பிறமொழி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இக்கருத்து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அளவுக்குப்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பொருந்துவதாகும்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கன்னடமும்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களி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தெலுங்கும்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கவின்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மலையாளமும்</w:t>
      </w:r>
      <w:r w:rsidR="00D170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துளுவும்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உதரத்து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உதித்தெழுந்தே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ஆயிடினும்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சுந்தரம்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பிள்ளை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(1891)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மனோன்மணியம்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பாயிரம்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.)</w:t>
      </w:r>
    </w:p>
    <w:p w:rsidR="009F7096" w:rsidRPr="00E13A81" w:rsidRDefault="0003731D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உலகில்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உண்டான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இயற்கை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முதன்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ஆரியத்துக்கு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இருந்ததென்பது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கடுக்கனுக்கமுன்பொன்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இருந்ததென்பது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போலக்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கொள்ளல்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வேண்டும்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.”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மாகறல்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கார்த்திகேய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முதலியார்</w:t>
      </w:r>
    </w:p>
    <w:p w:rsidR="00261D54" w:rsidRDefault="00261D54" w:rsidP="00261D54">
      <w:pPr>
        <w:ind w:firstLine="567"/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br w:type="page"/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lastRenderedPageBreak/>
        <w:t>மொழிநூல்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(1913)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86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ஆரியர்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நாட்டிற்கு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குடிபுகுதற்கு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இந்தியநாடு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முழுதும்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பரவியிருந்த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தமிழரேயாவர்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இங்ஙனத்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தமிழரின்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அறிவாழ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ச்சியினை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ஆரியநன்மக்கள்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தாமும்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தழுவி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ஒழுகப்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புகுந்த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காலத்திலேதான்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உபநிடதங்கள்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எழுதப்பட்டன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உபநிடதங்கள்ஆரியர்க்கு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எட்டாதிருந்த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அறங்களை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அறிவுறுத்தி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உயிர்க்கொலையினை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நிறுத்தற்பொருட்டாகத்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சான்றோர்களால்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இயற்றப்பட்டனவாமென்பதற்கு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அவ்வுபநிடதங்களிலேயே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மறுக்கப்படாத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சான்றுகள்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.”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மறைமலையடிகள்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முல்லைப்பாட்டு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ச்சியுரை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(1903)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இருக்குவேத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காலந்தொட்டே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பல்லாயிரந்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வடமொழிக்கட்புகுந்து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வழங்கலாயின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வேதம்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வடமொழிச்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வேர்ச்சொல்லில்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வானதே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தெரிவித்துள்ளார்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.)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அவருடைய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நாகரிகம்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அல்லது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வேளாளர்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? 1923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பழங்காலத்தில்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5000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நெடுங்காலத்துக்கு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முதற்கண்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காவிரிக்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உருவாகிய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அரப்பா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நாகரிகம்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மேற்குக்கரை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வழியாகத்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தமிழர்களால்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சிந்துவெளி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சுமேரியா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எகிப்து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நண்ணிலக்கரை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நாடுகள்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கொண்டு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செல்லப்பட்டது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திருத்தந்தை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ஹீராஸ்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நண்ணிலக்கரை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நாகரிக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03731D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Studies in Indo Mediterranean Culture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1953)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தமிழல்லாத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தாயாகத்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தமிழுக்கு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முற்பட்டு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இருந்ததேயில்லை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தேவநேயப்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பாவாணர்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வரலாறு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(1967)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.35</w:t>
      </w:r>
    </w:p>
    <w:p w:rsidR="009F7096" w:rsidRPr="00E13A81" w:rsidRDefault="0003731D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உண்மையில்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திராவிடத்தாயும்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ஆரிய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மூலமும்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மென்றும்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அறிந்து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கொள்க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அவருடைய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வரலாறு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(1972)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58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இந்தியாவில்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மட்டுமன்று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உலகத்திலேயே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நெடுங்கணக்கு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வகுத்ததும்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அதற்கு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முறை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அமைத்ததும்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தமிழரே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வண்ணமாலை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03731D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alphabet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நெடுங்கணக்கு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முறையை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முற்றிலும்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தழுவியது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.”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அவருடைய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வரலாறு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(1972)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300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1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குடும்பமா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?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மொழிக்குடும்பமா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மொழியியலில்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03731D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Tamilian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மொழிக்குடும்பம்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என்றே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கால்டுவெல்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வழங்கிய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பெயரை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மாற்றி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வழங்கினார்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கொச்சைத்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திரிபு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வடிவமே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என்பதாகும்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மகாவம்சத்தில்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தண்டி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எழுதியஅவந்திசுந்தரி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கதையில்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த்ரமிள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வருகின்றன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இக்ஷ்வாகு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குடிமர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பினரின்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பிராகிருதக்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கல்வெட்டிலும்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‘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’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வருகிறது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குமாரிலபட்டரின்தந்திரவார்த்திகத்தில்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தத்யதா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திராவிடாதி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பாஷாயம்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ஏவ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அப்படி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(=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மற்றும்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பிறமொழிகளில்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த்ரமிள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த்ரமிட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த்ரவிடதிராவிட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மாறிவிட்டது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பர்னெல்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1872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ஆன்டிகுவாரி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தொகுதியில்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மேற்கண்ட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தந்திர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வார்த்திகப்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பகுதியை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அச்சிட்டபொழுது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அபத்தமாக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ஆந்த்ர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த்ராவிட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பாஷாயம்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ஏவ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அச்சிட்டார்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பற்பல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பிழைகளுடன்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இந்தத்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தவறான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வாசகத்தை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கால்டுவெல்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(1875)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ஸ்டென்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கோனோ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03731D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Linguistic Survey of India</w:t>
      </w:r>
      <w:r w:rsidR="0003731D" w:rsidRPr="00E13A81">
        <w:rPr>
          <w:rFonts w:ascii="Arial Unicode MS" w:eastAsia="Arial Unicode MS" w:hAnsi="Arial Unicode MS" w:cs="Arial Unicode MS"/>
          <w:sz w:val="24"/>
          <w:szCs w:val="24"/>
        </w:rPr>
        <w:t>: 1906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போன்றோர்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பின்பற்றினர்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இத்தவறை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சீனிவாசஐயங்கார்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ஆன்டிகுவாரி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42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தொகுதியில்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(1913)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தெள்ளத்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தெளிவாக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நிறுவியுள்ளார்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4E68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குஞ்ஞ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&amp;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ண்ணிராஜா</w:t>
      </w:r>
      <w:r w:rsidR="00FA4E68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Annals of Oriental Research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தொகுதி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28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(1979)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கட்டுரையில்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குறித்துள்ளது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பர்னெல்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உடைய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தவறான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வாசகத்தைத்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தமிழறிஞர்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பின்பற்றி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தெலுங்கையும்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ஒருசேரக்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குமாரிலபட்டர்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குறித்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தவறாக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எழுதிவருகின்றனர்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சொல்லில்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உருவானது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கால்டுவெல்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தவறாகக்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குறிப்பிட்டது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பற்றி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அவரைக்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கூறல்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ஒல்லாது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அக்காலத்தில்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சார்ந்த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மொழியியல்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அவ்வளவுதான்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ஆனால்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அவருக்குப்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1887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கலித்தொகை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பதிப்புரையில்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தாமோதரம்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பிள்ளை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தொடங்கி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கமில்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சுலெபில்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FA4E68"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FA4E68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Journal</w:t>
      </w:r>
      <w:r w:rsidR="00261D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FA4E68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of the Institute of Asian Madras </w:t>
      </w:r>
      <w:r w:rsidR="00FA4E68" w:rsidRPr="00E13A81">
        <w:rPr>
          <w:rFonts w:ascii="Arial Unicode MS" w:eastAsia="Arial Unicode MS" w:hAnsi="Arial Unicode MS" w:cs="Arial Unicode MS"/>
          <w:sz w:val="24"/>
          <w:szCs w:val="24"/>
        </w:rPr>
        <w:t>IV-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2: 1987)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முடிய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நூற்றுக்கணக்கான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மொழியியலறிஞர்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அனைவரும்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சொல்லின்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திரிபுற்ற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வடிவமே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ஆணித்தரமாக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நிறுவியுள்ள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சொல்லிலிருந்து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உருவாகியது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கூறிக்கொண்டிருப்பது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அறியாமை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FA4E68" w:rsidRPr="00E13A81">
        <w:rPr>
          <w:rFonts w:ascii="Arial Unicode MS" w:eastAsia="Arial Unicode MS" w:hAnsi="Arial Unicode MS" w:cs="Arial Unicode MS"/>
          <w:sz w:val="24"/>
          <w:szCs w:val="24"/>
        </w:rPr>
        <w:t>Proto-Dravidian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வண்ணனை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நூலா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வாளர்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மீட்டுருவாக்கம்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வனவற்றுள்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பிழையா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முடிகின்றன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பழந்தமிழே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இதற்குக்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கட்டளைக்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கல்லாகக்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கொள்ளப்பட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வேண்டும்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பாவாணர்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நிறுவிவிட்டார்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திரிபுகளே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திராவிடமொழிகள்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பழந்தமிழினின்றும்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வேறுபட்டதாக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lastRenderedPageBreak/>
        <w:t>திராவிடம்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கற்பனையே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பாவாணர்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ஆகவே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குறிப்பிடப்படுவன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வெல்லாம்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உண்மையில்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பழந்தமிழையே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குறிப்பதாக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உணர்க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எனினும்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அளவில்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குறியீட்டுச்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ஆகிவிட்ட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பயன்படுத்துவதில்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தவறில்லை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உண்மைப்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‘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’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ஜி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யூ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திருக்குறள்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ஆங்கிலப்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பெயர்ப்பை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1886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வெளியிட்ட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பொழுது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அந்நூல்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முன்னுரையில்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கூறியது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4E68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தென்னிந்திய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தென்னிந்திய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மொழிக்குடும்பத்தைத்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அழைப்பதே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சரி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கருதுகிறேன்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அக்குடும்ப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எதனை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வேண்டுமென்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றாலும்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பின்னணியில்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வேண்டியுள்ளது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</w:p>
    <w:p w:rsidR="009F7096" w:rsidRPr="00E13A81" w:rsidRDefault="00FA4E68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[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அடுத்து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வரும்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இயல்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‘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’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இதை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விளக்குகிறது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.]</w:t>
      </w:r>
    </w:p>
    <w:p w:rsidR="00261D54" w:rsidRPr="00261D54" w:rsidRDefault="009F7096" w:rsidP="00E759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அண்மை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ஆண்டுகளில்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குடும்பத்தின்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தொன்மை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பழங்குடிமக்களின்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மொழிகளை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யொப்ப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தென்னிந்தியாவிலும்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இந்தியாவிலும்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.(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இன்றைக்கு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  <w:r w:rsidR="00FA4E68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Before Present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50000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வரைச்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செல்வதாலும்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(ii)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அத்தகைய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தொல்தமிழியக்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குடும்பத்திலிருந்தே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உரால்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அல்தா</w:t>
      </w:r>
      <w:r w:rsidR="00452280"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போன்ற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குடும்பங்கள்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பிரிந்திருக்க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வேண்டும்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கருதப்படுவ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தாலும்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, (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தெலுங்கு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கன்னடம்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போன்ற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ஏனைய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மொழிகளின்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தோற்றக்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காலத்தை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எப்படிப்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பார்த்தாலும்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2000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ஆண்டுகளுக்கு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முன்னர்க்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கொண்டு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செல்ல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இயலாது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தாலும்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அழைப்பதே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சரி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எனினும்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மொழியியலில்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குறியீட்டுச்சொல்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ஆகிவிட்ட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மொழிக்குடும்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யரைத்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தொடர்ந்து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பயன்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படுத்த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வேண்டியதாகிறது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இராமசாமி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ஐயரும்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FA4E68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Educational Review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சூலை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1928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கட்டுரையில்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பின்வருமாறு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தொன்மையை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வலியுறுத்தியுள்ளார்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“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மாபெரும்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களஞ்சி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ஒவ்வொன்றுக்கும்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தெளிவான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வேரைக்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காண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முடியும்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வழங்கும்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ச்சொற்களிலும்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மிகப்பல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ஆயிரக்கணக்கான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ஆண்டுகளாகத்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தூய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வடிவத்தில்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வழங்கிவந்துள்ளன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மொழிகளிலேயே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மூலமொழியின்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முழுத்தன்மையைப்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அளவுக்கு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கொண்டுள்ளது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காணும்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எளிமையான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தெளிவான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வேர்களிலிருந்துதான்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சிலபல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படிமுறையான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மாற்றங்களின்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அடிப்படையில்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ஏனைய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மொழிகளிலுள்ள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திராவிடச்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lastRenderedPageBreak/>
        <w:t>இயலுகிறது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எனவே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இந்நிலையில்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ச்சொல்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எதனையும்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தூய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ஓரசை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ஈரசை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/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அடிப்படையில்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இயலும்பொழுது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இவ்வாறு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பொழுது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கிட்டும்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அருமையான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தெளிவையும்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ஒளியையும்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குழப்பும்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வகையில்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அச்சொல்லுக்கு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FA4E68" w:rsidRPr="00E13A81">
        <w:rPr>
          <w:rFonts w:ascii="Arial Unicode MS" w:eastAsia="Arial Unicode MS" w:hAnsi="Arial Unicode MS" w:cs="Arial Unicode MS"/>
          <w:sz w:val="24"/>
          <w:szCs w:val="24"/>
        </w:rPr>
        <w:t>Proto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4E6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Dravidian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வடிவத்தை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உன்னிப்பது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உதவாக்கரை</w:t>
      </w:r>
      <w:r w:rsidR="00E7592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இங்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கொன்றும்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அங்கொன்றுமாக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நேர்வுகளில்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மட்டுமே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சிற்சில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வதற்குதொல்திராவிடச்சொல்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வடிவங்களை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உன்னிப்பது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தேவைப்படும்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.”</w:t>
      </w:r>
    </w:p>
    <w:p w:rsidR="00FA4E68" w:rsidRPr="00E13A81" w:rsidRDefault="00FA4E68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Considering the fact that Tamil’s vast word-hoard could be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traced to its own elementary native roots and further that some of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the most ancient forms (so far as we know) have been handed down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to us in their pristine nature, Tamil represents within certain limits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the most conservative of Dravidian dialects. This view receives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confirmation from the fact that many of the elementary roots of Tamil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are found (with modifications and alterations of various degrees) in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a large number of other dialects.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“In this view then, if a Tamil word could be satisfactorily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explained as being normally derived from a native Tamil root itself, or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a combination of roots, it would be futile to construct proto-forms of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words, obscuring the relationships of root and word in Tamil, unless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ab/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indeed the affinities of Tamil words and roots with those of other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dialects demand it.”</w:t>
      </w:r>
    </w:p>
    <w:p w:rsidR="00FA4E68" w:rsidRPr="00E13A81" w:rsidRDefault="00FA4E68" w:rsidP="00261D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- L.V. Ramaswami Iyer</w:t>
      </w:r>
    </w:p>
    <w:p w:rsidR="009F7096" w:rsidRPr="00E13A81" w:rsidRDefault="00FA4E68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சொல்லுக்கு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உன்னிக்கப்பட்டுள்ள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மூலங்களுள்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கருதத்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தக்கவை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பற்றிய</w:t>
      </w:r>
    </w:p>
    <w:p w:rsidR="009F7096" w:rsidRPr="00E13A81" w:rsidRDefault="009F7096" w:rsidP="00261D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அறிஞர்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கருத்துகள்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:-</w:t>
      </w:r>
    </w:p>
    <w:p w:rsidR="009F7096" w:rsidRPr="00E13A81" w:rsidRDefault="009F7096" w:rsidP="00E7592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1. </w:t>
      </w:r>
      <w:r w:rsidR="00E7592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ஜி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</w:p>
    <w:p w:rsidR="009F7096" w:rsidRPr="00E13A81" w:rsidRDefault="009F7096" w:rsidP="00E7592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2. </w:t>
      </w:r>
      <w:r w:rsidR="00E7592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தாமோதரம்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பிள்ளை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தனிமை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</w:p>
    <w:p w:rsidR="009F7096" w:rsidRPr="00E13A81" w:rsidRDefault="009F7096" w:rsidP="00E7592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3. </w:t>
      </w:r>
      <w:r w:rsidR="00E7592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அர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நாராயணசாமி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நாயுடு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(1964):</w:t>
      </w:r>
    </w:p>
    <w:p w:rsidR="009F7096" w:rsidRPr="00E13A81" w:rsidRDefault="00E75921" w:rsidP="00E7592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(1)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ன்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/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+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பேச்சு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</w:p>
    <w:p w:rsidR="009F7096" w:rsidRPr="00E13A81" w:rsidRDefault="00E75921" w:rsidP="00E7592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(2)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+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பொருள்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</w:p>
    <w:p w:rsidR="009F7096" w:rsidRPr="00E13A81" w:rsidRDefault="009F7096" w:rsidP="00E7592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4. </w:t>
      </w:r>
      <w:r w:rsidR="00E7592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சிவராஜ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பிள்ளை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(1936)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உன்னிக்க</w:t>
      </w:r>
    </w:p>
    <w:p w:rsidR="009F7096" w:rsidRPr="00E13A81" w:rsidRDefault="00E75921" w:rsidP="00E7592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ab/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இயலாத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இனப்பெயர்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FA4E68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ethnic name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</w:p>
    <w:p w:rsidR="009F7096" w:rsidRPr="00E13A81" w:rsidRDefault="009F7096" w:rsidP="00E7592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5. </w:t>
      </w:r>
      <w:r w:rsidR="00E7592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கமில்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சுவெலபில்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(1986:</w:t>
      </w:r>
      <w:r w:rsidR="00FA4E68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IJDL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):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+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தகிழ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தவி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</w:t>
      </w:r>
    </w:p>
    <w:p w:rsidR="009F7096" w:rsidRPr="00E13A81" w:rsidRDefault="00E75921" w:rsidP="00E7592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ab/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(“</w:t>
      </w:r>
      <w:r w:rsidR="00FA4E68" w:rsidRPr="00E13A81">
        <w:rPr>
          <w:rFonts w:ascii="Arial Unicode MS" w:eastAsia="Arial Unicode MS" w:hAnsi="Arial Unicode MS" w:cs="Arial Unicode MS"/>
          <w:sz w:val="24"/>
          <w:szCs w:val="24"/>
        </w:rPr>
        <w:t>the proper process of speaking</w:t>
      </w:r>
      <w:r w:rsidR="009F709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”)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6. </w:t>
      </w:r>
      <w:r w:rsidR="00E7592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தேவநேயப்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பாவாணர்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(1967: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வரலாறு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):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+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+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=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தேவநேயப்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பாவாணர்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(1972: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வரலாறு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:</w:t>
      </w:r>
    </w:p>
    <w:p w:rsidR="009F7096" w:rsidRPr="00E13A81" w:rsidRDefault="009F7096" w:rsidP="00261D5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+ 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சிறப்பாக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ழகரம்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உடையது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115863" w:rsidRPr="00E13A81" w:rsidRDefault="00115863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115863" w:rsidRPr="007B2C28" w:rsidRDefault="00115863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lastRenderedPageBreak/>
        <w:t>ஆ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 xml:space="preserve">. 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தமிழிய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 xml:space="preserve"> 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மொழிகளின்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 xml:space="preserve"> 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தொன்மை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>;</w:t>
      </w:r>
    </w:p>
    <w:p w:rsidR="00115863" w:rsidRPr="007B2C28" w:rsidRDefault="00115863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இன்றைக்கு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 xml:space="preserve"> 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முன்னர்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 xml:space="preserve"> (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இ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>.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மு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>.) 70000 -</w:t>
      </w:r>
    </w:p>
    <w:p w:rsidR="00115863" w:rsidRPr="007B2C28" w:rsidRDefault="00115863" w:rsidP="00261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 xml:space="preserve">50000 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வரைச்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 xml:space="preserve"> </w:t>
      </w:r>
      <w:r w:rsidRPr="007B2C28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</w:rPr>
        <w:t>செல்வது</w:t>
      </w:r>
    </w:p>
    <w:p w:rsidR="00115863" w:rsidRPr="00E13A81" w:rsidRDefault="0011586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தற்கால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(AMH)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ஆப்பிரிக்காவை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70000-50000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அளவில்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வெளியேறி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அன்றையத்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னிந்தியக்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கரையோரக்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கண்டத்திட்டு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Continental Shelf)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வழியாக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வரைச்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பரவிய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காலகட்டத்திலேயே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/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PreTamil /proto Tamil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கூறலாம்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பேசுநர்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தென்னிந்தியாவிலும்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இந்தியாவிலும்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குடியேறிவிட்டனர்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பல்துறை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அறிஞர்கள்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பகுதியில்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விளக்கப்படும்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115863" w:rsidRPr="00E13A81" w:rsidRDefault="0011586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2. (i)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உலகெங்கும்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700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மனிதர்களுமே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அதாவது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மங்கோலியர்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செமித்திரிய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நீக்ரோவர்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அமெரிக்க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அனைவருமே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ஹோமோ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சேபியன்சு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Homo Sapiens or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Anatomically Modern Humans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இனத்தைச்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சார்ந்தவர்கள்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இவ்வினம்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ஆப்பிரிக்காவில்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இன்றைக்கு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ஒன்றரை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லட்சம்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தாயிடம்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அல்லது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குழுவிடம்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தோன்றியது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அறிவியலாளர்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அனைவரும்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ஏற்ற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முடிவு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காண்க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Nature</w:t>
      </w:r>
      <w:r w:rsidR="00261D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(London) 3 May 2012 Vol. 485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25;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மற்றும்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Map on p.11 of Cyril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Aydon (2009)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A brief history of Mankind: 1,50,000 years of Human history</w:t>
      </w:r>
      <w:r w:rsidR="00261D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(London; Constable and Robinson]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எனினும்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ஏறத்தாழ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மனிதனையொத்த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‘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முன்மாந்த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’ (Hominid)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இனங்கள்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48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லட்சம்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தோன்றிச்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லட்ச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முற்றிலும்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அழிந்தொழிந்துவிட்டன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அவற்றுள்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ஹோமோ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எரக்டசு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Before Present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17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லட்சம்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50000)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இனமும்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அடங்கும்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மட்டுமே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ஆப்பிரிக்காவை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வெளியேறிப்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கண்டங்களிலும்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பரவியிருந்தது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க்ரோமக்னான்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மனிதன்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பீகிங்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மனிதன்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ஈடல்பர்க்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மனிதன்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சாவக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மனிதன்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அத்திரம்பாக்கம்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பாஸில்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மனிதன்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ஆகியவர்கள்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சுமார்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3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லட்சம்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ஆண்டுகட்கு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ந்தவர்கள்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ஹோமோ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எரக்ட்சு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வகையைச்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சார்ந்தவர்களே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ஐரோப்பாவில்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40000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முன்வரை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அடியோடு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அழிந்து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நியாண்டர்தல்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(Neandarthal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5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லட்சம்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- 30000)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இனமும்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அவ்வாறே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(ii)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விஞ்ஞானிகள்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நிறுவியுள்ளது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இன்றைக்கு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70,000 - 50,000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முன்னர்த்தான்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ஆப்பிரிக்காவை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தற்கால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AMH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புலம்பெயர்ந்து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கண்டங்களுக்குப்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பரவியது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என்பதாகும்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அவ்வாறு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பரவு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lastRenderedPageBreak/>
        <w:t>முதன்மொழி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ஆடிவாநச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கூடிபேரந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டிக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உருவாகி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விட்டது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வரலாற்று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மொழியியலாளர்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உட்பட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பலதுறை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அறிஞரும்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கருதுகின்றனர்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212EE4" w:rsidRPr="00E13A81" w:rsidRDefault="00212EE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H.H. Hock and B.D. Joseph (2009: II Revised edition)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“Language</w:t>
      </w:r>
      <w:r w:rsidR="00261D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history, Language change and Language relationships (Historical and</w:t>
      </w:r>
      <w:r w:rsidR="00261D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Comparative linguistics”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Mouten do Gruyter: Berlin. p474: “Language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originated about 1,00,000 -- 50000 Before Present.... by way of gestural shift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to oral channel... vocal sounds at first were emphasisive attachments”</w:t>
      </w:r>
    </w:p>
    <w:p w:rsidR="00261D54" w:rsidRDefault="00212EE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சுட்டுகளின்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முதன்மை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பற்றி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கால்டுவெல்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ஞானப்பிரகாசர்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அன்றே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கருதியதும்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அதுவே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)...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(iii)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அவ்வாறு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ஆப்பிரிக்காவை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விட்டுப்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பெயர்ந்து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பரவிய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மாந்தப்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பிரிவினரில்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முக்கியமான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பிரிவு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தென்னிந்தியா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வழியாக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தென்னிந்தியா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அக்கால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கட்டத்தில்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கடலோர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நிலப்பகுதியாக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கண்டத்திட்டு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Continental Shelf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பகுதியும்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சேர்ந்தது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சென்று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சிலர்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தென்னிந்தியாவிலேயே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நிலைத்திட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வேறு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சிலர்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ஆஸ்திரேலியா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வரை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கடலோர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நிலப்பகுதி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வழியாக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மெதுமெதுவாக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அதாவது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தலைமுறைக்கு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ஒன்றிரண்டு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மைல்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வீதம்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சென்றடைந்தனர்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இந்தியக்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கரை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சார்ந்த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கண்டத்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திட்டுப்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பகுதியில்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அதாவது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கரையோரக்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கடற்பகுதியில்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Continental Shelf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கடல்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அகழா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தால்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பற்றிய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தொல்லியல்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சான்றுகள்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கிடைக்கலாம்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என்பர்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பிளெமிங்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(2004).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மக்களின்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எச்சங்கள்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அக்கண்டத்தில்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இமு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50000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உள்ளன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115863" w:rsidRPr="00E13A81" w:rsidRDefault="0011586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(i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v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அவ்வாறு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இன்றைக்கு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70000-50000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ஆப்பிரிக்காவை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நீங்கி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வரைச்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சென்றடைந்த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மாந்தரின்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பிறங்கடைகள்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பெருமளவில்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மைடகான்டிரியல்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DNA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மரபணு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திட்டவட்டமாக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நிறுவிவிட்டது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அவ்வா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மேற்கொண்ட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விஞ்ஞானிகள்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குழுவில்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மதுரையைச்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சார்ந்த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முனைவர்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இராமசாமி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பிச்சப்பனும்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ஒருவர்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23.8.2007, 16.4.2008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நாள்களில்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தித்தாள்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நேர்காணல்களில்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தெரிவித்த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வருமாறு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:-</w:t>
      </w:r>
    </w:p>
    <w:p w:rsidR="00115863" w:rsidRPr="00E13A81" w:rsidRDefault="0011586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ஆப்பிரிக்காவை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70000-50000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வெளியேறிய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குழுவினரிடம்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DNA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அடையாளக்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குறியீடு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M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130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தோன்றியது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பழங்குடிமக்கள்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தொகையினருள்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இரண்டில்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ஒருவரிடம்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M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130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மதுரைப்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பகுதியில்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பலருடைய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DNA </w:t>
      </w:r>
      <w:r w:rsid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வை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அவர்களில்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5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லிருந்து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7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நபர்களிடம்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M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130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தெரிய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வந்தது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அன்றைய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கடற்கரைப்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பகுதி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வழியாக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இனத்தின்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lastRenderedPageBreak/>
        <w:t>ஆப்பிரிக்காவிலிருந்து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கிழக்கு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நோக்கிப்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புலம்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பெயர்ந்தது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ப்பித்தது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212EE4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(Proceedings of the National Academy of Sciences; USA;</w:t>
      </w:r>
      <w:r w:rsidR="00261D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212EE4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2001)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பிரிட்டன்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மரபணுவியலறிஞர்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வால்டர்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பாட்மர்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சொன்னது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அனைவரும்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(700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பேருமே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ஆப்பிரிக்காவிலிருந்து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புலம்பெயர்ந்து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வந்தவர்களின்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பிறங்கடைகளே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‘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மக்களிடையே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காணப்படும்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DNA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அடையாளக்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குறியீடுகளில்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ந்தது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M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130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அதைவிடப்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பழைமையான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DNA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குறியீடுகள்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இந்தியாவில்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எவரிடமும்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ஆப்பிரிக்காவில்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இக்கால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AMH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உருவாகிய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அக்கண்டத்தை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விட்டு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புலம்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பெயர்ந்து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இந்தியாவில்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குடியேறியவர்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பிறங்கடைகள்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நாட்டில்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நிறுவப்பட்டுள்ளது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115863" w:rsidRPr="00E13A81" w:rsidRDefault="0011586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3. (i)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பல்வேறு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குடும்பங்களுக்கு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இடையிலுள்ள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உறவையும்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பல்வேறு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அளவுகளையும்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தோராய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ஓராற்றான்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பின்வருமாறு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வகுக்கலாம்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முதன்மொழி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தோன்றிய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60,000?/ 50,000?/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குடும்பங்கள்</w:t>
      </w:r>
    </w:p>
    <w:p w:rsidR="00115863" w:rsidRPr="00E13A81" w:rsidRDefault="0011586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தொல்தமிழியம்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காங்கோ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சகாரா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சீன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காகேசியன்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(100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கோடி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பேசுவது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ரி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அமெரிக்கச்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செவ்விந்தியம்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பசிபிக்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115863" w:rsidRPr="00E13A81" w:rsidRDefault="0011586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நாஃதிராதிக்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யூரேசியாடிக்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பெருங்குடும்பம்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Macro family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(200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கோடி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பேசுவது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</w:p>
    <w:p w:rsidR="00115863" w:rsidRPr="00E13A81" w:rsidRDefault="0011586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3.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4.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பபுவா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நான்கின்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மூதாதை</w:t>
      </w:r>
      <w:r w:rsid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.?? - 20000/12000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மொழிக்குடும்பமும்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நெருங்கியவை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ஏறத்தாழ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50000-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20000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அளவிலேயே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தொடர்புடையவை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கீழே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விளக்கப்படும்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.)</w:t>
      </w:r>
    </w:p>
    <w:p w:rsidR="00115863" w:rsidRPr="00E13A81" w:rsidRDefault="0011586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(ii)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- 140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கோடி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= 25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உராலிக்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அல்தா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கார்த்வெல்லியன்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ஆப்ரோ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ஆசிய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அதாவது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செமித்திய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ஹாமித்திய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குடும்பங்கள்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அடங்கும்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மொத்தம்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பேசுவோர்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கிரீன்பெர்க்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வகுத்துள்ள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யூரேசியாடிக்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பெருங்குடும்பத்துக்கும்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இதற்கும்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அதிக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வேறுபாடு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(2000)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நூலில்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கிரீன்பெர்க்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யூரேசியாடிக்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பெருங்குடும்பத்தின்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முக்கியமான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இலக்கண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ஒப்புமைகள்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72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குறிப்பிட்டுள்ளார்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72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இனங்களில்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20-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மேற்பட்டவற்றுக்குத்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இலக்கணக்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கூறுகளும்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பொருந்தி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வருகின்றன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இருபதும்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வருமாறு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மறுபெயர்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ஈறு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ம்</w:t>
      </w:r>
    </w:p>
    <w:p w:rsidR="00115863" w:rsidRPr="00E13A81" w:rsidRDefault="0011586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3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மறுபெயர்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ஈறு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6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முன்னிலை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மறுபெயர்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ஈறு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9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17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ஈறு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தொகுப்புச்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ஈறு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21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மனிதனைக்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ஈறு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25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உடைமைப்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35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36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இனத்திற்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சிறுமை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/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ற்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47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கட்டளை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ஈறு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உண்க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56 + 57 + 58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எதிர்மறை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/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(:</w:t>
      </w:r>
      <w:r w:rsidR="00212EE4" w:rsidRPr="00E13A81">
        <w:rPr>
          <w:rFonts w:ascii="Arial Unicode MS" w:eastAsia="Arial Unicode MS" w:hAnsi="Arial Unicode MS" w:cs="Arial Unicode MS"/>
          <w:sz w:val="24"/>
          <w:szCs w:val="24"/>
        </w:rPr>
        <w:t>Chuvan : alla = not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61 + 64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வினா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ஜா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65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ஐந்தாவது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வரிசைப்படுத்தி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எண்ணுதலில்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212EE4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Ordinal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68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அக்தோபரில்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ஸ்தான்போர்டு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பல்கலைக்கழகத்தில்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பத்ரிராசு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கிருட்டிணமூர்த்தியை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கிரீன்பெர்க்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சந்தித்தபொழுது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யூரேசியாடிக்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பெருங்குடும்பத்தின்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சகோதரியாக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இருக்கலாம்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மகளாக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இருக்க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முடியாது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தெரிவித்தார்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கிருஷ்ணமூர்த்தி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73775A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The Dravidian Languages</w:t>
      </w:r>
      <w:r w:rsidR="00261D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2003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.46)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?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உட்குடும்பங்களே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ஸ்லாவ்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இரானியன்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வேதமொழி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சமஸ்கிருதம்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கிரீக்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லத்தீன்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கெல்டிக்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செருமானியம்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முதலியவை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இவற்றுக்கு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மட்டுமல்ல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இவற்றின்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தாயான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குடும்பத்துக்கும்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முந்தைய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ந்தவை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கிரீன்பெர்க்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261D54" w:rsidRDefault="0073775A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(iii)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பொம்ஹார்டு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The Nostratic Macro family:</w:t>
      </w:r>
      <w:r w:rsidR="00261D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Reconstructing Proto – Nostrati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c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பெருங்குடும்ப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மீட்டுருவாக்கம்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Brill: Leiden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2008,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மற்றும்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அவரையொத்த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/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மாந்தமுதன்மொழி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வாளர்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கள்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இன்றுள்ள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மொழிகளில்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பெரும்பாலானவற்றின்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தோற்ற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வரலாற்றைப்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பின்வருமாறு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உன்னிக்கின்றனர்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59393F" w:rsidRPr="00E13A81" w:rsidRDefault="0073775A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Mother Tongue of man (circa 50000 BP)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Proto - Nostratic -- Proto - Australian Aboriginal -- Proto – Papuan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--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--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பபுவா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(50000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க்ஷஞ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- 15000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க்ஷஞ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)*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D1957" w:rsidRPr="00E13A81">
        <w:rPr>
          <w:rFonts w:ascii="Arial Unicode MS" w:eastAsia="Arial Unicode MS" w:hAnsi="Arial Unicode MS" w:cs="Arial Unicode MS"/>
          <w:sz w:val="24"/>
          <w:szCs w:val="24"/>
        </w:rPr>
        <w:t>Nostratic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(15000 - 12000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க்ஷஞ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2013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D1957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Afro - Asian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0D1957" w:rsidRPr="00E13A81">
        <w:rPr>
          <w:rFonts w:ascii="Arial Unicode MS" w:eastAsia="Arial Unicode MS" w:hAnsi="Arial Unicode MS" w:cs="Arial Unicode MS"/>
          <w:sz w:val="24"/>
          <w:szCs w:val="24"/>
        </w:rPr>
        <w:t>(Hamitic- Semitic)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ஆப்ரோ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ஆசியம்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ஹமித்திக்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செமித்திக்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D1957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Dravidian,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0D1957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Elamite </w:t>
      </w:r>
      <w:r w:rsidR="000D1957" w:rsidRPr="00E13A81">
        <w:rPr>
          <w:rFonts w:ascii="Arial Unicode MS" w:eastAsia="Arial Unicode MS" w:hAnsi="Arial Unicode MS" w:cs="Arial Unicode MS"/>
          <w:sz w:val="24"/>
          <w:szCs w:val="24"/>
        </w:rPr>
        <w:t>&amp;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D1957" w:rsidRPr="00E13A81">
        <w:rPr>
          <w:rFonts w:ascii="Arial Unicode MS" w:eastAsia="Arial Unicode MS" w:hAnsi="Arial Unicode MS" w:cs="Arial Unicode MS"/>
          <w:sz w:val="24"/>
          <w:szCs w:val="24"/>
        </w:rPr>
        <w:t>Sumerian?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திராவிடம்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எலாம்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சுமேரியன்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D1957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Kartvellian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கார்த்வெலியன்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D1957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Eurasiatic**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யூரேசியாடிக்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7D8C" w:rsidRPr="00E13A81">
        <w:rPr>
          <w:rFonts w:ascii="Arial Unicode MS" w:eastAsia="Arial Unicode MS" w:hAnsi="Arial Unicode MS" w:cs="Arial Unicode MS"/>
          <w:sz w:val="24"/>
          <w:szCs w:val="24"/>
        </w:rPr>
        <w:t>Etruscan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எத்ருஸகன்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7D8C" w:rsidRPr="00E13A81">
        <w:rPr>
          <w:rFonts w:ascii="Arial Unicode MS" w:eastAsia="Arial Unicode MS" w:hAnsi="Arial Unicode MS" w:cs="Arial Unicode MS"/>
          <w:sz w:val="24"/>
          <w:szCs w:val="24"/>
        </w:rPr>
        <w:t>Indo - European***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7D8C" w:rsidRPr="00E13A81">
        <w:rPr>
          <w:rFonts w:ascii="Arial Unicode MS" w:eastAsia="Arial Unicode MS" w:hAnsi="Arial Unicode MS" w:cs="Arial Unicode MS"/>
          <w:sz w:val="24"/>
          <w:szCs w:val="24"/>
        </w:rPr>
        <w:t>Uralic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உராலிக்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7D8C" w:rsidRPr="00E13A81">
        <w:rPr>
          <w:rFonts w:ascii="Arial Unicode MS" w:eastAsia="Arial Unicode MS" w:hAnsi="Arial Unicode MS" w:cs="Arial Unicode MS"/>
          <w:sz w:val="24"/>
          <w:szCs w:val="24"/>
        </w:rPr>
        <w:t>Altaic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அல்தா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9393F" w:rsidRPr="00E13A81">
        <w:rPr>
          <w:rFonts w:ascii="Arial Unicode MS" w:eastAsia="Arial Unicode MS" w:hAnsi="Arial Unicode MS" w:cs="Arial Unicode MS"/>
          <w:sz w:val="24"/>
          <w:szCs w:val="24"/>
        </w:rPr>
        <w:t>Chuckchi 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9393F" w:rsidRPr="00E13A81">
        <w:rPr>
          <w:rFonts w:ascii="Arial Unicode MS" w:eastAsia="Arial Unicode MS" w:hAnsi="Arial Unicode MS" w:cs="Arial Unicode MS"/>
          <w:sz w:val="24"/>
          <w:szCs w:val="24"/>
        </w:rPr>
        <w:t>Kamschatkan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சக்சி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கம்ஸ்சத்கன்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9393F" w:rsidRPr="00E13A81">
        <w:rPr>
          <w:rFonts w:ascii="Arial Unicode MS" w:eastAsia="Arial Unicode MS" w:hAnsi="Arial Unicode MS" w:cs="Arial Unicode MS"/>
          <w:sz w:val="24"/>
          <w:szCs w:val="24"/>
        </w:rPr>
        <w:t>Eskimo – Aleut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எஸ்கிமோ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அல்யூத்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9393F" w:rsidRPr="00E13A81">
        <w:rPr>
          <w:rFonts w:ascii="Arial Unicode MS" w:eastAsia="Arial Unicode MS" w:hAnsi="Arial Unicode MS" w:cs="Arial Unicode MS"/>
          <w:sz w:val="24"/>
          <w:szCs w:val="24"/>
        </w:rPr>
        <w:t>Celtic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கெல்திக்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9393F" w:rsidRPr="00E13A81">
        <w:rPr>
          <w:rFonts w:ascii="Arial Unicode MS" w:eastAsia="Arial Unicode MS" w:hAnsi="Arial Unicode MS" w:cs="Arial Unicode MS"/>
          <w:sz w:val="24"/>
          <w:szCs w:val="24"/>
        </w:rPr>
        <w:t>Greek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கிரீக்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9393F" w:rsidRPr="00E13A81">
        <w:rPr>
          <w:rFonts w:ascii="Arial Unicode MS" w:eastAsia="Arial Unicode MS" w:hAnsi="Arial Unicode MS" w:cs="Arial Unicode MS"/>
          <w:sz w:val="24"/>
          <w:szCs w:val="24"/>
        </w:rPr>
        <w:t>Latin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லத்தீன்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9393F" w:rsidRPr="00E13A81">
        <w:rPr>
          <w:rFonts w:ascii="Arial Unicode MS" w:eastAsia="Arial Unicode MS" w:hAnsi="Arial Unicode MS" w:cs="Arial Unicode MS"/>
          <w:sz w:val="24"/>
          <w:szCs w:val="24"/>
        </w:rPr>
        <w:t>Slav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ஸ்லாவ்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9393F" w:rsidRPr="00E13A81">
        <w:rPr>
          <w:rFonts w:ascii="Arial Unicode MS" w:eastAsia="Arial Unicode MS" w:hAnsi="Arial Unicode MS" w:cs="Arial Unicode MS"/>
          <w:sz w:val="24"/>
          <w:szCs w:val="24"/>
        </w:rPr>
        <w:t>German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ஜெருமன்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9393F" w:rsidRPr="00E13A81">
        <w:rPr>
          <w:rFonts w:ascii="Arial Unicode MS" w:eastAsia="Arial Unicode MS" w:hAnsi="Arial Unicode MS" w:cs="Arial Unicode MS"/>
          <w:sz w:val="24"/>
          <w:szCs w:val="24"/>
        </w:rPr>
        <w:t>Ranian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இரானியன்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9393F" w:rsidRPr="00E13A81">
        <w:rPr>
          <w:rFonts w:ascii="Arial Unicode MS" w:eastAsia="Arial Unicode MS" w:hAnsi="Arial Unicode MS" w:cs="Arial Unicode MS"/>
          <w:sz w:val="24"/>
          <w:szCs w:val="24"/>
        </w:rPr>
        <w:t>Indo - Aryan (Vedic &amp; Skt.)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ஆரியம்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சமஸ்கிருதம்</w:t>
      </w:r>
      <w:r w:rsidR="00115863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59393F" w:rsidRPr="00E13A81" w:rsidRDefault="0059393F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* Irina Pugach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et al</w:t>
      </w:r>
    </w:p>
    <w:p w:rsidR="0059393F" w:rsidRPr="00E13A81" w:rsidRDefault="0059393F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**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See Paget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et al PNAS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May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2013</w:t>
      </w:r>
    </w:p>
    <w:p w:rsidR="0059393F" w:rsidRPr="00E13A81" w:rsidRDefault="0059393F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***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New Scientist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7-9-2013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இதழில்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டக்ளஸ்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ஹெவன்</w:t>
      </w:r>
    </w:p>
    <w:p w:rsidR="0059393F" w:rsidRPr="00E13A81" w:rsidRDefault="0059393F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கட்டுரை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Whispers from the Past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”.</w:t>
      </w:r>
    </w:p>
    <w:p w:rsidR="0059393F" w:rsidRPr="00E13A81" w:rsidRDefault="0059393F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9000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லிருந்து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அனதோலியாவில்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வழங்கிய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</w:t>
      </w:r>
    </w:p>
    <w:p w:rsidR="0059393F" w:rsidRPr="00E13A81" w:rsidRDefault="0059393F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மூல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மொழியிலிருந்து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4900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இரானியம்</w:t>
      </w:r>
    </w:p>
    <w:p w:rsidR="0059393F" w:rsidRPr="00E13A81" w:rsidRDefault="0059393F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சென்றதை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அடுத்த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பக்கத்தில்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.]</w:t>
      </w:r>
    </w:p>
    <w:p w:rsidR="006A61A0" w:rsidRPr="00E13A81" w:rsidRDefault="00E75921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1294694" y="2506133"/>
            <wp:positionH relativeFrom="margin">
              <wp:align>center</wp:align>
            </wp:positionH>
            <wp:positionV relativeFrom="margin">
              <wp:align>bottom</wp:align>
            </wp:positionV>
            <wp:extent cx="5234588" cy="2957689"/>
            <wp:effectExtent l="19050" t="0" r="4162" b="0"/>
            <wp:wrapSquare wrapText="bothSides"/>
            <wp:docPr id="3" name="Picture 1" descr="G:\ \Pannattu Aringargal-ok 12.12.2015\Pannatt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Pannattu Aringargal-ok 12.12.2015\Pannattu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588" cy="295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1A0" w:rsidRPr="00E13A8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3E760C" w:rsidRPr="00E13A81" w:rsidRDefault="00F74F3A" w:rsidP="00E75921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Indo – European: Out of Turkey</w:t>
      </w:r>
    </w:p>
    <w:p w:rsidR="003E760C" w:rsidRPr="00E13A81" w:rsidRDefault="003E760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Anatolian 1</w:t>
      </w:r>
    </w:p>
    <w:p w:rsidR="003E760C" w:rsidRPr="00E13A81" w:rsidRDefault="003E760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Indo-Iranian 2</w:t>
      </w:r>
    </w:p>
    <w:p w:rsidR="003E760C" w:rsidRPr="00E13A81" w:rsidRDefault="003E760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Tocharian 3</w:t>
      </w:r>
    </w:p>
    <w:p w:rsidR="003E760C" w:rsidRPr="00E13A81" w:rsidRDefault="003E760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Balto - Salvic 4</w:t>
      </w:r>
    </w:p>
    <w:p w:rsidR="003E760C" w:rsidRPr="00E13A81" w:rsidRDefault="003E760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Italic 5</w:t>
      </w:r>
    </w:p>
    <w:p w:rsidR="003E760C" w:rsidRPr="00E13A81" w:rsidRDefault="003E760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Germanic 6</w:t>
      </w:r>
    </w:p>
    <w:p w:rsidR="00BE5213" w:rsidRPr="00E13A81" w:rsidRDefault="003E760C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Celtic 7</w:t>
      </w:r>
    </w:p>
    <w:p w:rsidR="00BE5213" w:rsidRPr="00E13A81" w:rsidRDefault="00BE5213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261D54" w:rsidRDefault="00BE521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(iv) 1994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ஆலன்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ஹார்டு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&amp;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ஜான்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கெர்ன்ஸ்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இருவரும்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இணைந்து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எழுதிய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The Nostratic Macrofamily</w:t>
      </w:r>
      <w:r w:rsidR="00261D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- a study in distant linguistic relationships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 (932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முக்கியமானது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190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பக்கங்களில்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மூன்று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இயல்களில்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அடங்கிய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குடும்பங்கள்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அனைத்தின்ஒலியனியல்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சொல்லியல்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இலக்கணம்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ஆகியவை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ஒப்பிடப்படுகின்றன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பக்கங்கள்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191 - 714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பல்வேறு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கருத்துகளுக்கான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பண்டைய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உன்னிக்கப்படும்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601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Putative Nostratic Roots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தரப்படுகின்றன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அந்தந்த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சார்ந்தும்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அதனின்றும்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ஆப்ரோ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ஆசியம்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உராலிக்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அல்தா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எலாம்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கார்த்வெலியன்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ஜார்ஜியன்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முதலியவை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சுமேரியம்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குடும்பங்களில்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ஒவ்வொன்றிலும்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உருவாகியுள்ள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இணைச்சொற்கள்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/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கிளைத்த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ஆகியவையும்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தரப்படுகின்றன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ஸ்தீபன்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லெவிட்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1998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Journal of Indo - European Studies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26: 1-2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131 - 53)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கட்டுரையில்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601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பதிவுகளில்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289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மொழிச்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குறிக்கப்பட்டிருந்ததாக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கூறியிருந்தார்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அப்பதிவுகளில்முதல்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169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மட்டும்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எடுத்துக்கொண்டு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சென்னைப்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பல்கலைக்கழகத்தில்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2012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சூனில்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நடந்த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40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அனைத்திந்திய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மொழியியலா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வாளர்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மாநாட்டில்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இராமநாதன்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படித்த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கட்டுரையில்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மேற்சொன்ன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169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சொற்களிலேயே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ஏறத்தாழ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தெளிவாக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தெரிவிக்கப்பட்டது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[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பெரும்பாலானவை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இத்துறைப்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பேரறிஞர்கள்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மொம்கார்டு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கெர்ன்ஸ்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ஆகியோரே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எமெனோ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DEDR 1984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நன்கு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பயன்படுத்தி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இனங்கண்டு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குறித்துள்ளவை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.]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சிற்றறிவுக்குத்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தோன்றியதில்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அவற்றையும்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குறித்துள்ளேன்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சிற்சில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சொற்களுக்குத்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கோணத்தில்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பதிவுகளுக்குப்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புதுவிளக்கம்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பெறலாம்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என்பதையும்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குறித்துள்ளேன்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இவ்விவரங்களை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இவ்வியலின்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இணைப்பில்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காண்க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ஸஏனைய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432 (601 - 169)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வேர்களையும்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தனியாக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சிறுநூல்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வெளியிடக்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கருதுகிறேன்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]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இயலில்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7 - 10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பக்கங்களில்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கண்டவாறு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கால்டுவெல்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ஞானப்பிரகாசர்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தேவநேயன்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ஹீராஸ்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ஆகியோர்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இவ்விஷயத்தில்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அன்றே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கொண்டிருந்த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முடிவுகள்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ப்பிக்கப்பட்டுள்ளன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எனலாம்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1953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கட்டுரையில்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ஞானப்பிரகாசர்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நவின்றதுபோல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ஒளி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விளக்கமும்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தரவல்லன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உறுதியாகிறது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61D54" w:rsidRDefault="00BE521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(v)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இவ்வியலிலும்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இயல்களிலும்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விரிவாக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வற்றில்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மொழித்தரவுகளே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ஞானமுதன்மொழி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வுகளுக்கு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மேலும்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வழிவகுக்க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வல்லவை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‘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உள்ளங்கை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நெல்லிக்கனி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’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அதுமட்டுமல்ல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ஞாலமுதன்மொழி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ஏறத்தாழ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50000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உருவானது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அம்முதன்மொழியின்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பெரும்பாலான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பிறங்கடைகளை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அடக்கியதும்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வாழும்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720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மிகப்பெரும்பாலோர்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பேசுவனவும்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பெருங்குடும்ப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பிறங்கடைகளாக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15000 - 5000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அக்காள்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மகள்கள்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தங்கை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பேத்திகள்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First and Second cousins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போன்ற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நெருங்கிய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உறவுடைய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இவற்றிடையே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பிணிப்பை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ஏற்படுத்தி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தேசிய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ஒருமைப்பாட்டை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ஊக்குவிப்பதற்கு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இத்தகைய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எனவே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இத்துறையின்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முன்னோடியான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திருவனந்த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புரம்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மொழியியல்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சங்கம்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மைசூரிலுள்ள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மத்திய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அரசின்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நிறுவனம்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அந்தந்த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மாநிலத்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திலுள்ள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செம்மொழித்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/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தெலுங்கு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/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கன்னடம்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/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மலையாளம்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நிறுவனங்கள்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தம்முள்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கலந்து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இவற்றுள்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யாதானு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மொன்றில்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ஏற்கெனவே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வரலாற்று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ஒப்பீட்டு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மொழியியல்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Historical and Comparative Linguistics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வல்லுநரும்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இத்தகைய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விரும்புபவர்களுமான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சிலரைக்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கொண்டு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குழு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ளஅயடட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உநடட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அமைத்து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மேலை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நாடுகளில்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முதல்மொழி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ஈடுபட்டுள்ள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வர்களுடன்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தொடர்பு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கொண்டு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இவ்வா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மேற்கொள்வது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நலம்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இத்துறைவல்ல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மொழியியலறிஞருள்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முதியோராயுள்ள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காலத்திலேயே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நடக்க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வேண்டும்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நடவாது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அப்படிப்பட்ட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குழுவுக்கு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புதுத்துறை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தளவாடங்கள்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இத்யாதியுடன்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அமைப்பு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பெருஞ்செலவு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தேவையில்லை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ஏற்கெனவேயுள்ள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நிறுவனம்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/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பிரிவே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ஆர்வமிருந்தால்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குறைந்த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பொருட்செலவில்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நற்பயன்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விளைக்கலாம்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61D54" w:rsidRPr="00E75921" w:rsidRDefault="00BE5213" w:rsidP="00E75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4.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தமிழகத்தின்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தென்னிந்தியாவின்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இந்தியாவின்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தொல்குடிகள்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அவர்களின்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னாட்டிலும்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இந்தியாவிலும்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50000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ஆண்டுகட்கு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செல்கிறது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மரபணு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அறிவியலின்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தேற்றமான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உறுதியான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முடிவு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நெருங்கியதாகிய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10000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பத்தாயிரம்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செல்கிறது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கண்டோம்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அம்முடிவுக்கு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ஆதாரமான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முக்கியமான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காரணங்களுள்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ஒன்றுதமிழுக்கும்ஆஸ்திரேலியப்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இடையே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நெருங்கிய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பிணைப்பு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எண்ணிக்கை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1770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3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இலட்சத்திற்கு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10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இலட்சத்திற்கும்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இடைப்பட்டதாக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படுகிறது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1960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க்குள்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எண்ணிக்கை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50,000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அளவுக்குக்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குறைந்தது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இப்பொழுது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இலட்சம்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அளவுக்கு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இனத்தைச்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சார்ந்தவர்கள்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பற்றிய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வாளர்கள்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கருத்துக்கள்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பொதுவாகப்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பின்வருவன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போன்றவையேயாகும்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கிடைத்துள்ள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சான்றுகளின்படி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தென்னிந்தியாவிலிருந்து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குடிபெயர்ந்து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வந்ததாகவே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தெரிகிறது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.”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எல்கின்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(1938)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இந்தியாவிலிருந்தும்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இலங்கையிலிருந்தும்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சுமார்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15000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புலம்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பெயர்ந்து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சென்றவர்களின்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வழித்தோன்றல்களே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அண்மைக்கால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வுகளின்படி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15000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என்பதற்குப்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பதிலாக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50,000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வேண்டும்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.)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லாக்வுட்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(1963)</w:t>
      </w:r>
    </w:p>
    <w:p w:rsidR="00261D54" w:rsidRDefault="00BE521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5. (</w:t>
      </w:r>
      <w:r w:rsidR="004D77A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a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அக்கண்டத்தில்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60000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வசித்து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வருகின்றனர்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தம்முடன்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கொணர்ந்த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மொழிகளாகப்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பிரிந்துள்ளது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எனினும்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அனைத்தும்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மூலமொழியின்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அடிப்படைக்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கூறுகளைப்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பெருமளவுக்கு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கொண்டுள்ளன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என்கிறார்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டபுள்யூ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டிக்சன்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4D77A6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The Languages of Australia </w:t>
      </w:r>
      <w:r w:rsidR="004D77A6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1980; </w:t>
      </w:r>
      <w:r w:rsidR="004D77A6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Australian Languages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2002)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டிக்சன்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மற்றும்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அறிஞர்கள்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கருத்துப்படி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மொழியானது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எடுத்துக்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காட்டாக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 (</w:t>
      </w:r>
      <w:r w:rsidR="004D77A6" w:rsidRPr="00E13A81">
        <w:rPr>
          <w:rFonts w:ascii="Arial Unicode MS" w:eastAsia="Arial Unicode MS" w:hAnsi="Arial Unicode MS" w:cs="Arial Unicode MS"/>
          <w:sz w:val="24"/>
          <w:szCs w:val="24"/>
        </w:rPr>
        <w:t>Proto-Indo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77A6" w:rsidRPr="00E13A81">
        <w:rPr>
          <w:rFonts w:ascii="Arial Unicode MS" w:eastAsia="Arial Unicode MS" w:hAnsi="Arial Unicode MS" w:cs="Arial Unicode MS"/>
          <w:sz w:val="24"/>
          <w:szCs w:val="24"/>
        </w:rPr>
        <w:t>European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உருவானதாகக்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கருதப்படும்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8000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மிகமுற்பட்ட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காலத்திலேயே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பேசப்பட்டு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வந்தது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எம்மொழிக்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குடும்பத்தோடு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தொடர்பு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படுத்தலாம்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கருதுங்கால்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தொடர்பு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ஒன்றே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எண்ணத்தக்கது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நாரிசு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பிரிச்சார்டு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கால்டுவெல்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ஆகியோர்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வுகளைப்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பின்பற்றி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1885-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லேயே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மக்ளீன்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தொடர்பு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பற்றிப்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பின்வருமாறு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எழுதியிருந்தார்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தெற்கு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மேற்கு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பழங்குடிமக்களின்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இடையிலே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நெருங்கிய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இலக்கண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ஒற்றுமை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பதிலிப்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பெயர்கள்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4D77A6" w:rsidRPr="00E13A81">
        <w:rPr>
          <w:rFonts w:ascii="Arial Unicode MS" w:eastAsia="Arial Unicode MS" w:hAnsi="Arial Unicode MS" w:cs="Arial Unicode MS"/>
          <w:sz w:val="24"/>
          <w:szCs w:val="24"/>
        </w:rPr>
        <w:t>pronouns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வருமாறு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நாஎன்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ஞாட்ஸ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முன்னிலை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 (</w:t>
      </w:r>
      <w:r w:rsidR="004D77A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thou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நீன்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ஞான்ய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ஞின்னே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ஞிண்டு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நின்ன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 (</w:t>
      </w:r>
      <w:r w:rsidR="004D77A6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you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நீர்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ஞிண்டே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நிமிடு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நுரே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நுவ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நீவு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ஞீர்லே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‘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’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யுடன்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‘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ம்மோ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’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வைஒப்பிடுக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பின்வரும்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இனங்களில்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இவ்விரு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மொழிகளுக்கும்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இடையே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பொதுவான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இலக்கண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ஒற்றுமை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னொட்டுக்களுக்குப்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பதிலாகப்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பின்னொட்டுகள்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பயன்பாடு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தன்மைப்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பன்மையில்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உளப்பாட்டுப்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பன்மை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வேர்ச்சொல்லோடு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ஒட்டுக்களைச்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சேர்த்து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அடிப்பி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lastRenderedPageBreak/>
        <w:t>செயப்பாட்டு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வினை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வினை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போன்றவற்றை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உருவாக்கிக்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கொள்ளுதல்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நிலைமொழிச்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சொற்றொடரமைப்பு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வாக்கிய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அமைப்பு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போன்றவை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அவ்வொப்புமை</w:t>
      </w:r>
      <w:r w:rsid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b)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டிக்சன்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1980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நூலில்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பின்வரும்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கூடுதல்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ஒப்புமை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களையும்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சுட்டுகிறார்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61D54" w:rsidRDefault="00261D5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61D54" w:rsidRPr="00261D54" w:rsidRDefault="00BE5213" w:rsidP="00261D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ஒலியன்களில்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வியத்தகு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ஒற்றுமை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ii)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ட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ற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ர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ல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ள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போன்ற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ஒலியன்கள்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முதலில்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பொழுதும்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வரமாட்டா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iii)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நான்காம்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வேற்றுமை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உருபு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உள்ளதுபோல்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4D77A6"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gu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தான்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BE5213" w:rsidRPr="00E13A81" w:rsidRDefault="00BE521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i</w:t>
      </w:r>
      <w:r w:rsidR="004D77A6"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v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முதலில்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ஒருமெ</w:t>
      </w:r>
      <w:r w:rsidR="00452280"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மட்டுமே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இயலும்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77A6"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c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வடிவிலும்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பொருளிலும்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தமிழுக்கும்ஆஸ்திரேலிய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மொழிகளுக்கும்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இடையே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வியத்தகு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ஒற்றுமையைக்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காட்டும்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பழங்குடியினர்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மொழிச்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பட்டியல்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சிலநூறு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சொற்களுக்கு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கொண்டதாகும்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வருமாறு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சொல்வடிவிலும்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பொருளிலும்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தமிழுக்கும்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ஏறத்தாழ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50,000 - 40,000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தொன்மையுடைய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மொழிகளுக்கும்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இடையே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வியத்தகு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ஒற்றுமையைக்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காட்டும்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சிலவற்றின்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பட்டியல்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தமிழும்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ஆத்திரேலியப்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மொழிகளும்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ஆங்கிலத்தில்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தமிழில்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பொருள்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ஆதாரம்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77A6" w:rsidRPr="00261D54">
        <w:rPr>
          <w:rFonts w:ascii="Arial Unicode MS" w:eastAsia="Arial Unicode MS" w:hAnsi="Arial Unicode MS" w:cs="Arial Unicode MS"/>
          <w:sz w:val="24"/>
          <w:szCs w:val="24"/>
        </w:rPr>
        <w:t>Yerumba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எறும்பு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4D77A6" w:rsidRPr="00261D54">
        <w:rPr>
          <w:rFonts w:ascii="Arial Unicode MS" w:eastAsia="Arial Unicode MS" w:hAnsi="Arial Unicode MS" w:cs="Arial Unicode MS"/>
          <w:sz w:val="24"/>
          <w:szCs w:val="24"/>
        </w:rPr>
        <w:t>honey ant Basedow (1925) P. 117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77A6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ma/mo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மயிர்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4D77A6" w:rsidRPr="00261D54">
        <w:rPr>
          <w:rFonts w:ascii="Arial Unicode MS" w:eastAsia="Arial Unicode MS" w:hAnsi="Arial Unicode MS" w:cs="Arial Unicode MS"/>
          <w:sz w:val="24"/>
          <w:szCs w:val="24"/>
        </w:rPr>
        <w:t>hair Curr (1886)</w:t>
      </w:r>
      <w:r w:rsidR="00261D54" w:rsidRP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77A6" w:rsidRPr="00261D54">
        <w:rPr>
          <w:rFonts w:ascii="Arial Unicode MS" w:eastAsia="Arial Unicode MS" w:hAnsi="Arial Unicode MS" w:cs="Arial Unicode MS"/>
          <w:sz w:val="24"/>
          <w:szCs w:val="24"/>
        </w:rPr>
        <w:t>moiranje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மயிராஞ்சி</w:t>
      </w:r>
      <w:r w:rsidRP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4D77A6" w:rsidRPr="00261D54">
        <w:rPr>
          <w:rFonts w:ascii="Arial Unicode MS" w:eastAsia="Arial Unicode MS" w:hAnsi="Arial Unicode MS" w:cs="Arial Unicode MS"/>
          <w:sz w:val="24"/>
          <w:szCs w:val="24"/>
        </w:rPr>
        <w:t>loin cloth of hair Basedow 114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77A6" w:rsidRPr="00E13A81">
        <w:rPr>
          <w:rFonts w:ascii="Arial Unicode MS" w:eastAsia="Arial Unicode MS" w:hAnsi="Arial Unicode MS" w:cs="Arial Unicode MS"/>
          <w:sz w:val="24"/>
          <w:szCs w:val="24"/>
        </w:rPr>
        <w:t>kutturu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குத்துரு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4D77A6" w:rsidRPr="00E13A81">
        <w:rPr>
          <w:rFonts w:ascii="Arial Unicode MS" w:eastAsia="Arial Unicode MS" w:hAnsi="Arial Unicode MS" w:cs="Arial Unicode MS"/>
          <w:sz w:val="24"/>
          <w:szCs w:val="24"/>
        </w:rPr>
        <w:t>fighting stick Basedow 114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77A6" w:rsidRPr="00E13A81">
        <w:rPr>
          <w:rFonts w:ascii="Arial Unicode MS" w:eastAsia="Arial Unicode MS" w:hAnsi="Arial Unicode MS" w:cs="Arial Unicode MS"/>
          <w:sz w:val="24"/>
          <w:szCs w:val="24"/>
        </w:rPr>
        <w:t>ngambula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ஞாம்புல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4D77A6" w:rsidRPr="00E13A81">
        <w:rPr>
          <w:rFonts w:ascii="Arial Unicode MS" w:eastAsia="Arial Unicode MS" w:hAnsi="Arial Unicode MS" w:cs="Arial Unicode MS"/>
          <w:sz w:val="24"/>
          <w:szCs w:val="24"/>
        </w:rPr>
        <w:t>my eye Love (1936) P. 42</w:t>
      </w:r>
    </w:p>
    <w:p w:rsidR="00092167" w:rsidRPr="00E13A81" w:rsidRDefault="004C49BE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br w:type="page"/>
      </w:r>
      <w:r w:rsidR="00092167"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ngungubula </w:t>
      </w:r>
      <w:r w:rsidR="00092167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ஞீங்ஙீபுல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092167" w:rsidRPr="00E13A81">
        <w:rPr>
          <w:rFonts w:ascii="Arial Unicode MS" w:eastAsia="Arial Unicode MS" w:hAnsi="Arial Unicode MS" w:cs="Arial Unicode MS"/>
          <w:sz w:val="24"/>
          <w:szCs w:val="24"/>
        </w:rPr>
        <w:t>your eye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ambula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அம்புல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his eye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nynggubula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ஞீங்ஙூபுல</w:t>
      </w:r>
      <w:r w:rsidR="00D60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her eye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muna,</w:t>
      </w:r>
      <w:r w:rsidR="00D60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muno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முன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முனோ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mouth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indja </w:t>
      </w:r>
      <w:r w:rsidR="00D60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இஞ்ஞா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D609DB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nearby he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ino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இனோ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some distance he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iru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ஈரு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out of sight he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ngarendu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ஞாரெண்டு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you and I (Inclusive)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arendu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ஆரெண்டு</w:t>
      </w:r>
      <w:r w:rsidR="00D60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another and I (Inclusive)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iraiya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இறைய</w:t>
      </w:r>
      <w:r w:rsidR="00D60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father ” p. 43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bui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பூடீந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go away ” p. 34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kalam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கலம்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catamaran ” p. 6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undjanguru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உஞ்சான்குரு</w:t>
      </w:r>
      <w:r w:rsidR="00D60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place of origin of river ” p. 48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umindjanguru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உமிஞ்சான்குரு</w:t>
      </w:r>
      <w:r w:rsidR="00D60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place where river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joins the sea ” p. 48</w:t>
      </w:r>
    </w:p>
    <w:p w:rsidR="00092167" w:rsidRPr="00E13A81" w:rsidRDefault="00D609D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ngangga  </w:t>
      </w:r>
      <w:r w:rsidR="0009216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mother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ஞஞ்ஞா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92167" w:rsidRPr="00E13A81">
        <w:rPr>
          <w:rFonts w:ascii="Arial Unicode MS" w:eastAsia="Arial Unicode MS" w:hAnsi="Arial Unicode MS" w:cs="Arial Unicode MS"/>
          <w:sz w:val="24"/>
          <w:szCs w:val="24"/>
        </w:rPr>
        <w:t>Batges (1938)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beelgar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பீல்கார்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river people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waddarngar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வத்தர்ங்கார்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seacoast people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wa me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வாமெ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come out Warner (1937) p .298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nin me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நின்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மெ</w:t>
      </w:r>
      <w:r w:rsidR="00D60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Stop there ” p. 298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ama, amoo amma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அமா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அமுஅம்மா</w:t>
      </w:r>
      <w:r w:rsidR="00D60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breast/mother Curr (1866)</w:t>
      </w:r>
    </w:p>
    <w:p w:rsidR="00D609DB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aboo, baba,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அபு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பாபா</w:t>
      </w:r>
      <w:r w:rsidR="00D60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mama, neiya 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மாமா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="00D609DB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யா</w:t>
      </w:r>
      <w:r w:rsidR="00D60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father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boole, bolloo </w:t>
      </w:r>
      <w:r w:rsidR="00A843F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பிள்ள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child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yakka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யே</w:t>
      </w:r>
      <w:r w:rsidR="00A843F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க்கன்</w:t>
      </w:r>
      <w:r w:rsidR="00A843F5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mother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ilayaru </w:t>
      </w:r>
      <w:r w:rsidR="00A843F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இளையரு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young man Strehlow (1947 P73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palanali </w:t>
      </w:r>
      <w:r w:rsidR="00A843F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பளநாளி</w:t>
      </w:r>
      <w:r w:rsidR="00A843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ancient times Harney (1957) P 73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coo-ee </w:t>
      </w:r>
      <w:r w:rsidR="00A843F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கூ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="00A843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Australian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aboriginal call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katte </w:t>
      </w:r>
      <w:r w:rsidR="00A843F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கட்டெ</w:t>
      </w:r>
      <w:r w:rsidR="00A843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digging stick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maran </w:t>
      </w:r>
      <w:r w:rsidR="00A843F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மாரன்</w:t>
      </w:r>
      <w:r w:rsidR="00A843F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proper name Harney (1959)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Kunanjan </w:t>
      </w:r>
      <w:r w:rsidR="00A843F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குனஞ்சன்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proper name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munro </w:t>
      </w:r>
      <w:r w:rsidR="00A843F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மன்ரோ</w:t>
      </w:r>
      <w:r w:rsidR="00A843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surroundings of shrine ”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Anmma- </w:t>
      </w:r>
      <w:r w:rsidR="00834D7F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ஆன்மா</w:t>
      </w:r>
      <w:r w:rsidR="00834D7F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glad you here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nyinnin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-</w:t>
      </w:r>
      <w:r w:rsidR="00834D7F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நின்னின்</w:t>
      </w:r>
      <w:r w:rsidR="00834D7F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to see Lock wood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Ingoora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-</w:t>
      </w:r>
      <w:r w:rsidR="00834D7F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</w:t>
      </w:r>
      <w:r w:rsidR="00834D7F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இங்ஙர</w:t>
      </w:r>
      <w:r w:rsidR="00834D7F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(1963) P 188</w:t>
      </w:r>
    </w:p>
    <w:p w:rsidR="00092167" w:rsidRPr="00E13A81" w:rsidRDefault="0009216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nongu </w:t>
      </w:r>
      <w:r w:rsidR="00834D7F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நோங்கு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yal wonga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யாள்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வோங்க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who said that? ”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wamara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வாமர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throwing stick Lockwood (1962)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(anglicised as woomera)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wulay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ஒலே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vanish, get lost Dixon (1972)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boe, booga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போக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die, dead Curr (1886)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wiama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வாமா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come, you Greenway (1973)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Na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what? Curr (1886)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yalla?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யெல்லா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where? ”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ngaaa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ங்ங்க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this here Dixon (1980) 357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Gurundji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குருஞ்சி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place name Bird - Rose (1991)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mannie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மண்ணி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earth/land Curr (1886)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Oenppalli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அயன்பள்ளி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place name Bird - Rose (1991)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Karangupurru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கரங்குபுற்று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place name ”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ngaliwurru </w:t>
      </w:r>
      <w:r w:rsidR="00510CE7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ஞாலி</w:t>
      </w:r>
      <w:r w:rsidR="00510CE7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510CE7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வூற்று</w:t>
      </w:r>
      <w:r w:rsidR="00510CE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place name ”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pira </w:t>
      </w:r>
      <w:r w:rsidR="00510CE7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</w:t>
      </w:r>
      <w:r w:rsidR="00510CE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moon ”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510CE7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ஆதார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நூல்களின்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பட்டியலை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இராமநாதன்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நாசுதிராதிக்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முதன்மொழி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வுகளுககுப்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பாவாணர்தரும்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ஒளி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தமிழாரா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ச்சி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நிறுவனம்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 2008)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நூலில்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காண்க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.)</w:t>
      </w:r>
    </w:p>
    <w:p w:rsidR="00295EA5" w:rsidRPr="00E13A81" w:rsidRDefault="00510CE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Mother Tongue (Journal of the Association for the study of language</w:t>
      </w:r>
      <w:r w:rsidR="00261D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in Prehistory)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மடலம்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XI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2006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இதழில்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பிளெமிங்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மாரிசு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பிலாசக்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ஆகியோர்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எழுதியுள்ள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கட்டுரைகளில்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சுடடியுள்ள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ஆத்திரேலியப்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சொல்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ஒப்புமைகள்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சிலவற்றையும்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சேர்த்துள்ளேன்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முதன்மொழி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ஈடுபட்டுள்ளவர்</w:t>
      </w:r>
      <w:r w:rsid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களான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Mother Tongue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இதழை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நடத்தும்</w:t>
      </w:r>
    </w:p>
    <w:p w:rsidR="00261D54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lastRenderedPageBreak/>
        <w:t>குழுவினர்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விட்சல்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ஹார்வர்டு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பல்கலைக்கழகம்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பெங்ட்சன்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பிளெமிங்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510CE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Michael Witzl, John D. Bengtson, Harold C. Flemming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முதலியவர்கள்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6.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ஐம்பதாயிரம்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அக்கண்டத்திற்குள்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நுழைந்தபொழுது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மட்டம்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இப்பொழுதுள்ளதைவிட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400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- 600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குறைவாக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தற்பொழுது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நீரால்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மூடப்பட்டுள்ள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கண்டத்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510CE7" w:rsidRPr="00E13A81">
        <w:rPr>
          <w:rFonts w:ascii="Arial Unicode MS" w:eastAsia="Arial Unicode MS" w:hAnsi="Arial Unicode MS" w:cs="Arial Unicode MS"/>
          <w:sz w:val="24"/>
          <w:szCs w:val="24"/>
        </w:rPr>
        <w:t>Continental Shelf)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அப்பொழுது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நிலப்பரப்பாக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தமையால்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எல்லாக்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கண்டங்களின்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பரப்பளவுமே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அதிகம்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காண்க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ஜெயகரன்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="00510CE7" w:rsidRPr="00E13A81">
        <w:rPr>
          <w:rFonts w:ascii="Arial Unicode MS" w:eastAsia="Arial Unicode MS" w:hAnsi="Arial Unicode MS" w:cs="Arial Unicode MS"/>
          <w:sz w:val="24"/>
          <w:szCs w:val="24"/>
        </w:rPr>
        <w:t>Lost land and the myth of Kumarikandam”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10CE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94-109 of </w:t>
      </w:r>
      <w:r w:rsidR="00510CE7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Indian Folklore Research Journal </w:t>
      </w:r>
      <w:r w:rsidR="00510CE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1-4 December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2004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மற்றும்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அவருடைய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2012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குமரி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நீட்சி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ஐஏ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பதிப்பு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காலச்சுவடு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பதிப்பகம்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நியூகினி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தாசுமேனியா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அனைத்தும்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இணைந்து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கண்டமாக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சாகுல்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”)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மொத்தப்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பரப்பு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இப்பொழுதுள்ளதை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1/7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பங்கு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அதிகம்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திமோர்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தீவுக்கும்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கண்டத்துக்கும்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இடையே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மைல்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அளவுதான்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இருந்திருக்கும்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இப்பொழுது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முன்னோர்கள்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அனைவரும்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திமோர்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மற்றும்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இந்தோனேசியத்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தீவுகளிலிருந்து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கட்டுமரம்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போன்றவற்றில்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மணி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நேரத்தில்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கடலைத்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தாண்டிச்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சென்று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ஆஸ்திரேலியாவுக்குள்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நுழைந்திருக்க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வேண்டும்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நுழைந்த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சுமார்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500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ஆண்டுகளுக்குள்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ஆஸ்திரேலியா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தாஸ்மேனியா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முழுமையும்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பரவிவிட்டனர்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தொல்லியல்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சான்றுகள்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நிறுவுகின்றன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7.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15000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அளவில்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மட்டம்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உயர்ந்தது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மேலும்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உயர்ந்து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10000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ஒட்டித்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தற்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போதைய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நிலையை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அடைந்தது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10000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களுக்கு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மேலாக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தனிமைப்படுத்தப்பட்ட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கண்டமாக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வந்துள்ளது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அக்கண்டம்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10000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மேலாக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பகுதிகளில்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வாழும்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மக்களுடனும்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யாதொரு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தொடர்பும்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இல்லாது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வருகின்றனர்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18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நூற்றாண்டில்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கண்டத்தை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கண்டுபிடிக்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510CE7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அதுதா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நிலைமை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இப்பொழுது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அறியாமை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காரணமாக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பன்னாட்டு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மொழியியலாளரும்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பின்பற்றி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வரும்</w:t>
      </w:r>
      <w:r w:rsidR="00510CE7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510CE7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Dravidian descent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இறக்கம்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கொள்கைப்படி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மத்தியக்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கிழக்கு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நாடுகளைவிட்டுக்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3000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நீங்கித்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தெற்கு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நோக்கிப்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புலம்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பெயர்ந்து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பரவி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1000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நாடு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அடைந்தனர்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உண்மைக்கு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மாறான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கருதுகோளைக்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கைக்கொண்டால்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(i)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(ii)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10000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களுக்கு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மேலாக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மக்களுடனும்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யாதொரு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தொடர்பும்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இல்லாமல்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வாழும்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மக்களுடனும்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யாதொரு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தொடர்பும்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இல்லாமல்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வாழும்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எப்படி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அவ்வளவு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வியத்தகு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lastRenderedPageBreak/>
        <w:t>ஒப்புமைகள்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இருக்க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முடியும்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?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எனவே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 10000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க்கும்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ங்</w:t>
      </w:r>
      <w:r w:rsidR="00510CE7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காலத்திலேயே</w:t>
      </w:r>
      <w:r w:rsidR="00510CE7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C1F6C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="008C1F6C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C1F6C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</w:t>
      </w:r>
      <w:r w:rsidR="008C1F6C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C1F6C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பேசுநர்</w:t>
      </w:r>
      <w:r w:rsidR="008C1F6C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61D5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தமிழகத்தில்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தென்னிந்தியாவில்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அதற்குப்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இந்தியாவிலிருந்து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வடக்கு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நோக்கிப்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பரவிய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ஏற்றம்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8C1F6C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Dravidian Ascent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கட்டத்தில்தான்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வேதமொழி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சமஸ்கிருதம்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இவற்றின்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தாயான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மொழிக்குடும்பம்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உரால்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அல்தா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செமித்திய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மொழிக்குடும்பம்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போன்ற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மூல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மொழியிலிருந்து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பிரிந்தன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என்ற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உண்மையை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நிலைநாட்டுவதற்கு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மேலே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பழங்குடி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இடையேயான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உறவு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முதன்மைப்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பங்கு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பெறுவதை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உணர்க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261D54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8.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இவ்வியற்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திகளைத்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தெளிவாக்கும்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பின்வரும்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விளக்கப்படங்களும்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நிலைப்படங்களும்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இந்நூல்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இறுதியில்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சேர்க்கப்பட்டுள்ளன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61D54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(i) “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புடவியின்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தோற்றத்திலிருந்து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மாந்தன்வரை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(ii)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கண்டங்கள்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நகர்வு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வரலாறு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(iii)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இப்போதைய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பூமிப்பாளங்கள்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(i</w:t>
      </w:r>
      <w:r w:rsidR="008C1F6C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v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ஆப்பிரிக்காவில்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தோன்றிய</w:t>
      </w:r>
      <w:r w:rsidR="008C1F6C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C1F6C" w:rsidRPr="00E13A81">
        <w:rPr>
          <w:rFonts w:ascii="Arial Unicode MS" w:eastAsia="Arial Unicode MS" w:hAnsi="Arial Unicode MS" w:cs="Arial Unicode MS"/>
          <w:sz w:val="24"/>
          <w:szCs w:val="24"/>
        </w:rPr>
        <w:t>Anatomically Modern Humans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மாந்த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இனத்தின்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(720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கோடி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மக்களும்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ஒரே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இனமே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மூதாதையினர்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எண்ணிக்கை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அல்லது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அதற்கும்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குறைவு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70000 - 50000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அளவில்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ஆப்பிரிக்காவை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விட்டு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வெளியேறி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உலகெங்கும்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பரவிய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காலகட்டத்தில்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50000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முன்னரே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தமிழகத்துக்கும்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ஆஸ்திரேலியக்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கண்டத்துக்கும்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வந்து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பெற்றுள்ளதை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படம்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8C1F6C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v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மொழிப்பெருங்குடும்பத்தில்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அடங்கிய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மொழிகளின்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பட்டியல்</w:t>
      </w:r>
    </w:p>
    <w:p w:rsidR="00261D54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8C1F6C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v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i) </w:t>
      </w:r>
      <w:r w:rsidR="008C1F6C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AMH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உலகெங்கும்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பரவிய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காலகட்டம்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பரவிய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வழித்தடங்கள்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ஆகியவற்றைப்பற்றி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இன்றைய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அறிவியல்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புலங்களும்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பிற்புலங்களும்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ஏற்கும்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முடிவு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C1F6C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சிரில்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(2009) </w:t>
      </w:r>
      <w:r w:rsidR="008C1F6C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A brief History of Mankind</w:t>
      </w:r>
      <w:r w:rsidR="008C1F6C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150000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C1F6C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years of Human history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8C1F6C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Nature </w:t>
      </w:r>
      <w:r w:rsidR="008C1F6C" w:rsidRPr="00E13A81">
        <w:rPr>
          <w:rFonts w:ascii="Arial Unicode MS" w:eastAsia="Arial Unicode MS" w:hAnsi="Arial Unicode MS" w:cs="Arial Unicode MS"/>
          <w:sz w:val="24"/>
          <w:szCs w:val="24"/>
        </w:rPr>
        <w:t>(London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3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ஆயல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2012 ,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மடலம்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485;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25.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மேலிரண்டும்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தெரிவிக்கும்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ஒன்றே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8C1F6C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v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ii)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ஞாலமுதன்மொழிக்கு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மிக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நெருங்கியது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ழ்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என்பதை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நிறுவ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உதவும்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கால்டுவெல்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தொடங்கிப்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பன்னாட்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டறிஞர்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பலரும்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துள்ள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நூல்கள்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கட்டுரைகளின்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சுருக்கத்தை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நிலப்பகுதி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வாரியாகக்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காட்டும்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உலகப்படம்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cs/>
        </w:rPr>
        <w:t>இயல்</w:t>
      </w:r>
      <w:r w:rsidRPr="00E13A8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cs/>
        </w:rPr>
        <w:t>ஆ</w:t>
      </w:r>
      <w:r w:rsidRPr="00E13A8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cs/>
        </w:rPr>
        <w:t>வின்</w:t>
      </w:r>
      <w:r w:rsidRPr="00E13A8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cs/>
        </w:rPr>
        <w:t>இணைப்பு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ஆலன்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பொம்ஹார்டு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ஜான்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கெர்ன்ஸ்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இருவரும்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இணைத்து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1994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எழுதியது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C1F6C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The Nostratic Macro family - a Study</w:t>
      </w:r>
      <w:r w:rsidR="00261D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8C1F6C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in distant linguistic relationships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பெருங்குடும்பம்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மொழிக்குடும்பங்களிடையே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lastRenderedPageBreak/>
        <w:t>இருந்த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கழிப்பழங்கால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உறவை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விளக்கும்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புத்தகமாகும்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இந்தோ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ஐரோப்பியம்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ஹமைதிக்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செமிதிக்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எலாம்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உராலிக்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அல்தா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கார்த்வெலியன்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மொழிக்குடும்பங்களுக்குத்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தாயாக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என்னும்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மொழிப்பெருங்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குடும்பத்தை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60-70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ஆண்டுகளுக்கு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மேற்பட்ட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மேலை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மொழியியல்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அறிஞர்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உன்னித்துள்ளனர்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நாஸ்திராதிக்கின்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வேர்களாக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இருந்தவையும்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பின்னர்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ஐ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முதலியவற்றில்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எண்ணிறந்த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சொற்களைப்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படைத்தனவும்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ஆன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601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வேர்களை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அந்நூல்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தருகிறது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அவற்றில்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முதல்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169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பதிவுகளில்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உள்ள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வேர்கள்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வருமாறு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வ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எண்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பொ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கெ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நூலின்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நாஸ்திராதிக்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தமிழியம்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பரோ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எமெனோ</w:t>
      </w:r>
    </w:p>
    <w:p w:rsidR="007D1B80" w:rsidRPr="00261D54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Sl. No.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601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பதிவுகளில்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திராவிட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சொற்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95EA5"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பிறப்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பியல்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அகராதி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 w:rsidR="00261D54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திருத்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தியது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1984 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இல்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Sl No. out of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B&amp;K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601 entries</w:t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295EA5" w:rsidRPr="00E13A81" w:rsidRDefault="00295EA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1 2 3 4 5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(1) 2. *bur/bor to bore/pierce purai òiu</w:t>
      </w:r>
    </w:p>
    <w:p w:rsidR="00295EA5" w:rsidRPr="00E13A81" w:rsidRDefault="007D1B80" w:rsidP="00E75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‘tubular hollow:’ 380/4297</w:t>
      </w:r>
      <w:r w:rsidR="005E1BD2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5E1BD2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5E1BD2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5E1BD2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5E1BD2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5E1BD2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5E1BD2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5E1BD2" w:rsidRPr="00E13A8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(2) 3.*-do- to strike/hit/beat... poru மொரு ‘fight/ dash against’ 401/4540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[லத்தின் ferio; ‘to strike/smite/ beat...]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(3) 4. *bar/*ber ‘to swell/puff up/ paru பரு ‘become large’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expand peru பெரு ‘great/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grow thick’ 389/4411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(4) 6. -do-’ to bear/carry/bring parppu பார்ப்பு 364/4095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forth parval பார்பல் poru பொறு 404/4565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[சம்ஸ்.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bharati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bear/carry’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bhariman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‘supporting, nourishing’]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(5) 8. *buw/*bow ‘to go/come/ po போ to go/proceed 404-5/4572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proceed/spend time /lapse’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[சம்ஸ்.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bhavah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to become/be/exist/live/stay/abide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Proto Afro - Asiatic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=Hamito - Semitic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baw/baw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to come/go(in) /enter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Arab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baa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‘come again’]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(6) 9 (same as 8) ‘to become/arise/ pu பூ blossom/fourish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come into being menstruate/create 384/4345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/ grow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[லத்தீன்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bhavati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‘wealth’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bhutih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well-being, wealth, fourune]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(7) 10. *bul-u / bol-u to ripen, bloom, poli பொலி flourish, 402/4550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blossom, sprout, prosper, abound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mature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380729" w:rsidRPr="00E13A81">
        <w:rPr>
          <w:rFonts w:ascii="Arial Unicode MS" w:eastAsia="Arial Unicode MS" w:hAnsi="Arial Unicode MS" w:cs="Arial Unicode MS"/>
          <w:sz w:val="24"/>
          <w:szCs w:val="24"/>
        </w:rPr>
        <w:t>லத்தீன்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folium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‘leaf’ OE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blowan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bloom/flower’]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(8) 14. *bel/*bal ‘worn out, weak, pulampu </w:t>
      </w:r>
      <w:r w:rsidR="0038072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புலம்பு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fade’ 404/4571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tired, old’ pular </w:t>
      </w:r>
      <w:r w:rsidR="0038072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புலர்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fade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/wither/ faint/ become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weak/ decrease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(9) 15*bal /*bal ‘to shine/be bright’ palapala </w:t>
      </w:r>
      <w:r w:rsidR="0038072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பளபள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357/4012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[OE. blaese torch, fire] glitter/ shine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(10) 16. *bar/*bar ‘to shine/be bright’ pare (Kannadam)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‘to dawn’; parahu 354/3980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(Telugu) ‘to shine’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380729" w:rsidRPr="00E13A81">
        <w:rPr>
          <w:rFonts w:ascii="Arial Unicode MS" w:eastAsia="Arial Unicode MS" w:hAnsi="Arial Unicode MS" w:cs="Arial Unicode MS"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. bhrajate ‘to shine/gloom/ glitter]</w:t>
      </w:r>
    </w:p>
    <w:p w:rsidR="00380729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(11) 17[as in 16] ‘to be kind, charitable [</w:t>
      </w:r>
      <w:r w:rsidR="0038072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இவ்வாசிரியன் கருதுவது: இனி ?? எனக்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beneficient, to do good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80729" w:rsidRPr="00E13A81">
        <w:rPr>
          <w:rFonts w:ascii="Arial Unicode MS" w:eastAsia="Arial Unicode MS" w:hAnsi="Arial Unicode MS" w:cs="Arial Unicode MS"/>
          <w:sz w:val="24"/>
          <w:szCs w:val="24"/>
        </w:rPr>
        <w:t>குறிக்கப்படும் 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affectionate’pari/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parivu </w:t>
      </w:r>
      <w:r w:rsidR="0038072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பரி/ பரிவு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‘love, affection 353/3964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38072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அர்மினியன்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bari ‘good’;</w:t>
      </w:r>
      <w:r w:rsidR="00380729" w:rsidRPr="00E13A81">
        <w:rPr>
          <w:rFonts w:ascii="Arial Unicode MS" w:eastAsia="Arial Unicode MS" w:hAnsi="Arial Unicode MS" w:cs="Arial Unicode MS"/>
          <w:sz w:val="24"/>
          <w:szCs w:val="24"/>
        </w:rPr>
        <w:t>தொல் செமிதிக்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: *bar-ar ‘tobe kind’]</w:t>
      </w:r>
    </w:p>
    <w:p w:rsidR="007D1B80" w:rsidRPr="00E13A81" w:rsidRDefault="00380729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(12) 18. *bad/*bad ‘to split/cleave/ </w:t>
      </w:r>
      <w:r w:rsidR="007D1B80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KUWI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pad (-it-) ‘to break’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separate/divide’ pat (-h-) ‘to smash’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[The KUWI words are developments of the Tamil Onomotopoeic expressions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pata pata </w:t>
      </w:r>
      <w:r w:rsidR="0038072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படபட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343 / 3841 of DEDR]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(13) 19. *bur-g /bor-g to protrude/be porai/porrai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prominent </w:t>
      </w:r>
      <w:r w:rsidR="00380729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</w:t>
      </w:r>
      <w:r w:rsidR="00380729" w:rsidRPr="00E13A81">
        <w:rPr>
          <w:rFonts w:ascii="Arial Unicode MS" w:eastAsia="Arial Unicode MS" w:hAnsi="Arial Unicode MS" w:cs="Arial Unicode MS"/>
          <w:sz w:val="24"/>
          <w:szCs w:val="24"/>
        </w:rPr>
        <w:t>i/</w:t>
      </w:r>
      <w:r w:rsidR="00380729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பொற்றை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7439DB" w:rsidRPr="00E13A81">
        <w:rPr>
          <w:rFonts w:ascii="Arial Unicode MS" w:eastAsia="Arial Unicode MS" w:hAnsi="Arial Unicode MS" w:cs="Arial Unicode MS"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. br h’ant’ high, tall, great, strong,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OE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burg ‘fortified place (town/ city)’]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(14) 21 *bah,*bah to say, speak’ [?? pakar </w:t>
      </w:r>
      <w:r w:rsidR="00743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பகர்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-(-v-), -nt-)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tell, utter, say’ 340/3804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pukal </w:t>
      </w:r>
      <w:r w:rsidR="00743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புகல்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say,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state, sound’] 375/4233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7439DB" w:rsidRPr="00E13A81">
        <w:rPr>
          <w:rFonts w:ascii="Arial Unicode MS" w:eastAsia="Arial Unicode MS" w:hAnsi="Arial Unicode MS" w:cs="Arial Unicode MS"/>
          <w:sz w:val="24"/>
          <w:szCs w:val="24"/>
        </w:rPr>
        <w:t>லத்தீன்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fari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say/ speak’</w:t>
      </w:r>
      <w:r w:rsidR="00743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7439DB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தொல் - செமிதிக்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*bah-al ‘to say, speak’</w:t>
      </w:r>
    </w:p>
    <w:p w:rsidR="007D1B80" w:rsidRPr="00E13A81" w:rsidRDefault="007439D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எத்தியோபிக்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, bahla ‘to speak’]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(15) 22*bak/*b k ‘to cleave, split paku </w:t>
      </w:r>
      <w:r w:rsidR="007439DB" w:rsidRPr="00E13A81">
        <w:rPr>
          <w:rFonts w:ascii="Arial Unicode MS" w:eastAsia="Arial Unicode MS" w:hAnsi="Arial Unicode MS" w:cs="Arial Unicode MS"/>
          <w:sz w:val="24"/>
          <w:szCs w:val="24"/>
        </w:rPr>
        <w:t>பகு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break open (pakuv, pakut</w:t>
      </w:r>
    </w:p>
    <w:p w:rsidR="007D1B80" w:rsidRPr="00E13A81" w:rsidRDefault="007439D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பகுவ்,பகுத்)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340/3805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7439DB" w:rsidRPr="00E13A81">
        <w:rPr>
          <w:rFonts w:ascii="Arial Unicode MS" w:eastAsia="Arial Unicode MS" w:hAnsi="Arial Unicode MS" w:cs="Arial Unicode MS"/>
          <w:sz w:val="24"/>
          <w:szCs w:val="24"/>
        </w:rPr>
        <w:t>சம்ஸ்</w:t>
      </w:r>
      <w:r w:rsidR="007439DB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bhanakti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break, shatter’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bhajati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divide, distribute’</w:t>
      </w:r>
    </w:p>
    <w:p w:rsidR="007D1B80" w:rsidRPr="00E13A81" w:rsidRDefault="007439D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தொகாரியன்</w:t>
      </w:r>
      <w:r w:rsidR="007D1B80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A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. bhak;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தொகாரியன்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B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bhake ‘part, portion’</w:t>
      </w:r>
    </w:p>
    <w:p w:rsidR="007D1B80" w:rsidRPr="00E13A81" w:rsidRDefault="007439D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ஹீபுரு.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baka;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அரபு.</w:t>
      </w:r>
      <w:r w:rsidR="007D1B80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bakara ‘to split, rip, cut open’]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(16) 24. *bar/*bar ‘seed, grain’ paral </w:t>
      </w:r>
      <w:r w:rsidR="007439DB" w:rsidRPr="00E13A81">
        <w:rPr>
          <w:rFonts w:ascii="Arial Unicode MS" w:eastAsia="Arial Unicode MS" w:hAnsi="Arial Unicode MS" w:cs="Arial Unicode MS"/>
          <w:sz w:val="24"/>
          <w:szCs w:val="24"/>
        </w:rPr>
        <w:t>பரல்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pebble, seed,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stone of fruit 353/ 3959</w:t>
      </w:r>
    </w:p>
    <w:p w:rsidR="00A24A17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743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லத்தீன்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far ‘spelt, grain’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OE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. bere ‘barley</w:t>
      </w:r>
      <w:r w:rsidR="007439D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39DB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அரபு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’. burr ‘wheat’ </w:t>
      </w:r>
      <w:r w:rsidR="007439DB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அக்காதியன் 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burru ‘a cercal’]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[?? see also vari ‘paddy; </w:t>
      </w:r>
      <w:r w:rsidR="00A24A17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மலையாளம்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 vari ‘a wild growing ‘paddy’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தெலுங்கு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vari ‘paddy’ 475/5365;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varaku 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வரகு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‘common millet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கன்னடம்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‘barga, baragu’ 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</w:rPr>
        <w:t>வரகு</w:t>
      </w:r>
    </w:p>
    <w:p w:rsidR="007D1B80" w:rsidRPr="00E13A81" w:rsidRDefault="00A24A1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மராத்தி </w:t>
      </w:r>
      <w:r w:rsidR="007D1B80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barag ‘millet’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சம்ஸ்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. varuka - a kind of inferior millet 474/5260]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(17) 25. *bay/*bay ‘to apportion, [?? pey 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</w:rPr>
        <w:t>பெய்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(-v-;-t-)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divide, distribute, “to rain, fall; pour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allot down; serve up, as food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in a dish; shed (as tears);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distribute] 389/4407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?? Anatolian languages of circa 1000BC: </w:t>
      </w:r>
      <w:r w:rsidR="00A24A17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லூவியன்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piya ‘to give’; 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</w:rPr>
        <w:t>லிசியன்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piye ‘to give’ 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லிடியன்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bi ‘to give’ 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சுமோரியன்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ba ‘to give as a gift or ration;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See also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A Comprehensive Etymological Dictionary of the Tamil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Language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செந்தமி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சொற்பிறப்பியல் பேரகரமுதலி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) 1985 - 2011, VI - iii: p.19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peythal 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பெய்தல்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give, confer’. See: “uyirkku vitu perakkam peytanai” (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</w:rPr>
        <w:t>தேவாரம்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975.7); 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பங்கிடுதல்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pankitutal ‘to distribute’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Diwakara Nighantu.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(18) 26 *ban /ban ‘to goin/fit/twist pan 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பண்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service,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together, to fashion work, business 347/3884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to form or produce pani 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பணி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‘act’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in any way panni/pannu</w:t>
      </w:r>
    </w:p>
    <w:p w:rsidR="007D1B80" w:rsidRPr="00E13A81" w:rsidRDefault="00A24A1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பணி பண்ணு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‘make,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effect, produce’</w:t>
      </w:r>
    </w:p>
    <w:p w:rsidR="007D1B80" w:rsidRPr="00E13A81" w:rsidRDefault="00A24A17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சம்ஸ்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bandhati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bind, tie, fix, fasten, to arrange, form, make, do </w:t>
      </w:r>
      <w:r w:rsidR="007D1B80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OE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bendan ‘ to bind’ </w:t>
      </w:r>
      <w:r w:rsidR="00A24A17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அக்காதியன்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banu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build, form’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banu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 ‘well made, beautiful]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(19) 28.*bun/*bon ‘to puff up, inflate, ponku </w:t>
      </w:r>
      <w:r w:rsidR="00A24A17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பொங்கு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swell,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expand, swell increase, rise, abound 395-6/4469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A24A17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bamhate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grow, increase great’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bahu-h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‘much, abundant’ </w:t>
      </w:r>
      <w:r w:rsidR="0098347B" w:rsidRPr="00E13A81">
        <w:rPr>
          <w:rFonts w:ascii="Arial Unicode MS" w:eastAsia="Arial Unicode MS" w:hAnsi="Arial Unicode MS" w:cs="Arial Unicode MS"/>
          <w:sz w:val="24"/>
          <w:szCs w:val="24"/>
        </w:rPr>
        <w:t>சுமோரியன்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b’un ‘to blow, inflate; breathe]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(20) 30. *bur/*bor ‘to cover, enclose, por </w:t>
      </w:r>
      <w:r w:rsidR="0098347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போர்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wear/wrap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wrap up oneself in, cover,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envelope, surround 406/4590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9C1663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ஜார்ஜியன்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bur ‘to shut, close’]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(21) 32.[same as 30] to whirl, rage [??pural </w:t>
      </w:r>
      <w:r w:rsidR="009C1663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புறள்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9C1663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புறள்வ்</w:t>
      </w:r>
      <w:r w:rsidR="009C1663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-, </w:t>
      </w:r>
      <w:r w:rsidR="009C1663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புறண்ட்</w:t>
      </w:r>
      <w:r w:rsidR="009C1663" w:rsidRPr="00E13A81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agitate piral </w:t>
      </w:r>
      <w:r w:rsidR="009C1663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‘to roll over,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be upset, be changed,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over-turned...’]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cognate with urul</w:t>
      </w:r>
    </w:p>
    <w:p w:rsidR="009C1663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kurul, curul </w:t>
      </w:r>
      <w:r w:rsidR="009C1663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உருள்</w:t>
      </w:r>
      <w:r w:rsidR="009C1663"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7D1B80" w:rsidRPr="00E13A81" w:rsidRDefault="009C1663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குருள்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சுருள்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379/4285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9C1663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bhurati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to move rapidly, stir, quiver, struggle’ </w:t>
      </w:r>
      <w:r w:rsidR="009C1663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லத்தீன்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furo ‘rage’]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(22) 33 *bar/bar ‘to make a sound, parai </w:t>
      </w:r>
      <w:r w:rsidR="009C1663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பறை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to utter a noise ‘to speak/say’ 359/4031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OE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. beorcon ‘to bark’]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(23) 34. *p uw-/*p ow- ‘to puff,blow, </w:t>
      </w:r>
      <w:r w:rsidR="009C1663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மலையாளம்</w:t>
      </w:r>
      <w:r w:rsidR="009C1663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Pucci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exhale, puff up, </w:t>
      </w:r>
      <w:r w:rsidR="009C1663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பூச்சி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fart’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inflate 385/4354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[</w:t>
      </w:r>
      <w:r w:rsidR="00834635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. phu-karoti ‘to puff, blow’]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[??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A better alternative would be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Tamil / Malayalam / Kannada / Telugu:</w:t>
      </w:r>
      <w:r w:rsidR="00B3120F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pu’ பூ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to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blossom, flower, bloom, flourish, produce, create, expand 384/ 4348]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(24) 34 *phil/*p cl , ‘to split, cleave pil </w:t>
      </w:r>
      <w:r w:rsidR="00B3120F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பிள்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(pilv-, pint-,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pilp, pitt-) pila </w:t>
      </w:r>
      <w:r w:rsidR="00B3120F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பிள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‘to split, cleave, rend,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tear, pierce’ 371/4194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B3120F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="00B3120F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phalati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split, cleave]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(25) 37 *p(h)ar/ *p(h)ar ‘to separate, divide pari;</w:t>
      </w:r>
      <w:r w:rsidR="00B3120F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பரி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-v-;-nt-;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-pp-;-tt-; ‘separate,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cut asunder, destroy 353/3962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piri </w:t>
      </w:r>
      <w:r w:rsidR="00B3120F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பிரி(அதே பொருள்) 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370/4176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B3120F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. purta-m ‘gift’</w:t>
      </w:r>
      <w:r w:rsidR="00B3120F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லத்தீன்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pars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‘equal’;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pars/ partio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- ‘part, share’]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(26) 38. *p ay/*p at ‘to open wide, ?? onomotopoeic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spacious expression: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pata pata </w:t>
      </w:r>
      <w:r w:rsidR="00B3120F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படபட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343/3841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(27) 39 *p ir/*p er. ‘to bring forth, peru </w:t>
      </w:r>
      <w:r w:rsidR="00B3120F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பெரு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(peruv-, perr-)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bear fruit’ pira, piravi </w:t>
      </w:r>
      <w:r w:rsidR="00B3120F" w:rsidRPr="00E13A81">
        <w:rPr>
          <w:rFonts w:ascii="Arial Unicode MS" w:eastAsia="Arial Unicode MS" w:hAnsi="Arial Unicode MS" w:cs="Arial Unicode MS"/>
          <w:sz w:val="24"/>
          <w:szCs w:val="24"/>
        </w:rPr>
        <w:t>பிற, பிறவி ,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get, obtain beget,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generate, bear 394/4422</w:t>
      </w:r>
    </w:p>
    <w:p w:rsidR="007D1B80" w:rsidRPr="00E13A81" w:rsidRDefault="00B3120F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(28) 40 *p ap/*p ap ‘to swell, fatten’ Tamil/Malayalam/Kan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pacci </w:t>
      </w:r>
      <w:r w:rsidR="00B3120F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பாச்சி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‘milk, mother’s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milk’ (nursery word) 361/4058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pal </w:t>
      </w:r>
      <w:r w:rsidR="00B3120F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பால்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‘milk, milky juice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of plants, fruits etc;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Toda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. po’s ‘id’ 364/4096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B3120F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="00B3120F" w:rsidRPr="00E13A81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payate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swell, fatten, overflow, abound,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payes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‘milk’]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(29) 43*</w:t>
      </w:r>
      <w:r w:rsidR="00B3120F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 as-w/*p ag ‘fire, flame, pu பூ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‘spark, as of fire’ 384/4347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spark, to warm, heat’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(30) 44. *p at/*p t to haston, move ?? CEDT VI-i :594/598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quickly; foot endorses the plausible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view of Devaneyan that</w:t>
      </w:r>
    </w:p>
    <w:p w:rsidR="007D1B80" w:rsidRPr="00E13A81" w:rsidRDefault="00B3120F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patam பாதம்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(from pati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பதி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‘to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imprint’is a Tamil word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and NOT a Sanskrit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loan. Perhaps the word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might be a Nostratic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survival in Dravidian as</w:t>
      </w:r>
    </w:p>
    <w:p w:rsidR="00347FCD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well as I.E.)</w:t>
      </w:r>
    </w:p>
    <w:p w:rsidR="007D1B80" w:rsidRPr="00E13A81" w:rsidRDefault="00347FCD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pat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(Genitive singular padah) ‘foot’]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(31) 45 *p ath/*p ath ‘to flutter, quiver, pataru 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>பதறு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(pataritremble,</w:t>
      </w:r>
    </w:p>
    <w:p w:rsidR="007D1B80" w:rsidRPr="00E13A81" w:rsidRDefault="00347FCD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alpitate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,பதறி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-) ‘to be flurried,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move rapidly confused, to be impatient,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overhasty, hurry’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patarram 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>பதற்றம்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‘rashness, hurry’</w:t>
      </w:r>
    </w:p>
    <w:p w:rsidR="007D1B80" w:rsidRPr="00E13A81" w:rsidRDefault="00347FCD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atai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பதை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, (-pp-, -tt-)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throb as in sympathy)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flutter, quiver 349/3910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(32) 46 *p ar/*p ‘to spread, scatter’ para 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பர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spread, be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diffused, be flattened,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be broad’ 351/3949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347FCD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bhrsnoti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sprinkle, to shower’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சுமோரியம்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par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spread/stretch out.]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(33) 47. (same as 46) ‘to move swiftly, para 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பற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(parapp-, parant-)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hasten, be in a to fly, hover, flutter,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hurry, to fly/flee hasten, be in a hurry’ 358/3022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pari 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பரி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(-v-), (-nt-) to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run, go out, escape 353/3963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(34) 50. *p ur/*p or ‘calf, heifer’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Kota.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pory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‘young bullock’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Kannada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hori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bull calf,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bullock 406/4593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(35) 51.*p as/*p as ‘to split, cleave,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Proto Dr.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*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pa(y),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*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pac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break, shatter’ ‘to divide, separate,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distribute’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payal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‘half,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share’ 350/3936</w:t>
      </w:r>
    </w:p>
    <w:p w:rsidR="007D1B80" w:rsidRPr="00E13A81" w:rsidRDefault="00347FCD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[??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paku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பகு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‘divide’ - pakal பகல்  - payal பயல்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CEDT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VI-i p 34 explains Caldwell &amp;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G. Devaneyan’s correct finding that the Sanskrit root *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bhaj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‘divide’ is derived from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paku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. The Proto Dravidian root should therefore be corrected as “paku”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>பகு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(36) 54. *pal/*p al” to fill pala gy ‘many, several,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diverse; pal gš ‘many’ 355/3987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347FCD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="00347FCD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 - par-ti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fill, nourish, sate;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prna -ti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fill’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puruh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‘much, many, abundant’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purnah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‘full filled’]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[?? The correct T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>amil cognate would be palunu பழுநு (paluni- பழுநி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-) palunu 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>பழுனு</w:t>
      </w:r>
    </w:p>
    <w:p w:rsidR="007D1B80" w:rsidRPr="00E13A81" w:rsidRDefault="00347FCD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(paluni- பழுனி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-) ‘to grow, ripe, become mellow, mature; be full or perfect’]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(37) 55 [same as 54] ‘settlement, palli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பள்ளி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 ‘hamlet,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settled place temple, sleeping’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(gan-g purah) halli 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ஹள்ளி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358/4018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rampart wall,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fortress, castle,city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Proto Finno -Ugrain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*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pal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‘village’;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Hungarian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Falu/falva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‘village,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Mongol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balrasun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‘city, village’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Old Turk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baliq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‘city, village’]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(38) 57 *p id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>/ p ed- ‘to snatch away, piti பிடி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to catch,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recover, to get back, grasp, seizc; to make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rescue’ a handful.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piti 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>பிடி</w:t>
      </w:r>
      <w:r w:rsidR="00347FCD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(intransitive)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adhere, to be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pleasing, to be suitable 367/4148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Proto Finno- Ugrain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pita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seize, hold, grasp, to cling to’]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(39) 58. *p in / *p en ‘to watch (over) pen 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பேண்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‘protection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to protect, to penu / peni </w:t>
      </w:r>
      <w:r w:rsidR="00347FCD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பேணு / 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>பேணி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nourish, to ‘treat tenderly,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nurture cherish, foster,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protect, regard,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esteem, honour,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care for’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E94B18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லத்தீன்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penus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‘food supply, provisions’ </w:t>
      </w:r>
      <w:r w:rsidR="00E94B18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லித்துவேனியன்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penas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‘food’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penu/ peneti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‘to feed, fatten’]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(40) 61 *p ir/* p er- house purai 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>புரை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‘house,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dwelling, small room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Kodagu 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pore பொரெ 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‘roof 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Luwian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parn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Lycian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prnna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Lydian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bira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Egyptian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pr;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‘house’ in all the four]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(41) 66 *p ir/ *p er to turn/twist piri 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பிரி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/puri 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>புரி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‘twist, strand, wisp,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curl, turn 370/4177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(42) 68 *p ir-/ *p er ‘to tremble, shake, piral 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பிறழ்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to tremble’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to be afraid, fear piralcci 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பிறழ்ச்சி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piralvu 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பிறழ்வு 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‘shivering, trembling’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pirappu/pirakkam</w:t>
      </w:r>
    </w:p>
    <w:p w:rsidR="007D1B80" w:rsidRPr="00E13A81" w:rsidRDefault="00E94B18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பிறப்பு/ பிறக்கம்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awe, fear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372/4200 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OE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fyrhto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‘fear, fright’; ?? piral 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பிறழ்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is derived from</w:t>
      </w:r>
    </w:p>
    <w:p w:rsidR="007D1B80" w:rsidRPr="00E13A81" w:rsidRDefault="00E94B18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pural புறள்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‘to roll, tremble’ The substantive meaning of piral meaning is not ‘to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tremble’; that meaning is highly derivatory. Hence the inclusion of piral 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பிறள்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under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B&amp;K 68 is not convincing. See also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CEDT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VII ii 167-168]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(43) 72 *dul /*dol ‘to dangle hand, tulanku /tulanki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swing back and 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துளங்கு / துளங்கி 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and forth’ (to move, sway,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from side to side,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shake, be perturbed, droop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L.German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dallen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dangle’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Armenian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dolam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tremble, shake, quiver’]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(44) 73. *dun / *dan ‘to cut off, tuni 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துணி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be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cleave, split, sundered, cut, severed,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be removed/ torn;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become clear, resolve,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determine’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tuntam 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துண்டம்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‘piece, fragment, bit’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OE.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dynt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‘stoke, blow, bruise’] tunti </w:t>
      </w:r>
      <w:r w:rsidR="00E94B1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துண்டி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to cut etc 289/3310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(45) 74. *day/*day ‘to look at, tedu</w:t>
      </w:r>
      <w:r w:rsidR="00836572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தேடு, tedi தேடி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consider, examine’ ‘to seek, search for,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enquire after, acquire,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earn, procure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tentu</w:t>
      </w:r>
      <w:r w:rsidR="00836572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தேண்டு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tenti </w:t>
      </w:r>
      <w:r w:rsidR="00836572" w:rsidRPr="00E13A81">
        <w:rPr>
          <w:rFonts w:ascii="Arial Unicode MS" w:eastAsia="Arial Unicode MS" w:hAnsi="Arial Unicode MS" w:cs="Arial Unicode MS"/>
          <w:sz w:val="24"/>
          <w:szCs w:val="24"/>
        </w:rPr>
        <w:t>தேண்டி</w:t>
      </w:r>
    </w:p>
    <w:p w:rsidR="00836572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tettam </w:t>
      </w:r>
      <w:r w:rsidR="00836572" w:rsidRPr="00E13A81">
        <w:rPr>
          <w:rFonts w:ascii="Arial Unicode MS" w:eastAsia="Arial Unicode MS" w:hAnsi="Arial Unicode MS" w:cs="Arial Unicode MS"/>
          <w:sz w:val="24"/>
          <w:szCs w:val="24"/>
        </w:rPr>
        <w:t>தேட்டம்,</w:t>
      </w:r>
    </w:p>
    <w:p w:rsidR="007D1B80" w:rsidRPr="00E13A81" w:rsidRDefault="0083657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tettu தேட்டு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, ‘acquiring,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earning, seeking,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search, pursuit 303/3456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836572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didhati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perceive, think, reflect, wish’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dyayati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think, contemplate’]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(46) 76. *dur/*dor ‘spot, dirt, turu </w:t>
      </w:r>
      <w:r w:rsidR="00836572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துரு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‘rest, flaw’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blemish turucu </w:t>
      </w:r>
      <w:r w:rsidR="00836572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துருசு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/turuchi/turicu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‘spot, dirt, blemish,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stain, defect, rust’ 292/3343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OE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drosne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‘dregs, dirt’;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For 79, 82, 86, 87, 88, 89 see serial numbers (52)-(57) below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(47) 91. *t ak / t ak ‘to form, fashion, ?? B&amp;K have not given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make, create any Dravidian words.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But Devaneyan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proposed in 1966:</w:t>
      </w:r>
    </w:p>
    <w:p w:rsidR="007D1B80" w:rsidRPr="00E13A81" w:rsidRDefault="0083657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tai தை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to join -</w:t>
      </w:r>
    </w:p>
    <w:p w:rsidR="007D1B80" w:rsidRPr="00E13A81" w:rsidRDefault="0083657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taiccu தைச்சு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</w:p>
    <w:p w:rsidR="00836572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taccu</w:t>
      </w:r>
      <w:r w:rsidR="00836572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– தச்சு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taccan </w:t>
      </w:r>
      <w:r w:rsidR="00836572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தச்சன் </w:t>
      </w:r>
    </w:p>
    <w:p w:rsidR="007D1B80" w:rsidRPr="00E13A81" w:rsidRDefault="0083657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(a joiner, carpenter) -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takton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836572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taksai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form, fashion, make, create; </w:t>
      </w:r>
      <w:r w:rsidR="00836572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லத்தீன்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texo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weave, bind’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Pre-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Greek.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teks-tin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‘carpenter’ </w:t>
      </w:r>
      <w:r w:rsidRPr="00E13A81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Greek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tekton]</w:t>
      </w:r>
    </w:p>
    <w:p w:rsidR="007D1B80" w:rsidRPr="00E13A81" w:rsidRDefault="0083657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(48) 95. *t ar/*t ar ‘to rub, wear down’ Malayalam talaiyuka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தழையுக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‘to be worn out,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rubbed (as a rope),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ground (as a knife)’ 270/3114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[?? see</w:t>
      </w:r>
      <w:r w:rsidR="00836572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also tey தேய்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‘to wear away by friction, be emaciated, grow thin, wane as the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moon. 303/3458]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(49) 97*t ir,*t er ‘to tremble, shake’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Naiki/ Parji/Gadaba/Konda: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tir, tirg,‘to tremble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shudder’ 283/3253</w:t>
      </w:r>
    </w:p>
    <w:p w:rsidR="007D1B80" w:rsidRPr="00E13A81" w:rsidRDefault="0083657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சம்ஸ்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trasati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‘tremble, quiver’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[??? see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DEDR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279/ 3216: titukkenal </w:t>
      </w:r>
      <w:r w:rsidR="00836572" w:rsidRPr="00E13A81">
        <w:rPr>
          <w:rFonts w:ascii="Arial Unicode MS" w:eastAsia="Arial Unicode MS" w:hAnsi="Arial Unicode MS" w:cs="Arial Unicode MS"/>
          <w:sz w:val="24"/>
          <w:szCs w:val="24"/>
        </w:rPr>
        <w:t>திடுக்கெனல்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titukkittu </w:t>
      </w:r>
      <w:r w:rsidR="00836572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திடுக்கிட்டு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etc with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semantic spread of ‘trembling, shuddering’ 3253 and 3216 seem to be cognates.]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(50) 98. *t al/* thal ‘to stretch, spread, talu 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>தாளு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/tali 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>தாளி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extend; lift, raise, to bear, suffer, tolerate,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make high’ be worth, be possible, 277/ 3188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practicable &amp; 301/3434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17587E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சம்ஸ்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tula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‘balance, scale’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tulayati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lift up, raise, weigh’]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(51) 100*t ak/*t ak ‘to touch, push,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Kannada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. tagalu/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strike tagilu/ tagulu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‘to come in contact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with, to touch, to hit’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Tamil cognate</w:t>
      </w:r>
    </w:p>
    <w:p w:rsidR="007D1B80" w:rsidRPr="00E13A81" w:rsidRDefault="0017587E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taiva தைவா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/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taivarutal 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>தைவருதல்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‘to touch’ 261/3019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(52) 79 *dal/d l ‘to cut, prick, tallu 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>தல்லு(talli தல்லி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-)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pierce, gash, notch to beat, crush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wound 270/3105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OE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dol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g ‘wounded person’]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(53) 82. *da 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>/*da ‘to glitter, shine, taka தக taka தக (v) வ்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burn brightly’ enal 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>எனல்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(onom) ‘dazzling,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glowing, glittering’ 259/2998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(54) 86. *dil /*del ‘to shine, become teli 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தெளி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become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bright’ clear, limpid, screne,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be better 300/3433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(55) 87 *dul,*dol ‘to burn, to be tulanku 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>துளங்கு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bright’ (tulanki 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>துளங்கி-)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‘to shine, sparkle,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glitter, be bright 293/3360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(56) 88 *day /*d y ‘to take, bring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P.Dr 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>ta தா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‘to give</w:t>
      </w:r>
    </w:p>
    <w:p w:rsidR="007D1B80" w:rsidRPr="00E13A81" w:rsidRDefault="0017587E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convey’ taru தரு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‘give,</w:t>
      </w:r>
    </w:p>
    <w:p w:rsidR="007D1B80" w:rsidRPr="00E13A81" w:rsidRDefault="0017587E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to give; tanta  தந்த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(past);</w:t>
      </w:r>
    </w:p>
    <w:p w:rsidR="007D1B80" w:rsidRPr="00E13A81" w:rsidRDefault="0017587E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taruvi தருவி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‘cause to bring</w:t>
      </w:r>
    </w:p>
    <w:p w:rsidR="007D1B80" w:rsidRPr="00E13A81" w:rsidRDefault="0017587E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(57) 89 *da/* da ‘along with’ </w:t>
      </w:r>
      <w:r w:rsidR="007D1B80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Elamite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da ‘also, too, as well,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together with, likewise’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in addition to’</w:t>
      </w:r>
    </w:p>
    <w:p w:rsidR="007D1B80" w:rsidRPr="00E13A81" w:rsidRDefault="0017587E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வேதிக்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sa-dha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‘with’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saha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‘with’ iha ‘here’;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[?? cognate with Tamil case suffixes: ‘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out ஓடு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 utan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உடன்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’.]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(58) 102 *thi / *t e ‘you’ nin-ni ‘you’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CEDT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V ii 129&amp;150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17587E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tvam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‘you’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tvam/t</w:t>
      </w:r>
      <w:r w:rsidR="0017587E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va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‘instrumental singular.]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(59) 103. *t a/*t a. ‘this’ tam 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தாம்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(oblique tam 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>தம்</w:t>
      </w:r>
    </w:p>
    <w:p w:rsidR="0017587E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*t u,*t ‘that’ before vowels; tamm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D1B80" w:rsidRPr="00E13A81" w:rsidRDefault="0017587E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தம்ம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) they, themselves 275/3162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17587E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சம்ஸ்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tad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‘this,that’ </w:t>
      </w:r>
      <w:r w:rsidR="0017587E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லித்துவேனியன்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tas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‘this/that’]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(60) 104 *t aw/ *t aw ‘to swell’ tava 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தவ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‘much,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abundantly’ 270/3146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(61) 106 *t an/*t an ‘to extend, spread, tani </w:t>
      </w:r>
      <w:r w:rsidR="0017587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தணி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abound, be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stretch. profuse, to increase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in size, to grow fat’ 265/3047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17587E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. tanoti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‘ibid’]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(62) 107 *t um/*t am ‘fill, fulfill’ tumpai 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</w:rPr>
        <w:t>தும்பை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‘assembly, crowd’ 291/3331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[?? Seems to be erroneous. “tumpai” 3331 has only a metaphorical meaning of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“assembly, crowd’ from the Thumpai-t-tinai, the stage of hand-to-hand fighting in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ancient warfare. Apter Tamil words are ‘tutai- tal 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</w:rPr>
        <w:t>துதைத்தல்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CEDT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IV ii 170) ‘intense,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copious’; tala-talattal 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</w:rPr>
        <w:t>தளதளத்தல்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CEDT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IV. i. 294)’ plump, full’ and tatumpu - tal</w:t>
      </w:r>
    </w:p>
    <w:p w:rsidR="007D1B80" w:rsidRPr="00E13A81" w:rsidRDefault="00B65289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ததும்புதல்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CEDT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IV. i 136) to fill, become full’. (tal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தள்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- tala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தள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- talampu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தளம்பு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tatampu 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</w:rPr>
        <w:t>ததம்பு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</w:rPr>
        <w:t>–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tatumpu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ததும்பு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B65289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(63) 108 *t al/ *th l ‘to push, thrust’ tallu 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தள்ளு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/talli 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தள்ளி 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‘to push, force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forward, shove away,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expel; to reject,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dismiss’ 273/3135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(64) 109.*t al’/*t al ‘head, top end, talai 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தலை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‘head, top</w:t>
      </w:r>
    </w:p>
    <w:p w:rsidR="00B65289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headman, chief’ end’; talaimai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தலைமை</w:t>
      </w:r>
    </w:p>
    <w:p w:rsidR="00B65289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‘leadership’; talaivan 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தலைவன் 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‘chief, headman, lord’ 269/3103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Old Irish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taul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‘forehead, boss’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Breton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tal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‘forehead’]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(65) 110. *t ur/*thor ‘to cram, push in staff, turu 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துறு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(tuurv 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துறுவ்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-,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thrust in, press in’ turr 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துற்ற்-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to be thick,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crowded, full, to be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closed’ 294/3367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(66) 111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*t ah/ *t ah ‘to reduce, tei 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தே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(-v-, -nt-)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diminish, wear ‘to wear away by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away, lesson’ friction, to be rubbed,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wane (as the moon),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waste away 303/3457</w:t>
      </w:r>
    </w:p>
    <w:p w:rsidR="007D1B80" w:rsidRPr="00E13A81" w:rsidRDefault="00B65289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(67) 112 *t ar/*t ar ‘to draw, pull </w:t>
      </w:r>
      <w:r w:rsidR="007D1B80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Kannada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/ dara dara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drag’ ‘noise of drawing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something along the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ground’ 269/3093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B6528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லத்தீன்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traho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draw, drag, pull, along’; Both Tamil Lexicon and the CEDT entry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have omitted the very common Tamil Onomotopoeic word ‘tara-tara-v-enal’]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(68) 113. *t ar/*t ar ‘to spread, tarru </w:t>
      </w:r>
      <w:r w:rsidR="00880BC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தாற்று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/tarri </w:t>
      </w:r>
      <w:r w:rsidR="00880BC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தாற்றி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spread out, expand ‘to sift, winnow’ 277/3195</w:t>
      </w:r>
    </w:p>
    <w:p w:rsidR="00880BC5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expend, stretch, turru/turri </w:t>
      </w:r>
      <w:r w:rsidR="00880BC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தூற்று/தூற்றி 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stretch out ‘to scatter, winnow/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throw up (as dust in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the air)’ 298/3042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880BC5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strnati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OE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strewian ‘to strew’ </w:t>
      </w:r>
      <w:r w:rsidR="00880BC5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சுமேரியன்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tar ‘to disperse, scatter’]</w:t>
      </w:r>
    </w:p>
    <w:p w:rsidR="00880BC5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(69) 116 *tar/* t ar ‘to tear, rend, cut tari </w:t>
      </w:r>
      <w:r w:rsidR="00880BC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தறி </w:t>
      </w:r>
      <w:r w:rsidR="00880BC5" w:rsidRPr="00E13A81">
        <w:rPr>
          <w:rFonts w:ascii="Arial Unicode MS" w:eastAsia="Arial Unicode MS" w:hAnsi="Arial Unicode MS" w:cs="Arial Unicode MS"/>
          <w:sz w:val="24"/>
          <w:szCs w:val="24"/>
        </w:rPr>
        <w:t>(-pp</w:t>
      </w:r>
      <w:r w:rsidR="00880BC5" w:rsidRPr="00E13A81">
        <w:rPr>
          <w:rFonts w:ascii="Arial Unicode MS" w:eastAsia="Arial Unicode MS" w:hAnsi="Arial Unicode MS" w:cs="Arial Unicode MS"/>
          <w:sz w:val="24"/>
          <w:szCs w:val="24"/>
          <w:cs/>
        </w:rPr>
        <w:t>- ப்ப்)</w:t>
      </w:r>
      <w:r w:rsidR="00880BC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(-tt </w:t>
      </w:r>
      <w:r w:rsidR="00880BC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-த்த்) 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sever’ to lop, chop off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teri </w:t>
      </w:r>
      <w:r w:rsidR="00880BC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தெறி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(-pp-), (-tt-) to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burst asunder, to snap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in twain (as a rope), to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880BC5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சுமேரியன்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dar ‘to split’] split, break; tr. to cut 302/3437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70) 118. tul /tol ‘to drip, fall in tuli </w:t>
      </w:r>
      <w:r w:rsidR="00880BC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துளி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(-pp-</w:t>
      </w:r>
      <w:r w:rsidR="00880BC5" w:rsidRPr="00E13A81">
        <w:rPr>
          <w:rFonts w:ascii="Arial Unicode MS" w:eastAsia="Arial Unicode MS" w:hAnsi="Arial Unicode MS" w:cs="Arial Unicode MS"/>
          <w:sz w:val="24"/>
          <w:szCs w:val="24"/>
        </w:rPr>
        <w:t>ப்ப்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), (-tt-</w:t>
      </w:r>
      <w:r w:rsidR="00880BC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த்த்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drops, sprinkle, to drip, fall in drops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wet, moisten as rain, tears; trickle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down, rain; sprinkle.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n.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rain, raindrop 293/3361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880BC5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அர்மீனியன்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tel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‘heavy rain’ </w:t>
      </w:r>
      <w:r w:rsidR="00880BC5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ஹீபுரு/ அரபு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tall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‘dew’]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(71) 119 *tay/* tay ‘to shine, glean, to be ti</w:t>
      </w:r>
      <w:r w:rsidR="0035606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தீ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tiy </w:t>
      </w:r>
      <w:r w:rsidR="0035606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தீய்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to be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bright; to glitter, burnt, charred,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glow, burn brightly’ blighted’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Proto IE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*tey/*toy/*ti</w:t>
      </w:r>
      <w:r w:rsidR="0035606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சம்ஸ்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di, deit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shine, to be bright;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devah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‘heavenly,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divine, deity, a god’ ;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divyah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‘divine, heavenly, celestial’;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dina-h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‘day’; </w:t>
      </w:r>
      <w:r w:rsidR="001644A1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அர்மீனியன்</w:t>
      </w:r>
      <w:r w:rsidR="001644A1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tiw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(day</w:t>
      </w:r>
      <w:r w:rsidR="001644A1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லத்தீன்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dies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‘day’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deus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‘god’; </w:t>
      </w:r>
      <w:r w:rsidR="001644A1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சுமேரியன்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flare up’; </w:t>
      </w:r>
      <w:r w:rsidR="001644A1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எத்ருஸ்கன்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tin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‘a day’</w:t>
      </w:r>
      <w:r w:rsidR="001644A1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எகிப்து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Egyptian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dw w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‘praise’]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[?? see also Caldwell and G. Devanayan 2004]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[Citing Prof Rivet in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Sumerian et Ocenian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. L.V. Ramaswamy Iyer points out in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“Dravidian miscellany” in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The Indian Antiquary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Dec 1930 pp 231-234 that the three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Dravidian bases for ‘fire’, ‘heat’ are analogical in form and meaning with similar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forms in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Sumerian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Oceanian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. The three Dravidian groups are (i) tu, ti; (ii) ve,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va and (iii) kay, ki]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(72) 121. *tuw/ *tow ‘to give, put, place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677BAA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சம்ஸ்.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da, da-ti (Inf. davane </w:t>
      </w:r>
      <w:r w:rsidR="00677BAA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லத்தீன்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do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give’: ?? see also sl no. 56 (= B&amp;K88)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above:- </w:t>
      </w:r>
      <w:r w:rsidR="00677BAA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தமிழ்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jh ‘to give’]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(73) 122 *tar-a/*tar-a “stem indicating [?? see above (67) 112: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rapid motion or Tamil ‘tara tara v enal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vigorous activity</w:t>
      </w:r>
      <w:r w:rsidR="00677BAA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தர-தர- வ்- எனல்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’]</w:t>
      </w:r>
    </w:p>
    <w:p w:rsidR="007D1B80" w:rsidRPr="00E13A81" w:rsidRDefault="00677BAA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(74) 124. *tary/*tary ‘to grasp, embrace taluvu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தழுவு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(taluvi</w:t>
      </w:r>
    </w:p>
    <w:p w:rsidR="007D1B80" w:rsidRPr="00E13A81" w:rsidRDefault="005D44C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தழுவி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) ‘to embrace,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hug, to clasp’ 270/3116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75) 125 *tam/*tam ‘to be quiet, calm, [?? see </w:t>
      </w:r>
      <w:r w:rsidR="005D44C4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தமிழ்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 kamm-enal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peaceful, tame’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கம் - ம்- எனல்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‘being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calm, still, silent] 116/1248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5D44C4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damyati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tame, subdue, conquer’ </w:t>
      </w:r>
      <w:r w:rsidR="005D44C4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OE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temican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‘to. tame ‘subdue’ </w:t>
      </w:r>
      <w:r w:rsidR="005D44C4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அரபு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tammana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‘quiet, calm, appease’]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(76) 128 *tul/*tol ‘to reach, attain tol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தொல்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ancient old 308/3516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strive for, to come tolai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தொல்லை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(-v-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</w:rPr>
        <w:t>வ்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 -nt-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</w:rPr>
        <w:t>ந்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aim, goal, end, to become extinct,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result perish, dic, be exhausted 309/3519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[?? 3516 is not relevant. Even 3519, though somewhat better, does not seem to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reflect the semantic spread of the definition of item 128]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(77) 131 *tak / *tak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‘to be fit, appropriate taku தகு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(takuv,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</w:rPr>
        <w:t>தகுவ்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suitable, proper’ takk / takunt-)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‘to be fit, appropriate,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suitable, proper,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worthy’ 260/3005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5D44C4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da’sasyati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serve, oblige, honour, worship’ </w:t>
      </w:r>
      <w:r w:rsidR="005D44C4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லத்தீன்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decus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‘distinction,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honour, glory, grace’]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(78) 132*tak / *tak ‘to take, seize, thekku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</w:rPr>
        <w:t>தெக்கு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/ tekki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grasp, obtain’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தெக்கி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‘to receive,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take’ 299/3407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[??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tekku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perhaps derived from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tev, tevu, tevvu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meaning ‘to take, obtain’]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(79) 134*tab/*tab ‘to be or become [?? takam- taki-tapiwarm,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to make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தகம் - தகி - தபி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warm, to bear up tapi- ttal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தபித்தல்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be hot,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as the sun’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CEDT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IV i p 158]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RnkÇa‹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tab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burn, to blaze;]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(80) 136 *t’uk/* t’ k’ ‘to knock, beat, tukai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துகை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(-pp-,-tt-)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strike, trample’ (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ப்ப்-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த்த்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) ‘to tread down,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trample on, bruise,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pound in a morter,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mash 311/3539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(81) 138 *tab/*t b ‘to strike, slay, tappu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தப்பு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strike,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kill’ beat, kill’ tappai</w:t>
      </w:r>
    </w:p>
    <w:p w:rsidR="007D1B80" w:rsidRPr="00E13A81" w:rsidRDefault="005D44C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தப்பை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‘a blow’ 267/3075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(82) 139 *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taw/*taw ‘to leave, go tavir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தவிர்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to abstain,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away, send forth, refrain, cease, become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let go, chase away, extinct, shun, omit,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release renounce, give up 270/3113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[</w:t>
      </w:r>
      <w:r w:rsidR="005D44C4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சம்ஸ்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d’avati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go’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data-h ‘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messenger, envoy’]</w:t>
      </w:r>
    </w:p>
    <w:p w:rsidR="007D1B80" w:rsidRPr="00E13A81" w:rsidRDefault="005D44C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(83) 146 *dyi ‘Demonstrative [?? from ‘i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இ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’ Demonstrative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stem’ (near) stem]</w:t>
      </w:r>
    </w:p>
    <w:p w:rsidR="005D44C4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(84) 147*ty um/*ty om ‘to strike, hit, compu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சோம்பு 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beat, stupefy; (chompi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சோம்பி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be stunned, ‘to be idle, indolent,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stupified, faint slothful, apathetic,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exhausted, dizzy’ dull, droop, fade</w:t>
      </w:r>
    </w:p>
    <w:p w:rsidR="005D44C4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comaru (i)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சோமாறு(றி) 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‘to be lazy, shirk’ 249/2882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(85) 148*t (h) aur ‘bull,steer’ ?? takar </w:t>
      </w:r>
      <w:r w:rsidR="005D44C4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தகர்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‘sheep,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ram, goat, male of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elephant etc 259/3000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5D44C4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லத்தீன்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taurus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‘bull’ </w:t>
      </w:r>
      <w:r w:rsidR="005D44C4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அரபு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taur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‘bull, steer’]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(86) 149*t (h)/ar/*t (h)ar ‘to advance to, car </w:t>
      </w:r>
      <w:r w:rsidR="00097140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 ‘to reach, 215/2416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or toward an approach, be related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end or a goal’ to, resemble, lean on,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recline’;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Nouns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 carpu</w:t>
      </w:r>
    </w:p>
    <w:p w:rsidR="007D1B80" w:rsidRPr="00E13A81" w:rsidRDefault="0009714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சார்பு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(vu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வு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):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‘car’ is cognate with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‘cer </w:t>
      </w:r>
      <w:r w:rsidR="00CC6E0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சேர்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244/2814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097140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சம்ஸ்.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tarati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pass across or over’ </w:t>
      </w:r>
      <w:r w:rsidR="00097140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லத்தீன் </w:t>
      </w:r>
      <w:r w:rsidR="00097140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intro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go into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trans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‘over, across’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Kannada &amp; Telugu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taru</w:t>
      </w:r>
      <w:r w:rsidR="0009714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97140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தாரு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‘to move about wander’]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(87) 150*ty iq/*ty aq ‘to swell,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n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swelling [??cilanti </w:t>
      </w:r>
      <w:r w:rsidR="00097140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சிலந்தி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‘pimple,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growth’ small boil, abscess, ulcer,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venercal boil,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metaphorically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from 2562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cilanti </w:t>
      </w:r>
      <w:r w:rsidR="00CC6E09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சிலந்தி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‘spider’]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Finnish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sylla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‘wart’;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Hungarian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suly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‘fester, ulceration, tumour’]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(88) 151 *tyer/*t’yar ‘to be or become [?? (ta-) taru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stuck, joined or (</w:t>
      </w:r>
      <w:r w:rsidR="00CC6E09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தா) தரு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‘tree’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bound, to be firmly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CEDT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IV i 200.]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solid, steadfast,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attached’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Proto I.E. : Hittite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taru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‘wood’;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Albanian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dru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‘wood’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r«Þ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daru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 a piece of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wood’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Avestan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drvaena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 wooden’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OE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treow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‘tree, wood;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Welsh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derwen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‘oak’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Gothic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triu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‘wood, tree’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Lithuanian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derva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‘resinous wood’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Arabic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zarib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stick, adhere’]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(89) 152 *tyar/tyar to be rough, car, to be rough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coarse, rigid, of surface, - caral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stiff, hard caracara ‘to be rough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[Identical to 151 above] of surface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CC6E09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drsad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‘rock, stone’]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(90) 154 *t aw/*t aw’ ‘bad, evil’ [?? ti </w:t>
      </w:r>
      <w:r w:rsidR="00CC6E09" w:rsidRPr="00E13A81">
        <w:rPr>
          <w:rFonts w:ascii="Arial Unicode MS" w:eastAsia="Arial Unicode MS" w:hAnsi="Arial Unicode MS" w:cs="Arial Unicode MS"/>
          <w:sz w:val="24"/>
          <w:szCs w:val="24"/>
        </w:rPr>
        <w:t>தீ, tiya தீய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‘eivil, wicked</w:t>
      </w:r>
    </w:p>
    <w:p w:rsidR="007D1B80" w:rsidRPr="00E13A81" w:rsidRDefault="00CC6E09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tiyatu தீயது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‘that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which is bad’ 285/3267</w:t>
      </w:r>
    </w:p>
    <w:p w:rsidR="007D1B80" w:rsidRPr="00E13A81" w:rsidRDefault="00CC6E09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toy தொய் - tuyar துயர்</w:t>
      </w:r>
    </w:p>
    <w:p w:rsidR="007D1B80" w:rsidRPr="00E13A81" w:rsidRDefault="0042497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‘grief, sorrow,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affliction’ 308/3513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424976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dosa-h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‘crime, fault, vice, want’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dusyati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become bad, defiled’ prefix: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dus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7D1B80" w:rsidRPr="00E13A81" w:rsidRDefault="0042497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D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ur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எகிப்து</w:t>
      </w:r>
      <w:r w:rsidR="007D1B80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dw ‘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bad, evil’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dwt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‘that which is bad’]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(91) 156 *tyar/*tyar ‘to cut, split’ Parji car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‘to be torn’; Gondi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sarrana ‘to be torn’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Kur carrna ‘to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tear, rend’ 212/2416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424976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எலாம் (ராயல் அக்கமினியம்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gari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‘destroy’ </w:t>
      </w:r>
      <w:r w:rsidR="00424976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இடைக்கால எலாம்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sarra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 to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destroy, demolish’</w:t>
      </w:r>
      <w:r w:rsidR="00424976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424976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தொல் திராவிடம்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Onomotopoeic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car </w:t>
      </w:r>
      <w:r w:rsidR="00424976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சர்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‘to tear, rend, split’]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(92) 157 tyur/ *tyor ‘to run, flow’ Gondi/ Pengo: Sori ?? cari -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‘to run, flee’ cori - sori</w:t>
      </w:r>
    </w:p>
    <w:p w:rsidR="007D1B80" w:rsidRPr="00E13A81" w:rsidRDefault="007A3639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சரி-சொரி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7A3639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drati / dramati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/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dravati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run, hasten’ Finnish soro ‘falling drops’ sorotto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 to drip, trickle’ fall in drops. Hungarian sorog/surog ‘to run, flow’]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(93) 158 *ty</w:t>
      </w:r>
      <w:r w:rsidR="007A3639" w:rsidRPr="00E13A81">
        <w:rPr>
          <w:rFonts w:ascii="Arial Unicode MS" w:eastAsia="Arial Unicode MS" w:hAnsi="Arial Unicode MS" w:cs="Arial Unicode MS"/>
          <w:sz w:val="24"/>
          <w:szCs w:val="24"/>
        </w:rPr>
        <w:t>ad/*ty d ‘to pound, beat catai சடை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‘to flatten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strike as the head or point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of a nail by repeated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blows’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catu </w:t>
      </w:r>
      <w:r w:rsidR="007A3639" w:rsidRPr="00E13A81">
        <w:rPr>
          <w:rFonts w:ascii="Arial Unicode MS" w:eastAsia="Arial Unicode MS" w:hAnsi="Arial Unicode MS" w:cs="Arial Unicode MS"/>
          <w:sz w:val="24"/>
          <w:szCs w:val="24"/>
        </w:rPr>
        <w:t>சாடு, cati சரிடி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‘to beat, tremple,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gore, kill destroy 203/2300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[?? catittal ‘to crusth, bruise, mash’ (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CEDT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III i) also cognage.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(94) 159 *tyak/*ty k, ‘to cut into cakkii </w:t>
      </w:r>
      <w:r w:rsidR="007A363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சக்கை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‘chips,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small pieces, small wooden peg’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chop/ chip 239/2948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[?? this is from 144/1571 cil ‘some, few, small; cila </w:t>
      </w:r>
      <w:r w:rsidR="007A3639" w:rsidRPr="00E13A81">
        <w:rPr>
          <w:rFonts w:ascii="Arial Unicode MS" w:eastAsia="Arial Unicode MS" w:hAnsi="Arial Unicode MS" w:cs="Arial Unicode MS"/>
          <w:sz w:val="24"/>
          <w:szCs w:val="24"/>
        </w:rPr>
        <w:t>சில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‘few’ and cognate with 225/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2594 cinna </w:t>
      </w:r>
      <w:r w:rsidR="007A3639" w:rsidRPr="00E13A81">
        <w:rPr>
          <w:rFonts w:ascii="Arial Unicode MS" w:eastAsia="Arial Unicode MS" w:hAnsi="Arial Unicode MS" w:cs="Arial Unicode MS"/>
          <w:sz w:val="24"/>
          <w:szCs w:val="24"/>
        </w:rPr>
        <w:t>சின்ன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and 218/2495 cikka </w:t>
      </w:r>
      <w:r w:rsidR="007A3639" w:rsidRPr="00E13A81">
        <w:rPr>
          <w:rFonts w:ascii="Arial Unicode MS" w:eastAsia="Arial Unicode MS" w:hAnsi="Arial Unicode MS" w:cs="Arial Unicode MS"/>
          <w:sz w:val="24"/>
          <w:szCs w:val="24"/>
        </w:rPr>
        <w:t>சிக்க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Devaneyan has clearly established in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many such forms where DEDR suggests K-cf. the truth is the exact opposite viz c-k;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see Comprehensive Etymological Dictionary of Tamil III i 1-2 and III iii 131 etc.]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(95) 160 *tyar-/*tyar’ ‘tomake a noise’ cara, cara-v-enal</w:t>
      </w:r>
    </w:p>
    <w:p w:rsidR="007D1B80" w:rsidRPr="00E13A81" w:rsidRDefault="007A3639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சர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சர-வ்-எனல்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rustling (as of dry leaves)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gliding along, moving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without impediment;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kora kora </w:t>
      </w:r>
      <w:r w:rsidR="007A3639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கொர கொர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7A3639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னை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Welsh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dwrdd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‘rumble, stir’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Slovene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drdrati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rattle’ 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(96) 162 *syul/*syol ‘to be safe, well, Pengo ‘hol’ to be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sound’ beautiful, fine, good,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excellent 250/2890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7A3639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சம்ஸ்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sarva-h’all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‘whole, entire’ </w:t>
      </w:r>
      <w:r w:rsidR="007A3639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ஹீபுரு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salom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‘peace’ </w:t>
      </w:r>
      <w:r w:rsidR="007A3639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அரபு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salam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‘soundness,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wellbeing, peace’]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[?? The ultimate root in Dravid</w:t>
      </w:r>
      <w:r w:rsidR="007A3639" w:rsidRPr="00E13A81">
        <w:rPr>
          <w:rFonts w:ascii="Arial Unicode MS" w:eastAsia="Arial Unicode MS" w:hAnsi="Arial Unicode MS" w:cs="Arial Unicode MS"/>
          <w:sz w:val="24"/>
          <w:szCs w:val="24"/>
        </w:rPr>
        <w:t>ian goes back to 216/2470; cal சால், cala சால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 calpu</w:t>
      </w:r>
    </w:p>
    <w:p w:rsidR="007D1B80" w:rsidRPr="00E13A81" w:rsidRDefault="007A3639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சால்பு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‘to be abundant, full, be suitable, fitting, be great, noble, nobility, excellence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Tamil &amp; Malayalam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cala </w:t>
      </w:r>
      <w:r w:rsidR="007A363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சால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‘richly, fully abundantly]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44 g‹dh£l¿P® gh®itÆš - jÄG« jÄHU«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(97) 163*[same as 162] ‘to surge, gush, cor </w:t>
      </w:r>
      <w:r w:rsidR="0054643E" w:rsidRPr="00E13A81">
        <w:rPr>
          <w:rFonts w:ascii="Arial Unicode MS" w:eastAsia="Arial Unicode MS" w:hAnsi="Arial Unicode MS" w:cs="Arial Unicode MS"/>
          <w:sz w:val="24"/>
          <w:szCs w:val="24"/>
        </w:rPr>
        <w:t>சோர்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trickle down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flow, spring or (as tears, blood or milk)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spread forth’ fall, drop, be dropped,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exude, ooze out’</w:t>
      </w:r>
    </w:p>
    <w:p w:rsidR="007D1B80" w:rsidRPr="00E13A81" w:rsidRDefault="0054643E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cori சொரி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‘to pour,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forth effuse’; cura</w:t>
      </w:r>
    </w:p>
    <w:p w:rsidR="007D1B80" w:rsidRPr="00E13A81" w:rsidRDefault="0054643E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சுர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‘to spring,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stream forth, gush,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increase, flow, give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abundantly 249/2883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54643E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sarati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run, flow’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54643E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லத்தீன்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serpo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creep, crawl’; </w:t>
      </w:r>
      <w:r w:rsidR="0054643E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சம்ஸ்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sravati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flow’; </w:t>
      </w:r>
      <w:r w:rsidR="00342750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ஹீப்ரு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saras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swarm, team’; </w:t>
      </w:r>
      <w:r w:rsidR="00342750"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சுமேரியன்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sur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‘to pour out, arise from flow,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spread or stretch out, bubble, boil up, spring forth, gush out, rain]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(98) 164*sy</w:t>
      </w:r>
      <w:r w:rsidR="002E7CAF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illy/*syaly ‘to take way, ili இளி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‘to strip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seize, pull off’ off, pluck 224/2585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Malayalam </w:t>
      </w:r>
      <w:r w:rsidR="002E7CAF" w:rsidRPr="00E13A81">
        <w:rPr>
          <w:rFonts w:ascii="Arial Unicode MS" w:eastAsia="Arial Unicode MS" w:hAnsi="Arial Unicode MS" w:cs="Arial Unicode MS"/>
          <w:sz w:val="24"/>
          <w:szCs w:val="24"/>
        </w:rPr>
        <w:t>cilikka சிளிக்க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(the rind of a fruit)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to open from ripeness’;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Kannada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sele ‘to draw,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pull, pull off, rob,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pull about’ 242/2791</w:t>
      </w:r>
    </w:p>
    <w:p w:rsidR="007D1B80" w:rsidRPr="00E13A81" w:rsidRDefault="002E7CAF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ஹீப்ரு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salal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‘to spoil, plunder’ 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(99) 167 *s in/*s n ‘to change,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Gondi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senal ‘old man’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deteriorate, seno ‘old woman’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grow old’ 243/2808</w:t>
      </w:r>
    </w:p>
    <w:p w:rsidR="007D1B80" w:rsidRPr="00E13A81" w:rsidRDefault="002E7CAF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[சம்ஸ்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sana-h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‘old, ancient’;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லத்தீன்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senex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‘old’; </w:t>
      </w:r>
      <w:r w:rsidR="007D1B80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Lithuanian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senes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‘old’;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??seems to be derived from 243/2807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cen </w:t>
      </w:r>
      <w:r w:rsidR="002E7CAF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சேண்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 ‘distance, height, width, length, long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time; cey</w:t>
      </w:r>
      <w:r w:rsidR="002E7CAF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சேய்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ceymai </w:t>
      </w:r>
      <w:r w:rsidR="002E7CAF" w:rsidRPr="00E13A81">
        <w:rPr>
          <w:rFonts w:ascii="Arial Unicode MS" w:eastAsia="Arial Unicode MS" w:hAnsi="Arial Unicode MS" w:cs="Arial Unicode MS"/>
          <w:sz w:val="24"/>
          <w:szCs w:val="24"/>
        </w:rPr>
        <w:t>சேய்மை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‘distance, remoteness’;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ceyan/ceyon </w:t>
      </w:r>
      <w:r w:rsidR="002E7CAF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சேயான்/ சேயோன்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one who is at a distance’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colloquial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ciyan ‘grandfather’s father’]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(100) 169*s aw/*</w:t>
      </w:r>
      <w:r w:rsidR="002E7CAF" w:rsidRPr="00E13A81">
        <w:rPr>
          <w:rFonts w:ascii="Arial Unicode MS" w:eastAsia="Arial Unicode MS" w:hAnsi="Arial Unicode MS" w:cs="Arial Unicode MS"/>
          <w:sz w:val="24"/>
          <w:szCs w:val="24"/>
        </w:rPr>
        <w:t>s aw ‘to give forth, be cey சேய்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‘son, child,</w:t>
      </w:r>
    </w:p>
    <w:p w:rsidR="007D1B80" w:rsidRPr="00E13A81" w:rsidRDefault="007D1B8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born’ juvenility, youth’ 244/2813</w:t>
      </w:r>
    </w:p>
    <w:p w:rsidR="001D14A4" w:rsidRPr="00E13A81" w:rsidRDefault="002E7CAF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[சம்ஸ்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sute, suyate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‘to beget, procreate’ </w:t>
      </w:r>
      <w:r w:rsidR="007D1B8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su ta’h </w:t>
      </w:r>
      <w:r w:rsidR="007D1B80" w:rsidRPr="00E13A81">
        <w:rPr>
          <w:rFonts w:ascii="Arial Unicode MS" w:eastAsia="Arial Unicode MS" w:hAnsi="Arial Unicode MS" w:cs="Arial Unicode MS"/>
          <w:sz w:val="24"/>
          <w:szCs w:val="24"/>
        </w:rPr>
        <w:t>‘son, child’]</w:t>
      </w:r>
    </w:p>
    <w:p w:rsidR="001D14A4" w:rsidRPr="00E13A81" w:rsidRDefault="001D14A4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lastRenderedPageBreak/>
        <w:t>இ. தொல் தமிழிய (திராவிட) மொழி பேசுநர்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வடக்கிலிருந்து தெற்காக (கி.மு.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5000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ஐ ஒட்டி)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இந்தியாவிற்குள் நுழைந்தவர் அல்லர் (அதற்கு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நெடுங்காலத்துக்கு - சில பதினாயிரம் ஆண்டுகட்கு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முன்னரே) தெற்கிலிருந்து வடக்காக இந்தியா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விலிருந்து பரவியவரே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.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1 .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இப்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ழுது ப ல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நா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டு களிலுமுள்ள ப ல்துறை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அறிஞர்களும் பொதுவாக (அண்மைக் கால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 முடிவுகள்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விரைவாக உணர்ந்து பின்பற்றப்படாததால்) ஏற்றுக் கைக்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கொண்டு வரும் கருதுகோளின்படி தொல்திராவிட மொழி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பேசுநர் தாயகம் வடகிழக்கு ஈரான் பகுதியாகும். அங்கிருந்து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சுமார்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3000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 ஒட்டி அவர்கள் இந்தியா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தென்னிந்தியா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இலங்கையை நோக்கி அதாவது தெற்கு நோக்கி இடம்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பெயர்ந்து சென்றனர்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செல்லும் வழியில்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பேருந்து வரும்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பொழுது ஆங்காங்கு சிலர் இறக்கிவிடப்படுவதுபோல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 பேசும் குழுக்கள் சில ஆங்காங்கு விட்டுவரப்பட்டன!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கே.வி. சுவலெபில்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1972); 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திராவிடர்கள் இறக்கம்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 The descent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of the Dravidians;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 மொழியியல் பற்றிய பன்னாட்டு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வித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IJDI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) தொகுதி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2;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பக்.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57-63.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பிரித்தானியக் கலைக்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களஞ்சியத்தில் திராவிட மொழிகள் பற்றி அவர் எழுதியுள்ள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கட்டுரையிலும் அவர் இத்தவறான கருத்தையே கூறுகிறார்.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பெரும்பாலான இந்தியப் பலதுறை (வரலாறு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மொழியியல்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முதலியவை) அறிஞரும் இதனையே இன்றும் கிளிப்பிள்ளை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போலக் கூறி வருகின்றனர்.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இதற்கு நேர்மாறான கொள்கை திராவிட மொழி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பேசுநர் வடக்கு நோக்கிப் பரவினர் என்னும்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திராவிடர் ஏற்றம்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Dravidian ascent (from south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கொள்கையாகும். இப்பொழுது அது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பழைய பாணிக் கொள்கையாகத் தவறாகக் கருதப்படினும்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அதனை வலியுறுத்தியுள்ள அறிஞர்களுள் எச்.ஆர்.ஹால்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ஹீராஸ்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பாதிரியார்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பி.டி.சீநிவாச ஐயங்கார்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வி.ஆர். இராமசந்திரதீட்சிதர்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மறைமலைஅடிகள்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பி.ஆர்.எஹரென்பெல்ஸ்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சேவியர் தனிநாயகம்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க.த. திருநாவுக்கரசு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தேவநேயப்பாவாணர்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பிரிஜெட்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&amp;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ரேமாண்ட் ஆல்சின்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1988),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கே.கே. பிள்ளை ஆகியோரும்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அடங்குவர். (சுவிராஜெயசுவால்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1974),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ஜே.ஆர்.மார்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1975),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பர்டன் ஸ்டெ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ன்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1998)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ஆகியோர்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திராவிடர் ஏற்றக்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ள்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கை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யை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ஏ ற்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வி டினும்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“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தி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ரா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வி ட ர் இற க் க க்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கொள்கையையும் ஏற்க மறுக்கின்றனர்.)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3. 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திராவிட மொழி பேசு நர்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3000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 ஒட்டி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இந்தியாவுக்குள் நுழைந்தனர் என்ற சுவெலபில் கோட்பாடு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மேலே கண்ட (அண்மைக் காலத்தில் அறிவியற் புலங்களும்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மொழியியல்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வுகளும் நிறுவியுள்ள) உண்மைகளுக்கு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மாறானது. மொழிப்பெருங் குடும்பங்களுக்கிடையேயுள்ள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வரலாற்றுக்காலத்துக்கு முந்திய உறவுகளைப் பற்றி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யும் அறிஞர் பலர் இத்தவறான கோட்பாட்டினை ஒட்பம்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இன்றிப் பின்பற்றி வருகின்றனர். எடுத்துக்காட்டாக ஆர்.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பிளெஞ்ச் (எம். ஸ்பிரிக்ஸ்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1997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இல் தொகுத்து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வெளியிட்ட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தொல்லியலும் மொழியும்: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கோட்பாடு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 நெறிக்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கருத்தோட்டங்கள் என்னும் நூலில் ரென்புரு பின்வரும்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முடிவைக் கூறுகிறார்.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மத்திய கிழக்குப் பகுதிகளில் இருந்து வேளாண்மைத் தொழில் மக்கள் பண்டு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பரவத் தொடங்கியது பற்றிய) தொல்லியல் சான்றுகளின் அடிப்படையில்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 இந்தோ ஐரோப்பியன்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 ஆப்ரோ-ஏசியாடிக்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தொல்எலாமைட்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 அல்தா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 மொழிகள் ஆகிய மொழிகளைப் பேசியோர்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அனைவரும் மிகச் சுருங்கிய மையக் கிழக்கு நிலப்பகுதியில் (சுமேரியா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எலாம்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இன்றைய துருக்கி) உடன் உறைந்து இருக்க வேண்டும். இம் மொழிகள்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எல்லாம் (நாஸ்திராதிக் மொழியலாளர் கூறுவது போல்) தொடர்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புடையவையாக இருப்பது உண்மையானால் அவர்களெல்லாம் அப்பகுதியை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விட்டுப் பிரிந்து விலகிய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8000-6000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காலக்கட்டத்துக்கு முன்னர்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ஒருசில ஆயிரம் ஆண்டுகள் இம் மொழிகள் அனைத்திற்கும் மூலமான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நாஸ்திராதிக் மொழி அந்நிலப்பகுதியில் பேசப்பட்டிருக்க வேண்டும் என்பது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தொல்லியல் கண்டுபிடிப்புகளுக்கும் ஒத்து வரும் வாதமாகும்.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4.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இவ்வாறு தொல் - நாசுதிராதிக் பேசியவர்கள் அனை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வரும்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10000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ஆண்டுகளுக்கு முன்னர் ஒருங்கே மையக் கிழக்குப்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பகுதியில்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ந்திருந்தார்கள் என்ற இந்தக் கோட்பாட்டை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யும் (அதன் தொடர்பான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இந்தியாவுக்குள் அங்கிருந்து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திராவிடர்கள் இறங்கியது சுமார்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3000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 ஒட்டித்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 கோட்பாட்டையும்) பொ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ப்பிப்பது திராவிட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மொழிகளுக்கும் ஆஸ்திரேலியப் பழங்குடி மக்களின் மொழி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களுக்கும் இடையே உள்ள நெருங்கிய பிணைப்பு என்பதை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மேலே கண்டோம். இதுபற்றி காலின்பி. மாசிகா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1999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கூறியது குறிப்பிடத்தக்கது.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தென் ஆசியாவில் கழிபழங்காலத்தில் ஒரு பொதுவான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மூதாதை மொழி இருந்திருக்க வேண்டும். தற்போதைய மாந்த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இனம் (சுமார்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70,000 -- 50,000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ஆண்டுகளுக்கு முன்னர்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ஆப்பிரிக்காவில் இருந்து) உலகெங்கும் பரவத் தொடங்கிய கால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கட்டமே தொல்திராவிட மொழியின் தொடக்க காலம்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ஆகலாம்.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It may be a question of a very ancient common substratum in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South Asia, pre-Dravidian going back even to the original peopling of the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world;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The year book of South Asian Languages and Linguistics,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2001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New Delhi.)</w:t>
      </w:r>
    </w:p>
    <w:p w:rsidR="00261D54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5. (i)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ஒன்றரை இலட்சம் ஆண்டுகளுக்கு முன்னர்த் தற்கால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மாந்த இனம்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Anatomically Modern Humans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ஆப்பிரிக்காவில்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தோன்றிய பின்னர் இ.மு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70000-50000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கால அளவில் தென்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னிந்தியா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இந்தியா வழியாக உலகின் பல பகுதிகளுக்கும்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பரவினர் என்க. இவ்வாறு வடக்கு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வடமேற்கு நோக்கிய மாந்த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இனப் பரவலில் தமிழிய மொழி பேசுநருக்கு மையமான பங்கு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இருந்திருக்க வேண்டும். திராவிடர் ஏற்றம்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Dravidian ascent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பற்றிய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இந்தக் கோட்பாட்டை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ஞானப்பிரகாசர் - தேவநேயன்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கோட்பாடு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 அழைக்கலாம். (திராவிட மொழிகளுக்கு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ஆஸ்திரேலியப் பழங்குடி மக்களின் மொழிகளுடன் உள்ள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நெருங்கிய தொடர்பையும் - (ஏன் மொழிக்குடும்பங்கள் பிற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வற்றுடன் உள்ள நெருங்கிய தொடர்பையும்) - விளக்க வல்லது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இக்கோட்பாடேயாகும்.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தென்னிந்தியாவிலிருந்து வடக்கே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சென்ற திராவிட மொழி பேசுநர் உருவாக்கியதே சிந்து நாகரிக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மாகும் (ஹீராஸ்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1953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மேலும் பலர்) அவர்களுக்கு எலாம்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சுமேரியம்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எகிப்து முதலிய நாகரிகங்களை உருவாக்கியதிலும்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பங்கு இருந்திருக்க வேண்டும்.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61D54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(ii)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ஹீராஸ் தமது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1953 “</w:t>
      </w:r>
      <w:r w:rsidR="008A0289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“Studies in Proto Indo - Mediterranean</w:t>
      </w:r>
      <w:r w:rsidR="00261D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Culture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“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நூலின் அறிமுகத்தில் பின்வருமாறு குறிப்பிடுகிறார்: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இந்தோ ஆரிய மொழி பேசுநரின் (சிறு எண்ணிக்கையில்)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நுழைவுக்கு முன்னர்) இந்தியாவெங்கும் திராவிடமொழி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பேசுநரே வசித்து வந்தனர். (ஹெவிட்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1889;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ஹால்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1913,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ரிக்வேதம்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உபநிஷத்துக்கள் காலத்திலிருந்தே திராவிடத் தாக்கம் (வினைக்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கொள்கை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மறுபிறப்பு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யோகம்) உள்ளது. வேத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புராணப்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பகுதிகளில் பல பண்டைத் திராவிட நூல்களின் மொழி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பெயர்ப்புகளே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 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ஹீராசுக்கு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22.11.1942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அன்று எழுதிய கடிதத்தில்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வி.எஸ். சுக்தங்கர்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`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யுதிஷ்டிரன் கதை ஆரியர் வரவுக்கும் ரிக்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வேதத்துக்கும் முந்தியது என்பது சரியான கருத்தே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’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எனத்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தெரிவித்தார்.) நாகரிகமற்ற நிலையில் இந்தியாவிற்குள் நுழைந்த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இந்தோ ஆரியர் தமது மொழியை சம்ஸ்கிருதமாக (திருந்திய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மொழியாக) ஆக்கிக்கொண்டனர்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(They converted their rude matter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of -course speach -- a speach of shepherds and husbandmen - into a classical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Sanskrit language)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 மொழி பேசுநர் நண்ணிலக்கரை நாடுகளிலிருந்து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இந்தியாவிற்கும் தென்இந்தியாவிற்கும் வந்தவர்கள் அல்லர்.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இங்கிருந்து அங்கு சென்று பின்னர் உலகெங்குமநாகரிகத்தைப்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பரப்பியர்வள் இவர்களே. இத்துறை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வுகள் நிறைவடையும்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பொழுது திராவிட நாகரிகமாகிய சிந்து நாகரிகம் உலக நாகரிகத்தின் தொட்டில் என்பது ஏற்கப்படும்.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“the Dravidians of India, after a long period of development in this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country, travelled westwards, and settling successively in the various lands,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they found their way from Mesopotamia upto the British isles, spread their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race -- afterwards named Mediterranean owing to the place where they were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known anthropologically -- through the west and made their civilization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flourish in two continents, being thus the originators of the modern world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civilization. The Mediterranean nations of the ancient world were racial offshoots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of the mighty proto - Indain race”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[After the problems of decipherment of Indus script and those of the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migration of Dravidian civilisation out of India to Elam, Sumeria and the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West are solved] India will be acknowledged as the cradle of human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civilization. 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A0289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6.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தமது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IJDL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சூன்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2007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கட்டுரையில் ஸ்தீபன் லெவிட் பின்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வருமாறு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திராவிடர் ஏற்றம்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கொள்கையை ஆதரித்துள்ளது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குறிப்பிடத்தக்கது.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கடல்மட்டம் இப்பொழுதுள்ளதைவிட மிகக் குறைவாக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இருந்த பனியூழிக் காலத்தில் ஆப்பிரிக்கா - தென்னிந்தியாவை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இணைத்த வால் போன்ற நில இணைப்புகள்/ தீவுகள்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வழியாக ஆப்பிரிக்காவிலிருந்து தென் ஆசியாவிற்கு திராவிட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மொழி பேசுநர்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வந்திருக்கலாமென்னும் கோட்பாட்டை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பி. இராமநாதன் வலியுறுத்துகிறார். அக்கோட்</w:t>
      </w:r>
      <w:r w:rsidR="00261D5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பாட்டை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நானும் ஆதரிக்கிறேன். ஆஸ்திரேலியப் பழங்குடி மக்களைப்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பற்றி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 அறிஞர் அம்மக்களின் மொழிகள் திராவிட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மொழிகளுடன் மட்டுமே தொடர்புள்ள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எனக் கண்டுள்ளனர்.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 ற வுமுறை (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kinsip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) பூம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ரா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ங் ( வளைதடி) ப யன்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பா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டு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ஆகியவையும் அம்மக்களுக்கும் திராவிடருக்கும் உள்ள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தொடர்பைக் காட்டுகின்றன.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6000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 ஒட்டி உலகெங்கும்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கடல் மட்டம் உயர்ந்து நிலப்பகுதிகளின் பரப்பு சுருங்கிய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பொழுது உலகின் பிற பகுதி மக்களுடைய நாகரிகங்களிடம்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இருந்து துண்டிக்கப்பட்டனர் ஆஸ்திரேலியப்பழங்குடி மக்கள்.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அவர்கள் தென்னிந்தியாவிலிருந்து ஆஸ்திரேலியாவுக்குப் புலம்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பெயர்ந்தது ஏறத்தாழ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40,000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ஆண்டுகட்கு முன்னர் இருக்கலாம்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என்கின்றனர் ஆஸ்திரேலிய அறிஞர். இதிலிருந்து குறைந்தது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40,000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ஆண்டுகட்கு முன்னரே திராவிடர் இந்தியாவில்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இருந்தனர் என்பது தெளிவாகின்றது. இந்த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ஏற்றம்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கோட்பாட்டின்படி திராவிட மொழி பேசுநர்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தென்னிந்தியா</w:t>
      </w:r>
      <w:r w:rsidR="00261D5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விலிருந்து வடநாடு செல்கின்றனர்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பின்னர்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அங்கிருந்து பாரசீகத்திற்கும் அதைத் தாண்டிப் பிற நிலப்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பகுதிகளுக்கும் செல்கின்றனர். அந்த பிற நிலப்பகுதிகளில் மூல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 மொழிக் குடும்பத்திலிருந்து பிரிந்து உராலிக்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அல்தாயிக்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இந்தோ-ஐரோப்பியம் ஆகிய மொழிக்குடும்பங்கள்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உருவாகின்றன. இந்தோ-ஐரோப்பிய மொழிக் குடும்பத்துக்கு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திராவிடம் தாயா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தமக்கையா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என்பதை இன்றைய நிலையில்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திட்டவட்டமாகக் கூற இயலாது.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8A0289" w:rsidRPr="00E13A81" w:rsidRDefault="008A0289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ஈ.தமிழிய (திராவிட) மொழிகளுக்கும் பிறமொழி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களுக்கும் இடையேயுள்ள உறவுகள் பற்றிய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வுகள் (குறிப்பாக: முந்து இந்தோ - ஐரோப்பியத்</w:t>
      </w:r>
      <w:r w:rsidR="00261D5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தில் தமிழியக் கூறுகள்.)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 மொழிகளுக்கும் பிற மொழிகளுக்கும்இடையே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யுள்ள உறவுகள் குறித்து இதுவரை நிக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ந்துள்ள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வுகளின்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பட்டியல் வருமாறு:-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நாஸ்திராதிக் / யூரேசியாடிக் பெருங்குடும்பம்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திராவிடமும் இந்தோ கால்டுவெல்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போப்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ஐரோப்பிய மொழிகளும் ஞானப்பிரகாசர்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தேவநேயன்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இளங்குமரன்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மதிவாணன்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இலியிச்-சுவிதிச்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அருளி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அரசேந்திரன்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ஸ்தீபன்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ஹில்யர் லெவிட்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பாவாணர் தமது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 நூல்களில் கண்டு நிறுவியுள்ள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-இந்தோ ஐரோப்பிய/ ஆரிய ஒப்புமைச் சொற்களில்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நூற்றுக்கணக்கானவை ஏற்கத் தக்கவை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(reasonable and perceptive)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என்று முனைவர் ஸ்டெபான் ஹில்யர் லெவிட் இந்தோ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ஐரோப்பிய (மொழியியல்)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விதழில் (மடலம்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28:3-4; 2000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சூன்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திசம்பர் பக்கம்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407-438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இல்) வெளியிட்ட தம் கட்டுரையில்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ஏற்றுள்ளார். தமது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IJDL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2013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ஜூன்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“Indo - European and Dravidian : some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0289" w:rsidRPr="00E13A81">
        <w:rPr>
          <w:rFonts w:ascii="Arial Unicode MS" w:eastAsia="Arial Unicode MS" w:hAnsi="Arial Unicode MS" w:cs="Arial Unicode MS"/>
          <w:sz w:val="24"/>
          <w:szCs w:val="24"/>
        </w:rPr>
        <w:t>considerations”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கட்டுரையில் பல அடிப்படையான தமிழிய (திராவிட)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மொழிக்கூறுகள் இந்தோ - ஐரோப்பிய நிலையிலும்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அதற்கு முந்திய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நாஸ்திராதிக் நிலையிலும் ஏறிவிட்டன என்பதை லெவிட்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நிறுவியுள்ளார்.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திராவிடமும் உரால்- அல்தா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 கால்டுவெல்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பரோ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மொழிக் குடும்பமும் மெங்கெஸ்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டைலர்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அந்திரனாவ்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வாசக்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பி.ஏ.ஹகோலா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சாலெக்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திராவிடமும் எலாம் மக்-ஆல்பின்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மொழியும் (கி.மு.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3000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க்கு கே.வி.சுவலெபில்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முன்னர் மெசபொதாமியா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விற்குக் கிழக்கே எலாம்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நாட்டில் பேசப்பட்டது)</w:t>
      </w:r>
    </w:p>
    <w:p w:rsidR="00261D54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4.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திராவிடமும் சப்பானியமும் சுசுமு ஓனோ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பெ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h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ன்.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கோதண்டராமன்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ஹெச்.பி.ஏ. ஹகோலா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சுவெலபில்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5.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திராவிடமும் கொரிய மொழியும் ஹுல்பர்ட்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பவுண்துரை</w:t>
      </w:r>
    </w:p>
    <w:p w:rsidR="00261D54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6.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திராவிடமும் எத்ரஸ்கன் ஸ்டென்கோநோ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மொழியும் (கி.மு.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1000-300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அளவில் இரா. மதிவாணன்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இத்தாலியில் பேசப்பட்டது)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கமில் சுவெலபில்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1990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இல் வெளியிட்ட திராவிட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மொழியியல் - ஓர் அறிமுகம் என்னும் நூலின் பக்கங்கள்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99-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122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இல் மேலே குறித்த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2-4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தொடர்புகள் பற்றி விரிவாக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கிறார்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 திராவிட மொழி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எலாமைட்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உரால்-அல்தா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 மொழி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சப்பானிய மொழி ஆகியவை சுமார்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10,000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க்கு முன்னர் ஒன்றாக இருந்து பிரிந்தவையாக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இருக்கலாம் என்று கருதுகிறார்.)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மொழிப் பெருங்குடும்பங்களில் ஏனையவை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7.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திராவிடமும் சுமேரிய ஹீராஸ்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ஏ.சதாசிவன்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மொழியும் (கி.மு.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3000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க்கு ஜே.வி. கின்னியர் வில்சன்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முன்னர் பேசப்பட்டது) ஹெச்.பி.ஏ. ஹகோலா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8.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திராவிடமும் மிதன்னியும் ஜி.டபுள்யூ.பிரவுன்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1930)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1500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க்கு முன்னர்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வடக்கு சிரியாவில்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பேசப்பட்டது)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9.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திராவிடமும் பாஸ்கு ஹீராஸ்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லாகோவரி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மொழியும் (ஸ்பெயின்) பெனான் ஸ்பிக்னு சாலெக்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10.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திராவிடமும் ஆப்பிரிக்க செல்வி லிடியாஸ்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மொழிகளும் ஹாம்பர்கர்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டட்டில்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ந்டியா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9700A1" w:rsidRPr="00E13A81">
        <w:rPr>
          <w:rFonts w:ascii="Arial Unicode MS" w:eastAsia="Arial Unicode MS" w:hAnsi="Arial Unicode MS" w:cs="Arial Unicode MS"/>
          <w:sz w:val="24"/>
          <w:szCs w:val="24"/>
        </w:rPr>
        <w:t>Ndiaye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உபாத்யாயா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11.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திராவிடமும் ஆஸ்திரேலியப் நாரிஸ்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பிரிச்சார்டு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பழங்குடி மக்கள் மொழிகளும் ஆர்.எம். டபுள்யூ. டிக்சன்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பி.இராமநாதன்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1984)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இப்பழங்குடி மக்கள் கடந்த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8000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ஆண்டுகளுக்கு மேலாக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உலகின் வேறெந்த மக்களுடனும் தொடர்பின்றி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பவர்கள்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இவர்கள் மொழிகளுக்கும் தமிழுக்கு ம் இடையிலுள்ள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நெருங்கிய தொடர்பு தான் தமிழின் தொன்மை பத்தாயிரம்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ஆண்டுகட்கு குறையாதது என நிறுவிட மறுக்கொணாச்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சான்று ஆகும்.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12.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திராவிடமும் பபுவா-நியூகினி கே.வி.எஸ். கிருஷ்ணா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700A1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Papua New Guinea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தீவில் (உத்திரப் (சென்னை-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17)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தமிழகத்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பிரதேசம்போல் இரு மடங்கு பரப்பு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தொல்லியல் துறையில்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மக்கள் தொகை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60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இலட்சம்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;) 25.2.2009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வுரை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பேசப்படும்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700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மொழிகள்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9700A1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Hirimotu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குடும்பம்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13.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திராவிடமும் கொஷுவா டாக்டர் சீனிவாசன்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மொழியும் (தென் அமெரிக்க பெருநாடு) சாமன்லால்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ஹகோலா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இப்பத்திச்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திகளை விளக்கும் உலகப் படத்தை 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இணைப்பில் காண்க.)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என் லாகோவரி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1963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இல் வெளியிட்ட திராவிடர்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தோற்றமும் மேல் நாடுகளும் (</w:t>
      </w:r>
      <w:r w:rsidR="00FF58AC" w:rsidRPr="00E13A81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Dravidian Origins and the West)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என்னும் நூல் சிறந்த மொழியியல் மெ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மைகளை உணர்த்துவ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தாகும்.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திராவிடர் நண்ணிலக்கரை நாடுகளிலிருந்து புலம்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பெயர்ந்து வந்து இந்தியாவில் சிந்துவெளியில் முதற்கண்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குடியேறிப் பின்னர் குமரி வரைப் பரவினர்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 அபத்தக்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கொள்கையை அவர் (விவரம் புரியாமல்) பின்பற்றியிருந்த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போதிலும் அவர் நிறுவிய பின்வரும் மெ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மைகள் முக்கிய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மானவை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“i) 6000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ஆண்டுகளுக்கு முன்னர் இந்தியாவிலிருந்து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அட்லாண்டிக் கடல்வரை ஒரே மாதிரியான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பல சொல்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பிணிப்பு ஒட்டுநிலை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(Polysynthetic Suffixal)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இடை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யீடு இன்றிப் பரவியிருந்தன. அவற்றின் சொற்களஞ்சியங்கள்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ஓரளவுக்கு ஒன்றுபோல் இருந்தன. பொதுச் சொல் விழுக்காடு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மொழிக்கு மொழி மாறுபட்டு இருந்திருக்கலாம். திராவிட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எலாமைட்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சுமேரியன்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ஹர்ரி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காகேசியன்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ஹல்தி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போன்றவை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ஒரே மொழியமைப்புக் கொண்டு ஒன்றுக்கொன்று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உறவுடையவையாகச் சங்கிலித் தொடர்போல அமைந்திருந்தன.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ii) 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இந்தோ ஐரோப்பிய மொழி பேசுநர் (கி.மு.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ஒட்டி) ஐரோப்பாவுக்குள் கிழக்கிலிருந்து நுழையுமுன்னர் அங்கு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பேசப்பட்டு வந்த மொழிகளில் ஒன்றான பாஸ்கு (யூஸ்கரா)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இன்றும் பி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ரா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ன்சு க்கு ம் ஸ்பெயினுக்கு ம் இடைப் பட்ட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பிரெனீஸ் மலைப்பகுதியில் பேசப்பட்டு வருகிறது. தொல்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 மொழி இந்த பாஸ்கு மொழியுடன் மட்டுமின்றி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இந்தோ ஐரோப்பிய மொழிகளுக்கு முன்னர் ஐரோப்பாவில்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பேசப்பட்ட தொன்மொழிகளுடனும் உறவுடையது.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iii) 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இம்மொழிகள் அனைத்தும் ஒன்றுக்கொன்று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நெருங்கிய தொடர்புள்ளவை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ஒரே பொதுவான தா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மொழி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யின் வட்டார வழக்குகள் என்றே கூறலாம்.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என். லாகோவரி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முந்து இந்தோ-ஐரோப்பியத்தில் காணும் திராவிடக் கூறுகள்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 மொழிகளின் பல இலக்கணக் கூறுகள்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இந்தோ-ஐரோப்பிய மொழிகளின் மூல மொழியின் அத்தகைய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இல க் கணக்கூறுகளின் அளவு க் கு கழிப ழ ந்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தா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ன்மை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ந்தவை என்பதையும் கால்டுவெல் முதலில் உணர்த்தியவர்.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தமது நூலின் பக்கங்கள்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149-151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பக்கங்களில் தமிழிய மொழி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களிலிருந்து தான் சமஸ்கிருதம் ட்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</w:rPr>
        <w:t>d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ண் முதலிய வளை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நாஒலியன்களை (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</w:rPr>
        <w:t>Retroflex/Lingual/Cerebral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அவ்வொலியன்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களைக் கொண்ட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ச்சொற்கள் பல உட்படக்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கடன் பெற்றது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 ஆணித்தரமாக நிறுவினார்.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4.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இந்தோ-ஐரோப்பிய மொழிகளிலிருந்து கடன் பெறப்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படாதவையும்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என்றாலும் அம்மொழிகளின் தொல்பழங் காலத்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தன்மைகளையொத்தனவாக இருப்பனவும்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ஆன பின்வருவன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வற்றை இன்றும் திராவிட மொழிகள் கெ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h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ண்டுள்ளன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என்பதையும் கால்டுவெல் நிறுவினார். (அதாவது இக்கால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மொழியியல் நடையில் கூறுவதானால்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 இந்தோ-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ஐரோப்பிய மொழித் தன்மைகளைத் திராவிட மொழிகள்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தாமாகவே கொண்டுள்ளதை நிறுவினார்.)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(1) 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ஒலிப்பு எளிமை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இனிமைக்காக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வின் பயன்பாடு -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கிரேக்க மொழியில் உள்ளது போல</w:t>
      </w:r>
    </w:p>
    <w:p w:rsidR="00261D54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(2)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படர்க்கையிடப் பிரதி பெயர்களிலும் வினைச்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சொற்களிலும் பால் வேறுபாடு இருப்பது - குறிப்பாக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பொதுப்பால் இருப்பது.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(3)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சுட்டுப் பிரதிப் பெயர்களிலும்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படர்க்கைப் பிரதி பெயர்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களில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ும் பொதுப்பால் ஒருமையைக் காட்ட 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</w:rPr>
        <w:t>d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த் பயன்பாடு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(4)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லத்தீனில் உள்ளது போல பொதுப்பால் பன்மையைக்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காட்ட அ பயன்பாடு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(5)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சே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மைச் சுட்டுக்கு அ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அண்மைச் சுட்டுக்கு இ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பயன்பாடு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(6)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பெர்சியன் மொழியிற்போல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பெரும்பாலும் இறந்த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61D54">
        <w:rPr>
          <w:rFonts w:ascii="Arial Unicode MS" w:eastAsia="Arial Unicode MS" w:hAnsi="Arial Unicode MS" w:cs="Arial Unicode MS"/>
          <w:sz w:val="24"/>
          <w:szCs w:val="24"/>
          <w:cs/>
        </w:rPr>
        <w:t>காலத்தைக் காட்ட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த் பயன்பாடு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(7)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வேரில் ஒலி ஒலியனை இரட்டித்து சில சொற்களில்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இறந்த காலத்தைக் காட்டுதல்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(8)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வினைச் சொல்லில் ஓர் உயிரெழுத்தை நீட்டி ஒலித்து</w:t>
      </w:r>
    </w:p>
    <w:p w:rsidR="001D14A4" w:rsidRPr="00E13A81" w:rsidRDefault="001D14A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வினையாலணையும் பெயர்களை அமைத்தல்.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“Primitive underived Indo-Europeanisms discoverable in the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Dravidian languages (in current parlance: ‘proto-Indo European features</w:t>
      </w:r>
    </w:p>
    <w:p w:rsidR="007D1B80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derived from Dravidian”):-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1. The use of n, as in Greek to prevent hiatus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2. The existence of gender in the pronouns of the third person, and in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verbs, and in particular the existence of a neuter gender.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3. The use of d or t as the sign of the neuter singular of demonstrative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pronouns of the third person.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4. The existence of a neuter plural, as in Latin, in short a.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5. The formation of the remote demonstrative from a base in a; the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proximate from the base in i.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6. The formation of most preterites, as in Persian by the addition of d.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7. The formation of some preterites by the reduplication of a portion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of the root.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8. The formation of a considerable number of verbal nouns by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lengthening the vowel of the verbal root.”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இராபர்ட் கால்டுவெல்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5.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தேவநேயப் பாவாணர் தமதுசெந்தமி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ச் செல்வி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1977-</w:t>
      </w:r>
    </w:p>
    <w:p w:rsidR="00FF58AC" w:rsidRPr="00E13A81" w:rsidRDefault="00FF58AC" w:rsidP="00261D54">
      <w:pPr>
        <w:tabs>
          <w:tab w:val="left" w:pos="84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80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கட்டுரைகளில் முந்து இந்தோ ஐரோப்பிய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Proto Indo-European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நிலையிலேயே அம்மொழியில் ஏறிவிட்ட தமிழியச் சொற்கள்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சிலவற்றைக் குறிப்பிட்டார். இக்கட்டுரைகளின் ஆங்கில ஆக்கம்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பி.இராமநாதன்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தது (விரிவான முன்னுரையுடன்)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2004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ல்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“Nostratics the light from Tamil according to Devaneyan”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தலைப்பில் வெளிவந்துள்ளது.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“i)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உம்பர்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upari (Rg Veda); upari (Skt); super (Latin, with prosthetic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s); huper (Greek); hyper (Eng).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Vedic and Skt = to go, walk, flow, advance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iii)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உருளை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urulai - rota (Latin, ‘a wheel’); roll (Eng).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iv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) கண்-காண்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cunning (ME), knowen (ME). know (Eng) - jnan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(Skt)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vi)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காந்து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candeo (L); cand, candra (Skt)/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vii)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காலம்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kala (Skt)</w:t>
      </w:r>
    </w:p>
    <w:p w:rsidR="00FF58AC" w:rsidRPr="00E13A81" w:rsidRDefault="00261D5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</w:rPr>
        <w:t>v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iii) 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கும்மல் - 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</w:rPr>
        <w:t>cum (L); sum(G), sum(Skt)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x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) எல்லா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are (Skt); hallo (E)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xii)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மகன்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magus (Gothic); mac/Mc (Gaelic); mann (German); man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(E); manus (Vedic); manu, manushya (Skt).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xiii)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முன்னுதல் -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mannutal-manam-manas (Skt)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xvi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) புகா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bhuj; bhukti, bhojana (Skt)</w:t>
      </w:r>
    </w:p>
    <w:p w:rsidR="009E11C2" w:rsidRPr="00E13A81" w:rsidRDefault="009E11C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xv)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பள்ளி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polis (Greek)</w:t>
      </w:r>
    </w:p>
    <w:p w:rsidR="009E11C2" w:rsidRPr="00E13A81" w:rsidRDefault="009E11C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xvii)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பதி - பாதம்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pada (RV); podos, pedis (Latin, Greek)</w:t>
      </w:r>
    </w:p>
    <w:p w:rsidR="00FF58AC" w:rsidRPr="00E13A81" w:rsidRDefault="009E11C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xv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iii) 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புரி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pur (RV); peri (Greek)</w:t>
      </w:r>
    </w:p>
    <w:p w:rsidR="009E11C2" w:rsidRPr="00E13A81" w:rsidRDefault="009E11C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xix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) பொறு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bhri (RV); phero (Greek); fero (Latin); bear (Eng);</w:t>
      </w:r>
    </w:p>
    <w:p w:rsidR="009E11C2" w:rsidRPr="00E13A81" w:rsidRDefault="009E11C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xx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) பகு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paksha (Skt.), phasis (Greek), fama(Latin)</w:t>
      </w:r>
    </w:p>
    <w:p w:rsidR="009E11C2" w:rsidRPr="00E13A81" w:rsidRDefault="009E11C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xxi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பேசு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bhash (Skt.), phasis (Greek), fama (Latin)</w:t>
      </w:r>
    </w:p>
    <w:p w:rsidR="009E11C2" w:rsidRPr="00E13A81" w:rsidRDefault="009E11C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xxii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திரும்பு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strophe (Greek); torquero(Latin); torque (Eng)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தொகுதிச் சொற்கள்</w:t>
      </w:r>
    </w:p>
    <w:p w:rsidR="009E11C2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பூனைப் பெயர்கள்: </w:t>
      </w:r>
      <w:r w:rsidR="009E11C2" w:rsidRPr="00E13A81">
        <w:rPr>
          <w:rFonts w:ascii="Arial Unicode MS" w:eastAsia="Arial Unicode MS" w:hAnsi="Arial Unicode MS" w:cs="Arial Unicode MS"/>
          <w:sz w:val="24"/>
          <w:szCs w:val="24"/>
        </w:rPr>
        <w:t>kotti (Kannada) and Korri (Malayalam)</w:t>
      </w:r>
    </w:p>
    <w:p w:rsidR="009E11C2" w:rsidRPr="00E13A81" w:rsidRDefault="009E11C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katta (Greek);</w:t>
      </w:r>
    </w:p>
    <w:p w:rsidR="009E11C2" w:rsidRPr="00E13A81" w:rsidRDefault="009E11C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pucai-puss/pus/pusse (Eng.etc.)</w:t>
      </w:r>
    </w:p>
    <w:p w:rsidR="009E11C2" w:rsidRPr="00E13A81" w:rsidRDefault="009E11C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pillai-billi(Hindi): feline (L)</w:t>
      </w:r>
    </w:p>
    <w:p w:rsidR="00FF58AC" w:rsidRPr="00E13A81" w:rsidRDefault="009E11C2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vitaravan - vitaraka etc. (Skt.)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கள் வழிப் பிறந்த நெருப்பின் பெயர்கள்: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cul-sol (L) sun etc.</w:t>
      </w:r>
      <w:r w:rsidR="00FF58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.</w:t>
      </w:r>
    </w:p>
    <w:p w:rsidR="00FF58AC" w:rsidRPr="00E13A81" w:rsidRDefault="00FF58AC" w:rsidP="00261D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தேவநேயப்பாவாணர்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6.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பாவாணர் வழியில் முறையான மொழியியல்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நெறிகளைப் பின்பற்றி இந்தோ-ஐரோப்பியத்தில் ஏறியுள்ள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பல நூறு தமிழியச் சொற்களை நிறுவியுள்ள அண்மைக்கால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வுகள் வருமாறு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ப. அருளி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1985)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மொழியியல் உரைகள்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மடலம்)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பாண்டிச்சேரி (மற்றும் பின்னாளில் எழுதிய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 கட்டுரைகள்.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கு. அரசேந்திரன்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1997/2000)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உலகம் பரவிய தமிழின்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வேர்: கல்(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2013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அச்சில்)வட இந்திய மொழிகளில் தமிழியக்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கூறுகள் (செம்மொழித் தமிழா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 மைய நிறுவன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வாகச்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 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வடஇந்திய மொழிகளில்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என்று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குறித்துள்ள போதிலும்அவற்றுக்கு முந்தைய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வேதமொழி/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சமஸ்கிருதம்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வே-ச இரண்டுக்கும் முந்தைய இந்தோ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ஐரோப்பியம் என்ற தொன்மை நிலைகளிலேயே தமிழி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லிருந்து சென்றுவிட்ட சொற்களையும் ஆணித்தரமாக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விளக்குகிறது.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 படிப்படியாக உருவானதா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அல்லது திடுமென</w:t>
      </w:r>
      <w:r w:rsidR="00261D5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உருவானதா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7.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திடுமெனத்தான் என்று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1783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ல் கருதியவர் டாக்டர்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ஜான்சன்: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“(i)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 ஒருவர் அல்லது ஒரு சிறு குழுவினரிடம்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திடுமெனத் தோன்றியிருக்க வேண்டும். ஆயிரம் குழந்தைகளோ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அல்லது ஏன் பத்து லட்சம் குழந்தைகள் சேர்ந்தோ மொழியை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உருவாக்கியிருக்க இயலாது. குரல்வளையும் ஒலிக்கும் உறுப்பு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களும் அதற்கேற்ற பக்குவ நிலையில் இருக்கும் குழந்தைப்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பருவத்தில் அதற்கான அறிவு குழந்தைகளிடம் இராது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அறிவு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வளர்வதற்குள் குரல்வளையும் பிற உறுப்புகளும் பேச்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சொலிகளை ஒலிக்க இயலாத நிலை எ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திவிடும்.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“It must have come by inspiration. A thousand, nay a million of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children could not invent a language. While the organs are pliable there is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not understanding enough to form a language; by the time there is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understanding enough, the organs are become stiff.” 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(ii)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ஹாரி ஹா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ஜர் கருத்தும் அதுவே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 (“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மொழிக்கு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முந்தைய நிலையிலிருந்து (ஒலிக்குறிப்புகள் போன்றவை) மொழி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தோன்றியதனால்) மாந்த இன வரலாற்றில் நினைத்துப் பார்க்க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இயலாத எண்ணிறந்த புரட்சிகரமான மாற்றங்கள் நிக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ந்தன.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அத்தகைய உருவாக்கம் ஒரே ஒரு முறை தான் ஒரே இடத்தில்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தான் நிக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ந்திருக்க இயலும். உருவானதும் அது கடும் விரைவில்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மாந்தர்கள் அனைவரிடமும் பரவியிருக்கும் அதாவது ஞால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முதன்மொழி ஓரிடத்தில் ஒருமுறை உருவானதே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மாந்த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மரபியலின்படி அனைத்து மாந்த ரும் (இன்றுள்ள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700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கோடி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பேரும்) உடன் பிறப்பினர்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அதேபோல் முதன்மொழியடிப்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படையிலும் உடன்பிறப்புகளேயாவர்.)</w:t>
      </w:r>
    </w:p>
    <w:p w:rsidR="001B2DF5" w:rsidRPr="00E13A81" w:rsidRDefault="00833AA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“(The circumstances under which pre-language could have become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language are) so far - reaching, so revolutionary and so fruitful as to suggest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that it was created only once and in only in one place. Once created, it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would have spread to all hominids irresistibly and speedily. It suggests, in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other words the unitary origin of language, and the unitary origin of language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suggests in turn, that men are cultural as well as genetic and biological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brothers Harry Hoijer (1969)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“The Origin of language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(iii)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ஞாலமுதன்மொழி ஒன்றே என்பதை வலியுறுத்தி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மாரிஸ் சுவாதெசு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1972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ல் </w:t>
      </w:r>
      <w:r w:rsidR="00833AA6" w:rsidRPr="00E13A81">
        <w:rPr>
          <w:rFonts w:ascii="Arial Unicode MS" w:eastAsia="Arial Unicode MS" w:hAnsi="Arial Unicode MS" w:cs="Arial Unicode MS"/>
          <w:sz w:val="24"/>
          <w:szCs w:val="24"/>
        </w:rPr>
        <w:t>The Origin and Diversification of language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 விரிவான நூல் எழுதியுள்ளார்.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(i</w:t>
      </w:r>
      <w:r w:rsidR="00833AA6" w:rsidRPr="00E13A81">
        <w:rPr>
          <w:rFonts w:ascii="Arial Unicode MS" w:eastAsia="Arial Unicode MS" w:hAnsi="Arial Unicode MS" w:cs="Arial Unicode MS"/>
          <w:sz w:val="24"/>
          <w:szCs w:val="24"/>
        </w:rPr>
        <w:t>v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) ஆர்.எம். டபிள்யூ டிக்சன் </w:t>
      </w:r>
      <w:r w:rsidR="00833AA6" w:rsidRPr="00E13A81">
        <w:rPr>
          <w:rFonts w:ascii="Arial Unicode MS" w:eastAsia="Arial Unicode MS" w:hAnsi="Arial Unicode MS" w:cs="Arial Unicode MS"/>
          <w:sz w:val="24"/>
          <w:szCs w:val="24"/>
        </w:rPr>
        <w:t>The rise and fall of languages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(1977)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நூலில் ஞால முதன்மொழிதிடுமென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வெடி வெடித்தது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போலத் (</w:t>
      </w:r>
      <w:r w:rsidR="00833AA6" w:rsidRPr="00E13A81">
        <w:rPr>
          <w:rFonts w:ascii="Arial Unicode MS" w:eastAsia="Arial Unicode MS" w:hAnsi="Arial Unicode MS" w:cs="Arial Unicode MS"/>
          <w:sz w:val="24"/>
          <w:szCs w:val="24"/>
        </w:rPr>
        <w:t>like an explosion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தோன்றியிருக்கும் என்கிறார். மாந்த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இன மூளைவளர்ச்சி தக்க தகுதி பெற்ற நிலையில் மாந்தமூளை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திடுமெனக் கட்டுக்கோப்பான ஒரு முழு அமைப்பாகமொழியைத்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தோற்றுவித்திருக்கும்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 xml:space="preserve">என்கிறார். </w:t>
      </w:r>
      <w:r w:rsidR="00833AA6" w:rsidRPr="00E13A81">
        <w:rPr>
          <w:rFonts w:ascii="Arial Unicode MS" w:eastAsia="Arial Unicode MS" w:hAnsi="Arial Unicode MS" w:cs="Arial Unicode MS"/>
          <w:sz w:val="24"/>
          <w:szCs w:val="24"/>
        </w:rPr>
        <w:t>(The human brain would have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33AA6" w:rsidRPr="00E13A81">
        <w:rPr>
          <w:rFonts w:ascii="Arial Unicode MS" w:eastAsia="Arial Unicode MS" w:hAnsi="Arial Unicode MS" w:cs="Arial Unicode MS"/>
          <w:sz w:val="24"/>
          <w:szCs w:val="24"/>
        </w:rPr>
        <w:t>invented it, almost as a complete system; “Language would have burst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33AA6" w:rsidRPr="00E13A81">
        <w:rPr>
          <w:rFonts w:ascii="Arial Unicode MS" w:eastAsia="Arial Unicode MS" w:hAnsi="Arial Unicode MS" w:cs="Arial Unicode MS"/>
          <w:sz w:val="24"/>
          <w:szCs w:val="24"/>
        </w:rPr>
        <w:t>forth”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ஒன்றே இயல்மொழி என்றும் எனவே அம்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மொழியில் தான் சொற்கள் (ஏன் பிற மொழிச் சொற்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களும்) அனைத்தும் சில அடிப்படை வேர்களிலிருந்து ஏரண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முறைப்படி படிப்படியாக அறிவுபூர்வமாக ஏற்கத்தக்க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வகையில் வளர்ந்து பெருகி வந்துள்ளதனை மெ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ப்பிக்க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முடியும் என்ற பாவாணர் கோட்பாட்டுக்கு டிக்சன் கருத்து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ஓரளவு ஆதரவு தருவதைக் காணலாம்.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இயல்மொழி என்று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பாவாணர் கூறியது மாந்த இனமுதல் தா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மொழிக்கு மிக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நெருங்கியது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என்ற கருத்தில்.)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7.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 திடுமென உருவாகியதாயின். ஞானப் பிரகாசர்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(1927)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முதலிற் கூறியதும் பாவாணர்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1943,1950,1953,1967)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நூல்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பக்கம்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70-83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திட்பமாக விரிவாக வடிவமைத்தும் ஆன சுட்டடிக்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கொள்கையானது ஞானமுதல் மொழி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வாளர் கருதுதற்கு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உரியது.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சொற்களுள் முக்காற் பகுதி சுட்டடிச் சொற்களி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லிருந்து உருவாகியது என்பார் பாவாணர்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1950).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சுட்டடிக்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கொள்கையை மிகச் சுருக்கமாக பின்வருமாறு தரலாம்.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 - ஈ - ஊ) (அ-இ-உ)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அ. சே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மைக் கருத்துச் சொற்கள்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இ. அன்மை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பின்மை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இழிகை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உ. (முன்மைச்சுட்டு) உல் மற்றும் உகரத்துடன் 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ஆகிய மெ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களைச் சேர்த்து. </w:t>
      </w:r>
      <w:r w:rsidR="002558E0" w:rsidRPr="00E13A81">
        <w:rPr>
          <w:rFonts w:ascii="Arial Unicode MS" w:eastAsia="Arial Unicode MS" w:hAnsi="Arial Unicode MS" w:cs="Arial Unicode MS"/>
          <w:sz w:val="24"/>
          <w:szCs w:val="24"/>
        </w:rPr>
        <w:t>(Plenary operation of the priniciple of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58E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consonental prosthesis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உருவாகும் உல்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 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நுல்)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முல் ஆகிய மூல வேர்களில் இருந்து தோன்றல் (முன்வருதல்)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முன்மை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முற்செல்லல் (செல்லுதல்)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நெருங்கல்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 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செறித்தல்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கூடுதல்)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பொருந்துதல் (கூடுதல்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ஒத்தல்)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வளைதல்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வளைத்தல்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துருவுதல் ஆகிய எட்டுப பெருங்கருத்துக்களும். (இவற்றிற்கு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இடைப்பட்டனவும் இவற்றிற்கிளைத்தனவுமான) எத்துணையோ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நுண்கருத்துக்களும் அவற்றிற்கான எண்ணிறந்த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ச்சொற்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களும் அவற்றின் பன்மடித் திரிபுகளான பல்வேறு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குடும்ப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மொழிச் சொற்களும் பிறக்கின்றன என்பார் அவர். இக்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கொள்கையின் விரிவைப் பாவாணர் முதல்தா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1953)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நூலில் தந்துள்ளார்.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1979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ல் பாவாணர் எழுதிய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2558E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“An epitome of the</w:t>
      </w:r>
      <w:r w:rsidR="00DF6A56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2558E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Lemurian Language and its ramifications”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என்னும் ஆங்கிலக்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கட்டுரையில் இக்கருத்தின் ஆங்கிலச் சுருக்கத்தை பின்வருமாறு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தந்துள்ளார்:</w:t>
      </w:r>
    </w:p>
    <w:p w:rsidR="002558E0" w:rsidRPr="00E13A81" w:rsidRDefault="002558E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“The three fundamental ideas, viz., remoteness, proximity, and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frontality (or forwardness) expressed by the three demonstrative vowels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have generated a million words which go to make up Tamil, and have also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produced subsequently and genealogically a confused multiplicity of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dependant languages of varying degrees of richness and importance,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through the process of mutation and derivation... Of the words contained in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any language, the greatest majority owe their origin to the idea of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frontwardness.”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8.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எச்.எஸ். டேவிட்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1966)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கட்டுரைகளில் குறிப்பிடும்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21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அடிப்படைத்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வேர்களும் (வள்/வண்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உள் (உண்) உண்டு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கேள்/கேளிர்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கேண்மை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கொள்/கொடு/கோடல்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கீ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பல்சில்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தொல்வல்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விள்) அவை சார்ந்த சொற்றொகுதிகளும் ஒரு பான்மை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பாவாணர் கருத்தோடு ஒத்து நோக்கத்தக்கனவாகும்.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9.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ஞானப்பிரகாசர் - தேவநேயன் கோட்பாட்டின்படி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இன்றைய நாஸ்திராதிக்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வாளர் கருத்தும் அதுவே) கி.மு.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10000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க்கு முன்னரே தொல் இந்தோ- ஐரோப்பியம் பேசுநர்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 - திராவிடம் பேசுநரிடமிருந்து பிரிந்து விட்டனர். மைய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ஆசிய புல்வெளிகளில் சில ஆண்டுகள்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ந்தனர்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அவர்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களில் சில குழுவினர்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4000-3000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அளவில் மேற்கு நோக்கி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ஐரோப்பாவுக்குச் சென்றனர். (அவர்களிடம் பின்னர் உரு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வானவையே கிரீக்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லத்தீன்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கெல்டிக்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செர்மானிக்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சிலாவிய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மொழிக் குடும்பங்களாகும்) வேறு சில குழுக்கள் கிழக்குதென்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கிழக்கு நோக்கி இடம் பெயர்ந்த காலம்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2500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ஒட்டி ஆகும். அவ்வாறு கிழக்கே வந்த குழுவினர் மொழி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களில் அதாவது இந்தோ ஆரிய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இரானிய மொழிகளில்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பண்டு (அதாவது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10000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க்கு முன்னர் தொல்திராவிட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மொழியினரிடமிருந்து பிரிந்த காலத்தில்) உடன் கொண்டு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சென்ற தொல் திராவிட மொழிக் கூறுகளோடு சேர்த்து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வடமேற்கு இந்தியாவிலும் அப்பாலும்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ந்து வந்த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 மொழி பேசுநர்களிடம் இருந்து இரண்டாவது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கட்டமாக </w:t>
      </w:r>
      <w:r w:rsidR="002558E0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(a second dose of Dravidian features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ரிக் வேதத்திலேயே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புதிதாக மேலும் பல தமிழிய மொழிக் கூறுகள் சேர்க்கப்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படலாயின. அத்தகைய இரண்டாவது கட்ட நிக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வுகளை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அடுத்த பகுதி (உ) விளக்குகிறது.</w:t>
      </w:r>
    </w:p>
    <w:p w:rsidR="00DF6A56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1 0 .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இறுதி </w:t>
      </w:r>
      <w:r w:rsidR="007A7A99">
        <w:rPr>
          <w:rFonts w:ascii="Arial Unicode MS" w:eastAsia="Arial Unicode MS" w:hAnsi="Arial Unicode MS" w:cs="Arial Unicode MS"/>
          <w:sz w:val="24"/>
          <w:szCs w:val="24"/>
          <w:cs/>
        </w:rPr>
        <w:t>யா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 இப் ப கு தி யில் ஞா லமுதன்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மொ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ழி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வாளர்களின் அண்மைக்கால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விலும்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முதன்மை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பெற்றுள்ளதைக்காண்போம்.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ஞால முதன்மொழி சார்ந்த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வுகளில் இன்று ஈடு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பட்டுள்ளவர்கள் மெரிட் ரூலன்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ஜான் பெங்ட்சன்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வாக்லாவ்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பிலாசக்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விதாலி செவரோஷ்கின் </w:t>
      </w:r>
      <w:r w:rsidR="002558E0" w:rsidRPr="00E13A81">
        <w:rPr>
          <w:rFonts w:ascii="Arial Unicode MS" w:eastAsia="Arial Unicode MS" w:hAnsi="Arial Unicode MS" w:cs="Arial Unicode MS"/>
          <w:sz w:val="24"/>
          <w:szCs w:val="24"/>
        </w:rPr>
        <w:t>(Merrit - Ruhlen, John Bengtson,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58E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Vaclav Blazek, Vitaly Shevoroshkin)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போன்றவர்களாவர் யூரேசியாடிக்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பற்றி கிரீன்பெர்க் இறப்பதற்கு முன் கடைசியாக எழுதிய நூல்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இந்தோ-ஐரோப்பிய மொழிகளும் அவற்றோடு நெருங்கிய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உறவுடையனவும் - யூரேசியாடிக் மொழிப் பெருங்குடும்பம்.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58E0" w:rsidRPr="00E13A81">
        <w:rPr>
          <w:rFonts w:ascii="Arial Unicode MS" w:eastAsia="Arial Unicode MS" w:hAnsi="Arial Unicode MS" w:cs="Arial Unicode MS"/>
          <w:sz w:val="24"/>
          <w:szCs w:val="24"/>
        </w:rPr>
        <w:t>Indo-European and its closest relaties; the Eurasiatic Language Family: Vol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58E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1; Grammar; Vol II: Lexicon”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ஸ்டான் போர்டு பல்கலைக்கழக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அச்சகம்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2000/2002)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என்பதாகும்.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11.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ஞாலமுதன்மொழி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வாளர் மெரிட் ரூலன் தனது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மொழிகளின் தோற்றம் - மொழிகளின் கொடி வழி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ஸ்டான்போர்டு பல்கலைக்கழகம்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 1994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நூலின் பக்கம்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2777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கூறுவது வருமாறு: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பெரும்பாலான மொழியியலறிஞர்கள் ஒத்துக் கொள்ளா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விடினும் அல்லது ஐயப்பாட்டுடன் கருதினும் இன்றுள்ள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மொழிகள்அனைத்தும் (இன்று இறந்துவிட்ட ஆனால் முன்னர்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நிலவியதற்குச் சான்றுகள் கிட்டியுள்ள மொழிகள் உட்பட) ஒரே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ஞால முதன் மொழியிலிருந்து தான் தோன்றின என்பதற்கு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வலுவான ஆதாரம் உள்ளது.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அந்நூலின் பக்கங்கள்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277-366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27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முக்கியமான கருத்து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களுக்கு பல்வேறு மொழிக் குடும்பங்களிலும் உள்ள சொற்கள்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58E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“Global Etymologies”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தரப்பட்டுள்ளன. அக்கருத்துகளுக்கு ஞால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முதன்மொழியில் என்ன வேர்ச்சொல் இருந்திருக்கலாம் என்று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ஊகிக்க அது முன்னோடியாகும். அவற்றுள் பலவற்றுக்கு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ஏறத்தாழ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17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க்கு)த்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சொற்களே பொருள் பொதிந்தன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வாகவும் ஞாலமுதன்மொழியின் வேர்ச்சொல் வடிவை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விளக்குவனவாகவும் அமைந்துள்ளன.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தமிழே இயன்மொழி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எனப் பாவாணர் செப்பியதை இது மெ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ப்பிக்கிறது):-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ஞாலமுதன்மொழி வேர் திராவிடச் (தமி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சொல்</w:t>
      </w:r>
    </w:p>
    <w:p w:rsidR="002558E0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 w:rsidR="002558E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1. Aja (mother, older female relative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: </w:t>
      </w:r>
      <w:r w:rsidR="002558E0" w:rsidRPr="00E13A81">
        <w:rPr>
          <w:rFonts w:ascii="Arial Unicode MS" w:eastAsia="Arial Unicode MS" w:hAnsi="Arial Unicode MS" w:cs="Arial Unicode MS"/>
          <w:sz w:val="24"/>
          <w:szCs w:val="24"/>
        </w:rPr>
        <w:t>mother</w:t>
      </w:r>
    </w:p>
    <w:p w:rsidR="002558E0" w:rsidRPr="00E13A81" w:rsidRDefault="002558E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2. Bu (N) KA (knee, to bend) வாங்கு : to bend</w:t>
      </w:r>
    </w:p>
    <w:p w:rsidR="002558E0" w:rsidRPr="00E13A81" w:rsidRDefault="002558E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3. BUR (Ashes, dust)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பூழி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: powder</w:t>
      </w:r>
    </w:p>
    <w:p w:rsidR="002558E0" w:rsidRPr="00E13A81" w:rsidRDefault="002558E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4. KOLO (hole) </w:t>
      </w:r>
      <w:r w:rsidR="001D1126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ஒள்: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to pierce, to make hole</w:t>
      </w:r>
    </w:p>
    <w:p w:rsidR="001B2DF5" w:rsidRPr="00E13A81" w:rsidRDefault="002558E0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5. KUAN (dog)</w:t>
      </w:r>
      <w:r w:rsidR="001D1126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குக்கல்/குக்கன்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குரைப்பது)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6.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முருசூஹ (றடிஅய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n)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பெண் - கிரேக்கம் பரநே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(4, 5,6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க்கு ரூலன்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மொழிச் சொல் தரவில்லை.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மேலே தந்துள்ள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சொற்கள் இவ்வாசிரியன் தந்தவையே)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7. </w:t>
      </w:r>
      <w:r w:rsidR="001D1126" w:rsidRPr="00E13A81">
        <w:rPr>
          <w:rFonts w:ascii="Arial Unicode MS" w:eastAsia="Arial Unicode MS" w:hAnsi="Arial Unicode MS" w:cs="Arial Unicode MS"/>
          <w:sz w:val="24"/>
          <w:szCs w:val="24"/>
        </w:rPr>
        <w:t>MAKO (Child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மகன் (மழ=இளமை)</w:t>
      </w:r>
    </w:p>
    <w:p w:rsidR="00846E54" w:rsidRPr="00E13A81" w:rsidRDefault="00DB5B2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8. MALIQA (to suck, suckle, </w:t>
      </w:r>
    </w:p>
    <w:p w:rsidR="001B2DF5" w:rsidRPr="00E13A81" w:rsidRDefault="00DB5B2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nurse, breast)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மெல்லு(தல்)</w:t>
      </w:r>
    </w:p>
    <w:p w:rsidR="00846E54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9.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MANA (to stay in a place)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மன்னு(தல்):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>to be</w:t>
      </w:r>
    </w:p>
    <w:p w:rsidR="00846E54" w:rsidRPr="00E13A81" w:rsidRDefault="00846E54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Permanent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10.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>MANO (man)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மன்: (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from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மகன்)</w:t>
      </w:r>
    </w:p>
    <w:p w:rsidR="00846E54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11.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MENA (to think about)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முன்னு(தல்):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>to think</w:t>
      </w:r>
    </w:p>
    <w:p w:rsidR="00846E54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12.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>Pal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2)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பால்: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>part, portion</w:t>
      </w:r>
    </w:p>
    <w:p w:rsidR="00846E54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13.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PAR (to fly)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பற: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>to fly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14.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PUTI (vulva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பொச்சு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15.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>TEKU (leg, foot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தாவு =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>jump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 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பர்ஜி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>tak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தாக் =நட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16.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TIK (finger, one)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ஒண்ணு - ஒண்டி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தெலுங்கு - ஒகடி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உரால்: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odik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17.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TIKA (earth)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துகள்: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dust</w:t>
      </w:r>
    </w:p>
    <w:p w:rsidR="001B2DF5" w:rsidRPr="00E13A81" w:rsidRDefault="001B2DF5" w:rsidP="00DF6A5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மெரிட் ரூலன்</w:t>
      </w:r>
    </w:p>
    <w:p w:rsidR="00846E54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12.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அண்மையில்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Mother Tongue XVII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2012)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இதழில்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ஒன்று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என்னும் எண்ணுப்பெயரின் ஆதிவேர் பற்றி மாந்த முதன்மொழி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வாளர்கள் லெவிட்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பிலாசக்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பொம்ஹார்டு முதலியவர்கள்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விவாதித்துள்ளன (அவ்வித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பக்கங்கள்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103-165).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விவாதத்தைத் தொடங்கி வைத்த தமது விரிவான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16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பக்கக்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கட்டுரையில் லெவிட் முடிவுகள் வருமாறு: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நாஸ்திராதிக் / யூரோசியாடிக் நிலையில் ஒன்று (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>One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என்பதைக் குறிக்கும் சொற்கள் திராவிட ஒல்/ஒன்று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என்பதிலிருந்து உருவாகியிருக்கலாம்.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>(to unite (often with reality)’,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to be joined, possible, feasible’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ஒல்லு / ஒரு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ஓர் / ஒக்க / (ஒன்று/ ஒன்றி/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ஒண்டி) ஒற்றை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ஒன்று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ஒண்ணு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ஒந்து (மலையாளம்) ஒல் -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>Latin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solus cf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நகர் - நாகமு - 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>OE snican ‘to creep, crawl’ - snaca - snake;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அப்பண்டை நிலையில் சில சொற்கள்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846E54" w:rsidRPr="00E13A81">
        <w:rPr>
          <w:rFonts w:ascii="Arial Unicode MS" w:eastAsia="Arial Unicode MS" w:hAnsi="Arial Unicode MS" w:cs="Arial Unicode MS"/>
          <w:sz w:val="24"/>
          <w:szCs w:val="24"/>
        </w:rPr>
        <w:t>tik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’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என்னும் வடிவுடைய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வேறு ஒருவேரிலிருந்து உருவாகியிருக்கலாம் (உராலிக்: ஒடிக்)</w:t>
      </w:r>
    </w:p>
    <w:p w:rsidR="00846E54" w:rsidRPr="00E13A81" w:rsidRDefault="00846E54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br w:type="page"/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lastRenderedPageBreak/>
        <w:t xml:space="preserve">உ. வேதமொழி/சமஸ்கிருதம் இவற்றிலும்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இந்தோ-</w:t>
      </w:r>
      <w:r w:rsidR="00DF6A5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ஆரிய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மொழிகளாக இன்று சுட்டப்படும் வடஇந்திய</w:t>
      </w:r>
      <w:r w:rsidR="00DF6A5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மொழிகளிலும் உள்ள தமிழிய (திராவிட) மொழியியல்</w:t>
      </w:r>
      <w:r w:rsidR="00DF6A5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இலக்கணக் கூறுகள்.</w:t>
      </w:r>
    </w:p>
    <w:p w:rsidR="00DF6A56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 முதலிய வட இந்திய மொழிகளின் மொழியியல் /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இலக்கணக் கூறுகள் இந்தோ ஆரியமொழிக்குரியவையல்ல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அப்பொழுது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தமிழிய மொழிக் குடும்பம்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பற்றி மேனாட்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டறிஞருக்கு தெரியாது) பிறமொழிக் குடும்பம் சார்ந்த மொழி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களே வட இந்தியா முழுவதும் வழங்கியிருக்க வேண்டும்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பண்டு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வந்த சமஸ்கிருதமொழி பேசுநர் தமது மொழிக் கூறுகளை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அம்மொழிகளில் புகுத்தியிருக்க வேண்டும் என்ற கருத்து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1788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லிருந்தே அறிஞர் செப்பியுள்ளதுதான்.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(Regarding modern Indo Aryan languages): “and this analogy might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induce us to believe, that the pure Hindi, whether of Tartarian or Chaldean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origin, was primeval in upper India, into which the Sanskrit was introduced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by conquerors from other kingdoms in some very remote age”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B2DF5" w:rsidRPr="00E13A81" w:rsidRDefault="001B2DF5" w:rsidP="00DF6A5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சர் வில்லியம் ஜோன்ஸ்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1788)</w:t>
      </w:r>
    </w:p>
    <w:p w:rsidR="00DF6A56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தமிழிய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அப்பொழுது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மொழிக்குடும்பம்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என்னும் கலைச்சொல்லை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technical term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கால்டுவெல் உருவாக்க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வில்லை] மொழியொன்றே பண்டு இந்தியாவின் பல்வேறு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பகுதிகளில் வழங்கிய மொழிகளுக்கும் அடிப்படை மொழியாக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இருந்திருக்க வேண்டும். பின்னர் ஆரிய மொழிபேசுநர் இங்கு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வந்தபின் அவர்களுடைய தாக்கத்தால் அவற்றின் அடிப்படைத்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தமிழியத் தன்மை உடனடியாகத் தோன்றாதவாறு மறைந்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திருக்கும்.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E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. பெரி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E.Perry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1853)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கட்டுரை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“On the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geographical distribution of the principal languages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of India” </w:t>
      </w:r>
      <w:r w:rsidR="007324A8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Journal of Bombay branch of the Royal</w:t>
      </w:r>
      <w:r w:rsidR="00DF6A5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Asiatic society”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4:88 p 28.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F6A56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சிந்திமொழியில் காணும் திராவிட மொழிக் கூறுகள்)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அம்மக்கள் திராவிட மொழிபேசியவர்களின் வழித்தோன்றல்கள்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என்பதைக் காட்டுகின்றன. ஆரியர் இந்தியாவிற்கு வருவதற்கு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முன்னர் திராவிட மொழி பேசுநரில் ஒரு பகுதியினர் சிந்து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சமவெளியில் தொல்குடியினராக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ந்து வந்தனர் என்னும்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உண்மையை அது காட்டுகிறது எனலாம்.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எட்வர்ட் ஷர்ட்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Traces of a Dravidian element in Sindhi”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THE INDIAN ANTIQUARY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VII December 1878: 298-295.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ஒரு காலக்கட்டத்தில் சம்ஸ்கிருதத்தைப் பரப்பியவர்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களுள் பெரும்விழுக்காட்டினர் தா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மொழியைத் திராவிடமாகக்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கொண்டு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ஆயினும் சம்ஸ்கிருதத்தை இரண்டாவது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மொழியாகக் கற்றுத் தேர்ந்தவர்களாகத்தான் இருந்திருக்க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வேண்டும்.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We must postulate Sanskrit was handed over at some early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period by a majority of speakers who learned it as second languageï their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first language being Dravidian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எமெனோ: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IJDL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1974)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F6A56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சிந்தி மொழியில் இன்றும் ஏராளமான திராவிட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இலக்கணக் கூறுகளும் உள்ளன. எ.கா. ஆண்பால் ஒருமை ஈறு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பன்மை ஈறு - ஆர்) அடிப்படைச் சொற்களும் (எ.கா. ஆயி/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ஆயாள்/அமாள்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மாமா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நீரு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மூசா (மீசை)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மண்டி (நொண்டி/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மொண்டி) தூணி (தூண்)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தொனோ (தொன்னை)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நார் (கயிறு)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கோட் (கோட்டை)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தரோ (மேடு)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B2DF5" w:rsidRPr="00E13A81" w:rsidRDefault="001B2DF5" w:rsidP="00DF6A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டாக்டர் பார்சோ கித்வானியின்</w:t>
      </w:r>
    </w:p>
    <w:p w:rsidR="001B2DF5" w:rsidRPr="00E13A81" w:rsidRDefault="007324A8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Similarities in Sindhi and Dravidian languages (1996). 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இந்தோ ஆரியமொழி பேசுநர் இங்கு வந்த பின்னரும்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வடஇந்தியாவில்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ந்து திராவிட மொழியே பேசி வந்த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தொல்குடியினர் வந்தவர்களைவிடப் பெரும் எண்ணிக்கையில்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இருந்தமையால் தொடர்ந்து அவரவர் இடத்தில் இருந்தனர்.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வட இந்தியப் பகுதியில்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ந்து வந்த தொல்குடியினர் இந்தோ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ஆரியமொழி பேசுவோருடைய அரசியல்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பொருளாதார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சமயத் தாக்கத்தின் கீ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வந்து சிலகாலம் இரு மொழி. (தமது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தொன்மொழியாகிய தமிழிய மொழி - மற்றும் ஆரிய மொழி)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பேசுவோராக இருந்து நாளடைவில் தம் தொன்மொழியைக்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கைவிட்டு ஆரிய மொழியைக் கைக்கொண்டனர். வட இந்திய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மக்களில் பெரும்பான்மையினராக இருந்த திராவிட மொழி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பேசுவோர் தென் இந்தியாவுக்குச் சென்று விட்டதாகக் கருத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இடமில்லை. ஆரிய வருகைக்கு முன்னர் இந்தியாவெங்கும்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பரவியிருந்த திராவிட மொழிகள் அவ்வருகைக்குப் பின் வட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இந்தியாவில் நலிவுற்றன என்பதே நடந்திருக்கக் கூடியது.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1B2DF5" w:rsidRPr="00E13A81" w:rsidRDefault="001B2DF5" w:rsidP="00DF6A5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தாமஸ் டிரௌட்மன்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1981)</w:t>
      </w:r>
    </w:p>
    <w:p w:rsidR="007324A8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திராவிடர் உறவுமுறை </w:t>
      </w:r>
      <w:r w:rsidR="007324A8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Dravidian Kinship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ரிக்வேதம் தொகுக்கப்பட்ட காலம்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1500-1300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ஆகும்.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இந்தோ ஆரிய மொழிப் படைப்புகளில் மிகப்பழையது அதுவே.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அவ்வேதத்திலேயே இந்தோ-ஆரியமல்லாதனவும்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திராவிடத்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தன்மை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ந்தனவுமான பல கூறுகள் - ஒலியன் மாற்றங்கள்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திராவிடத்திலிருந்து கடன்பெற்ற சொற்கள்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இடப்பெயர்கள்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மக்கட் பெயர்கள் ஆகியவை உள்ளன.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1500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க்கு முன்னர் சில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நூற்றாண்டுகள் காலம் வடமேற்கு இந்தியாவில் வேதமொழி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பேசியவர்களும் திராவிட மொழி பேசியவர்களும் நெருங்கிய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பண்பாட்டுத் தொடர்பு கொண்டு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ந்திருக்க வேண்டும்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என்பதை இது காட்டுகிறது.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The earliest Indo- Aryan text, the compiled </w:t>
      </w:r>
      <w:r w:rsidR="007324A8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Rg veda,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shows several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influences of a non-Indo-Aryan, Dravidian element in the form of phonetic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changes, introduction of loan words and names etc. These presuppose the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coexistence of the Vedic and Dravidian speaking peoples in a cultural contact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situation for a period, perhaps of centuries, before the compilation of the </w:t>
      </w:r>
      <w:r w:rsidR="007324A8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Rg</w:t>
      </w:r>
      <w:r w:rsidR="00DF6A56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Veda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(circa 1500-1300 BC)”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- Bridget and Raymond Allchin (1988)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The rise of Civilisation in India and Pakistan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இந்தோ ஐரோப்பிய (வேத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சமஸ்கிருத) மொழிபேசுநர்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இந்தியாவில் தான் தோன்றினர் (பின்னர் இங்கிருந்து மேற்கு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வடமேற்காகப் பரவினர்) என்று நிறுவச் சிலர் முயல்கின்றனர்.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ஆனால் சான்றுகளோ அதற்கு நேர்மாறான முடிவையே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ஆதரிக்கின்றன.</w:t>
      </w:r>
    </w:p>
    <w:p w:rsidR="001B2DF5" w:rsidRPr="00E13A81" w:rsidRDefault="007324A8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(As regards the current attempts being made by some enthusiasts to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prove the indigenous origin of the Indo-European speakers.... the evidence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points to the contrary.)”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ரோமிலா தாபர் (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>2002)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“Early India from earliest times to A.D. 1300”</w:t>
      </w:r>
      <w:r w:rsidR="00DF6A56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தமிழிய மொழிகளிலிருந்து வேதமொழி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சமஸ்கிருதம்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வட இந்திய (இந்தோ ஆரிய மொழிக் குடும்பத்தினவாகக்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கருதப்படும்) மொழிகள்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ஆகியவற்றின் ஏறியுள்ள ஒலியனியல்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இலக்கணவியல் மொழியியல் கூறுகள் பற்றிய எமனோ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முடிவுகள்: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ஒலியனியல்: ட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ள (ரிக் வேதத்தில்)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ண ஆகிய வளை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நாவொலிகள் (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retroflex/cerebral domal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தமிழிய மொழிகளிலிருந்து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கடன் பெற்றவை. அவ்வொலிகளைக் கொண்ட சொற்களைச்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தமிழிலிருந்து கடன் பெற்ற பின்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ஒலிகளையும் வண்ண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மாலையில் சேர்த்தனர்.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வினையெச்சம்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[gerund/absolutive/incomplete verb/past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nonfinite verb/converb/indeclinable participle/adverbial participle/past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participle (Jothimuthu), Conjunctive participle (Grierson)]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ரிக்வேத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காலத்திலேயே ஏறிவிட்டது</w:t>
      </w:r>
    </w:p>
    <w:p w:rsidR="00DF6A56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iii)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நேர் கூற்று முடிந்தவுடன்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என்று தமிழில் வருவது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போல்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தன்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வினை முடித்தெனக் கேட்பல் 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புறநானூறு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27:9-10)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சம்ஸ்கிருதத்தில் கூற்றுக்குப் பின்னர்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இதி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it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 (=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இப்படிக்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கூறினார்) என வருதல்</w:t>
      </w:r>
    </w:p>
    <w:p w:rsidR="001B2DF5" w:rsidRPr="00E13A81" w:rsidRDefault="00DF6A5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எதிரொலிச் சொற்கள் (</w:t>
      </w:r>
      <w:r w:rsidR="007324A8" w:rsidRPr="00E13A81">
        <w:rPr>
          <w:rFonts w:ascii="Arial Unicode MS" w:eastAsia="Arial Unicode MS" w:hAnsi="Arial Unicode MS" w:cs="Arial Unicode MS"/>
          <w:sz w:val="24"/>
          <w:szCs w:val="24"/>
        </w:rPr>
        <w:t>echo words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)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புலி கிலி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போன்றவை</w:t>
      </w:r>
    </w:p>
    <w:p w:rsidR="001B2DF5" w:rsidRPr="00E13A81" w:rsidRDefault="007324A8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ஒலிக்குறிப்புச் சொற்கள் - சளசள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 பட போன்றவை.</w:t>
      </w:r>
    </w:p>
    <w:p w:rsidR="007324A8" w:rsidRPr="00E13A81" w:rsidRDefault="007324A8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i)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ஓடு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ஓட்டு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ஓட்டுவி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நட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நடத்து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நடத்துவி போன்ற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பாட்டு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(simplex, causative, causative of causative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வினை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வடிவங்கள் -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>1956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Language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.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>32;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பக்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>2-16 “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இந்தியா ஒரு மொழியியற்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India as a Lingustic Area</w:t>
      </w:r>
    </w:p>
    <w:p w:rsidR="001B2DF5" w:rsidRPr="00E13A81" w:rsidRDefault="007324A8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ii)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உம் பயன்பாடு போன்று சமஸ்கிருத அபி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ap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பயன்படுத்துதல்</w:t>
      </w:r>
    </w:p>
    <w:p w:rsidR="001B2DF5" w:rsidRPr="00E13A81" w:rsidRDefault="000761D9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iii)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 உறவு முறைச் சொற்களிலும் சரி இந்தோ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ஆரிய உறவுமுறை ச் சொற் களிலும் சரி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பரும்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பா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லும்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தொழிலைக் குறிக்கும் சாதிப்பெயர் ஆணுக்கு உள்ளது. ஆனால்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பெண்ணைக் குறிக்கும் பொழுது இந்தச் சாதிக்காரனுடைய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மகள்/மனைவி/</w:t>
      </w:r>
      <w:r w:rsidR="00DF6A56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/பிற உறவு என்ற அளவிலேயே அமைந்து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விடுகிறது.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எமனோ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1974 </w:t>
      </w:r>
      <w:r w:rsidR="000761D9" w:rsidRPr="00E13A81">
        <w:rPr>
          <w:rFonts w:ascii="Arial Unicode MS" w:eastAsia="Arial Unicode MS" w:hAnsi="Arial Unicode MS" w:cs="Arial Unicode MS"/>
          <w:sz w:val="24"/>
          <w:szCs w:val="24"/>
        </w:rPr>
        <w:t>IJDL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கட்டுரை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7.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கண்டங்கள் நகர்வுக்கொள்கை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மற்றும் கண்டங்களின்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கடலோரப் பகுதிகள் கடலுள் மூ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கிய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குமரி முனைக்குத்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தெற்கில் நிலப்பகுதிகள் கடல்கோளில்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மூ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கிய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ஆகிய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வற்றின் அடிப்படையில் சங்க நூற்களிற் காணும் கடல்கோள்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திகளை இன்றைய அறிவியலுக்கேற்ப விளக்க வேண்டி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யுள்ளது. குமரி முனைக்குத் தெற்கில் நிலப்பகுதிகள் கடல்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n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கா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ளி ல் மூ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கி ய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தி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யா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க் க லி த்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தா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கா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1 0 4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சிலப்பதிகாரம் காடு காண்காதையும் குறிப்பிடுகின்றன.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தொல்காப்பியத்தின் முதல் உரைகாரர் ஆகிய (கி.பி.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நூற்றாண்டைச் சார்ந்த) இளம்பூரணரும் இதைக் குறிப்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பிடுகிறார். அவருக்குப் பின்னர் வந்த இறையனார் அகப்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பொருள் உரையாசிரியரும்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அடியார்க்கு நல்லாரும் இச்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தியை மேலும் விரிவுபடுத்தி சற்று மிகைப்படுத்திக் கூறு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கின்றனர். பண்டைத் தமிழிலக்கியம் கூறும் இக்கடல்கோள்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தியைப் பற்றி எழுதப்பட்டுள்ள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வுரைகள் வருமாறு:-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ச. சோமசுந்தரபாரதி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1913)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ப் பண்டை இலக்கியங்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களும் தமிழகமும்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சித்தாந்த தீபிகா </w:t>
      </w:r>
      <w:r w:rsidR="000761D9" w:rsidRPr="00E13A81">
        <w:rPr>
          <w:rFonts w:ascii="Arial Unicode MS" w:eastAsia="Arial Unicode MS" w:hAnsi="Arial Unicode MS" w:cs="Arial Unicode MS"/>
          <w:sz w:val="24"/>
          <w:szCs w:val="24"/>
        </w:rPr>
        <w:t>XIV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(ii)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வி.ஜே. தம்பி பிள்ளை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1913) 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ஒரு பழைய தொன்மம் -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761D9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An old traditon preserved 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தமிழியன் ஆன்டிகுவாரி </w:t>
      </w:r>
      <w:r w:rsidR="000761D9" w:rsidRPr="00E13A81">
        <w:rPr>
          <w:rFonts w:ascii="Arial Unicode MS" w:eastAsia="Arial Unicode MS" w:hAnsi="Arial Unicode MS" w:cs="Arial Unicode MS"/>
          <w:sz w:val="24"/>
          <w:szCs w:val="24"/>
        </w:rPr>
        <w:t>II</w:t>
      </w:r>
      <w:r w:rsidR="00F94CFA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(iii)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மறைமலையடிகள்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1930):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மாணிக்கவாசகர் வரலாறும்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காலமும்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(i</w:t>
      </w:r>
      <w:r w:rsidR="00F94CFA" w:rsidRPr="00E13A81">
        <w:rPr>
          <w:rFonts w:ascii="Arial Unicode MS" w:eastAsia="Arial Unicode MS" w:hAnsi="Arial Unicode MS" w:cs="Arial Unicode MS"/>
          <w:sz w:val="24"/>
          <w:szCs w:val="24"/>
        </w:rPr>
        <w:t>v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ஏ.எஸ். வைத்தியநாத ஐயர்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1929): 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கீழைநாடுகளின்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பிரளயத் தொன்மங்கள்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: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பம்பா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வரலாற்றுக் கழக ஜர்னல்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94CFA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II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</w:t>
      </w:r>
    </w:p>
    <w:p w:rsidR="001B2DF5" w:rsidRPr="00E13A81" w:rsidRDefault="00F94CFA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v)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ஜே. பெரியநாயகம் (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1941): </w:t>
      </w:r>
      <w:r w:rsidR="001B2DF5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மனுவின் பிரளயம் : தி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நியூரிவியூ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XI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E929CA" w:rsidRPr="00E13A81">
        <w:rPr>
          <w:rFonts w:ascii="Arial Unicode MS" w:eastAsia="Arial Unicode MS" w:hAnsi="Arial Unicode MS" w:cs="Arial Unicode MS"/>
          <w:sz w:val="24"/>
          <w:szCs w:val="24"/>
        </w:rPr>
        <w:t>v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 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ஹீ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ரா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ஸ்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பா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தி ரி </w:t>
      </w:r>
      <w:r w:rsidR="007A7A99">
        <w:rPr>
          <w:rFonts w:ascii="Arial Unicode MS" w:eastAsia="Arial Unicode MS" w:hAnsi="Arial Unicode MS" w:cs="Arial Unicode MS"/>
          <w:sz w:val="24"/>
          <w:szCs w:val="24"/>
          <w:cs/>
        </w:rPr>
        <w:t>யா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ர் (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 9 5 4 ) : b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தா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ல் இந்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n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தா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நண்ணி</w:t>
      </w:r>
      <w:r w:rsidR="00E929CA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லக்கரை நாகரிக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E929CA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வுகள் இயல் </w:t>
      </w:r>
      <w:r w:rsidR="00E929CA" w:rsidRPr="00E13A81">
        <w:rPr>
          <w:rFonts w:ascii="Arial Unicode MS" w:eastAsia="Arial Unicode MS" w:hAnsi="Arial Unicode MS" w:cs="Arial Unicode MS"/>
          <w:sz w:val="24"/>
          <w:szCs w:val="24"/>
        </w:rPr>
        <w:t>IV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பக்.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411-439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சதபதபிராமணம்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1,8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முதலியவற்றில் கூறப்படும்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மனு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பிரளயம்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திராவிடத் தொன்மத்திலிருந்து உருவாகியது என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iii)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உம்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E929CA" w:rsidRPr="00E13A81">
        <w:rPr>
          <w:rFonts w:ascii="Arial Unicode MS" w:eastAsia="Arial Unicode MS" w:hAnsi="Arial Unicode MS" w:cs="Arial Unicode MS"/>
          <w:sz w:val="24"/>
          <w:szCs w:val="24"/>
        </w:rPr>
        <w:t>v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உம் கூறுகின்றன. சுமெரியப் பிரளயக் கதை கூடப்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பழந்தமி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 கடல்கோள் தொன்மத்திலிருந்து உருப்பெற்றதே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i)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எ)ம் கருதுகின்றன.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8.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ரிக்வேதத்திலேயே பல திராவிடச் சொற்கள் ஏறிவிட்டன.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பரோ தமது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1945, 1946, 1948 -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கட்டுரைகளில் சமஸ்கிருதச்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சொற்கள் ஏறத்தாழ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500 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ரிக்வேதத்திலேயே ஏறியுள்ள சுமார்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200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சொற்கள் உட்பட) தமிழிய மொழிகளிடமிருந்து கடன்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பெற்றவை என்று நிறுவினார். அவற்றுள் சிலவற்றை எமெனோ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தனது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1954, 1971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கட்டுரைகளில் வழி மொழிந்துள்ளார். (பரோ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எமனோ சுட்டிய இச்சொற்களில் சில கால்டுவெல்லின்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1856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பட்டியலிலேயே இருந்தன.)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9.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ட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ள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ண போன்ற ஒலியன்களும் திராவிட மொழியி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லிருந்து ரிக் வேதமொழியில் ஏறியவையே. ரிக்வேதத்தில்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ஏறிய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சொற்களாக பரோ குறிப்பவற்றுள் உலுகல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உலக்கை) கடுக (கடுகு) குண்ட (குழி)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கள(களம்)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பல (</w:t>
      </w:r>
      <w:r w:rsidR="00E929CA" w:rsidRPr="00E13A81">
        <w:rPr>
          <w:rFonts w:ascii="Arial Unicode MS" w:eastAsia="Arial Unicode MS" w:hAnsi="Arial Unicode MS" w:cs="Arial Unicode MS"/>
          <w:sz w:val="24"/>
          <w:szCs w:val="24"/>
        </w:rPr>
        <w:t>bala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பில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E929CA" w:rsidRPr="00E13A81">
        <w:rPr>
          <w:rFonts w:ascii="Arial Unicode MS" w:eastAsia="Arial Unicode MS" w:hAnsi="Arial Unicode MS" w:cs="Arial Unicode MS"/>
          <w:sz w:val="24"/>
          <w:szCs w:val="24"/>
        </w:rPr>
        <w:t>bila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- விளவு/பிளவு)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மயூர (மயில்) போன்றவையும் அடங்கும்.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தமிழே நாஸ்திராதிக் மொழிப்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பெருங்குடும்பத்தில் தொன்மை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ந்தது என்ற அடிப்படையில் ஒரு சில பதினாயிரம் ஆண்டு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கட்கு முன்னர் முந்து - இந்தோ ஐரோப்பிய மொழியில்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ஏறியவையும் தொல் தமிழோடு இயை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பா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னவையு மான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சொற்களிலிருந்து ரிக் வேத மொழியில் இறங்கிய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சொற்களை இக்கணக்கில் சேர்க்கவில்லை.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10.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ஆரிய என்னும் சொல்லே அருமை ஆரி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ஆரிப்படுகர்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”: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மலைபடுகடாம்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161)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ஆரியன் (=மேலோன்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உயர்ந்தோன்) என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வடமேற்கு இந்தியாவில் பண்டு நிலவிய தொல்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ச்சொல்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ஒன்றிலிருந்தே உருவாகியிருக்க வேண்டும் என்பர். பாவாணர்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29CA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வடமொழி வரலாறு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1967;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பக்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24)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என்னை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கிபி.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1800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க்கு சில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நூற்றாண்டுகள் முன்னர் இருந்து தமிழகக் குறுநில அரசர்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தலைவர்களைக் குறித்த துரை என்னும் சொல்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1800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க்குப் பின்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பெரும்பாலும் ஆங்கிலேயர்களை மட்டுமே குறிக்கும் சொல்லாக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மாறியதன்றோ. இது போன்ற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 ஒட்டியும் நிக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என்க. (இரான் அவெஸ்தா மொழியிலும்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ஆர்ய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இந்தோ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ஐரோப்பிய மொழிச் சொல் அல்ல இந்தோ ஐரோப்பிய மொழி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அல்லாத மொழியிடமிருந்து கடனாகப் பெற்றது என்பது ஒ.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செமரென்யி (</w:t>
      </w:r>
      <w:r w:rsidR="00E929CA" w:rsidRPr="00E13A81">
        <w:rPr>
          <w:rFonts w:ascii="Arial Unicode MS" w:eastAsia="Arial Unicode MS" w:hAnsi="Arial Unicode MS" w:cs="Arial Unicode MS"/>
          <w:sz w:val="24"/>
          <w:szCs w:val="24"/>
        </w:rPr>
        <w:t>O. Szemereny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முடிவாகும்.)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வேதம்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என்னும்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சொல்லுக்கே வேர் (மூடுதல்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மறைத்தல் என்னும் பொருள்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கொண்ட) வே-வே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என்னும்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வேர்ச்சொல் தான் என்பது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மறைமலையடிகள்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பாவணர் கருத்து ஆகும்.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11.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 இந்தோ - ஐரோப்பிய காலத்திலேயே தமிழி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லிருந்து ஏறி இன்று கிரீக்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லத்தீன்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செருமானிய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ஸ்லாவிக்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கெல்டிக் மொழிக் குடும்ப மொழிகளில் காணும்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சொற்கள் பற்றி முன் பிரிவில் கூறப்பட்டது.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12.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 மது வடமொழி வர லாறில் தமிழிலிருந்து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வேதமொழி சமஸ்கிருதத்துக்கு சென்றேறிய சொற்கள்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நூற்றுக்கணக்கானவற்றைக் குறித்துள்ளார். கடந்து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30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ஆண்டுகளில் இத்துறையில் மொழியியல் முறை பிறழாது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உழைத்து அருளி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அரசேந்திரன் போன்ற அறிஞர்கள்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அத்தகைய மேலும் பலநூறு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சொற்களைக் கண்டறிந்து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நிறுவியுள்ளனர்.</w:t>
      </w:r>
    </w:p>
    <w:p w:rsidR="001B2DF5" w:rsidRPr="00E13A81" w:rsidRDefault="001B2DF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13.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பாவாணருடைய வடமொழி வரலாறு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1967) 295-321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பக்கங்களில் இலக்கணவதிகாரம் என்னும் பகுதியில் பின்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வரும் இலக்கண மொழியியல் கூறுகளையும் வேதமொழியும்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சமஸ்கிருதமும் தமிழிய மொழிகளிடமிருந்தே கடன் பெற்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றுள்ளன எனத் தெளிவாக நிறுவுகிறார்:-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எழுத்தியல் :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வண்ணமாலை (தமிழிய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மொழியை யொட்டி உருவாக்கிக் கொண்டது)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ஒலியும்பிறப்பும்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எழுத்துச்சாரியை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4.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எழுத்துவைப்பு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முறை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5.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எழுத்தொலி மாத்திரை/அளபு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6.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எழுத்து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வடிவம்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7.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புணர்ச்சி.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சொல்லியல்: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வடமொழி வேற்றுமையமைப்பும்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தமிழைத் தழுவியது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”; 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வடமொழி திரிமொழியாதலின்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அதன் வினைகட்கு வேர்ச் சொற்கள் அம்மொழியில்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இல்லை. அவை பெரும்பாலும் இயல்மொழியாகிய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தமிழில் தான் உள்ளன. குறிப்புச் சொற்கள் - அசைகள்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 xml:space="preserve">இணைப்பிடைச் சொல் (எடுத்துக்காட்டு) </w:t>
      </w:r>
      <w:r w:rsidR="00E929CA" w:rsidRPr="00E13A81">
        <w:rPr>
          <w:rFonts w:ascii="Arial Unicode MS" w:eastAsia="Arial Unicode MS" w:hAnsi="Arial Unicode MS" w:cs="Arial Unicode MS"/>
          <w:sz w:val="24"/>
          <w:szCs w:val="24"/>
        </w:rPr>
        <w:t>Skt,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29CA" w:rsidRPr="00E13A81">
        <w:rPr>
          <w:rFonts w:ascii="Arial Unicode MS" w:eastAsia="Arial Unicode MS" w:hAnsi="Arial Unicode MS" w:cs="Arial Unicode MS"/>
          <w:sz w:val="24"/>
          <w:szCs w:val="24"/>
        </w:rPr>
        <w:t>c¤j; OE, Eng and)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சுட்டு/வினாச்சொற்கள்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F6A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வினையெச்சம்.</w:t>
      </w:r>
    </w:p>
    <w:p w:rsidR="009824AC" w:rsidRPr="00E13A81" w:rsidRDefault="001B2DF5" w:rsidP="00DF6A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ஞா. தேவநேயன்</w:t>
      </w:r>
    </w:p>
    <w:p w:rsidR="009824AC" w:rsidRPr="00E13A81" w:rsidRDefault="009824AC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9824AC" w:rsidRPr="00E13A81" w:rsidRDefault="009824AC" w:rsidP="00DF6A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lastRenderedPageBreak/>
        <w:t>ஊ. தமிழர் நாகரிகம்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பண்பாடு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,</w:t>
      </w:r>
    </w:p>
    <w:p w:rsidR="009824AC" w:rsidRPr="00E13A81" w:rsidRDefault="009824AC" w:rsidP="00DF6A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கலை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சமயம்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மெ</w:t>
      </w:r>
      <w:r w:rsidR="0045228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யியல்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இன்று இந்திய நாகரிகம் என்று வழங்கப்படும் நாகரிகக்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கூறுகளில் பெரும்பாலானவை உண்மையில் தமிழர்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தமிழிய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நாகரிகக் கூறுகளே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 நாகரிகத்தின் அடித்தளம் திராவிட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மொழி - பண்பாடு ஆகியவையே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என்பர் டைலர்.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“All of Indian civilisation is built on an underlying base of Dravidian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language and culture” - S.A. Tyler (1973)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India an Anthropological</w:t>
      </w:r>
      <w:r w:rsidR="00F37E13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perspective.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 தமிழியச் சிந்து நாகரிகம்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 மொழி பேசுநர் பண்டு தெற்கிலிருந்துவடக்காகப்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பரவிய பொழுது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(Dravidian Ascent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குடியேறிய பகுதியில்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உருவாக்கியது சிந்துவெளி நாகரிகம்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அந்நாகரிகம்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1947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முந்திய இந்தியா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பாகிஸ்தானன்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வங்காள தேசம் சேர்ந்த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இந்தியாவின் பரப்பளவில் கால் பகுதிக்கு மேல் பரப்பளவு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கொண்ட பெருநிலப்பகுதியில் வடமேற்கு இந்தியாவில் பரவி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இருந்தது. அதாவது சுமார்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லட்சம் சதுரமைல் பரப்பளவில்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வழங்கியது. பண்டைய மெசபொதாமிய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எகிப்திய நாகரிகங்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களின் பரப்பைவிட அதிகமான பரப்பில் சிந்துவெளி நாகரிகம்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வழங்கியது. அந்நாகரிகம் வழங்கிய பகுதியில்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வாக்கில்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மொத்தம் ஐந்திலிருந்து பத்து லட்சம் மக்கள்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திருக்கலாம் என்பர் பொஸெல்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பர்போலா போன்றவர்கள்.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இர்பான் ஹபீப்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2011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நூலில்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40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லட்சம் பேர்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ந்திருக்கலாம்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என்பர். (அப்பொழுது உலகில் இருந்த மொத்த மக்கள் தொகையே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9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கோடிக்கு குறைவு). சிந்து வெளி நாரிகச் சின்னங்கள்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1500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மேற்பட்ட இடங்களில் உள்ளன. அவற்றில் சுமார்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இடங்களில்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மட்டுமே மொகெஞ்சொதரோ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ஹரப்பா உட்பட - அக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நிறுவியுள்ளது. அந்நாகரிகத்தின் சிறப்புற்ற நிலை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3200-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1800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கால அளவைச் சார்ந்தது. மொகஞ்சதரோ கர மக்கள்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தொகை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40,000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என்றும் ஹரப்பா நகர மக்கள் தொகை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25000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என்றும் மதிப்பிடப்பட்டுள்ளன. மாந்தர் இன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AMH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பரவல்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மொழியின் தோற்றமும் பரவலும் ஆகியவற்றின் அடிப்படையில்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தமிழிய மொழி பேசுநர் பண்டு தெற்கிலிருந்து வடக்காகப்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பரவிய பொழுது குடியேறிய பகுதியே சிந்துவெளி நாகரிகப்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பகுதி என்று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Dravidian Ascent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மேலே கண்டோம்.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அந்நாகரிகம் திராவிடச் சார்புடையது என்பதற்கு உள்ள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மேலும் பல வலுவான ஆதாரங்களில் சில வருமாறு:-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மொகஞ்சொதரோ - ஹரப்பா இடிபாடுகளில் திராவிடக்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கட்டுமானக் கலையைக் காணலாம். வீடுகளில் பயன்பட்ட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பொருள்கள்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நகைகள்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பருத்தி ஆடைகள் அனைத்தும்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திராவிடச் சார்புடையவை.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சங்க நூல்களில் காணும் கட்டடக்கலை சிந்துவெளி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நாகரிகக் கட்டடக்கலையின் தொடர்ச்சியே. எடை அளவுகள்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சிற்றிலக்க முறை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 4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செ.மீ (= அங்குலம்)கோல்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 2 3/4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ஓ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4 = 11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ஆகும்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11,22,33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என்றவாறு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11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ன் மடங்காக வரும்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அளவுகள்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போன்றவை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யெல்லாம் சிந்துவெளிக் காலத்திலிருந்து தொடர்ந்து வரு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பவையே (எஸ். சண்முகம்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1980;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கு. வேங்கடாசலம்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1983,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நாயகம்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2002)</w:t>
      </w:r>
    </w:p>
    <w:p w:rsidR="00106AD6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(ii)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சென்னையில் உலகத் தமிழாரா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ச்சி நிறுவனத்தில்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4-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2-2011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ல் நிக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த்திய தமது அரிய உரையில் ஆர். பாலகிருஷ்ணன்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I.A.S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சங்க இலக்கியத்தில் காணும் ஏராளமான ஊர்ப்பெயர்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களைத் தாங்கிய ஊர்கள்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நகரங்கள் இன்று சிந்துப்பகுதியில்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இன்று பாகிஸ்தான் - ஆல்கானிஸ்தான்) மிகப்பல உள்ளன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என்பதை நிறுவியுள்ளார். அவற்றுள் பல இன்றும் கொற்கை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வஞ்சி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தொண்டி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மதுரை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உறை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கூடல்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கோளி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போன்ற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பெயர்களைப் போலவே ஒலிக்கப் படுகின்றன. மலை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கோடு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வரை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குன்று போன்ற பொதுப் பெயர்கள் எவ்வித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முன்னொட்டும் இன்றி இடப்பெயர்களாக அங்கு உள்ளன.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தமிழில் வழங்கும் ஆற்றுப பெயர்களைப் போன்றவையும்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காவிரி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பொருநை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காரியாறு முதலியவை) அங்கு உள்ளன. சங்க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இலக்கியக் கடவுளரின் பெயர்கள்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அவ்விலக்கியம் சுட்டும்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மன்னர்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தலைவர்கள்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புலவர்கள் ஆகியோர் பெயர்கள்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இவற்றை நினைவூட்டும் ஊர்ப்பெயர் களும் சிந்துப் பகுதியில்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இன்றும் உள்ளன. (சிந்துப் பகுதியையும் தமிழகத்தையும்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இணைக்கும் குஜராதி மகாராஷ்டிர பகுதி களிலும் இத்தகைய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ஊர்ப்பெயர் ஒற்றுமைகள் மிகப்பல). மேற்கண்டவை மற்றும்பல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ஆதாரங்களின் அடிப்படையில் அவர்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ச்சிந்து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Tamil Indus”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என்ற கருதுகோளை நிலை நாட்டிவருகிறார். (காண்க: </w:t>
      </w:r>
      <w:r w:rsidR="00106AD6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Journal of</w:t>
      </w:r>
      <w:r w:rsidR="00F37E13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Tamil Studies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2010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இதழில் அவர் கட்டுரை: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“Tamil Indus? Korkay,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Vanji, Tondi in the Northwest and a “Bone eating camel” in Cankam text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106AD6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Akananuru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245]”)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iii.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தமிழரின் சிற்றிலக்க முறையையே சிந்துவெளி நாகரிக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எடை அளவுகளில் காண்கிறோம் என்பதைச் செங்கம் கு.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வேங்கடாசலம் நிறுவியுள்ளார்.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v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. இன்றைய வேதமதக் கருத்துக்கள் - அவற்றிற்கு எதிரான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சமண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புத்தம் முதலிய கருத்துக்கள் இவற்றிற்கு இடையே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முதலில் உற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பின்னர் இணைப்பு என்றவாறு இந்துமதம்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உருவானது என்று கருதுவது அவ்வளவு சரியானதல்ல. சிந்து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வெளி நாகரிகம் சார்ந்த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பண்டைய தொல்லிந்திய (தமிழிய)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நாகரிகத்தின் புத்துயிர்ப்பே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மறுமலர்ச்சியே இன்றைய இந்து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மதம் ஆகும்.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(The Hindu synthesis was less the dialectical reductionof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orthodoxy and heterodoxy than the resurgence of the ancient aboriginal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Indus civilisation)”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என்பர் டைலர்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1973)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மறைமலையடிகள்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1903, 1923, 1930)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பி.டி. சீனிவாச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ஐயங்கார்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1929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ஆகியோரும் இக்கருத்தினரே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 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கீழே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சமயம்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யியல்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பகுதியில் காண்க).</w:t>
      </w:r>
    </w:p>
    <w:p w:rsidR="009824AC" w:rsidRPr="00E13A81" w:rsidRDefault="00106AD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. இன்றைய இசைக்கலை ஆரியர் தமிழரிடமிருந்து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கற்றதே (ஓ. கோஸ்வாமி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 இசை வரலாறு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”, 1957)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i.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சிந்து முத்திரைகள் சுமார் மூவாயிரத்தில் உள்ள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எழுத்துக்கள் பழந்தமிழே (பழந்திராவிடமே) என்பதை இத்துறை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வல்லுநர் அனைவரும் ஏற்கின்றனர். (அவர்களுள் இன்றுள்ள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வர்கள் அஸ்கோ பர்போலா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ஐ. மகாதேவன்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மதிவாணன்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பூர்ண சந்திர ஜீவா சாலெக்)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அம்முத்திரைகளின் மொழி பழந்தமிழே என்பதில்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அறிஞர்களிடையே கருத்தொற்றுமை உள்ளது.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பல வகையான ஆதாரங்களிலிருந்தும் நாம் கருதுவது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அவர்கள் தொல் திராவிடர்கள் என்பதும்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தமிழுக்குப் பாட்டன்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முறையாகக் கூடிய ஒரு மொழி அவர்கள் மொழியாக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இருந்திருக்கலாம் என்பது ஆகும்.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“We assume from various shreds of evidence that they were proto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Dravidian, possibly using a language that was a grandfather of modern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Tamil” (Stanley Wolpert: </w:t>
      </w:r>
      <w:r w:rsidR="00106AD6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An Introduction to India,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University of California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press 1991)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ஸ்டான்லி வால்பர்ட்: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பெ ங்குயின் உல க வரலாறு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“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தென்னிந்தியாவில்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இன்றும் வழங்கிவரும் திராவிட மொழிகளோடு இயைபுடைய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ஒரு மொழியைச் சார்ந்தவையாக (சிந்துவெளிமுத்திரைச்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சொற்கள்) இருக்கலாமெனத் தோன்றுகிறது.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It now seems at least likely that they are part of a language akin to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the Dravidian tongues still used in Southern India (J.M. Roberts </w:t>
      </w:r>
      <w:r w:rsidR="00106AD6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Penguin</w:t>
      </w:r>
      <w:r w:rsidR="00F37E13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History of the world,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Pelican 2005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ஜே.எம். ராபர்ட்ஸ்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சிந்து வெளி எழுத்துக்களின் மொழி என்ன என்று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இறுதியாக நிறுவப்படும்பொழுது அது திராவிட மொழி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சார்ந்ததாக அமைவதற்கே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ப்பு மிக அதிகம்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“The most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probable candidate is and remains some form of Dravidian”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கமில் சுவெலபில்: (</w:t>
      </w:r>
      <w:r w:rsidR="00106AD6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Dravidian Linguistics. An introduction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6AD6" w:rsidRPr="00E13A81">
        <w:rPr>
          <w:rFonts w:ascii="Arial Unicode MS" w:eastAsia="Arial Unicode MS" w:hAnsi="Arial Unicode MS" w:cs="Arial Unicode MS"/>
          <w:sz w:val="24"/>
          <w:szCs w:val="24"/>
        </w:rPr>
        <w:t>Pondicherry 1990; Chap VI: Dravidian and Harappan)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சிந்து முத்திரை எழுத்துக்களிலிருந்தே பிற்காலத்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எழுத்து வரிவடிவங்களும் பினிசிய வரிவடிவங்களும் உருவாயின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என்பது பூர்ண சந்திர ஜீவா போன்றவர் கருத்து.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அசோக பிரமி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எனத் தவறாக அழைக்கப்படுவதும் கி.மு.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700-500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லிருந்தே தமிழகத்திலும் ஈழத்திலும் காணப்படுவது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மான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 கல்வெட்டு வரிவடிவங்கள் தமிழர் உருவாக்கி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யவை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அந்தத்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வடிவத்தைப் பார்த்தே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அசோக பிரமி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யப்பட்டது.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கே.வி. ரமேஷ் </w:t>
      </w:r>
      <w:r w:rsidR="00A419C5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Indian Inscriptions; a study in</w:t>
      </w:r>
      <w:r w:rsidR="00F37E13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A419C5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comparison and contrast 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t>(2006: ICHR Bangalore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நடன. காசிநாதன்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2012;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தமிழரின் எழுத்தறிவு)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 தமிழியச் சிந்து நாகரிகத்தின் தாக்கம் சுமெரியம்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எகிப்து முதலிய நாகரிகங்களில் காணப்படுவது பற்றிய ஹீராஸ்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1953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நூலின் இயல்கள் 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II,III,IV,V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இல் உள்ள கருத்துகளின்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சுருக்கம் வருமாறு:</w:t>
      </w:r>
    </w:p>
    <w:p w:rsidR="00A419C5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சுமெரியப் பொறிப்புகளுக்கும்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சிந்துப் பொறிப்புகளுக்கும்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இடையே படிவ ஒற்றுமைகள் பல. சி.ஜி.பால் (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t>Ball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)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1913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தனது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419C5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Chinese and Sumerian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நூலில் சீனமொழியின் ஆதி வரி வடிவம்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சுமேரிய வரிவடிவம் ஆகிய இரண்டுமே பொதுவான ஒரு மூல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வரிவடித்திலிருந்து வந்திருக்கவேண்டும் என்று கருதினார்.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அந்தப் பொதுவான மூல வடிவம் சிந்து வரி வடிவம்தான்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எனலாம். (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both the Sumerian and Chinese writing 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proceed at least in their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t>greatest ortion from the Mohenjodaro - script of the proto Dravidian people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t>p 278)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18.3.1935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அன்று பம்பாயில் ஆற்றிய உரையில் சுமேரிய லிபி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மொகஞ்சொதரோ படவெழுத்துகளிலிருந்து உருவாகியது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என்று ஹீராஸ் கூறினார் </w:t>
      </w:r>
      <w:r w:rsidR="00A419C5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Journal of the Bombay Branch of the Royal</w:t>
      </w:r>
      <w:r w:rsidR="00F37E13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A419C5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Asiatic Society, 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vii – 1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சூலை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1938: 1-27 =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பக்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248 -278,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ஹீராஸ்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1953)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சுமெரிய வடிவங்களில் பலவற்றை சிந்து வரிவடிவப் படங்கள்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அவற்றின் அர்த்தம்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ஒலிப்பு உட்பட) தான் விளக்க இயல்கிறது.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எனவே சுமெரிய வடிவங்களுள் பெரும்பாலானவை சிந்து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வரிவடிவங்களிலிருந்து உருவானவையே 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t>(the greatest number of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t>signs of the Sumerian script owe their origin to the Mohenjodaro signs).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ஆகவே உலகின் வரிவடிவங்களில் மிகு தொன்மை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சிந்துநாகரிக வரி வடிவமே.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 மொழிகளைப் போல சுமேரியமும் ஒட்டுநிலை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மொழியாகும்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சொல் ஒப்புமைகளும் இலக்கண ஒப்புமைகளும்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பல.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சிந்து நாகரிகம் கண்டுபிடிக்கப்படு முன்னரே சுமேரிய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நாகரிகம் கண்டுபிடிக்கப்பட்டு சுமேரிய நாகரிகம் மிகப்பழையது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 ஸஆதாரமற்ற] கருத்தை மேலை அறிஞர் பலரும் (ஹால்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தவிரப் பிறநருள் பெரும்பாலோர் - அதாவது லியோனார்டு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வுல்லி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அர்னால்டு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டாயின்பி முதலியவர்கள்) கொண்டுள்ளதால்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சிந்து நாகரிகம்தான் சுமேரியத்திற்கும் பழையது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இங்கிரு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ந்துதான் சுவமேரியத்துக்கு நாகரிகம் மேற்கு நோக்கிப் பரயிது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சிந்து எழுத்து வரிவடிவத்திலிருந்து சுமேரிய வரி வடிவம்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உருவானது போல) என்ற உண்மையை நாம்தான் நிலை நாட்ட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வேண்டியுள்ளது. நாகரிகம் சிந்துப பகுதியிலிருந்து மேற்காகச்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சென்றது என்பதை (கி.மு.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2500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ஐ ஒட்டி சுமேரியாவில்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பெரோசஸ் எழுதிய தொன்ம வரலாற்றிலிருந்தே உணரலாம்.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அத்தொன்மத்தில்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`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கிழக்கில் இருந்து மேற்காகச் சென்று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சுமேரியாவிற் குடியேறிய உவனன் (ஊவணன்/பூவண்ணன்)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ஓடக்கோன் போன்றவர்கள் சிந்து நாகரிகப் பகுதியிலிருந்தே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சென்றவர்கள் ஆகலாம். பாவேரு ஜாதகத்தை அச்செ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தியை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ப்பிக்கும் இந்தியத் தொன்மம் எனலாம்.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சிந்துப் பகுதியிலிருந்தே கட்டுமானக்கலை உட்பட்ட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பலதொழில நுட்பங்கள் சுமேரியாவுக்குப் பரவின என்பதை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சிந்து நாகரிகத் தொல்லியல் தடயங்களுள் பல நிறுவுகின்றன.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சிந்து நாகரிகம்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5000 - 4000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கால அளவிலேயே முன்னேறி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விட்டதால் இது இயல்வது தான்.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சுமேரியப் பிரளயக் கதை தொல் தமிழியப் பிரளயக்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கதையாகத்தான் இருக்கவேண்டும்.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தம் நூலின் 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III,V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இயல்களில் சிந்து நாகரிகத் தாக்கம்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சுமேரியத்தைத் தாண்டி சிரியா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எகிப்து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சைபிரஸ் கிரீட்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இத்தாலி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ஸ்பெயின் என்றவாறு சென்றதை ஹீராஸ்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விளக்குகிறார்.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தென்னிந்தியாவிலும் இந்தியாவிலும் உருவான திராவிடர்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 மொழிபேசும் இனத்தினர்) ஒரு பிரிவினர்தாம்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நிலவழியாக படிப்படியாக மேற்கே சென்று சுமேரிய நாகரிகம்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சிரியாவில் ஹிட்டைட் நாகரிகம்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பொனிசிய (=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பாணி) நாகரிகம்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சின்ன ஆசியாவில் பெலாஸ்ஜிய நாகரிகம்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 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கீரீட் தீவில்)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மினோவன் நாகரிகம் - இத்தாலியில் எத்ரஸ்கன் 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Tyrrenoi 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திரையர்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?)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நாகரிகம் ஆகியவற்றை உருவாக்கினர்.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இன்னொரு பிரிவினர் கடல் வழியாக ஏமன் (எகிப்தியர்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`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பண்ட்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’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என்று அழைத்தது)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தென் எகிப்து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லிபியா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காரமாந்தெஸ்)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ஐபீரியா (ஸ்பெயின்)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பிரிட்டிஷ் தீவுகளில்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துரூபியத்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Druid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என்றவாறு பரவினர். 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t>[த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ற்கால மாந்த இனம்</w:t>
      </w:r>
      <w:r w:rsidR="00A419C5" w:rsidRPr="00E13A81">
        <w:rPr>
          <w:rFonts w:ascii="Arial Unicode MS" w:eastAsia="Arial Unicode MS" w:hAnsi="Arial Unicode MS" w:cs="Arial Unicode MS"/>
          <w:sz w:val="24"/>
          <w:szCs w:val="24"/>
        </w:rPr>
        <w:t>AMH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ஆப்பிரிக்காவில்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1,50,000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இல் தோன்றி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70,000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ஐ ஒட்டி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உலகெங்கும் பரவியது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ஒரு பிரிவு தென்னிந்தியக் கரை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யோரமாகச் சென்று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50,000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க்குள் ஆஸ்திரேலியா வரைச்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சென்றடைந்தது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மைடகான்டிரியல் மரபணு(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>mitochondrial DNA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அடிப்படையில் இன்றய மரபணு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வாளர்கள் அறிவியல்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பூர்வமாக நிறுவியுள்ள முடிவுகள் ஹீராஸ்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1953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ல் தெரிவித்த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இக்கருத்திற் கெதிரானதான இல்லை என்பதை ஓர்க]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மேற்சொன்ன அனைத்துப் பண்டை இனத்தவரும்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ஹாமித்தியப் பேரினத்தைச் சார்ந்தவர்களேயாவர்.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ஹெரோதோதஸ் நண்ணிலக்கரைக் கிழக்குப்பகுதியில்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ந்ததாகக் குறிப்பிடும் தெர்மில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76491E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Termilai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என்பவர்களும்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தமிழரும் ஓரினத்தவரே என்பர் ஹீராஸ்.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சமயம்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யியல்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இன்றைய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சமயக்கடவுள் வழிபாட்டு முறைகள்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யியல் ஆகியவை முற்றிலும் தமிழிய (திராவிடச்) சார்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புடையவையே ஆரியரிடமிருந்து பெற்றவை அல்ல என்பதை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க்கு முன்னர் இருந்தே நல்லறிஞர் கூறிவருகின்றனர். மறை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மலையடிகள்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1903: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முல்லைப்பாட்டு ஆரா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ச்சியுரை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 1923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தமிழர் நாகரிகம்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 1941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தமிழர் மதம்)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பி.டி. சீனிவாச ஐயங்கார்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(1929: 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History of the Tamils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கா. சுப்பிரமணிய பிள்ளை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1940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தமிழர்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சமயம்) தேவநேயப் பாவாணர்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1972: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தமிழர் மதம் ) ஆகியோர்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உட்பட. ஆரிய வேதங்களிலிருந்து மாறுபட்ட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அவற்றுக்கு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முந்திய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நான்மறைகள்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’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இருந்தன வென்னும் கோட்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பாட்டையும் கா. சுப்பிரமணிய பிள்ளை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1927; </w:t>
      </w:r>
      <w:r w:rsidR="0076491E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The Madras Christian</w:t>
      </w:r>
      <w:r w:rsidR="00F37E13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76491E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College Magazine;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பின்னர்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1920 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செந்தமி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ச்செல்வி) முதலி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யோர் கொண்டிருந்தனர்.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2006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பிப்ரவரி மாதத்தில் மயிலாடுதுறை - செம்பியன்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கண்டியூரில் வி. சண்முகநாதன் கண்டெடுத்த புதுக் கற்காலக்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கருவி ஒன்றில் சிந்துவெளி எழுத்துக்கள் நான்கு உள்ளன.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அவற்றை ஐ. மகாதேவன்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முருகுஅன்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 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முருகன்) என்று படித்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துள்ளார். அக்கருவியின் காலம்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2000-1500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ஆக இருக்கலாம்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என்று அவர் கருதுகிறார்.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புதுக் கற்காலத்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மக்களும்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அக்காலத்தில்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 சிந்துவெளி நாகரிக மக்களும் ஒரே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மொழியையே பேசினர் என்றும் அம்மொழி திராவிடமொழியே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என்றும் இக்கண்டுபிடிப்பு நிறுவுகிறது என்பர் ஐ. மகாதேவன்.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9824AC" w:rsidRPr="00E13A81" w:rsidRDefault="0076491E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(“The Neolithic people of Tamilnadu and the Indus valley people shared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the same language which can only be Dravidian and not Indo-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Aryan):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1.5.2006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இந்து நாளித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அறியாமை காரணமாக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ஆரிய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’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யியல்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நாகரிகம்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என்று அழைக்கப்படுவது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அடிப்படையில் திராவிடர் அல்லது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தமிழருடையது என்பதே உண்மை.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Most of what is ignorantly called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Aryan philosophy and civilisation is literally Dravidian or Tamilian at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bottom.”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மனோன்மணியம் பெ. சுந்தரம்பிள்ளை.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19.12.1896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கடிதம்):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Siddhantha Deepika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11-5;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Oct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1898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.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113)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ரிக்வேத காலத்திலிருந்தே (கி.மு.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1000) “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குடி கொலை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மலிந்த ஆரிய வேள்வியின் தீவினைப் பெற்றியுஞ் சிறு தெ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வணக்கச் சிறுமையுந் தேற்றி அன்பும் அருளும் பெருகச்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சான்றோரும் உளர். அவர் அருளிச்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தனவே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முத்தீ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வேள்வியும் உருத்திர வழிபாடுஞ் சிறந்தெடுத்துக் கூறும் இருக்கு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ஏகர்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சாம அதர்வண வேதப்பதிகங்கள் சில பலவும்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உண்மை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விழா உபநிடதங்களும்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சாங்கிய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யோக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வைசேடிக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நையாயிக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தா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ந்த சூத்திர ங் களும்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மற் சம்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வாயு முதலான சி ல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புராணங்களும் பௌட்கரம்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மிருகேந்திரம் முதலான சில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சிவாகமங்களும் பிறவுமாம்.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மறைமலையடிகள்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மாணிக்கவாசகர் வரலாறும் காலமும் (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1930)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இருக்கு வேதத்திற்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பரதர்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முதலிய பெயர்களால்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வழங்கப்பட்ட பண்டைத்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நன் மக்களே ஞாயிறு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திங்கள்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தீ என்னும் முத்தீ வடிவில் வைத்து முழுமுதற் கடவுளான சிவ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பிரானை வழிபடும் நுட்ப முறையைக் கண்டோராவர் அடிகள்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: (1930)</w:t>
      </w:r>
    </w:p>
    <w:p w:rsidR="009824AC" w:rsidRPr="00E13A81" w:rsidRDefault="0076491E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விசுவாமித்திரர் என்னும் தமிழரச முனிவரால்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சேர்க்கப்பட்ட இருக்கு வேத மூன்றாம் மண்டிலத்தில் உள்ள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காயத்திரி மந்திரமானது ஞாயிற்று மண்டிலத்தின் கண்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முளைத்து விளங்கும் பர்க்கன் என்னும் பெயருடைய சிவபிரான்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மேற்றா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விளங்குகிறது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” (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அடிகள்: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1923)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கொல்லா அறத்தை முதன் முதற்கண்டறிந்து அதற்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கேற்பத் தமது இம்மை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க்கையை நடத்தினவர்கள் தமிழரில்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மேன் மக்களா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இருந்த ஒரு பெரும்பகுதியாரே... மற்றை மக்கட்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பிரிவினரிலுள்ள எந்த மேலோரும் இவ்வருமருந்தன்ன உண்மை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யினைக் கண்டறிந்திலர் - வடக்கிருந்த சமணர்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சாக்கியர்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சாங்கியர்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யோகர் முதலாயினாருங் கொல்லா வறத்தினை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விடாப்பிடியா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 கொண்ட ஒழுகினரல்லரோ வெனில்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சமண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சாக்கிய ர் முதலான அவரெ ல்லாம் ஆரிய ர் வருவதற் கு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முன்னமே இமயமலை வரையிற் பரவி நாகரிகத்திற் சிறந்து உயிர்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 வடநாட்டுத்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மேன்மக்களின் மரபில் வந்தவரே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அடிகள்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1940)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9824AC" w:rsidRPr="00E13A81" w:rsidRDefault="0076491E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[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சமண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புத்தக்கருத்துக்கள் ஆரியருக்கு முற்பட்ட வட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நாட்டுத் திராவிட மெ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யியலின் பிற்கால வளர்ச்சிகளே என்பர்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சர் ஜான் மார்ஷலும் (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1934).]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தமிழர் பண்டைச் சமய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 இன்றைய பல சமயங்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களின் உருவாகா மூலக் கரு முதலைத் தன்னிடமாகக் கொண்ட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வேயாகும். அதில் எல்லாச் சமய மூலமும் காணலாம்.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புத்த சமண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சைவ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வைணவக் கருத்துக்கள் உருவாகுமுன்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அச்சமயப் பெயர்கள் வேறுவேறாகத் தமிழர் நெறியினின்று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பிரியுமுன்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ஆரியம் இடைநின்று தமிழரின் ஒரு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நெறியைப்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பலவாறு பிரிக்குமுன்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அவ்வெல்லா நெறிகளுக்கும் வழிகாட்டிய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மிக ஏற்பட்ட காலத்தமி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அறிவர் மரபு சார்ந்த அறிஞருள்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ஒருவரே திருவள்ளுவர் என்பது உ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த்துணரத் தக்க உண்மை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யாகும்.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கா. அப்பாத்துரை: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1956 (“1800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ஆண்டுகட்கு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முற்பட்ட தமிழகம்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தமிழாக்கத்தின் அடிக்குறிப்பு.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இந்தியாவில் சமய வளர்ச்சியில் குறிப்பிடத்தக்கது ஒன்று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உண்டு உயிர்கள் மீண்டும் மீண்டும் பிறவியெடுக்கும் என்பது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புத்த மதத்தின் முக்கிய கொள்கை. புத்தமதம் தோன்றிய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காலத்தில் தோன்றிய சமணமும் ஆசீவகமும் அக்கொள்கை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யுடையவையே. பிறவித்தளையிலிருந்து விடுபடுவது சமயத்தின்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குறிக்கோள் என்பது அம்மதங்களின் கொள்கை.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பழைய உபநிடதங்களில் மறுபிறவிக் கொள்கை புதுமை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யானதாகவும் சிலருக்கு மட்டும் தெரிந்த மறை பொருளாகவும்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குறிப்பிடப்பட்டு இருந்தது. இருந்தும் பின்னர் அக்கொள்கை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புத்த சமண சமயங்கள் வழியாக விரைந்து அனைவராலும்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பின்பற்றப்பட்டது எவ்வாறு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எந்த மக்கள் சமூகத்தினரிடம்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இருந்து புத்தர் தோன்றினாரோ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அவர்களிடையே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அக்கொள்கை இருந்து இருக்க வேண்டும். எனவே தான் அது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விரைவில் அனைத்து மக்களின் கோட்பாடாக ஏற்றுக்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கொள்ளப்பட்டது.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76491E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பிராகிங்டன் 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J.L. Brockington 1981: </w:t>
      </w:r>
      <w:r w:rsidR="0076491E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The Sacred thread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வட மேற்கிலிருந்து நுழைந்த ஆரியர்களால் மகதம்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முதலிய கீ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த்திசை நாடுகளிலிருந்த ஆரியரல்லாத மேன்மக்கள்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முழுமையாக இடம் பெயர்ந்திலர். அத்தகைய மேன் மக்கள்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குடும்பங்கள் வலுவிழந்து வீழத் தொடங்கின பின் முந்தைய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உள்ளூர் ஆளுங் குடும்பங்கள் மீண்டும் வலுப்பெற்றன. எடுத்துக்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காட்டாக சந்திரகுப்த மௌரியன் இத்தகைய குடும்பத்தைச்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சார்ந்தவன். புத்தரும் அவ்வாறே.</w:t>
      </w:r>
    </w:p>
    <w:p w:rsidR="0076491E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ஹென்ரிச் சிம்மர் 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Heinrich Zimmer 1951: </w:t>
      </w:r>
      <w:r w:rsidR="0076491E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Philosophies of India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6491E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வட மேற்கு இந்தியாவில் கி.மு.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2000-1500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அளவில் வந்து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குடியேறிய) இந்தோ ஆரிய மொழி பேசுநர் தமது மத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குருக்களைத் தாம் வென்ற தமிழிய மொழி பேசுநரிடம் இருந்து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தெரிந்தெடுத்துத் தம்முடன் இணைத்துக் கொண்டிருத்தல்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வேண்டும்.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>“The priestly class of the Aryan conquerors may have been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>recruited from the ritually superior priesthood of the conquered.”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கே. மீனாட்சி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1985) “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>“Emergence of Classical Sanskrit (A Socio -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Linguistic study)” </w:t>
      </w:r>
      <w:r w:rsidR="0076491E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Internation Journal of Dravidian Linguistic 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>14PP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>209-223.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இந்து சமயத்தில் யாண்டும் காணப்படும் உருவ வழிபாடு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இந்தியாவில் இருந்த ஆரியரல்லாதார் வழிபாட்டு முறை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களில் இருந்தே பிராமணீயத்துக்கு வந்தது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லெவின் - 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>G.M. Bongard Levin (1986)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6491E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A complex study of Ancient India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மொகஞ்சொதரோ முத்திரையில் காணப்படுபவர்போன்ற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ஆரியர்களுக்கு முந்தைய இந்திய) யோகிகள் வந்தேறிகள்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மொழியைச் சில காலத்துக்குள் கற்றுக் கொண்டு தமது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சமய மறை பொருட்களை (வேதப் பாடல்களை இயற்றிய)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பிராமணர்களுக்குக் கற்பிக்கத் தொடங்கிவிட்டனரோ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வால்பர்ட் - </w:t>
      </w:r>
      <w:r w:rsidR="0076491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Stanley Wolpert 1982: </w:t>
      </w:r>
      <w:r w:rsidR="0076491E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A new History of India.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ஆரிய நாடோடிகளின் முரட்டுப் பழக்கவழக்கங்கள்.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அவர்களுடைய கடுமையான பெரும்போ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h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ர்கள் ஆகியவற்றுக்கும்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அஹிம்சைக்கும் (உயிர்களுக்கு ஊறு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யாமை) நெடுந்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தொலைவு ஆகையால்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யோகம்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த்தெ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 வழிபாடு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போன்றவற்றைப்போல அஹிம்சையும் ஆரியர்களுக்கும் முற்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பட்ட (சிந்து வெளித்தமி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மக்களிடமிருந்தே அவர்கள்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பெற்றதாக நாம் கருத வேண்டியுள்ளது.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சிவன் வழிபாடு வட இந்தியாவை விடத் தென்னாட்டில்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தான் மக்களிடம் முதன்மை பெற்றுள்ளது. தென்னாட்டுத்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திராவிட மக்கள் ஆரியர்களுக்கு நெடுங்காலத்துக்கு முன்னரே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அங்கு நிலைபெற்று இருந்தமையே இது காட்டுவதாகலாம்.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தாய்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த்தெ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 வழிபாடும் தென்னாட்டில்தான் மிகுந்து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காணப்படுகிறது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373FD0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வால்பர்ட்</w:t>
      </w:r>
      <w:r w:rsidR="00373FD0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Wolpert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1991) </w:t>
      </w:r>
      <w:r w:rsidR="00373FD0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An introduction to India.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நடனமும் இசையும்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தமிழர் நடனமும் தமிழிசையும் இன்று கருநாடக இசை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பரதநாட்டியம் என்ற பெயரில் வழங்கி வருகின்றன.)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பாணர் தமிழரிடையே தொன்றுதொட்டு இருந்து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வருபவர்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சமுதாயத்தில் தா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 நிலையில் இருந்தவர்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எனவே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பண் அடிப்படையில் அமைந்த தென்னிந்தியத் தொன்மை இசை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வடவரிடமிருந்து கடன் பெற்றதாக இருக்க இயலவே இயலாது.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பண் என்னும் சொல்லிலிருந்து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பாணன்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என்னும் சொல்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தோன்றியது. மாறாகப் பிற்கால இந்திய இசையின் ராகங்கள்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அவை பண்களின் உருமாற்றங்களே) தென்னிந்தியத் தொல்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இசையிலிருந்து உருவாயின என்பதே சரி. தக்காணப் பெருங்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கற்கால நாகரிகம் சார்ந்த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 இலக்கியமானது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பாணர்கள் மற்றும் எழுத்தறிவு பெறாத நாட்டுப்புறப் பாடகர்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களிடையே உருவாகிக் கி.பி. முதல் நூற்றாண்டை ஒட்டி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மகாராஷ்டிரப் பிராகிருதத்தில் பரவி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அங்கிருந்து இவ்விலக்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கியத்தின் தாக்கம் சம்ஸ்கிருதக் கவிஞர்களிடம் ஏற்பட்ட தன்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காரணத்தால் தான் சமஸ்கிருதத்தில் தரமான காவியச்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யுளிலக்கியம் தோன்றியது என்பதை இப்புத்தகத்தின்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இரண்டாம் பகுதியில் காணலாம்.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இக்கால கட்டத்தில் அல்லது இதற்குச் சற்று முன்னர்த்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தென் இந்திய இசைக்கலையும் வட இந்தியாவில் பரவியிருக்க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வேண்டும் என எனக்குத் தோன்றுகிறது. இது பற்றி விரிவான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வுகள் இதுவரை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யப் படவில்லையாகையால்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இதைத்திட்ட வட்டமான முடிவு என்று இன்றைய நிலையில் கூற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இயலாது. இக்கருத்தின் அடிப்படையில் வியக்கத்தக்கதும்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மனநிறைவு தருவதுமான ஒரு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 வெளிவருகிறது: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அதாவது தென் இந்தியச் சாதியினரில் தா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நிலையில் இருந்த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பா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ணரி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டை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யே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 ரு ந் து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தா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ன் இந்தியாவின் இசையும்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பாடல்களும் பெருமளவு உருவாயின என்னும்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தியே அது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ஜி.எல். ஹார்ட்</w:t>
      </w:r>
    </w:p>
    <w:p w:rsidR="00D31296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பழந்தமி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யுள்கள்: அவை தோன்றிய சூழலும்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அவற்றை அடியொற்றிய சமஸ்கிருதப் படைப்புகளும்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 1975)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இசையறிவை ஆரியரல்லாதவர்களிடமிருந்து ஆரியர்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கடன் பெற்றதை மறைப்பதற்காகவே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சாமவேதத்திலிருந்து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இந்திய இசை பிறந்தது என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அவர்கள் கதை புனைந்தனர்.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73FD0" w:rsidRPr="00E13A81">
        <w:rPr>
          <w:rFonts w:ascii="Arial Unicode MS" w:eastAsia="Arial Unicode MS" w:hAnsi="Arial Unicode MS" w:cs="Arial Unicode MS"/>
          <w:sz w:val="24"/>
          <w:szCs w:val="24"/>
        </w:rPr>
        <w:t>“By this fiction that Saman is the source of all Indian music alone, it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73FD0" w:rsidRPr="00E13A81">
        <w:rPr>
          <w:rFonts w:ascii="Arial Unicode MS" w:eastAsia="Arial Unicode MS" w:hAnsi="Arial Unicode MS" w:cs="Arial Unicode MS"/>
          <w:sz w:val="24"/>
          <w:szCs w:val="24"/>
        </w:rPr>
        <w:t>was possible to forget conveniently the debt the Aryans owed to the non -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73FD0" w:rsidRPr="00E13A81">
        <w:rPr>
          <w:rFonts w:ascii="Arial Unicode MS" w:eastAsia="Arial Unicode MS" w:hAnsi="Arial Unicode MS" w:cs="Arial Unicode MS"/>
          <w:sz w:val="24"/>
          <w:szCs w:val="24"/>
        </w:rPr>
        <w:t>Aryans for their musical knowledge and practice.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ஓ. கோஸ்வாமி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1957</w:t>
      </w:r>
      <w:r w:rsidR="00D31296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History of Indian music</w:t>
      </w:r>
    </w:p>
    <w:p w:rsidR="00D31296" w:rsidRPr="00E13A81" w:rsidRDefault="00D31296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br w:type="page"/>
      </w:r>
    </w:p>
    <w:p w:rsidR="009824AC" w:rsidRPr="00F37E13" w:rsidRDefault="009824AC" w:rsidP="00F37E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F37E13">
        <w:rPr>
          <w:rFonts w:ascii="Arial Unicode MS" w:eastAsia="Arial Unicode MS" w:hAnsi="Arial Unicode MS" w:cs="Arial Unicode MS"/>
          <w:b/>
          <w:bCs/>
          <w:sz w:val="36"/>
          <w:szCs w:val="36"/>
          <w:cs/>
        </w:rPr>
        <w:lastRenderedPageBreak/>
        <w:t>எ. தொன்மைச் செம்மொழியாகிய தமிழின் சங்க</w:t>
      </w:r>
      <w:r w:rsidR="00F37E13" w:rsidRPr="00F37E13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00F37E13">
        <w:rPr>
          <w:rFonts w:ascii="Arial Unicode MS" w:eastAsia="Arial Unicode MS" w:hAnsi="Arial Unicode MS" w:cs="Arial Unicode MS"/>
          <w:b/>
          <w:bCs/>
          <w:sz w:val="36"/>
          <w:szCs w:val="36"/>
          <w:cs/>
        </w:rPr>
        <w:t>இலக்கியச் சிறப்பு</w:t>
      </w:r>
    </w:p>
    <w:p w:rsidR="009824AC" w:rsidRPr="00F37E13" w:rsidRDefault="009824AC" w:rsidP="00F37E1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F37E13">
        <w:rPr>
          <w:rFonts w:ascii="Arial Unicode MS" w:eastAsia="Arial Unicode MS" w:hAnsi="Arial Unicode MS" w:cs="Arial Unicode MS"/>
          <w:sz w:val="32"/>
          <w:szCs w:val="32"/>
        </w:rPr>
        <w:t xml:space="preserve">1. </w:t>
      </w:r>
      <w:r w:rsidRPr="00F37E13">
        <w:rPr>
          <w:rFonts w:ascii="Arial Unicode MS" w:eastAsia="Arial Unicode MS" w:hAnsi="Arial Unicode MS" w:cs="Arial Unicode MS"/>
          <w:sz w:val="32"/>
          <w:szCs w:val="32"/>
          <w:cs/>
        </w:rPr>
        <w:t>தொல்காப்பியம்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தொல்காப்பியம் மாந்தன் அறிவாற்றல் எவ்வளவு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வியத்தகு உச்சநிலை எ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தக்கூடும் என்பதைக் காட்டும் சிறந்த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சான்றுகளுள் ஒன்று </w:t>
      </w:r>
      <w:r w:rsidR="00D31296" w:rsidRPr="00E13A81">
        <w:rPr>
          <w:rFonts w:ascii="Arial Unicode MS" w:eastAsia="Arial Unicode MS" w:hAnsi="Arial Unicode MS" w:cs="Arial Unicode MS"/>
          <w:sz w:val="24"/>
          <w:szCs w:val="24"/>
        </w:rPr>
        <w:t>One of the finest monuments of human intelligence.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இலக்கியக் கொள்கையில் வேறு எந்தப் பண்டைய மொழி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களிலும் இல்லாத சிறந்த கருத்துக்களைத் தொல்காப்பியம்: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பொருளதிகாரம் -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யுளியல் கூறுகிறது.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கே.வி. சுவெலெபில்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தொல்காப்பியச்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யுளியல் கோட்பாட்டுச் சிறப்பு: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தொல்காப்பியம் அடிப்படை நூலாக இருப்பதுஇலக்கண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வுகளுக்கு மட்டுமன்று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மாந்த இனப் பரவல்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சார்ந்த புவியியல்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குமுதாய மாந்தவியல்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பண்பாடு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சூ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நிலையியல்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உளவியல் ஆகிய புலங்கள் சார்ந்த அரிய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அந்நூலில் உள்ளன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எனவே தமிழர் நாகரிகம் - பண்பாடு சார்ந்த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ஏன் பொதுவான மாந்த இன நாகரிகம் - பண்பாடு சார்ந்த)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வுகளுக்குத் தொல்காப்பியம் மிக இன்றியமையாதது.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எனினும் இலக்கியம் கூறுவதெல்லாம் (அக்காலத்தில் நிலவிய)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உண்மைக் குமுதாய நிலையை நேரடியாகக் காட்டுகிறது என்று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எண்ணுதல் தவறு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உண்மை நிலையை விருப்பு வெறுப்பின்றி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அறிவியல் பூர்வமாகக் காட்டுகிறது என்று எண்ணுதல் மேலும்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தவறாகும். அக்கால ஆண் பெண்மக்களின் அகம்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புற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கையை உள்ளது உள்ளபடி தத்ருபமாகச் சங்கப் புலவர்களுடைய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பாடல்கள் காட்டுவதாகக் குமுக வரலாற்றாசிரியர் சிலர்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முன்னர் கொண்டுள்ளனர். ஆனால் உண்மை என்ன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உண்மை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’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ச்சிகளை அந்தந்த நிக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ச்சி எப்படி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இருக்க வேண்டுமென்ற இலக்கியமரபு உள்ளதோ அந்த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மரபுக்குக் கட்டுப்பட்டே சித்திரிக்கிறது. அதாவது மரபுக்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கேற்ற மாற்றங்களுடன் தான் சித்திரிக்கிறது.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உண்மை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வேறு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அதை இலக்கியத்தில் காட்டும் மரபு வேறு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என்பதைப் புலவர்களும் பொருளிலக்கணவாசிரியரும் உணர்ந்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திருந்தனர். உணர்ந்திருந்ததனால்தான் உண்மை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க்கையின்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கூற்றுக்கள்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கைகளை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F37E13">
        <w:rPr>
          <w:rFonts w:ascii="Arial Unicode MS" w:eastAsia="Arial Unicode MS" w:hAnsi="Arial Unicode MS" w:cs="Arial Unicode MS"/>
          <w:sz w:val="24"/>
          <w:szCs w:val="24"/>
          <w:cs/>
        </w:rPr>
        <w:t>உலகியல் வழக்கு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’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இலக்கியத்தில் (செ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யுளில்) வாழக்கையைச் சித்தரிக்கும்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மரபைச்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யுள் வழக்கு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புலனெறி வழக்கு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என்றும் குறித்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தனர். சில நிக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ச்சிகள்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திகளை இப்படி இப்படித்தான்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காட்ட வேண்டும் என்று இலக்கியப்</w:t>
      </w:r>
      <w:r w:rsidR="00F37E13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படைப்பாளர்களும்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வாசகர்களும் தமக்குள் இசைந்து உருவாக்கும் மேல்வரிச்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சட்டமாகிய மரபே இலக்கிய மரபாகும். (எ.கா. ஒவ்வொரு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திணைக்கும் உரிய முதல்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கரு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உரிப்பொருள்கள்). நிக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ச்சி/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 வாசகருக்குத் தெரிந்தது தான்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அதனை ஒரு புதிய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பார்வையில்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கோணத்தில் (மரபை அடிப்படையில் மீறாமல்)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காட்டும் பொழுது வாசகர் அந்த நயத்தை நன்கு உணர்ந்து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பாராட்ட இயல்கிறது. அகப்பாடல் எதுவும் ஒருதடவைகூடத்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தலைவன்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தலைவி பெயரைச் சுட்டுவதில்லை. தலைவனும்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தலைவியும்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எப்பொழுதும் இன்னார் என்று குறிப்பாக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அடையாளம் காட்ட முடியாதவர்களே. எனவே அகப்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பாடல்கள் சித்திரிக்கும் உணர்வுகள் (டபிள்பு. எச். ஹட்சன் தமது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இலக்கியப் பயிற்சிக்கான முன்னுரை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 1946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நூல்பக்கம்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97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சொல்வது போல)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பொதுவாக எந்த ஆடவனுக்கும் பெண்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ணுக்கும் பொருந்துவதாக இருக்குமேயன்றி இவனுக்குத் தான்/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இவளுக்குத்தான் பொருந்தும் என்று இருக்காது.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உள்ள உணர்வுகளை விளக்காது) வெளியுலகை விரித்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துரைக்கும் புறப்பாடல்களில் சில பொதுவாக அனைவரும்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நோக்கும் பார்வையில் இருக்கும்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சில அந்தந்தப் புலவருடைய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தனி நோக்கில் அமைந்ததாக இருக்கும். பின்னவற்றுக்கு எடுத்துக்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காட்டு கையறுநிலைப் பாடல்கள். வள்ளல்கள்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நண்பர்கள்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இறந்தால் புலவர்கள் தம் நெஞ்சின் ஆழத்திலிருந்து உணர்வு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களைக் கொட்டிப் பாடும் துயரப் பாடல்கள் ஒவ்வொன்றும்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தனித்தன்மை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ந்தவை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பொதுவான நாட்டுப்புற ஒப்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பாரிகளின் வாலாயப் படிமங்களைக் கொண்டவையல்ல.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9824AC" w:rsidRPr="00E13A81" w:rsidRDefault="009824AC" w:rsidP="00F37E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கே.வி. சுவெலெபில்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திருக்குறள்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 மக்களிடையே பண்டைக் காலத்திலிருந்தே பிற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உயிர்கள் அனைத்துக்கும் அன்புகாட்டி உதவும் அறக்கொள்கை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கள் (</w:t>
      </w:r>
      <w:r w:rsidR="00D31296" w:rsidRPr="00E13A81">
        <w:rPr>
          <w:rFonts w:ascii="Arial Unicode MS" w:eastAsia="Arial Unicode MS" w:hAnsi="Arial Unicode MS" w:cs="Arial Unicode MS"/>
          <w:sz w:val="24"/>
          <w:szCs w:val="24"/>
        </w:rPr>
        <w:t>the idea of active love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இருந்து வந்ததை இந்தியப் பண்டைய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இலக்கியங்களிலும் காணும் கதைகளில் இருந்து அறிகிறோம்.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அத்துடன் குறிப்பாக திருக்குறள் என்னும் நூலில் காணும்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அறவுரைச்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யுள்களிலிருந்தும் அறிகிறோம்.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உலகில் பிற உயிர்களிடத்த அன்பு காட்டிச் செயல்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படுவதை (</w:t>
      </w:r>
      <w:r w:rsidR="00D31296" w:rsidRPr="00E13A81">
        <w:rPr>
          <w:rFonts w:ascii="Arial Unicode MS" w:eastAsia="Arial Unicode MS" w:hAnsi="Arial Unicode MS" w:cs="Arial Unicode MS"/>
          <w:sz w:val="24"/>
          <w:szCs w:val="24"/>
        </w:rPr>
        <w:t>life affirmation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அவ்வளவாக வலியுறுத்தாத மனுதர்ம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சாத்திரம் போன்றவற்றிலிருந்து மாறுபடும்) குறளில் உலகையும்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க்கையையும் வெறுத்து ஒதுக்கும் போக்கு (றுடிசடன </w:t>
      </w:r>
      <w:r w:rsidR="00D31296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World and</w:t>
      </w:r>
      <w:r w:rsidR="00F37E1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D31296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life negation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பரவலாகக் காணப்படுவது அல்ல. எங்கோ ஓரிரு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இடத்தில் வேண்டுமானால் இருக்கலாம்.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பிராமணீயம்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புத்தமதம் பகவத்கீதை போன்றவற்றைப்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போல் இம்மை மறுமைப் பயன் கருதியே அறநெறியில் நிற்றல்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வேண்டும் என்ற வாணிகக் கொள்கையைக் குறள் வலியுறுத்து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வது இல்லை. நல்லது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வதே தக்கது என்ற உணர்வி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னாலேயே நல்லது (அறம்)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 வேண்டும் என்று குறள்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கூறுகிறது (குறள்கள்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222,211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பகவத்கீதையோ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கருமம்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கொண்டிருப்பது பிரபஞ்ச நியதி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’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என்று வறட்டுத் தனமாக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வலிந்து கூறுகி றது. ஆனா 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என்ன வி ய ப் பு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 ற ளோ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 னி தன் உழைப்பதும் ஈட்டுவதும் பிறருக்கும் பிற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உயிர்களுக்கும் அவன் நன்மை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வதற்காகத்தான் என்று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சாற்றுகிறது. (குறள்கள்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81,112)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பகவத் கீதைப்படி கடமை ஜாதிக்குத்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தக்கபடி வேறுபடும். குறளோ மக்கள் அனைவரும்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நல்லவை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தொழுகக்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கூறுகிறது.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ஏனை இந்திய தர்மசாஸ்திரக்காரர்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`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உழைப்பதில்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முயற்சி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வதில் மகி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வோடு ஈடுபடு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’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என்று கூறவில்லை. குறள்கள்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619,630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போன்றவையோ உலகியலிலும்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க்கையிலும்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ஆர்வத்துடன் ஈடுபடும்படி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அறிவுறுத்துகின்றன.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பௌத்தமும் கீதையும் போலப் பற்றின்மை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வெறுப்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பின்மை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கொல்லாமை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அகிம்சை ஆகியவற்றையும் குறள்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வலியுறுத்தினாலும் கூட அதே சமயத்தில்) குறள் அதிகமாக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86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பன்னாட்டறிஞர் பார்வையில் - தமிழும் தமிழரும்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வலியுறுத்துவது அன்பும் அருளுமே யாம் (</w:t>
      </w:r>
      <w:r w:rsidR="00D31296" w:rsidRPr="00E13A81">
        <w:rPr>
          <w:rFonts w:ascii="Arial Unicode MS" w:eastAsia="Arial Unicode MS" w:hAnsi="Arial Unicode MS" w:cs="Arial Unicode MS"/>
          <w:sz w:val="24"/>
          <w:szCs w:val="24"/>
        </w:rPr>
        <w:t>the living ethic of love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காண்க குறள்கள்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72,78,79, 103,226,241.”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அறநெறிசார் உலக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க்கை இலட்சியத்தைத் திறம்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படச் சுட்டுகிறது குறள். மனிதனின் தனி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க்கை. பிற உயிர்க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ளோடும் உலகத்தோடும் உறழும் அவன்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க்கை ஆகியவற்றில்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கைக்கொள்ள வேண்டிய நெறிகளைக் குறள் வியத்தகு பண்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புடனும் சால்புடனும் நடைமுறைக்குகந்த வகையில் வகுத்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துள்ளது (</w:t>
      </w:r>
      <w:r w:rsidR="00D31296" w:rsidRPr="00E13A81">
        <w:rPr>
          <w:rFonts w:ascii="Arial Unicode MS" w:eastAsia="Arial Unicode MS" w:hAnsi="Arial Unicode MS" w:cs="Arial Unicode MS"/>
          <w:sz w:val="24"/>
          <w:szCs w:val="24"/>
        </w:rPr>
        <w:t>characterised by nobility and good sense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. உலக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இலக்கியத்தில் வேறு எங்கும் இவ்வளவு சிறந்த ஒளி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மயமான அறவுரை வாசகங்களை வழங்கும் நூலைக் காண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இயலாது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 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குறள்கள்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92, 105, 108, 121, 159, 162, 216, 298, 319, 578,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594, 628, 757, 782, 874, 931, 973, 999, 1007, 1024, 1032”</w:t>
      </w:r>
    </w:p>
    <w:p w:rsidR="00D31296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ஆக கிறித்துவ ஊழித் தொடக்கக் காலத்திலேயே இந்திய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மக்களிடையே உலக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க்கையிடமும் உயிர்களிடமும் பண்பும்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அன்பும் காட்டும் ஒரு தன்மை இயல்பாக இருந்து வந்துள்ளதைக்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குறளிலிருந்து அறிகி</w:t>
      </w:r>
      <w:r w:rsidR="007A7A99">
        <w:rPr>
          <w:rFonts w:ascii="Arial Unicode MS" w:eastAsia="Arial Unicode MS" w:hAnsi="Arial Unicode MS" w:cs="Arial Unicode MS"/>
          <w:sz w:val="24"/>
          <w:szCs w:val="24"/>
          <w:cs/>
        </w:rPr>
        <w:t>றோ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ம் . பிராமணிய 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பௌத்தம்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பகவத்கீதை சார் இந்து மதம் ஆகியவற்றின் கோட்பாடுகளில்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இல்லாதது அது. ஆனால் கீ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சாதியினரிடமும்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சாதாரண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மக்களிடமும் தோன்றி மக்களோடு மக்களாக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 சிறந்த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சமயப் போதகர்கள் மூலமாக அத்தன்மை மெதுமெதுவாக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நாளடைவில் இந்து மதத்தில் இடம் பெறலாயிற்று.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ஆல்பர்ட் சுவைட்சர்: இந்தியச் சிந்தனையும் அதன் வளர்ச்சியும்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31296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Indian Thought and its development: 1936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எட்டுத்தொகை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பத்துப்பாட்டின் சிறப்புகள்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வேறு எந்தச் செம்மொழி இலக்கியத்துக்கும்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இல்லாதவை)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எட்டுத்தொகை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பத்துப்பாட்டு நூல்கள் (மொத்தம்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2300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பாடல்கள்) அச்சிட்டு உலகின் பார்வைக்கு முதலில் வந்தது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1880-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1910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கால அளவில் ஆகும். அவை வெளிவந்த அக்கணமே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அதுவரை எளிதான பிற்கால இந்திய மொழிகளில் ஒன்றாகக்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கருதப்பட்ட நிலை மாறி) உலகின் சிறந்த செம்மொழிகளில்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ஒன்றாகத்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ஆகிவிட்டது. பிரெஞ்சு ஆசியவியலறிஞர்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பியர் மெ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கிரேக்க உணர்ச்சிப் பாக்களில் தலை சிறந்த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நவ மணிகளுக்கு இணை</w:t>
      </w:r>
      <w:r w:rsidR="007A7A99">
        <w:rPr>
          <w:rFonts w:ascii="Arial Unicode MS" w:eastAsia="Arial Unicode MS" w:hAnsi="Arial Unicode MS" w:cs="Arial Unicode MS"/>
          <w:sz w:val="24"/>
          <w:szCs w:val="24"/>
          <w:cs/>
        </w:rPr>
        <w:t>யா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னவை இச் சங் க இல க்கி ய 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பாடல்கள்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இந்தியாவில்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ஏன் உலகில்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இலக்கியப் பாடல்கள்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இலக்கியப் படைப்புகளின் சிகரங்களில் ஒன்று சங்க இலக்கியம்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என்று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துள்ள மதிப்பீட்டை சங்க இலக்கியப் பாடல்களை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ந்து பயின்றுள்ள எவரும் ஏற்றுக் கொள்வர்.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சுவெலபில்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1960)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உலகின் நாகரிகம் - பண்பாட்டுக்குத் திராவிடர்கள்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குறிப்பாகத் தமிழர்கள்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துள்ள சிறந்த பங்களிப்புகள்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பல்லவ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சோழர் காலக் கோயிற் கட்டடக்கலை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சோழர் காலச்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செப்புப் படிமங்கள்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 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பரத நாட்டியம் என அழைக்கப்படும்)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தமிழர் நடனக்கலை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 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கருநாடக இசை என அழைக்கப்படும்)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இசை முதலிய பலவாம்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அவற்றுள்ளும் தலைமை சான்ற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சிறப்பு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ந்தது (சங்க காலச் செம்மொழித்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இலக்கியம்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பிறமொழி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பிறநாட்டு அறிஞர் இதை உணர்ந்து இவ்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விலக்கியத்தைப் பயின்று உலக மாந்த இனத்தின் இன்றி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யமையாத உயரிய மரபுச் செல்வமாக மகி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ந்து போற்ற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வேண்டும். உச்சநிலைக்கு முழுத் தகுதியுடைய அவ்விலக்கியத்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திற்கு இதுவரை அந்நிலை தரப்படவில்லை.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9824AC" w:rsidRPr="00E13A81" w:rsidRDefault="009824AC" w:rsidP="00F37E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சுவெலபில்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1973)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இந்தியாவின் பிற எந்தமொழி இலக்கியத்திலும் இல்லாத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சிறப்புக் கூறுகளைக் கொண்டது என்பது மட்டுமன்றிப்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பண்டைத்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சங்க இலக்கியம் உயரிய இலக்கியம் நயமும்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ந்தது. உலகின் சிறந்த செம்மொழிகள் வரிசையில் தமிழுக்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குரிய இடத்தைச் சங்க இலக்கியத்தின்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26350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வரிகள் கொண்ட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பாடல்கள் பெற்று தந்துவிட்டன. அவ்விலக்கியத்தின் சிறப்பை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இப்பொழுதுதான் உலகு உணரத் தொடங்கியுள்ளது.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அசை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சீர்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தளை அடிப்படையிலான யாப்பியல்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அகம்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புறக்கோட்பாடு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உவமவியல்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ஆகிய அனைத்திலும் தனித்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தன்மை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 சிறந்த இலக்கியக் கொள்கை கொண்ட சங்க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நூல்களை உருவாக்கிய பெருமை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ப் பண்பாட்டுக்கு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மட்டுமே உரிய சிறப்பாகும்.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இந்தியாவில் தோன்றி வளர்ந்த செவ்வியல் இலக்கியம் -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செவ்வியல் மொழிப் பெரும் பண்பாடுகள் இரண்டு - ஒன்று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சமஸ்கிருதம்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மற்றது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அவை ஒன்றை ஒன்று சார்ந்தவை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யல்ல - தற்சார்பானவை.</w:t>
      </w:r>
    </w:p>
    <w:p w:rsidR="009824AC" w:rsidRPr="00E13A81" w:rsidRDefault="002733AE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 மொழி இலக்கியங்கல் தமிழிலக்கியம் மட்டுமே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செவ்விலக்கியமாகவும்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கால இலக்கியமாகவும் ஒரே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நேரத்தில் இலங்கும் சிறப்பு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ந்தது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அது சமஸ்கிருதச்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செவ்வியல் இலக்கியம் அளவு தொன்மை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ந்தது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பண்டை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கிரேக்க மொழிச்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யுள்களை எப்படிச் செவ்விலக்கியம் என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உலகு கருதுகிறதோ அதே தன்மை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ந்தது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சங்க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இலக்கியம். உயிர்த் துடிப்புள்ள இலக்கியங்கள் இன்றும்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உருவாகும் மொழியாகவும்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="009824AC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உள்ளது.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செவ்விலக்கியம் (சங்க இலக்கியம்) மக்களைப்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பற்றிய இலக்கியம்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மக்கள் உருவாக்கியது - ஆனால்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நாட்டுப்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புற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இலக்கியமன்று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9824AC" w:rsidRPr="00E13A81" w:rsidRDefault="009824AC" w:rsidP="00F37E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சுவெலபில்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1973)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க்கை இனியது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மகி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ச்சி தருவது. சாவு எல்லோ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ருக்கும் வருவது. இவ்வுலக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விலிருந்து விடுதலை பெற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வேண்டும் என்ற முயற்சியெல்லாம் இல்லை. வள்ளண்மையும்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நயன்மையும் இயல்பாக அமைகின்றன - ஆன்மீக நலனுக்காக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வோ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கழுவாயாகவோ அல்ல. இறந்த பின்னர் வீரரும் சான்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றோரும் துறக்கத்தில் நிலையாக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வர். தீயோர் மீளாநிரயம்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துவர் எனக் கருதினர். நில உலகில் புகழை நிறீஇச் சென்றவர்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துறக்கத்தில் இனியவா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வு என்னும் வெகுமதி பெறுவர்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காதல்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புணர்ச்சி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திருமணம்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மக்கட்பேறு இவை மாந்த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நிறைவு பெறுவதற்கான வழிமுறைகள் எனக் கருதப்பட்டன.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வள்ளண்மை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வீரச்செயல்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பிறர்க்குரியாளனாக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தல் -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இவற்றில் ஒருவன் செலவிட்ட நாட்களை நினைத்துப் புலவரும்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பிறரும் கூறும் புக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மொழிகள் மட்டுமே ஒருவன் சாவுக்குப்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பின்னர் நிலைநிற்பவையாகும்.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சுவெலபில்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1974)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சங்க இலக்கியங்கள் எக்காலத்துக்கும் பொருந்தும்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அழகியல் கூறுகள்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விழுமங் கள் ஆகியவற்றை நிரம் பக்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கொண்டவை. ஈராயிரம் ஆண்டுகளுக்கு முன்னர் யாத்த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அவ்விலக்கியங்கள் பிற்காலத்தில் (அதாவது அண்மைக்காலத்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திறனா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வாளர்) வகுத்துள்ள இலக்கிய நயக்கோட்பாடுகளின்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படியும் உயர்நிலையில் ஏற்கப்படுவனவாக உள்ளன.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33AE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சங்க இலக்கியத்தைப் பயிலும் ஒரு குமுதாயமே (தனிநபர்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மட்டுமல்ல) அவ்விலக்கிய விழுமங்களை எ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 இயலும் வகை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யில்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 விழையும் வகையில் அவ்விலக்கியம் அமைந்துள்ளது.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எனவேதான் இக்கால இலக்கியத் திறனா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வாளரும் போற்றும்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வகையில் உலக மாந்தர் அனைவரும் மதிக்கத்தக்க என்று முள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சிரஞ்சீவி)த் தன்மை கொண்டுள்ளது சங்க இலக்கியம்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சுவெலபில்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1974)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பழந்தமி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இலக்கியமும் பண்பாடும் படைத்த அகம் -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புறக்கோட்பாடுகள் உலகிலேயே தனித்தன்மையும் சிறப்பும்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ந்தவை. சி ல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பொ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ரு ண் 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மை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க ளி ல் த மி ழி ல க் கி ய 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 க் கு ம் ச ம ஸ் கி ரு த இலக்கியத்துக்கும் ஒப்புமை காணப்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படலாம். அதனால் என்ன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சமஸ்கிருத இலக்கியத்திலிருந்து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தான்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இலக்கியம் கடன் பெற்றிருக்கும் என ஏன் கருத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வேண்டும்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? 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நேர்மாறாகவும் நிக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ந்திருக்கலாம் அன்றோ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?)”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சுவெலபில்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1975)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பொதுவான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தியைத் தெளிவாக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முழுமையான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நுண்ணிய பார்வையில் நோக்கி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எளிய ஆனால் வயிரம் போன்ற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சொற்களில்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 பொருளுடன் தருவதே சிறந்த பாடல்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 இக்காலத்தில் கருதப்படுகிறது. வெளிப்படையான ஒரே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தியைத் தருவதைவிட அடுக்கடுக்கான பல பொருளை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தரவல்லதான சொற்செட்டுமிக்க பாடலே சிறந்த பாநலத்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தன்மையுடையதாகக் கருதப்படுகிறது. தொல்காப்பியம்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நோக்கு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பயன்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எச்சம் (சொல்லெச்சம்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குறிப்பெச்சம்) உள்ளுறை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இறைச்சி என்று கூறுவதெல்லாம் இதுதான்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பி. மருதநாயகம்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2007)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ஆரியருக்கு முற்பட்ட தென்னிந்தியாவை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ஏன் பெரு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மளவுக்கு ஆரியருக்கு முந்திய இந்தியாவையே விவரிக்கும்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ஆவணம் புறநானூறு </w:t>
      </w:r>
      <w:r w:rsidR="0084246E" w:rsidRPr="00E13A81">
        <w:rPr>
          <w:rFonts w:ascii="Arial Unicode MS" w:eastAsia="Arial Unicode MS" w:hAnsi="Arial Unicode MS" w:cs="Arial Unicode MS"/>
          <w:sz w:val="24"/>
          <w:szCs w:val="24"/>
        </w:rPr>
        <w:t>a testament of pre-Aryan South India and, to a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4246E" w:rsidRPr="00E13A81">
        <w:rPr>
          <w:rFonts w:ascii="Arial Unicode MS" w:eastAsia="Arial Unicode MS" w:hAnsi="Arial Unicode MS" w:cs="Arial Unicode MS"/>
          <w:sz w:val="24"/>
          <w:szCs w:val="24"/>
        </w:rPr>
        <w:t>significant extent of pre-Aryan India.”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இலக்கியமரபு மட்டும்தான் (சமஸ்கிருதத்திலிருந்து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பெறப்படாத) இந்திய மண்ணுக்குரிய இலக்கிய மரபு ஆகும்.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தென்னாட்டில் சமஸ்கிருதத் தாக்கம் வலுப்படுவதற்கு முன்னரே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முகி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த்தது அது. சமஸ்கிருத/ பிற இந்திய மொழி இலக்கியங்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களிலிருந்து மாறுபட்ட தன்மையுடையது அது.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தனக்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கென்று தனி இலக்கியக் கொள்கை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இலக்கணமரபு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முருகியல் </w:t>
      </w:r>
      <w:r w:rsidR="0084246E" w:rsidRPr="00E13A81">
        <w:rPr>
          <w:rFonts w:ascii="Arial Unicode MS" w:eastAsia="Arial Unicode MS" w:hAnsi="Arial Unicode MS" w:cs="Arial Unicode MS"/>
          <w:b/>
          <w:bCs/>
          <w:sz w:val="24"/>
          <w:szCs w:val="24"/>
        </w:rPr>
        <w:t>(aesthetics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 உடையது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இவற்றின் அடிப்படையில்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அமைந்த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செம்மொழி இலக்கியம் வேறு எம்மொழி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இலக்கியத்துக்கும் இல்லாத தனித்தன்மை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ந்தது </w:t>
      </w:r>
      <w:r w:rsidR="0084246E" w:rsidRPr="00E13A81">
        <w:rPr>
          <w:rFonts w:ascii="Arial Unicode MS" w:eastAsia="Arial Unicode MS" w:hAnsi="Arial Unicode MS" w:cs="Arial Unicode MS"/>
          <w:sz w:val="24"/>
          <w:szCs w:val="24"/>
        </w:rPr>
        <w:t>(unique).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சமஸ்கிருதத்திலோ வேறு இந்திய மொழிகளிலோ உள்ள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உணர</w:t>
      </w:r>
      <w:r w:rsidR="0084246E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்வுகளிலிருந்து மாறுபட்ட உணர்வை </w:t>
      </w:r>
      <w:r w:rsidR="0084246E" w:rsidRPr="00E13A81">
        <w:rPr>
          <w:rFonts w:ascii="Arial Unicode MS" w:eastAsia="Arial Unicode MS" w:hAnsi="Arial Unicode MS" w:cs="Arial Unicode MS"/>
          <w:sz w:val="24"/>
          <w:szCs w:val="24"/>
        </w:rPr>
        <w:t>(sensibility)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- இந்திய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மண்ணுக்கே உரிய உணர்வைப் பழந்தமி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இலக்கியத்தில்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காணலாம்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ப்புலவர்கள் பன்னெடுங்காலம் வளர்த்தெடுத்த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செழுமையான உணர்வு மரபுநிலை அது.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மூன்றாவதாக சமஸ்கிருதம் - இலத்தீன்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சீனம்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பாரசீகம்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அரபு ஆகிய மொழிகளின் இலக்கியங்களில் சிறந்தவற்றுக்கு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இணையான தரம்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ந்தது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செம்மொழி இலக்கியம்.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அவ்விலக்கியம் நுண்மாணுழைபுலமிக்கது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பல்வேறு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வகைப்பாடு பொருள் கொண்டது (முற்கால இந்திய இலக்கியங்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களில் பொது மக்களைப் பற்றியும் நிறையப் பாடியது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தமிழிலக்கியம் மட்டுமே)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மாந்த இனத்துக்குப் பொதுமை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யான விழுமியங்களைக் கூறியது. எனவே பிற செவ்வியல்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மொழிகளின் மரபுகளுடனும் இலக்கியங்களுடனும் சமமாக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நிற்கும் உரன்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ந்தது அது. உலகின் தலைசிறந்த அறநூல்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களில் ஒன்று திருக்குறள்.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செவ்வியல் இலக்கியத்தில் அது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போன்று பல துறைகளிலும் சிறந்த நூல்கள் உண்டு. அவ்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விலக்கியம் பாடித் துலக்கம் தராத மாந்த இனப் பட்டறிவு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ஒன்றும் இல்லை.</w:t>
      </w:r>
    </w:p>
    <w:p w:rsidR="00F37E13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இறுதியாக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இக்கால இந்தியப் பண்பாட்டையும்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மரபையும் உணர்வதற்குப் பயிலவேண்டிய இலக்கியங்களில்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தமிழிலக்கியம் முதன்மை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ந்தது. சமஸ்கிருத இலக்கியங்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களில் தென்னக மரபுத் தாக்கம் உள்ளது குறித்து நான் விரிவாக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எழுதியுள்ளேன். சங்கக்காலம் தொடங்கித் தமிழில் பாடப்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பட்ட சிறந்த இந்து சமய பத்தி இலக்கிய நூல்கள் தாம்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தற்போதைய இந்து சமயத்துககு அடித்தளமாக இருக்கின்றன.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பக்தி இலக்கியக் கருத்துகள்பாகவத புராணத்திலும் பிற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தெலுங்கு/</w:t>
      </w:r>
      <w:r w:rsidR="00F37E13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கன்னட/சமஸ்கிருத) பக்தி நூல்களிலும் ஏற்றப்பட்டு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இந்தியா முழுதும் பரவின. வேதத்துக்குச் சமமாகக் கருதப்படும்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திவ்யபிரபந்த பக்தி இலக்கியப் பாடல்கள் தென்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னிந்தியாவில் பெரிய திருமால் கோயில்களில் (திருப்பதி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போன்றவை) வேதத்தோடு சேர்த்து ஓதப்படுகின்றன. இக்கால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இந்தோ ஆரிய மொழிகளுக்கு சமஸ்கிருதமே மூலமொழி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அது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போ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 இக்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கா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லத் தமிழுக்கும் மலையாளத்துக்கும்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செவ்வியல் தமிழே மூல மொழியாகும்.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உலகத்தின் சிறந்த செம்மொழிகளில் தமிழும் ஒன்று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என்பது இத்துறையில்வல்ல அறிஞருக்கு உள்ளங்கை நெல்லிக்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கனி போலத் தெரிந்த உண்மையாகும்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9824AC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ஜார்ஜ் எல்.ஹார்ட்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11.4.2000</w:t>
      </w:r>
    </w:p>
    <w:p w:rsidR="00C94CFB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சங்க இலக்கியம் முதல் கம்பராமாயணம் முடியவுள்ள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செவ்வியல்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இலக்கியம் மாந்த இனச்சாதனைகளுள் மிகச்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சிறந்தவற்றுள் ஒன்று. கருத்துகள்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 அமைப்பு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சொற்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களஞ்சியம் ஆகியவற்றிற்கு இன்றைய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ப் படைப்புலகத்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துக்கு சங்க இலக்கியம் வற்றாத கருவூலமாக உள்ளது. தென்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ஆசியாவில் இன்று வழங்கும் வேறு எந்த மொழிக்கும் இல்லாத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தனிச்சிறப்பு இது. பழைய செவ்வியல் இலக்கியத்தை அடித்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தளமாகக் கொண்டே இக்காலத்தமி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இலக்கியம் உருவாகி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யுள்ளது. இன்றைய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ப்படைப்பாளிகள் (வடமொழி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இலக்கியம் மேலை நாட்டிலக்கியம் ஆகியவற்றையும் உளங்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கொண்டிருந்த போதிலும்) தெளிவாக உணர்ந்து கொண்டோ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அல்லது 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மனநிலையில் உள்ளதாக்கத்தாலோ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 செவ்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விலக்கியத்தையும் வழிகாட்டியாகக் கொண்டு தான் உள்ளனர்.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இன்றைய தமிழிலக்கியத்தின் நாம் காணும் சொற்களஞ்சியம்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குமுதாய/மெ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யியல்/சமய பண்பாட்டு நோக்கு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தொனி (</w:t>
      </w:r>
      <w:r w:rsidR="0084246E" w:rsidRPr="00E13A81">
        <w:rPr>
          <w:rFonts w:ascii="Arial Unicode MS" w:eastAsia="Arial Unicode MS" w:hAnsi="Arial Unicode MS" w:cs="Arial Unicode MS"/>
          <w:sz w:val="24"/>
          <w:szCs w:val="24"/>
        </w:rPr>
        <w:t>tone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ஆகியவற்றில் பெரும் பகுதியின் வேர்கள் ஓரளவுக்குச் சங்க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இலக்கியம் வரைச் செல்வதைக் காணலாம். தங்கள் படைப்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பாற்றலை வியக்கத்தக்க அளவுக்கு மேம்படுத்தக்கூடிய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செழுமையான பல்துறைவளங்கள் சங்க இலக்கியக்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கருவூலத்தில் உள்ளன என்பதை இன்றைய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எழுத்தாளர்கள்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உணர்ந்ததாகத் தெரியவில்லை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உணர்ந்தால் அதில் அதிக நாட்டம்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செலுத்துவர்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என்பதையும் நான் இவ்வேளையில் சொல்லாம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லிருக்க முடியவில்லை.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ஆர்</w:t>
      </w:r>
      <w:r w:rsidR="00C94CFB"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ஆஷர் (</w:t>
      </w:r>
      <w:r w:rsidR="00C94CFB" w:rsidRPr="00E13A81">
        <w:rPr>
          <w:rFonts w:ascii="Arial Unicode MS" w:eastAsia="Arial Unicode MS" w:hAnsi="Arial Unicode MS" w:cs="Arial Unicode MS"/>
          <w:sz w:val="24"/>
          <w:szCs w:val="24"/>
        </w:rPr>
        <w:t>2004)</w:t>
      </w:r>
    </w:p>
    <w:p w:rsidR="00C94CFB" w:rsidRPr="00E13A81" w:rsidRDefault="009824AC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. </w:t>
      </w:r>
      <w:r w:rsidR="00C94CFB"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C94CFB" w:rsidRPr="00E13A81">
        <w:rPr>
          <w:rFonts w:ascii="Arial Unicode MS" w:eastAsia="Arial Unicode MS" w:hAnsi="Arial Unicode MS" w:cs="Arial Unicode MS"/>
          <w:i/>
          <w:iCs/>
          <w:sz w:val="24"/>
          <w:szCs w:val="24"/>
        </w:rPr>
        <w:t>“Negotiaions with the past: Classical Tamil in contemporary Tamil;</w:t>
      </w:r>
      <w:r w:rsidR="00F37E13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C94CFB" w:rsidRPr="00E13A81">
        <w:rPr>
          <w:rFonts w:ascii="Arial Unicode MS" w:eastAsia="Arial Unicode MS" w:hAnsi="Arial Unicode MS" w:cs="Arial Unicode MS"/>
          <w:sz w:val="24"/>
          <w:szCs w:val="24"/>
        </w:rPr>
        <w:t>Edrs Kannan M and Carlos Mena; Institute Francais de Pondichery”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94CFB"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சங்க கால அகப்பொருள் நூல்களின் தன்மை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தொன்மையானவையே எனினும் இன்றும் உயிரூட்டம்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உள்ளவையா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இயங்கும் இந்த (சங்க இலக்கியம்) அகப்பாடல்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களைப் போன்ற நயம்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ந்தவை இந்திய இலக்கியங்கள்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வேறு எவற்றிலும் இல்லை. அப்பாடல்கள் கூறும் வா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க்கை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நெறியிலும்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விளக்கும் நிக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ச்சிகளிலும் சிறந்த செம்மொழி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இலக்கியத்தின் பின்வரும் கூறுகள் உள்ளன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காதலோடு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கனிவும் பண்பாடும்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வெளிப்படைக் கூற்றுக்களோடு உள்ளுறை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இறைச்சி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அங்கதம் ஆகியவையும்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தலைவன்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தலைவி பெயர்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சுட்டப்படாவிடினும் ஓவியம் போன்ற நுண்ணிய வண்ணனை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அடிகள் சில அவை சுட்டும் பொருளோ பெரிது. தமிழர்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அறிவுத்திறனின் மிகத் தொன்மையான எடுத்துக்காட்டு இவ்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வகப்பாடல்கள்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அது மட்டுமன்று கடந்த ஈராயிரம் ஆண்டு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இலக்கியப் படைப்பில் இவற்றை விஞ்சுவன இல்லை.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C94CFB" w:rsidRPr="00E13A81" w:rsidRDefault="00C94CFB" w:rsidP="00F37E1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ஏ.கே. இராமானுசன்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அகப்பாடல் ஒவ்வொன்றும் ஒரு கூற்று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தலைவன்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தலைவி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தோழி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செவிலி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முதலிய சிலருள் ஒருவர்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நாடக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மாந்தர்போல்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கூறுவதாக அது அமையும். அவர்கள் ஒருவருக்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கொருவரோ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தனக்குத் தானாகவோ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நிலவை நோக்கியோ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கூறுவதை வாசகர்களாகிய நாம் கேட்கிறோம்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அவ்வளவே.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நாடகக் காட்சி ஒன்றை முழுமையாக அகப்பாடல் ஒன்றில்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உள்ள கூற்று விளக்கிக் காட்டிவிடும். இவை நாட்டுப்பாடல்கள்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போல் விரைந்து பாடியவை அல்ல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ஒரு நிக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ச்சியைக் கண்ட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அல்லது எண்ணிப்பார்த்த ஒரு பாவலர் அது பற்றிய தம்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எண்ணங்களை நேராகவோ உருமாற்றியோ வெளிப்படுத்திய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பாடல்களும் அல்ல. இவை அரசவைப்பாடல்களின் நளினம்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உடையவை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; 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வைகலும் எண்தேர்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யும் தச்சன் திங்கள்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வலித்த கால் போல்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நுண்ணிய புலமைத்திறனுடன்யாக்கப்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பட்டவை.</w:t>
      </w:r>
    </w:p>
    <w:p w:rsidR="00C94CFB" w:rsidRPr="00E13A81" w:rsidRDefault="00C94CFB" w:rsidP="00F37E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கே.வி. சுவெலபில்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இரண்டாயிரம் ஆண்டுகளுக்கும் அதிகமான வரலாறு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உடைய மிகச்சில உலக மொழிகளில்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ஒன்று. உலகின்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பாரிய மொழிக் குடும்பங்கள் ஒன்றில் அதுதான்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மைய இடம்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வகிக்கின்றது. திராவிட மொழிக் குடும்பம் சார்ந்த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எம்மொழியை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பவருக்கும் தொடக்கத்திலிருந்தே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வரலாறு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தமிழின் பண்டை இலக்கணம்ஆகியவற்றைத் தெரிய வேண்டியது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இன்றியமையாதது. 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இலக்கியச் செல்வத்தை விஞ்சும்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இலக்கியம் உலகில் வேறு எம்மொழியிலும் இல்லை. எனவே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தமி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ழ்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இலக்கியச்சிறப்பை உலகெங்கும் அனைவரும் தெளிந்து</w:t>
      </w:r>
      <w:r w:rsidR="00F37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கொள்ள வகை செ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யும் மொழிபெயர்ப்புப் பணிகள் தேவை.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C94CFB" w:rsidRPr="00E13A81" w:rsidRDefault="00C94CFB" w:rsidP="00F37E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ஆர்.ஈ.ஆஷர் (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2004)</w:t>
      </w:r>
    </w:p>
    <w:p w:rsidR="00C94CFB" w:rsidRPr="00E13A81" w:rsidRDefault="00C94CFB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br w:type="page"/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அறிஞர்கள் அகரவரிசை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அந்திரநாவ்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எம்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அப்பாத்துரையார்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சிரிஸ்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அரசேந்திரன்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அருளி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ஆல்சின்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பிரிட்ஜெட்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&amp;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ரேமாண்ட்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இல்யிச் - சுவிதிச்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இரமேஷ்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கே.வி.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இராபர்ட்ஸ்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ஜே.எம்.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இராமச்சந்திர தீட்சிதர்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வீ.ஆர்.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இராமசாமி ஐயர்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எல்.வி.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இராமானுசன்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அ.கி.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இளங்குமரன்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இரா.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உபாத்யாயா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எமனோ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மரே பார்ன்சன்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எல்கின்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எஹரன்பெல்ஸ்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ஓநோ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சுசுமு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காசிநாதன்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நடன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கார்த்திகேய முதலியார்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மாகறல்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கால்டுவெல்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இராபர்ட்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கித்வானி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பர்சோ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கிருஷ்ணமூர்த்தி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பத்ரிராஜு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கிருஷ்ணா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கே.வி.எஸ்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கின்னியர் வில்சன்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குஞ்ஞ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>&amp;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ண்ணி ராஜா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குமாரில பட்டர்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கோதண்டராமன்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பொன்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கோஸ்வாமி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ஓ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சதாசிவன்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ஏ.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சண்முகம்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கொடுமுடி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எஸ்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சாமன்லால்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சாலெக்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சிவராஜபிள்ளை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கே.என்.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சீனிவாச ஐயங்கார்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பி.டி.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சீனிவாசன்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சுந்தரம்பிள்ளை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சுப்பிரமணியபிள்ளை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சுவாதெசு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மாரிஸ்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சுவைட்சர்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ஆல்பர்ட்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செமரன்யி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ஓ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சோமசுந்தரபாரதி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ஞானகிரி நாடார்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கே.சி.ஏ.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ஞானப்பிரகாசர்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நல்லூர்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தம்பி பிள்ளை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வி.ஜே.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தனிநாயகம்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சேவியர்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எஸ்.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தாபர்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ரோமிலா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தாமோதரம்பிள்ளை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சி.வை.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தால்கோபால்ஸ்கி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அகரொன்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திருநாவுக்கரசு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க.த.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தேவநேயப்பாவாணர்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ஞா.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நாராயணசாமி நாயுடு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அர.சு.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நாரிஸ்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டிக்சன்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ஆர்.எம்.டபிள்யு.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டிரௌட்மன்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தாமஸ் ஆர்.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டேவிட்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எச்.எஸ்.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டைலர்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எஸ்.ஏ.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பர்போலா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அஸ்கோ.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பரோ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தாமஸ்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பாட்மர்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சர் வால்டர்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பாலகிருஷ்ணன்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பிச்சப்பன்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ஆர்.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பிராகிங்டன்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ஜே.எல்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பிரிச்சார்டு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பிரௌன்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ஜி.டபிள்யூ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பிலாசக்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வாக்லாவ்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பிலெஞ்ச்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ஆர் 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&amp;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எம். ஸ்பிரிக்ஸ்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பிள்ளை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கே.கே.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பிளமிங்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ஹெச். சி.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பெங்க்ட்சன்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ஜான்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பெரியநாயகம்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ஜே.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பொசல்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கிரிகரி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பொம்ஹார்டு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ஆலன் சு.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போப்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ஜி.யூ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மக் ஆல்பின்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மக்ளீன்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சி.டி.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மகாதேவன்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ஐராவதம்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மதிவாணன்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இரா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மருதநாயகம்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மறைமலையடிகள்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மாசிகா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காலின்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ஜான் ரால்ஸ்டன்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மார்ஷல்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சர் ஜான்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மாரிஸ்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மீனாட்சி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மெங்கெஸ்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பியரி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ரூலன்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மெரிட்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லாக்வுட்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லெவிட்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ஸ்தீபன் ஹில்யர்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லெவின்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பொங்கார்டு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வாசெக்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ஜரோஸ்லாவ்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வால்பர்ட்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ஸ்டான்லி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வேங்கடசாமி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மயிலை சீனி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வேங்கடாசலம்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செங்கம் வி.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வைத்தியநாத ஐயர்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ஏ.எஸ்.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ஸ்டெ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பர்டன்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ஸ்தென் கோநோ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ஷர்ட்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எட்வர்ட்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ஷெவ்ரோஸ்கின்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விதாலி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ஹகோலா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ஹெச்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பி.ஏ.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ஹபீப்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இர்பான்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ஹட்சன்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டபிள்யு. எச்.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ஹாம்பர்கர்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ஹார்ட்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ஜி.எல்.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ஹால்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ஹெச். ஆர்.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ஹா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ஹாரி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ஹீராஸ்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ஹென்றி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ஹுல்பர்ட்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ஜான்சன்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டாக்டர்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ஜிம்மர்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ஹெ</w:t>
      </w:r>
      <w:r w:rsidR="00452280">
        <w:rPr>
          <w:rFonts w:ascii="Arial Unicode MS" w:eastAsia="Arial Unicode MS" w:hAnsi="Arial Unicode MS" w:cs="Arial Unicode MS"/>
          <w:sz w:val="24"/>
          <w:szCs w:val="24"/>
          <w:cs/>
        </w:rPr>
        <w:t>ய்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ன்ரிச்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ஜீவா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பூர்ணசந்திர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ஜெயஸ்வால்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சுவிரா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ஜெயகரன்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சு.கி.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ஜோன்ஸ்</w:t>
      </w:r>
      <w:r w:rsidRPr="00E13A8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t>சர். வில்லியம்</w:t>
      </w:r>
    </w:p>
    <w:p w:rsidR="00C94CFB" w:rsidRPr="00E13A81" w:rsidRDefault="00C94CFB" w:rsidP="00F37E1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94CFB" w:rsidRPr="00E13A81" w:rsidRDefault="00C94CFB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குறிப்புக்காக...</w:t>
      </w:r>
    </w:p>
    <w:p w:rsidR="00C94CFB" w:rsidRPr="00E13A81" w:rsidRDefault="00C94CFB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br w:type="page"/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கண்டங்கள் நகர்வு வரலாறு :</w:t>
      </w:r>
    </w:p>
    <w:p w:rsidR="00C94CFB" w:rsidRPr="00E13A81" w:rsidRDefault="00C94CFB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இப்போதைய பூமிப்பாளங்கள் :</w:t>
      </w:r>
    </w:p>
    <w:p w:rsidR="00C94CFB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Plate Techtonics - present position</w:t>
      </w:r>
    </w:p>
    <w:p w:rsidR="00C94CFB" w:rsidRPr="00E13A81" w:rsidRDefault="00466241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Image Pge 98</w:t>
      </w:r>
      <w:r w:rsidR="00C94CFB" w:rsidRPr="00E13A81">
        <w:rPr>
          <w:rFonts w:ascii="Arial Unicode MS" w:eastAsia="Arial Unicode MS" w:hAnsi="Arial Unicode MS" w:cs="Arial Unicode MS"/>
          <w:sz w:val="24"/>
          <w:szCs w:val="24"/>
          <w:cs/>
        </w:rPr>
        <w:br w:type="page"/>
      </w:r>
    </w:p>
    <w:p w:rsidR="00C94CFB" w:rsidRPr="00E13A81" w:rsidRDefault="00C94CFB" w:rsidP="00F3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Migration of AMH out of Africa circa 70000-50000 BP</w:t>
      </w:r>
    </w:p>
    <w:p w:rsidR="00C94CFB" w:rsidRPr="00E13A81" w:rsidRDefault="00466241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Image  page 99</w:t>
      </w:r>
      <w:r w:rsidR="00C94CFB" w:rsidRPr="00E13A8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122A9F" w:rsidRPr="00E13A81" w:rsidRDefault="00C94CFB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Nostratic Macro-family of Languages</w:t>
      </w:r>
      <w:r w:rsidR="00466241">
        <w:rPr>
          <w:rFonts w:ascii="Arial Unicode MS" w:eastAsia="Arial Unicode MS" w:hAnsi="Arial Unicode MS" w:cs="Arial Unicode MS"/>
          <w:sz w:val="24"/>
          <w:szCs w:val="24"/>
        </w:rPr>
        <w:t>image page no 100</w:t>
      </w:r>
    </w:p>
    <w:p w:rsidR="00122A9F" w:rsidRPr="00E13A81" w:rsidRDefault="00122A9F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E53C75" w:rsidRPr="00E13A81" w:rsidRDefault="00466241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I</w:t>
      </w:r>
      <w:r w:rsidR="00122A9F" w:rsidRPr="00E13A81">
        <w:rPr>
          <w:rFonts w:ascii="Arial Unicode MS" w:eastAsia="Arial Unicode MS" w:hAnsi="Arial Unicode MS" w:cs="Arial Unicode MS"/>
          <w:sz w:val="24"/>
          <w:szCs w:val="24"/>
        </w:rPr>
        <w:t>mage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page 101</w:t>
      </w:r>
    </w:p>
    <w:p w:rsidR="006D0F4F" w:rsidRPr="00E13A81" w:rsidRDefault="00E53C75" w:rsidP="00F37E13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E53C75" w:rsidRPr="00E13A81" w:rsidRDefault="00E53C75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பன்னாட்டறிஞர் பார்வையில் - தமிழும் தமிழரும்</w:t>
      </w:r>
    </w:p>
    <w:p w:rsidR="006D0F4F" w:rsidRPr="00E13A81" w:rsidRDefault="00466241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E53C75" w:rsidRPr="00E13A81">
        <w:rPr>
          <w:rFonts w:ascii="Arial Unicode MS" w:eastAsia="Arial Unicode MS" w:hAnsi="Arial Unicode MS" w:cs="Arial Unicode MS"/>
          <w:sz w:val="24"/>
          <w:szCs w:val="24"/>
        </w:rPr>
        <w:t>mage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page 102</w:t>
      </w:r>
      <w:r w:rsidR="006D0F4F" w:rsidRPr="00E13A8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E53C75" w:rsidRPr="00E13A81" w:rsidRDefault="00466241" w:rsidP="00261D54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lastRenderedPageBreak/>
        <w:t>I</w:t>
      </w:r>
      <w:r w:rsidR="00E53C75" w:rsidRPr="00E13A81">
        <w:rPr>
          <w:rFonts w:ascii="Arial Unicode MS" w:eastAsia="Arial Unicode MS" w:hAnsi="Arial Unicode MS" w:cs="Arial Unicode MS"/>
          <w:sz w:val="24"/>
          <w:szCs w:val="24"/>
        </w:rPr>
        <w:t>mage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page 103</w:t>
      </w:r>
    </w:p>
    <w:p w:rsidR="00375E56" w:rsidRPr="00E13A81" w:rsidRDefault="00375E56" w:rsidP="00F37E13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94CFB" w:rsidRPr="00E13A81" w:rsidRDefault="00375E56" w:rsidP="00261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13A81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பன்னாட்டறிஞர் பார்வையில் - தமிழும் தமிழரும்</w:t>
      </w:r>
    </w:p>
    <w:sectPr w:rsidR="00C94CFB" w:rsidRPr="00E13A81" w:rsidSect="009F7096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563BE"/>
    <w:multiLevelType w:val="hybridMultilevel"/>
    <w:tmpl w:val="8112FE3A"/>
    <w:lvl w:ilvl="0" w:tplc="80C455F8">
      <w:start w:val="1"/>
      <w:numFmt w:val="lowerRoman"/>
      <w:lvlText w:val="%1)"/>
      <w:lvlJc w:val="left"/>
      <w:pPr>
        <w:ind w:left="1377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ED635B"/>
    <w:multiLevelType w:val="hybridMultilevel"/>
    <w:tmpl w:val="21E251F8"/>
    <w:lvl w:ilvl="0" w:tplc="6B786318">
      <w:start w:val="1"/>
      <w:numFmt w:val="lowerRoman"/>
      <w:lvlText w:val="(%1)"/>
      <w:lvlJc w:val="left"/>
      <w:pPr>
        <w:ind w:left="1632" w:hanging="106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20"/>
  <w:characterSpacingControl w:val="doNotCompress"/>
  <w:compat/>
  <w:rsids>
    <w:rsidRoot w:val="00483A22"/>
    <w:rsid w:val="0003731D"/>
    <w:rsid w:val="000761D9"/>
    <w:rsid w:val="00087808"/>
    <w:rsid w:val="00092167"/>
    <w:rsid w:val="00097140"/>
    <w:rsid w:val="000D1957"/>
    <w:rsid w:val="00106AD6"/>
    <w:rsid w:val="00115863"/>
    <w:rsid w:val="00122A9F"/>
    <w:rsid w:val="00127D8C"/>
    <w:rsid w:val="001644A1"/>
    <w:rsid w:val="0017587E"/>
    <w:rsid w:val="001A4FDF"/>
    <w:rsid w:val="001B08EC"/>
    <w:rsid w:val="001B2700"/>
    <w:rsid w:val="001B2DF5"/>
    <w:rsid w:val="001D1126"/>
    <w:rsid w:val="001D14A4"/>
    <w:rsid w:val="00212EE4"/>
    <w:rsid w:val="00244C0D"/>
    <w:rsid w:val="002558E0"/>
    <w:rsid w:val="00261D54"/>
    <w:rsid w:val="002733AE"/>
    <w:rsid w:val="00295EA5"/>
    <w:rsid w:val="002B7343"/>
    <w:rsid w:val="002E7CAF"/>
    <w:rsid w:val="00342750"/>
    <w:rsid w:val="00347FCD"/>
    <w:rsid w:val="00356069"/>
    <w:rsid w:val="00364C61"/>
    <w:rsid w:val="00373FD0"/>
    <w:rsid w:val="00375E56"/>
    <w:rsid w:val="00380729"/>
    <w:rsid w:val="003829EB"/>
    <w:rsid w:val="003E760C"/>
    <w:rsid w:val="00424976"/>
    <w:rsid w:val="00452280"/>
    <w:rsid w:val="004611C9"/>
    <w:rsid w:val="00466241"/>
    <w:rsid w:val="00483A22"/>
    <w:rsid w:val="004C49BE"/>
    <w:rsid w:val="004D77A6"/>
    <w:rsid w:val="00510CE7"/>
    <w:rsid w:val="0054643E"/>
    <w:rsid w:val="0059393F"/>
    <w:rsid w:val="005D44C4"/>
    <w:rsid w:val="005E1BD2"/>
    <w:rsid w:val="00630286"/>
    <w:rsid w:val="00677BAA"/>
    <w:rsid w:val="006A61A0"/>
    <w:rsid w:val="006D0F4F"/>
    <w:rsid w:val="007324A8"/>
    <w:rsid w:val="00733C8E"/>
    <w:rsid w:val="0073775A"/>
    <w:rsid w:val="007439DB"/>
    <w:rsid w:val="0076491E"/>
    <w:rsid w:val="007A3639"/>
    <w:rsid w:val="007A7A99"/>
    <w:rsid w:val="007B2C28"/>
    <w:rsid w:val="007D1B80"/>
    <w:rsid w:val="00804E06"/>
    <w:rsid w:val="00833AA6"/>
    <w:rsid w:val="00834635"/>
    <w:rsid w:val="00834D7F"/>
    <w:rsid w:val="00836572"/>
    <w:rsid w:val="0084246E"/>
    <w:rsid w:val="00846E54"/>
    <w:rsid w:val="00880BC5"/>
    <w:rsid w:val="00884E60"/>
    <w:rsid w:val="008905BB"/>
    <w:rsid w:val="0089445A"/>
    <w:rsid w:val="008A0289"/>
    <w:rsid w:val="008B17E3"/>
    <w:rsid w:val="008C1F6C"/>
    <w:rsid w:val="009700A1"/>
    <w:rsid w:val="009824AC"/>
    <w:rsid w:val="0098347B"/>
    <w:rsid w:val="009C1663"/>
    <w:rsid w:val="009D060B"/>
    <w:rsid w:val="009E11C2"/>
    <w:rsid w:val="009F7096"/>
    <w:rsid w:val="00A24A17"/>
    <w:rsid w:val="00A276C8"/>
    <w:rsid w:val="00A419C5"/>
    <w:rsid w:val="00A46EE4"/>
    <w:rsid w:val="00A510F8"/>
    <w:rsid w:val="00A843F5"/>
    <w:rsid w:val="00A91D47"/>
    <w:rsid w:val="00B0420C"/>
    <w:rsid w:val="00B157B9"/>
    <w:rsid w:val="00B3120F"/>
    <w:rsid w:val="00B65289"/>
    <w:rsid w:val="00B809D6"/>
    <w:rsid w:val="00BE5213"/>
    <w:rsid w:val="00C579BA"/>
    <w:rsid w:val="00C76930"/>
    <w:rsid w:val="00C94CFB"/>
    <w:rsid w:val="00CB1B18"/>
    <w:rsid w:val="00CC6E09"/>
    <w:rsid w:val="00CE3150"/>
    <w:rsid w:val="00D1705C"/>
    <w:rsid w:val="00D31296"/>
    <w:rsid w:val="00D609DB"/>
    <w:rsid w:val="00D92693"/>
    <w:rsid w:val="00DB5B2C"/>
    <w:rsid w:val="00DF2D82"/>
    <w:rsid w:val="00DF6A56"/>
    <w:rsid w:val="00DF7066"/>
    <w:rsid w:val="00E13A81"/>
    <w:rsid w:val="00E53C75"/>
    <w:rsid w:val="00E75921"/>
    <w:rsid w:val="00E76FC7"/>
    <w:rsid w:val="00E929CA"/>
    <w:rsid w:val="00E94B18"/>
    <w:rsid w:val="00EC72E9"/>
    <w:rsid w:val="00F37E13"/>
    <w:rsid w:val="00F74F3A"/>
    <w:rsid w:val="00F94CFA"/>
    <w:rsid w:val="00FA4E68"/>
    <w:rsid w:val="00FC5D8F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97</Pages>
  <Words>20553</Words>
  <Characters>117154</Characters>
  <Application>Microsoft Office Word</Application>
  <DocSecurity>0</DocSecurity>
  <Lines>976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Parithi</dc:creator>
  <cp:lastModifiedBy>geetha</cp:lastModifiedBy>
  <cp:revision>10</cp:revision>
  <dcterms:created xsi:type="dcterms:W3CDTF">2019-01-23T04:58:00Z</dcterms:created>
  <dcterms:modified xsi:type="dcterms:W3CDTF">2019-01-23T05:25:00Z</dcterms:modified>
</cp:coreProperties>
</file>