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 w:val="false"/>
        <w:spacing w:lineRule="auto" w:line="276" w:before="0" w:after="120"/>
        <w:jc w:val="center"/>
        <w:rPr>
          <w:rFonts w:ascii="Latha" w:hAnsi="Latha" w:cs="Latha"/>
          <w:b/>
          <w:b/>
          <w:bCs/>
          <w:color w:val="000000"/>
          <w:sz w:val="36"/>
          <w:szCs w:val="36"/>
        </w:rPr>
      </w:pPr>
      <w:r>
        <w:rPr>
          <w:rFonts w:ascii="Latha" w:hAnsi="Latha" w:cs="Latha"/>
          <w:b/>
          <w:b/>
          <w:bCs/>
          <w:color w:val="000000"/>
          <w:sz w:val="36"/>
          <w:sz w:val="36"/>
          <w:szCs w:val="36"/>
        </w:rPr>
        <w:t>தமிழ் நாகரிகமும்</w:t>
      </w:r>
    </w:p>
    <w:p>
      <w:pPr>
        <w:pStyle w:val="NormalWeb"/>
        <w:widowControl w:val="false"/>
        <w:spacing w:lineRule="auto" w:line="276" w:before="0" w:after="120"/>
        <w:jc w:val="center"/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b/>
          <w:b/>
          <w:bCs/>
          <w:color w:val="000000"/>
          <w:sz w:val="36"/>
          <w:sz w:val="36"/>
          <w:szCs w:val="36"/>
        </w:rPr>
        <w:t xml:space="preserve">சிந்துவெளி நாகரிகமும் </w:t>
      </w:r>
      <w:r>
        <w:rPr>
          <w:rFonts w:cs="Latha" w:ascii="Latha" w:hAnsi="Latha"/>
          <w:b/>
          <w:bCs/>
          <w:color w:val="000000"/>
          <w:sz w:val="36"/>
          <w:szCs w:val="36"/>
        </w:rPr>
        <w:t>:</w:t>
      </w:r>
    </w:p>
    <w:p>
      <w:pPr>
        <w:pStyle w:val="NormalWeb"/>
        <w:spacing w:lineRule="auto" w:line="276" w:before="0" w:after="2640"/>
        <w:jc w:val="center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தென்பெருங்கடல் ஆய்வுகள்</w:t>
      </w:r>
    </w:p>
    <w:p>
      <w:pPr>
        <w:pStyle w:val="NormalWeb"/>
        <w:spacing w:lineRule="auto" w:line="276" w:before="0" w:after="120"/>
        <w:jc w:val="center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சோவியத் அறிஞர்</w:t>
      </w:r>
    </w:p>
    <w:p>
      <w:pPr>
        <w:pStyle w:val="NormalWeb"/>
        <w:spacing w:lineRule="auto" w:line="276" w:before="0" w:after="1080"/>
        <w:jc w:val="center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அலெக்சாந்தர் காந்திரதாவ்</w:t>
      </w:r>
    </w:p>
    <w:p>
      <w:pPr>
        <w:pStyle w:val="NormalWeb"/>
        <w:spacing w:lineRule="auto" w:line="276" w:before="0" w:after="120"/>
        <w:jc w:val="center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தமிழாக்கம்</w:t>
      </w:r>
    </w:p>
    <w:p>
      <w:pPr>
        <w:pStyle w:val="NormalWeb"/>
        <w:spacing w:lineRule="auto" w:line="276" w:before="0" w:after="3840"/>
        <w:jc w:val="center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பி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இராமநாதன் க</w:t>
      </w:r>
      <w:r>
        <w:rPr>
          <w:rFonts w:cs="Latha" w:ascii="Latha" w:hAnsi="Latha"/>
          <w:b/>
          <w:bCs/>
          <w:color w:val="000000"/>
          <w:sz w:val="22"/>
          <w:szCs w:val="22"/>
        </w:rPr>
        <w:t>.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ச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இ </w:t>
      </w:r>
      <w:r>
        <w:rPr>
          <w:rFonts w:cs="Latha" w:ascii="Latha" w:hAnsi="Latha"/>
          <w:b/>
          <w:bCs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jc w:val="center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தமிழ்மண் பதிப்பகம்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</w:r>
    </w:p>
    <w:p>
      <w:pPr>
        <w:pStyle w:val="NormalWeb"/>
        <w:spacing w:lineRule="auto" w:line="276" w:before="0" w:after="120"/>
        <w:ind w:firstLine="720"/>
        <w:jc w:val="center"/>
        <w:rPr>
          <w:rFonts w:cs="Latha"/>
        </w:rPr>
      </w:pPr>
      <w:r>
        <w:rPr>
          <w:rFonts w:ascii="Latha" w:hAnsi="Latha" w:cs="Latha"/>
          <w:color w:val="000000"/>
          <w:sz w:val="32"/>
          <w:sz w:val="32"/>
          <w:szCs w:val="32"/>
        </w:rPr>
        <w:t>நூற் குறிப்பு</w:t>
      </w:r>
    </w:p>
    <w:tbl>
      <w:tblPr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335"/>
        <w:gridCol w:w="4968"/>
      </w:tblGrid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நூற்பெயர்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/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தமிழ் நாகரிகமும்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,</w:t>
            </w:r>
          </w:p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eastAsia="Latha" w:cs="Latha" w:ascii="Latha" w:hAnsi="Latha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சிந்துவெளி நாகரிகமும்</w:t>
            </w:r>
          </w:p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eastAsia="Latha" w:cs="Latha" w:ascii="Latha" w:hAnsi="Latha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Latha" w:hAnsi="Latha" w:cs="Latha"/>
                <w:b/>
                <w:b/>
                <w:bCs/>
                <w:color w:val="000000"/>
                <w:sz w:val="12"/>
                <w:sz w:val="12"/>
                <w:szCs w:val="12"/>
              </w:rPr>
              <w:t>தென்பெருங்கடல் ஆய்வுகள்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b/>
                <w:b/>
                <w:bCs/>
                <w:color w:val="000000"/>
                <w:sz w:val="16"/>
                <w:sz w:val="16"/>
                <w:szCs w:val="16"/>
              </w:rPr>
              <w:t xml:space="preserve">மூலம் 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அலெக்சாந்தர் காந்தி ரதாவ்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ஆசிரியர்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/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பி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இராமநாதன் க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மு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ச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இ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பதிப்பாளர்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கோ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இளவழகன்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பதிப்பு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2006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தாள்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16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கி வெள்ளைத்தாள்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அளவு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: 1/8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தெம்மி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எழுத்து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11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புள்ளி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பக்கம்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12+106=118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நூல் கட்டமைப்பு 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இயல்பு 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(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சாதாரணம்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விலை 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/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உருபா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 110/-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படிகள்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1000 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நூலாக்கம்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பாவாணர் கணினி</w:t>
            </w:r>
          </w:p>
          <w:p>
            <w:pPr>
              <w:pStyle w:val="NormalWeb"/>
              <w:spacing w:lineRule="auto" w:line="276" w:before="0" w:after="120"/>
              <w:jc w:val="both"/>
              <w:rPr/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தி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நகர்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சென்னை 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- 17. </w:t>
            </w:r>
          </w:p>
        </w:tc>
      </w:tr>
      <w:tr>
        <w:trPr/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அட்டை வடிவமைப்பு 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இ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இனியன்</w:t>
            </w:r>
          </w:p>
        </w:tc>
      </w:tr>
      <w:tr>
        <w:trPr/>
        <w:tc>
          <w:tcPr>
            <w:tcW w:w="4273" w:type="dxa"/>
            <w:vMerge w:val="restart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அச்சிட்டோர் </w:t>
            </w:r>
          </w:p>
          <w:p>
            <w:pPr>
              <w:pStyle w:val="NormalWeb"/>
              <w:spacing w:lineRule="auto" w:line="276" w:before="280" w:after="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68" w:type="dxa"/>
            <w:vMerge w:val="restart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வெங்கடேசுவரா </w:t>
            </w:r>
          </w:p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ஆப்செட் பிரிண்டர்சு </w:t>
            </w:r>
          </w:p>
          <w:p>
            <w:pPr>
              <w:pStyle w:val="NormalWeb"/>
              <w:spacing w:lineRule="auto" w:line="276" w:before="280" w:after="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வடபழனி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சென்னை 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- 26.</w:t>
            </w:r>
          </w:p>
        </w:tc>
      </w:tr>
      <w:tr>
        <w:trPr/>
        <w:tc>
          <w:tcPr>
            <w:tcW w:w="4273" w:type="dxa"/>
            <w:vMerge w:val="continue"/>
            <w:tcBorders/>
          </w:tcPr>
          <w:p>
            <w:pPr>
              <w:pStyle w:val="NormalWeb"/>
              <w:snapToGrid w:val="false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</w:r>
          </w:p>
        </w:tc>
        <w:tc>
          <w:tcPr>
            <w:tcW w:w="335" w:type="dxa"/>
            <w:tcBorders/>
          </w:tcPr>
          <w:p>
            <w:pPr>
              <w:pStyle w:val="NormalWeb"/>
              <w:snapToGrid w:val="false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</w:r>
          </w:p>
        </w:tc>
        <w:tc>
          <w:tcPr>
            <w:tcW w:w="4968" w:type="dxa"/>
            <w:vMerge w:val="continue"/>
            <w:tcBorders/>
          </w:tcPr>
          <w:p>
            <w:pPr>
              <w:pStyle w:val="NormalWeb"/>
              <w:snapToGrid w:val="false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</w:r>
          </w:p>
        </w:tc>
      </w:tr>
      <w:tr>
        <w:trPr>
          <w:trHeight w:val="1742" w:hRule="atLeast"/>
        </w:trPr>
        <w:tc>
          <w:tcPr>
            <w:tcW w:w="4273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16"/>
                <w:szCs w:val="16"/>
              </w:rPr>
            </w:pPr>
            <w:r>
              <w:rPr>
                <w:rFonts w:ascii="Latha" w:hAnsi="Latha" w:cs="Latha"/>
                <w:b/>
                <w:b/>
                <w:bCs/>
                <w:color w:val="000000"/>
                <w:sz w:val="16"/>
                <w:sz w:val="16"/>
                <w:szCs w:val="16"/>
              </w:rPr>
              <w:t xml:space="preserve">வெளியீடு </w:t>
            </w:r>
          </w:p>
        </w:tc>
        <w:tc>
          <w:tcPr>
            <w:tcW w:w="3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>:</w:t>
            </w:r>
          </w:p>
          <w:p>
            <w:pPr>
              <w:pStyle w:val="NormalWeb"/>
              <w:spacing w:lineRule="auto" w:line="276" w:before="280" w:after="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</w:r>
          </w:p>
        </w:tc>
        <w:tc>
          <w:tcPr>
            <w:tcW w:w="4968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b/>
                <w:b/>
                <w:bCs/>
                <w:color w:val="000000"/>
                <w:sz w:val="16"/>
                <w:sz w:val="16"/>
                <w:szCs w:val="16"/>
              </w:rPr>
              <w:t>தமிழ்மண் பதிப்பகம்</w:t>
            </w:r>
          </w:p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16"/>
                <w:szCs w:val="16"/>
              </w:rPr>
            </w:pP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சிங்காரவேலர் தெரு தியாகராய நகர் </w:t>
            </w:r>
          </w:p>
          <w:p>
            <w:pPr>
              <w:pStyle w:val="NormalWeb"/>
              <w:spacing w:lineRule="auto" w:line="276" w:before="0" w:after="120"/>
              <w:jc w:val="both"/>
              <w:rPr/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சென்னை 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 xml:space="preserve">- 600 017. </w:t>
            </w:r>
          </w:p>
          <w:p>
            <w:pPr>
              <w:pStyle w:val="NormalWeb"/>
              <w:spacing w:lineRule="auto" w:line="276" w:before="280" w:after="0"/>
              <w:jc w:val="both"/>
              <w:rPr>
                <w:rFonts w:ascii="Latha" w:hAnsi="Latha" w:cs="Lath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 xml:space="preserve">தொ 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</w:t>
            </w:r>
            <w:r>
              <w:rPr>
                <w:rFonts w:ascii="Latha" w:hAnsi="Latha" w:cs="Latha"/>
                <w:color w:val="000000"/>
                <w:sz w:val="16"/>
                <w:sz w:val="16"/>
                <w:szCs w:val="16"/>
              </w:rPr>
              <w:t>பே</w:t>
            </w:r>
            <w:r>
              <w:rPr>
                <w:rFonts w:cs="Latha" w:ascii="Latha" w:hAnsi="Latha"/>
                <w:color w:val="000000"/>
                <w:sz w:val="16"/>
                <w:szCs w:val="16"/>
              </w:rPr>
              <w:t>. 24339030.</w:t>
            </w:r>
          </w:p>
        </w:tc>
      </w:tr>
    </w:tbl>
    <w:p>
      <w:pPr>
        <w:pStyle w:val="NormalWeb"/>
        <w:widowControl w:val="false"/>
        <w:spacing w:lineRule="auto" w:line="276" w:before="0" w:after="120"/>
        <w:ind w:firstLine="720"/>
        <w:jc w:val="center"/>
        <w:rPr>
          <w:rFonts w:ascii="Latha" w:hAnsi="Latha" w:cs="Latha"/>
          <w:sz w:val="22"/>
          <w:szCs w:val="22"/>
        </w:rPr>
      </w:pPr>
      <w:r>
        <w:br w:type="page"/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அணிந்துரை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வெளிநாட்டிலேயே பிறந்து வாழ்ந்துவரும் தமிழர்கள் தமிழ்நாட்டிற்கு என்றாவது வரநேர்ந்தால் தங்கள் முன்னோர்கள் 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வாழ்ந்துவந்த ஊரைக்காண விழைவார்கள்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 அவர்களின் வரலாற்று நாட்டத்தைக் காட்டுகிறது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அதேபோல் நாம் நம் இனத்தவர்களின் வரலாற்றையும் அவர்கள் வாழ்ந்த இடம் வாழ்ந்த முறை பெற்றிருந்த அறிவு பயன் படுத்திய கருவிகள்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அவர்களின் 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பண்பாடு இவற்றைத் தெரிந்து கொள்வது என்பது இயல்பான மாந்த இனத்தின் உந்துதலான உணர்வு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இப்போதைய இந்திய நாடு பல்வேறு நாட்டினரால் படையெடுக்கப்பட்டு மக்களின் வரலாறு குலைக்கப்பட்டுள்ளது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பல்வேறு இனங்களின்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மொழியினரின் கூட்டமைப்பாக இந்நாடு விளங்குகிறது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இந்நாடு எந்த இனத்தவரின் மூலப் பிறப்பிடம் என்பது மறைக்கப்பட்டுள்ளது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இன்றுவரை அதற்கான ஆய்வு முயற்சிகளும் முடக்கப்பட்டுள்ளன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எனினும் உலகெங்கணும் நிலவியல்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மாந்தவியல் பற்றிய இயங்குமுறை பொது ஆய்வுகள் நடைபெற்று வருகின்றன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அந்த ஆய்வில் கிடைக்கும் சான்றுகளையெல்லாம் இந்தியாவின் பெரு இனங்கள் போட்டிபோட்டுக்கொண்டு உரிமை கொண்டாடு 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அறிவியல் சான்றுகளைத் தங்கள் பக்கம் திருப்பிக் கொள்ள முயல்கின்றன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 ஆரிய இனம் அனைத்தையும் தமதாக்கி விழுங்கிவிட முயல்கிறது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இதற்கிடையில் </w:t>
      </w:r>
      <w:r>
        <w:rPr>
          <w:rFonts w:cs="Latha" w:ascii="Latha" w:hAnsi="Latha"/>
          <w:color w:val="000000"/>
          <w:sz w:val="22"/>
          <w:szCs w:val="22"/>
        </w:rPr>
        <w:t>1974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ஆங்கில மொழிபெயர்ப்பில் வெளிவந்த நூல்தான் அலெக்சாந்தர் கோத்திரதாவின் முப்பெருங் கடற் புதிர்கள்</w:t>
      </w:r>
      <w:r>
        <w:rPr>
          <w:rFonts w:cs="Latha" w:ascii="Latha" w:hAnsi="Latha"/>
          <w:color w:val="000000"/>
          <w:sz w:val="22"/>
          <w:szCs w:val="22"/>
        </w:rPr>
        <w:t xml:space="preserve">'. </w:t>
      </w:r>
      <w:r>
        <w:rPr>
          <w:rFonts w:ascii="Latha" w:hAnsi="Latha" w:cs="Latha"/>
          <w:color w:val="000000"/>
          <w:sz w:val="22"/>
          <w:sz w:val="22"/>
          <w:szCs w:val="22"/>
        </w:rPr>
        <w:t>பசுபிக்குப் பெருங்கடல்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பெருங்கடல்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அட்லாண்டிக்குப் பெருங்கடல் ஆக மூன்று பெருங்கடலையும் அதைச் சார்ந்த நாகரிக வரலாற்றையும் அந்நூல் ஆய்ந்திருந்தது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அதில் தென்பெருங்கடலைச் சார்ந்த நாகரிகங்களான தமிழ நாகரிகமும் சிந்துவெளி நாகரிகமும் ஆராயப்பட்டிருக்கின்றன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இதில் சிந்துவெளி நாகரிகம் ஆரியருடையது அல்ல என்று வலுவாக நிறுவி பல சான்றுகள் கூறப்பட்டிருந்தன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அடுத்து அது தமிழ் இலக்கியங்களின் கூற்றுப்படி நாவல் நிறைந்த நாவலந்தீவாக இருந்து மூழ்கிய நிலப்பரப்பின மக்களின் நாகரிகமாக இருக்கலாம் என்பதற்குச் சான்றுகளை நிறுவுவதாக அந்நூல்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அந் நூலும் முதற்பதிப்புடன் </w:t>
      </w:r>
      <w:r>
        <w:rPr>
          <w:rFonts w:cs="Latha" w:ascii="Latha" w:hAnsi="Latha"/>
          <w:color w:val="000000"/>
          <w:sz w:val="22"/>
          <w:szCs w:val="22"/>
        </w:rPr>
        <w:t>1974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க்குப் பிறகு இந்தியாவிற்குள் வராமற் போனது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தமிழ்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இன வரலாற்றை ஆய்ந்து காண்பதில் முகாமையான கூறுகள் குமரிக்கண்ட மூழ்கலைப் பற்றிய தென் பெருங்கடல் ஆய்வும்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 ஆய்வும்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உள்நாட்டின் தொல்லியல் ஆய்வுகளும் தான்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ஏனெனில் இலக்கிய ஆய்வு நமக்குக் கிடைத்தவரை சில குறிப்புகளோடு நின்றுவிட்டது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மேலும் இலக்கியங்களில் அனைத்துப் பதிவுகளும் இடம்பெற்றுவிடும் என்று எதிர்பார்க்க 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கிடைத்திருக்கும் இலக்கியங்களும் மிகக் குறைவு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திட்டமிட்டு அழிக்கப்பட்ட தமிழ் நூல்கள் ஏராளம்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மொழிவழி அகழ்வாய்வு முயற்சிகள் நடந்து வருகின்றன என்றாலும் அது ஒன்றுமே உறுதி செய்வதற்குப் போதுமானதாக இருக்கமுடியாது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அந்த அளவிற்கு சமற்கிருதத் தாக்கம் அனைத்து மொழிகளிலும் உருவாக்கப்பட்டுள்ளது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குமரிக்கண்டக் கடல் ஆய்வு பற்றியும் அதில் தமிழின் ஆய்வு பற்றியும் இந்திய அரசு முயற்சி எடுக்கும் என்று நாம் எதிர்பார்க்க 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தமிழ்ப்பல்கலைக்கழகத்தின் முதல் துணைவேந்தரான வ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அய்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சுப்பிரமணியம் எடுத்த இராமேச்சுவர ஆழ்கடல் ஆய்வு நடுவமே அவருக்குப் பின் மூடப்பட்டது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குமரியைக் கொடுங்கடல் கொண்டதாக சிலம்பில் வந்த குறிப்புக்குப் பின் சிலம்பில் இடம்பெற்ற புகார் நகரையே குணகடல் கொண்டது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தென்பெருங்கடல் பரப்பின் ஒரு பக்கம் தென் தமிழ் நாடு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இப்பெருங்கடலில் ஏற்படும் சிறுசிறு துளும்பலும் தமிழ் நாட்டின் கரையோரத்தில் பெரிய விளைவை ஏற்படுத்திவிடக் கூடியது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வெகினர் கண்டநகர்வுக் கொள்கைப்படி இப்போதுள்ள இந்தியத் திட்டு மடகாசுக்கர் அருகிலிருந்து நகர்ந்து ஆசியக் கண்டத்தில் மோதலினால் பனிமலை உயர்ந்தது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பனிமலை உயர உயர அதன் விளைவாக அதன் எதிர்புறமான குமரிக்கு அப்பாலுள்ள திட்டை படிப்படியாக கடல் கொண்டுவருகிறது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இந்தச் செயல்முறை தொடர்ந்து நடந்து கொண்டு வருகிறது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ஆழிப்பேரலை போன்ற திடீர் விளைவுகளால் பெருமளவு கண்டம் நீருக்குள் செல்கிறது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மேற்குத் தொடர்ச்சிமலை யென்று ஒன்று தென்னாட்டின் நடுநரம்பாக நிற்காமல் இருந்தால் இந்தத் தென்னாடு கடல் கோள்களால் இன்னும் பெரிய விளைவை எப்போதோ சந்தித்திருக்கும்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இந்தக் கடல்கோள் செயல்பாடு அன்றிலிருந்து இன்றும் தொடர்ந்த நடைமுறையாகவே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இந்தக் கூற்று அறிவியல் லுக்கு மாறானதோ எதிரானதோ இல்லை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இதை ஆராய இந்திய அரசு எப்போதும் அக்கறை எடுத்துக் கொண்டதில்லை என்பதோடு இயல்பாக வெளிப்படும் உண்மை களையும் கண்டுகொள்வதில்லை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எனினும் முதன்முதலில் கடல் கடந்து வணிகம் செய்தது தமிழினம் என்பதற்குச் சான்றுகளாக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தமிழ்நாட்டிலிருந்து சென்ற அழகு செய்யப்பட்ட மணிகள் அய்ரோப்பா நாடுகளில் அருங் காட்சியகங்களில்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அவை இன்று கொடுமணல் அகழ் வாய்வில் கண்டெடுக்கப்படுகின்றன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வியன்னா அருங்காட்சியகத்தில் </w:t>
      </w:r>
      <w:r>
        <w:rPr>
          <w:rFonts w:cs="Latha" w:ascii="Latha" w:hAnsi="Latha"/>
          <w:color w:val="000000"/>
          <w:sz w:val="22"/>
          <w:szCs w:val="22"/>
        </w:rPr>
        <w:t xml:space="preserve">1500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 நடந்த தமிழரொருவரின் கடல்வணிகப் பதிவு ஒன்று இருப்பதைத் தொல்லியல் அறிஞர் ஒருவர் அண்மையில் வெளி யிட்டார்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இதெல்லாமும் தென் பெருங்கடல் வரலாற்றில் ஒரு பகுதி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இலக்கியப் பதிவை மட்டுமே நாம் சான்றாக எடுத்துக் கொள்ளவில்லை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அதற்குமேல் அறிவியல் ஆய்வுகளிலும் மேற்கொள்ளத்தக்க சான்றுகள் இருப்பதாகவே நாம் கருதுகிறோம்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நாற்பது ஆண்டுகட்கு முன் நிகழ்ந்த தனுக்கோடி கடற்கரை ஊர் மூழ்கலும் அதற்குப்பின் அண்மையில் ஏற்பட்ட ஆழிப்பேரலையும் கடற்கோள்கள் நிகழ்ந்து வருவதற்குச் சான்று பகர்கின்றன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நாகரிகமும் எழுத்தும் தமிழினத்தைச் சார்ந்தன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என்பதற்கு நடைமுறையில் அகழ்வாய்வுகள் நடத்தாமலேயே சான்றுகள் தோன்றிய வண்ணம்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சிந்துவெளியில் கிடைக்கப் பெற்ற முதுமக்கள் தாழிகள் தமிழ்நாட்டில் ஆதிச்சநல்லூரில் மட்டும் அல்லாமல் பரவலாகவே இப்போது கிடைக்கின்றன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எழுத்துகள் பொறிக்கப்பட்ட கற்கருவிகள் தமிழ்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நாட்டில் அண்மையில் கிடைக்கின்றன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இறந்த மக்களைப் புதைக்கும் வழக்கம் ஆரியர்களுடையது அன்று என்பதால் கட்டாயம் சிந்துவெளி நாகரிகம் ஆரியர் களுடையது அன்று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அதற்கு மேல் இருக்கு வேதத்தில் சிந்துவெளி அரப்பா மக்களின் நாகரிகத்தை யும் தாக்கி அந்த மக்களை அழிக்கும் எண்ணத்துடன் வரும் குறிப்புகள் இதை இன்னும் உறுதிப் படுத்துகின்றன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இந்தியாவில் கிடைத்த கல்வெட்டுகளில் </w:t>
      </w:r>
      <w:r>
        <w:rPr>
          <w:rFonts w:cs="Latha" w:ascii="Latha" w:hAnsi="Latha"/>
          <w:color w:val="000000"/>
          <w:sz w:val="22"/>
          <w:szCs w:val="22"/>
        </w:rPr>
        <w:t xml:space="preserve">90 </w:t>
      </w:r>
      <w:r>
        <w:rPr>
          <w:rFonts w:ascii="Latha" w:hAnsi="Latha" w:cs="Latha"/>
          <w:color w:val="000000"/>
          <w:sz w:val="22"/>
          <w:sz w:val="22"/>
          <w:szCs w:val="22"/>
        </w:rPr>
        <w:t>விழுக்காட்டுக் கல்வெட்டுகள் தமிழ்நாட்டிலேயே கிடைத்தவை அவையனைத்தும் தமிழ்க் கல்வெட்டுகள்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அவை இப்போது கர்நாடக மைசூர் காப்பகத்தில் முடக்கப் பட்டுள்ளன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அறுபதினாயிரம் எண்ணிக்கையில் முடக்கப்பட்ட அந்தக் கல்வெட்டுகள் பெயர்க்கப்பட்டாலே பல அரிய செய்திகளும் குறிப்புகளும் கிடைக்க வாய்ப்பிருக்கிறது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அதற்கு நடுவணரசும் மாநில அரசும் எந்தவொரு முயற்சியும் எடுக்கவில்லை 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இந்த நேரத்தில் முதல் பதிப்புடன் நிறுத்தப்பட்ட முப்பெருங் கடற் புதிர்கள் என்ற நூலைச் சரியான கோணத்தில் மொழிபெயர்ப்பு செய்தளித்த அறிஞர்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இராமநாதன் அவர்கள் முயற்சி மிகவும் போற்றத்தக்கது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பாவாணர் நூல்களை வெளிக்கொணர்ந்த பெரும் பெருமை சார்ந்தவரும்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நெடுநாளைய தென்மொழிக் குடும்பத்தவருமான தமிழ்மண் பதிப்பக உரிமையாளர் அன்பு அண்ணார் இளவழகனார் வெளியிட்டு வரும் அரிய நூல் வரிசைக்கு அணிசேர்க்கும் வகையில் இந்தத் தமிழநாகரிகமும் சிந்துவெளி நாகரிகமும்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பெருங் கடல் ஆய்வுகள்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நூல் தமிழின வரலாற்று ஆய்வுக்கு மேலும் தூண்டுகோலாக அமையும் என்று நம்புகிறேன்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right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துரை மா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பூங்குன்றன்</w:t>
      </w:r>
    </w:p>
    <w:p>
      <w:pPr>
        <w:pStyle w:val="Normal"/>
        <w:spacing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sz w:val="22"/>
          <w:szCs w:val="22"/>
        </w:rPr>
      </w:r>
      <w:r>
        <w:br w:type="page"/>
      </w:r>
    </w:p>
    <w:p>
      <w:pPr>
        <w:pStyle w:val="NormalWeb"/>
        <w:widowControl w:val="false"/>
        <w:spacing w:lineRule="auto" w:line="276" w:before="0" w:after="120"/>
        <w:ind w:firstLine="720"/>
        <w:jc w:val="center"/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b/>
          <w:b/>
          <w:bCs/>
          <w:color w:val="000000"/>
          <w:sz w:val="32"/>
          <w:sz w:val="32"/>
          <w:szCs w:val="32"/>
        </w:rPr>
        <w:t>பதிப்புரை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உலகின் மிகத் தொன்மையான மொழி நம் தாய்மொழி தமிழ்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 நாகரிகங்களுள் தலை சிறந்தது நம் தமிழ் 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ஆனால் நம் தமிழின் தொன்மையையும் நம் கலை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இலக்கியம்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பண்பாடு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வரலாறு என்று பலவற்றின் பெருமை களையும் வந்தேறி ஆரியமும் அதன் பின் தோன்றல் களும் சீர்குலைத்து வந்துள்ளன என்பதை நாம் அறிவோம்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இனப்பகைகளும் அவற்றின் அடிவருடி களும் காலம் காலமாக நம் மொழி மீதும்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நம் இன வரலாற்றின் மீதும்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பிறகூறுகளின் மீதும் வாய்ப்பு நேரும் போது மட்டுமின்றி வாய்ப்பை வலிய வர வழைத்தும்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அரசியல் சாய்கால் பெற்றும்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வெளிப் படையாகவும் கரவாகவும் தொடுத்து வரும் தாக்குதல்கள் அளவிறந்தன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குமரி முனைக்குத் தெற்கே சில நூறு கற்கள் நிலப்பகுதி இருந்து பின்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இற்றைக்கு ஏறத்தாழப் பத்தாயிரம் ஆண்டுகளுக்கு முன் உலகெங்கும் கடல் மட்டம் உயர்ந்த பொழுது கடலுள் மூழ்கியிருக்கலாம் என்று இன்றைய அறிவியல் ஏற்றுக் கொண்ட ஆய்வு முடிவைப் புறந்தள்ளி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கொண்ட தென்னாடு 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பற்றி எழுதிய தமிழறிஞர்கள் அனைவரையும் தாக்கி ஏளனம் செய்து நூல் வந்துள்ளது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நாகரிகம் தமிழ் நாகரிகமே என்ற உண்மையை மறைத்து ஆரிய நாகரிகமே என்று பொய்யாகப் புனைந்து நிலைநாட்டும் முயற்சி ஓர் ஐந்து ஆண்டுகளுக்கு முன்பு கூட நடந்தது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இத்தகைய அறக்கேடுகளை எதிர்த்து உண்மையை மீட்டெடுக்கும் முயற்சிகள் பேரளவில் நடைபெற வேண்டியிருப்பினும் சிறிய அளவிலேனும் நடந்து வருவது ஓரளவு ஆறுதலளிப்பதாகும்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இயற்கைச் சீற்றத் தால் அழிந்ததைவிட இனப்பகைகளாலும் அதன் பாதம் தாங்கிகளாலும் திட்டமிட்டு அழிக்கப்பட்ட தமிழிலக்கியங்கள் ஏராளமாகும்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கிடைத்துள்ள ஓரளவு இலக்கியங்களும் தொல்லியல் ஆய்வுகளும் கல்வெட்டுகளும் செப்பேடுகளும் பிற நாட்டு நல்லறிஞர் ஆய்வுகளும் தமிழின் பெருமையையும் தமிழ் நாகரிகத்தின் சிறப்பையும் நன்கு வெளிப்படுத்தின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இச்சான்றுகள் இன்னும் வெளிவந்து கொண்டிருக்கின்றன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காட்டாக சில திங்கள்களுக்கு முன் மயிலாடு துறையில் கிடைத்துள்ள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எழுத்து பொறிக்கப் பட்ட கற்கோடரியைச் சுட்டலாம்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கொண்ட குமரி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மாமல்லை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புகார் என்று பல கடல் அகழ்வாய்வுகளும் தரை அகழ்வாய்வுகளும் முழு அளவில் நடத்தப் படுமானால் உலகம் போற்றும் உண்மைகள் வெளி வரும்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கன்னட நாட்டின் எருமையூரில்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மைசூரில்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பல தமிழர்கள் பல்லாண்டுகள் உசாவலின்றி சிறைக் கொட்டிலில் கிடக்கின்றனர்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அவ்வாறே ஏராளமான தமிழ்க் கல்வெட்டுகள் அவ்வூரிலுள்ள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மைய அரசின் கல்வெட்டுத்துறை அலுவலகத்தில் அச்சிடப்படாமல் முடக்கப்பட்டுக் கிடக்கின்றன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அவை முழுவதும் வெளியிடப்படும் பொழுது நம் சான்றுகள் கூடும்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கிடைத்துள்ள சான்றுகளை அடிப்படையாகக் கொண்டு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குமரிக் கண்டக் கோட்பாடு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அறிஞர் களிடையே எழுந்தது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தமிழில் நாவலர் சோமசுந்தர பாரதியார்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மயிலை சீனி வேங்கடசாமி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பன்மொழிப் புலவர் அப்பாத்துரையார் முதலிய அறிஞர்கள் இது பற்றிய ஆய்வு நூல் படைத்தனர்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மொழிஞாயிறு பாவாணர் அவர்கள் தமிழே ஞால முதன் மொழி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தமிழே உலக மொழிகளுக்குத்தாய் ஆரியத்திற்கு மூலம்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மாந்தன் பிறந்தகம் குமரிக்ண்டமே என்று முப் பெரும் கோட்பாட்டை விளக்கிப் போந்தார்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குமரிக்கண்டத்தில் பிறந்து சிறந்த தமிழ நாகரிகம் தெற்கிலிருந்து வடக்காகப் பரவி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சமவெளிப் பகுதிக்கும் உலகில் பிற பகுதிகளுக்கும் பரவிய செய்திகள்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கோண்டுவானா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இலெமூரியா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குமரிக்கண்ட கடல்கோள்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மூன்று தமிழ்க் கழகங்கள் என்று பல செய்திகள் நம் கண்ணுக்குள்ளும் செவிக் குள்ளும் புகுந்து மூளைக்குள் பதிவாகி உட்கார்ந்து கொண்டுள்ளன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இவற்றுக்கு ஆதரவான ஆய்வு நூல்கள் மட்டுமன்றி எதிர்ப்பாக வரும் நூல்களையும் பார்க்கிறோம்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இந்த நிலையில் சோவியத்து அறிஞர் அலெக்சாந்தர் காந்திராவ் எழுதியுள்ள ‘முப்பெருங் கடற் புதிர்கள்</w:t>
      </w:r>
      <w:r>
        <w:rPr>
          <w:rFonts w:cs="Latha" w:ascii="Latha" w:hAnsi="Latha"/>
          <w:color w:val="000000"/>
          <w:sz w:val="22"/>
          <w:szCs w:val="22"/>
        </w:rPr>
        <w:t xml:space="preserve">' (The Riddles of the three Oceans: 1974)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ஆய்வு நூல் நம் கவனத்திற்கு உரியதாகும்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பசுபிக் பெருங்கடல்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இந்தியப் பெருங்கடல்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அட்லாண்டிக் பெருங்கடல் ஆகியவற்றைச் சார்ந்த நாடுகளின் பண்டைய நாகரிகங்களின் தோற்றம்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அவற்றுக்கிடையே இருந்த தொடர்புகள் பற்றியதாகும்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அந்நூலின் இரண்டாம் பகுதி இந்தியப் பெருங் கடல் என்று இன்று குறிப்பிடப்பெறும் தென் பெருங்கடல் பற்றியதாகும்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அப்பகுதியின் தமிழாக்கமே உங்கள் கைகளில் தவழும் இந்நூல்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இப்பகுதி தமிழ நாகரிகம்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நாகரிகம் பற்றி பல அரிய செய்திகள் கொண்டது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இலெமூரியாக் கோட்பாட்டின் வன்மை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மென்மைகளையும் அது ஆய்வு செய்கிறது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னாட்டைக் கடல் கொண்ட செய்திகள்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நாகரிகமும் அந்நாகரிகத்தின் முத்திரை எழுத்துகளும் தமிழர்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படைப்பே என்பதை நிறுவுவதற் கான வலுவான சான்றுகள்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முதலியவற்றை இந்நூலில் ஆசிரியர் காட்டியுள்ளார்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இவ்வறிஞர் ஆசியவியலாளர்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 நாகரிகங்களின் எழுத்துக்களைப் படித்தறியும் முயற்சி களில் ஈடுபட்டவர்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அறிவியல் செய்திகளைப் பொது மக்களுக்குப் புரியும் வகையில் எழுதியவர்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 முத்திரை எழுத்துக்களை தமிழ்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எனக் கண்டுணர்ந்த சோவியத்து அறிஞர் குழுவினருள் ஒருவர்</w:t>
      </w:r>
      <w:r>
        <w:rPr>
          <w:rFonts w:cs="Latha" w:ascii="Latha" w:hAnsi="Latha"/>
          <w:color w:val="000000"/>
          <w:sz w:val="22"/>
          <w:szCs w:val="22"/>
        </w:rPr>
        <w:t xml:space="preserve">. 17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நூல்களையும் நூற்றுக்கணக்கான கட்டுரை களையும் படைத்தவர்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  <w:sz w:val="38"/>
          <w:szCs w:val="38"/>
        </w:rPr>
      </w:pPr>
      <w:r>
        <w:rPr>
          <w:rFonts w:ascii="Arial" w:hAnsi="Arial" w:cs="Arial"/>
          <w:color w:val="000000"/>
          <w:lang w:bidi="ta-IN"/>
        </w:rPr>
        <w:t>அவருடைய உருசிய மொழி மூலப்படைப்பின் ஆங்கிலப் பெயர்ப்பு நூலை மிகச் சிறப்பாக தமிழாக்கம் செய்து தந்துள்ளார் நம் அறிஞர் பி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>இராமநாதன்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>தனி வெளியீடாகவே வரும் அளவுக்கு விளக்கமான மிக நீண்ட முன்னுரையையும் எழுதியுள்ளார்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>அது ஒரு தனி ஆய்வாக விளங்கித் தோன்றுகிறது</w:t>
      </w:r>
      <w:r>
        <w:rPr>
          <w:rFonts w:cs="Arial" w:ascii="Arial" w:hAnsi="Arial"/>
          <w:color w:val="000000"/>
        </w:rPr>
        <w:t>. (</w:t>
      </w:r>
      <w:r>
        <w:rPr>
          <w:rFonts w:ascii="Arial" w:hAnsi="Arial" w:cs="Arial"/>
          <w:color w:val="000000"/>
          <w:lang w:bidi="ta-IN"/>
        </w:rPr>
        <w:t>ஏற</w:t>
      </w:r>
      <w:r>
        <w:rPr>
          <w:rFonts w:ascii="Arial" w:hAnsi="Arial" w:cs="Arial"/>
          <w:color w:val="000000"/>
          <w:lang w:bidi="ta-IN"/>
        </w:rPr>
        <w:t xml:space="preserve">்கெனவே அவர் </w:t>
      </w:r>
      <w:r>
        <w:rPr>
          <w:rFonts w:cs="Arial" w:ascii="Arial" w:hAnsi="Arial"/>
          <w:color w:val="000000"/>
        </w:rPr>
        <w:t xml:space="preserve">A New Account of the History and Culture of the Tamils, 1998; </w:t>
      </w:r>
      <w:r>
        <w:rPr>
          <w:rFonts w:ascii="Arial" w:hAnsi="Arial" w:cs="Arial"/>
          <w:color w:val="000000"/>
          <w:lang w:bidi="ta-IN"/>
        </w:rPr>
        <w:t>சிந்துவெளித் தொல்தமிழ நாகரிகம்</w:t>
      </w:r>
      <w:r>
        <w:rPr>
          <w:rFonts w:cs="Arial" w:ascii="Arial" w:hAnsi="Arial"/>
          <w:color w:val="000000"/>
        </w:rPr>
        <w:t xml:space="preserve">, 1999; </w:t>
      </w:r>
      <w:r>
        <w:rPr>
          <w:rFonts w:ascii="Arial" w:hAnsi="Arial" w:cs="Arial"/>
          <w:color w:val="000000"/>
          <w:lang w:bidi="ta-IN"/>
        </w:rPr>
        <w:t>ஆகிய நூல்களை வெளியிட்டுள்ளார்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 xml:space="preserve">இந்தோ </w:t>
      </w:r>
      <w:r>
        <w:rPr>
          <w:rFonts w:cs="Arial" w:ascii="Arial" w:hAnsi="Arial"/>
          <w:color w:val="000000"/>
        </w:rPr>
        <w:t xml:space="preserve">- </w:t>
      </w:r>
      <w:r>
        <w:rPr>
          <w:rFonts w:ascii="Arial" w:hAnsi="Arial" w:cs="Arial"/>
          <w:color w:val="000000"/>
          <w:lang w:bidi="ta-IN"/>
        </w:rPr>
        <w:t>ஐரோப்பியம் உட்பட பல்வேறு மொழிக் குடும்பங்களுக்குச் சென்றுள்ளனவும்</w:t>
      </w:r>
      <w:r>
        <w:rPr>
          <w:rFonts w:cs="Arial" w:ascii="Arial" w:hAnsi="Arial"/>
          <w:color w:val="000000"/>
        </w:rPr>
        <w:t xml:space="preserve">, </w:t>
      </w:r>
      <w:r>
        <w:rPr>
          <w:rFonts w:ascii="Arial" w:hAnsi="Arial" w:cs="Arial"/>
          <w:color w:val="000000"/>
          <w:lang w:bidi="ta-IN"/>
        </w:rPr>
        <w:t>தமிழின் தலைமையை நிலைநாட்டு வனவுமான</w:t>
      </w:r>
      <w:r>
        <w:rPr>
          <w:rFonts w:cs="Arial" w:ascii="Arial" w:hAnsi="Arial"/>
          <w:color w:val="000000"/>
        </w:rPr>
        <w:t xml:space="preserve">, 22 +2 </w:t>
      </w:r>
      <w:r>
        <w:rPr>
          <w:rFonts w:ascii="Arial" w:hAnsi="Arial" w:cs="Arial"/>
          <w:color w:val="000000"/>
          <w:lang w:bidi="ta-IN"/>
        </w:rPr>
        <w:t xml:space="preserve">சொற்களைப்பற்றி மொழிஞாயிறு தேவநேயப் பாவாணர் அவர்கள் </w:t>
      </w:r>
      <w:r>
        <w:rPr>
          <w:rFonts w:cs="Arial" w:ascii="Arial" w:hAnsi="Arial"/>
          <w:color w:val="000000"/>
        </w:rPr>
        <w:t xml:space="preserve">1977-81 </w:t>
      </w:r>
      <w:r>
        <w:rPr>
          <w:rFonts w:ascii="Arial" w:hAnsi="Arial" w:cs="Arial"/>
          <w:color w:val="000000"/>
          <w:lang w:bidi="ta-IN"/>
        </w:rPr>
        <w:t>இல் வெளியிட்ட கட்டுரைகளைத் தொகுத்து தலைமைத் தமிழ்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பாவாணர்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தொகுப்பில்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பதிப்பகம்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அக்கட்டுரை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மொழிப்பெயர்ப்பை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விரிவான</w:t>
      </w:r>
      <w:r>
        <w:rPr>
          <w:rFonts w:ascii="Latha" w:hAnsi="Latha" w:eastAsia="Latha"/>
          <w:color w:val="000000"/>
          <w:sz w:val="38"/>
          <w:sz w:val="38"/>
          <w:szCs w:val="38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LOGOT T/MIJUL60 Nostratics : The Light from Tamil - According to Devaneyan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2004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இராம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நாதன்</w:t>
      </w:r>
      <w:r>
        <w:rPr>
          <w:rFonts w:ascii="Latha" w:hAnsi="Latha" w:eastAsia="Latha"/>
          <w:color w:val="000000"/>
          <w:sz w:val="38"/>
          <w:sz w:val="38"/>
          <w:szCs w:val="38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வெளியிட்டுள்ளார்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அவருடைய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முயற்சியையும்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தளரத்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தயங்காக்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கடமை</w:t>
      </w:r>
      <w:r>
        <w:rPr>
          <w:rFonts w:ascii="Latha" w:hAnsi="Latha" w:eastAsia="Latha"/>
          <w:color w:val="000000"/>
          <w:sz w:val="38"/>
          <w:sz w:val="38"/>
          <w:szCs w:val="38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யுணர்வையும்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தெரிவித்துக்கொள்கிறோம்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தமிழரின்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நரம்புகளில்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தமிழுணர்வைக்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கொப்பளிக்க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வைத்தவர்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பாவலரேறு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பெருஞ்சித்திரனார்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புதல்வர்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பூங்குன்றன்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வருபவர்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இந்நூலுக்குச்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சிறப்பான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அணிந்துரை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அளித்திருக்கிறார்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நன்றிகள்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பேரமைப்பின்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நான்காம்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நிறைவு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விழா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மாநாட்டில்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யிட்டுப்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பெருமைப்படுத்தும்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இயக்கத்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ஓய்வறியாத்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அருமைத்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நெடுமாறனார்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நன்றிகளை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உரித்தாக்குகிறோம்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தமிழியப்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புத்தகங்களின்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தனியொரு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முத்திரையைச்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சிறப்பாகப்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பதிப்பகம்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இந்நூலை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வெளியிடுவதில்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பெருமைப்படு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தமிழுணர்வுள்ள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ஒவ்வொருவரும்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right"/>
        <w:rPr>
          <w:rFonts w:ascii="Latha" w:hAnsi="Latha" w:eastAsia="Latha" w:cs="Latha"/>
          <w:b/>
          <w:b/>
          <w:bCs/>
          <w:color w:val="000000"/>
          <w:lang w:bidi="ta-IN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பதிப்பாளர்</w:t>
      </w:r>
      <w:r>
        <w:br w:type="page"/>
      </w:r>
    </w:p>
    <w:p>
      <w:pPr>
        <w:pStyle w:val="NormalWeb"/>
        <w:widowControl w:val="false"/>
        <w:spacing w:lineRule="auto" w:line="276" w:before="0" w:after="120"/>
        <w:ind w:firstLine="720"/>
        <w:jc w:val="center"/>
        <w:rPr>
          <w:rFonts w:cs="Latha"/>
        </w:rPr>
      </w:pPr>
      <w:r>
        <w:rPr>
          <w:rFonts w:ascii="Latha" w:hAnsi="Latha" w:cs="Latha"/>
          <w:b/>
          <w:b/>
          <w:bCs/>
          <w:color w:val="000000"/>
          <w:sz w:val="32"/>
          <w:sz w:val="32"/>
          <w:szCs w:val="32"/>
        </w:rPr>
        <w:t>பொருளடக்கம்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  <w:gridCol w:w="1425"/>
      </w:tblGrid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 xml:space="preserve">அணிந்துரை 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iii</w:t>
            </w:r>
          </w:p>
        </w:tc>
      </w:tr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>பதிப்புரை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vii</w:t>
            </w:r>
          </w:p>
        </w:tc>
      </w:tr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>நூல்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napToGrid w:val="false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 xml:space="preserve">முன்னுரை 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1090" w:hRule="atLeast"/>
        </w:trPr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 xml:space="preserve">தமிழ நாகரிகமும் சிந்துவெளி நாகரிகமும் தென் பெருங்கடல் ஆய்வுகள் </w:t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Web"/>
              <w:spacing w:lineRule="auto" w:line="276" w:before="280" w:after="0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 xml:space="preserve">முன்னுரைக்கான ஆதார நூற்பட்டியல் 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92</w:t>
            </w:r>
          </w:p>
        </w:tc>
      </w:tr>
      <w:tr>
        <w:trPr/>
        <w:tc>
          <w:tcPr>
            <w:tcW w:w="793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sz w:val="22"/>
                <w:szCs w:val="22"/>
              </w:rPr>
            </w:pPr>
            <w:r>
              <w:rPr>
                <w:rFonts w:ascii="Latha" w:hAnsi="Latha" w:cs="Latha"/>
                <w:color w:val="000000"/>
                <w:sz w:val="22"/>
                <w:sz w:val="22"/>
                <w:szCs w:val="22"/>
              </w:rPr>
              <w:t>படங்கள்</w:t>
            </w:r>
          </w:p>
        </w:tc>
        <w:tc>
          <w:tcPr>
            <w:tcW w:w="1425" w:type="dxa"/>
            <w:tcBorders/>
          </w:tcPr>
          <w:p>
            <w:pPr>
              <w:pStyle w:val="NormalWeb"/>
              <w:spacing w:lineRule="auto" w:line="276" w:before="0" w:after="120"/>
              <w:jc w:val="both"/>
              <w:rPr>
                <w:rFonts w:ascii="Latha" w:hAnsi="Latha" w:cs="Latha"/>
                <w:color w:val="000000"/>
                <w:sz w:val="22"/>
                <w:szCs w:val="22"/>
              </w:rPr>
            </w:pPr>
            <w:r>
              <w:rPr>
                <w:rFonts w:cs="Latha" w:ascii="Latha" w:hAnsi="Latha"/>
                <w:color w:val="000000"/>
                <w:sz w:val="22"/>
                <w:szCs w:val="22"/>
              </w:rPr>
              <w:t>96</w:t>
            </w:r>
          </w:p>
        </w:tc>
      </w:tr>
    </w:tbl>
    <w:p>
      <w:pPr>
        <w:pStyle w:val="Normal"/>
        <w:spacing w:before="0" w:after="120"/>
        <w:ind w:firstLine="720"/>
        <w:jc w:val="both"/>
        <w:rPr>
          <w:rFonts w:ascii="Latha" w:hAnsi="Latha" w:cs="Latha"/>
        </w:rPr>
      </w:pPr>
      <w:r>
        <w:rPr>
          <w:rFonts w:cs="Latha" w:ascii="Latha" w:hAnsi="Latha"/>
        </w:rPr>
      </w:r>
      <w:r>
        <w:br w:type="page"/>
      </w:r>
    </w:p>
    <w:p>
      <w:pPr>
        <w:pStyle w:val="Normal"/>
        <w:widowControl w:val="false"/>
        <w:spacing w:before="0" w:after="120"/>
        <w:ind w:firstLine="720"/>
        <w:jc w:val="center"/>
        <w:rPr>
          <w:rFonts w:ascii="Latha" w:hAnsi="Latha" w:cs="Latha"/>
          <w:sz w:val="32"/>
          <w:szCs w:val="32"/>
          <w:lang w:bidi="ta-IN"/>
        </w:rPr>
      </w:pPr>
      <w:r>
        <w:rPr>
          <w:rFonts w:ascii="Latha" w:hAnsi="Latha"/>
          <w:b/>
          <w:b/>
          <w:bCs/>
          <w:color w:val="000000"/>
          <w:sz w:val="32"/>
          <w:sz w:val="32"/>
          <w:szCs w:val="32"/>
          <w:lang w:bidi="ta-IN"/>
        </w:rPr>
        <w:t>முன்னுரை</w:t>
      </w:r>
    </w:p>
    <w:p>
      <w:pPr>
        <w:pStyle w:val="Normal"/>
        <w:spacing w:before="0" w:after="120"/>
        <w:ind w:firstLine="720"/>
        <w:jc w:val="both"/>
        <w:rPr>
          <w:rFonts w:ascii="Latha" w:hAnsi="Latha" w:cs="Latha"/>
          <w:lang w:bidi="ta-IN"/>
        </w:rPr>
      </w:pPr>
      <w:r>
        <w:rPr>
          <w:rFonts w:ascii="Latha" w:hAnsi="Latha"/>
          <w:color w:val="000000"/>
          <w:lang w:bidi="ta-IN"/>
        </w:rPr>
        <w:t xml:space="preserve">சோவியத் அறிஞர் அலெக்சாந்தர் காந்திரதாவ் </w:t>
      </w:r>
      <w:r>
        <w:rPr>
          <w:rFonts w:cs="Latha" w:ascii="Latha" w:hAnsi="Latha"/>
          <w:color w:val="000000"/>
          <w:lang w:bidi="ta-IN"/>
        </w:rPr>
        <w:t xml:space="preserve">(Alexander Kondradov) </w:t>
      </w:r>
      <w:r>
        <w:rPr>
          <w:rFonts w:ascii="Latha" w:hAnsi="Latha"/>
          <w:color w:val="000000"/>
          <w:lang w:bidi="ta-IN"/>
        </w:rPr>
        <w:t xml:space="preserve">ரசிய மொழியில் எழுதிய முப்பெருங்கடற் புதிர்கள் </w:t>
      </w:r>
      <w:r>
        <w:rPr>
          <w:rFonts w:cs="Latha" w:ascii="Latha" w:hAnsi="Latha"/>
          <w:color w:val="000000"/>
          <w:lang w:bidi="ta-IN"/>
        </w:rPr>
        <w:t xml:space="preserve">(THE RIDDLES OF THE THREE OCEANS; Progress Publishers; Moscow) </w:t>
      </w:r>
      <w:r>
        <w:rPr>
          <w:rFonts w:ascii="Latha" w:hAnsi="Latha"/>
          <w:color w:val="000000"/>
          <w:lang w:bidi="ta-IN"/>
        </w:rPr>
        <w:t xml:space="preserve">என்னும் நூலின் ஆங்கிலவாக்கம் </w:t>
      </w:r>
      <w:r>
        <w:rPr>
          <w:rFonts w:cs="Latha" w:ascii="Latha" w:hAnsi="Latha"/>
          <w:color w:val="000000"/>
          <w:lang w:bidi="ta-IN"/>
        </w:rPr>
        <w:t>1974</w:t>
      </w:r>
      <w:r>
        <w:rPr>
          <w:rFonts w:ascii="Latha" w:hAnsi="Latha"/>
          <w:color w:val="000000"/>
          <w:lang w:bidi="ta-IN"/>
        </w:rPr>
        <w:t>இல் வெளிவந்தது</w:t>
      </w:r>
      <w:r>
        <w:rPr>
          <w:rFonts w:cs="Latha" w:ascii="Latha" w:hAnsi="Latha"/>
          <w:color w:val="000000"/>
          <w:lang w:bidi="ta-IN"/>
        </w:rPr>
        <w:t xml:space="preserve">. </w:t>
      </w:r>
      <w:r>
        <w:rPr>
          <w:rFonts w:ascii="Latha" w:hAnsi="Latha"/>
          <w:color w:val="000000"/>
          <w:lang w:bidi="ta-IN"/>
        </w:rPr>
        <w:t>அவர் ஆசியவியலாளர்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>பண்டை நாகரிக எழுத்துக்களைப் படித்தறியும் முயற்சிகளில் ஈடுபட்டவர்</w:t>
      </w:r>
      <w:r>
        <w:rPr>
          <w:rFonts w:cs="Latha" w:ascii="Latha" w:hAnsi="Latha"/>
          <w:color w:val="000000"/>
          <w:lang w:bidi="ta-IN"/>
        </w:rPr>
        <w:t xml:space="preserve">; </w:t>
      </w:r>
      <w:r>
        <w:rPr>
          <w:rFonts w:ascii="Latha" w:hAnsi="Latha"/>
          <w:color w:val="000000"/>
          <w:lang w:bidi="ta-IN"/>
        </w:rPr>
        <w:t xml:space="preserve">அறிவியல் செய்திகளைப் பொது மக்களுக்குப் புரியும் வகையில் எழுதியவர் </w:t>
      </w:r>
      <w:r>
        <w:rPr>
          <w:rFonts w:cs="Latha" w:ascii="Latha" w:hAnsi="Latha"/>
          <w:color w:val="000000"/>
          <w:lang w:bidi="ta-IN"/>
        </w:rPr>
        <w:t xml:space="preserve">(17 </w:t>
      </w:r>
      <w:r>
        <w:rPr>
          <w:rFonts w:ascii="Latha" w:hAnsi="Latha"/>
          <w:color w:val="000000"/>
          <w:lang w:bidi="ta-IN"/>
        </w:rPr>
        <w:t>நூல்கள்</w:t>
      </w:r>
      <w:r>
        <w:rPr>
          <w:rFonts w:cs="Latha" w:ascii="Latha" w:hAnsi="Latha"/>
          <w:color w:val="000000"/>
          <w:lang w:bidi="ta-IN"/>
        </w:rPr>
        <w:t xml:space="preserve">; </w:t>
      </w:r>
      <w:r>
        <w:rPr>
          <w:rFonts w:ascii="Latha" w:hAnsi="Latha"/>
          <w:color w:val="000000"/>
          <w:lang w:bidi="ta-IN"/>
        </w:rPr>
        <w:t>நூற்றுக்கு மேற்பட்ட கட்டுரைகள்</w:t>
      </w:r>
      <w:r>
        <w:rPr>
          <w:rFonts w:cs="Latha" w:ascii="Latha" w:hAnsi="Latha"/>
          <w:color w:val="000000"/>
          <w:lang w:bidi="ta-IN"/>
        </w:rPr>
        <w:t xml:space="preserve">). </w:t>
      </w:r>
      <w:r>
        <w:rPr>
          <w:rFonts w:ascii="Latha" w:hAnsi="Latha"/>
          <w:color w:val="000000"/>
          <w:lang w:bidi="ta-IN"/>
        </w:rPr>
        <w:t xml:space="preserve">சிந்துவெளி நாகரிக முத்திரை எழுத்துக் களை </w:t>
      </w:r>
      <w:r>
        <w:rPr>
          <w:rFonts w:cs="Latha" w:ascii="Latha" w:hAnsi="Latha"/>
          <w:color w:val="000000"/>
          <w:lang w:bidi="ta-IN"/>
        </w:rPr>
        <w:t xml:space="preserve">1965 </w:t>
      </w:r>
      <w:r>
        <w:rPr>
          <w:rFonts w:ascii="Latha" w:hAnsi="Latha"/>
          <w:color w:val="000000"/>
          <w:lang w:bidi="ta-IN"/>
        </w:rPr>
        <w:t>இல் திராவிட மொழி எனக் கண்டுணர்ந்த சோவியத் அறிஞர் குழுவினருள் ஒருவர்</w:t>
      </w:r>
      <w:r>
        <w:rPr>
          <w:rFonts w:cs="Latha" w:ascii="Latha" w:hAnsi="Latha"/>
          <w:color w:val="000000"/>
          <w:lang w:bidi="ta-IN"/>
        </w:rPr>
        <w:t>.</w:t>
      </w:r>
    </w:p>
    <w:p>
      <w:pPr>
        <w:pStyle w:val="Normal"/>
        <w:spacing w:before="0" w:after="120"/>
        <w:ind w:firstLine="720"/>
        <w:jc w:val="both"/>
        <w:rPr>
          <w:rFonts w:ascii="Latha" w:hAnsi="Latha" w:cs="Latha"/>
          <w:lang w:bidi="ta-IN"/>
        </w:rPr>
      </w:pPr>
      <w:r>
        <w:rPr>
          <w:rFonts w:cs="Latha" w:ascii="Latha" w:hAnsi="Latha"/>
          <w:color w:val="000000"/>
          <w:lang w:bidi="ta-IN"/>
        </w:rPr>
        <w:t>2. '</w:t>
      </w:r>
      <w:r>
        <w:rPr>
          <w:rFonts w:ascii="Latha" w:hAnsi="Latha"/>
          <w:color w:val="000000"/>
          <w:lang w:bidi="ta-IN"/>
        </w:rPr>
        <w:t>முப்பெருங்கடற் புதிர்கள்</w:t>
      </w:r>
      <w:r>
        <w:rPr>
          <w:rFonts w:cs="Latha" w:ascii="Latha" w:hAnsi="Latha"/>
          <w:color w:val="000000"/>
          <w:lang w:bidi="ta-IN"/>
        </w:rPr>
        <w:t xml:space="preserve">' </w:t>
      </w:r>
      <w:r>
        <w:rPr>
          <w:rFonts w:ascii="Latha" w:hAnsi="Latha"/>
          <w:color w:val="000000"/>
          <w:lang w:bidi="ta-IN"/>
        </w:rPr>
        <w:t>நூலில் அவர் உலகெங்கிலும் உள்ள பண்டைய நாகரிகங்களின் தோற்றம்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 xml:space="preserve">அவற்றிற்கிடையில் லிருந்த தொடர்பு ஆகியவை பற்றி </w:t>
      </w:r>
      <w:r>
        <w:rPr>
          <w:rFonts w:cs="Latha" w:ascii="Latha" w:hAnsi="Latha"/>
          <w:color w:val="000000"/>
          <w:lang w:bidi="ta-IN"/>
        </w:rPr>
        <w:t xml:space="preserve">1960 - 74 </w:t>
      </w:r>
      <w:r>
        <w:rPr>
          <w:rFonts w:ascii="Latha" w:hAnsi="Latha"/>
          <w:color w:val="000000"/>
          <w:lang w:bidi="ta-IN"/>
        </w:rPr>
        <w:t xml:space="preserve">கால அளவில் கடலடிப் பரப்புத் தொல்லியல் </w:t>
      </w:r>
      <w:r>
        <w:rPr>
          <w:rFonts w:cs="Latha" w:ascii="Latha" w:hAnsi="Latha"/>
          <w:color w:val="000000"/>
          <w:lang w:bidi="ta-IN"/>
        </w:rPr>
        <w:t xml:space="preserve">(Underwater Archaeology) </w:t>
      </w:r>
      <w:r>
        <w:rPr>
          <w:rFonts w:ascii="Latha" w:hAnsi="Latha"/>
          <w:color w:val="000000"/>
          <w:lang w:bidi="ta-IN"/>
        </w:rPr>
        <w:t>வெளிக்கொணர்ந்த புதிய செய்திகளோடு இணைத்து எழுதியுள்ளார்</w:t>
      </w:r>
      <w:r>
        <w:rPr>
          <w:rFonts w:cs="Latha" w:ascii="Latha" w:hAnsi="Latha"/>
          <w:color w:val="000000"/>
          <w:lang w:bidi="ta-IN"/>
        </w:rPr>
        <w:t xml:space="preserve">. </w:t>
      </w:r>
      <w:r>
        <w:rPr>
          <w:rFonts w:ascii="Latha" w:hAnsi="Latha"/>
          <w:color w:val="000000"/>
          <w:lang w:bidi="ta-IN"/>
        </w:rPr>
        <w:t xml:space="preserve">அந்நூலின் முதற் பகுதி </w:t>
      </w:r>
      <w:r>
        <w:rPr>
          <w:rFonts w:cs="Latha" w:ascii="Latha" w:hAnsi="Latha"/>
          <w:color w:val="000000"/>
          <w:lang w:bidi="ta-IN"/>
        </w:rPr>
        <w:t>(</w:t>
      </w:r>
      <w:r>
        <w:rPr>
          <w:rFonts w:ascii="Latha" w:hAnsi="Latha"/>
          <w:color w:val="000000"/>
          <w:lang w:bidi="ta-IN"/>
        </w:rPr>
        <w:t>பக்</w:t>
      </w:r>
      <w:r>
        <w:rPr>
          <w:rFonts w:cs="Latha" w:ascii="Latha" w:hAnsi="Latha"/>
          <w:color w:val="000000"/>
          <w:lang w:bidi="ta-IN"/>
        </w:rPr>
        <w:t xml:space="preserve">.25 - 118 </w:t>
      </w:r>
      <w:r>
        <w:rPr>
          <w:rFonts w:ascii="Latha" w:hAnsi="Latha"/>
          <w:color w:val="000000"/>
          <w:lang w:bidi="ta-IN"/>
        </w:rPr>
        <w:t>பசிபிக் கடல் சார்ந்த நாட்டு நாகரிகங்களாகிய ஈஸ்டர் தீவு நாகரிகம்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>தென் அமெரிக்கா பெரு நாட்டு நாகரிகம் முதலியவற்றைப் பற்றியது</w:t>
      </w:r>
      <w:r>
        <w:rPr>
          <w:rFonts w:cs="Latha" w:ascii="Latha" w:hAnsi="Latha"/>
          <w:color w:val="000000"/>
          <w:lang w:bidi="ta-IN"/>
        </w:rPr>
        <w:t xml:space="preserve">. </w:t>
      </w:r>
      <w:r>
        <w:rPr>
          <w:rFonts w:ascii="Latha" w:hAnsi="Latha"/>
          <w:color w:val="000000"/>
          <w:lang w:bidi="ta-IN"/>
        </w:rPr>
        <w:t xml:space="preserve">பசிபிக் கடலில் இருந்து மறைந்து விட்டனவாக </w:t>
      </w:r>
      <w:r>
        <w:rPr>
          <w:rFonts w:cs="Latha" w:ascii="Latha" w:hAnsi="Latha"/>
          <w:color w:val="000000"/>
          <w:lang w:bidi="ta-IN"/>
        </w:rPr>
        <w:t xml:space="preserve">19 </w:t>
      </w:r>
      <w:r>
        <w:rPr>
          <w:rFonts w:ascii="Latha" w:hAnsi="Latha"/>
          <w:color w:val="000000"/>
          <w:lang w:bidi="ta-IN"/>
        </w:rPr>
        <w:t>ஆம் நூற்றாண்டில் கருதப்பட்ட கற்பனைக் கண்டங்கள் ஹவாய்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>பாலினீசியா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>மைக்ரோனீசியா போன்ற வற்றையும் குறிப்பிடுகிறது</w:t>
      </w:r>
      <w:r>
        <w:rPr>
          <w:rFonts w:cs="Latha" w:ascii="Latha" w:hAnsi="Latha"/>
          <w:color w:val="000000"/>
          <w:lang w:bidi="ta-IN"/>
        </w:rPr>
        <w:t xml:space="preserve">. </w:t>
      </w:r>
      <w:r>
        <w:rPr>
          <w:rFonts w:ascii="Latha" w:hAnsi="Latha"/>
          <w:color w:val="000000"/>
          <w:lang w:bidi="ta-IN"/>
        </w:rPr>
        <w:t xml:space="preserve">இரண்டாவது பகுதி இந்துமாக்கடல் பற்றியது </w:t>
      </w:r>
      <w:r>
        <w:rPr>
          <w:rFonts w:cs="Latha" w:ascii="Latha" w:hAnsi="Latha"/>
          <w:color w:val="000000"/>
          <w:lang w:bidi="ta-IN"/>
        </w:rPr>
        <w:t xml:space="preserve">: </w:t>
      </w:r>
      <w:r>
        <w:rPr>
          <w:rFonts w:ascii="Latha" w:hAnsi="Latha"/>
          <w:color w:val="000000"/>
          <w:lang w:bidi="ta-IN"/>
        </w:rPr>
        <w:t xml:space="preserve">கீழே பத்தி </w:t>
      </w:r>
      <w:r>
        <w:rPr>
          <w:rFonts w:cs="Latha" w:ascii="Latha" w:hAnsi="Latha"/>
          <w:color w:val="000000"/>
          <w:lang w:bidi="ta-IN"/>
        </w:rPr>
        <w:t>5</w:t>
      </w:r>
      <w:r>
        <w:rPr>
          <w:rFonts w:ascii="Latha" w:hAnsi="Latha"/>
          <w:color w:val="000000"/>
          <w:lang w:bidi="ta-IN"/>
        </w:rPr>
        <w:t>ஐக் காண்க</w:t>
      </w:r>
      <w:r>
        <w:rPr>
          <w:rFonts w:cs="Latha" w:ascii="Latha" w:hAnsi="Latha"/>
          <w:color w:val="000000"/>
          <w:lang w:bidi="ta-IN"/>
        </w:rPr>
        <w:t xml:space="preserve">. </w:t>
      </w:r>
      <w:r>
        <w:rPr>
          <w:rFonts w:ascii="Latha" w:hAnsi="Latha"/>
          <w:color w:val="000000"/>
          <w:lang w:bidi="ta-IN"/>
        </w:rPr>
        <w:t xml:space="preserve">மூன்றாவது பகுதி </w:t>
      </w:r>
      <w:r>
        <w:rPr>
          <w:rFonts w:cs="Latha" w:ascii="Latha" w:hAnsi="Latha"/>
          <w:color w:val="000000"/>
          <w:lang w:bidi="ta-IN"/>
        </w:rPr>
        <w:t>(</w:t>
      </w:r>
      <w:r>
        <w:rPr>
          <w:rFonts w:ascii="Latha" w:hAnsi="Latha"/>
          <w:color w:val="000000"/>
          <w:lang w:bidi="ta-IN"/>
        </w:rPr>
        <w:t>பக்</w:t>
      </w:r>
      <w:r>
        <w:rPr>
          <w:rFonts w:cs="Latha" w:ascii="Latha" w:hAnsi="Latha"/>
          <w:color w:val="000000"/>
          <w:lang w:bidi="ta-IN"/>
        </w:rPr>
        <w:t xml:space="preserve">.203 - 253) </w:t>
      </w:r>
      <w:r>
        <w:rPr>
          <w:rFonts w:ascii="Latha" w:hAnsi="Latha"/>
          <w:color w:val="000000"/>
          <w:lang w:bidi="ta-IN"/>
        </w:rPr>
        <w:t>அட்லாண்டிக் பெருங்கடலில் பழங்காலத்தில் இருந்து மறைந்ததாக எகிப்திய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 xml:space="preserve">கிரேக்க </w:t>
      </w:r>
      <w:r>
        <w:rPr>
          <w:rFonts w:cs="Latha" w:ascii="Latha" w:hAnsi="Latha"/>
          <w:color w:val="000000"/>
          <w:lang w:bidi="ta-IN"/>
        </w:rPr>
        <w:t>(</w:t>
      </w:r>
      <w:r>
        <w:rPr>
          <w:rFonts w:ascii="Latha" w:hAnsi="Latha"/>
          <w:color w:val="000000"/>
          <w:lang w:bidi="ta-IN"/>
        </w:rPr>
        <w:t xml:space="preserve">பிளேடோ எழுதிய திமேயஸ் </w:t>
      </w:r>
      <w:r>
        <w:rPr>
          <w:rFonts w:cs="Latha" w:ascii="Latha" w:hAnsi="Latha"/>
          <w:color w:val="000000"/>
          <w:lang w:bidi="ta-IN"/>
        </w:rPr>
        <w:t xml:space="preserve">: Timaeus) </w:t>
      </w:r>
      <w:r>
        <w:rPr>
          <w:rFonts w:ascii="Latha" w:hAnsi="Latha"/>
          <w:color w:val="000000"/>
          <w:lang w:bidi="ta-IN"/>
        </w:rPr>
        <w:t>புராணக் கதை கூறும் அட்லாண்டிஸ் கண்டம் பற்றியது</w:t>
      </w:r>
      <w:r>
        <w:rPr>
          <w:rFonts w:cs="Latha" w:ascii="Latha" w:hAnsi="Latha"/>
          <w:color w:val="000000"/>
          <w:lang w:bidi="ta-IN"/>
        </w:rPr>
        <w:t>.</w:t>
      </w:r>
    </w:p>
    <w:p>
      <w:pPr>
        <w:pStyle w:val="Normal"/>
        <w:spacing w:before="0" w:after="120"/>
        <w:ind w:firstLine="720"/>
        <w:jc w:val="both"/>
        <w:rPr>
          <w:rFonts w:ascii="Latha" w:hAnsi="Latha" w:cs="Latha"/>
          <w:lang w:bidi="ta-IN"/>
        </w:rPr>
      </w:pPr>
      <w:r>
        <w:rPr>
          <w:rFonts w:cs="Latha" w:ascii="Latha" w:hAnsi="Latha"/>
          <w:color w:val="000000"/>
          <w:lang w:bidi="ta-IN"/>
        </w:rPr>
        <w:t xml:space="preserve">3. </w:t>
      </w:r>
      <w:r>
        <w:rPr>
          <w:rFonts w:ascii="Latha" w:hAnsi="Latha"/>
          <w:color w:val="000000"/>
          <w:lang w:bidi="ta-IN"/>
        </w:rPr>
        <w:t>நூலின் இறுதியில்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 xml:space="preserve">பின்னுரையில் </w:t>
      </w:r>
      <w:r>
        <w:rPr>
          <w:rFonts w:cs="Latha" w:ascii="Latha" w:hAnsi="Latha"/>
          <w:color w:val="000000"/>
          <w:lang w:bidi="ta-IN"/>
        </w:rPr>
        <w:t xml:space="preserve">(Epilogue </w:t>
      </w:r>
      <w:r>
        <w:rPr>
          <w:rFonts w:ascii="Latha" w:hAnsi="Latha"/>
          <w:color w:val="000000"/>
          <w:lang w:bidi="ta-IN"/>
        </w:rPr>
        <w:t>பக்</w:t>
      </w:r>
      <w:r>
        <w:rPr>
          <w:rFonts w:cs="Latha" w:ascii="Latha" w:hAnsi="Latha"/>
          <w:color w:val="000000"/>
          <w:lang w:bidi="ta-IN"/>
        </w:rPr>
        <w:t xml:space="preserve">254 - 267) </w:t>
      </w:r>
      <w:r>
        <w:rPr>
          <w:rFonts w:ascii="Latha" w:hAnsi="Latha"/>
          <w:color w:val="000000"/>
          <w:lang w:bidi="ta-IN"/>
        </w:rPr>
        <w:t>காந்திரதாவ் தனது இறுதி முடிவாகக் கூறுவதைக் கருத்திற் கொள்ள வேண்டியது இன்றியமையாததாகும்</w:t>
      </w:r>
      <w:r>
        <w:rPr>
          <w:rFonts w:cs="Latha" w:ascii="Latha" w:hAnsi="Latha"/>
          <w:color w:val="000000"/>
          <w:lang w:bidi="ta-IN"/>
        </w:rPr>
        <w:t>. 1970</w:t>
      </w:r>
      <w:r>
        <w:rPr>
          <w:rFonts w:ascii="Latha" w:hAnsi="Latha"/>
          <w:color w:val="000000"/>
          <w:lang w:bidi="ta-IN"/>
        </w:rPr>
        <w:t>களிலேயே அறிவியல் உலகம் ஏறத்தாழ முழுமையாக ஏற்றுக் கொண்டுவிட்ட கண்ட நகர்வுக் கொள்கை</w:t>
      </w:r>
      <w:r>
        <w:rPr>
          <w:rFonts w:cs="Latha" w:ascii="Latha" w:hAnsi="Latha"/>
          <w:color w:val="000000"/>
          <w:lang w:bidi="ta-IN"/>
        </w:rPr>
        <w:t xml:space="preserve">Theory of Continental Drift </w:t>
      </w:r>
      <w:r>
        <w:rPr>
          <w:rFonts w:ascii="Latha" w:hAnsi="Latha"/>
          <w:color w:val="000000"/>
          <w:lang w:bidi="ta-IN"/>
        </w:rPr>
        <w:t>யின்படி</w:t>
      </w:r>
      <w:r>
        <w:rPr>
          <w:rFonts w:cs="Latha" w:ascii="Latha" w:hAnsi="Latha"/>
          <w:color w:val="000000"/>
          <w:lang w:bidi="ta-IN"/>
        </w:rPr>
        <w:t xml:space="preserve">, </w:t>
      </w:r>
      <w:r>
        <w:rPr>
          <w:rFonts w:ascii="Latha" w:hAnsi="Latha"/>
          <w:color w:val="000000"/>
          <w:lang w:bidi="ta-IN"/>
        </w:rPr>
        <w:t>கண்டம் அளவுக்குப் பெருநிலப்பரப்பு எதுவும் கடலடியில் என்றும் மூழ்கிப் போகவில்லை என்ற முடிவை அவரும் ஏற்றுக் கொண்டு புத்தக இறுதியில் கூறுவது வருமாறு</w:t>
      </w:r>
      <w:r>
        <w:rPr>
          <w:rFonts w:cs="Latha" w:ascii="Latha" w:hAnsi="Latha"/>
          <w:color w:val="000000"/>
          <w:lang w:bidi="ta-IN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''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தொன்மை நாகரிகங்களைப் படைத்த மாந்த இனங்களைக் கொண்டிருந்த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கண்டம் போன்ற பெருநிலப்பரப்புகள் எவையும் எந்தக் காலத்திலும் 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பசிபிக்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அட்லாண்டிக் பெருங்கடல்கள் எவற்றிலும் இருந்திருப்பதற்கான வாய்ப்பு அறவே இல்லை எனலாம்</w:t>
      </w:r>
      <w:r>
        <w:rPr>
          <w:rFonts w:cs="Latha" w:ascii="Latha" w:hAnsi="Latha"/>
          <w:color w:val="000000"/>
          <w:sz w:val="22"/>
          <w:szCs w:val="22"/>
        </w:rPr>
        <w:t>"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b/>
          <w:bCs/>
          <w:color w:val="000000"/>
          <w:sz w:val="22"/>
          <w:szCs w:val="22"/>
        </w:rPr>
        <w:t>“</w:t>
      </w:r>
      <w:r>
        <w:rPr>
          <w:rFonts w:cs="Latha" w:ascii="Latha" w:hAnsi="Latha"/>
          <w:b/>
          <w:bCs/>
          <w:color w:val="000000"/>
          <w:sz w:val="22"/>
          <w:szCs w:val="22"/>
        </w:rPr>
        <w:t>It is highly improbable that big land masses, inhabited by large numbers of people who created ancient civilisations ever existed in the Indian, Pacific or Atlantic Oceans". (p. 267).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4.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ஆனால் அதே நேரத்தில் இன்றுள்ள நிலப்பகுதியை ஒட்டிய கண்ட த்திட்டுப் </w:t>
      </w:r>
      <w:r>
        <w:rPr>
          <w:rFonts w:cs="Latha" w:ascii="Latha" w:hAnsi="Latha"/>
          <w:color w:val="000000"/>
          <w:sz w:val="22"/>
          <w:szCs w:val="22"/>
        </w:rPr>
        <w:t>(Continental Shelf) (</w:t>
      </w:r>
      <w:r>
        <w:rPr>
          <w:rFonts w:ascii="Latha" w:hAnsi="Latha" w:cs="Latha"/>
          <w:color w:val="000000"/>
          <w:sz w:val="22"/>
          <w:sz w:val="22"/>
          <w:szCs w:val="22"/>
        </w:rPr>
        <w:t>கடற்கரையிலிருந்து சில நூறு கல்தொலைவு கடலுக்குள் செல்வது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மட்டத்திலிந்து ஆழம்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200 - 300 </w:t>
      </w:r>
      <w:r>
        <w:rPr>
          <w:rFonts w:ascii="Latha" w:hAnsi="Latha" w:cs="Latha"/>
          <w:color w:val="000000"/>
          <w:sz w:val="22"/>
          <w:sz w:val="22"/>
          <w:szCs w:val="22"/>
        </w:rPr>
        <w:t>அடி மட்டுமே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பகுதிகளில் பண்டைய நாகரிகத் தொட்டிலாக இருந்த பகுதிகள் இருந்து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பின்னர் இன்றைக்கு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10,000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ஆண்டுகளுக்கு முன்னர் உலகெங்கும்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பனியூழி முடிவில்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மட்டம் உயர்ந்த பொழுது கடலுள் மூழ்கியிருக்க லாம் என்ற செய்தியை இன்றும் அறிவியல் ஏற்றுக் கொள்கிறது என்பதையும் காந்திராவ் தமது முடிவுரையில் சுட்டியுள்ளார்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5.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காந்திராதாவ் நூலின் இரண்டாம் பகுதி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இந்தியப் பெருங்கடல்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பக்</w:t>
      </w:r>
      <w:r>
        <w:rPr>
          <w:rFonts w:cs="Latha" w:ascii="Latha" w:hAnsi="Latha"/>
          <w:color w:val="000000"/>
          <w:sz w:val="22"/>
          <w:szCs w:val="22"/>
        </w:rPr>
        <w:t xml:space="preserve">. 121 - 200)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தமிழா திராவிட நாகரிகம் பற்றியும் சிந்துவெளி நாகரிகம் பற்றியும் பல அரிய செய்திகளைத் தருகிறது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எகிப்து நாகரிகங்களைப் பற்றி </w:t>
      </w:r>
      <w:r>
        <w:rPr>
          <w:rFonts w:cs="Latha" w:ascii="Latha" w:hAnsi="Latha"/>
          <w:color w:val="000000"/>
          <w:sz w:val="22"/>
          <w:szCs w:val="22"/>
        </w:rPr>
        <w:t>1970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பல்வேறு அறிவியல் துறைகளின் அன்றைய வளர்ச்சி நிலையில்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அதுவரை நிகழ்ந்த கடலடிப்பரப்பு அகழ்வாய்வு கள்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தெரிந்திருந்த செய்திகள் அவை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இலெமூரியாக் கோட்பாட்டின் வன்மை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மென்மைகளையும் அவற்றின் அடிப் படையில் ஆய்வு செய்கிறது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 காந்திரதாவ்</w:t>
      </w:r>
      <w:r>
        <w:rPr>
          <w:rFonts w:cs="Latha" w:ascii="Latha" w:hAnsi="Latha"/>
          <w:color w:val="000000"/>
          <w:sz w:val="22"/>
          <w:szCs w:val="22"/>
        </w:rPr>
        <w:t>, (</w:t>
      </w:r>
      <w:r>
        <w:rPr>
          <w:rFonts w:ascii="Latha" w:hAnsi="Latha" w:cs="Latha"/>
          <w:color w:val="000000"/>
          <w:sz w:val="22"/>
          <w:sz w:val="22"/>
          <w:szCs w:val="22"/>
        </w:rPr>
        <w:t>கழக இலக் கியங்கள்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இறையனார் அகப்பொருள் உரை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அடியார்க்கு நல்லா ருடைய சிலப்பதிகார உரை ஆகியவற்றில் வரும்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கொண்ட தென்னாடு பற்றிய செய்திகள்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நாகரிகமும் அந்நாகரிக முத்திரை எழுத்துக்களும் திராவிடர் படைப்பே என்பதை நிறுவுவதற்கான </w:t>
      </w:r>
      <w:r>
        <w:rPr>
          <w:rFonts w:cs="Latha" w:ascii="Latha" w:hAnsi="Latha"/>
          <w:color w:val="000000"/>
          <w:sz w:val="22"/>
          <w:szCs w:val="22"/>
        </w:rPr>
        <w:t xml:space="preserve">(1974 </w:t>
      </w:r>
      <w:r>
        <w:rPr>
          <w:rFonts w:ascii="Latha" w:hAnsi="Latha" w:cs="Latha"/>
          <w:color w:val="000000"/>
          <w:sz w:val="22"/>
          <w:sz w:val="22"/>
          <w:szCs w:val="22"/>
        </w:rPr>
        <w:t>வரை கிட்டியிருந்த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வலுவான சான்றுகள்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ஆகியவற்றையெல்லாம் திறம்படப் பயன்படுத்தி யுள்ளார்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காந்திரதாவ் </w:t>
      </w:r>
      <w:r>
        <w:rPr>
          <w:rFonts w:cs="Latha" w:ascii="Latha" w:hAnsi="Latha"/>
          <w:color w:val="000000"/>
          <w:sz w:val="22"/>
          <w:szCs w:val="22"/>
        </w:rPr>
        <w:t xml:space="preserve">(1974)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நூலிற் கண்டதும் முன்பத்தியிற் குறித்துள்ளது மான முடிவானது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கடந்த முப்பதாண்டுகளில் வளர்ச்சியடைந் துள்ள பல்வேறு அறிவியற்புல ஆய்வுகளின் ஒளியில் வலுப் பட்டுள்ளதே யன்றி வலுவிழக்கவில்லை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இலெமூரியாக்கண்டம் என பெருநிலப்பரப்பு ஒன்று இல்லை என்பதே அறிவியற் புலங்களின் இன்றைய நிலை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எனினும் குமரிக்குத் தெற்கே சிலநாறு மைல்கள் நிலப்பகுதி இருந்து பின்னர் பத்தாயிரம் ஆண்டுகளுக்கு முன்னர் கடலுள் மூழ்கியிருக்கலாம் என்பதை இன்றைய அறிவியல் ஏற்றுக் கொள்கிறது என்பதைப் பத்தி </w:t>
      </w:r>
      <w:r>
        <w:rPr>
          <w:rFonts w:cs="Latha" w:ascii="Latha" w:hAnsi="Latha"/>
          <w:color w:val="000000"/>
          <w:sz w:val="22"/>
          <w:szCs w:val="22"/>
        </w:rPr>
        <w:t>4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கண்டோம்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6.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தமிழ் திராவிட நாகரிகம் பத்தாயிரம் ஆண்டுகட்கு முன்னர் தென்னாட்டில்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அல்லது குமரிக்குத் தெற்கே சில நூறுகல் தெற்குவரை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இன்று கண்டத்திட்டு </w:t>
      </w:r>
      <w:r>
        <w:rPr>
          <w:rFonts w:cs="Latha" w:ascii="Latha" w:hAnsi="Latha"/>
          <w:color w:val="000000"/>
          <w:sz w:val="22"/>
          <w:szCs w:val="22"/>
        </w:rPr>
        <w:t xml:space="preserve">, Continental Shelf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ஆக கடலுக்குள் இருக்கும் பகுதி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பரவியிருந்த நிலப் பகுதியில்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உருவாகியது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வடக்கு நோக்கிப் பரவி சிந்துவெளி நாகரிகத்தை உருவாக்கியது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அந்நாகரிகத் தாக்கமே எலாம்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ஒபெய்து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எகிப்து பண்டை நாகரிகங்களையும் உருவாக்கி யிருக்கலாம்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என்பனவற்றைப் பல்வேறு ஆய்வுப் புலங்களின் இன்றைய நிலையும் ஆதரிப்பதை இம்முன்னுரையில் இனிக் காண்போம்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காந்திரதாவ் </w:t>
      </w:r>
      <w:r>
        <w:rPr>
          <w:rFonts w:cs="Latha" w:ascii="Latha" w:hAnsi="Latha"/>
          <w:color w:val="000000"/>
          <w:sz w:val="22"/>
          <w:szCs w:val="22"/>
        </w:rPr>
        <w:t>1974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தம் நூலின் இரண்டாம் பகுதியில் குறித்துள்ள கருதுகோள்களின் பலவும் மேலும் உறுதிப்பட்டுள்ளன என்பதைக் காண்போம்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7.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காந்தி தாவ்போன்ற மேனாட்டு அறிஞர் சிலர் தமிழ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நாகரிகத்தின் தொன்மை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தென்மை பற்றியெல்லாம் பல ஆதாரங்களை முன்வைத்துள்ள போதிலும் இன்றும் இந்தியாவிலும் சரி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பிறநாடு களிலும் சரி அக்கருத்துகள் அறிவுலகத்தால் பொதுவாக ஏற்கப்பட வில்லை என்பது வருந்துதற் குரியது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இன்றைய நிலையிலும் பல நாடுகளிலுள்ள பல்துறை அறிஞர்களும் பொதுவாக ஏற்றுக் கைக்கொண்டுள்ள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தவறான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கருது கோளின்படி தொல் திராவிட மொழி பேசுநர் தாயகம் வடகிழக்கு ஈரான் பகுதியாகும்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அங்கிருந்து ஏறத்தாழ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அவர்கள் 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தென்னிந்தியா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இலங்கையை நோக்கி அதாவது தெற்கு நோக்கி இடம் பெயர்ந்து சென்றனர்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செல்லும் வழியில்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பேருந்து வரும்பொழுது ஆங்காங்கு சிலர் இறக்கி விடப்படுவது போல்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 பேசும் குழுக்கள் சில ஆங்காங்கு விட்டு வரப்பட்டன</w:t>
      </w:r>
      <w:r>
        <w:rPr>
          <w:rFonts w:cs="Latha" w:ascii="Latha" w:hAnsi="Latha"/>
          <w:color w:val="000000"/>
          <w:sz w:val="22"/>
          <w:szCs w:val="22"/>
        </w:rPr>
        <w:t>. [</w:t>
      </w:r>
      <w:r>
        <w:rPr>
          <w:rFonts w:ascii="Latha" w:hAnsi="Latha" w:cs="Latha"/>
          <w:color w:val="000000"/>
          <w:sz w:val="22"/>
          <w:sz w:val="22"/>
          <w:szCs w:val="22"/>
        </w:rPr>
        <w:t>கே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சுவலெபில் </w:t>
      </w:r>
      <w:r>
        <w:rPr>
          <w:rFonts w:cs="Latha" w:ascii="Latha" w:hAnsi="Latha"/>
          <w:color w:val="000000"/>
          <w:sz w:val="22"/>
          <w:szCs w:val="22"/>
        </w:rPr>
        <w:t>1972) : "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திராவிடர்கள் இறக்கம்</w:t>
      </w:r>
      <w:r>
        <w:rPr>
          <w:rFonts w:cs="Latha" w:ascii="Latha" w:hAnsi="Latha"/>
          <w:color w:val="000000"/>
          <w:sz w:val="22"/>
          <w:szCs w:val="22"/>
        </w:rPr>
        <w:t xml:space="preserve">" - (The descent of the Dravidians);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மொழியல் பற்றிய பன்னாட்டு ஆய்விதழ் </w:t>
      </w:r>
      <w:r>
        <w:rPr>
          <w:rFonts w:cs="Latha" w:ascii="Latha" w:hAnsi="Latha"/>
          <w:color w:val="000000"/>
          <w:sz w:val="22"/>
          <w:szCs w:val="22"/>
        </w:rPr>
        <w:t xml:space="preserve">(IDL)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தொகுதி </w:t>
      </w:r>
      <w:r>
        <w:rPr>
          <w:rFonts w:cs="Latha" w:ascii="Latha" w:hAnsi="Latha"/>
          <w:color w:val="000000"/>
          <w:sz w:val="22"/>
          <w:szCs w:val="22"/>
        </w:rPr>
        <w:t xml:space="preserve">2; </w:t>
      </w:r>
      <w:r>
        <w:rPr>
          <w:rFonts w:ascii="Latha" w:hAnsi="Latha" w:cs="Latha"/>
          <w:color w:val="000000"/>
          <w:sz w:val="22"/>
          <w:sz w:val="22"/>
          <w:szCs w:val="22"/>
        </w:rPr>
        <w:t>பக்</w:t>
      </w:r>
      <w:r>
        <w:rPr>
          <w:rFonts w:cs="Latha" w:ascii="Latha" w:hAnsi="Latha"/>
          <w:color w:val="000000"/>
          <w:sz w:val="22"/>
          <w:szCs w:val="22"/>
        </w:rPr>
        <w:t xml:space="preserve">. 57-63] </w:t>
      </w:r>
      <w:r>
        <w:rPr>
          <w:rFonts w:ascii="Latha" w:hAnsi="Latha" w:cs="Latha"/>
          <w:color w:val="000000"/>
          <w:sz w:val="22"/>
          <w:sz w:val="22"/>
          <w:szCs w:val="22"/>
        </w:rPr>
        <w:t>பிரித்தானியக் கலைக் களஞ்சியத்தில் திராவிட மொழிகள் பற்றி அவர் எழுதியுள்ள கட்டுரையிலும் இக்கருத்தையே கூறுகிறார்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தமது தென்னிந்திய வரலாறு </w:t>
      </w:r>
      <w:r>
        <w:rPr>
          <w:rFonts w:cs="Latha" w:ascii="Latha" w:hAnsi="Latha"/>
          <w:color w:val="000000"/>
          <w:sz w:val="22"/>
          <w:szCs w:val="22"/>
        </w:rPr>
        <w:t xml:space="preserve">(IV </w:t>
      </w:r>
      <w:r>
        <w:rPr>
          <w:rFonts w:ascii="Latha" w:hAnsi="Latha" w:cs="Latha"/>
          <w:color w:val="000000"/>
          <w:sz w:val="22"/>
          <w:sz w:val="22"/>
          <w:szCs w:val="22"/>
        </w:rPr>
        <w:t>ம் பதிப்பு</w:t>
      </w:r>
      <w:r>
        <w:rPr>
          <w:rFonts w:cs="Latha" w:ascii="Latha" w:hAnsi="Latha"/>
          <w:color w:val="000000"/>
          <w:sz w:val="22"/>
          <w:szCs w:val="22"/>
        </w:rPr>
        <w:t xml:space="preserve">, 1976)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நூலில் கே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ஏ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நீலகண்ட சாஸ்திரியும் இது நடந்திருக்கக் கூடாதது அல்ல</w:t>
      </w:r>
      <w:r>
        <w:rPr>
          <w:rFonts w:cs="Latha" w:ascii="Latha" w:hAnsi="Latha"/>
          <w:color w:val="000000"/>
          <w:sz w:val="22"/>
          <w:szCs w:val="22"/>
        </w:rPr>
        <w:t xml:space="preserve">" (not unlikely)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திராவிடர் இறக்கம் அல்லது ஏற்றம் என்ற இரண்டு கோட்பாடுகளிலும் எதை ஏற்பது என்பது பற்றி இப்பொழுது முடிவுகூற இயலாது என்பவர்கள் சுவிரா ஜெய்ஸ்வால் </w:t>
      </w:r>
      <w:r>
        <w:rPr>
          <w:rFonts w:cs="Latha" w:ascii="Latha" w:hAnsi="Latha"/>
          <w:color w:val="000000"/>
          <w:sz w:val="22"/>
          <w:szCs w:val="22"/>
        </w:rPr>
        <w:t xml:space="preserve">(1974) </w:t>
      </w:r>
      <w:r>
        <w:rPr>
          <w:rFonts w:ascii="Latha" w:hAnsi="Latha" w:cs="Latha"/>
          <w:color w:val="000000"/>
          <w:sz w:val="22"/>
          <w:sz w:val="22"/>
          <w:szCs w:val="22"/>
        </w:rPr>
        <w:t>ஜே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மார் </w:t>
      </w:r>
      <w:r>
        <w:rPr>
          <w:rFonts w:cs="Latha" w:ascii="Latha" w:hAnsi="Latha"/>
          <w:color w:val="000000"/>
          <w:sz w:val="22"/>
          <w:szCs w:val="22"/>
        </w:rPr>
        <w:t xml:space="preserve">(1975);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பர்டன் ஸ்டெய்ன் </w:t>
      </w:r>
      <w:r>
        <w:rPr>
          <w:rFonts w:cs="Latha" w:ascii="Latha" w:hAnsi="Latha"/>
          <w:color w:val="000000"/>
          <w:sz w:val="22"/>
          <w:szCs w:val="22"/>
        </w:rPr>
        <w:t xml:space="preserve">(1998)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ஆகியோராவர்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8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மொழிபேசுநர் வடக்கு நோக்கிப் பரவினர் என்னும்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திராவிடர் ஏற்றம் </w:t>
      </w:r>
      <w:r>
        <w:rPr>
          <w:rFonts w:cs="Latha" w:ascii="Latha" w:hAnsi="Latha"/>
          <w:color w:val="000000"/>
          <w:sz w:val="22"/>
          <w:szCs w:val="22"/>
        </w:rPr>
        <w:t xml:space="preserve">(Dravidian ascent from south) </w:t>
      </w:r>
      <w:r>
        <w:rPr>
          <w:rFonts w:ascii="Latha" w:hAnsi="Latha" w:cs="Latha"/>
          <w:color w:val="000000"/>
          <w:sz w:val="22"/>
          <w:sz w:val="22"/>
          <w:szCs w:val="22"/>
        </w:rPr>
        <w:t>கொள்கையை ஏற்று வலியுறுத்தியுள்ள அறிஞர்கள் ஹெச்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ஹால்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ஹீராஸ் பாதிரியார்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சீநிவாச ஐயங்கார்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இராமச்சந்திர தீட்சிதர்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சுப்பிரமணிய பிள்ளை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மறைமலையடிகள்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யு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ஆர்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எஹ்ரென் பெல்ஸ்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சேவியர்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தனிநாயகம் அடிகளார்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ஞா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தேவநேயப் பாவாணர்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கே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கே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பிள்ளை போன்றோர் ஆவர்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இந்தத்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திராவிடர் ஏற்றம்</w:t>
      </w:r>
      <w:r>
        <w:rPr>
          <w:rFonts w:cs="Latha" w:ascii="Latha" w:hAnsi="Latha"/>
          <w:color w:val="000000"/>
          <w:sz w:val="22"/>
          <w:szCs w:val="22"/>
        </w:rPr>
        <w:t xml:space="preserve">" (Dravidian Ascent)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கொள்கையை </w:t>
      </w:r>
      <w:r>
        <w:rPr>
          <w:rFonts w:cs="Latha" w:ascii="Latha" w:hAnsi="Latha"/>
          <w:color w:val="000000"/>
          <w:sz w:val="22"/>
          <w:szCs w:val="22"/>
        </w:rPr>
        <w:t xml:space="preserve">(1)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மாந்தனின் தோற்றமும் பரவலும் பற்றிய இன்றைய அறிவியல் முடிவுகள் </w:t>
      </w:r>
      <w:r>
        <w:rPr>
          <w:rFonts w:cs="Latha" w:ascii="Latha" w:hAnsi="Latha"/>
          <w:color w:val="000000"/>
          <w:sz w:val="22"/>
          <w:szCs w:val="22"/>
        </w:rPr>
        <w:t xml:space="preserve">(2)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மொழியின் தோற்றமும் பரவலும் பற்றிய நம் கால அறிவியல் முடிவுகள் </w:t>
      </w:r>
      <w:r>
        <w:rPr>
          <w:rFonts w:cs="Latha" w:ascii="Latha" w:hAnsi="Latha"/>
          <w:color w:val="000000"/>
          <w:sz w:val="22"/>
          <w:szCs w:val="22"/>
        </w:rPr>
        <w:t xml:space="preserve">(3)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அகழ் வாய்வுகள்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மற்றும் கொற்கை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கொடுமணல்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ஆதிச்ச நல்லூர் போன்ற இடங்களில் அண்மையில் நடந்த அகழ்வாய்வுகள்</w:t>
      </w:r>
      <w:r>
        <w:rPr>
          <w:rFonts w:cs="Latha" w:ascii="Latha" w:hAnsi="Latha"/>
          <w:color w:val="000000"/>
          <w:sz w:val="22"/>
          <w:szCs w:val="22"/>
        </w:rPr>
        <w:t xml:space="preserve">) (4)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 நாகரிக முத்திரை எழுத்துகள் தொல்தமிழே என்ற நம் காலத்திய வல்லுநர் முடிவுகள் ஆகியவையும் ஆதரிப்பதை நிரலே காண்போம்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center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க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மாந்த இனத்தோற்றமும் பரவலும்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9.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புடவியின்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பிரபஞ்சத்தின்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அகவை சுமார் </w:t>
      </w:r>
      <w:r>
        <w:rPr>
          <w:rFonts w:cs="Latha" w:ascii="Latha" w:hAnsi="Latha"/>
          <w:color w:val="000000"/>
          <w:sz w:val="22"/>
          <w:szCs w:val="22"/>
        </w:rPr>
        <w:t xml:space="preserve">1200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கோடியில் லிருந்து </w:t>
      </w:r>
      <w:r>
        <w:rPr>
          <w:rFonts w:cs="Latha" w:ascii="Latha" w:hAnsi="Latha"/>
          <w:color w:val="000000"/>
          <w:sz w:val="22"/>
          <w:szCs w:val="22"/>
        </w:rPr>
        <w:t xml:space="preserve">1500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ஆண்டுவரை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உலகம் உட்பட ஞாயிற்றுக் குடும்பத்தின் வயது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450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ஆண்டுகள்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உலகில் முதன் முதலில் உயிர்கள் தோன்றியது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300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ஆண்டுகட்கு முன்னர்த்தான்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முதலில் தோன்றியவை பாக்டீரியா போன்ற ஓரணு உயிரிகளே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இன்றுள்ள அனைத்துச் செடிகொடிகளும் விலங்கு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பறவைகளும் ஒரே மூலத்தில் தோன்றிய வையே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இவ்வுயிரின வகைகளில் </w:t>
      </w:r>
      <w:r>
        <w:rPr>
          <w:rFonts w:cs="Latha" w:ascii="Latha" w:hAnsi="Latha"/>
          <w:color w:val="000000"/>
          <w:sz w:val="22"/>
          <w:szCs w:val="22"/>
        </w:rPr>
        <w:t xml:space="preserve">15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இலக்கம் தனி இனங்கள் </w:t>
      </w:r>
      <w:r>
        <w:rPr>
          <w:rFonts w:cs="Latha" w:ascii="Latha" w:hAnsi="Latha"/>
          <w:color w:val="000000"/>
          <w:sz w:val="22"/>
          <w:szCs w:val="22"/>
        </w:rPr>
        <w:t xml:space="preserve">(Species) 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கண்டுபிடிக்கப்பட்டுப் பெயர் சூட்டப் பட்டுள்ளன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இன்னும் இனம் கண்டு பிடிக்கப்படாதவையும்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பெயர் சூட்டப் படாதவையும்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 நிலைத்திணை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நுண்ணுயிர்கள்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சிற்றுயிர்கள்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மும்மடங்கு இருக்கும் என்று அறிவியலார்கள் கருதுகின்றனர்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இன்றைக்கு </w:t>
      </w:r>
      <w:r>
        <w:rPr>
          <w:rFonts w:cs="Latha" w:ascii="Latha" w:hAnsi="Latha"/>
          <w:color w:val="000000"/>
          <w:sz w:val="22"/>
          <w:szCs w:val="22"/>
        </w:rPr>
        <w:t xml:space="preserve">24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ஆண்டுகளுக்கு முன்னர் ஒரு தடவையும்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ஆறரைக் கோடி ஆண்டுகளுக்கு முன்னர் மற்றொரு தடவையும் பேரழிவுகள் ஏற்பட்டு அந்தந்தக் காலக்கட்டத்தில் இருந்த உயிரினங்களுள் பெரும்பாலானவை அழிந்துவிட்டன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மிகப் பெரிய விண் கொள்ளிகள் </w:t>
      </w:r>
      <w:r>
        <w:rPr>
          <w:rFonts w:cs="Latha" w:ascii="Latha" w:hAnsi="Latha"/>
          <w:color w:val="000000"/>
          <w:sz w:val="22"/>
          <w:szCs w:val="22"/>
        </w:rPr>
        <w:t xml:space="preserve">(Meteors) </w:t>
      </w:r>
      <w:r>
        <w:rPr>
          <w:rFonts w:ascii="Latha" w:hAnsi="Latha" w:cs="Latha"/>
          <w:color w:val="000000"/>
          <w:sz w:val="22"/>
          <w:sz w:val="22"/>
          <w:szCs w:val="22"/>
        </w:rPr>
        <w:t>உலகில் விழுந்ததால் அப் பேரழிவுகள் ஏற்பட்டிருக்கலாம் என்கின்றனர்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இப்பொழுது உள்ள பாலூட்டிகள் </w:t>
      </w:r>
      <w:r>
        <w:rPr>
          <w:rFonts w:cs="Latha" w:ascii="Latha" w:hAnsi="Latha"/>
          <w:color w:val="000000"/>
          <w:sz w:val="22"/>
          <w:szCs w:val="22"/>
        </w:rPr>
        <w:t xml:space="preserve">(Mammals)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அனைத்துமே </w:t>
      </w:r>
      <w:r>
        <w:rPr>
          <w:rFonts w:cs="Latha" w:ascii="Latha" w:hAnsi="Latha"/>
          <w:color w:val="000000"/>
          <w:sz w:val="22"/>
          <w:szCs w:val="22"/>
        </w:rPr>
        <w:t xml:space="preserve">16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 ஆண்டுகளுக்கு முன்னர் உருவான ஒரு சிறிய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எலி போன்ற பருமனுடைய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விலங்கி லிருந்து படிமலர்ச்சி அடைந்தவையே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குரங்குகளுக்கும் மாந்த னுக்கும் மூதாதையான இலெமூர் </w:t>
      </w:r>
      <w:r>
        <w:rPr>
          <w:rFonts w:cs="Latha" w:ascii="Latha" w:hAnsi="Latha"/>
          <w:color w:val="000000"/>
          <w:sz w:val="22"/>
          <w:szCs w:val="22"/>
        </w:rPr>
        <w:t xml:space="preserve">(Lemur)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விலங்கு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250 </w:t>
      </w:r>
      <w:r>
        <w:rPr>
          <w:rFonts w:ascii="Latha" w:hAnsi="Latha" w:cs="Latha"/>
          <w:color w:val="000000"/>
          <w:sz w:val="22"/>
          <w:sz w:val="22"/>
          <w:szCs w:val="22"/>
        </w:rPr>
        <w:t>கிராம் எடை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உருவான காலம் ஆறரைக் கோடி ஆண்டுகளுக்கு முன்னர்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பூச்சிகள் தோன்றி </w:t>
      </w:r>
      <w:r>
        <w:rPr>
          <w:rFonts w:cs="Latha" w:ascii="Latha" w:hAnsi="Latha"/>
          <w:color w:val="000000"/>
          <w:sz w:val="22"/>
          <w:szCs w:val="22"/>
        </w:rPr>
        <w:t xml:space="preserve">50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ஆண்டும் எறும்புகள்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தேனீக்கள் தோன்றி </w:t>
      </w:r>
      <w:r>
        <w:rPr>
          <w:rFonts w:cs="Latha" w:ascii="Latha" w:hAnsi="Latha"/>
          <w:color w:val="000000"/>
          <w:sz w:val="22"/>
          <w:szCs w:val="22"/>
        </w:rPr>
        <w:t xml:space="preserve">10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கரையான் தோன்றி </w:t>
      </w:r>
      <w:r>
        <w:rPr>
          <w:rFonts w:cs="Latha" w:ascii="Latha" w:hAnsi="Latha"/>
          <w:color w:val="000000"/>
          <w:sz w:val="22"/>
          <w:szCs w:val="22"/>
        </w:rPr>
        <w:t xml:space="preserve">28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ஆண்டும் ஆகின்றன</w:t>
      </w:r>
      <w:r>
        <w:rPr>
          <w:rFonts w:cs="Latha" w:ascii="Latha" w:hAnsi="Latha"/>
          <w:color w:val="000000"/>
          <w:sz w:val="22"/>
          <w:szCs w:val="22"/>
        </w:rPr>
        <w:t>.)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10.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மாந்தன் எப்படித் தோன்றினான்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மாந்தக் குரங்கினத் துக்கும்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சிம்பன்சி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கொரில்லா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மாந்தனுக்கும் பொதுவான வேறு ஓர் உயிரினம் இன்றைக்கு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50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இலக்கம் ஆண்டுக்கு முன் ஆப்பிரிக்காவில் இருந்திருக்க வேண்டும் என்பது அறிவியல் முடிவு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அந்தப் பொது உயிரினத்தின் பாசில் படிவுகள் எவையும் இன்னும் கிடைக்கவில்லை </w:t>
      </w:r>
      <w:r>
        <w:rPr>
          <w:rFonts w:cs="Latha" w:ascii="Latha" w:hAnsi="Latha"/>
          <w:color w:val="000000"/>
          <w:sz w:val="22"/>
          <w:szCs w:val="22"/>
        </w:rPr>
        <w:t xml:space="preserve">. (Time :17.1.2000)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இன்று உலகெங்கும் உள்ள </w:t>
      </w:r>
      <w:r>
        <w:rPr>
          <w:rFonts w:cs="Latha" w:ascii="Latha" w:hAnsi="Latha"/>
          <w:color w:val="000000"/>
          <w:sz w:val="22"/>
          <w:szCs w:val="22"/>
        </w:rPr>
        <w:t xml:space="preserve">650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 மாந்தர்களுமே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திராவிடர்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இந்தோ ஐரோப்பியர்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மங்கோலியர்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செமித்தியர்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அமெரிக்க இந்தியர் ஆகிய அனைவருமே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ஹோமோ சேபியன்ஸ் சேபியன்ஸ் </w:t>
      </w:r>
      <w:r>
        <w:rPr>
          <w:rFonts w:cs="Latha" w:ascii="Latha" w:hAnsi="Latha"/>
          <w:color w:val="000000"/>
          <w:sz w:val="22"/>
          <w:szCs w:val="22"/>
        </w:rPr>
        <w:t xml:space="preserve">(Home Sapiens Sapiens or Anatomically Modern Humans)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ஒரே இனத்தைச் சார்ந்த வர்கள்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இவ்வினம் ஆப்பிரிக்காவில் இன்றைக்கு ஒன்றரை இலக்கம் அல்லது ஓர் இலக்கம் ஆண்டுகளுக்கு முன்னர் வாழ்ந்த ஒரே தாயிடம் இருந்து தோன்றியது என்பது இன்றைய அறிவியலார் அனைவரும் ஏற்ற முடிவு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எனினும் ஏறத்தாழ மாந்தனையொத்த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முன்மாந்த </w:t>
      </w:r>
      <w:r>
        <w:rPr>
          <w:rFonts w:cs="Latha" w:ascii="Latha" w:hAnsi="Latha"/>
          <w:color w:val="000000"/>
          <w:sz w:val="22"/>
          <w:szCs w:val="22"/>
        </w:rPr>
        <w:t xml:space="preserve">(Hominid))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இனங்கள் கடந்த </w:t>
      </w:r>
      <w:r>
        <w:rPr>
          <w:rFonts w:cs="Latha" w:ascii="Latha" w:hAnsi="Latha"/>
          <w:color w:val="000000"/>
          <w:sz w:val="22"/>
          <w:szCs w:val="22"/>
        </w:rPr>
        <w:t xml:space="preserve">48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இலக்கம் ஆண்டுகளில் தோன்றிச் சில பல இலக்கம் ஆண்டுகள் வாழ்ந்து பின்னர் முற்றிலும் அழிந்தொழிந்து விட்டன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அவற்றுள் ஹோமோ எரக்டஸ் என்ற இனமும் அடங்கும்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மட்டுமே ஆப்பிரிக்காவை விட்டு வெளியேறிப் பிற கண்டங்களிலும் பரவியிருந்தது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குரோமக்னான் மனிதன்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பீகிங் மாந்தன்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ஹீடல்பர்க் மாந்தன்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சாவக மாந்தன்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அத்திரம்பாக்கம் பாசில் மாந்தன் ஆகியவர்கள்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3 </w:t>
      </w:r>
      <w:r>
        <w:rPr>
          <w:rFonts w:ascii="Latha" w:hAnsi="Latha" w:cs="Latha"/>
          <w:color w:val="000000"/>
          <w:sz w:val="22"/>
          <w:sz w:val="22"/>
          <w:szCs w:val="22"/>
        </w:rPr>
        <w:t>இலட்சம் ஆண்டுகட்கு முன்னர் வாழ்ந்தவர்கள்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 ஹோமோ எரக்ட்ஸ் வகையைச் சார்ந்தவர்களே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ஐரோப்பாவில் </w:t>
      </w:r>
      <w:r>
        <w:rPr>
          <w:rFonts w:cs="Latha" w:ascii="Latha" w:hAnsi="Latha"/>
          <w:color w:val="000000"/>
          <w:sz w:val="22"/>
          <w:szCs w:val="22"/>
        </w:rPr>
        <w:t xml:space="preserve">40,000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ஆண்டுகளுக்கு முன் வரை வாழ்ந்து பின்னர் அடியோடு அழிக்கப்பட்டுவிட்ட நியான்டர்தல் </w:t>
      </w:r>
      <w:r>
        <w:rPr>
          <w:rFonts w:cs="Latha" w:ascii="Latha" w:hAnsi="Latha"/>
          <w:color w:val="000000"/>
          <w:sz w:val="22"/>
          <w:szCs w:val="22"/>
        </w:rPr>
        <w:t xml:space="preserve">(Neandarthal) </w:t>
      </w:r>
      <w:r>
        <w:rPr>
          <w:rFonts w:ascii="Latha" w:hAnsi="Latha" w:cs="Latha"/>
          <w:color w:val="000000"/>
          <w:sz w:val="22"/>
          <w:sz w:val="22"/>
          <w:szCs w:val="22"/>
        </w:rPr>
        <w:t>இனமும் முன்மாந்த இனமே</w:t>
      </w:r>
      <w:r>
        <w:rPr>
          <w:rFonts w:cs="Latha" w:ascii="Latha" w:hAnsi="Latha"/>
          <w:color w:val="000000"/>
          <w:sz w:val="22"/>
          <w:szCs w:val="22"/>
        </w:rPr>
        <w:t>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11.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இப்பொழுதுள்ள மாந்தர்களாகிய </w:t>
      </w:r>
      <w:r>
        <w:rPr>
          <w:rFonts w:cs="Latha" w:ascii="Latha" w:hAnsi="Latha"/>
          <w:color w:val="000000"/>
          <w:sz w:val="22"/>
          <w:szCs w:val="22"/>
        </w:rPr>
        <w:t xml:space="preserve">AMH </w:t>
      </w:r>
      <w:r>
        <w:rPr>
          <w:rFonts w:ascii="Latha" w:hAnsi="Latha" w:cs="Latha"/>
          <w:color w:val="000000"/>
          <w:sz w:val="22"/>
          <w:sz w:val="22"/>
          <w:szCs w:val="22"/>
        </w:rPr>
        <w:t>வகையைச் சார்ந்த நம் மாந்த இனம்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கடந்த ஒன்று அல்லது ஒன்றரை இலக்கம் ஆண்டுகளுக்கு முன்னர் ஆப்பிரிக்காவில் தோன்றி உலகெங்கும் பின்வருமாறு பரவியது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</w:t>
      </w:r>
      <w:r>
        <w:rPr>
          <w:rFonts w:cs="Latha" w:ascii="Latha" w:hAnsi="Latha"/>
          <w:color w:val="000000"/>
          <w:sz w:val="22"/>
          <w:szCs w:val="22"/>
        </w:rPr>
        <w:t>,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சைபீரியாவுக்கு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இன்றைக்கு</w:t>
      </w:r>
      <w:r>
        <w:rPr>
          <w:rFonts w:cs="Calibri"/>
        </w:rPr>
        <w:t xml:space="preserve"> </w:t>
      </w:r>
      <w:r>
        <w:rPr/>
        <w:tab/>
        <w:tab/>
      </w:r>
      <w:r>
        <w:rPr/>
        <w:t xml:space="preserve">30,000 </w:t>
      </w:r>
      <w:r>
        <w:rPr>
          <w:lang w:bidi="ta-IN"/>
        </w:rPr>
        <w:t>ஆண்டுகளுக்கு</w:t>
      </w:r>
      <w:r>
        <w:rPr>
          <w:rFonts w:cs="Calibri"/>
        </w:rPr>
        <w:t xml:space="preserve"> </w:t>
      </w:r>
      <w:r>
        <w:rPr>
          <w:lang w:bidi="ta-IN"/>
        </w:rPr>
        <w:t>முன்னரும்</w:t>
      </w:r>
      <w:r>
        <w:rPr>
          <w:rFonts w:cs="Calibri"/>
        </w:rPr>
        <w:t xml:space="preserve"> </w:t>
      </w:r>
      <w:r>
        <w:rPr>
          <w:lang w:bidi="ta-IN"/>
        </w:rPr>
        <w:t>ஐரோப்பாவுக்கு</w:t>
      </w:r>
      <w:r>
        <w:rPr/>
        <w:tab/>
        <w:tab/>
        <w:tab/>
        <w:tab/>
        <w:t xml:space="preserve">40,000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வ</w:t>
      </w:r>
      <w:r>
        <w:rPr>
          <w:lang w:bidi="ta-IN"/>
        </w:rPr>
        <w:t>ட</w:t>
      </w:r>
      <w:r>
        <w:rPr/>
        <w:t>/</w:t>
      </w:r>
      <w:r>
        <w:rPr>
          <w:lang w:bidi="ta-IN"/>
        </w:rPr>
        <w:t>தென்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அமெரிக்காவுக்கு</w:t>
      </w:r>
      <w:r>
        <w:rPr>
          <w:rFonts w:cs="Calibri"/>
        </w:rPr>
        <w:t xml:space="preserve"> </w:t>
      </w:r>
      <w:r>
        <w:rPr/>
        <w:tab/>
        <w:tab/>
        <w:tab/>
        <w:tab/>
      </w:r>
      <w:r>
        <w:rPr/>
        <w:t xml:space="preserve">30,000 - 12,000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ஆஸ்திரேலியாவுக்கு</w:t>
      </w:r>
      <w:r>
        <w:rPr>
          <w:rFonts w:cs="Calibri"/>
        </w:rPr>
        <w:t xml:space="preserve"> </w:t>
      </w:r>
      <w:r>
        <w:rPr/>
        <w:tab/>
        <w:tab/>
        <w:tab/>
      </w:r>
      <w:r>
        <w:rPr/>
        <w:t xml:space="preserve">50,000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ஜப்பானுக்கு</w:t>
      </w:r>
      <w:r>
        <w:rPr>
          <w:rFonts w:cs="Calibri"/>
        </w:rPr>
        <w:t xml:space="preserve"> </w:t>
      </w:r>
      <w:r>
        <w:rPr/>
        <w:tab/>
        <w:tab/>
        <w:tab/>
        <w:tab/>
      </w:r>
      <w:r>
        <w:rPr/>
        <w:t xml:space="preserve">30,000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நியூகினி</w:t>
      </w:r>
      <w:r>
        <w:rPr>
          <w:rFonts w:cs="Calibri"/>
        </w:rPr>
        <w:t xml:space="preserve"> </w:t>
      </w:r>
      <w:r>
        <w:rPr>
          <w:lang w:bidi="ta-IN"/>
        </w:rPr>
        <w:t>தீவுக்கு</w:t>
      </w:r>
      <w:r>
        <w:rPr>
          <w:rFonts w:cs="Calibri"/>
        </w:rPr>
        <w:t xml:space="preserve"> </w:t>
      </w:r>
      <w:r>
        <w:rPr/>
        <w:tab/>
        <w:tab/>
        <w:tab/>
        <w:tab/>
      </w:r>
      <w:r>
        <w:rPr/>
        <w:t xml:space="preserve">32,000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பசிபிக்</w:t>
      </w:r>
      <w:r>
        <w:rPr>
          <w:rFonts w:cs="Calibri"/>
        </w:rPr>
        <w:t xml:space="preserve"> </w:t>
      </w:r>
      <w:r>
        <w:rPr>
          <w:lang w:bidi="ta-IN"/>
        </w:rPr>
        <w:t>தீவுகளுக்கு</w:t>
      </w:r>
      <w:r>
        <w:rPr/>
        <w:tab/>
        <w:tab/>
        <w:tab/>
      </w:r>
      <w:r>
        <w:rPr/>
        <w:t>4000 – 1000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மைக்ரோனிசியா</w:t>
      </w:r>
      <w:r>
        <w:rPr/>
        <w:t xml:space="preserve">, </w:t>
      </w:r>
      <w:r>
        <w:rPr>
          <w:lang w:bidi="ta-IN"/>
        </w:rPr>
        <w:t>பாலினீசியா</w:t>
      </w:r>
      <w:r>
        <w:rPr/>
        <w:t xml:space="preserve">)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பரவினர் என்பது வல்லுநர் கருத்து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கண்டங்கள் நகர்வுக் கொள்கையின் படி </w:t>
      </w:r>
      <w:r>
        <w:rPr>
          <w:rFonts w:cs="Latha" w:ascii="Latha" w:hAnsi="Latha"/>
          <w:color w:val="000000"/>
          <w:sz w:val="22"/>
          <w:szCs w:val="22"/>
        </w:rPr>
        <w:t xml:space="preserve">(Continental drift)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கண்டங்கள் கடந்த </w:t>
      </w:r>
      <w:r>
        <w:rPr>
          <w:rFonts w:cs="Latha" w:ascii="Latha" w:hAnsi="Latha"/>
          <w:color w:val="000000"/>
          <w:sz w:val="22"/>
          <w:szCs w:val="22"/>
        </w:rPr>
        <w:t xml:space="preserve">25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ஆண்டுகளாகப் பிரிந்து நகர்ந்துள்ளன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எனினும் உலகில் இன்று உள்ள கண்டங்கள் எல்லாம் ஏறத்தாழ இப்போதுள்ள உருவை ஏறத்தாழ ஒரு கோடி ஆண்டுகளுக்கு முன்னரே அடைந்து விட்டன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அதற்குப் பின்னர்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கண்ட ம் அளவுக்கு </w:t>
      </w:r>
      <w:r>
        <w:rPr>
          <w:rFonts w:cs="Latha" w:ascii="Latha" w:hAnsi="Latha"/>
          <w:color w:val="000000"/>
          <w:sz w:val="22"/>
          <w:szCs w:val="22"/>
        </w:rPr>
        <w:t xml:space="preserve">(Continental proportions)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பெரு நிலப்பகுதி எதுவும் கடலுக்குள் மூழ்கவில்லை 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ஆயினும் பனியூழி முடிவில்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8000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வாக்கில்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பனிக்கட்டி உருகி கடல் மட்டம் சுமார் </w:t>
      </w:r>
      <w:r>
        <w:rPr>
          <w:rFonts w:cs="Latha" w:ascii="Latha" w:hAnsi="Latha"/>
          <w:color w:val="000000"/>
          <w:sz w:val="22"/>
          <w:szCs w:val="22"/>
        </w:rPr>
        <w:t xml:space="preserve">300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அடி உயர்ந்ததால் உலகெங்கும் கடலோரப் பகுதி </w:t>
      </w:r>
      <w:r>
        <w:rPr>
          <w:rFonts w:cs="Latha" w:ascii="Latha" w:hAnsi="Latha"/>
          <w:color w:val="000000"/>
          <w:sz w:val="22"/>
          <w:szCs w:val="22"/>
        </w:rPr>
        <w:t xml:space="preserve">(Continental shelf)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ஏழத்தாழ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இருநூறு கல் அளவுக்கு கடலுள் மூழ்கியது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அவ்வாறு அக்காலக் கட்டத்தில் தமிழகத்தைச் சுற்றியும்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திசை உட்பட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சில நூறு கல்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மைல்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தொலைவு கடலுள் மூழ்கியிருக்கலாம்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அவ்வாறு மூழ்கிய நிலப்பகுதியையே கழக இலக்கியங்களும் களவியல் உரையும் சுட்டு கின்றன என்பதே இன்றைய அறிவியலுக்குப் பொருந்துவதாகும்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ஆப்பிரிக்காவிலிருந்து மாந்தன்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50,000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ஆண்டுகட்கு முன்னர் ஆத்திரேலியா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மேற்கு ஆசியா போன்ற பகுதிகளுக்குச் சென்றது தென்னிந்தியா வழியாக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அக்காலக் கட்டத்தில் இப்பொழுது உள்ளது போலவே எல்லாக் கண்டங்களும் இருந்தன வெனினும் நிலப்பகுதி சில நூறுகல் விரிவாக இருந்திருக்கும்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இந்தியக் கரை சார்ந்த கண்டத்திட்டுப் பகுதியில் அதாவது கடலோர நிலப்பகுதியில் </w:t>
      </w:r>
      <w:r>
        <w:rPr>
          <w:rFonts w:cs="Latha" w:ascii="Latha" w:hAnsi="Latha"/>
          <w:color w:val="000000"/>
          <w:sz w:val="22"/>
          <w:szCs w:val="22"/>
        </w:rPr>
        <w:t xml:space="preserve">(Continental Shelf).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ஆழ்கடல் அகழாய்வு செய்தால் இது பற்றிய சான்றுகள் கிடைக்கலாம் என்று கூறுகிறார் பிளெமிங் </w:t>
      </w:r>
      <w:r>
        <w:rPr>
          <w:rFonts w:cs="Latha" w:ascii="Latha" w:hAnsi="Latha"/>
          <w:color w:val="000000"/>
          <w:sz w:val="22"/>
          <w:szCs w:val="22"/>
        </w:rPr>
        <w:t xml:space="preserve">(2004).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இன்றைய மாந்தனிடம் உள்ளவை </w:t>
      </w:r>
      <w:r>
        <w:rPr>
          <w:rFonts w:cs="Latha" w:ascii="Latha" w:hAnsi="Latha"/>
          <w:color w:val="000000"/>
          <w:sz w:val="22"/>
          <w:szCs w:val="22"/>
        </w:rPr>
        <w:t xml:space="preserve">23 x 2 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குரோமோசோம்கள்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அவற்றில் அடங்கிய மரபணுக்கள் </w:t>
      </w:r>
      <w:r>
        <w:rPr>
          <w:rFonts w:cs="Latha" w:ascii="Latha" w:hAnsi="Latha"/>
          <w:color w:val="000000"/>
          <w:sz w:val="22"/>
          <w:szCs w:val="22"/>
        </w:rPr>
        <w:t xml:space="preserve">(Genomes)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எண்ணிக்கை </w:t>
      </w:r>
      <w:r>
        <w:rPr>
          <w:rFonts w:cs="Latha" w:ascii="Latha" w:hAnsi="Latha"/>
          <w:color w:val="000000"/>
          <w:sz w:val="22"/>
          <w:szCs w:val="22"/>
        </w:rPr>
        <w:t xml:space="preserve">30,000.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நமது மரபணுக்களுக்கும் சிம்பன்சி மரபணுக்களுக்கும் </w:t>
      </w:r>
      <w:r>
        <w:rPr>
          <w:rFonts w:cs="Latha" w:ascii="Latha" w:hAnsi="Latha"/>
          <w:color w:val="000000"/>
          <w:sz w:val="22"/>
          <w:szCs w:val="22"/>
        </w:rPr>
        <w:t xml:space="preserve">9850 </w:t>
      </w:r>
      <w:r>
        <w:rPr>
          <w:rFonts w:ascii="Latha" w:hAnsi="Latha" w:cs="Latha"/>
          <w:color w:val="000000"/>
          <w:sz w:val="22"/>
          <w:sz w:val="22"/>
          <w:szCs w:val="22"/>
        </w:rPr>
        <w:t>விழுக்காடு ஒற்றுமை உண்டு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ஒன்றரை விழுக்காடே மரபணு நிலையில் சிம்பன்சியிலிருந்து மாந்தன் வேறுபட்டவன் என்றாலும் மாந்தன் எவ்வளவு மாபெரும் கொடுமையான உயிரியாக மாறி விட்டான்</w:t>
      </w:r>
      <w:r>
        <w:rPr>
          <w:rFonts w:cs="Latha" w:ascii="Latha" w:hAnsi="Latha"/>
          <w:color w:val="000000"/>
          <w:sz w:val="22"/>
          <w:szCs w:val="22"/>
        </w:rPr>
        <w:t>!).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12. 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கண்டங்கள் நகர்வுக் கொள்கை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மற்றும் கண்டங்களின் கடலோரப் பகுதிகள் கடலுள் மூழ்கிய செய்தி ஆகியவற்றின் அடிப் படையில் கழக நூற்களிற் காணும் கடல்கோள் செய்திகளை இக்கால அறிவியலுக்கேற்ப விளக்க வேண்டியுள்ளது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குமரி முனைக்குத் தெற்கில் நிலப்பகுதிகள் கடல்கோளில் மூழ்கிய செய்தியைக் கலித்தொகை </w:t>
      </w:r>
      <w:r>
        <w:rPr>
          <w:rFonts w:cs="Latha" w:ascii="Latha" w:hAnsi="Latha"/>
          <w:color w:val="000000"/>
          <w:sz w:val="22"/>
          <w:szCs w:val="22"/>
        </w:rPr>
        <w:t>104</w:t>
      </w:r>
      <w:r>
        <w:rPr>
          <w:rFonts w:ascii="Latha" w:hAnsi="Latha" w:cs="Latha"/>
          <w:color w:val="000000"/>
          <w:sz w:val="22"/>
          <w:sz w:val="22"/>
          <w:szCs w:val="22"/>
        </w:rPr>
        <w:t>ம் சிலப்பதிகாரம் காடுகாண் காதையும் குறிப்பிடுகின்றன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தொல்காப்பியத்தின் முதல் உரைகாரர் ஆகிய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</w:t>
      </w:r>
      <w:r>
        <w:rPr>
          <w:rFonts w:cs="Latha" w:ascii="Latha" w:hAnsi="Latha"/>
          <w:color w:val="000000"/>
          <w:sz w:val="22"/>
          <w:szCs w:val="22"/>
        </w:rPr>
        <w:t xml:space="preserve">. 10 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நூற்றாண்டைச் சார்ந்த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இளம்பூரணரும் இதைக் குறிப்பிடுகிறார்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அவருக்குப் பின்னர் வந்த இறையனார் அகப்பொருள் உரையாசிரியரும் அடியார்க்கு நல்லாரும் இச் செய்தியை மேலும் விரிவுபடுத்தி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சற்று மிகைப்படுத்திக் கூறுகின் 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பண்டைத் தமிழிலக்கியம் கூறும் இக்கடல்கோள் செய்தியைப் பற்றி எழுதப்பட்டுள்ள ஆய்வுரைகள் வருமாறு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i</w:t>
      </w:r>
      <w:r>
        <w:rPr/>
        <w:t xml:space="preserve">) </w:t>
      </w:r>
      <w:r>
        <w:rPr>
          <w:lang w:bidi="ta-IN"/>
        </w:rPr>
        <w:t>ச</w:t>
      </w:r>
      <w:r>
        <w:rPr/>
        <w:t xml:space="preserve">. </w:t>
      </w:r>
      <w:r>
        <w:rPr>
          <w:lang w:bidi="ta-IN"/>
        </w:rPr>
        <w:t>சோமசுந்தர</w:t>
      </w:r>
      <w:r>
        <w:rPr>
          <w:rFonts w:cs="Calibri"/>
        </w:rPr>
        <w:t xml:space="preserve"> </w:t>
      </w:r>
      <w:r>
        <w:rPr>
          <w:lang w:bidi="ta-IN"/>
        </w:rPr>
        <w:t>பாரதி</w:t>
      </w:r>
      <w:r>
        <w:rPr>
          <w:rFonts w:cs="Calibri"/>
        </w:rPr>
        <w:t xml:space="preserve"> </w:t>
      </w:r>
      <w:r>
        <w:rPr/>
        <w:t xml:space="preserve">(1913) </w:t>
      </w:r>
      <w:r>
        <w:rPr>
          <w:lang w:bidi="ta-IN"/>
        </w:rPr>
        <w:t>தமிழ்ப்</w:t>
      </w:r>
      <w:r>
        <w:rPr>
          <w:rFonts w:cs="Calibri"/>
        </w:rPr>
        <w:t xml:space="preserve"> </w:t>
      </w:r>
      <w:r>
        <w:rPr>
          <w:lang w:bidi="ta-IN"/>
        </w:rPr>
        <w:t>பண்டை</w:t>
      </w:r>
      <w:r>
        <w:rPr>
          <w:rFonts w:cs="Calibri"/>
        </w:rPr>
        <w:t xml:space="preserve"> </w:t>
      </w:r>
      <w:r>
        <w:rPr>
          <w:lang w:bidi="ta-IN"/>
        </w:rPr>
        <w:t>இலக்கியங்களும்</w:t>
      </w:r>
      <w:r>
        <w:rPr>
          <w:rFonts w:cs="Calibri"/>
        </w:rPr>
        <w:t xml:space="preserve"> </w:t>
      </w:r>
      <w:r>
        <w:rPr>
          <w:lang w:bidi="ta-IN"/>
        </w:rPr>
        <w:t>தமிழகமும்</w:t>
      </w:r>
      <w:r>
        <w:rPr/>
        <w:t xml:space="preserve">, </w:t>
      </w:r>
      <w:r>
        <w:rPr>
          <w:lang w:bidi="ta-IN"/>
        </w:rPr>
        <w:t>சித்தாந்த</w:t>
      </w:r>
      <w:r>
        <w:rPr>
          <w:rFonts w:cs="Calibri"/>
        </w:rPr>
        <w:t xml:space="preserve"> </w:t>
      </w:r>
      <w:r>
        <w:rPr>
          <w:lang w:bidi="ta-IN"/>
        </w:rPr>
        <w:t>தீபிகா</w:t>
      </w:r>
      <w:r>
        <w:rPr>
          <w:rFonts w:cs="Calibri"/>
        </w:rPr>
        <w:t xml:space="preserve"> </w:t>
      </w:r>
      <w:r>
        <w:rPr/>
        <w:t xml:space="preserve">XIV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ii) </w:t>
      </w:r>
      <w:r>
        <w:rPr>
          <w:lang w:bidi="ta-IN"/>
        </w:rPr>
        <w:t>வி</w:t>
      </w:r>
      <w:r>
        <w:rPr/>
        <w:t xml:space="preserve">. </w:t>
      </w:r>
      <w:r>
        <w:rPr>
          <w:lang w:bidi="ta-IN"/>
        </w:rPr>
        <w:t>ஜே</w:t>
      </w:r>
      <w:r>
        <w:rPr/>
        <w:t xml:space="preserve">. </w:t>
      </w:r>
      <w:r>
        <w:rPr>
          <w:lang w:bidi="ta-IN"/>
        </w:rPr>
        <w:t>தம்பி</w:t>
      </w:r>
      <w:r>
        <w:rPr>
          <w:rFonts w:cs="Calibri"/>
        </w:rPr>
        <w:t xml:space="preserve"> </w:t>
      </w:r>
      <w:r>
        <w:rPr>
          <w:lang w:bidi="ta-IN"/>
        </w:rPr>
        <w:t>பிள்ளை</w:t>
      </w:r>
      <w:r>
        <w:rPr>
          <w:rFonts w:cs="Calibri"/>
        </w:rPr>
        <w:t xml:space="preserve"> </w:t>
      </w:r>
      <w:r>
        <w:rPr/>
        <w:t xml:space="preserve">(1913) : </w:t>
      </w:r>
      <w:r>
        <w:rPr>
          <w:lang w:bidi="ta-IN"/>
        </w:rPr>
        <w:t>மாணிக்கவாசகர்</w:t>
      </w:r>
      <w:r>
        <w:rPr>
          <w:rFonts w:cs="Calibri"/>
        </w:rPr>
        <w:t xml:space="preserve"> </w:t>
      </w:r>
      <w:r>
        <w:rPr>
          <w:lang w:bidi="ta-IN"/>
        </w:rPr>
        <w:t>தொன்ம</w:t>
      </w:r>
      <w:r>
        <w:rPr>
          <w:rFonts w:cs="Calibri"/>
        </w:rPr>
        <w:t xml:space="preserve"> </w:t>
      </w:r>
      <w:r>
        <w:rPr>
          <w:lang w:bidi="ta-IN"/>
        </w:rPr>
        <w:t>வரலாறு</w:t>
      </w:r>
      <w:r>
        <w:rPr>
          <w:rFonts w:cs="Calibri"/>
        </w:rPr>
        <w:t xml:space="preserve"> </w:t>
      </w:r>
      <w:r>
        <w:rPr>
          <w:lang w:bidi="ta-IN"/>
        </w:rPr>
        <w:t>தமிழியன்</w:t>
      </w:r>
      <w:r>
        <w:rPr>
          <w:rFonts w:cs="Calibri"/>
        </w:rPr>
        <w:t xml:space="preserve"> </w:t>
      </w:r>
      <w:r>
        <w:rPr>
          <w:lang w:bidi="ta-IN"/>
        </w:rPr>
        <w:t>ஆண்டிகுவாரி</w:t>
      </w:r>
      <w:r>
        <w:rPr>
          <w:rFonts w:cs="Calibri"/>
        </w:rPr>
        <w:t xml:space="preserve"> </w:t>
      </w:r>
      <w:r>
        <w:rPr/>
        <w:t xml:space="preserve">II - 1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iii) </w:t>
      </w:r>
      <w:r>
        <w:rPr>
          <w:lang w:bidi="ta-IN"/>
        </w:rPr>
        <w:t>மறைமலையடிகள்</w:t>
      </w:r>
      <w:r>
        <w:rPr>
          <w:rFonts w:cs="Calibri"/>
        </w:rPr>
        <w:t xml:space="preserve"> </w:t>
      </w:r>
      <w:r>
        <w:rPr/>
        <w:t xml:space="preserve">(1930) : </w:t>
      </w:r>
      <w:r>
        <w:rPr>
          <w:lang w:bidi="ta-IN"/>
        </w:rPr>
        <w:t>மாணிக்கவாசகர்</w:t>
      </w:r>
      <w:r>
        <w:rPr>
          <w:rFonts w:cs="Calibri"/>
        </w:rPr>
        <w:t xml:space="preserve"> </w:t>
      </w:r>
      <w:r>
        <w:rPr>
          <w:lang w:bidi="ta-IN"/>
        </w:rPr>
        <w:t>வரலாறும்</w:t>
      </w:r>
      <w:r>
        <w:rPr>
          <w:rFonts w:cs="Calibri"/>
        </w:rPr>
        <w:t xml:space="preserve"> </w:t>
      </w:r>
      <w:r>
        <w:rPr>
          <w:lang w:bidi="ta-IN"/>
        </w:rPr>
        <w:t>காலமும்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iv) </w:t>
      </w:r>
      <w:r>
        <w:rPr>
          <w:lang w:bidi="ta-IN"/>
        </w:rPr>
        <w:t>ஏ</w:t>
      </w:r>
      <w:r>
        <w:rPr/>
        <w:t xml:space="preserve">. </w:t>
      </w:r>
      <w:r>
        <w:rPr>
          <w:lang w:bidi="ta-IN"/>
        </w:rPr>
        <w:t>எஸ்</w:t>
      </w:r>
      <w:r>
        <w:rPr/>
        <w:t xml:space="preserve">. </w:t>
      </w:r>
      <w:r>
        <w:rPr>
          <w:lang w:bidi="ta-IN"/>
        </w:rPr>
        <w:t>வைத்யநாத</w:t>
      </w:r>
      <w:r>
        <w:rPr>
          <w:rFonts w:cs="Calibri"/>
        </w:rPr>
        <w:t xml:space="preserve"> </w:t>
      </w:r>
      <w:r>
        <w:rPr>
          <w:lang w:bidi="ta-IN"/>
        </w:rPr>
        <w:t>ஐயர்</w:t>
      </w:r>
      <w:r>
        <w:rPr>
          <w:rFonts w:cs="Calibri"/>
        </w:rPr>
        <w:t xml:space="preserve"> </w:t>
      </w:r>
      <w:r>
        <w:rPr/>
        <w:t>(1929) : ''</w:t>
      </w:r>
      <w:r>
        <w:rPr>
          <w:lang w:bidi="ta-IN"/>
        </w:rPr>
        <w:t>கீழைநாடுகளின்</w:t>
      </w:r>
      <w:r>
        <w:rPr>
          <w:rFonts w:cs="Calibri"/>
        </w:rPr>
        <w:t xml:space="preserve"> </w:t>
      </w:r>
      <w:r>
        <w:rPr>
          <w:lang w:bidi="ta-IN"/>
        </w:rPr>
        <w:t>பிரளய</w:t>
      </w:r>
      <w:r>
        <w:rPr>
          <w:rFonts w:cs="Calibri"/>
        </w:rPr>
        <w:t xml:space="preserve"> </w:t>
      </w:r>
      <w:r>
        <w:rPr>
          <w:lang w:bidi="ta-IN"/>
        </w:rPr>
        <w:t>தொன்மங்கள்</w:t>
      </w:r>
      <w:r>
        <w:rPr/>
        <w:t xml:space="preserve">'' : </w:t>
      </w:r>
      <w:r>
        <w:rPr>
          <w:lang w:bidi="ta-IN"/>
        </w:rPr>
        <w:t>பம்பாய்</w:t>
      </w:r>
      <w:r>
        <w:rPr>
          <w:rFonts w:cs="Calibri"/>
        </w:rPr>
        <w:t xml:space="preserve"> </w:t>
      </w:r>
      <w:r>
        <w:rPr>
          <w:lang w:bidi="ta-IN"/>
        </w:rPr>
        <w:t>வரலாற்றுக்</w:t>
      </w:r>
      <w:r>
        <w:rPr>
          <w:rFonts w:cs="Calibri"/>
        </w:rPr>
        <w:t xml:space="preserve"> </w:t>
      </w:r>
      <w:r>
        <w:rPr>
          <w:lang w:bidi="ta-IN"/>
        </w:rPr>
        <w:t>கழக</w:t>
      </w:r>
      <w:r>
        <w:rPr>
          <w:rFonts w:cs="Calibri"/>
        </w:rPr>
        <w:t xml:space="preserve"> </w:t>
      </w:r>
      <w:r>
        <w:rPr>
          <w:lang w:bidi="ta-IN"/>
        </w:rPr>
        <w:t>ஜர்னல்</w:t>
      </w:r>
      <w:r>
        <w:rPr>
          <w:rFonts w:cs="Calibri"/>
        </w:rPr>
        <w:t xml:space="preserve"> </w:t>
      </w:r>
      <w:r>
        <w:rPr/>
        <w:t xml:space="preserve">II - 1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v) </w:t>
      </w:r>
      <w:r>
        <w:rPr>
          <w:lang w:bidi="ta-IN"/>
        </w:rPr>
        <w:t>ஜே</w:t>
      </w:r>
      <w:r>
        <w:rPr/>
        <w:t xml:space="preserve">. </w:t>
      </w:r>
      <w:r>
        <w:rPr>
          <w:lang w:bidi="ta-IN"/>
        </w:rPr>
        <w:t>பெரியநாயகம்</w:t>
      </w:r>
      <w:r>
        <w:rPr>
          <w:rFonts w:cs="Calibri"/>
        </w:rPr>
        <w:t xml:space="preserve"> </w:t>
      </w:r>
      <w:r>
        <w:rPr/>
        <w:t xml:space="preserve">(1941) </w:t>
      </w:r>
      <w:r>
        <w:rPr>
          <w:lang w:bidi="ta-IN"/>
        </w:rPr>
        <w:t>மனுவின்</w:t>
      </w:r>
      <w:r>
        <w:rPr>
          <w:rFonts w:cs="Calibri"/>
        </w:rPr>
        <w:t xml:space="preserve"> </w:t>
      </w:r>
      <w:r>
        <w:rPr>
          <w:lang w:bidi="ta-IN"/>
        </w:rPr>
        <w:t>பிரளயம்</w:t>
      </w:r>
      <w:r>
        <w:rPr>
          <w:rFonts w:cs="Calibri"/>
        </w:rPr>
        <w:t xml:space="preserve"> </w:t>
      </w:r>
      <w:r>
        <w:rPr/>
        <w:t xml:space="preserve">: </w:t>
      </w:r>
      <w:r>
        <w:rPr>
          <w:lang w:bidi="ta-IN"/>
        </w:rPr>
        <w:t>தி</w:t>
      </w:r>
      <w:r>
        <w:rPr>
          <w:rFonts w:cs="Calibri"/>
        </w:rPr>
        <w:t xml:space="preserve"> </w:t>
      </w:r>
      <w:r>
        <w:rPr>
          <w:lang w:bidi="ta-IN"/>
        </w:rPr>
        <w:t>நியூ</w:t>
      </w:r>
      <w:r>
        <w:rPr>
          <w:rFonts w:cs="Calibri"/>
        </w:rPr>
        <w:t xml:space="preserve"> </w:t>
      </w:r>
      <w:r>
        <w:rPr>
          <w:lang w:bidi="ta-IN"/>
        </w:rPr>
        <w:t>ரிவியூ</w:t>
      </w:r>
      <w:r>
        <w:rPr>
          <w:rFonts w:cs="Calibri"/>
        </w:rPr>
        <w:t xml:space="preserve"> </w:t>
      </w:r>
      <w:r>
        <w:rPr/>
        <w:t xml:space="preserve">XI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vi) </w:t>
      </w:r>
      <w:r>
        <w:rPr>
          <w:lang w:bidi="ta-IN"/>
        </w:rPr>
        <w:t>ஹீராஸ்</w:t>
      </w:r>
      <w:r>
        <w:rPr>
          <w:rFonts w:cs="Calibri"/>
        </w:rPr>
        <w:t xml:space="preserve"> </w:t>
      </w:r>
      <w:r>
        <w:rPr>
          <w:lang w:bidi="ta-IN"/>
        </w:rPr>
        <w:t>பாதிரியார்</w:t>
      </w:r>
      <w:r>
        <w:rPr>
          <w:rFonts w:cs="Calibri"/>
        </w:rPr>
        <w:t xml:space="preserve"> </w:t>
      </w:r>
      <w:r>
        <w:rPr/>
        <w:t xml:space="preserve">(1954) </w:t>
      </w:r>
      <w:r>
        <w:rPr>
          <w:lang w:bidi="ta-IN"/>
        </w:rPr>
        <w:t>தொல்</w:t>
      </w:r>
      <w:r>
        <w:rPr>
          <w:rFonts w:cs="Calibri"/>
        </w:rPr>
        <w:t xml:space="preserve"> </w:t>
      </w:r>
      <w:r>
        <w:rPr>
          <w:lang w:bidi="ta-IN"/>
        </w:rPr>
        <w:t>இந்தோ</w:t>
      </w:r>
      <w:r>
        <w:rPr>
          <w:rFonts w:cs="Calibri"/>
        </w:rPr>
        <w:t xml:space="preserve"> </w:t>
      </w:r>
      <w:r>
        <w:rPr>
          <w:lang w:bidi="ta-IN"/>
        </w:rPr>
        <w:t>நண்ணிலக்கரை</w:t>
      </w:r>
      <w:r>
        <w:rPr>
          <w:rFonts w:cs="Calibri"/>
        </w:rPr>
        <w:t xml:space="preserve"> </w:t>
      </w:r>
      <w:r>
        <w:rPr>
          <w:lang w:bidi="ta-IN"/>
        </w:rPr>
        <w:t>நாகரிக</w:t>
      </w:r>
      <w:r>
        <w:rPr>
          <w:rFonts w:cs="Calibri"/>
        </w:rPr>
        <w:t xml:space="preserve"> </w:t>
      </w:r>
      <w:r>
        <w:rPr>
          <w:lang w:bidi="ta-IN"/>
        </w:rPr>
        <w:t>ஆய்வுகள்</w:t>
      </w:r>
      <w:r>
        <w:rPr>
          <w:rFonts w:cs="Calibri"/>
        </w:rPr>
        <w:t xml:space="preserve"> </w:t>
      </w:r>
      <w:r>
        <w:rPr>
          <w:lang w:bidi="ta-IN"/>
        </w:rPr>
        <w:t>இயல்</w:t>
      </w:r>
      <w:r>
        <w:rPr>
          <w:rFonts w:cs="Calibri"/>
        </w:rPr>
        <w:t xml:space="preserve"> </w:t>
      </w:r>
      <w:r>
        <w:rPr/>
        <w:t xml:space="preserve">IV </w:t>
      </w:r>
      <w:r>
        <w:rPr>
          <w:lang w:bidi="ta-IN"/>
        </w:rPr>
        <w:t>பக்</w:t>
      </w:r>
      <w:r>
        <w:rPr/>
        <w:t>. 411-439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சதபத பிராமணம் </w:t>
      </w:r>
      <w:r>
        <w:rPr>
          <w:rFonts w:cs="Latha" w:ascii="Latha" w:hAnsi="Latha"/>
          <w:color w:val="000000"/>
          <w:sz w:val="22"/>
          <w:szCs w:val="22"/>
        </w:rPr>
        <w:t xml:space="preserve">1, 8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முதலியவற்றில் கூறப்படும்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மனு பிரளயம்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திராவிடத் தொன்மத்திலிருந்து உருவாகியது என </w:t>
      </w:r>
      <w:r>
        <w:rPr>
          <w:rFonts w:cs="Latha" w:ascii="Latha" w:hAnsi="Latha"/>
          <w:color w:val="000000"/>
          <w:sz w:val="22"/>
          <w:szCs w:val="22"/>
        </w:rPr>
        <w:t xml:space="preserve">(iii)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உம் </w:t>
      </w:r>
      <w:r>
        <w:rPr>
          <w:rFonts w:cs="Latha" w:ascii="Latha" w:hAnsi="Latha"/>
          <w:color w:val="000000"/>
          <w:sz w:val="22"/>
          <w:szCs w:val="22"/>
        </w:rPr>
        <w:t xml:space="preserve">(iv) </w:t>
      </w:r>
      <w:r>
        <w:rPr>
          <w:rFonts w:ascii="Latha" w:hAnsi="Latha" w:cs="Latha"/>
          <w:color w:val="000000"/>
          <w:sz w:val="22"/>
          <w:sz w:val="22"/>
          <w:szCs w:val="22"/>
        </w:rPr>
        <w:t>உம் கூறுகின்றன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சுமேரியப் பிரளயக் கதைகூடப் பழந்தமிழ்க் கடல்கோள் தொன்மத்திலிருந்து உருப்பெற்றதே என </w:t>
      </w:r>
      <w:r>
        <w:rPr>
          <w:rFonts w:cs="Latha" w:ascii="Latha" w:hAnsi="Latha"/>
          <w:color w:val="000000"/>
          <w:sz w:val="22"/>
          <w:szCs w:val="22"/>
        </w:rPr>
        <w:t xml:space="preserve">(1)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ம் </w:t>
      </w:r>
      <w:r>
        <w:rPr>
          <w:rFonts w:cs="Latha" w:ascii="Latha" w:hAnsi="Latha"/>
          <w:color w:val="000000"/>
          <w:sz w:val="22"/>
          <w:szCs w:val="22"/>
        </w:rPr>
        <w:t xml:space="preserve">(vi) </w:t>
      </w:r>
      <w:r>
        <w:rPr>
          <w:rFonts w:ascii="Latha" w:hAnsi="Latha" w:cs="Latha"/>
          <w:color w:val="000000"/>
          <w:sz w:val="22"/>
          <w:sz w:val="22"/>
          <w:szCs w:val="22"/>
        </w:rPr>
        <w:t>ம் கருதுகின்றன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13.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 மாக்கடலில் பழங்காலத்தில் ஒரு கண்டம் இருந்து அது கடலில் மூழ்கி விட்டது என்று </w:t>
      </w:r>
      <w:r>
        <w:rPr>
          <w:rFonts w:cs="Latha" w:ascii="Latha" w:hAnsi="Latha"/>
          <w:color w:val="000000"/>
          <w:sz w:val="22"/>
          <w:szCs w:val="22"/>
        </w:rPr>
        <w:t xml:space="preserve">19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ஆம் நூற்றாண்டு இறுதியில் ஹேக்கலும் வேறு சிலரும் கருதி அதற்கு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லெமூரியா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பெயரையும் இட்டனர்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ஆனால் இன்றுள்ள அறிவியலறிஞர்களின் ஒருமித்த கருத்து என்ன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கண்டம் அளவுக்குப் பெரிய நிலப் பரப்பு எதுவும் எந்தக் காலத்திலும் கடலுள் மூழ்கிடவில்லை என்பதே அவர்கள் முடிவு எனக் கண்டோம்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இப்பொழுது அறிவியல் ஏற்றுள்ளது கண்ட நகர்வு மற்றும் பூமிப்பாளங்கள் கோட்பாடே </w:t>
      </w:r>
      <w:r>
        <w:rPr>
          <w:rFonts w:cs="Latha" w:ascii="Latha" w:hAnsi="Latha"/>
          <w:color w:val="000000"/>
          <w:sz w:val="22"/>
          <w:szCs w:val="22"/>
        </w:rPr>
        <w:t xml:space="preserve">(Continental drit and Plate techtonics) </w:t>
      </w:r>
      <w:r>
        <w:rPr>
          <w:rFonts w:ascii="Latha" w:hAnsi="Latha" w:cs="Latha"/>
          <w:color w:val="000000"/>
          <w:sz w:val="22"/>
          <w:sz w:val="22"/>
          <w:szCs w:val="22"/>
        </w:rPr>
        <w:t>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ஆயினும்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8,000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 ஒட்டி உரம் </w:t>
      </w:r>
      <w:r>
        <w:rPr>
          <w:rFonts w:cs="Latha" w:ascii="Latha" w:hAnsi="Latha"/>
          <w:color w:val="000000"/>
          <w:sz w:val="22"/>
          <w:szCs w:val="22"/>
        </w:rPr>
        <w:t xml:space="preserve">(WURM)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பனியூழி இறுதியில் கடல் மட்டம் உயர்ந்து உலகெங்கும் ஏறத்தாழ இருநூறு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முந்நூறு கல் அளவுக்கு கடற்கரைப் பகுதி கடலில் மூழ்கிவிட்டது என்பதை இப்புதிய கோட்பாடும் ஏற்றுக் கொள்கிறது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அக்கடல்கோள் காலத்திற்கு முன்னர் இந்துப் பெருங்கடலில் உள்ள தீவுகள் மூலமாக ஆப்பிரிக்காவையும் தென்னிந்தியாவையும் இணைத்த வால் போன்ற நிலப்பகுதிகளும் சில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பின்னர் மூழ்கி விட்டவை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இருந்திருக்கலாம் எனவும் கூறப்படுகிறது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வால்டர் பேர் சர்வீஸ் </w:t>
      </w:r>
      <w:r>
        <w:rPr>
          <w:rFonts w:cs="Latha" w:ascii="Latha" w:hAnsi="Latha"/>
          <w:color w:val="000000"/>
          <w:sz w:val="22"/>
          <w:szCs w:val="22"/>
        </w:rPr>
        <w:t xml:space="preserve">; The Roots of Ancient India, 1971). </w:t>
      </w:r>
      <w:r>
        <w:rPr>
          <w:rFonts w:ascii="Latha" w:hAnsi="Latha" w:cs="Latha"/>
          <w:color w:val="000000"/>
          <w:sz w:val="22"/>
          <w:sz w:val="22"/>
          <w:szCs w:val="22"/>
        </w:rPr>
        <w:t>இலெமூரியாக் கண்டக் கொள்கை நிலவி வந்த காலத்திலும் கூட ச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சோமசுந்தரபாரதி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மயிலை சீனி வேங்கடசாமி போன்ற சிறந்த அறிஞர்கள் குமரிக்குத் தெற்கில் கடலுள் மூழ்கிய பகுதி கண்டம் அளவினதன்று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சிறு நிலப்பகுதியாக இருக்கலாம் என்றே குறிப்பிட்டுள்ளனர்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அப்பாத்துரையாரும்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கொண்ட தென்னாடு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குறிப்பிட்டதை உணர்க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இப்பொழுது இலெமூரியாக் கண்டக் கொள்கை ஆதாரமற்றது என்று நிறுவப் பட்டு விட்டதைச் சாக்காக வைத்துக் கொண்டு சுமதி இராமசாமி தனது கற்பனைப் புவியியலாளர்களும்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பேரழிவு வரலாறுகளும்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மூழ்கிவிட்ட இலெமூரியா </w:t>
      </w:r>
      <w:r>
        <w:rPr>
          <w:rFonts w:cs="Latha" w:ascii="Latha" w:hAnsi="Latha"/>
          <w:color w:val="000000"/>
          <w:sz w:val="22"/>
          <w:szCs w:val="22"/>
        </w:rPr>
        <w:t xml:space="preserve">: Fabulous geographers, catastrophic Histories : The Lost Lemuria (2004: </w:t>
      </w:r>
      <w:r>
        <w:rPr>
          <w:rFonts w:ascii="Latha" w:hAnsi="Latha" w:cs="Latha"/>
          <w:color w:val="000000"/>
          <w:sz w:val="22"/>
          <w:sz w:val="22"/>
          <w:szCs w:val="22"/>
        </w:rPr>
        <w:t>பெர்மனென்ட் பிளாக்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டெல்லி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என்னும் நூலில்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கொண்ட தென்னாடு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பற்றி எழுதிய தமிழறிஞர்கள் அனைவரையும் தாக்கி ஏளனம் செய்துள்ளார்</w:t>
      </w:r>
      <w:r>
        <w:rPr>
          <w:rFonts w:cs="Latha" w:ascii="Latha" w:hAnsi="Latha"/>
          <w:color w:val="000000"/>
          <w:sz w:val="22"/>
          <w:szCs w:val="22"/>
        </w:rPr>
        <w:t>. 1950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களுக்குப் பின்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லெமூரியாக் கண்டம் கொள்கையை அறிவியல் அறவே கைவிட்டு விட்டது என்பது உண்மைதான்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ஆனால் சுமதி இராமசாமி ஒன்றைக் குறிப்பிட மறுக்கிறார்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என்ன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கலித்தொகை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சிலப்பதிகாரம்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பிற்கால உரையாசிரியர் நூல்கள் சுட்டும் கடல் கொண்ட தென்னாடு சிறிய அளவினதாக இருந்திருக்கலாம் என்று தமிழக அரசு </w:t>
      </w:r>
      <w:r>
        <w:rPr>
          <w:rFonts w:cs="Latha" w:ascii="Latha" w:hAnsi="Latha"/>
          <w:color w:val="000000"/>
          <w:sz w:val="22"/>
          <w:szCs w:val="22"/>
        </w:rPr>
        <w:t xml:space="preserve">1972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வெளியிட்ட தமிழ்நாட்டு வரலாறு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பழங் காலம் போன்ற நூல்கள் குறிப்பிடுவதை அவர் கண்டு கொள்ள 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அன்றைய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நாடு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என்பது இந்தியா</w:t>
      </w:r>
      <w:r>
        <w:rPr>
          <w:rFonts w:cs="Latha" w:ascii="Latha" w:hAnsi="Latha"/>
          <w:color w:val="000000"/>
          <w:sz w:val="22"/>
          <w:szCs w:val="22"/>
        </w:rPr>
        <w:t>' '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தமிழ்நாடு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போன்ற பெருநிலப் பகுதியன்று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இன்றைய வட்ட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தாலுகா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அளவிற்குள் கூட இரண்டு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மூன்று நாடுகள் உள்ளனவே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உரையாசிரியர்கள் குறித்த </w:t>
      </w:r>
      <w:r>
        <w:rPr>
          <w:rFonts w:cs="Latha" w:ascii="Latha" w:hAnsi="Latha"/>
          <w:color w:val="000000"/>
          <w:sz w:val="22"/>
          <w:szCs w:val="22"/>
        </w:rPr>
        <w:t xml:space="preserve">49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நாடுகளும் சேர்ந்து கண்டம் அளவுக்கு இருந்திருக்க வேண்டி யதேயில்லை 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முன் பத்தியில் கூறியது போல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8,000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 ஒட்டி கண்டத் திட்டுப்பகுதி கடலில் மூழ்கியதையே கழக நூல்களில் உள்ள கடல்கோள் செய்திகள் கூறுவதாகக் கொண்டால் இன்றைய அறிவியல் கண்டுபிடிப்பு களுக்குக் கழக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சங்க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இலக்கிய கடல்கோள் செய்தி முற்றிலும் இசைவதே யாகும் என்பது தேற்றம்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காண்க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இராமநாதன் </w:t>
      </w:r>
      <w:r>
        <w:rPr>
          <w:rFonts w:cs="Latha" w:ascii="Latha" w:hAnsi="Latha"/>
          <w:color w:val="000000"/>
          <w:sz w:val="22"/>
          <w:szCs w:val="22"/>
        </w:rPr>
        <w:t>1998, 2003, 2004).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14.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இவ்வாறு தமிழ்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தமிழர் செய்திகளைக் கொச்சைப்படுத்தி எழுதுவது இவ்வாசிரியருக்கு வழக்கமானதே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 இந்தியன் எகனாமிக் அண்ட் சோசியல் ஹிஸ்டரி ரிவியூ </w:t>
      </w:r>
      <w:r>
        <w:rPr>
          <w:rFonts w:cs="Latha" w:ascii="Latha" w:hAnsi="Latha"/>
          <w:color w:val="000000"/>
          <w:sz w:val="22"/>
          <w:szCs w:val="22"/>
        </w:rPr>
        <w:t xml:space="preserve">38 - 2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ஏப்ரல்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சூன் </w:t>
      </w:r>
      <w:r>
        <w:rPr>
          <w:rFonts w:cs="Latha" w:ascii="Latha" w:hAnsi="Latha"/>
          <w:color w:val="000000"/>
          <w:sz w:val="22"/>
          <w:szCs w:val="22"/>
        </w:rPr>
        <w:t xml:space="preserve">2007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இதழில் சுமதி ராமசாமி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இனங்களின் எச்சங்கள்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தொல்லியல்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தமிழ்த் தேசிய உணர்வு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நாகரிகத்தின்பால் ஈர்ப்பு என்று ஒரு கட்டுரை எழுதினார்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நாகரிகமும் அந்நாகரிக முத்திரை எழுத்துகளும் திராவிடம்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தமிழ்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சார்ந்தவையே என்று சிறந்த ஆய்வாளர்கள் கமில் சுவெலபில் </w:t>
      </w:r>
      <w:r>
        <w:rPr>
          <w:rFonts w:cs="Latha" w:ascii="Latha" w:hAnsi="Latha"/>
          <w:color w:val="000000"/>
          <w:sz w:val="22"/>
          <w:szCs w:val="22"/>
        </w:rPr>
        <w:t xml:space="preserve">(1990: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மொழியியல்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ஓர் அறிமுகம்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இயல் </w:t>
      </w:r>
      <w:r>
        <w:rPr>
          <w:rFonts w:cs="Latha" w:ascii="Latha" w:hAnsi="Latha"/>
          <w:color w:val="000000"/>
          <w:sz w:val="22"/>
          <w:szCs w:val="22"/>
        </w:rPr>
        <w:t xml:space="preserve">6 :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மொழிகளும் ஹாரப்பா மொழியும்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அஸ்கோ பர்போலா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ப்ரண்ட் லைன் அக் </w:t>
      </w:r>
      <w:r>
        <w:rPr>
          <w:rFonts w:cs="Latha" w:ascii="Latha" w:hAnsi="Latha"/>
          <w:color w:val="000000"/>
          <w:sz w:val="22"/>
          <w:szCs w:val="22"/>
        </w:rPr>
        <w:t xml:space="preserve">24, 2000)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கருதுவதை யெல்லாம் அக் கட்டுரையில் சுமதி ராமசாமி கண்டு கொள்ளவில்லை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நாகரிகத்தின் தமிழ்ச் சார்பை வலியுறுத்தும் தமிழறிஞர்களை யெல்லாம்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பர்போலா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பார்சர்வீஸ்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சுவலெபில் போன்றவர்கள் ஆய்வுகளின் அடிப்படையில் எழுதுபவர்கள்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 எள்ளி நகையாடி யுள்ளார்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widowControl w:val="false"/>
        <w:spacing w:lineRule="auto" w:line="276" w:before="0" w:after="120"/>
        <w:jc w:val="both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உ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மொழியின் தோற்றமும் பரவலும்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15.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இன்று பின்வரும் விளக்கப்படி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6000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மொழிகள் உலகில் பேசப்பட்டு வருகின்றன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ஒவ்வொரு</w:t>
      </w:r>
      <w:r>
        <w:rPr>
          <w:rFonts w:cs="Calibri"/>
        </w:rPr>
        <w:t xml:space="preserve"> </w:t>
      </w:r>
      <w:r>
        <w:rPr/>
        <w:tab/>
        <w:tab/>
        <w:tab/>
      </w:r>
      <w:r>
        <w:rPr>
          <w:lang w:bidi="ta-IN"/>
        </w:rPr>
        <w:t>மொழிகள்</w:t>
      </w:r>
      <w:r>
        <w:rPr>
          <w:rFonts w:cs="Calibri"/>
        </w:rPr>
        <w:t xml:space="preserve"> </w:t>
      </w:r>
      <w:r>
        <w:rPr/>
        <w:tab/>
        <w:tab/>
        <w:tab/>
      </w:r>
      <w:r>
        <w:rPr/>
        <w:t>(2)</w:t>
      </w:r>
      <w:r>
        <w:rPr>
          <w:lang w:bidi="ta-IN"/>
        </w:rPr>
        <w:t>இல்</w:t>
      </w:r>
      <w:r>
        <w:rPr>
          <w:rFonts w:cs="Calibri"/>
        </w:rPr>
        <w:t xml:space="preserve"> </w:t>
      </w:r>
      <w:r>
        <w:rPr>
          <w:lang w:bidi="ta-IN"/>
        </w:rPr>
        <w:t>கண்ட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மொழியையும்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எண்ணிக்கை</w:t>
      </w:r>
      <w:r>
        <w:rPr/>
        <w:tab/>
        <w:tab/>
      </w:r>
      <w:r>
        <w:rPr/>
        <w:t xml:space="preserve"> </w:t>
      </w:r>
      <w:r>
        <w:rPr>
          <w:lang w:bidi="ta-IN"/>
        </w:rPr>
        <w:t>மொழிகளைப்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பேசுநர்</w:t>
      </w:r>
      <w:r>
        <w:rPr>
          <w:rFonts w:cs="Calibri"/>
        </w:rPr>
        <w:t xml:space="preserve"> </w:t>
      </w:r>
      <w:r>
        <w:rPr/>
        <w:tab/>
        <w:tab/>
        <w:tab/>
        <w:tab/>
        <w:tab/>
        <w:tab/>
        <w:tab/>
      </w:r>
      <w:r>
        <w:rPr>
          <w:lang w:bidi="ta-IN"/>
        </w:rPr>
        <w:t>பேசுவோர்</w:t>
      </w:r>
      <w:r>
        <w:rPr>
          <w:rFonts w:cs="Calibri"/>
        </w:rPr>
        <w:t xml:space="preserve"> </w:t>
      </w:r>
      <w:r>
        <w:rPr>
          <w:lang w:bidi="ta-IN"/>
        </w:rPr>
        <w:t>தொகை</w:t>
      </w:r>
      <w:r>
        <w:rPr>
          <w:rFonts w:cs="Calibri"/>
        </w:rPr>
        <w:t xml:space="preserve"> </w:t>
      </w:r>
      <w:r>
        <w:rPr>
          <w:lang w:bidi="ta-IN"/>
        </w:rPr>
        <w:t>எண்ணிக்கை</w:t>
      </w:r>
      <w:r>
        <w:rPr>
          <w:rFonts w:cs="Calibri"/>
        </w:rPr>
        <w:t xml:space="preserve"> </w:t>
      </w:r>
      <w:r>
        <w:rPr/>
        <w:tab/>
        <w:tab/>
        <w:tab/>
        <w:tab/>
        <w:tab/>
        <w:tab/>
      </w:r>
      <w:r>
        <w:rPr/>
        <w:t>(</w:t>
      </w:r>
      <w:r>
        <w:rPr>
          <w:lang w:bidi="ta-IN"/>
        </w:rPr>
        <w:t>கோடியில்</w:t>
      </w:r>
      <w:r>
        <w:rPr/>
        <w:t>)</w:t>
      </w:r>
    </w:p>
    <w:p>
      <w:pPr>
        <w:pStyle w:val="Normal"/>
        <w:widowControl w:val="false"/>
        <w:spacing w:before="0" w:after="120"/>
        <w:ind w:left="720" w:hanging="0"/>
        <w:jc w:val="both"/>
        <w:rPr>
          <w:i/>
          <w:i/>
          <w:iCs/>
        </w:rPr>
      </w:pPr>
      <w:r>
        <w:rPr>
          <w:rFonts w:cs="Calibri"/>
        </w:rPr>
        <w:t xml:space="preserve"> </w:t>
      </w:r>
      <w:r>
        <w:rPr/>
        <w:t>(1)</w:t>
      </w:r>
      <w:r>
        <w:rPr/>
        <w:t xml:space="preserve"> </w:t>
        <w:tab/>
        <w:tab/>
        <w:tab/>
        <w:tab/>
        <w:tab/>
      </w:r>
      <w:r>
        <w:rPr/>
        <w:t>(</w:t>
      </w:r>
      <w:r>
        <w:rPr/>
        <w:t>2</w:t>
      </w:r>
      <w:r>
        <w:rPr/>
        <w:t>)</w:t>
      </w:r>
      <w:r>
        <w:rPr/>
        <w:tab/>
        <w:tab/>
        <w:tab/>
        <w:tab/>
      </w:r>
      <w:r>
        <w:rPr/>
        <w:t>(</w:t>
      </w:r>
      <w:r>
        <w:rPr/>
        <w:t>3</w:t>
      </w:r>
      <w:r>
        <w:rPr/>
        <w:t>)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(1) 10 </w:t>
      </w:r>
      <w:r>
        <w:rPr>
          <w:lang w:bidi="ta-IN"/>
        </w:rPr>
        <w:t>கோடிக்கு</w:t>
      </w:r>
      <w:r>
        <w:rPr>
          <w:rFonts w:cs="Calibri"/>
        </w:rPr>
        <w:t xml:space="preserve"> </w:t>
      </w:r>
      <w:r>
        <w:rPr>
          <w:lang w:bidi="ta-IN"/>
        </w:rPr>
        <w:t>மேல்</w:t>
      </w:r>
      <w:r>
        <w:rPr/>
        <w:tab/>
      </w:r>
      <w:r>
        <w:rPr/>
        <w:t xml:space="preserve"> </w:t>
      </w:r>
      <w:r>
        <w:rPr/>
        <w:tab/>
      </w:r>
      <w:r>
        <w:rPr/>
        <w:t xml:space="preserve">8 </w:t>
      </w:r>
      <w:r>
        <w:rPr/>
        <w:tab/>
        <w:tab/>
      </w:r>
      <w:r>
        <w:rPr>
          <w:lang w:bidi="ta-IN"/>
        </w:rPr>
        <w:t>மொழிகள்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சீனம்</w:t>
      </w:r>
      <w:r>
        <w:rPr/>
        <w:t xml:space="preserve">, </w:t>
      </w:r>
      <w:r>
        <w:rPr>
          <w:lang w:bidi="ta-IN"/>
        </w:rPr>
        <w:t>ஸ்பானிஷ்</w:t>
      </w:r>
      <w:r>
        <w:rPr/>
        <w:t>,</w:t>
      </w:r>
    </w:p>
    <w:p>
      <w:pPr>
        <w:pStyle w:val="Normal"/>
        <w:widowControl w:val="false"/>
        <w:spacing w:before="0" w:after="120"/>
        <w:ind w:left="5040" w:firstLine="720"/>
        <w:jc w:val="both"/>
        <w:rPr/>
      </w:pPr>
      <w:r>
        <w:rPr>
          <w:lang w:bidi="ta-IN"/>
        </w:rPr>
        <w:t>ஆங்கிலம்</w:t>
      </w:r>
      <w:r>
        <w:rPr/>
        <w:t xml:space="preserve">, </w:t>
      </w:r>
      <w:r>
        <w:rPr>
          <w:lang w:bidi="ta-IN"/>
        </w:rPr>
        <w:t>இந்தி</w:t>
      </w:r>
      <w:r>
        <w:rPr/>
        <w:t xml:space="preserve">, </w:t>
      </w:r>
      <w:r>
        <w:rPr>
          <w:lang w:bidi="ta-IN"/>
        </w:rPr>
        <w:t>வங்காளி</w:t>
      </w:r>
      <w:r>
        <w:rPr/>
        <w:t>,</w:t>
      </w:r>
    </w:p>
    <w:p>
      <w:pPr>
        <w:pStyle w:val="Normal"/>
        <w:widowControl w:val="false"/>
        <w:spacing w:before="0" w:after="120"/>
        <w:ind w:left="5760" w:hanging="0"/>
        <w:jc w:val="both"/>
        <w:rPr/>
      </w:pPr>
      <w:r>
        <w:rPr>
          <w:lang w:bidi="ta-IN"/>
        </w:rPr>
        <w:t>போர்ச்சுகீசு</w:t>
      </w:r>
      <w:r>
        <w:rPr/>
        <w:t xml:space="preserve">, </w:t>
      </w:r>
      <w:r>
        <w:rPr>
          <w:lang w:bidi="ta-IN"/>
        </w:rPr>
        <w:t>ரசியன்</w:t>
      </w:r>
      <w:r>
        <w:rPr/>
        <w:t xml:space="preserve">, </w:t>
      </w:r>
      <w:r>
        <w:rPr>
          <w:lang w:bidi="ta-IN"/>
        </w:rPr>
        <w:t>சப்பானியம்</w:t>
      </w:r>
      <w:r>
        <w:rPr>
          <w:rFonts w:cs="Calibri"/>
        </w:rPr>
        <w:t xml:space="preserve"> </w:t>
      </w:r>
      <w:r>
        <w:rPr/>
        <w:t xml:space="preserve">240 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  <w:r>
        <w:rPr/>
        <w:t xml:space="preserve">(ii) - 10 </w:t>
      </w:r>
      <w:r>
        <w:rPr>
          <w:lang w:bidi="ta-IN"/>
        </w:rPr>
        <w:t>கோடி</w:t>
      </w:r>
    </w:p>
    <w:p>
      <w:pPr>
        <w:pStyle w:val="Normal"/>
        <w:widowControl w:val="false"/>
        <w:spacing w:before="0" w:after="120"/>
        <w:ind w:left="5760" w:hanging="1440"/>
        <w:jc w:val="both"/>
        <w:rPr/>
      </w:pPr>
      <w:r>
        <w:rPr/>
        <w:t>72</w:t>
      </w:r>
      <w:r>
        <w:rPr/>
        <w:tab/>
      </w:r>
      <w:r>
        <w:rPr/>
        <w:t xml:space="preserve"> (</w:t>
      </w:r>
      <w:r>
        <w:rPr>
          <w:lang w:bidi="ta-IN"/>
        </w:rPr>
        <w:t>இந்த</w:t>
      </w:r>
      <w:r>
        <w:rPr>
          <w:rFonts w:cs="Calibri"/>
        </w:rPr>
        <w:t xml:space="preserve"> </w:t>
      </w:r>
      <w:r>
        <w:rPr/>
        <w:t xml:space="preserve">72 </w:t>
      </w:r>
      <w:r>
        <w:rPr>
          <w:lang w:bidi="ta-IN"/>
        </w:rPr>
        <w:t>மொழிகளையும்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jc w:val="both"/>
        <w:rPr/>
      </w:pPr>
      <w:r>
        <w:rPr/>
        <w:t xml:space="preserve">(6 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  <w:r>
        <w:rPr>
          <w:lang w:bidi="ta-IN"/>
        </w:rPr>
        <w:t>பேர்</w:t>
      </w:r>
      <w:r>
        <w:rPr>
          <w:rFonts w:cs="Calibri"/>
        </w:rPr>
        <w:t xml:space="preserve"> </w:t>
      </w:r>
      <w:r>
        <w:rPr>
          <w:lang w:bidi="ta-IN"/>
        </w:rPr>
        <w:t>பேசும்</w:t>
      </w:r>
      <w:r>
        <w:rPr>
          <w:rFonts w:cs="Calibri"/>
        </w:rPr>
        <w:t xml:space="preserve"> </w:t>
      </w:r>
      <w:r>
        <w:rPr/>
        <w:tab/>
        <w:tab/>
        <w:tab/>
        <w:tab/>
        <w:tab/>
      </w:r>
      <w:r>
        <w:rPr>
          <w:lang w:bidi="ta-IN"/>
        </w:rPr>
        <w:t>மற்றும்</w:t>
      </w:r>
      <w:r>
        <w:rPr>
          <w:rFonts w:cs="Calibri"/>
        </w:rPr>
        <w:t xml:space="preserve"> </w:t>
      </w:r>
      <w:r>
        <w:rPr>
          <w:lang w:bidi="ta-IN"/>
        </w:rPr>
        <w:t>அடுத்த</w:t>
      </w:r>
      <w:r>
        <w:rPr>
          <w:rFonts w:cs="Calibri"/>
        </w:rPr>
        <w:t xml:space="preserve"> </w:t>
      </w:r>
      <w:r>
        <w:rPr>
          <w:lang w:bidi="ta-IN"/>
        </w:rPr>
        <w:t>நிலை</w:t>
      </w:r>
      <w:r>
        <w:rPr>
          <w:rFonts w:cs="Calibri"/>
        </w:rPr>
        <w:t xml:space="preserve"> </w:t>
      </w:r>
      <w:r>
        <w:rPr/>
        <w:t xml:space="preserve">239 </w:t>
      </w:r>
      <w:r>
        <w:rPr>
          <w:lang w:bidi="ta-IN"/>
        </w:rPr>
        <w:t>தமிழ்</w:t>
      </w:r>
      <w:r>
        <w:rPr>
          <w:rFonts w:cs="Calibri"/>
        </w:rPr>
        <w:t xml:space="preserve"> </w:t>
      </w:r>
      <w:r>
        <w:rPr>
          <w:lang w:bidi="ta-IN"/>
        </w:rPr>
        <w:t>இப்பிரிவில்</w:t>
      </w:r>
      <w:r>
        <w:rPr>
          <w:rFonts w:cs="Calibri"/>
        </w:rPr>
        <w:t xml:space="preserve"> </w:t>
      </w:r>
      <w:r>
        <w:rPr/>
        <w:tab/>
        <w:tab/>
        <w:tab/>
        <w:tab/>
        <w:tab/>
        <w:tab/>
      </w:r>
      <w:r>
        <w:rPr>
          <w:lang w:bidi="ta-IN"/>
        </w:rPr>
        <w:t>மொழிகளில்</w:t>
      </w:r>
      <w:r>
        <w:rPr>
          <w:rFonts w:cs="Calibri"/>
        </w:rPr>
        <w:t xml:space="preserve"> </w:t>
      </w:r>
      <w:r>
        <w:rPr>
          <w:lang w:bidi="ta-IN"/>
        </w:rPr>
        <w:t>பேசுவோர்</w:t>
      </w:r>
      <w:r>
        <w:rPr>
          <w:rFonts w:cs="Calibri"/>
        </w:rPr>
        <w:t xml:space="preserve"> </w:t>
      </w:r>
      <w:r>
        <w:rPr>
          <w:lang w:bidi="ta-IN"/>
        </w:rPr>
        <w:t>அடங்கும்</w:t>
      </w:r>
      <w:r>
        <w:rPr/>
        <w:t>)</w:t>
        <w:tab/>
        <w:tab/>
        <w:tab/>
        <w:tab/>
        <w:tab/>
        <w:tab/>
        <w:tab/>
      </w:r>
      <w:r>
        <w:rPr>
          <w:lang w:bidi="ta-IN"/>
        </w:rPr>
        <w:t>எண்ணிக்கை</w:t>
      </w:r>
      <w:r>
        <w:rPr>
          <w:rFonts w:cs="Calibri"/>
        </w:rPr>
        <w:t xml:space="preserve"> </w:t>
      </w:r>
      <w:r>
        <w:rPr/>
        <w:t xml:space="preserve">' </w:t>
      </w:r>
      <w:r>
        <w:rPr>
          <w:lang w:bidi="ta-IN"/>
        </w:rPr>
        <w:t>அடிப்படையில்</w:t>
      </w:r>
    </w:p>
    <w:p>
      <w:pPr>
        <w:pStyle w:val="Normal"/>
        <w:widowControl w:val="false"/>
        <w:spacing w:before="0" w:after="120"/>
        <w:ind w:left="5760" w:hanging="0"/>
        <w:jc w:val="both"/>
        <w:rPr/>
      </w:pPr>
      <w:r>
        <w:rPr>
          <w:lang w:bidi="ta-IN"/>
        </w:rPr>
        <w:t>முதல்</w:t>
      </w:r>
      <w:r>
        <w:rPr>
          <w:rFonts w:cs="Calibri"/>
        </w:rPr>
        <w:t xml:space="preserve"> </w:t>
      </w:r>
      <w:r>
        <w:rPr/>
        <w:t xml:space="preserve">162 </w:t>
      </w:r>
      <w:r>
        <w:rPr>
          <w:lang w:bidi="ta-IN"/>
        </w:rPr>
        <w:t>மொழிகளையும்</w:t>
      </w:r>
      <w:r>
        <w:rPr>
          <w:rFonts w:cs="Calibri"/>
        </w:rPr>
        <w:t xml:space="preserve"> </w:t>
      </w:r>
      <w:r>
        <w:rPr>
          <w:lang w:bidi="ta-IN"/>
        </w:rPr>
        <w:t>சேர்த்து</w:t>
      </w:r>
      <w:r>
        <w:rPr>
          <w:rFonts w:cs="Calibri"/>
        </w:rPr>
        <w:t xml:space="preserve"> </w:t>
      </w:r>
      <w:r>
        <w:rPr>
          <w:lang w:bidi="ta-IN"/>
        </w:rPr>
        <w:t>மொத்தம்</w:t>
      </w:r>
      <w:r>
        <w:rPr>
          <w:rFonts w:cs="Calibri"/>
        </w:rPr>
        <w:t xml:space="preserve"> </w:t>
      </w:r>
      <w:r>
        <w:rPr/>
        <w:t xml:space="preserve">234(72+162) </w:t>
      </w:r>
      <w:r>
        <w:rPr>
          <w:lang w:bidi="ta-IN"/>
        </w:rPr>
        <w:t>மொழிகள்</w:t>
      </w:r>
      <w:r>
        <w:rPr>
          <w:rFonts w:cs="Calibri"/>
        </w:rPr>
        <w:t xml:space="preserve"> </w:t>
      </w:r>
      <w:r>
        <w:rPr>
          <w:lang w:bidi="ta-IN"/>
        </w:rPr>
        <w:t>பேசுவோர்</w:t>
      </w:r>
      <w:r>
        <w:rPr>
          <w:rFonts w:cs="Calibri"/>
        </w:rPr>
        <w:t xml:space="preserve"> </w:t>
      </w:r>
      <w:r>
        <w:rPr>
          <w:lang w:bidi="ta-IN"/>
        </w:rPr>
        <w:t>எண்ணிக்கை</w:t>
      </w:r>
      <w:r>
        <w:rPr/>
        <w:t xml:space="preserve">) 336 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jc w:val="both"/>
        <w:rPr/>
      </w:pPr>
      <w:r>
        <w:rPr/>
        <w:t xml:space="preserve">(iii) 10 </w:t>
      </w:r>
      <w:r>
        <w:rPr>
          <w:lang w:bidi="ta-IN"/>
        </w:rPr>
        <w:t>இலட்சம்</w:t>
      </w:r>
      <w:r>
        <w:rPr/>
        <w:t>.1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  <w:r>
        <w:rPr/>
        <w:tab/>
        <w:tab/>
        <w:tab/>
        <w:t xml:space="preserve">239 </w:t>
      </w:r>
    </w:p>
    <w:p>
      <w:pPr>
        <w:pStyle w:val="Normal"/>
        <w:widowControl w:val="false"/>
        <w:spacing w:before="0" w:after="120"/>
        <w:jc w:val="both"/>
        <w:rPr/>
      </w:pPr>
      <w:r>
        <w:rPr/>
        <w:t xml:space="preserve">(iv)1 </w:t>
      </w:r>
      <w:r>
        <w:rPr>
          <w:lang w:bidi="ta-IN"/>
        </w:rPr>
        <w:t>இலட்ச</w:t>
      </w:r>
      <w:r>
        <w:rPr>
          <w:rFonts w:cs="Calibri"/>
        </w:rPr>
        <w:t xml:space="preserve"> </w:t>
      </w:r>
      <w:r>
        <w:rPr>
          <w:lang w:bidi="ta-IN"/>
        </w:rPr>
        <w:t>ம்</w:t>
      </w:r>
      <w:r>
        <w:rPr>
          <w:rFonts w:cs="Calibri"/>
        </w:rPr>
        <w:t xml:space="preserve"> </w:t>
      </w:r>
      <w:r>
        <w:rPr/>
        <w:t xml:space="preserve">10 </w:t>
      </w:r>
      <w:r>
        <w:rPr>
          <w:lang w:bidi="ta-IN"/>
        </w:rPr>
        <w:t>இலட்சம்</w:t>
      </w:r>
      <w:r>
        <w:rPr>
          <w:rFonts w:cs="Calibri"/>
        </w:rPr>
        <w:t xml:space="preserve"> </w:t>
      </w:r>
      <w:r>
        <w:rPr/>
        <w:tab/>
        <w:tab/>
        <w:t>795</w:t>
      </w:r>
    </w:p>
    <w:p>
      <w:pPr>
        <w:pStyle w:val="Normal"/>
        <w:widowControl w:val="false"/>
        <w:spacing w:before="0" w:after="120"/>
        <w:ind w:left="2160" w:firstLine="720"/>
        <w:jc w:val="both"/>
        <w:rPr/>
      </w:pPr>
      <w:r>
        <w:rPr/>
        <w:t xml:space="preserve">ii) </w:t>
      </w:r>
      <w:r>
        <w:rPr>
          <w:lang w:bidi="ta-IN"/>
        </w:rPr>
        <w:t>இல்</w:t>
      </w:r>
      <w:r>
        <w:rPr>
          <w:rFonts w:cs="Calibri"/>
        </w:rPr>
        <w:t xml:space="preserve"> </w:t>
      </w:r>
      <w:r>
        <w:rPr>
          <w:lang w:bidi="ta-IN"/>
        </w:rPr>
        <w:t>எஞ்சிய</w:t>
      </w:r>
      <w:r>
        <w:rPr>
          <w:rFonts w:cs="Calibri"/>
        </w:rPr>
        <w:t xml:space="preserve"> </w:t>
      </w:r>
      <w:r>
        <w:rPr/>
        <w:t xml:space="preserve">77 </w:t>
      </w:r>
    </w:p>
    <w:p>
      <w:pPr>
        <w:pStyle w:val="Normal"/>
        <w:widowControl w:val="false"/>
        <w:spacing w:before="0" w:after="120"/>
        <w:jc w:val="both"/>
        <w:rPr/>
      </w:pPr>
      <w:r>
        <w:rPr/>
        <w:t xml:space="preserve">10000 -1 </w:t>
      </w:r>
      <w:r>
        <w:rPr>
          <w:lang w:bidi="ta-IN"/>
        </w:rPr>
        <w:t>இலட்சம்</w:t>
      </w:r>
      <w:r>
        <w:rPr>
          <w:rFonts w:cs="Calibri"/>
        </w:rPr>
        <w:t xml:space="preserve"> </w:t>
      </w:r>
      <w:r>
        <w:rPr/>
        <w:t xml:space="preserve">1605 </w:t>
        <w:tab/>
        <w:t xml:space="preserve">(239-12) </w:t>
      </w:r>
      <w:r>
        <w:rPr>
          <w:lang w:bidi="ta-IN"/>
        </w:rPr>
        <w:t>மொழிகளையும்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2400 </w:t>
        <w:tab/>
        <w:tab/>
        <w:tab/>
        <w:t xml:space="preserve">(IV) (v) </w:t>
      </w:r>
      <w:r>
        <w:rPr>
          <w:lang w:bidi="ta-IN"/>
        </w:rPr>
        <w:t>இல்</w:t>
      </w:r>
      <w:r>
        <w:rPr>
          <w:rFonts w:cs="Calibri"/>
        </w:rPr>
        <w:t xml:space="preserve"> </w:t>
      </w:r>
      <w:r>
        <w:rPr>
          <w:lang w:bidi="ta-IN"/>
        </w:rPr>
        <w:t>குறித்த</w:t>
      </w:r>
    </w:p>
    <w:p>
      <w:pPr>
        <w:pStyle w:val="Normal"/>
        <w:widowControl w:val="false"/>
        <w:spacing w:before="0" w:after="120"/>
        <w:ind w:left="2160" w:firstLine="720"/>
        <w:jc w:val="both"/>
        <w:rPr>
          <w:b/>
          <w:b/>
          <w:bCs/>
        </w:rPr>
      </w:pPr>
      <w:r>
        <w:rPr>
          <w:b/>
          <w:bCs/>
        </w:rPr>
        <w:t xml:space="preserve">5740 </w:t>
      </w:r>
      <w:r>
        <w:rPr>
          <w:b/>
          <w:b/>
          <w:bCs/>
          <w:lang w:bidi="ta-IN"/>
        </w:rPr>
        <w:t>மொழிகளையும்</w:t>
      </w:r>
      <w:r>
        <w:rPr>
          <w:rFonts w:cs="Calibri"/>
          <w:b/>
          <w:b/>
          <w:bCs/>
        </w:rPr>
        <w:t xml:space="preserve"> </w:t>
      </w:r>
      <w:r>
        <w:rPr>
          <w:b/>
          <w:b/>
          <w:bCs/>
          <w:lang w:bidi="ta-IN"/>
        </w:rPr>
        <w:t>பேசுவோர்</w:t>
      </w:r>
      <w:r>
        <w:rPr>
          <w:rFonts w:cs="Calibri"/>
          <w:b/>
          <w:b/>
          <w:bCs/>
        </w:rPr>
        <w:t xml:space="preserve"> </w:t>
      </w:r>
    </w:p>
    <w:p>
      <w:pPr>
        <w:pStyle w:val="Normal"/>
        <w:widowControl w:val="false"/>
        <w:spacing w:before="0" w:after="120"/>
        <w:ind w:left="2160" w:firstLine="720"/>
        <w:jc w:val="both"/>
        <w:rPr/>
      </w:pPr>
      <w:r>
        <w:rPr>
          <w:b/>
          <w:b/>
          <w:bCs/>
          <w:lang w:bidi="ta-IN"/>
        </w:rPr>
        <w:t>எண்ணிக்கை</w:t>
      </w:r>
      <w:r>
        <w:rPr>
          <w:b/>
          <w:bCs/>
        </w:rPr>
        <w:tab/>
        <w:tab/>
        <w:tab/>
        <w:t xml:space="preserve"> </w:t>
      </w:r>
      <w:r>
        <w:rPr/>
        <w:t xml:space="preserve">24 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jc w:val="both"/>
        <w:rPr/>
      </w:pPr>
      <w:r>
        <w:rPr/>
        <w:t xml:space="preserve">(v) </w:t>
      </w:r>
      <w:r>
        <w:rPr>
          <w:lang w:bidi="ta-IN"/>
        </w:rPr>
        <w:t>பத்தாயிரம்</w:t>
      </w:r>
      <w:r>
        <w:rPr>
          <w:rFonts w:cs="Calibri"/>
        </w:rPr>
        <w:t xml:space="preserve"> </w:t>
      </w:r>
      <w:r>
        <w:rPr>
          <w:lang w:bidi="ta-IN"/>
        </w:rPr>
        <w:t>பேருக்கு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குறைவு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1000 - 9999 </w:t>
        <w:tab/>
        <w:t xml:space="preserve">1782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100 – 999</w:t>
        <w:tab/>
        <w:t xml:space="preserve"> 1075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10 - 99 </w:t>
        <w:tab/>
        <w:t xml:space="preserve"> 302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1- 9</w:t>
        <w:tab/>
        <w:tab/>
        <w:t>181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rFonts w:cs="Calibri"/>
        </w:rPr>
        <w:t xml:space="preserve"> </w:t>
      </w:r>
      <w:r>
        <w:rPr/>
        <w:tab/>
        <w:tab/>
        <w:t xml:space="preserve">3340 3340 </w:t>
      </w:r>
    </w:p>
    <w:p>
      <w:pPr>
        <w:pStyle w:val="Normal"/>
        <w:widowControl w:val="false"/>
        <w:spacing w:before="0" w:after="120"/>
        <w:ind w:left="2880" w:firstLine="720"/>
        <w:jc w:val="both"/>
        <w:rPr/>
      </w:pPr>
      <w:r>
        <w:rPr/>
        <w:t xml:space="preserve">6059 </w:t>
      </w:r>
      <w:r>
        <w:rPr>
          <w:lang w:bidi="ta-IN"/>
        </w:rPr>
        <w:t>மொழிகள்</w:t>
      </w:r>
      <w:r>
        <w:rPr>
          <w:rFonts w:cs="Calibri"/>
        </w:rPr>
        <w:t xml:space="preserve"> </w:t>
      </w:r>
      <w:r>
        <w:rPr/>
        <w:t xml:space="preserve">- </w:t>
        <w:tab/>
        <w:t xml:space="preserve">600 </w:t>
      </w:r>
      <w:r>
        <w:rPr>
          <w:lang w:bidi="ta-IN"/>
        </w:rPr>
        <w:t>கோடி</w:t>
      </w:r>
      <w:r>
        <w:rPr>
          <w:rFonts w:cs="Calibri"/>
        </w:rPr>
        <w:t xml:space="preserve"> </w:t>
      </w:r>
      <w:r>
        <w:rPr>
          <w:lang w:bidi="ta-IN"/>
        </w:rPr>
        <w:t>மக்கள்</w:t>
      </w:r>
      <w:r>
        <w:rPr>
          <w:rFonts w:cs="Calibri"/>
        </w:rPr>
        <w:t xml:space="preserve">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மைதிலி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ராஜஸ்தானி முதலியவற்றை ஒரே இந்தி மொழியாகக் கொள்வதா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தனித்தனி மொழிகளாகக் கொள்வதா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 பற்றி எல்லாம் மொழியிலாளரிடம் கருத்து வேறுபாடு உண்டு</w:t>
      </w:r>
      <w:r>
        <w:rPr>
          <w:rFonts w:cs="Latha" w:ascii="Latha" w:hAnsi="Latha"/>
          <w:color w:val="000000"/>
          <w:sz w:val="22"/>
          <w:szCs w:val="22"/>
        </w:rPr>
        <w:t xml:space="preserve">. 6000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அல்லது </w:t>
      </w:r>
      <w:r>
        <w:rPr>
          <w:rFonts w:cs="Latha" w:ascii="Latha" w:hAnsi="Latha"/>
          <w:color w:val="000000"/>
          <w:sz w:val="22"/>
          <w:szCs w:val="22"/>
        </w:rPr>
        <w:t xml:space="preserve">6059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என்பதெல்லாம் ஒரு குத்துமதிப்பேயாகும்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 </w:t>
      </w:r>
      <w:r>
        <w:rPr>
          <w:rFonts w:cs="Latha" w:ascii="Latha" w:hAnsi="Latha"/>
          <w:color w:val="000000"/>
          <w:sz w:val="22"/>
          <w:szCs w:val="22"/>
        </w:rPr>
        <w:t xml:space="preserve">6059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மொழிகளில் </w:t>
      </w:r>
      <w:r>
        <w:rPr>
          <w:rFonts w:cs="Latha" w:ascii="Latha" w:hAnsi="Latha"/>
          <w:color w:val="000000"/>
          <w:sz w:val="22"/>
          <w:szCs w:val="22"/>
        </w:rPr>
        <w:t xml:space="preserve">4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விழுக்காடு ஆகிய </w:t>
      </w:r>
      <w:r>
        <w:rPr>
          <w:rFonts w:cs="Latha" w:ascii="Latha" w:hAnsi="Latha"/>
          <w:color w:val="000000"/>
          <w:sz w:val="22"/>
          <w:szCs w:val="22"/>
        </w:rPr>
        <w:t xml:space="preserve">242(8+72+162)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மொழிகளைப் பேசுவோர் எண்ணிக்கையான </w:t>
      </w:r>
      <w:r>
        <w:rPr>
          <w:rFonts w:cs="Latha" w:ascii="Latha" w:hAnsi="Latha"/>
          <w:color w:val="000000"/>
          <w:sz w:val="22"/>
          <w:szCs w:val="22"/>
        </w:rPr>
        <w:t xml:space="preserve">576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கோடியானது மொத்தம் </w:t>
      </w:r>
      <w:r>
        <w:rPr>
          <w:rFonts w:cs="Latha" w:ascii="Latha" w:hAnsi="Latha"/>
          <w:color w:val="000000"/>
          <w:sz w:val="22"/>
          <w:szCs w:val="22"/>
        </w:rPr>
        <w:t xml:space="preserve">600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 மக்களுள் </w:t>
      </w:r>
      <w:r>
        <w:rPr>
          <w:rFonts w:cs="Latha" w:ascii="Latha" w:hAnsi="Latha"/>
          <w:color w:val="000000"/>
          <w:sz w:val="22"/>
          <w:szCs w:val="22"/>
        </w:rPr>
        <w:t xml:space="preserve">95 </w:t>
      </w:r>
      <w:r>
        <w:rPr>
          <w:rFonts w:ascii="Latha" w:hAnsi="Latha" w:cs="Latha"/>
          <w:color w:val="000000"/>
          <w:sz w:val="22"/>
          <w:sz w:val="22"/>
          <w:szCs w:val="22"/>
        </w:rPr>
        <w:t>விழுக்காடு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மீதி </w:t>
      </w:r>
      <w:r>
        <w:rPr>
          <w:rFonts w:cs="Latha" w:ascii="Latha" w:hAnsi="Latha"/>
          <w:color w:val="000000"/>
          <w:sz w:val="22"/>
          <w:szCs w:val="22"/>
        </w:rPr>
        <w:t xml:space="preserve">96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விழுக்காடு ஆகிய </w:t>
      </w:r>
      <w:r>
        <w:rPr>
          <w:rFonts w:cs="Latha" w:ascii="Latha" w:hAnsi="Latha"/>
          <w:color w:val="000000"/>
          <w:sz w:val="22"/>
          <w:szCs w:val="22"/>
        </w:rPr>
        <w:t xml:space="preserve">5817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மொழிகளைப் பேசுவோர் வெறும் </w:t>
      </w:r>
      <w:r>
        <w:rPr>
          <w:rFonts w:cs="Latha" w:ascii="Latha" w:hAnsi="Latha"/>
          <w:color w:val="000000"/>
          <w:sz w:val="22"/>
          <w:szCs w:val="22"/>
        </w:rPr>
        <w:t xml:space="preserve">24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 மக்களேயாவர்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அறுநூறு கோடியில் அவர்கள் வெறும் நான்கு விழுக்காட்டின ரேயாவர்</w:t>
      </w:r>
      <w:r>
        <w:rPr>
          <w:rFonts w:cs="Latha" w:ascii="Latha" w:hAnsi="Latha"/>
          <w:color w:val="000000"/>
          <w:sz w:val="22"/>
          <w:szCs w:val="22"/>
        </w:rPr>
        <w:t>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16.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இன்று உலகில் உள்ள மொழிகள் அனைத்தும் ஒரே முதன் மொழியிலிருந்து தோன்றியிருக்க வாய்ப்புண்டு என்ற கொள்கை </w:t>
      </w:r>
      <w:r>
        <w:rPr>
          <w:rFonts w:cs="Latha" w:ascii="Latha" w:hAnsi="Latha"/>
          <w:color w:val="000000"/>
          <w:sz w:val="22"/>
          <w:szCs w:val="22"/>
        </w:rPr>
        <w:t xml:space="preserve">19 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நூற்றாண்டின் மாக்ஸ்முல்லருக்கும் இசைவானதே</w:t>
      </w:r>
      <w:r>
        <w:rPr>
          <w:rFonts w:cs="Latha" w:ascii="Latha" w:hAnsi="Latha"/>
          <w:color w:val="000000"/>
          <w:sz w:val="22"/>
          <w:szCs w:val="22"/>
        </w:rPr>
        <w:t xml:space="preserve">. 20 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நூற்றாண்டில் ஞால முதன் மொழி ஆய்வில் ஈடுபட்ட மேனாட் டறிஞர்கள் பெதர்சன்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திராம் பெத்தி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சுவாதெசு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கிரீன்பெர்க்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மெரிட் ரூலன்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இல்லிச் சுவிதிச்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தால் கோபால்ஸ்கி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செவரோஸ்கின்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ஸ்தாரோஸ்தின்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பாம்ஹார்டு மற்றும் கெர்ன்ஸ் போன்ற பலராவர்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பல்வேறு மொழிக் குடும்பங்களையும் பின்வருமாறு ஒரு சில பெருங் குடும்பங்களாக </w:t>
      </w:r>
      <w:r>
        <w:rPr>
          <w:rFonts w:cs="Latha" w:ascii="Latha" w:hAnsi="Latha"/>
          <w:color w:val="000000"/>
          <w:sz w:val="22"/>
          <w:szCs w:val="22"/>
        </w:rPr>
        <w:t xml:space="preserve">(Super families) </w:t>
      </w:r>
      <w:r>
        <w:rPr>
          <w:rFonts w:ascii="Latha" w:hAnsi="Latha" w:cs="Latha"/>
          <w:color w:val="000000"/>
          <w:sz w:val="22"/>
          <w:sz w:val="22"/>
          <w:szCs w:val="22"/>
        </w:rPr>
        <w:t>வகைப்படுத்தலாம் என்பது அவர்கள் கண்டுள்ள உண்மையாகும்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நாஸ்திராடிக்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ஐரோப்பியன்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உராலிக்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 தாய்க்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கார்த்வெல்லியன்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ஆப்ரோ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ஏசியாடிக்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அதாவது செமித்திய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ஹாமித்தியக் குடும்பம்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 மொழிக்குடும்பங்கள் இதில் அடங்கும்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கிரீன்பெர்க் வகுத்துள்ள யூரேசியாடிக் பெருங் குடும்பத்துக்கும் இதற்கும் அதிக வேறுபாடு இல்லை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யூரேசியாடிக்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கில் அடங்கியவை எத்ருஸ்கன்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ஐரோப்பியன்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உராலிக்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யூகாகீர்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 தாய்க்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கொரியன்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சப்பானியம்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ஐனு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கில்யாக்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சுகோதியன்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எஸ்கிமோ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அல்யூத் ஆகிய மொழிக்குடும்பங்களாகும்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2000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அக்டோபரில் ஸ்டான்போர்டு பல்கலைக்கழகத்தில் பத்ரி ராஜு கிருஷ்ணமூர்த்தியை கிரீன்பெர்க் சந்தித்த பொழுது</w:t>
      </w:r>
      <w:r>
        <w:rPr>
          <w:rFonts w:cs="Latha" w:ascii="Latha" w:hAnsi="Latha"/>
          <w:color w:val="000000"/>
          <w:sz w:val="22"/>
          <w:szCs w:val="22"/>
        </w:rPr>
        <w:t>, "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 யூரேசியாடிக் பெருங்குடும்பத்தின் சகோதரியாக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மகளாக இருக்க 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'' </w:t>
      </w:r>
      <w:r>
        <w:rPr>
          <w:rFonts w:ascii="Latha" w:hAnsi="Latha" w:cs="Latha"/>
          <w:color w:val="000000"/>
          <w:sz w:val="22"/>
          <w:sz w:val="22"/>
          <w:szCs w:val="22"/>
        </w:rPr>
        <w:t>எனத் தெரிவித்துள்ளார்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(Bh. Krishnamurthi. The Dravidian Languages; 2003, </w:t>
      </w:r>
      <w:r>
        <w:rPr>
          <w:rFonts w:ascii="Latha" w:hAnsi="Latha" w:cs="Latha"/>
          <w:color w:val="000000"/>
          <w:sz w:val="22"/>
          <w:sz w:val="22"/>
          <w:szCs w:val="22"/>
        </w:rPr>
        <w:t>பக்</w:t>
      </w:r>
      <w:r>
        <w:rPr>
          <w:rFonts w:cs="Latha" w:ascii="Latha" w:hAnsi="Latha"/>
          <w:color w:val="000000"/>
          <w:sz w:val="22"/>
          <w:szCs w:val="22"/>
        </w:rPr>
        <w:t xml:space="preserve">. 46). </w:t>
      </w:r>
      <w:r>
        <w:rPr>
          <w:rFonts w:ascii="Latha" w:hAnsi="Latha" w:cs="Latha"/>
          <w:color w:val="000000"/>
          <w:sz w:val="22"/>
          <w:sz w:val="22"/>
          <w:szCs w:val="22"/>
        </w:rPr>
        <w:t>இதிலிருந்து ஸ்லாவ்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இரானியன்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வேதமொழி சமஸ்கிருதம்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கிரீக்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இலத்தீன்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கெல்திக்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செருமானியம் போன்ற மொழிக் குடும்பங்களுக் கெல்லாம் தாயான இந்தோ ஐரோப்பியத்தை விடத் தொன்மை வாய்ந்தது திராவிட மொழிக்குடும்பம்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பழந்தமிழ் என்று உணரலாம்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சீன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காகேசியன்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iii.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ஆஸ்திரிக்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முண்டா போன்றவை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iv.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அமெரிக்க இந்திய மொழிகள்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V.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பசிபிக்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vi. </w:t>
      </w:r>
      <w:r>
        <w:rPr>
          <w:rFonts w:ascii="Latha" w:hAnsi="Latha" w:cs="Latha"/>
          <w:color w:val="000000"/>
          <w:sz w:val="22"/>
          <w:sz w:val="22"/>
          <w:szCs w:val="22"/>
        </w:rPr>
        <w:t>கொய்சான்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vii.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காங்கோ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சகாரா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பல்வேறு மொழிக்குடும்பங்களை இணைத்து அவற்றுக்கு மூலமான மொழிப் பெருங்குடும்பங்களைக் காணும் ஆய்வாளர்களுள் சிலர் அதற்கும் மேலே போய் ஞால முதன்மொழி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மாந்தனின் முதல் தாய்மொழி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ஆய்வுக்கும் சென்றுள்ளனர்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மெரிட் ரூலன் தனது மொழிகளின் தோற்றம்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மொழிகளின் கொடிவழி ஆய்வு ஸ்டான்போர்டு பல்கலைக்கழகம்</w:t>
      </w:r>
      <w:r>
        <w:rPr>
          <w:rFonts w:cs="Latha" w:ascii="Latha" w:hAnsi="Latha"/>
          <w:color w:val="000000"/>
          <w:sz w:val="22"/>
          <w:szCs w:val="22"/>
        </w:rPr>
        <w:t xml:space="preserve">, 1994)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நூலின் பக்கம் </w:t>
      </w:r>
      <w:r>
        <w:rPr>
          <w:rFonts w:cs="Latha" w:ascii="Latha" w:hAnsi="Latha"/>
          <w:color w:val="000000"/>
          <w:sz w:val="22"/>
          <w:szCs w:val="22"/>
        </w:rPr>
        <w:t xml:space="preserve">277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கூறுவது வருமாறு</w:t>
      </w:r>
      <w:r>
        <w:rPr>
          <w:rFonts w:cs="Latha" w:ascii="Latha" w:hAnsi="Latha"/>
          <w:color w:val="000000"/>
          <w:sz w:val="22"/>
          <w:szCs w:val="22"/>
        </w:rPr>
        <w:t>: 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பெரும்பாலான மொழியிய லறிஞர்கள் ஒத்துக் கொள்ளாவிடினும் அல்லது ஐயப்பாட்டுடன் கருதினும் இன்றுள்ள மொழிகள் அனைத்தும்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 இறந்துவிட்ட ஆனால் முன்னர் நிலவியதற்குச் சான்றுகள் கிட்டியுள்ள மொழிகள்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ஒரே ஞாலமுதன் மொழியி லிருந்துதான் தோன்றின என்பதற்கு வலுவான ஆதாரம்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அந்நூலின் பக்கங்கள் </w:t>
      </w:r>
      <w:r>
        <w:rPr>
          <w:rFonts w:cs="Latha" w:ascii="Latha" w:hAnsi="Latha"/>
          <w:color w:val="000000"/>
          <w:sz w:val="22"/>
          <w:szCs w:val="22"/>
        </w:rPr>
        <w:t>277 - 366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</w:t>
      </w:r>
      <w:r>
        <w:rPr>
          <w:rFonts w:cs="Latha" w:ascii="Latha" w:hAnsi="Latha"/>
          <w:color w:val="000000"/>
          <w:sz w:val="22"/>
          <w:szCs w:val="22"/>
        </w:rPr>
        <w:t xml:space="preserve">27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முக்கிய மான கருத்துகளுக்கு பல்வேறு மொழிக் குடும்பங்களிலும் உள்ள சொற்கள் </w:t>
      </w:r>
      <w:r>
        <w:rPr>
          <w:rFonts w:cs="Latha" w:ascii="Latha" w:hAnsi="Latha"/>
          <w:color w:val="000000"/>
          <w:sz w:val="22"/>
          <w:szCs w:val="22"/>
        </w:rPr>
        <w:t xml:space="preserve">"Global Etymologies" </w:t>
      </w:r>
      <w:r>
        <w:rPr>
          <w:rFonts w:ascii="Latha" w:hAnsi="Latha" w:cs="Latha"/>
          <w:color w:val="000000"/>
          <w:sz w:val="22"/>
          <w:sz w:val="22"/>
          <w:szCs w:val="22"/>
        </w:rPr>
        <w:t>தரப்பட்டுள்ளன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அக்கருத்துக்களுக்கு ஞால முதன் மொழியில் என்ன வேர்ச்சொல் இருந்திருக்கலாம் என்று ஊகிக்க அது முன்னோடியாகும்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அவற்றுள் பலவற்றுக்கு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ஏறத்தாழ </w:t>
      </w:r>
      <w:r>
        <w:rPr>
          <w:rFonts w:cs="Latha" w:ascii="Latha" w:hAnsi="Latha"/>
          <w:color w:val="000000"/>
          <w:sz w:val="22"/>
          <w:szCs w:val="22"/>
        </w:rPr>
        <w:t>17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க்குத் தமிழ்ச் சொற்களே பொருள் பொதிந்தன வாகவும் ஞாலமுதன்மொழியின் வேர்ச்சொல் வடிவை விளக்குவனவாகவும் அமைந்துள்ளன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17.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இராபர்ட் கால்டுவெல் </w:t>
      </w:r>
      <w:r>
        <w:rPr>
          <w:rFonts w:cs="Latha" w:ascii="Latha" w:hAnsi="Latha"/>
          <w:color w:val="000000"/>
          <w:sz w:val="22"/>
          <w:szCs w:val="22"/>
        </w:rPr>
        <w:t>1856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தனது திராவிட அதாவது தென் இந்திய மொழிகளின் ஒப்பிலக்கணம் என்னும் மாபெரும் 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நூலை வெளியிட்டார்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திருந்திய விரிவான இரண்டாம் பதிப்பு</w:t>
      </w:r>
      <w:r>
        <w:rPr>
          <w:rFonts w:cs="Latha" w:ascii="Latha" w:hAnsi="Latha"/>
          <w:color w:val="000000"/>
          <w:sz w:val="22"/>
          <w:szCs w:val="22"/>
        </w:rPr>
        <w:t xml:space="preserve">1875)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ஒருபுறம் திராவிட மொழிகளுக்கும் மறுபுறம்</w:t>
      </w:r>
      <w:r>
        <w:rPr>
          <w:rFonts w:cs="Latha" w:ascii="Latha" w:hAnsi="Latha"/>
          <w:color w:val="000000"/>
          <w:sz w:val="22"/>
          <w:szCs w:val="22"/>
        </w:rPr>
        <w:t>,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ஐரோப்பிய மொழிகள்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செமித்திய மொழிகள்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எலாமைட் மொழி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சித்திய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இப்பொழுது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உரால்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அல்டாய்க்</w:t>
      </w:r>
      <w:r>
        <w:rPr>
          <w:rFonts w:cs="Latha" w:ascii="Latha" w:hAnsi="Latha"/>
          <w:color w:val="000000"/>
          <w:sz w:val="22"/>
          <w:szCs w:val="22"/>
        </w:rPr>
        <w:t xml:space="preserve">')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மொழிகள்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சப்பானிய மொழி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ஆஸ்திரேலியப் பழங்குடி மொழிகள்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ஆகியவற்றுக்கும் இடையே காணும் இலக்கண ஒப்புமைகள்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சொல் ஒப்புமைகள் ஆகியவற்றைப் பற்றி ஏராளமான செய்திகளை அவர் தந்தார்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இம்மொழிக் குடும்பங்கள் பல்லாயிரம் ஆண்டு களுக்கு முன் பிரியுமுன்னர் இருந்த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மாந்தன் தொன்மொழியின்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நிலையை விளக்குவதற்கான ஒளியை ஞால முதன் மொழிக்கு மிக நெருங்கிய திராவிட மொழிக் குடும்பத்தைச் சார்ந்த மொழிகளின் லிருந்துதான் பெற்றாக வேண்டும் என்பதை அச் செய்திகள் வலுவாக நிறுவின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கால்டுவெல் கோடிட்டுக் காட்டியதை மேலும் நுணுகி ஆராய்ந்து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 இன முதன் மொழி ஒன்றாகத்தான்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மிகத் தொன்மை வாய்ந்த தொல்தமிழே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திராவிடம் என அழைக்க விரும்புவார் அவ்வாறே அழைக்கலாம்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மறுப்பில்லை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அனைத்து மொழிக்குடும்பங்களுக்கும்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ஆரிய மொழிகள்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மூலமான மொழியாகக் கருதப் படவேண்டும்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''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கோட்பாட்டை மேலும் ஆழமாக விரிவாக நிறுவியவர்கள் நல்லூர் சுவாமி ஞானப் பிரகாசரும் ஞா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தேவநேயப் பாவாணரும் ஆவர்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மொழிக்குடும்ப மொழிகளின்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ஏன் பிறமொழிக் குடும்ப மொழிகளுக்கும் தான்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அடிப்படைச் சொற்கள் பலவற்றுக்கு ஞானப்பிரகாசரும் பாவாணரும் நூற்றுக்கணக்கான பொருத்தமான தொல்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வேர்ச் சொற்களை இனம் காட்டியுள்ளனர்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1953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ஞானப் பிரகாசர் தெரிவித்த கருத்து வருமாறு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மொழிகளில்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வேர்கள்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 உன்னிக்கப் படுபவை பொருள் தொடர்பற்ற வெறும் குறியீடுகள்தாம்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 வேர்களோ வெனில் ஐயத்திற்கிடமின்றிப் பொருளையும் காரணத்தையும் காட்டுபவை யாக உயிரோட்டமுள்ள முளைக்கரு போலத் தோன்றும்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எந்தக் கருத் தோட்டத்தில் பல்வேறு சொற்கள் உருவாயின என்பதைத் தெற்றென அவை காட்டும் வகையில் அமைந்துள்ளன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இத்தன்மை அவற்றுக்கு இல்லாததால் இந்தோ ஐரோப்பிய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வேர்கள் 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இருள் மண்டிய பொருளற்ற வெறும் ஒலிக் குவியல்களாகவே தோன்றும்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அவற்றுக்கும் தெளிவு தந்து ஒளி காட்டி உயிரூட்டம் தரக்கூடியவை திராவிட மொழி வேர்கள் தாம்</w:t>
      </w:r>
      <w:r>
        <w:rPr>
          <w:rFonts w:cs="Latha" w:ascii="Latha" w:hAnsi="Latha"/>
          <w:color w:val="000000"/>
          <w:sz w:val="22"/>
          <w:szCs w:val="22"/>
        </w:rPr>
        <w:t>''.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பிறமொழி வேர்களுக்கும் இக் கருத்து பெரும் அளவுக்குப் பொருந்துவதாகும்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சென்னைக் கிறித்துவக் கல்லூரி இதழில் </w:t>
      </w:r>
      <w:r>
        <w:rPr>
          <w:rFonts w:cs="Latha" w:ascii="Latha" w:hAnsi="Latha"/>
          <w:color w:val="000000"/>
          <w:sz w:val="22"/>
          <w:szCs w:val="22"/>
        </w:rPr>
        <w:t xml:space="preserve">(1929)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ஞானப் பிரகாசர்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மொழியின் தோற்றம்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என்ற கட்டுரையில்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இந்தோ ஐரோப்பிய மொழிகளின் தந்தையாகிய தொன்மொழியின் தோற்றத்திற்கான ஆதாரங்கள் தமிழில்தான் கிட்டும் என முழங்கி யிருந்தார்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 (Tamil supplies this long looked for clue to finding the true origin of the proto Indo-European language)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18.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மொழிகளுக்கும் பிற மொழிகளுக்கும் இடையே யுள்ள உறவுகள் குறித்து இதுவரை பின்வரும் ஆய்வுகள் நிகழ்ந் துள்ளன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நாஸ்திராடிக் </w:t>
      </w:r>
      <w:r>
        <w:rPr>
          <w:rFonts w:cs="Latha" w:ascii="Latha" w:hAnsi="Latha"/>
          <w:color w:val="000000"/>
          <w:sz w:val="22"/>
          <w:szCs w:val="22"/>
        </w:rPr>
        <w:t xml:space="preserve">/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யூரேசியாடிக் பெருங்குடும்பம்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 </w:t>
        <w:tab/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திராவிடமும் </w:t>
      </w:r>
      <w:r>
        <w:rPr>
          <w:rFonts w:cs="Latha" w:ascii="Latha" w:hAnsi="Latha"/>
          <w:color w:val="000000"/>
          <w:sz w:val="22"/>
          <w:szCs w:val="22"/>
        </w:rPr>
        <w:tab/>
        <w:tab/>
      </w:r>
      <w:r>
        <w:rPr>
          <w:rFonts w:ascii="Latha" w:hAnsi="Latha" w:cs="Latha"/>
          <w:color w:val="000000"/>
          <w:sz w:val="22"/>
          <w:sz w:val="22"/>
          <w:szCs w:val="22"/>
        </w:rPr>
        <w:t>கால்டுவெல்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போப்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</w:p>
    <w:p>
      <w:pPr>
        <w:pStyle w:val="NormalWeb"/>
        <w:spacing w:lineRule="auto" w:line="276" w:before="0" w:after="120"/>
        <w:ind w:left="720"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</w:t>
      </w:r>
      <w:r>
        <w:rPr>
          <w:rFonts w:cs="Latha" w:ascii="Latha" w:hAnsi="Latha"/>
          <w:color w:val="000000"/>
          <w:sz w:val="22"/>
          <w:szCs w:val="22"/>
        </w:rPr>
        <w:tab/>
      </w:r>
      <w:r>
        <w:rPr>
          <w:rFonts w:ascii="Latha" w:hAnsi="Latha" w:cs="Latha"/>
          <w:color w:val="000000"/>
          <w:sz w:val="22"/>
          <w:sz w:val="22"/>
          <w:szCs w:val="22"/>
        </w:rPr>
        <w:t>ஞானப்பிரகாசர்</w:t>
      </w:r>
      <w:r>
        <w:rPr>
          <w:rFonts w:cs="Latha" w:ascii="Latha" w:hAnsi="Latha"/>
          <w:color w:val="000000"/>
          <w:sz w:val="22"/>
          <w:szCs w:val="22"/>
        </w:rPr>
        <w:t>,</w:t>
      </w:r>
      <w:r>
        <w:rPr>
          <w:rFonts w:ascii="Latha" w:hAnsi="Latha" w:cs="Latha"/>
          <w:color w:val="000000"/>
          <w:sz w:val="22"/>
          <w:sz w:val="22"/>
          <w:szCs w:val="22"/>
        </w:rPr>
        <w:t>தேவநேயன்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</w:p>
    <w:p>
      <w:pPr>
        <w:pStyle w:val="NormalWeb"/>
        <w:spacing w:lineRule="auto" w:line="276" w:before="0" w:after="120"/>
        <w:ind w:left="720"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மொழிகளும் </w:t>
      </w:r>
      <w:r>
        <w:rPr>
          <w:rFonts w:cs="Latha" w:ascii="Latha" w:hAnsi="Latha"/>
          <w:color w:val="000000"/>
          <w:sz w:val="22"/>
          <w:szCs w:val="22"/>
        </w:rPr>
        <w:tab/>
        <w:tab/>
      </w:r>
      <w:r>
        <w:rPr>
          <w:rFonts w:ascii="Latha" w:hAnsi="Latha" w:cs="Latha"/>
          <w:color w:val="000000"/>
          <w:sz w:val="22"/>
          <w:sz w:val="22"/>
          <w:szCs w:val="22"/>
        </w:rPr>
        <w:t>இளங்குமரன்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மதிவாணன்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</w:p>
    <w:p>
      <w:pPr>
        <w:pStyle w:val="NormalWeb"/>
        <w:spacing w:lineRule="auto" w:line="276" w:before="0" w:after="120"/>
        <w:ind w:left="3600"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இலியிச்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சுவிதிச்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அருளி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</w:p>
    <w:p>
      <w:pPr>
        <w:pStyle w:val="NormalWeb"/>
        <w:spacing w:lineRule="auto" w:line="276" w:before="0" w:after="120"/>
        <w:ind w:left="3600"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அரசேந்திரன்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ஸ்டேபான்</w:t>
      </w:r>
    </w:p>
    <w:p>
      <w:pPr>
        <w:pStyle w:val="NormalWeb"/>
        <w:spacing w:lineRule="auto" w:line="276" w:before="0" w:after="120"/>
        <w:ind w:left="3600"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ஹில்யர்லெவிட்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பாவாணர் தமது ஆய்வு நூல்களில் கண்டு நிறுவியுள்ள தமிழ்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</w:t>
      </w:r>
      <w:r>
        <w:rPr>
          <w:rFonts w:cs="Latha" w:ascii="Latha" w:hAnsi="Latha"/>
          <w:color w:val="000000"/>
          <w:sz w:val="22"/>
          <w:szCs w:val="22"/>
        </w:rPr>
        <w:t xml:space="preserve">/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ஆரிய ஒப்புமைச் சொற்களில் நூற்றுக் கணக்கானவை ஏற்கத்தக்கவை </w:t>
      </w:r>
      <w:r>
        <w:rPr>
          <w:rFonts w:cs="Latha" w:ascii="Latha" w:hAnsi="Latha"/>
          <w:color w:val="000000"/>
          <w:sz w:val="22"/>
          <w:szCs w:val="22"/>
        </w:rPr>
        <w:t xml:space="preserve">(reasonable and perceptive)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முனைவர் ஸ்டெபான் ஹில்யர் லெவிட் அண்மையில் இந்தோ ஐரோப்பிய மொழியியல்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ஆய்விதழில்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மடலம் </w:t>
      </w:r>
      <w:r>
        <w:rPr>
          <w:rFonts w:cs="Latha" w:ascii="Latha" w:hAnsi="Latha"/>
          <w:color w:val="000000"/>
          <w:sz w:val="22"/>
          <w:szCs w:val="22"/>
        </w:rPr>
        <w:t xml:space="preserve">28:3-4; 2000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சூன்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திசம்பர் பக்கம் </w:t>
      </w:r>
      <w:r>
        <w:rPr>
          <w:rFonts w:cs="Latha" w:ascii="Latha" w:hAnsi="Latha"/>
          <w:color w:val="000000"/>
          <w:sz w:val="22"/>
          <w:szCs w:val="22"/>
        </w:rPr>
        <w:t xml:space="preserve">407 - 438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வெளியிட்ட தம் கட்டுரையில் ஏற்றுள்ளார்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மேலும் </w:t>
      </w:r>
      <w:r>
        <w:rPr>
          <w:rFonts w:cs="Latha" w:ascii="Latha" w:hAnsi="Latha"/>
          <w:color w:val="000000"/>
          <w:sz w:val="22"/>
          <w:szCs w:val="22"/>
        </w:rPr>
        <w:t xml:space="preserve">2000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வெளியான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மொழிகளும் அவற்றொடு நெருங்கிய உறவுடையனவும்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யூரேசியாடிக் மொழிப் பெருங்குடும்பம்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மடலம் இலக்கணம்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என்னும் நூலில் கிரீன்பெர்க் யூரேசியாடிக் பெருங்குடும்பத்தின் முக்கியமான இலக்கண ஒப்புமைகள் </w:t>
      </w:r>
      <w:r>
        <w:rPr>
          <w:rFonts w:cs="Latha" w:ascii="Latha" w:hAnsi="Latha"/>
          <w:color w:val="000000"/>
          <w:sz w:val="22"/>
          <w:szCs w:val="22"/>
        </w:rPr>
        <w:t xml:space="preserve">72 - </w:t>
      </w:r>
      <w:r>
        <w:rPr>
          <w:rFonts w:ascii="Latha" w:hAnsi="Latha" w:cs="Latha"/>
          <w:color w:val="000000"/>
          <w:sz w:val="22"/>
          <w:sz w:val="22"/>
          <w:szCs w:val="22"/>
        </w:rPr>
        <w:t>ஐக் குறிப்பிட்டுள்ளார்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அந்த </w:t>
      </w:r>
      <w:r>
        <w:rPr>
          <w:rFonts w:cs="Latha" w:ascii="Latha" w:hAnsi="Latha"/>
          <w:color w:val="000000"/>
          <w:sz w:val="22"/>
          <w:szCs w:val="22"/>
        </w:rPr>
        <w:t xml:space="preserve">72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இனங்களில் </w:t>
      </w:r>
      <w:r>
        <w:rPr>
          <w:rFonts w:cs="Latha" w:ascii="Latha" w:hAnsi="Latha"/>
          <w:color w:val="000000"/>
          <w:sz w:val="22"/>
          <w:szCs w:val="22"/>
        </w:rPr>
        <w:t>20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மேற்பட்டவற்றுக்குத் திராவிட மொழிகளின் இலக்கணக் கூறுகளும் பொருந்தி வருகின்றன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2.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உரால்</w:t>
      </w:r>
      <w:r>
        <w:rPr>
          <w:rFonts w:cs="Calibri"/>
        </w:rPr>
        <w:t xml:space="preserve"> </w:t>
      </w:r>
      <w:r>
        <w:rPr/>
        <w:t xml:space="preserve">- </w:t>
      </w:r>
      <w:r>
        <w:rPr>
          <w:lang w:bidi="ta-IN"/>
        </w:rPr>
        <w:t>அல்</w:t>
      </w:r>
      <w:r>
        <w:rPr>
          <w:rFonts w:cs="Calibri"/>
        </w:rPr>
        <w:t xml:space="preserve"> </w:t>
      </w:r>
      <w:r>
        <w:rPr/>
        <w:t xml:space="preserve">- </w:t>
      </w:r>
      <w:r>
        <w:rPr>
          <w:lang w:bidi="ta-IN"/>
        </w:rPr>
        <w:t>கால்டுவெல்</w:t>
      </w:r>
      <w:r>
        <w:rPr/>
        <w:t xml:space="preserve">, </w:t>
      </w:r>
      <w:r>
        <w:rPr>
          <w:lang w:bidi="ta-IN"/>
        </w:rPr>
        <w:t>பரோ</w:t>
      </w:r>
      <w:r>
        <w:rPr/>
        <w:t xml:space="preserve">, </w:t>
      </w:r>
      <w:r>
        <w:rPr>
          <w:lang w:bidi="ta-IN"/>
        </w:rPr>
        <w:t>மெங்கெஸ்</w:t>
      </w:r>
      <w:r>
        <w:rPr/>
        <w:t xml:space="preserve">,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டாக்ய</w:t>
      </w:r>
      <w:r>
        <w:rPr>
          <w:rFonts w:cs="Calibri"/>
        </w:rPr>
        <w:t xml:space="preserve"> </w:t>
      </w:r>
      <w:r>
        <w:rPr>
          <w:lang w:bidi="ta-IN"/>
        </w:rPr>
        <w:t>மொழிக்குடும்பம்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டைலர்</w:t>
      </w:r>
      <w:r>
        <w:rPr>
          <w:rFonts w:cs="Calibri"/>
        </w:rPr>
        <w:t xml:space="preserve"> </w:t>
      </w:r>
      <w:r>
        <w:rPr/>
        <w:t xml:space="preserve">, </w:t>
      </w:r>
      <w:r>
        <w:rPr>
          <w:lang w:bidi="ta-IN"/>
        </w:rPr>
        <w:t>அந்திரனாவ்</w:t>
      </w:r>
      <w:r>
        <w:rPr/>
        <w:t xml:space="preserve">, </w:t>
      </w:r>
      <w:r>
        <w:rPr>
          <w:lang w:bidi="ta-IN"/>
        </w:rPr>
        <w:t>வாசக்</w:t>
      </w:r>
      <w:r>
        <w:rPr/>
        <w:t>,</w:t>
      </w:r>
    </w:p>
    <w:p>
      <w:pPr>
        <w:pStyle w:val="Normal"/>
        <w:widowControl w:val="false"/>
        <w:spacing w:before="0" w:after="120"/>
        <w:ind w:left="3600" w:firstLine="720"/>
        <w:jc w:val="both"/>
        <w:rPr/>
      </w:pPr>
      <w:r>
        <w:rPr>
          <w:lang w:bidi="ta-IN"/>
        </w:rPr>
        <w:t>ஹெச்</w:t>
      </w:r>
      <w:r>
        <w:rPr/>
        <w:t>.</w:t>
      </w:r>
      <w:r>
        <w:rPr>
          <w:lang w:bidi="ta-IN"/>
        </w:rPr>
        <w:t>பி</w:t>
      </w:r>
      <w:r>
        <w:rPr/>
        <w:t>.</w:t>
      </w:r>
      <w:r>
        <w:rPr>
          <w:lang w:bidi="ta-IN"/>
        </w:rPr>
        <w:t>ஏ</w:t>
      </w:r>
      <w:r>
        <w:rPr/>
        <w:t xml:space="preserve">. </w:t>
      </w:r>
      <w:r>
        <w:rPr>
          <w:lang w:bidi="ta-IN"/>
        </w:rPr>
        <w:t>ஹகோலா</w:t>
      </w:r>
      <w:r>
        <w:rPr/>
        <w:t xml:space="preserve">, </w:t>
      </w:r>
      <w:r>
        <w:rPr>
          <w:lang w:bidi="ta-IN"/>
        </w:rPr>
        <w:t>சாலெக்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3.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எலாம்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>. 3000</w:t>
      </w:r>
      <w:r>
        <w:rPr>
          <w:lang w:bidi="ta-IN"/>
        </w:rPr>
        <w:t>க்கு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முன்னர்</w:t>
      </w:r>
      <w:r>
        <w:rPr>
          <w:rFonts w:cs="Calibri"/>
        </w:rPr>
        <w:t xml:space="preserve"> </w:t>
      </w:r>
      <w:r>
        <w:rPr>
          <w:lang w:bidi="ta-IN"/>
        </w:rPr>
        <w:t>மெசபொதாமியா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விற்குக்</w:t>
      </w:r>
      <w:r>
        <w:rPr>
          <w:rFonts w:cs="Calibri"/>
        </w:rPr>
        <w:t xml:space="preserve"> </w:t>
      </w:r>
      <w:r>
        <w:rPr>
          <w:lang w:bidi="ta-IN"/>
        </w:rPr>
        <w:t>கிழக்கே</w:t>
      </w:r>
      <w:r>
        <w:rPr>
          <w:rFonts w:cs="Calibri"/>
        </w:rPr>
        <w:t xml:space="preserve"> </w:t>
      </w:r>
      <w:r>
        <w:rPr>
          <w:lang w:bidi="ta-IN"/>
        </w:rPr>
        <w:t>எலாம்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நாட்டில்</w:t>
      </w:r>
      <w:r>
        <w:rPr>
          <w:rFonts w:cs="Calibri"/>
        </w:rPr>
        <w:t xml:space="preserve"> </w:t>
      </w:r>
      <w:r>
        <w:rPr>
          <w:lang w:bidi="ta-IN"/>
        </w:rPr>
        <w:t>பேசப்பட்டது</w:t>
      </w:r>
      <w:r>
        <w:rPr/>
        <w:t xml:space="preserve">) </w:t>
        <w:tab/>
        <w:tab/>
        <w:tab/>
      </w:r>
      <w:r>
        <w:rPr>
          <w:lang w:bidi="ta-IN"/>
        </w:rPr>
        <w:t>மக்</w:t>
      </w:r>
      <w:r>
        <w:rPr>
          <w:rFonts w:cs="Calibri"/>
        </w:rPr>
        <w:t xml:space="preserve"> </w:t>
      </w:r>
      <w:r>
        <w:rPr/>
        <w:t xml:space="preserve">- </w:t>
      </w:r>
      <w:r>
        <w:rPr>
          <w:lang w:bidi="ta-IN"/>
        </w:rPr>
        <w:t>அல்பின்</w:t>
      </w:r>
      <w:r>
        <w:rPr/>
        <w:t xml:space="preserve">, </w:t>
      </w:r>
      <w:r>
        <w:rPr>
          <w:lang w:bidi="ta-IN"/>
        </w:rPr>
        <w:t>கே</w:t>
      </w:r>
      <w:r>
        <w:rPr/>
        <w:t xml:space="preserve">. </w:t>
      </w:r>
      <w:r>
        <w:rPr>
          <w:lang w:bidi="ta-IN"/>
        </w:rPr>
        <w:t>வி</w:t>
      </w:r>
      <w:r>
        <w:rPr/>
        <w:t xml:space="preserve">. </w:t>
      </w:r>
      <w:r>
        <w:rPr>
          <w:lang w:bidi="ta-IN"/>
        </w:rPr>
        <w:t>சுவலெபில்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4.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சப்பானியமும்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சுசுமு</w:t>
      </w:r>
      <w:r>
        <w:rPr>
          <w:rFonts w:cs="Calibri"/>
        </w:rPr>
        <w:t xml:space="preserve"> </w:t>
      </w:r>
      <w:r>
        <w:rPr>
          <w:lang w:bidi="ta-IN"/>
        </w:rPr>
        <w:t>ஓனோ</w:t>
      </w:r>
      <w:r>
        <w:rPr/>
        <w:t>;</w:t>
      </w:r>
    </w:p>
    <w:p>
      <w:pPr>
        <w:pStyle w:val="Normal"/>
        <w:widowControl w:val="false"/>
        <w:spacing w:before="0" w:after="120"/>
        <w:ind w:left="4320" w:firstLine="720"/>
        <w:jc w:val="both"/>
        <w:rPr/>
      </w:pPr>
      <w:r>
        <w:rPr>
          <w:lang w:bidi="ta-IN"/>
        </w:rPr>
        <w:t>பொன்</w:t>
      </w:r>
      <w:r>
        <w:rPr/>
        <w:t xml:space="preserve">. </w:t>
      </w:r>
      <w:r>
        <w:rPr>
          <w:lang w:bidi="ta-IN"/>
        </w:rPr>
        <w:t>கோதண்டராமன்</w:t>
      </w:r>
      <w:r>
        <w:rPr/>
        <w:t>;</w:t>
      </w:r>
    </w:p>
    <w:p>
      <w:pPr>
        <w:pStyle w:val="Normal"/>
        <w:widowControl w:val="false"/>
        <w:spacing w:before="0" w:after="120"/>
        <w:ind w:left="4320" w:firstLine="720"/>
        <w:jc w:val="both"/>
        <w:rPr/>
      </w:pPr>
      <w:r>
        <w:rPr>
          <w:lang w:bidi="ta-IN"/>
        </w:rPr>
        <w:t>ஹெச்பிஏ</w:t>
      </w:r>
      <w:r>
        <w:rPr>
          <w:rFonts w:cs="Calibri"/>
        </w:rPr>
        <w:t xml:space="preserve"> </w:t>
      </w:r>
      <w:r>
        <w:rPr>
          <w:lang w:bidi="ta-IN"/>
        </w:rPr>
        <w:t>ஹகோலா</w:t>
      </w:r>
      <w:r>
        <w:rPr/>
        <w:t xml:space="preserve">, </w:t>
      </w:r>
      <w:r>
        <w:rPr>
          <w:lang w:bidi="ta-IN"/>
        </w:rPr>
        <w:t>சுவெலபில்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rFonts w:cs="Calibri"/>
        </w:rPr>
        <w:t xml:space="preserve"> </w:t>
      </w:r>
      <w:r>
        <w:rPr/>
        <w:t xml:space="preserve">5.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கொரிய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ab/>
        <w:tab/>
        <w:tab/>
        <w:tab/>
        <w:tab/>
      </w:r>
      <w:r>
        <w:rPr>
          <w:lang w:bidi="ta-IN"/>
        </w:rPr>
        <w:t>ஹுல்பர்ட்</w:t>
      </w:r>
      <w:r>
        <w:rPr/>
        <w:t xml:space="preserve">; </w:t>
      </w:r>
      <w:r>
        <w:rPr>
          <w:lang w:bidi="ta-IN"/>
        </w:rPr>
        <w:t>பவுண்துரை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6.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எத்ருஸ்கன்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ஸ்டென்</w:t>
      </w:r>
      <w:r>
        <w:rPr>
          <w:rFonts w:cs="Calibri"/>
        </w:rPr>
        <w:t xml:space="preserve"> </w:t>
      </w:r>
      <w:r>
        <w:rPr>
          <w:lang w:bidi="ta-IN"/>
        </w:rPr>
        <w:t>கோனோ</w:t>
      </w:r>
      <w:r>
        <w:rPr/>
        <w:t xml:space="preserve">;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 xml:space="preserve">1000 - 300 </w:t>
        <w:tab/>
        <w:tab/>
      </w:r>
      <w:r>
        <w:rPr>
          <w:lang w:bidi="ta-IN"/>
        </w:rPr>
        <w:t>இரா</w:t>
      </w:r>
      <w:r>
        <w:rPr/>
        <w:t xml:space="preserve">. </w:t>
      </w:r>
      <w:r>
        <w:rPr>
          <w:lang w:bidi="ta-IN"/>
        </w:rPr>
        <w:t>மதிவாணன்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அளவில்</w:t>
      </w:r>
      <w:r>
        <w:rPr>
          <w:rFonts w:cs="Calibri"/>
        </w:rPr>
        <w:t xml:space="preserve"> </w:t>
      </w:r>
      <w:r>
        <w:rPr>
          <w:lang w:bidi="ta-IN"/>
        </w:rPr>
        <w:t>இத்தாலியில்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பேசப்பட்டது</w:t>
      </w:r>
      <w:r>
        <w:rPr/>
        <w:t>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eastAsia="Latha" w:cs="Latha" w:ascii="Latha" w:hAnsi="Latha"/>
          <w:color w:val="000000"/>
          <w:sz w:val="22"/>
          <w:szCs w:val="22"/>
        </w:rPr>
        <w:t xml:space="preserve">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கமில் சுவெலபில் </w:t>
      </w:r>
      <w:r>
        <w:rPr>
          <w:rFonts w:cs="Latha" w:ascii="Latha" w:hAnsi="Latha"/>
          <w:color w:val="000000"/>
          <w:sz w:val="22"/>
          <w:szCs w:val="22"/>
        </w:rPr>
        <w:t>1990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வெளியிட்ட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மொழியியல்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ஓர் அறிமுகம் என்னும் நூலின் பக்கங்கள் </w:t>
      </w:r>
      <w:r>
        <w:rPr>
          <w:rFonts w:cs="Latha" w:ascii="Latha" w:hAnsi="Latha"/>
          <w:color w:val="000000"/>
          <w:sz w:val="22"/>
          <w:szCs w:val="22"/>
        </w:rPr>
        <w:t xml:space="preserve">99 - 122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மேலே குறித்த </w:t>
      </w:r>
      <w:r>
        <w:rPr>
          <w:rFonts w:cs="Latha" w:ascii="Latha" w:hAnsi="Latha"/>
          <w:color w:val="000000"/>
          <w:sz w:val="22"/>
          <w:szCs w:val="22"/>
        </w:rPr>
        <w:t xml:space="preserve">2-4 </w:t>
      </w:r>
      <w:r>
        <w:rPr>
          <w:rFonts w:ascii="Latha" w:hAnsi="Latha" w:cs="Latha"/>
          <w:color w:val="000000"/>
          <w:sz w:val="22"/>
          <w:sz w:val="22"/>
          <w:szCs w:val="22"/>
        </w:rPr>
        <w:t>தொடர்புகள் பற்றி விரிவாக ஆராய்கிறார்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திராவிட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எலாமைட்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உரால்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அல்டாய்க்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சப்பானிய மொழி ஆகியவை சுமார்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10,000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முன்னர் ஒன்றாக இருந்து பிரிந்தவையாக இருக்கலாம் என்று கருதுகிறார்</w:t>
      </w:r>
      <w:r>
        <w:rPr>
          <w:rFonts w:cs="Latha" w:ascii="Latha" w:hAnsi="Latha"/>
          <w:color w:val="000000"/>
          <w:sz w:val="22"/>
          <w:szCs w:val="22"/>
        </w:rPr>
        <w:t>).</w:t>
      </w:r>
    </w:p>
    <w:p>
      <w:pPr>
        <w:pStyle w:val="NormalWeb"/>
        <w:spacing w:lineRule="auto" w:line="276" w:before="0" w:after="120"/>
        <w:ind w:firstLine="720"/>
        <w:jc w:val="center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மொழிப் பெருங்குடும்பங்களில் ஏனையவை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7.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சுமேரியா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ஹீராஸ்</w:t>
      </w:r>
      <w:r>
        <w:rPr/>
        <w:t xml:space="preserve">, </w:t>
      </w:r>
      <w:r>
        <w:rPr>
          <w:lang w:bidi="ta-IN"/>
        </w:rPr>
        <w:t>ஏ</w:t>
      </w:r>
      <w:r>
        <w:rPr>
          <w:rFonts w:cs="Calibri"/>
        </w:rPr>
        <w:t xml:space="preserve"> </w:t>
      </w:r>
      <w:r>
        <w:rPr>
          <w:lang w:bidi="ta-IN"/>
        </w:rPr>
        <w:t>சதாசிவன்</w:t>
      </w:r>
      <w:r>
        <w:rPr/>
        <w:t xml:space="preserve">,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>. 3000</w:t>
      </w:r>
      <w:r>
        <w:rPr>
          <w:lang w:bidi="ta-IN"/>
        </w:rPr>
        <w:t>க்கு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ஜே</w:t>
      </w:r>
      <w:r>
        <w:rPr/>
        <w:t xml:space="preserve">. </w:t>
      </w:r>
      <w:r>
        <w:rPr>
          <w:lang w:bidi="ta-IN"/>
        </w:rPr>
        <w:t>வி</w:t>
      </w:r>
      <w:r>
        <w:rPr/>
        <w:t xml:space="preserve">. </w:t>
      </w:r>
      <w:r>
        <w:rPr>
          <w:lang w:bidi="ta-IN"/>
        </w:rPr>
        <w:t>கின்னியர்</w:t>
      </w:r>
      <w:r>
        <w:rPr>
          <w:rFonts w:cs="Calibri"/>
        </w:rPr>
        <w:t xml:space="preserve"> </w:t>
      </w:r>
      <w:r>
        <w:rPr>
          <w:lang w:bidi="ta-IN"/>
        </w:rPr>
        <w:t>வில்சன்</w:t>
      </w:r>
      <w:r>
        <w:rPr/>
        <w:t xml:space="preserve">;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முன்னர்</w:t>
      </w:r>
      <w:r>
        <w:rPr>
          <w:rFonts w:cs="Calibri"/>
        </w:rPr>
        <w:t xml:space="preserve"> </w:t>
      </w:r>
      <w:r>
        <w:rPr>
          <w:lang w:bidi="ta-IN"/>
        </w:rPr>
        <w:t>பேசப்பட்டது</w:t>
      </w:r>
      <w:r>
        <w:rPr/>
        <w:t xml:space="preserve">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ஹெச்</w:t>
      </w:r>
      <w:r>
        <w:rPr/>
        <w:t>.</w:t>
      </w:r>
      <w:r>
        <w:rPr>
          <w:lang w:bidi="ta-IN"/>
        </w:rPr>
        <w:t>பி</w:t>
      </w:r>
      <w:r>
        <w:rPr/>
        <w:t>.</w:t>
      </w:r>
      <w:r>
        <w:rPr>
          <w:lang w:bidi="ta-IN"/>
        </w:rPr>
        <w:t>ஏ</w:t>
      </w:r>
      <w:r>
        <w:rPr/>
        <w:t xml:space="preserve">. </w:t>
      </w:r>
      <w:r>
        <w:rPr>
          <w:lang w:bidi="ta-IN"/>
        </w:rPr>
        <w:t>ஹகோலா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8.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மின்னியும்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ஜி</w:t>
      </w:r>
      <w:r>
        <w:rPr/>
        <w:t>.</w:t>
      </w:r>
      <w:r>
        <w:rPr>
          <w:lang w:bidi="ta-IN"/>
        </w:rPr>
        <w:t>டபுள்யூ</w:t>
      </w:r>
      <w:r>
        <w:rPr/>
        <w:t xml:space="preserve">. </w:t>
      </w:r>
      <w:r>
        <w:rPr>
          <w:lang w:bidi="ta-IN"/>
        </w:rPr>
        <w:t>பிரவுன்</w:t>
      </w:r>
      <w:r>
        <w:rPr>
          <w:rFonts w:cs="Calibri"/>
        </w:rPr>
        <w:t xml:space="preserve"> </w:t>
      </w:r>
      <w:r>
        <w:rPr/>
        <w:t xml:space="preserve">(1930)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(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>. 1500</w:t>
      </w:r>
      <w:r>
        <w:rPr>
          <w:lang w:bidi="ta-IN"/>
        </w:rPr>
        <w:t>க்கு</w:t>
      </w:r>
      <w:r>
        <w:rPr>
          <w:rFonts w:cs="Calibri"/>
        </w:rPr>
        <w:t xml:space="preserve"> </w:t>
      </w:r>
      <w:r>
        <w:rPr>
          <w:lang w:bidi="ta-IN"/>
        </w:rPr>
        <w:t>முன்னர்</w:t>
      </w:r>
      <w:r>
        <w:rPr>
          <w:rFonts w:cs="Calibri"/>
        </w:rPr>
        <w:t xml:space="preserve"> </w:t>
      </w:r>
      <w:r>
        <w:rPr>
          <w:lang w:bidi="ta-IN"/>
        </w:rPr>
        <w:t>வடக்கு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சிரியாவில்</w:t>
      </w:r>
      <w:r>
        <w:rPr>
          <w:rFonts w:cs="Calibri"/>
        </w:rPr>
        <w:t xml:space="preserve"> </w:t>
      </w:r>
      <w:r>
        <w:rPr>
          <w:lang w:bidi="ta-IN"/>
        </w:rPr>
        <w:t>பேசப்பட்டது</w:t>
      </w:r>
      <w:r>
        <w:rPr/>
        <w:t xml:space="preserve">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9.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பாஸ்கு</w:t>
      </w:r>
      <w:r>
        <w:rPr>
          <w:rFonts w:cs="Calibri"/>
        </w:rPr>
        <w:t xml:space="preserve">  </w:t>
      </w:r>
      <w:r>
        <w:rPr/>
        <w:tab/>
        <w:tab/>
        <w:tab/>
      </w:r>
      <w:r>
        <w:rPr>
          <w:lang w:bidi="ta-IN"/>
        </w:rPr>
        <w:t>ஹீராஸ்</w:t>
      </w:r>
      <w:r>
        <w:rPr/>
        <w:t xml:space="preserve">, </w:t>
      </w:r>
      <w:r>
        <w:rPr>
          <w:lang w:bidi="ta-IN"/>
        </w:rPr>
        <w:t>லாகோவரி</w:t>
      </w:r>
      <w:r>
        <w:rPr>
          <w:rFonts w:cs="Calibri"/>
        </w:rPr>
        <w:t xml:space="preserve"> </w:t>
      </w:r>
      <w:r>
        <w:rPr/>
        <w:t xml:space="preserve">;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ஸ்பெயின்</w:t>
      </w:r>
      <w:r>
        <w:rPr/>
        <w:t xml:space="preserve">) </w:t>
        <w:tab/>
        <w:tab/>
        <w:tab/>
      </w:r>
      <w:r>
        <w:rPr>
          <w:lang w:bidi="ta-IN"/>
        </w:rPr>
        <w:t>பெனான்ஸ்</w:t>
      </w:r>
      <w:r>
        <w:rPr>
          <w:rFonts w:cs="Calibri"/>
        </w:rPr>
        <w:t xml:space="preserve"> </w:t>
      </w:r>
      <w:r>
        <w:rPr>
          <w:lang w:bidi="ta-IN"/>
        </w:rPr>
        <w:t>பிக்னு</w:t>
      </w:r>
      <w:r>
        <w:rPr>
          <w:rFonts w:cs="Calibri"/>
        </w:rPr>
        <w:t xml:space="preserve"> </w:t>
      </w:r>
      <w:r>
        <w:rPr>
          <w:lang w:bidi="ta-IN"/>
        </w:rPr>
        <w:t>சாலெக்</w:t>
      </w:r>
      <w:r>
        <w:rPr/>
        <w:t xml:space="preserve">.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10.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ஆஸ்தி</w:t>
      </w:r>
      <w:r>
        <w:rPr/>
        <w:tab/>
        <w:tab/>
        <w:tab/>
        <w:t xml:space="preserve"> </w:t>
      </w:r>
      <w:r>
        <w:rPr>
          <w:lang w:bidi="ta-IN"/>
        </w:rPr>
        <w:t>நாரிஸ்</w:t>
      </w:r>
      <w:r>
        <w:rPr/>
        <w:t xml:space="preserve">, </w:t>
      </w:r>
      <w:r>
        <w:rPr>
          <w:lang w:bidi="ta-IN"/>
        </w:rPr>
        <w:t>பிரிச்சார்டு</w:t>
      </w:r>
      <w:r>
        <w:rPr/>
        <w:t xml:space="preserve">,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ரேலியப்</w:t>
      </w:r>
      <w:r>
        <w:rPr>
          <w:rFonts w:cs="Calibri"/>
        </w:rPr>
        <w:t xml:space="preserve"> </w:t>
      </w:r>
      <w:r>
        <w:rPr>
          <w:lang w:bidi="ta-IN"/>
        </w:rPr>
        <w:t>பழங்குடி</w:t>
      </w:r>
      <w:r>
        <w:rPr>
          <w:rFonts w:cs="Calibri"/>
        </w:rPr>
        <w:t xml:space="preserve"> </w:t>
      </w:r>
      <w:r>
        <w:rPr>
          <w:lang w:bidi="ta-IN"/>
        </w:rPr>
        <w:t>மக்கள்</w:t>
      </w:r>
      <w:r>
        <w:rPr>
          <w:rFonts w:cs="Calibri"/>
        </w:rPr>
        <w:t xml:space="preserve"> </w:t>
      </w:r>
      <w:r>
        <w:rPr/>
        <w:tab/>
        <w:tab/>
        <w:tab/>
      </w:r>
      <w:r>
        <w:rPr>
          <w:lang w:bidi="ta-IN"/>
        </w:rPr>
        <w:t>ஆர்</w:t>
      </w:r>
      <w:r>
        <w:rPr/>
        <w:t xml:space="preserve">. </w:t>
      </w:r>
      <w:r>
        <w:rPr>
          <w:lang w:bidi="ta-IN"/>
        </w:rPr>
        <w:t>எம்</w:t>
      </w:r>
      <w:r>
        <w:rPr/>
        <w:t>.</w:t>
      </w:r>
      <w:r>
        <w:rPr>
          <w:lang w:bidi="ta-IN"/>
        </w:rPr>
        <w:t>டபுள்யூ</w:t>
      </w:r>
      <w:r>
        <w:rPr/>
        <w:t xml:space="preserve">. </w:t>
      </w:r>
      <w:r>
        <w:rPr>
          <w:lang w:bidi="ta-IN"/>
        </w:rPr>
        <w:t>டிக்சன்</w:t>
      </w:r>
      <w:r>
        <w:rPr/>
        <w:t>,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மொழிகளும்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(</w:t>
      </w:r>
      <w:r>
        <w:rPr>
          <w:lang w:bidi="ta-IN"/>
        </w:rPr>
        <w:t>இப்பழங்குடி</w:t>
      </w:r>
      <w:r>
        <w:rPr>
          <w:rFonts w:cs="Calibri"/>
        </w:rPr>
        <w:t xml:space="preserve"> </w:t>
      </w:r>
      <w:r>
        <w:rPr>
          <w:lang w:bidi="ta-IN"/>
        </w:rPr>
        <w:t>மக்கள்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கடந்த</w:t>
      </w:r>
      <w:r>
        <w:rPr>
          <w:rFonts w:cs="Calibri"/>
        </w:rPr>
        <w:t xml:space="preserve"> </w:t>
      </w:r>
      <w:r>
        <w:rPr/>
        <w:t xml:space="preserve">8000 </w:t>
      </w:r>
      <w:r>
        <w:rPr>
          <w:lang w:bidi="ta-IN"/>
        </w:rPr>
        <w:t>ஆண்டுகளுக்கு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மேலாக</w:t>
      </w:r>
      <w:r>
        <w:rPr>
          <w:rFonts w:cs="Calibri"/>
        </w:rPr>
        <w:t xml:space="preserve"> </w:t>
      </w:r>
      <w:r>
        <w:rPr>
          <w:lang w:bidi="ta-IN"/>
        </w:rPr>
        <w:t>உலகின்</w:t>
      </w:r>
      <w:r>
        <w:rPr>
          <w:rFonts w:cs="Calibri"/>
        </w:rPr>
        <w:t xml:space="preserve"> </w:t>
      </w:r>
      <w:r>
        <w:rPr>
          <w:lang w:bidi="ta-IN"/>
        </w:rPr>
        <w:t>வேறெந்த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rFonts w:cs="Calibri"/>
        </w:rPr>
        <w:t xml:space="preserve"> </w:t>
      </w:r>
      <w:r>
        <w:rPr>
          <w:lang w:bidi="ta-IN"/>
        </w:rPr>
        <w:t>மக்களுடனும்</w:t>
      </w:r>
      <w:r>
        <w:rPr>
          <w:rFonts w:cs="Calibri"/>
        </w:rPr>
        <w:t xml:space="preserve"> </w:t>
      </w:r>
      <w:r>
        <w:rPr>
          <w:lang w:bidi="ta-IN"/>
        </w:rPr>
        <w:t>தொடர்பின்றி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வாழ்பவர்கள்</w:t>
      </w:r>
      <w:r>
        <w:rPr/>
        <w:t xml:space="preserve">) </w:t>
        <w:tab/>
        <w:tab/>
        <w:tab/>
        <w:tab/>
        <w:tab/>
      </w:r>
      <w:r>
        <w:rPr>
          <w:lang w:bidi="ta-IN"/>
        </w:rPr>
        <w:t>பி</w:t>
      </w:r>
      <w:r>
        <w:rPr/>
        <w:t xml:space="preserve">. </w:t>
      </w:r>
      <w:r>
        <w:rPr>
          <w:lang w:bidi="ta-IN"/>
        </w:rPr>
        <w:t>இராமநாதன்</w:t>
      </w:r>
      <w:r>
        <w:rPr>
          <w:rFonts w:cs="Calibri"/>
        </w:rPr>
        <w:t xml:space="preserve"> </w:t>
      </w:r>
      <w:r>
        <w:rPr/>
        <w:t xml:space="preserve">(1984)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11. </w:t>
      </w:r>
      <w:r>
        <w:rPr>
          <w:lang w:bidi="ta-IN"/>
        </w:rPr>
        <w:t>திராவிடமும்</w:t>
      </w:r>
      <w:r>
        <w:rPr>
          <w:rFonts w:cs="Calibri"/>
        </w:rPr>
        <w:t xml:space="preserve"> </w:t>
      </w:r>
      <w:r>
        <w:rPr>
          <w:lang w:bidi="ta-IN"/>
        </w:rPr>
        <w:t>கொஷவா</w:t>
      </w:r>
      <w:r>
        <w:rPr>
          <w:rFonts w:cs="Calibri"/>
        </w:rPr>
        <w:t xml:space="preserve"> </w:t>
      </w:r>
      <w:r>
        <w:rPr/>
        <w:tab/>
        <w:tab/>
        <w:tab/>
      </w:r>
      <w:r>
        <w:rPr>
          <w:lang w:bidi="ta-IN"/>
        </w:rPr>
        <w:t>டாக்டர்</w:t>
      </w:r>
      <w:r>
        <w:rPr>
          <w:rFonts w:cs="Calibri"/>
        </w:rPr>
        <w:t xml:space="preserve"> </w:t>
      </w:r>
      <w:r>
        <w:rPr>
          <w:lang w:bidi="ta-IN"/>
        </w:rPr>
        <w:t>சீனிவாசன்</w:t>
      </w:r>
      <w:r>
        <w:rPr/>
        <w:t xml:space="preserve">; </w:t>
      </w:r>
    </w:p>
    <w:p>
      <w:pPr>
        <w:pStyle w:val="Normal"/>
        <w:widowControl w:val="false"/>
        <w:spacing w:before="0" w:after="120"/>
        <w:ind w:left="720" w:hanging="0"/>
        <w:jc w:val="both"/>
        <w:rPr/>
      </w:pPr>
      <w:r>
        <w:rPr>
          <w:lang w:bidi="ta-IN"/>
        </w:rPr>
        <w:t>மொழியும்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தென்</w:t>
      </w:r>
      <w:r>
        <w:rPr>
          <w:rFonts w:cs="Calibri"/>
        </w:rPr>
        <w:t xml:space="preserve"> </w:t>
      </w:r>
      <w:r>
        <w:rPr>
          <w:lang w:bidi="ta-IN"/>
        </w:rPr>
        <w:t>அமெரிக்க</w:t>
      </w:r>
      <w:r>
        <w:rPr>
          <w:rFonts w:cs="Calibri"/>
        </w:rPr>
        <w:t xml:space="preserve"> </w:t>
      </w:r>
      <w:r>
        <w:rPr/>
        <w:tab/>
        <w:tab/>
        <w:tab/>
      </w:r>
      <w:r>
        <w:rPr>
          <w:lang w:bidi="ta-IN"/>
        </w:rPr>
        <w:t>சாமன்லால்</w:t>
      </w:r>
      <w:r>
        <w:rPr/>
        <w:t xml:space="preserve">, </w:t>
      </w:r>
      <w:r>
        <w:rPr>
          <w:lang w:bidi="ta-IN"/>
        </w:rPr>
        <w:t>ஹெச்</w:t>
      </w:r>
      <w:r>
        <w:rPr/>
        <w:t>.</w:t>
      </w:r>
      <w:r>
        <w:rPr>
          <w:lang w:bidi="ta-IN"/>
        </w:rPr>
        <w:t>பி</w:t>
      </w:r>
      <w:r>
        <w:rPr/>
        <w:t xml:space="preserve">. </w:t>
      </w:r>
      <w:r>
        <w:rPr>
          <w:lang w:bidi="ta-IN"/>
        </w:rPr>
        <w:t>ஏ</w:t>
      </w:r>
      <w:r>
        <w:rPr/>
        <w:t xml:space="preserve">. </w:t>
      </w:r>
      <w:r>
        <w:rPr>
          <w:lang w:bidi="ta-IN"/>
        </w:rPr>
        <w:t>பெருநாடு</w:t>
      </w:r>
      <w:r>
        <w:rPr/>
        <w:t xml:space="preserve">) </w:t>
        <w:tab/>
        <w:tab/>
        <w:tab/>
        <w:tab/>
        <w:tab/>
        <w:tab/>
      </w:r>
      <w:r>
        <w:rPr>
          <w:lang w:bidi="ta-IN"/>
        </w:rPr>
        <w:t>ஹகோலா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(</w:t>
      </w:r>
      <w:r>
        <w:rPr>
          <w:lang w:bidi="ta-IN"/>
        </w:rPr>
        <w:t>புத்தக</w:t>
      </w:r>
      <w:r>
        <w:rPr>
          <w:rFonts w:cs="Calibri"/>
        </w:rPr>
        <w:t xml:space="preserve"> </w:t>
      </w:r>
      <w:r>
        <w:rPr>
          <w:lang w:bidi="ta-IN"/>
        </w:rPr>
        <w:t>இறுதியிலுள்ள</w:t>
      </w:r>
      <w:r>
        <w:rPr>
          <w:rFonts w:cs="Calibri"/>
        </w:rPr>
        <w:t xml:space="preserve"> </w:t>
      </w:r>
      <w:r>
        <w:rPr>
          <w:lang w:bidi="ta-IN"/>
        </w:rPr>
        <w:t>நிலப்படம்</w:t>
      </w:r>
      <w:r>
        <w:rPr>
          <w:rFonts w:cs="Calibri"/>
        </w:rPr>
        <w:t xml:space="preserve"> </w:t>
      </w:r>
      <w:r>
        <w:rPr>
          <w:lang w:bidi="ta-IN"/>
        </w:rPr>
        <w:t>இம்</w:t>
      </w:r>
      <w:r>
        <w:rPr>
          <w:rFonts w:cs="Calibri"/>
        </w:rPr>
        <w:t xml:space="preserve"> </w:t>
      </w:r>
      <w:r>
        <w:rPr>
          <w:lang w:bidi="ta-IN"/>
        </w:rPr>
        <w:t>மொழிகள்</w:t>
      </w:r>
      <w:r>
        <w:rPr>
          <w:rFonts w:cs="Calibri"/>
        </w:rPr>
        <w:t xml:space="preserve"> </w:t>
      </w:r>
      <w:r>
        <w:rPr>
          <w:lang w:bidi="ta-IN"/>
        </w:rPr>
        <w:t>பேசப்படும்</w:t>
      </w:r>
      <w:r>
        <w:rPr>
          <w:rFonts w:cs="Calibri"/>
        </w:rPr>
        <w:t xml:space="preserve"> </w:t>
      </w:r>
      <w:r>
        <w:rPr>
          <w:lang w:bidi="ta-IN"/>
        </w:rPr>
        <w:t>இடங்களைக்</w:t>
      </w:r>
      <w:r>
        <w:rPr>
          <w:rFonts w:cs="Calibri"/>
        </w:rPr>
        <w:t xml:space="preserve"> </w:t>
      </w:r>
      <w:r>
        <w:rPr>
          <w:lang w:bidi="ta-IN"/>
        </w:rPr>
        <w:t>காட்டும்</w:t>
      </w:r>
      <w:r>
        <w:rPr/>
        <w:t>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மொழிகளுக்கும் ஆஸ்திரேலியப் பழங்குடி மக்களின் மொழிகளுக்கும் இடையிலுள்ள மிக நெருங்கிய ஒப்புமையை பி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இராமநாதன்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குப்பம்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திராவிடப் பல்கலைக்கழகத்தின் திராவிடி யன் ஸ்டடீஸ் </w:t>
      </w:r>
      <w:r>
        <w:rPr>
          <w:rFonts w:cs="Latha" w:ascii="Latha" w:hAnsi="Latha"/>
          <w:color w:val="000000"/>
          <w:sz w:val="22"/>
          <w:szCs w:val="22"/>
        </w:rPr>
        <w:t xml:space="preserve">I-3;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ஏப்ரல்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சூன் </w:t>
      </w:r>
      <w:r>
        <w:rPr>
          <w:rFonts w:cs="Latha" w:ascii="Latha" w:hAnsi="Latha"/>
          <w:color w:val="000000"/>
          <w:sz w:val="22"/>
          <w:szCs w:val="22"/>
        </w:rPr>
        <w:t xml:space="preserve">2003 </w:t>
      </w:r>
      <w:r>
        <w:rPr>
          <w:rFonts w:ascii="Latha" w:hAnsi="Latha" w:cs="Latha"/>
          <w:color w:val="000000"/>
          <w:sz w:val="22"/>
          <w:sz w:val="22"/>
          <w:szCs w:val="22"/>
        </w:rPr>
        <w:t>இதழில் வெளியிட்டுள்ள கட்டுரை விரிவாக நிறுவுகிறது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திராவிட மொழி பேசுநர் தென் இந்தியாவில் கண்டிப்பாக </w:t>
      </w:r>
      <w:r>
        <w:rPr>
          <w:rFonts w:cs="Latha" w:ascii="Latha" w:hAnsi="Latha"/>
          <w:color w:val="000000"/>
          <w:sz w:val="22"/>
          <w:szCs w:val="22"/>
        </w:rPr>
        <w:t xml:space="preserve">10,000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முன்னரே இருந்து இருக்க வேண்டும் என்பதையும் இங்கிருந்து அதற்கு முன்னரே ஆஸ்திரேலியப் பழங்குடி மக்கள் தொல் தமிழ் மக்களிடம் மிருந்து பிரிந்து சென்றிருக்க வேண்டும் என்பதையும் அக்கட்டுரை நிறுவுகிறது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ங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தொல் திராவிட மொழி பேசுநர் பரவியது தெற்கிலிருந்து வடக்கு நோக்கியே யாகும்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தமிழர் இந்தியாவின் தொல்குடிகள்</w:t>
      </w:r>
      <w:r>
        <w:rPr>
          <w:rFonts w:cs="Latha" w:ascii="Latha" w:hAnsi="Latha"/>
          <w:b/>
          <w:bCs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19.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 பேசுநர்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 </w:t>
      </w:r>
      <w:r>
        <w:rPr>
          <w:rFonts w:cs="Latha" w:ascii="Latha" w:hAnsi="Latha"/>
          <w:color w:val="000000"/>
          <w:sz w:val="22"/>
          <w:szCs w:val="22"/>
        </w:rPr>
        <w:t>3000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இந்தியாவுக் குள் நுழைந்தனர் என்ற சுவெலபில் கோட்பாடு முன்பத்திகளிற் சொன்னவற்றோடு பொருந்தி வருகிறதா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மொழிப் பெருங் குடும்பங் களுக்கிடையேயுள்ள வரலாற்றுக் காலத்துக்கு முந்திய உறவுகளைப் பற்றி ஆய்வு செய்யும் அறிஞர் பலர் இத்தவறான கோட்பாட்டினை ஒட்பம் இன்றிப் பின்பற்றி வருகின்றனர்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எடுத்துக்காட்டாக ஆர்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பிளெஞ்ச் எம்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ஸ்பிரிக்ஸ் </w:t>
      </w:r>
      <w:r>
        <w:rPr>
          <w:rFonts w:cs="Latha" w:ascii="Latha" w:hAnsi="Latha"/>
          <w:color w:val="000000"/>
          <w:sz w:val="22"/>
          <w:szCs w:val="22"/>
        </w:rPr>
        <w:t>1997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தொகுத்து வெளியிட்ட தொல் லியலும் மொழியும் </w:t>
      </w:r>
      <w:r>
        <w:rPr>
          <w:rFonts w:cs="Latha" w:ascii="Latha" w:hAnsi="Latha"/>
          <w:color w:val="000000"/>
          <w:sz w:val="22"/>
          <w:szCs w:val="22"/>
        </w:rPr>
        <w:t xml:space="preserve">: (1)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கோட்பாட்டு ஆய்வுநெறிக் கருத் தோட்டங்கள் என்னும் நூலில் ரென்புரூ பின்வரும் முடிவைக் கூறுகிறார்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''(</w:t>
      </w:r>
      <w:r>
        <w:rPr>
          <w:rFonts w:ascii="Latha" w:hAnsi="Latha" w:cs="Latha"/>
          <w:color w:val="000000"/>
          <w:sz w:val="22"/>
          <w:sz w:val="22"/>
          <w:szCs w:val="22"/>
        </w:rPr>
        <w:t>மத்திய கிழக்குப் பகுதிகளில் இருந்து வேளாண்மைத் தொழில் மக்கள் பண்டு பரவத் தொடங்கியது பற்றிய தொல்லியல் சான்றுகளின் அடிப்படையில் தொல் இந்தோ ஐரோப்பியன்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ஆப்ரோ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ஏசியாடிக்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எலாமைட்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அல்டாய்க் மொழிகள் ஆகிய மொழிகளைப் பேசியோர் அனை வரும் மிகச் சுருங்கிய மையக் கிழக்கு நிலப் பகுதியில்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இன்றைய துருக்கி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உடன் உறைந்து இருக்க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இம் மொழிகள் எல்லாம்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நாஸ்திராடிக் மொழியியலாளர் கூறுவது போல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தொடர்புடையவையாக இருப்பது உண்மையானால் அவர்களெல்லாம் அப்பகுதியை விட்டுப் பிரிந்து விலகிய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.8000 - 6000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காலக்கட்டத்துக்கு முன்னர் ஒருசில ஆயிரம் ஆண்டுகள் இம்மொழிகள் அனைத்திற்கும் மூலமான நாஸ்திராடிக் மொழி அந் நிலப்பகுதியில் பேசப்பட்டிருக்க வேண்டும் என்பது தொல்லியல் கண்டுபிடிப்புக்களுக்கும் ஒத்து வரும் தருக்கமாகும்</w:t>
      </w:r>
      <w:r>
        <w:rPr>
          <w:rFonts w:cs="Latha" w:ascii="Latha" w:hAnsi="Latha"/>
          <w:color w:val="000000"/>
          <w:sz w:val="22"/>
          <w:szCs w:val="22"/>
        </w:rPr>
        <w:t>."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இவ்வாறு தொல்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நாஸ்திராடிக் பேசியவர்கள் அனைவரும் </w:t>
      </w:r>
      <w:r>
        <w:rPr>
          <w:rFonts w:cs="Latha" w:ascii="Latha" w:hAnsi="Latha"/>
          <w:color w:val="000000"/>
          <w:sz w:val="22"/>
          <w:szCs w:val="22"/>
        </w:rPr>
        <w:t xml:space="preserve">10,000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ஆண்டுகளுக்கு முன்னர் ஒருங்கே நடுகிழக்குப் பகுதியில் வாழ்ந்திருந்தார்கள் என்ற இந்தக் கோட்பாட்டையும்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அதன் தொடர்பான </w:t>
      </w:r>
      <w:r>
        <w:rPr>
          <w:rFonts w:cs="Latha" w:ascii="Latha" w:hAnsi="Latha"/>
          <w:color w:val="000000"/>
          <w:sz w:val="22"/>
          <w:szCs w:val="22"/>
        </w:rPr>
        <w:t>''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இந்தியாவுக்குள் அங்கிருந்து திராவிடர்கள் இறங்கியது ஏறத்தாழ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ஒட்டித்தான்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கோட்பாட்டையும்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பொய்ப்பிப்பது திராவிட மொழிகளுக்கும் ஆத்திரேலியப் பழங்குடி மக்களின் மொழிகளுக்கும் இடையே உள்ள நெருங்கிய பிணைப்பு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இதுபற்றி காலின்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மாசிகா </w:t>
      </w:r>
      <w:r>
        <w:rPr>
          <w:rFonts w:cs="Latha" w:ascii="Latha" w:hAnsi="Latha"/>
          <w:color w:val="000000"/>
          <w:sz w:val="22"/>
          <w:szCs w:val="22"/>
        </w:rPr>
        <w:t>1999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கூறியது குறிப்பிடத்தக்கது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ஆசியாவில் கழிபழங்காலத்தில் ஒரு பொதுவான மூதாதை மொழி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தற்போதைய மாந்த இனம்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ஏறத்தாழ ஓர் இலட்சம் ஆண்டுகளுக்கு முன்னர்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உலகெங்கும் பரவத் தொடங்கிய கால கட்டமே தொல் திராவிட மொழியின் தொடக்க காலம் ஆகலாம்</w:t>
      </w:r>
      <w:r>
        <w:rPr>
          <w:rFonts w:cs="Latha" w:ascii="Latha" w:hAnsi="Latha"/>
          <w:color w:val="000000"/>
          <w:sz w:val="22"/>
          <w:szCs w:val="22"/>
        </w:rPr>
        <w:t>" (It may be a question of a very ancient common substratum in South Asia, Pre-Dravidian going back even to the original peopling of the world; The Year Book of South Asian Languages and Linguistics, 2001 New Delhi).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20.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ஏறத்தாழ ஒரு இலட்சம் ஆண்டுகளுக்கு முன்னர்த் இக்கால மாந்த இனம் அல்லது </w:t>
      </w:r>
      <w:r>
        <w:rPr>
          <w:rFonts w:cs="Latha" w:ascii="Latha" w:hAnsi="Latha"/>
          <w:color w:val="000000"/>
          <w:sz w:val="22"/>
          <w:szCs w:val="22"/>
        </w:rPr>
        <w:t xml:space="preserve">Anatomically Modern Humans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ஆப்பிரிக்காவில் தோன்றியது என்று கண்டோம்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முதல் தாய்மொழி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50000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முன்னர் உருவானது எனக் கருதப்படுகிறது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இன்றைக்கு ஓர் இலட்சம் </w:t>
      </w:r>
      <w:r>
        <w:rPr>
          <w:rFonts w:cs="Latha" w:ascii="Latha" w:hAnsi="Latha"/>
          <w:color w:val="000000"/>
          <w:sz w:val="22"/>
          <w:szCs w:val="22"/>
        </w:rPr>
        <w:t xml:space="preserve">- 50,000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முன்னர் இருந்து தென்னிந்தியா வழியாகவே உலகின் பல பகுதிகளுக்கும் இக்கால மாந்த இனம் பரவியது என்க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இவ்வாறு வடக்கு வடகிழக்கு நோக்கிய மாந்த இனப் பரவலில் திராவிட மொழி பேசுநருக்கு முகாமையான பங்கு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திராவிடர் ஏற்றம் </w:t>
      </w:r>
      <w:r>
        <w:rPr>
          <w:rFonts w:cs="Latha" w:ascii="Latha" w:hAnsi="Latha"/>
          <w:color w:val="000000"/>
          <w:sz w:val="22"/>
          <w:szCs w:val="22"/>
        </w:rPr>
        <w:t xml:space="preserve">(Dravidian ascent)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பற்றிய இந்தக் கோட்பாட்டை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ஞானப்பிரகாசர்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தேவ நேயன் கோட்பாடு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 அழைக்கலாம்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 களுக்கு ஆத்திரேலியப் பழங்குடி மக்களின் மொழிகளுடன் உள்ள நெருங்கிய தொடர்பையும்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மொழிக்குடும்பங்கள் பிறவற்றுடன் உள்ள நெருங்கிய தொடர்பையும் விளக்க வல்லது இக் கோட்பாடே 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தென்னிந்தியாவிலிருந்து வடக்கே சென்ற திராவிட மொழி பேசுநர் உருவாக்கியதே சிந்துவெளி நாகரிகமாகும்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ஹீராஸ் </w:t>
      </w:r>
      <w:r>
        <w:rPr>
          <w:rFonts w:cs="Latha" w:ascii="Latha" w:hAnsi="Latha"/>
          <w:color w:val="000000"/>
          <w:sz w:val="22"/>
          <w:szCs w:val="22"/>
        </w:rPr>
        <w:t xml:space="preserve">1953;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மதிவாணன் </w:t>
      </w:r>
      <w:r>
        <w:rPr>
          <w:rFonts w:cs="Latha" w:ascii="Latha" w:hAnsi="Latha"/>
          <w:color w:val="000000"/>
          <w:sz w:val="22"/>
          <w:szCs w:val="22"/>
        </w:rPr>
        <w:t xml:space="preserve">1995;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இராமநாதன் </w:t>
      </w:r>
      <w:r>
        <w:rPr>
          <w:rFonts w:cs="Latha" w:ascii="Latha" w:hAnsi="Latha"/>
          <w:color w:val="000000"/>
          <w:sz w:val="22"/>
          <w:szCs w:val="22"/>
        </w:rPr>
        <w:t xml:space="preserve">1999 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பூரண சந்திரஜீவா </w:t>
      </w:r>
      <w:r>
        <w:rPr>
          <w:rFonts w:cs="Latha" w:ascii="Latha" w:hAnsi="Latha"/>
          <w:color w:val="000000"/>
          <w:sz w:val="22"/>
          <w:szCs w:val="22"/>
        </w:rPr>
        <w:t xml:space="preserve">2004)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அவர்களுக்கு எலாம்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எகிப்து முதலிய நாகரிகங்களை உருவாக்கியதிலும் பங்கு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சுவெலபில் </w:t>
      </w:r>
      <w:r>
        <w:rPr>
          <w:rFonts w:cs="Latha" w:ascii="Latha" w:hAnsi="Latha"/>
          <w:color w:val="000000"/>
          <w:sz w:val="22"/>
          <w:szCs w:val="22"/>
        </w:rPr>
        <w:t>(1990) "</w:t>
      </w:r>
      <w:r>
        <w:rPr>
          <w:rFonts w:ascii="Latha" w:hAnsi="Latha" w:cs="Latha"/>
          <w:color w:val="000000"/>
          <w:sz w:val="22"/>
          <w:sz w:val="22"/>
          <w:szCs w:val="22"/>
        </w:rPr>
        <w:t>ஏறத்தாழ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10000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முன்னர் திராவிடம்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உரால்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அல்டாய்க்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சப்பானியம் மொழி பேசுநர்களிடையே நெருங்கிய தொடர்பு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கருதுவதைக் கண்டோம்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அத்தகைய தொடர்பையும்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திராவிடர் ஏற்றம் கோட்பாடு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விளக்கவல்லது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ஞானப்பிரகாசர்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தேவநேயன் கோட்பாட்டின்படி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10,000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க்கு முன்னரே தொல் 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ஐரோப்பியம் பேசுநர் தொல்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திராவிடம் பேசுநரிடமிருந்து பிரிந்து விட்டனர்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மைய ஆசிய ஸ்டெப்பீஸ் புல்வெளிகளில் சில ஆண்டுகள் வாழ்ந்தனர்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அவர்களில் சில குழுவினர்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4000 - 3000 </w:t>
      </w:r>
      <w:r>
        <w:rPr>
          <w:rFonts w:ascii="Latha" w:hAnsi="Latha" w:cs="Latha"/>
          <w:color w:val="000000"/>
          <w:sz w:val="22"/>
          <w:sz w:val="22"/>
          <w:szCs w:val="22"/>
        </w:rPr>
        <w:t>அளவில் மேற்கு நோக்கி ஐரோப்பாவுக்குச் சென்றனர்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அவர்களிடம் பின்னர் உருவானவையே கிரீக்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இலத்தீன்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கெல்டிக்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ஜெர்மானிக்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ஸ்லாவிய மொழிக் குடும்பங்களாகும்</w:t>
      </w:r>
      <w:r>
        <w:rPr>
          <w:rFonts w:cs="Latha" w:ascii="Latha" w:hAnsi="Latha"/>
          <w:color w:val="000000"/>
          <w:sz w:val="22"/>
          <w:szCs w:val="22"/>
        </w:rPr>
        <w:t xml:space="preserve">);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வேறு சில குழுக்கள் கிழக்கு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தென்கிழக்கு நோக்கி இடம் பெயர்ந்த காலம்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2500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ஆகும்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அவ்வாறு கிழக்கே வந்த குழுவினர் மொழிகளில் அதாவது இந்தோ ஆரிய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இரானிய மொழிகளில் பண்டு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10000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முன்னர் தொல் திராவிட மொழியினரிடமிருந்து பிரிந்த காலத்தில்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உடன் கொண்டு சென்ற தொல் திராவிட மொழிக் கூறுகளோடு சேர்த்து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வடமேற்கு இந்தியாவிலும் அப்பாலும் வாழ்ந்து வந்த திராவிட மொழி பேசுநர்களிடம் இருந்து </w:t>
      </w:r>
      <w:r>
        <w:rPr>
          <w:rFonts w:cs="Latha" w:ascii="Latha" w:hAnsi="Latha"/>
          <w:color w:val="000000"/>
          <w:sz w:val="22"/>
          <w:szCs w:val="22"/>
        </w:rPr>
        <w:t xml:space="preserve">( </w:t>
      </w:r>
      <w:r>
        <w:rPr>
          <w:rFonts w:ascii="Latha" w:hAnsi="Latha" w:cs="Latha"/>
          <w:color w:val="000000"/>
          <w:sz w:val="22"/>
          <w:sz w:val="22"/>
          <w:szCs w:val="22"/>
        </w:rPr>
        <w:t>இரண்டாவது கட்டமாக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புதிதாக மேலும் பல திராவிட மொழிக் கூறுகள் சேர்க்கப்படலாயின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 பேசுநர் ஏற்றம் </w:t>
      </w:r>
      <w:r>
        <w:rPr>
          <w:rFonts w:cs="Latha" w:ascii="Latha" w:hAnsi="Latha"/>
          <w:color w:val="000000"/>
          <w:sz w:val="22"/>
          <w:szCs w:val="22"/>
        </w:rPr>
        <w:t xml:space="preserve">(Dravidian ascent) </w:t>
      </w:r>
      <w:r>
        <w:rPr>
          <w:rFonts w:ascii="Latha" w:hAnsi="Latha" w:cs="Latha"/>
          <w:color w:val="000000"/>
          <w:sz w:val="22"/>
          <w:sz w:val="22"/>
          <w:szCs w:val="22"/>
        </w:rPr>
        <w:t>பற்றிய இக் கோட்பாடானது தொல் மாந்தர் மொழியியல் முடிவுகளை மேலும் சீர்மை பெறச் செய்ய வல்லது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நாளடைவில்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மாந்த இனத்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(Homo sapiens sapiens)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தோற்றமும் பரவலும்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;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மொழிப் பெருங்குடும்பங்கள் உருவாக்கமும் பரவலும்</w:t>
      </w:r>
      <w:r>
        <w:rPr>
          <w:rFonts w:cs="Latha" w:ascii="Latha" w:hAnsi="Latha"/>
          <w:b/>
          <w:bCs/>
          <w:color w:val="000000"/>
          <w:sz w:val="22"/>
          <w:szCs w:val="22"/>
        </w:rPr>
        <w:t>;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வரலாற்றுக்கு முந்திய தொல்லியல்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ஆகிய மூன்று துறைகளிலும் அனைத்தையும் விளக்கத்தக்க ஒருங் கிணைந்த ஒரு பெருங் கோட்பாடு </w:t>
      </w:r>
      <w:r>
        <w:rPr>
          <w:rFonts w:cs="Latha" w:ascii="Latha" w:hAnsi="Latha"/>
          <w:color w:val="000000"/>
          <w:sz w:val="22"/>
          <w:szCs w:val="22"/>
        </w:rPr>
        <w:t xml:space="preserve">(Grand synthesis) </w:t>
      </w:r>
      <w:r>
        <w:rPr>
          <w:rFonts w:ascii="Latha" w:hAnsi="Latha" w:cs="Latha"/>
          <w:color w:val="000000"/>
          <w:sz w:val="22"/>
          <w:sz w:val="22"/>
          <w:szCs w:val="22"/>
        </w:rPr>
        <w:t>உருவாக்க வழி வகுக்கவும் வல்லது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ச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திராவிட மொழி பேசுநர் பண்டு தெற்கிலிருந்து வடக்காகப் பரவிய பொழுது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(Dravidian Ascent)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குடியேறிய பகுதியே சிந்துவெளி நாகரிகப் பகுதி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21.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மாந்தர் இன </w:t>
      </w:r>
      <w:r>
        <w:rPr>
          <w:rFonts w:cs="Latha" w:ascii="Latha" w:hAnsi="Latha"/>
          <w:color w:val="000000"/>
          <w:sz w:val="22"/>
          <w:szCs w:val="22"/>
        </w:rPr>
        <w:t xml:space="preserve">(A M H ) </w:t>
      </w:r>
      <w:r>
        <w:rPr>
          <w:rFonts w:ascii="Latha" w:hAnsi="Latha" w:cs="Latha"/>
          <w:color w:val="000000"/>
          <w:sz w:val="22"/>
          <w:sz w:val="22"/>
          <w:szCs w:val="22"/>
        </w:rPr>
        <w:t>பரவல்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மொழியின் தோற்றமும் பரவலும் ஆகியவற்றின் அடிப்படையில் திராவிட மொழி பேசுநர் பண்டு தெற்கிலிருந்து வடக்காகப் பரவிய பொழுது </w:t>
      </w:r>
      <w:r>
        <w:rPr>
          <w:rFonts w:cs="Latha" w:ascii="Latha" w:hAnsi="Latha"/>
          <w:color w:val="000000"/>
          <w:sz w:val="22"/>
          <w:szCs w:val="22"/>
        </w:rPr>
        <w:t xml:space="preserve">(Dravidian Ascent) </w:t>
      </w:r>
      <w:r>
        <w:rPr>
          <w:rFonts w:ascii="Latha" w:hAnsi="Latha" w:cs="Latha"/>
          <w:color w:val="000000"/>
          <w:sz w:val="22"/>
          <w:sz w:val="22"/>
          <w:szCs w:val="22"/>
        </w:rPr>
        <w:t>குடியேறிய பகுதியே சிந்துவெளி நாகரிகப்பகுதி என்று கொள்வதற் கான ஆதாரங்களை இதுவரை கண்டோம்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அந்நாகரிகம் திராவிடச் சார்புடையது என்பதற்கு உள்ள மேலும் பல வலுவான ஆதாரங் களில் சில வருமாறு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மொகஞ்சோதாரோ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ஹரப்பா இடிபாடுகளில் திராவிடக் கட்டுமானக் கலையைக் காணலாம்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வீடுகளில் பயன்பட்ட பொருள்கள்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நகை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ஆபரணங்கள்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பருத்தி ஆடைகள் அனைத்தும் திரா விடச் சார்புடையவை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ii)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தமிழரின் சிற்றிலக்க முறையையே சிந்துவெளி நாகரிக எடை அளவுகளில் காண்கிறோம் என்பதைச் செங்கம் கு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வேங்கடா சலம் நிறுவியுள்ளார்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iii)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இன்றைய இந்து மதத்தின் முதன்மைக் கூறுகள் அனைத்தும் திராவிட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தமிழ்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நாகரிகக் கூறுகளே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சமண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பெளத்த மதங்களின் தோற்றத்திற்கும் சிந்துவெளி மற்றும் வட நாட்டில் பண்டு இருந்த திராவிட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ஞானிகளே காரணமாவர்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iv)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இன்றைய இசைக்கலை ஆரியர் தமிழரிடமிருந்து கற்றதே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ஓ கோஸ்வாமி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 இசை வரலாறு</w:t>
      </w:r>
      <w:r>
        <w:rPr>
          <w:rFonts w:cs="Latha" w:ascii="Latha" w:hAnsi="Latha"/>
          <w:color w:val="000000"/>
          <w:sz w:val="22"/>
          <w:szCs w:val="22"/>
        </w:rPr>
        <w:t>", 1957).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இவற்றின் விரிவை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இராமநாதன்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 வெளித் தொல் தமிழ நாகரிகம் </w:t>
      </w:r>
      <w:r>
        <w:rPr>
          <w:rFonts w:cs="Latha" w:ascii="Latha" w:hAnsi="Latha"/>
          <w:color w:val="000000"/>
          <w:sz w:val="22"/>
          <w:szCs w:val="22"/>
        </w:rPr>
        <w:t xml:space="preserve">1999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இயல்கள் </w:t>
      </w:r>
      <w:r>
        <w:rPr>
          <w:rFonts w:cs="Latha" w:ascii="Latha" w:hAnsi="Latha"/>
          <w:color w:val="000000"/>
          <w:sz w:val="22"/>
          <w:szCs w:val="22"/>
        </w:rPr>
        <w:t xml:space="preserve">3-6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மற்றும் </w:t>
      </w:r>
      <w:r>
        <w:rPr>
          <w:rFonts w:cs="Latha" w:ascii="Latha" w:hAnsi="Latha"/>
          <w:color w:val="000000"/>
          <w:sz w:val="22"/>
          <w:szCs w:val="22"/>
        </w:rPr>
        <w:t xml:space="preserve">8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காண்க</w:t>
      </w:r>
      <w:r>
        <w:rPr>
          <w:rFonts w:cs="Latha" w:ascii="Latha" w:hAnsi="Latha"/>
          <w:color w:val="000000"/>
          <w:sz w:val="22"/>
          <w:szCs w:val="22"/>
        </w:rPr>
        <w:t>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22. </w:t>
      </w:r>
      <w:r>
        <w:rPr>
          <w:rFonts w:ascii="Latha" w:hAnsi="Latha" w:cs="Latha"/>
          <w:color w:val="000000"/>
          <w:sz w:val="22"/>
          <w:sz w:val="22"/>
          <w:szCs w:val="22"/>
        </w:rPr>
        <w:t>ஸ்பெயின் நாட்டைச் சார்ந்த திராவிடர்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தன்னை அழைத்துக் கொண்ட எஸ்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ஹீராஸ் பாதிரியார் </w:t>
      </w:r>
      <w:r>
        <w:rPr>
          <w:rFonts w:cs="Latha" w:ascii="Latha" w:hAnsi="Latha"/>
          <w:color w:val="000000"/>
          <w:sz w:val="22"/>
          <w:szCs w:val="22"/>
        </w:rPr>
        <w:t xml:space="preserve">(11.9.1888 - 14.12. 1955)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தொன்மை 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நண்ணிலக்கரை நாகரிக ஆய்வு </w:t>
      </w:r>
      <w:r>
        <w:rPr>
          <w:rFonts w:cs="Latha" w:ascii="Latha" w:hAnsi="Latha"/>
          <w:color w:val="000000"/>
          <w:sz w:val="22"/>
          <w:szCs w:val="22"/>
        </w:rPr>
        <w:t xml:space="preserve">(Studies in Proto - Indo Mediterranean Culture 1953)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நூலில் சிந்து வெளி நாகரிகம் திராவிடருடையது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அவர்கள் மொழி திராவிட மொழி என்பதை நிறுவியுள்ளார்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மிகப் பழங்காலத்தில்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5000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க்கும் நெடுங்காலத்துக்கு முன்னர்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முதற்கண் காவிரிக் கரையில் உருவாகிய அரப்பா நாகரிகம் இந்திய மேற்குக்கரை வழியாகத் தமிழர்களால் சிந்துவெளி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எகிப்து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நண்ணிலக்கரை நாடுகள் வரை கொண்டு செல்லப்பட்டது என்பது ஹீராஸ் கொள்கை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 வாதத்துக்கு ஆதாரமாகக் கொண்ட செய்திகள் சில இப்பொழுது தவறாகத் தோன்றலாம்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முத்திரைகளை அவர் திராவிட மொழி சார்ந்தவை என்று கொண்ட முடிவு சரியென்றாலும் அவர் முத்திரைகளில் படித்துக் கண்ட வாசகங்கள் இன்று ஏற்கத்தக்கன வாக இல்லை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இருந்தாலும் அவர் கண்ட அடிப்படை உண்மை இன்றும் வலுவுடையதாகவே உள்ளது</w:t>
      </w:r>
      <w:r>
        <w:rPr>
          <w:rFonts w:cs="Latha" w:ascii="Latha" w:hAnsi="Latha"/>
          <w:color w:val="000000"/>
          <w:sz w:val="22"/>
          <w:szCs w:val="22"/>
        </w:rPr>
        <w:t>.)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23.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 லாகோவரி </w:t>
      </w:r>
      <w:r>
        <w:rPr>
          <w:rFonts w:cs="Latha" w:ascii="Latha" w:hAnsi="Latha"/>
          <w:color w:val="000000"/>
          <w:sz w:val="22"/>
          <w:szCs w:val="22"/>
        </w:rPr>
        <w:t>1963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வெளியிட்ட திராவிடர் தோற்ற மும் மேலை நாடுகளும் </w:t>
      </w:r>
      <w:r>
        <w:rPr>
          <w:rFonts w:cs="Latha" w:ascii="Latha" w:hAnsi="Latha"/>
          <w:color w:val="000000"/>
          <w:sz w:val="22"/>
          <w:szCs w:val="22"/>
        </w:rPr>
        <w:t xml:space="preserve">(Dravidian Origins and the West)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நூல் சிறந்த மொழியியல் மெய்மைகளை உணர்த்துவதாகும்</w:t>
      </w:r>
      <w:r>
        <w:rPr>
          <w:rFonts w:cs="Latha" w:ascii="Latha" w:hAnsi="Latha"/>
          <w:color w:val="000000"/>
          <w:sz w:val="22"/>
          <w:szCs w:val="22"/>
        </w:rPr>
        <w:t>. "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திராவிடர் நண்ணிலக்கரை நாடுகளிலிருந்து புலம் பெயர்ந்து வந்து இந்தியாவில் சிந்துவெளியில் முதற்கண் குடியேறிப் பின்னர் குமரி வரைப் பரவினர்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என்ற அபத்தக் கொள்கையை அவர் விவரம் புரியாமல் பின்பற்றியிருந்த போதிலும் அவர் நிறுவிய பின்வரும் மெய்மைகள் முக்கியமானவை 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i) 6000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ஆண்டுகளுக்கு முன்னர் இந்தியாவிலிருந்து அட் லாண்டிக் கடல் வரை ஒரே மாதிரியான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பல சொல் பிணிப்பு ஒட்டு நிலை</w:t>
      </w:r>
      <w:r>
        <w:rPr>
          <w:rFonts w:cs="Latha" w:ascii="Latha" w:hAnsi="Latha"/>
          <w:color w:val="000000"/>
          <w:sz w:val="22"/>
          <w:szCs w:val="22"/>
        </w:rPr>
        <w:t xml:space="preserve">" (Polysynthetic Suffixal)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மொழிகள் இடையீடு இன்றிப் பரவி யிருந்தன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அவற்றின் சொற் களஞ்சியங்கள் ஓரளவுக்கு ஒன்றுபோல் இருந்தன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பொதுச் சொல் விழுக்காடு மொழிக்கு மொழி மாறுபட்டு இருந்திருக்கலாம்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எலாமைட்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ஹர்ரி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காகேசியன்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ஹல்டி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ஹட்டி போன்றவை ஒரே மொழி யமைப்புக் கொண்டு ஒன்றுக்கொண்று உறவுடையவையாகச் சங்கிலித் தொடர்போல அமைந்திருந்தன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மொழி பேசுவோர்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2000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ஐரோப்பாவுக்குள் கிழக்கிலிருந்து நுழையுமுன்னர் அங்கு பேசப்பட்டு வந்த மொழிகளில் ஒன்றான பாஸ்கு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யூஸ்கரா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இன்றும் பிரான்சுக்கும் ஸ்பெயினுக்கும் இடைப்பட்ட பிரெனீஸ் மலைப் பகுதியில் பேசப்பட்டு வருகிறது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திராவிட மொழி இந்த பாஸ்கு மொழியுடன் மட்டுமின்றி இந்தோ ஐரோப்பிய மொழிகளுக்கு முன்னர் ஐரோப்பாவில் பேசப்பட்ட தொன்மொழி களுடனும் உறவுடையது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iii) </w:t>
      </w:r>
      <w:r>
        <w:rPr>
          <w:rFonts w:ascii="Latha" w:hAnsi="Latha" w:cs="Latha"/>
          <w:color w:val="000000"/>
          <w:sz w:val="22"/>
          <w:sz w:val="22"/>
          <w:szCs w:val="22"/>
        </w:rPr>
        <w:t>இம்மொழிகள் அனைத்தும் ஒன்றுக்கொன்று நெருங்கிய தொடர்புள்ளவை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ஒரே பொதுவான தாய்மொழியின் வட்டார வழக்குகள் என்றே கூறலாம்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24.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நாகரிகம் இந்தோ ஆரிய மொழி பேசுநர் உருவாக்கியதாக இருக்கலாம் என இன்றைய இந்திய அறிஞர்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 வடநாட்டறிஞர்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சிலர் கூறுகின்றனர்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 தவறு என்பதைச் சற்றே விளக்குவோம்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வேதமொழியாகிய இந்தோ ஐரோப்பிய மொழி இந்தியாவில் உருவாகியிருக்கலாம்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என்று வேத சமஷ்கிருதப்பற்றாளர் கூறுவது அபத்தம்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இது வேறு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10000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க்கு முன்னர் தொல் திராவிட மொழியிலிருந்து கிளைத்த மொழிக் குடும்பங்களுள் இந்தோ ஐரோப்பிய மொழிக் குடும்பமும் ஒன்று என்ற ஞானப்பிரகாசர்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தேவநேயன் கோட்பாடு வேறு</w:t>
      </w:r>
      <w:r>
        <w:rPr>
          <w:rFonts w:cs="Latha" w:ascii="Latha" w:hAnsi="Latha"/>
          <w:color w:val="000000"/>
          <w:sz w:val="22"/>
          <w:szCs w:val="22"/>
        </w:rPr>
        <w:t xml:space="preserve">!) </w:t>
      </w:r>
      <w:r>
        <w:rPr>
          <w:rFonts w:ascii="Latha" w:hAnsi="Latha" w:cs="Latha"/>
          <w:color w:val="000000"/>
          <w:sz w:val="22"/>
          <w:sz w:val="22"/>
          <w:szCs w:val="22"/>
        </w:rPr>
        <w:t>கிமு</w:t>
      </w:r>
      <w:r>
        <w:rPr>
          <w:rFonts w:cs="Latha" w:ascii="Latha" w:hAnsi="Latha"/>
          <w:color w:val="000000"/>
          <w:sz w:val="22"/>
          <w:szCs w:val="22"/>
        </w:rPr>
        <w:t xml:space="preserve">.1700 - 1500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காலகட்டத்தில் இந்தியாவிற்குள் வடமேற்கிலிருந்து நுழைந்த வர்கள் வேதமொழி </w:t>
      </w:r>
      <w:r>
        <w:rPr>
          <w:rFonts w:cs="Latha" w:ascii="Latha" w:hAnsi="Latha"/>
          <w:color w:val="000000"/>
          <w:sz w:val="22"/>
          <w:szCs w:val="22"/>
        </w:rPr>
        <w:t xml:space="preserve">(Vedic Language)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 இந்தோ ஆரிய மொழி பேசுநர் ஆவர்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இவர்கள் சிந்துவெளி நாகரிக மக்களோடு ஒப்பிடும் போது சிறு எண்ணிக்கையினராகவே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ஐரோப்பிய மொழிப் பெருங்குடும்பத்தில் அடங்கியவை இந்தோ ஆரிய மொழியாகிய வேதமொழி தவிர இரானியன்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அவெஸ்தன்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அனடோலியன்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ஹிட்டைட்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>அர்மீனியன்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டோக் காரியன்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அல்பேனியன்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கிரீக்கு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இத்தாலிக்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இலத்தீன் முதலியவை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கெல்டிக்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ஐரிஷ்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வெல்ஷ்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ஜெர்மானிக்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ஆங்கிலம்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பால்டிக்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லட்வியன்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லித்துவேனியன்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ஸ்லாவ்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ரஷ்யன் முதலியவை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ஆகியவையாகும்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இந்தப் பல்வேறு இந்தோ ஐரோப்பிய மொழி பேசுநரும் ஒருங்கு சேர்ந்து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4000 - 3000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கால அளவில் கருங்கடல்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காஸ்பியன் கடல் பகுதிக்கு வடக்கில் மத்திய ஆசிய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ஐரோப்பிய ஸ்டெப்பி புல்வெளிகளில் வசித்து வந்த நாடோடிகள் </w:t>
      </w:r>
      <w:r>
        <w:rPr>
          <w:rFonts w:cs="Latha" w:ascii="Latha" w:hAnsi="Latha"/>
          <w:color w:val="000000"/>
          <w:sz w:val="22"/>
          <w:szCs w:val="22"/>
        </w:rPr>
        <w:t xml:space="preserve">(nomads) </w:t>
      </w:r>
      <w:r>
        <w:rPr>
          <w:rFonts w:ascii="Latha" w:hAnsi="Latha" w:cs="Latha"/>
          <w:color w:val="000000"/>
          <w:sz w:val="22"/>
          <w:sz w:val="22"/>
          <w:szCs w:val="22"/>
        </w:rPr>
        <w:t>ஆவர்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அக்காலக் கட்டத்தில் அவர்கள் இந்தோ ஐரோப்பியத் தொன் மொழியைப் பேசிவந்தனர்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3000 - 2000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 அளவில் அவர்களின் சில குழுக்கள் மேற்காகவும்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சில குழுக்கள் கிழக்கு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கிழக்காகவும் நகரலாயினர்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மேற்கில் சென்ற நாடோடிக் குழுவினருள் ஒன்றான கிரீக்கு மொழி பேசுநர் நுழைந்த பகுதியில்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திராவிடச் சார்பான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அப்பகுதிப் பழங்குடி மக்களுடன் கலந்து கிரீக்கு மொழி பேசுநர் உடனடியாக நாகரிகம் பெற்றனர்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கிழக்கு தென்கிழக்காகப் பெயர்ந்த நாடோடிக் குழுவினருள் இந்தோ ஆரிய மொழி பேசும் குழுவும் ஒன்று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1700 - 1500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அவர்கள் இந்தியாவுக்குள் இரானிலிருந்து நுழைந்த பொழுது அவர்களும் சிந்துவெளித் தொல் தமிழ நாகரிகத்தினரிடமிருந்து விரைவில் நாகரிகம் பெற்றனர்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சிந்துவெளித் திராவிட அறிஞர்கள்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அவர்களில் சிலர் ரிஷிகளாகவும் ஏற்கப்பட்டனர்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படைப்புகளும் நேரடியாகவோ மொழி பெயர்க்கப்பட்டோ ரிக் வேதத்திலேயே ஏறியுள்ளன என்பது மறைமலை யடிகள்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வால்பர்ட் போன்றோர் கருத்தாகும்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முதற்கண் இந்தோ ஆரிய மொழி பேசுநருக்கும் சிந்து வெளி நாகரிகத் தமிழருக்கும்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திராவிடருக்கும் இடையே வன்முறை ஏற்பட்ட போதிலும் விரைவில் இருவகையாரும் கலந்துவிட்டனர்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ஆரியரால் நகரங்கள் தாக்கப்பட்டிருக்கலாம்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இந்திரனின் பெயரே புரந்தரன்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நகரங்களை அழிப்பவன்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தானே</w:t>
      </w:r>
      <w:r>
        <w:rPr>
          <w:rFonts w:cs="Latha" w:ascii="Latha" w:hAnsi="Latha"/>
          <w:color w:val="000000"/>
          <w:sz w:val="22"/>
          <w:szCs w:val="22"/>
        </w:rPr>
        <w:t xml:space="preserve">! </w:t>
      </w:r>
      <w:r>
        <w:rPr>
          <w:rFonts w:ascii="Latha" w:hAnsi="Latha" w:cs="Latha"/>
          <w:color w:val="000000"/>
          <w:sz w:val="22"/>
          <w:sz w:val="22"/>
          <w:szCs w:val="22"/>
        </w:rPr>
        <w:t>நகரங்களின் வீழ்ச்சிக்கு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1700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நிகழ்ந்த இயற்கை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சுற்றுப்புறச் சூழ்நிலைக் காரணங்களும் ஓரளவு காரணமாயிருந்திருக்கலாம் என்று ஆல்சின் </w:t>
      </w:r>
      <w:r>
        <w:rPr>
          <w:rFonts w:cs="Latha" w:ascii="Latha" w:hAnsi="Latha"/>
          <w:color w:val="000000"/>
          <w:sz w:val="22"/>
          <w:szCs w:val="22"/>
        </w:rPr>
        <w:t xml:space="preserve">(1995) </w:t>
      </w:r>
      <w:r>
        <w:rPr>
          <w:rFonts w:ascii="Latha" w:hAnsi="Latha" w:cs="Latha"/>
          <w:color w:val="000000"/>
          <w:sz w:val="22"/>
          <w:sz w:val="22"/>
          <w:szCs w:val="22"/>
        </w:rPr>
        <w:t>கூறுகிறார்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ஆனால் சிந்துவெளி நாகரிகம் பரவியிருந்த சிற்றூர்ப்புறப் பெருநிலப்பரப்பில்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சிறு எண்ணிக்கையில் நுழைந்த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ஆரியரால் பெருந் தாக்கம் ஏற்படுத்தியிருக்க 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ஆகவேதான் சுநீதிகுமார் சாட்டர்ஜி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வால்டர் பேர் சர்வீஸ்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எஸ்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ஏ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டைலர் போன்றோர் கூறுவது போல இன்றைய இந்திய 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பண்பாடு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இந்துமதம் ஆகியவற்றின் அடித்தளம்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ரூபாய்க்கு </w:t>
      </w:r>
      <w:r>
        <w:rPr>
          <w:rFonts w:cs="Latha" w:ascii="Latha" w:hAnsi="Latha"/>
          <w:color w:val="000000"/>
          <w:sz w:val="22"/>
          <w:szCs w:val="22"/>
        </w:rPr>
        <w:t xml:space="preserve">12 </w:t>
      </w:r>
      <w:r>
        <w:rPr>
          <w:rFonts w:ascii="Latha" w:hAnsi="Latha" w:cs="Latha"/>
          <w:color w:val="000000"/>
          <w:sz w:val="22"/>
          <w:sz w:val="22"/>
          <w:szCs w:val="22"/>
        </w:rPr>
        <w:t>அணா அளவுக்கு என்பார் சாட்டர்ஜி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பண்பாடு ஆகியவையே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இந்தோ ஆரிய மொழி பேசுநர் பரவல் பற்றிய வரலாற்றிலிருந்தே அவர்கள்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1700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முந்திய சிந்து வெளி நாகரிகத்தை உருவாக்கியிருக்க இயலாது என்பது தெரியும்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 நாகரிகச் சின்னங்களில் ஆரியருக்கு நெருக்கமான குதிரை கிடையாது என்பதும் முக்கியமானது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25.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ஆரிய மொழியின் ரிக்வேத நிலையிலேயே நுழைந் துள்ள திராவிடச் சொற்களாக சுமார் நாற்பது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ஐம்பது சொற்களை பரோ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எமனோ போன்றவர்கள் ஏற்கெனவே அடையாளம் கண்டுள்ளனர்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மொழியியல்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ஓர் அறிமுகம் </w:t>
      </w:r>
      <w:r>
        <w:rPr>
          <w:rFonts w:cs="Latha" w:ascii="Latha" w:hAnsi="Latha"/>
          <w:color w:val="000000"/>
          <w:sz w:val="22"/>
          <w:szCs w:val="22"/>
        </w:rPr>
        <w:t xml:space="preserve">(1990)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நூலில் இதைக் குறிப்பிடும் சுவெலபில்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ரிக்வேதக் காலத்திலிருந்தே இந்தோ ஆரிய மொழி கடன் பெற்றுள்ள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10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மொழியியற் கூறு களையும் பட்டியலிட்டுள்ளார்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இவை யெல்லாம் வேத சமற்கிருத மொழியில் திராவிட மொழியின் தாக்கம் என்ற அளவில்தான் இவர்கள் ஆய்வுகள்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ஆனால் ஞானப் பிரகாசரும் பாவாணரும் கண்ட முடிவுகள் இவற்றைவிட மிக விஞ்சியவை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அவ்விருவரும்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ஐரோப்பிய மொழிகளின் அடிப்படை வேர்ச் சொற்கள் பலவும் தொல்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மொழியிலிருந்து பெற்றவையே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கருத்துடையவர்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26.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நாகரிகம் திராவிட நாகரிகம் என்றும் அந் நாகரிக முத்திரை எழுத்துக்கள் தொல் தமிழே என்றும் தகுதி வாய்ந்த அறிஞர் அனைவரும் ஏற்கின்றனர்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தமது </w:t>
      </w:r>
      <w:r>
        <w:rPr>
          <w:rFonts w:cs="Latha" w:ascii="Latha" w:hAnsi="Latha"/>
          <w:color w:val="000000"/>
          <w:sz w:val="22"/>
          <w:szCs w:val="22"/>
        </w:rPr>
        <w:t xml:space="preserve">Indus Script Dravidian (1995)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நூலில் இரா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மதிவாணன்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 வெளியில் முந்து தமிழ் </w:t>
      </w:r>
      <w:r>
        <w:rPr>
          <w:rFonts w:cs="Latha" w:ascii="Latha" w:hAnsi="Latha"/>
          <w:color w:val="000000"/>
          <w:sz w:val="22"/>
          <w:szCs w:val="22"/>
        </w:rPr>
        <w:t xml:space="preserve">(2004)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நூலில் பூர்ண சந்திர ஜீவா ஆகியோர் அவ்வெழுத்துக்களைத் தொல்தமிழாகப் படிக்கும் பொழுது தொல்காப்பியத்திலிருந்து கிட்டும் மொழியியல் தரவுகளையும் பயன்படுத்தி யுள்ளனர்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புற நானூறு </w:t>
      </w:r>
      <w:r>
        <w:rPr>
          <w:rFonts w:cs="Latha" w:ascii="Latha" w:hAnsi="Latha"/>
          <w:color w:val="000000"/>
          <w:sz w:val="22"/>
          <w:szCs w:val="22"/>
        </w:rPr>
        <w:t xml:space="preserve">201 202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குறிப்பிடப்படும் இருங்கோவேளின் முன்னோர் சிந்துவெளி நாகரிகத்தோடு தொடர்புடையவர்களாகக் கபிலரால் கருதப்பட்டனர்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புறநானூறு </w:t>
      </w:r>
      <w:r>
        <w:rPr>
          <w:rFonts w:cs="Latha" w:ascii="Latha" w:hAnsi="Latha"/>
          <w:color w:val="000000"/>
          <w:sz w:val="22"/>
          <w:szCs w:val="22"/>
        </w:rPr>
        <w:t xml:space="preserve">202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குறிப்பிடும் அரையம் ரிக்வேதம் </w:t>
      </w:r>
      <w:r>
        <w:rPr>
          <w:rFonts w:cs="Latha" w:ascii="Latha" w:hAnsi="Latha"/>
          <w:color w:val="000000"/>
          <w:sz w:val="22"/>
          <w:szCs w:val="22"/>
        </w:rPr>
        <w:t>6. 27. 5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சுட்டப்படும் ஹரியூபியா தான் என்பது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எல்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சாமி கருத்து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செந்தமிழ்ச் செல்வி சனவரி </w:t>
      </w:r>
      <w:r>
        <w:rPr>
          <w:rFonts w:cs="Latha" w:ascii="Latha" w:hAnsi="Latha"/>
          <w:color w:val="000000"/>
          <w:sz w:val="22"/>
          <w:szCs w:val="22"/>
        </w:rPr>
        <w:t xml:space="preserve">1994).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அரையம்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அரசமரம்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அரைய </w:t>
      </w:r>
      <w:r>
        <w:rPr>
          <w:rFonts w:cs="Latha" w:ascii="Latha" w:hAnsi="Latha"/>
          <w:color w:val="000000"/>
          <w:sz w:val="22"/>
          <w:szCs w:val="22"/>
        </w:rPr>
        <w:t xml:space="preserve">+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அகப்பா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அரையகப்பா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ஹரப்பா என்று பெயர் மாறியது என்கிறார் அவர்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இருங்கோவேளின் முன்னோர் </w:t>
      </w:r>
      <w:r>
        <w:rPr>
          <w:rFonts w:cs="Latha" w:ascii="Latha" w:hAnsi="Latha"/>
          <w:color w:val="000000"/>
          <w:sz w:val="22"/>
          <w:szCs w:val="22"/>
        </w:rPr>
        <w:t xml:space="preserve">49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தலைமுறைகளுக்கு முன்னர்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தொல் பழங்காலத்தில்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புகழ்பெற்ற துவரை என்னும் கோட்டை நகரை ஆண்டு வந்தனர் என்று புறம் </w:t>
      </w:r>
      <w:r>
        <w:rPr>
          <w:rFonts w:cs="Latha" w:ascii="Latha" w:hAnsi="Latha"/>
          <w:color w:val="000000"/>
          <w:sz w:val="22"/>
          <w:szCs w:val="22"/>
        </w:rPr>
        <w:t xml:space="preserve">20 </w:t>
      </w:r>
      <w:r>
        <w:rPr>
          <w:rFonts w:ascii="Latha" w:hAnsi="Latha" w:cs="Latha"/>
          <w:color w:val="000000"/>
          <w:sz w:val="22"/>
          <w:sz w:val="22"/>
          <w:szCs w:val="22"/>
        </w:rPr>
        <w:t>கூறுகிறது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தமது தொல்காப்பியப் பாயிரவுரையில் நச்சினார்க்கினியர் வேளிர் துவாரபதி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துவாரகையிலிருந்து வந்தவர்கள் என்கிறார்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அரையம் ஹரப்பாவைத் தான் குறிப்பதாகக் கொண்டால் ஹரப்பா பற்றியும் துவாரகை பற்றியும் கபிலர் காலத்தில் வழங்கிய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ஒரு நகருக்குரியதை மற்றதற்குரியதாக மாற்றி வழங்கிய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தொன்மக் கருத்தை புறம் </w:t>
      </w:r>
      <w:r>
        <w:rPr>
          <w:rFonts w:cs="Latha" w:ascii="Latha" w:hAnsi="Latha"/>
          <w:color w:val="000000"/>
          <w:sz w:val="22"/>
          <w:szCs w:val="22"/>
        </w:rPr>
        <w:t xml:space="preserve">20, 202 </w:t>
      </w:r>
      <w:r>
        <w:rPr>
          <w:rFonts w:ascii="Latha" w:hAnsi="Latha" w:cs="Latha"/>
          <w:color w:val="000000"/>
          <w:sz w:val="22"/>
          <w:sz w:val="22"/>
          <w:szCs w:val="22"/>
        </w:rPr>
        <w:t>பாடல்கள் கூறுகின்றன என்க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இதனை ஜீவா மேலும் ஆய்வு செய்கிறார்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வேள்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வேட்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பேட்</w:t>
      </w:r>
      <w:r>
        <w:rPr>
          <w:rFonts w:cs="Latha" w:ascii="Latha" w:hAnsi="Latha"/>
          <w:color w:val="000000"/>
          <w:sz w:val="22"/>
          <w:szCs w:val="22"/>
        </w:rPr>
        <w:t xml:space="preserve">(Bet) - </w:t>
      </w:r>
      <w:r>
        <w:rPr>
          <w:rFonts w:ascii="Latha" w:hAnsi="Latha" w:cs="Latha"/>
          <w:color w:val="000000"/>
          <w:sz w:val="22"/>
          <w:sz w:val="22"/>
          <w:szCs w:val="22"/>
        </w:rPr>
        <w:t>பேட் துவாரகா என்று துவாரகையின் பெயர் வரலாற்றை அவர் தருகிறார்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27.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நாகரிக முத்திரைகளில் சிங்கங்கள் இரண்டைக் கொல்லும் கில்காமெஷ் உருவம் காணப்படுகிறது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கில்காமெஷ் பற்றிய தொன்மக் கதையும் சுமேரியப் பொறிப்புகளில் தரப்படும் 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முத்திரைகள் இரண்டில்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கில்காமேஷ் சிங்கங் களைத் தாக்குவது போலவே இந்திய வீரன் ஒருவன் புலிகள் இரண்டை கைக்கு ஒன்றாகக் கொல்வது போல் சித்திரிக்கப் பட்டுள் ளான்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புறம் </w:t>
      </w:r>
      <w:r>
        <w:rPr>
          <w:rFonts w:cs="Latha" w:ascii="Latha" w:hAnsi="Latha"/>
          <w:color w:val="000000"/>
          <w:sz w:val="22"/>
          <w:szCs w:val="22"/>
        </w:rPr>
        <w:t xml:space="preserve">201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இருங்கோவேளைப்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புலி கடிமால்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அழைக் 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இருங்கோவேளின் முன்னோர் காலம் சிந்துவெளி நாகரிகக் காலத்திலிருந்து தொடங்கியிருக்கலாம் என ஐ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மகாதேவன் </w:t>
      </w:r>
      <w:r>
        <w:rPr>
          <w:rFonts w:cs="Latha" w:ascii="Latha" w:hAnsi="Latha"/>
          <w:color w:val="000000"/>
          <w:sz w:val="22"/>
          <w:szCs w:val="22"/>
        </w:rPr>
        <w:t xml:space="preserve">Journal of Tamil Studies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மே </w:t>
      </w:r>
      <w:r>
        <w:rPr>
          <w:rFonts w:cs="Latha" w:ascii="Latha" w:hAnsi="Latha"/>
          <w:color w:val="000000"/>
          <w:sz w:val="22"/>
          <w:szCs w:val="22"/>
        </w:rPr>
        <w:t xml:space="preserve">1970 </w:t>
      </w:r>
      <w:r>
        <w:rPr>
          <w:rFonts w:ascii="Latha" w:hAnsi="Latha" w:cs="Latha"/>
          <w:color w:val="000000"/>
          <w:sz w:val="22"/>
          <w:sz w:val="22"/>
          <w:szCs w:val="22"/>
        </w:rPr>
        <w:t>இதழில் உன்னித்திருந்தார்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ஆயினும் </w:t>
      </w:r>
      <w:r>
        <w:rPr>
          <w:rFonts w:cs="Latha" w:ascii="Latha" w:hAnsi="Latha"/>
          <w:color w:val="000000"/>
          <w:sz w:val="22"/>
          <w:szCs w:val="22"/>
        </w:rPr>
        <w:t xml:space="preserve">2002 </w:t>
      </w:r>
      <w:r>
        <w:rPr>
          <w:rFonts w:ascii="Latha" w:hAnsi="Latha" w:cs="Latha"/>
          <w:color w:val="000000"/>
          <w:sz w:val="22"/>
          <w:sz w:val="22"/>
          <w:szCs w:val="22"/>
        </w:rPr>
        <w:t>சனவரியில் அவர் கருத்து அந்த உன்னிப்பிற்கு வலுவான ஆதாரம் இல்லை என்பதாகும்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28.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ரிக்வேதம் ஐ </w:t>
      </w:r>
      <w:r>
        <w:rPr>
          <w:rFonts w:cs="Latha" w:ascii="Latha" w:hAnsi="Latha"/>
          <w:color w:val="000000"/>
          <w:sz w:val="22"/>
          <w:szCs w:val="22"/>
        </w:rPr>
        <w:t xml:space="preserve">. 133, 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>1&amp;3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இன் ஆங்கில வடிவம் வருமாறு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 xml:space="preserve">: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>"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ஒ மகவான்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 xml:space="preserve">! 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அழிந்துபட்ட வைலஸ்தானக நகரத்திலும்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அழிந்துபட்ட மகாவைலஸ்த நகரத்திலும் உள்ள சூனியக் காரிகள் கும்பல்களை அழித்து ஒழிப்பாயாக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 xml:space="preserve">" 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>"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நான் மேலுலகத்தையும் பூமியையும் சத்தியத்தினால் தூய்மைப் படுத்துகிறேன்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i/>
          <w:i/>
          <w:iCs/>
          <w:color w:val="000000"/>
          <w:sz w:val="22"/>
          <w:sz w:val="22"/>
          <w:szCs w:val="22"/>
        </w:rPr>
        <w:t>வைலஸ்தான நகரில் இந்திரனால் தோற்கடிக்கப்பட்டு கொலையுண்டு கிடக்கும் இந்திரனை எதிர்த்த ஆற்றல் மிக்க துஷ்ட பிசாசுகளை நான் எரித்து ஒழிக்கிறேன்</w:t>
      </w:r>
      <w:r>
        <w:rPr>
          <w:rFonts w:cs="Latha" w:ascii="Latha" w:hAnsi="Latha"/>
          <w:b/>
          <w:bCs/>
          <w:i/>
          <w:iCs/>
          <w:color w:val="000000"/>
          <w:sz w:val="22"/>
          <w:szCs w:val="22"/>
        </w:rPr>
        <w:t>"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ஆரியர்களால் நாசமாக்கப்பட்ட நகரத்தின் பெயரான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வைலஸ்தானம்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என்பது ஆரியமொழியல்லாத பிறமொழிச் சொல்லாக இருக்க வேண்டும் என்பது டாக்டர் பரோ கருத்து ஆகும்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ஜர்னல் ஆப் இந்தியன் ஹிஸ்டரி </w:t>
      </w:r>
      <w:r>
        <w:rPr>
          <w:rFonts w:cs="Latha" w:ascii="Latha" w:hAnsi="Latha"/>
          <w:color w:val="000000"/>
          <w:sz w:val="22"/>
          <w:szCs w:val="22"/>
        </w:rPr>
        <w:t xml:space="preserve">XII -1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ஏப்ரல் </w:t>
      </w:r>
      <w:r>
        <w:rPr>
          <w:rFonts w:cs="Latha" w:ascii="Latha" w:hAnsi="Latha"/>
          <w:color w:val="000000"/>
          <w:sz w:val="22"/>
          <w:szCs w:val="22"/>
        </w:rPr>
        <w:t xml:space="preserve">1963,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ஒருக்கால்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வைலஸ்தானம்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என்பது வேளிருடைய ஊர்நகரைக் குறித்திருக்கலாம்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29.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 முதலிய ஆறுகளில் சிந்துவெளித் திராவிடர்கள் கட்டியிருந்த அணைகளை ஆரியர் உடைத்து நாட்டை வெள்ளக் காடாக்கி அழித்திருக்கலாம் என்பர் தாமோதர் தர்மானந்த் கோசாம்பி </w:t>
      </w:r>
      <w:r>
        <w:rPr>
          <w:rFonts w:cs="Latha" w:ascii="Latha" w:hAnsi="Latha"/>
          <w:color w:val="000000"/>
          <w:sz w:val="22"/>
          <w:szCs w:val="22"/>
        </w:rPr>
        <w:t xml:space="preserve">(The Culture and Civilisation of Ancient India in historical outline 1974).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மதுரைக் காஞ்சி </w:t>
      </w:r>
      <w:r>
        <w:rPr>
          <w:rFonts w:cs="Latha" w:ascii="Latha" w:hAnsi="Latha"/>
          <w:color w:val="000000"/>
          <w:sz w:val="22"/>
          <w:szCs w:val="22"/>
        </w:rPr>
        <w:t xml:space="preserve">725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ஆம் அடியிலும் அகநானூறு </w:t>
      </w:r>
      <w:r>
        <w:rPr>
          <w:rFonts w:cs="Latha" w:ascii="Latha" w:hAnsi="Latha"/>
          <w:color w:val="000000"/>
          <w:sz w:val="22"/>
          <w:szCs w:val="22"/>
        </w:rPr>
        <w:t xml:space="preserve">346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ஆம் பாடலிலும் ஆற்றின் குறுக்கே கட்டப்படும் அணைகளைக் குறிக்க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கற்சிறை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சொல் பயன் படுத்தப்படுகிறது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ரிக் வேதத்தில் அணையைக் குறிப்பிடும் சிரா </w:t>
      </w:r>
      <w:r>
        <w:rPr>
          <w:rFonts w:cs="Latha" w:ascii="Latha" w:hAnsi="Latha"/>
          <w:color w:val="000000"/>
          <w:sz w:val="22"/>
          <w:szCs w:val="22"/>
        </w:rPr>
        <w:t xml:space="preserve">(Sira)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என்னும் சொல்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கற்சிறையின் 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சிதைவே என்பர் 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எல்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சாமி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செந்தமிழ்ச் செல்வி </w:t>
      </w:r>
      <w:r>
        <w:rPr>
          <w:rFonts w:cs="Latha" w:ascii="Latha" w:hAnsi="Latha"/>
          <w:color w:val="000000"/>
          <w:sz w:val="22"/>
          <w:szCs w:val="22"/>
        </w:rPr>
        <w:t xml:space="preserve">: 1994 </w:t>
      </w:r>
      <w:r>
        <w:rPr>
          <w:rFonts w:ascii="Latha" w:hAnsi="Latha" w:cs="Latha"/>
          <w:color w:val="000000"/>
          <w:sz w:val="22"/>
          <w:sz w:val="22"/>
          <w:szCs w:val="22"/>
        </w:rPr>
        <w:t>நவம்பர்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ரு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சிந்துவெளி நாகரிக முத்திரை எழுத்துக்கள் திராவிட மொழியாகப் படிக்கத்தக்கவையே என்பதும் தமிழ் வரி வடிவம் சிந்துவெளி வரிவடித்திலிருந்தே உருவாயிருக்கலாம் என்பதும்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30.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 முத்திரை எழுத்துக்கள் என்பவை மூவாயிரத்துக்கு மேற்பட்ட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ஸ்டீயட்டைட்</w:t>
      </w:r>
      <w:r>
        <w:rPr>
          <w:rFonts w:cs="Latha" w:ascii="Latha" w:hAnsi="Latha"/>
          <w:color w:val="000000"/>
          <w:sz w:val="22"/>
          <w:szCs w:val="22"/>
        </w:rPr>
        <w:t>' (</w:t>
      </w:r>
      <w:r>
        <w:rPr>
          <w:rFonts w:ascii="Latha" w:hAnsi="Latha" w:cs="Latha"/>
          <w:color w:val="000000"/>
          <w:sz w:val="22"/>
          <w:sz w:val="22"/>
          <w:szCs w:val="22"/>
        </w:rPr>
        <w:t>சவர்க்காரக்கல்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மாக்கல்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முத்திரைகளிலும் சில செப்புத் தகடுகள் போன்ற வற்றிலும் உள்ளவை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ஒவ்வொரு முத்திரையும் சுமார் </w:t>
      </w:r>
      <w:r>
        <w:rPr>
          <w:rFonts w:cs="Latha" w:ascii="Latha" w:hAnsi="Latha"/>
          <w:color w:val="000000"/>
          <w:sz w:val="22"/>
          <w:szCs w:val="22"/>
        </w:rPr>
        <w:t xml:space="preserve">20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மிமீ </w:t>
      </w:r>
      <w:r>
        <w:rPr>
          <w:rFonts w:cs="Latha" w:ascii="Latha" w:hAnsi="Latha"/>
          <w:color w:val="000000"/>
          <w:sz w:val="22"/>
          <w:szCs w:val="22"/>
        </w:rPr>
        <w:t xml:space="preserve">x 30 </w:t>
      </w:r>
      <w:r>
        <w:rPr>
          <w:rFonts w:ascii="Latha" w:hAnsi="Latha" w:cs="Latha"/>
          <w:color w:val="000000"/>
          <w:sz w:val="22"/>
          <w:sz w:val="22"/>
          <w:szCs w:val="22"/>
        </w:rPr>
        <w:t>மிமீ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அளவுள்ளது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சதுரமானவை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பெரும்பாலானவற்றில் ஒரு விலங்கின் உருவமும் அதன் மேல் பக்கத்தில் ஒன்றிலிருந்து பத்துப் பன்னிரெண்டு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சராசரி </w:t>
      </w:r>
      <w:r>
        <w:rPr>
          <w:rFonts w:cs="Latha" w:ascii="Latha" w:hAnsi="Latha"/>
          <w:color w:val="000000"/>
          <w:sz w:val="22"/>
          <w:szCs w:val="22"/>
        </w:rPr>
        <w:t xml:space="preserve">5)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குறியீடுகளும்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 நீண்ட தொடர் </w:t>
      </w:r>
      <w:r>
        <w:rPr>
          <w:rFonts w:cs="Latha" w:ascii="Latha" w:hAnsi="Latha"/>
          <w:color w:val="000000"/>
          <w:sz w:val="22"/>
          <w:szCs w:val="22"/>
        </w:rPr>
        <w:t xml:space="preserve">26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குறியீடுகள் கொண்டது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வெளியிலிருந்து பருத்தித் துணி போன்றவற்றை சுமேரியா போன்ற மேலை நாடுகளுக்கு ஏற்றுமதி செய்யும் பொழுது சிப்பங்கள் கட்டி அவற்றின் மேல் பொருளுக்குரியவர் பெயரை களிமண்ணில் முத்திரையிட இம் முத்திரைகளுள் பெரும்பாலானவை பயன்பட்டிருக்கலாம் என்பதே சிறந்த ஆய்வறிஞர்கள் கருத்து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வீலர்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ஹண்டர்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காட் </w:t>
      </w:r>
      <w:r>
        <w:rPr>
          <w:rFonts w:cs="Latha" w:ascii="Latha" w:hAnsi="Latha"/>
          <w:color w:val="000000"/>
          <w:sz w:val="22"/>
          <w:szCs w:val="22"/>
        </w:rPr>
        <w:t xml:space="preserve">(Gadd), </w:t>
      </w:r>
      <w:r>
        <w:rPr>
          <w:rFonts w:ascii="Latha" w:hAnsi="Latha" w:cs="Latha"/>
          <w:color w:val="000000"/>
          <w:sz w:val="22"/>
          <w:sz w:val="22"/>
          <w:szCs w:val="22"/>
        </w:rPr>
        <w:t>கோசம்பி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 </w:t>
      </w:r>
      <w:r>
        <w:rPr>
          <w:rFonts w:cs="Latha" w:ascii="Latha" w:hAnsi="Latha"/>
          <w:color w:val="000000"/>
          <w:sz w:val="22"/>
          <w:szCs w:val="22"/>
        </w:rPr>
        <w:t xml:space="preserve">(Coe)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ஆகியோர் இந்த அடிப்படையில்தான் முத்திரைக் குறியீடுகளில் உள்ளவை தனி ஆட்களின் பெயர்களாகத் தான்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நேர்வுகளில் பட்டங்களுடன்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இருக்க வேண்டும் என்ற முடிவுக்கு வந்துள்ளனர்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சிப்பத்தைக் கட்டிய கயிறு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பாய் இவற்றின் சுவடுகள் சில களிமண் கட்டிகளில் காணப்படுகின்றன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கட்டிகள் ஒரோவழி நெருப்பின் வாய்ப்பட்டு சுடப்பட்டதால் அவை மட்டுமே இன்று கிடைக்கின்றன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அவற்றில்தான் இவ்வடை யாளங்கள் தெரிகின்றன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ஆக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ஆல்சின் </w:t>
      </w:r>
      <w:r>
        <w:rPr>
          <w:rFonts w:cs="Latha" w:ascii="Latha" w:hAnsi="Latha"/>
          <w:color w:val="000000"/>
          <w:sz w:val="22"/>
          <w:szCs w:val="22"/>
        </w:rPr>
        <w:t xml:space="preserve">(1988)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கூறுவது போல்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இம் முத்திரைகளின் பயன்பாடு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பயன்பாடுகளில் ஒன்று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வாணிக நடவடிக்கைகள் சார்ந்ததாக இருந்திருக்க வேண்டும் என்ப தில் ஐயமில்லை </w:t>
      </w:r>
      <w:r>
        <w:rPr>
          <w:rFonts w:cs="Latha" w:ascii="Latha" w:hAnsi="Latha"/>
          <w:color w:val="000000"/>
          <w:sz w:val="22"/>
          <w:szCs w:val="22"/>
        </w:rPr>
        <w:t xml:space="preserve">" (There can be little doubt that the Harappan seals were - atleast as one of their functions - necessary elements in the mechanism of trade. p. 185) 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முத்திரைகள் தாயத்துக்களாகவும் நேர்த்திக் கடன் வில்லைகளாகவும் அடையாள இலச்சினைகளாகவும் பயன் படுத்தப்பட்டு இருக்கலாம்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31. </w:t>
      </w:r>
      <w:r>
        <w:rPr>
          <w:rFonts w:ascii="Latha" w:hAnsi="Latha" w:cs="Latha"/>
          <w:color w:val="000000"/>
          <w:sz w:val="22"/>
          <w:sz w:val="22"/>
          <w:szCs w:val="22"/>
        </w:rPr>
        <w:t>பல முத்திரைகளில் ஒற்றைக் கொம்பு தெரியும் எருது ஒன்றின் முன்னர் என்ற வடிவம்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மகாதேவன் கருத்து </w:t>
      </w:r>
      <w:r>
        <w:rPr>
          <w:rFonts w:cs="Latha" w:ascii="Latha" w:hAnsi="Latha"/>
          <w:color w:val="000000"/>
          <w:sz w:val="22"/>
          <w:szCs w:val="22"/>
        </w:rPr>
        <w:t xml:space="preserve">(1985, 1984) 1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இவ்வடிவம் சோமச்சாறு வடிக்கப்பட்ட ஏனம்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பின்னர் சோமச்சாறு ஆரியர்களாலும் முக்கியமானதாக ஏற்கப்பட்டது என்பதாகும்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பிற்காலத்தில் இவ்வடிவம் இந்திரத் வஜம் ஆனது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அளக்குடி சீத்தாராமன் கரூரில் கண்டெடுத்த செப்பு முத்திரையிலும் இந்த வடிவம் உள்ளது என்பது மகாதேவன் கருத்து ஆகும்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/>
      </w:pPr>
      <w:r>
        <w:rPr>
          <w:rFonts w:cs="Latha" w:ascii="Latha" w:hAnsi="Latha"/>
          <w:color w:val="000000"/>
          <w:sz w:val="22"/>
          <w:szCs w:val="22"/>
        </w:rPr>
        <w:t xml:space="preserve">32.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எழுத்து குறியீடுகள்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400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அளவில் உள்ளன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பர்போலா </w:t>
      </w:r>
      <w:r>
        <w:rPr>
          <w:rFonts w:cs="Latha" w:ascii="Latha" w:hAnsi="Latha"/>
          <w:color w:val="000000"/>
          <w:sz w:val="22"/>
          <w:szCs w:val="22"/>
        </w:rPr>
        <w:t xml:space="preserve">385,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மகாதேவன் </w:t>
      </w:r>
      <w:r>
        <w:rPr>
          <w:rFonts w:cs="Latha" w:ascii="Latha" w:hAnsi="Latha"/>
          <w:color w:val="000000"/>
          <w:sz w:val="22"/>
          <w:szCs w:val="22"/>
        </w:rPr>
        <w:t>417). 2906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முத்திரை வாசகங்களில் கண்ட குறியீடுகளை மகாதேவன் பின்வருமாறு வகைப்படுத்துகிறார்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lang w:bidi="ta-IN"/>
        </w:rPr>
        <w:t>குறியீடு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ஒவ்வொன்றும்</w:t>
      </w:r>
      <w:r>
        <w:rPr>
          <w:rFonts w:cs="Calibri"/>
        </w:rPr>
        <w:t xml:space="preserve"> </w:t>
      </w:r>
      <w:r>
        <w:rPr/>
        <w:t xml:space="preserve">. </w:t>
        <w:tab/>
      </w:r>
      <w:r>
        <w:rPr>
          <w:lang w:bidi="ta-IN"/>
        </w:rPr>
        <w:t>மொத்தம்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மொத்தத்தில்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1440" w:firstLine="720"/>
        <w:jc w:val="both"/>
        <w:rPr/>
      </w:pPr>
      <w:r>
        <w:rPr>
          <w:lang w:bidi="ta-IN"/>
        </w:rPr>
        <w:t>எத்தனை</w:t>
      </w:r>
      <w:r>
        <w:rPr>
          <w:rFonts w:cs="Calibri"/>
        </w:rPr>
        <w:t xml:space="preserve"> </w:t>
      </w:r>
      <w:r>
        <w:rPr/>
        <w:tab/>
        <w:tab/>
      </w:r>
      <w:r>
        <w:rPr>
          <w:lang w:bidi="ta-IN"/>
        </w:rPr>
        <w:t>அவை</w:t>
      </w:r>
      <w:r>
        <w:rPr/>
        <w:tab/>
      </w:r>
      <w:r>
        <w:rPr>
          <w:lang w:bidi="ta-IN"/>
        </w:rPr>
        <w:t>விழுக்காடு</w:t>
      </w:r>
    </w:p>
    <w:p>
      <w:pPr>
        <w:pStyle w:val="Normal"/>
        <w:widowControl w:val="false"/>
        <w:spacing w:before="0" w:after="120"/>
        <w:ind w:left="1440" w:firstLine="720"/>
        <w:jc w:val="both"/>
        <w:rPr/>
      </w:pPr>
      <w:r>
        <w:rPr>
          <w:rFonts w:cs="Calibri"/>
        </w:rPr>
        <w:t xml:space="preserve"> </w:t>
      </w:r>
      <w:r>
        <w:rPr>
          <w:lang w:bidi="ta-IN"/>
        </w:rPr>
        <w:t>தடவை</w:t>
      </w:r>
      <w:r>
        <w:rPr/>
        <w:tab/>
        <w:tab/>
      </w:r>
      <w:r>
        <w:rPr>
          <w:lang w:bidi="ta-IN"/>
        </w:rPr>
        <w:t>எத்தனை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வருகிறது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3600" w:firstLine="720"/>
        <w:jc w:val="both"/>
        <w:rPr>
          <w:lang w:bidi="ta-IN"/>
        </w:rPr>
      </w:pPr>
      <w:r>
        <w:rPr>
          <w:lang w:bidi="ta-IN"/>
        </w:rPr>
        <w:t>தடவை</w:t>
      </w:r>
    </w:p>
    <w:p>
      <w:pPr>
        <w:pStyle w:val="Normal"/>
        <w:widowControl w:val="false"/>
        <w:spacing w:before="0" w:after="120"/>
        <w:ind w:left="3600" w:firstLine="720"/>
        <w:jc w:val="both"/>
        <w:rPr/>
      </w:pPr>
      <w:r>
        <w:rPr>
          <w:lang w:bidi="ta-IN"/>
        </w:rPr>
        <w:t>வருகின்றன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1</w:t>
        <w:tab/>
        <w:tab/>
        <w:t>100</w:t>
      </w:r>
      <w:r>
        <w:rPr>
          <w:lang w:bidi="ta-IN"/>
        </w:rPr>
        <w:t>மும்</w:t>
      </w:r>
      <w:r>
        <w:rPr>
          <w:rFonts w:cs="Calibri"/>
        </w:rPr>
        <w:t xml:space="preserve"> </w:t>
      </w:r>
      <w:r>
        <w:rPr>
          <w:lang w:bidi="ta-IN"/>
        </w:rPr>
        <w:t>மேலும்</w:t>
      </w:r>
      <w:r>
        <w:rPr>
          <w:rFonts w:cs="Calibri"/>
        </w:rPr>
        <w:t xml:space="preserve"> </w:t>
      </w:r>
      <w:r>
        <w:rPr/>
        <w:tab/>
        <w:tab/>
        <w:t>1935</w:t>
        <w:tab/>
        <w:tab/>
        <w:t xml:space="preserve">10. 43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1</w:t>
        <w:tab/>
        <w:t>67</w:t>
        <w:tab/>
        <w:t>999 – 500</w:t>
        <w:tab/>
        <w:tab/>
        <w:tab/>
        <w:t xml:space="preserve">649 </w:t>
        <w:tab/>
        <w:tab/>
        <w:t>4.85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31</w:t>
        <w:tab/>
        <w:tab/>
        <w:t xml:space="preserve">499 – 100 </w:t>
        <w:tab/>
        <w:tab/>
        <w:tab/>
        <w:t xml:space="preserve">6,344 </w:t>
        <w:tab/>
        <w:tab/>
        <w:t xml:space="preserve">47.44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34</w:t>
        <w:tab/>
        <w:tab/>
        <w:t>99 – 50</w:t>
        <w:tab/>
        <w:tab/>
        <w:tab/>
        <w:tab/>
        <w:t>2,381</w:t>
        <w:tab/>
        <w:tab/>
        <w:t xml:space="preserve">17. 81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 xml:space="preserve">86 </w:t>
        <w:tab/>
        <w:tab/>
        <w:t>49 – 10</w:t>
        <w:tab/>
        <w:tab/>
        <w:tab/>
        <w:tab/>
        <w:t>1, 833</w:t>
        <w:tab/>
        <w:tab/>
        <w:t>13. 71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  <w:t>152</w:t>
        <w:tab/>
        <w:tab/>
        <w:t xml:space="preserve"> 9 – 2</w:t>
        <w:tab/>
        <w:tab/>
        <w:tab/>
        <w:tab/>
        <w:t xml:space="preserve">  658</w:t>
        <w:tab/>
        <w:tab/>
        <w:t xml:space="preserve"> 4.92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rFonts w:cs="Calibri"/>
        </w:rPr>
        <w:t xml:space="preserve"> </w:t>
      </w:r>
      <w:r>
        <w:rPr/>
        <w:t xml:space="preserve">112 </w:t>
        <w:tab/>
        <w:tab/>
      </w:r>
      <w:r>
        <w:rPr>
          <w:lang w:bidi="ta-IN"/>
        </w:rPr>
        <w:t>ஒரே</w:t>
      </w:r>
      <w:r>
        <w:rPr>
          <w:rFonts w:cs="Calibri"/>
        </w:rPr>
        <w:t xml:space="preserve"> </w:t>
      </w:r>
      <w:r>
        <w:rPr>
          <w:lang w:bidi="ta-IN"/>
        </w:rPr>
        <w:t>தடவை</w:t>
      </w:r>
      <w:r>
        <w:rPr>
          <w:rFonts w:cs="Calibri"/>
        </w:rPr>
        <w:t xml:space="preserve"> </w:t>
      </w:r>
      <w:r>
        <w:rPr/>
        <w:tab/>
        <w:tab/>
        <w:t xml:space="preserve"> 112</w:t>
        <w:tab/>
        <w:tab/>
        <w:t>0.84</w:t>
      </w:r>
    </w:p>
    <w:p>
      <w:pPr>
        <w:pStyle w:val="Normal"/>
        <w:widowControl w:val="false"/>
        <w:spacing w:before="0" w:after="120"/>
        <w:ind w:firstLine="720"/>
        <w:jc w:val="both"/>
        <w:rPr>
          <w:i/>
          <w:i/>
          <w:iCs/>
        </w:rPr>
      </w:pPr>
      <w:r>
        <w:rPr/>
        <w:t>417</w:t>
        <w:tab/>
        <w:tab/>
        <w:tab/>
        <w:tab/>
        <w:tab/>
        <w:tab/>
        <w:t>13, 372</w:t>
        <w:tab/>
        <w:t xml:space="preserve"> </w:t>
        <w:tab/>
        <w:t>100.00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i/>
          <w:i/>
          <w:iCs/>
          <w:sz w:val="22"/>
          <w:szCs w:val="22"/>
        </w:rPr>
      </w:pPr>
      <w:r>
        <w:rPr>
          <w:rFonts w:cs="Latha" w:ascii="Latha" w:hAnsi="Latha"/>
          <w:i/>
          <w:iCs/>
          <w:sz w:val="22"/>
          <w:szCs w:val="22"/>
        </w:rPr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80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விழுக்காடு தடவைக்கு மேல் வரும் குறியீடுகள் </w:t>
      </w:r>
      <w:r>
        <w:rPr>
          <w:rFonts w:cs="Latha" w:ascii="Latha" w:hAnsi="Latha"/>
          <w:color w:val="000000"/>
          <w:sz w:val="22"/>
          <w:szCs w:val="22"/>
        </w:rPr>
        <w:t xml:space="preserve">67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மட்டுமேயாகும்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பாதிக்கு மேற்பட்ட குறியீடுகள் ஒவ்வொன்றும் பத்து தடவைக்கும் குறைவாகவே வருகின்றன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அவற்றுள்ளும் </w:t>
      </w:r>
      <w:r>
        <w:rPr>
          <w:rFonts w:cs="Latha" w:ascii="Latha" w:hAnsi="Latha"/>
          <w:color w:val="000000"/>
          <w:sz w:val="22"/>
          <w:szCs w:val="22"/>
        </w:rPr>
        <w:t xml:space="preserve">12 </w:t>
      </w:r>
      <w:r>
        <w:rPr>
          <w:rFonts w:ascii="Latha" w:hAnsi="Latha" w:cs="Latha"/>
          <w:color w:val="000000"/>
          <w:sz w:val="22"/>
          <w:sz w:val="22"/>
          <w:szCs w:val="22"/>
        </w:rPr>
        <w:t>ஒவ்வொன்றும் ஒரு தடவையே வருகிறது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 </w:t>
      </w:r>
      <w:r>
        <w:rPr>
          <w:rFonts w:cs="Latha" w:ascii="Latha" w:hAnsi="Latha"/>
          <w:color w:val="000000"/>
          <w:sz w:val="22"/>
          <w:szCs w:val="22"/>
        </w:rPr>
        <w:t xml:space="preserve">67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குறியீடு களுக்கும் முதன்மை தந்து வாசிக்க முற்படுவது நல்லது என்கிறார் மகாதேவன்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மொத்தம் சுமார் </w:t>
      </w:r>
      <w:r>
        <w:rPr>
          <w:rFonts w:cs="Latha" w:ascii="Latha" w:hAnsi="Latha"/>
          <w:color w:val="000000"/>
          <w:sz w:val="22"/>
          <w:szCs w:val="22"/>
        </w:rPr>
        <w:t xml:space="preserve">400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குறியீடுகளில் அடிப்படைக் குறியீடுகள் </w:t>
      </w:r>
      <w:r>
        <w:rPr>
          <w:rFonts w:cs="Latha" w:ascii="Latha" w:hAnsi="Latha"/>
          <w:color w:val="000000"/>
          <w:sz w:val="22"/>
          <w:szCs w:val="22"/>
        </w:rPr>
        <w:t xml:space="preserve">200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என்பது பர்போலா கருத்து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33.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 வெளி முத்திரை எழுத்துக்கள் பழந்தமிழே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பழந் திராவிடமே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என்பதை இத்துறை வல்லுநர் அனைவரும் ஏற்கின்ற 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இவற்றைப் படித்துள்ள அறிஞர்கள் ஒவ்வொருவரும்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பர்போ லா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மகாதேவன்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மதிவாணன்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பூர்ண சந்திர ஜீவா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பேர் சர்வீஸ் முதலி யோர்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ஒவ்வொருவரும் ஒவ்வொரு வகையாக வாசித்துள்ளனர்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முத்திரையைக் குத்தியபின் கிடைக்கும் முத்திரைப் பதிவில் உள்ள வாசகங்களை </w:t>
      </w:r>
      <w:r>
        <w:rPr>
          <w:rFonts w:cs="Latha" w:ascii="Latha" w:hAnsi="Latha"/>
          <w:color w:val="000000"/>
          <w:sz w:val="22"/>
          <w:szCs w:val="22"/>
        </w:rPr>
        <w:t xml:space="preserve">(Impressions) </w:t>
      </w:r>
      <w:r>
        <w:rPr>
          <w:rFonts w:ascii="Latha" w:hAnsi="Latha" w:cs="Latha"/>
          <w:color w:val="000000"/>
          <w:sz w:val="22"/>
          <w:sz w:val="22"/>
          <w:szCs w:val="22"/>
        </w:rPr>
        <w:t>வலமிருந்து இடமாகவே பெரும்பாலோர் படிக்கின்றனர்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மதிவாணன் மட்டும் இடமிருந்து வலமாகப் படித் துள்ளார்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எனினும் இம் முத்திரை எழுத்துக்கள்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மொழியைச் சார்ந்ததாகத்தான் இருக்க வேண்டும் என்பது பற்றி மட்டும் அறிஞர்களிடம் ஒருமித்த கருத்து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பின்வருவன வற்றைக் காண்க 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ஸ்டான்லி வார்பர்ட்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இந்தியாவுக்கு ஓர் அறிமுகம்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பல வகையான ஆதாரங்களிலிருந்தும் நாம் கருதுவது அவர்கள் தொல் திராவிடர்கள் என்பதும்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தமிழுக்குப் பாட்டன் முறையாகக் கூடிய ஒரு மொழி அவர்கள் மொழியாக இருந்திருக்கலாம் என்பதும் ஆகும்</w:t>
      </w:r>
      <w:r>
        <w:rPr>
          <w:rFonts w:cs="Latha" w:ascii="Latha" w:hAnsi="Latha"/>
          <w:color w:val="000000"/>
          <w:sz w:val="22"/>
          <w:szCs w:val="22"/>
        </w:rPr>
        <w:t>.''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b/>
          <w:bCs/>
          <w:color w:val="000000"/>
          <w:sz w:val="22"/>
          <w:szCs w:val="22"/>
        </w:rPr>
        <w:t>“</w:t>
      </w:r>
      <w:r>
        <w:rPr>
          <w:rFonts w:cs="Latha" w:ascii="Latha" w:hAnsi="Latha"/>
          <w:b/>
          <w:bCs/>
          <w:color w:val="000000"/>
          <w:sz w:val="22"/>
          <w:szCs w:val="22"/>
        </w:rPr>
        <w:t>We assume from various shreds of evidence that they were proto Dravidian, possibly using a language that was a grandfather of modern Tamil” (Stanley Wolpert: An Introduction to India, University of California Press 1991)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ஜே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ராபர்ட்ஸ்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பெங்குயின் உலக வரலாறு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தென் னிந்தியாவில் இன்றும் வழங்கிவரும் திராவிட மொழிகளோடு இயைபுடைய ஒரு மொழியைச் சார்ந்தவையாக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முத்திரைச் சொற்கள்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இருக்கலாமெனத் தோன்றுகிறது</w:t>
      </w:r>
      <w:r>
        <w:rPr>
          <w:rFonts w:cs="Latha" w:ascii="Latha" w:hAnsi="Latha"/>
          <w:color w:val="000000"/>
          <w:sz w:val="22"/>
          <w:szCs w:val="22"/>
        </w:rPr>
        <w:t>.''</w:t>
      </w:r>
    </w:p>
    <w:p>
      <w:pPr>
        <w:pStyle w:val="NormalWeb"/>
        <w:spacing w:lineRule="auto" w:line="276" w:before="0" w:after="120"/>
        <w:ind w:firstLine="720"/>
        <w:jc w:val="both"/>
        <w:rPr/>
      </w:pPr>
      <w:r>
        <w:rPr>
          <w:rFonts w:cs="Latha" w:ascii="Latha" w:hAnsi="Latha"/>
          <w:b/>
          <w:bCs/>
          <w:color w:val="000000"/>
          <w:sz w:val="22"/>
          <w:szCs w:val="22"/>
        </w:rPr>
        <w:t>It now seems at least likely that they are part of a language akin to the Dravidian tongues still used in southern India (J. M. Roberts History of the World Pelican 1992)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கமில் சுவெலபில்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மொழியியல்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ஓர் அறிமுகம்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 எழுத்துக்களின் மொழி என்ன என்று இறுதியாக நிறுவப்படும் பொழுது அது திராவிட மொழி சார்ந்ததாக அமை வதற்கே வாய்ப்பு மிக அதிகம்</w:t>
      </w:r>
      <w:r>
        <w:rPr>
          <w:rFonts w:cs="Latha" w:ascii="Latha" w:hAnsi="Latha"/>
          <w:color w:val="000000"/>
          <w:sz w:val="22"/>
          <w:szCs w:val="22"/>
        </w:rPr>
        <w:t>.''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b/>
          <w:bCs/>
          <w:color w:val="000000"/>
          <w:sz w:val="22"/>
          <w:szCs w:val="22"/>
        </w:rPr>
        <w:t>The most probable candidate is and remains some form of Dravidian” (Dravidian Liguistics - An Introduction. Pondicherry 1990; Chap VI : Dravidian and Harapan)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34.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 முத்திரை எழுத்துக்களிலிருந்தே சங்ககாலத் தமிழ் எழுத்துக்கள் உருவாயின என்பது மதிவாணன் கருத்து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ஏறத்தாழ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700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முன்னமே தமிழுக்கு ஓர் எழுத்து வரிவடிவம்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அதைப் பின்பற்றியே அசோக பிராமி எழுத்து உருவாக்கப் பட்டது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எனக் கொள்வதற்கான ஆதாரங்கள் அண்மையில் கிட்டியுள்ளன</w:t>
      </w:r>
      <w:r>
        <w:rPr>
          <w:rFonts w:cs="Latha" w:ascii="Latha" w:hAnsi="Latha"/>
          <w:color w:val="000000"/>
          <w:sz w:val="22"/>
          <w:szCs w:val="22"/>
        </w:rPr>
        <w:t xml:space="preserve">. 2006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பிப்ரவரி மாதத்தில் மயிலாடுதுறை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செம்பியன் கண்டியூரில் வி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சண்முகநாதன் கண்டெடுத்த புதுக்கற்காலக் கருவி ஒன்றில் சிந்துவெளி எழுத்துக்கள் நான்கு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அவற்றை ஐ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மகாதேவன்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முருகு அன்</w:t>
      </w:r>
      <w:r>
        <w:rPr>
          <w:rFonts w:cs="Latha" w:ascii="Latha" w:hAnsi="Latha"/>
          <w:color w:val="000000"/>
          <w:sz w:val="22"/>
          <w:szCs w:val="22"/>
        </w:rPr>
        <w:t>" (</w:t>
      </w:r>
      <w:r>
        <w:rPr>
          <w:rFonts w:ascii="Latha" w:hAnsi="Latha" w:cs="Latha"/>
          <w:color w:val="000000"/>
          <w:sz w:val="22"/>
          <w:sz w:val="22"/>
          <w:szCs w:val="22"/>
        </w:rPr>
        <w:t>முருகன்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படித்துள்ளார்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 கருவியின் காலம்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2000-1500 </w:t>
      </w:r>
      <w:r>
        <w:rPr>
          <w:rFonts w:ascii="Latha" w:hAnsi="Latha" w:cs="Latha"/>
          <w:color w:val="000000"/>
          <w:sz w:val="22"/>
          <w:sz w:val="22"/>
          <w:szCs w:val="22"/>
        </w:rPr>
        <w:t>ஆக இருக்கலாம் என்று அவர் கருதுகிறார்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புதுக்கற்காலத் தமிழ் மக்களும் அக்காலத்தில் வாழ்ந்த சிந்துவெளி நாகரிக மக்களும் ஒரே மொழியையே பேசினார் என்றும் அம்மொழி திராவிட மொழியே என்றும் இக் கண்டுபிடிப்பு நிறுவுகிறது என்ப தும் அவர் கருத்து </w:t>
      </w:r>
      <w:r>
        <w:rPr>
          <w:rFonts w:cs="Latha" w:ascii="Latha" w:hAnsi="Latha"/>
          <w:color w:val="000000"/>
          <w:sz w:val="22"/>
          <w:szCs w:val="22"/>
        </w:rPr>
        <w:t xml:space="preserve">. ("The Neolithic people of Tamilnadu and the Indus Valley people shared the same language which can only be Dravidian and not Indo-Aryan") 152006 </w:t>
      </w:r>
      <w:r>
        <w:rPr>
          <w:rFonts w:ascii="Latha" w:hAnsi="Latha" w:cs="Latha"/>
          <w:color w:val="000000"/>
          <w:sz w:val="22"/>
          <w:sz w:val="22"/>
          <w:szCs w:val="22"/>
        </w:rPr>
        <w:t>நாளிட்ட இந்து நாளிதழில் வெளிவந்த இச்செய்தி நூலின் இறுதியில் தரப்பட்டுள்ளது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35. </w:t>
      </w:r>
      <w:r>
        <w:rPr>
          <w:rFonts w:ascii="Latha" w:hAnsi="Latha" w:cs="Latha"/>
          <w:color w:val="000000"/>
          <w:sz w:val="22"/>
          <w:sz w:val="22"/>
          <w:szCs w:val="22"/>
        </w:rPr>
        <w:t>பொதுவாகக் கழக இலக்கியங்களாக ஏற்கப்படும் நூல் களும் அவற்றின் காலவரம்பும் பெரும்பாலான பன்னாட்டு அறிஞர்களும் ஏற்பது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வருமாறு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"/>
        <w:widowControl w:val="false"/>
        <w:ind w:firstLine="720"/>
        <w:jc w:val="both"/>
        <w:rPr>
          <w:b/>
          <w:b/>
          <w:bCs/>
        </w:rPr>
      </w:pPr>
      <w:r>
        <w:rPr>
          <w:b/>
          <w:b/>
          <w:bCs/>
          <w:lang w:bidi="ta-IN"/>
        </w:rPr>
        <w:t>நூல்கள்</w:t>
      </w:r>
      <w:r>
        <w:rPr>
          <w:rFonts w:cs="Calibri"/>
          <w:b/>
          <w:b/>
          <w:bCs/>
        </w:rPr>
        <w:t xml:space="preserve"> </w:t>
      </w:r>
      <w:r>
        <w:rPr>
          <w:b/>
          <w:bCs/>
        </w:rPr>
        <w:t xml:space="preserve">- </w:t>
        <w:tab/>
        <w:tab/>
        <w:tab/>
      </w:r>
      <w:r>
        <w:rPr>
          <w:b/>
          <w:b/>
          <w:bCs/>
          <w:lang w:bidi="ta-IN"/>
        </w:rPr>
        <w:t>அளவு</w:t>
      </w:r>
      <w:r>
        <w:rPr>
          <w:b/>
          <w:bCs/>
        </w:rPr>
        <w:tab/>
        <w:tab/>
        <w:tab/>
      </w:r>
      <w:r>
        <w:rPr>
          <w:b/>
          <w:b/>
          <w:bCs/>
          <w:lang w:bidi="ta-IN"/>
        </w:rPr>
        <w:t>காலம்</w:t>
      </w:r>
    </w:p>
    <w:p>
      <w:pPr>
        <w:pStyle w:val="Normal"/>
        <w:widowControl w:val="false"/>
        <w:ind w:firstLine="720"/>
        <w:jc w:val="both"/>
        <w:rPr/>
      </w:pPr>
      <w:r>
        <w:rPr>
          <w:b/>
          <w:b/>
          <w:bCs/>
          <w:lang w:bidi="ta-IN"/>
        </w:rPr>
        <w:t>தொல்காப்பியம்</w:t>
      </w:r>
      <w:r>
        <w:rPr>
          <w:b/>
          <w:bCs/>
        </w:rPr>
        <w:tab/>
        <w:tab/>
        <w:t xml:space="preserve"> 1610 </w:t>
      </w:r>
      <w:r>
        <w:rPr>
          <w:b/>
          <w:b/>
          <w:bCs/>
          <w:lang w:bidi="ta-IN"/>
        </w:rPr>
        <w:t>நூற்பா</w:t>
      </w:r>
      <w:r>
        <w:rPr>
          <w:rFonts w:cs="Calibri"/>
          <w:b/>
          <w:b/>
          <w:bCs/>
        </w:rPr>
        <w:t xml:space="preserve"> </w:t>
      </w:r>
      <w:r>
        <w:rPr>
          <w:b/>
          <w:bCs/>
        </w:rPr>
        <w:tab/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 xml:space="preserve">. 300 </w:t>
      </w:r>
      <w:r>
        <w:rPr>
          <w:lang w:bidi="ta-IN"/>
        </w:rPr>
        <w:t>அல்லது</w:t>
      </w:r>
      <w:r>
        <w:rPr>
          <w:rFonts w:cs="Calibri"/>
        </w:rPr>
        <w:t xml:space="preserve"> </w:t>
      </w:r>
    </w:p>
    <w:p>
      <w:pPr>
        <w:pStyle w:val="Normal"/>
        <w:widowControl w:val="false"/>
        <w:ind w:left="2880" w:firstLine="720"/>
        <w:jc w:val="both"/>
        <w:rPr/>
      </w:pPr>
      <w:r>
        <w:rPr/>
        <w:t xml:space="preserve">(4018 </w:t>
      </w:r>
      <w:r>
        <w:rPr>
          <w:lang w:bidi="ta-IN"/>
        </w:rPr>
        <w:t>அடி</w:t>
      </w:r>
      <w:r>
        <w:rPr/>
        <w:t xml:space="preserve">) </w:t>
        <w:tab/>
        <w:tab/>
      </w:r>
      <w:r>
        <w:rPr>
          <w:lang w:bidi="ta-IN"/>
        </w:rPr>
        <w:t>அதற்கு</w:t>
      </w:r>
      <w:r>
        <w:rPr>
          <w:rFonts w:cs="Calibri"/>
        </w:rPr>
        <w:t xml:space="preserve"> </w:t>
      </w:r>
      <w:r>
        <w:rPr>
          <w:lang w:bidi="ta-IN"/>
        </w:rPr>
        <w:t>முன்னர்</w:t>
      </w:r>
    </w:p>
    <w:p>
      <w:pPr>
        <w:pStyle w:val="Normal"/>
        <w:widowControl w:val="false"/>
        <w:ind w:firstLine="720"/>
        <w:jc w:val="both"/>
        <w:rPr/>
      </w:pPr>
      <w:r>
        <w:rPr>
          <w:rFonts w:cs="Calibri"/>
        </w:rPr>
        <w:t xml:space="preserve"> </w:t>
      </w:r>
      <w:r>
        <w:rPr>
          <w:lang w:bidi="ta-IN"/>
        </w:rPr>
        <w:t>எட்டுத்தொகையும்</w:t>
      </w:r>
      <w:r>
        <w:rPr>
          <w:rFonts w:cs="Calibri"/>
        </w:rPr>
        <w:t xml:space="preserve"> </w:t>
      </w:r>
      <w:r>
        <w:rPr/>
        <w:tab/>
        <w:t xml:space="preserve">2381 </w:t>
      </w:r>
      <w:r>
        <w:rPr>
          <w:lang w:bidi="ta-IN"/>
        </w:rPr>
        <w:t>பாடல்கள்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இவற்றுள்</w:t>
      </w:r>
      <w:r>
        <w:rPr>
          <w:rFonts w:cs="Calibri"/>
        </w:rPr>
        <w:t xml:space="preserve"> </w:t>
      </w:r>
      <w:r>
        <w:rPr>
          <w:lang w:bidi="ta-IN"/>
        </w:rPr>
        <w:t>அடங்கிய</w:t>
      </w:r>
    </w:p>
    <w:p>
      <w:pPr>
        <w:pStyle w:val="Normal"/>
        <w:widowControl w:val="false"/>
        <w:ind w:firstLine="720"/>
        <w:jc w:val="both"/>
        <w:rPr/>
      </w:pPr>
      <w:r>
        <w:rPr>
          <w:lang w:bidi="ta-IN"/>
        </w:rPr>
        <w:t>பத்துப்பாட்டும்</w:t>
      </w:r>
      <w:r>
        <w:rPr/>
        <w:tab/>
        <w:tab/>
        <w:t xml:space="preserve"> (473 </w:t>
      </w:r>
      <w:r>
        <w:rPr>
          <w:lang w:bidi="ta-IN"/>
        </w:rPr>
        <w:t>புலவர்கள்</w:t>
      </w:r>
      <w:r>
        <w:rPr>
          <w:rFonts w:cs="Calibri"/>
        </w:rPr>
        <w:t xml:space="preserve"> </w:t>
      </w:r>
      <w:r>
        <w:rPr/>
        <w:tab/>
      </w:r>
      <w:r>
        <w:rPr>
          <w:lang w:bidi="ta-IN"/>
        </w:rPr>
        <w:t>தனித்தனிப்</w:t>
      </w:r>
      <w:r>
        <w:rPr>
          <w:rFonts w:cs="Calibri"/>
        </w:rPr>
        <w:t xml:space="preserve"> </w:t>
      </w:r>
      <w:r>
        <w:rPr>
          <w:lang w:bidi="ta-IN"/>
        </w:rPr>
        <w:t>பாடல்கள்</w:t>
      </w:r>
    </w:p>
    <w:p>
      <w:pPr>
        <w:pStyle w:val="Normal"/>
        <w:widowControl w:val="false"/>
        <w:ind w:firstLine="720"/>
        <w:jc w:val="both"/>
        <w:rPr/>
      </w:pPr>
      <w:r>
        <w:rPr/>
        <w:t>(</w:t>
      </w:r>
      <w:r>
        <w:rPr>
          <w:lang w:bidi="ta-IN"/>
        </w:rPr>
        <w:t>இவை</w:t>
      </w:r>
      <w:r>
        <w:rPr>
          <w:rFonts w:cs="Calibri"/>
        </w:rPr>
        <w:t xml:space="preserve"> </w:t>
      </w:r>
      <w:r>
        <w:rPr>
          <w:lang w:bidi="ta-IN"/>
        </w:rPr>
        <w:t>தொகுக்கப்</w:t>
      </w:r>
      <w:r>
        <w:rPr>
          <w:rFonts w:cs="Calibri"/>
        </w:rPr>
        <w:t xml:space="preserve"> </w:t>
      </w:r>
      <w:r>
        <w:rPr/>
        <w:tab/>
        <w:t xml:space="preserve"> </w:t>
      </w:r>
      <w:r>
        <w:rPr>
          <w:lang w:bidi="ta-IN"/>
        </w:rPr>
        <w:t>இயற்றியவை</w:t>
      </w:r>
      <w:r>
        <w:rPr/>
        <w:t xml:space="preserve">) </w:t>
        <w:tab/>
      </w:r>
      <w:r>
        <w:rPr>
          <w:lang w:bidi="ta-IN"/>
        </w:rPr>
        <w:t>எழுதப்பட்ட</w:t>
      </w:r>
      <w:r>
        <w:rPr>
          <w:rFonts w:cs="Calibri"/>
        </w:rPr>
        <w:t xml:space="preserve"> </w:t>
      </w:r>
      <w:r>
        <w:rPr>
          <w:lang w:bidi="ta-IN"/>
        </w:rPr>
        <w:t>காலம்</w:t>
      </w:r>
    </w:p>
    <w:p>
      <w:pPr>
        <w:pStyle w:val="Normal"/>
        <w:widowControl w:val="false"/>
        <w:ind w:firstLine="720"/>
        <w:jc w:val="both"/>
        <w:rPr/>
      </w:pPr>
      <w:r>
        <w:rPr>
          <w:lang w:bidi="ta-IN"/>
        </w:rPr>
        <w:t>பட்ட</w:t>
      </w:r>
      <w:r>
        <w:rPr>
          <w:rFonts w:cs="Calibri"/>
        </w:rPr>
        <w:t xml:space="preserve"> </w:t>
      </w:r>
      <w:r>
        <w:rPr>
          <w:lang w:bidi="ta-IN"/>
        </w:rPr>
        <w:t>காலம்</w:t>
      </w:r>
      <w:r>
        <w:rPr>
          <w:rFonts w:cs="Calibri"/>
        </w:rPr>
        <w:t xml:space="preserve"> 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பி</w:t>
      </w:r>
      <w:r>
        <w:rPr/>
        <w:t>. 3</w:t>
      </w:r>
      <w:r>
        <w:rPr>
          <w:lang w:bidi="ta-IN"/>
        </w:rPr>
        <w:t>ஆம்</w:t>
      </w:r>
      <w:r>
        <w:rPr/>
        <w:tab/>
        <w:tab/>
        <w:tab/>
        <w:tab/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 xml:space="preserve">. 300 - 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பி</w:t>
      </w:r>
      <w:r>
        <w:rPr/>
        <w:t xml:space="preserve">.300 </w:t>
      </w:r>
    </w:p>
    <w:p>
      <w:pPr>
        <w:pStyle w:val="Normal"/>
        <w:widowControl w:val="false"/>
        <w:ind w:firstLine="720"/>
        <w:jc w:val="both"/>
        <w:rPr/>
      </w:pPr>
      <w:r>
        <w:rPr>
          <w:rFonts w:cs="Calibri"/>
        </w:rPr>
        <w:t xml:space="preserve"> </w:t>
      </w:r>
      <w:r>
        <w:rPr>
          <w:lang w:bidi="ta-IN"/>
        </w:rPr>
        <w:t>நூற்றாண்டு</w:t>
      </w:r>
      <w:r>
        <w:rPr>
          <w:rFonts w:cs="Calibri"/>
        </w:rPr>
        <w:t xml:space="preserve"> </w:t>
      </w:r>
      <w:r>
        <w:rPr>
          <w:lang w:bidi="ta-IN"/>
        </w:rPr>
        <w:t>அல்லது</w:t>
      </w:r>
      <w:r>
        <w:rPr>
          <w:rFonts w:cs="Calibri"/>
        </w:rPr>
        <w:t xml:space="preserve"> </w:t>
      </w:r>
      <w:r>
        <w:rPr/>
        <w:tab/>
        <w:tab/>
        <w:tab/>
        <w:tab/>
        <w:t>(</w:t>
      </w:r>
      <w:r>
        <w:rPr>
          <w:lang w:bidi="ta-IN"/>
        </w:rPr>
        <w:t>கலித்தொகையும்</w:t>
      </w:r>
      <w:r>
        <w:rPr/>
        <w:t xml:space="preserve">, </w:t>
      </w:r>
    </w:p>
    <w:p>
      <w:pPr>
        <w:pStyle w:val="Normal"/>
        <w:widowControl w:val="false"/>
        <w:ind w:firstLine="720"/>
        <w:jc w:val="both"/>
        <w:rPr/>
      </w:pPr>
      <w:r>
        <w:rPr>
          <w:lang w:bidi="ta-IN"/>
        </w:rPr>
        <w:t>அதையொட்டி</w:t>
      </w:r>
      <w:r>
        <w:rPr>
          <w:rFonts w:cs="Calibri"/>
        </w:rPr>
        <w:t xml:space="preserve"> </w:t>
      </w:r>
      <w:r>
        <w:rPr/>
        <w:t>)</w:t>
        <w:tab/>
        <w:tab/>
        <w:tab/>
        <w:tab/>
        <w:tab/>
      </w:r>
      <w:r>
        <w:rPr>
          <w:lang w:bidi="ta-IN"/>
        </w:rPr>
        <w:t>பரிபாடலும்</w:t>
      </w:r>
      <w:r>
        <w:rPr>
          <w:rFonts w:cs="Calibri"/>
        </w:rPr>
        <w:t xml:space="preserve"> 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பி</w:t>
      </w:r>
      <w:r>
        <w:rPr/>
        <w:t>. 300</w:t>
      </w:r>
    </w:p>
    <w:p>
      <w:pPr>
        <w:pStyle w:val="Normal"/>
        <w:widowControl w:val="false"/>
        <w:spacing w:before="0" w:after="120"/>
        <w:ind w:left="5040" w:firstLine="720"/>
        <w:jc w:val="both"/>
        <w:rPr/>
      </w:pPr>
      <w:r>
        <w:rPr>
          <w:lang w:bidi="ta-IN"/>
        </w:rPr>
        <w:t>அளவில்</w:t>
      </w:r>
      <w:r>
        <w:rPr>
          <w:rFonts w:cs="Calibri"/>
        </w:rPr>
        <w:t xml:space="preserve"> </w:t>
      </w:r>
      <w:r>
        <w:rPr>
          <w:lang w:bidi="ta-IN"/>
        </w:rPr>
        <w:t>எழுதப்பட்டவை</w:t>
      </w:r>
      <w:r>
        <w:rPr/>
        <w:t xml:space="preserve">)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b/>
          <w:b/>
          <w:bCs/>
          <w:lang w:bidi="ta-IN"/>
        </w:rPr>
        <w:t>திருக்குறள்</w:t>
      </w:r>
      <w:r>
        <w:rPr>
          <w:rFonts w:cs="Calibri"/>
          <w:b/>
          <w:b/>
          <w:bCs/>
        </w:rPr>
        <w:t xml:space="preserve"> </w:t>
      </w:r>
      <w:r>
        <w:rPr>
          <w:b/>
          <w:bCs/>
        </w:rPr>
        <w:tab/>
      </w:r>
      <w:r>
        <w:rPr/>
        <w:t xml:space="preserve">1330 </w:t>
      </w:r>
      <w:r>
        <w:rPr>
          <w:lang w:bidi="ta-IN"/>
        </w:rPr>
        <w:t>குறள்</w:t>
      </w:r>
      <w:r>
        <w:rPr>
          <w:rFonts w:cs="Calibri"/>
        </w:rPr>
        <w:t xml:space="preserve"> </w:t>
      </w:r>
      <w:r>
        <w:rPr>
          <w:lang w:bidi="ta-IN"/>
        </w:rPr>
        <w:t>வெண்பா</w:t>
      </w:r>
      <w:r>
        <w:rPr/>
        <w:tab/>
      </w:r>
      <w:r>
        <w:rPr>
          <w:lang w:bidi="ta-IN"/>
        </w:rPr>
        <w:t xml:space="preserve"> </w:t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மு</w:t>
      </w:r>
      <w:r>
        <w:rPr/>
        <w:t xml:space="preserve">. </w:t>
      </w:r>
      <w:r>
        <w:rPr>
          <w:lang w:bidi="ta-IN"/>
        </w:rPr>
        <w:t>முதல்</w:t>
      </w:r>
      <w:r>
        <w:rPr>
          <w:rFonts w:cs="Calibri"/>
        </w:rPr>
        <w:t xml:space="preserve"> </w:t>
      </w:r>
      <w:r>
        <w:rPr>
          <w:lang w:bidi="ta-IN"/>
        </w:rPr>
        <w:t>நூற்றாண்டு</w:t>
      </w:r>
    </w:p>
    <w:p>
      <w:pPr>
        <w:pStyle w:val="Normal"/>
        <w:widowControl w:val="false"/>
        <w:spacing w:before="0" w:after="120"/>
        <w:ind w:firstLine="720"/>
        <w:jc w:val="both"/>
        <w:rPr>
          <w:b/>
          <w:b/>
          <w:bCs/>
        </w:rPr>
      </w:pPr>
      <w:r>
        <w:rPr>
          <w:b/>
          <w:b/>
          <w:bCs/>
          <w:lang w:bidi="ta-IN"/>
        </w:rPr>
        <w:t>சிலப்பதிகாரம்</w:t>
      </w:r>
      <w:r>
        <w:rPr>
          <w:rFonts w:cs="Calibri"/>
          <w:b/>
          <w:b/>
          <w:bCs/>
        </w:rPr>
        <w:t xml:space="preserve">  </w:t>
      </w:r>
      <w:r>
        <w:rPr>
          <w:b/>
          <w:bCs/>
        </w:rPr>
        <w:tab/>
      </w:r>
      <w:r>
        <w:rPr>
          <w:lang w:bidi="ta-IN"/>
        </w:rPr>
        <w:t>ஒவ்வொன்றும்</w:t>
      </w:r>
      <w:r>
        <w:rPr>
          <w:rFonts w:cs="Calibri"/>
        </w:rPr>
        <w:t xml:space="preserve"> </w:t>
      </w:r>
      <w:r>
        <w:rPr/>
        <w:t>30</w:t>
        <w:tab/>
        <w:tab/>
      </w: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பி</w:t>
      </w:r>
      <w:r>
        <w:rPr/>
        <w:t>. 300</w:t>
      </w:r>
      <w:r>
        <w:rPr>
          <w:lang w:bidi="ta-IN"/>
        </w:rPr>
        <w:t>ஐ</w:t>
      </w:r>
      <w:r>
        <w:rPr>
          <w:rFonts w:cs="Calibri"/>
        </w:rPr>
        <w:t xml:space="preserve"> </w:t>
      </w:r>
      <w:r>
        <w:rPr>
          <w:lang w:bidi="ta-IN"/>
        </w:rPr>
        <w:t>ஒட்டி</w:t>
      </w:r>
      <w:r>
        <w:rPr>
          <w:rFonts w:cs="Calibri"/>
        </w:rPr>
        <w:t xml:space="preserve"> </w:t>
      </w:r>
      <w:r>
        <w:rPr/>
        <w:t>(</w:t>
      </w:r>
      <w:r>
        <w:rPr>
          <w:lang w:bidi="ta-IN"/>
        </w:rPr>
        <w:t>கமில்</w:t>
      </w:r>
      <w:r>
        <w:rPr/>
        <w:tab/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b/>
          <w:b/>
          <w:bCs/>
          <w:lang w:bidi="ta-IN"/>
        </w:rPr>
        <w:t>மணிமேகலை</w:t>
      </w:r>
      <w:r>
        <w:rPr>
          <w:rFonts w:cs="Calibri"/>
          <w:b/>
          <w:b/>
          <w:bCs/>
        </w:rPr>
        <w:t xml:space="preserve"> </w:t>
      </w:r>
      <w:r>
        <w:rPr>
          <w:b/>
          <w:bCs/>
        </w:rPr>
        <w:tab/>
      </w:r>
      <w:r>
        <w:rPr>
          <w:lang w:bidi="ta-IN"/>
        </w:rPr>
        <w:t>காதைகள்</w:t>
      </w:r>
      <w:r>
        <w:rPr/>
        <w:tab/>
        <w:tab/>
        <w:tab/>
      </w:r>
      <w:r>
        <w:rPr>
          <w:lang w:bidi="ta-IN"/>
        </w:rPr>
        <w:t>சுவவெலபில்</w:t>
      </w:r>
      <w:r>
        <w:rPr>
          <w:rFonts w:cs="Calibri"/>
        </w:rPr>
        <w:t xml:space="preserve"> </w:t>
      </w:r>
      <w:r>
        <w:rPr>
          <w:lang w:bidi="ta-IN"/>
        </w:rPr>
        <w:t>தமது</w:t>
      </w:r>
      <w:r>
        <w:rPr>
          <w:rFonts w:cs="Calibri"/>
        </w:rPr>
        <w:t xml:space="preserve"> </w:t>
      </w:r>
      <w:r>
        <w:rPr/>
        <w:t>1995</w:t>
        <w:tab/>
      </w:r>
    </w:p>
    <w:p>
      <w:pPr>
        <w:pStyle w:val="Normal"/>
        <w:widowControl w:val="false"/>
        <w:spacing w:before="0" w:after="120"/>
        <w:ind w:left="5040" w:firstLine="720"/>
        <w:jc w:val="both"/>
        <w:rPr/>
      </w:pPr>
      <w:r>
        <w:rPr>
          <w:lang w:bidi="ta-IN"/>
        </w:rPr>
        <w:t>நூலில்</w:t>
      </w:r>
      <w:r>
        <w:rPr>
          <w:rFonts w:cs="Calibri"/>
        </w:rPr>
        <w:t xml:space="preserve"> </w:t>
      </w:r>
      <w:r>
        <w:rPr>
          <w:lang w:bidi="ta-IN"/>
        </w:rPr>
        <w:t>இவற்றின்</w:t>
      </w:r>
      <w:r>
        <w:rPr>
          <w:rFonts w:cs="Calibri"/>
        </w:rPr>
        <w:t xml:space="preserve"> </w:t>
      </w:r>
      <w:r>
        <w:rPr>
          <w:lang w:bidi="ta-IN"/>
        </w:rPr>
        <w:t>காலம்</w:t>
      </w:r>
      <w:r>
        <w:rPr>
          <w:rFonts w:cs="Calibri"/>
        </w:rPr>
        <w:t xml:space="preserve"> </w:t>
      </w:r>
    </w:p>
    <w:p>
      <w:pPr>
        <w:pStyle w:val="Normal"/>
        <w:widowControl w:val="false"/>
        <w:spacing w:before="0" w:after="120"/>
        <w:ind w:left="5040" w:firstLine="720"/>
        <w:jc w:val="both"/>
        <w:rPr/>
      </w:pPr>
      <w:r>
        <w:rPr>
          <w:lang w:bidi="ta-IN"/>
        </w:rPr>
        <w:t>கி</w:t>
      </w:r>
      <w:r>
        <w:rPr/>
        <w:t>.</w:t>
      </w:r>
      <w:r>
        <w:rPr>
          <w:lang w:bidi="ta-IN"/>
        </w:rPr>
        <w:t>பி</w:t>
      </w:r>
      <w:r>
        <w:rPr/>
        <w:t xml:space="preserve">. 350-450 </w:t>
      </w:r>
      <w:r>
        <w:rPr>
          <w:lang w:bidi="ta-IN"/>
        </w:rPr>
        <w:t>என்கிறார்</w:t>
      </w:r>
      <w:r>
        <w:rPr/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சேவியர் எஸ் தனிநாயகம் தனது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இயற்கையும் தமிழ்ச் செய்யுளும்</w:t>
      </w:r>
      <w:r>
        <w:rPr>
          <w:rFonts w:cs="Latha" w:ascii="Latha" w:hAnsi="Latha"/>
          <w:color w:val="000000"/>
          <w:sz w:val="22"/>
          <w:szCs w:val="22"/>
        </w:rPr>
        <w:t xml:space="preserve">" (1966)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நூலில் வெளியிட்டுள்ள பின்வரும் கருத்து மிக முகாமையானது</w:t>
      </w:r>
      <w:r>
        <w:rPr>
          <w:rFonts w:cs="Latha" w:ascii="Latha" w:hAnsi="Latha"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தமிழ்ச்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சங்க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செய்யுள் தமிழகத்திலேயே கருக்கொண்டு வளர்ந்தது என்பதற்கான அனைத்துச் சான்றுகளையும் கொண் 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பேசுநர் வெளிநாட்டிலிருந்து வந்து இங்கு குடி யேறியவர்கள் என்றோ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வரும்பொழுதே வளர்ச்சியடைந்த தமிழ்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இலக்கியத்தை உடன் கொண்டு வந்தனர் என்றோ கூறுவ தற்குக் கழக இலக்கியம் இடம் தரவில்லை என்பதே இதன் பொருள் </w:t>
      </w:r>
      <w:r>
        <w:rPr>
          <w:rFonts w:cs="Latha" w:ascii="Latha" w:hAnsi="Latha"/>
          <w:color w:val="000000"/>
          <w:sz w:val="22"/>
          <w:szCs w:val="22"/>
        </w:rPr>
        <w:t>"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36.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மிகப் பழைய கழக நூல்களிலேயே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தொல்காப்பியம்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எட்டுத்தொகை நூல்களில் அடங்கிய பாடல்களில் தொன்மை சான்றவை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வரிவடிவம்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எழுத்துமுறை குறித்தும் பண்பட்ட இலக்கியம் குறித்தும் தெளிவாக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விரிவாகக் கூறப்பட்டுள்ளது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ஐ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மகாதேவன் </w:t>
      </w:r>
      <w:r>
        <w:rPr>
          <w:rFonts w:cs="Latha" w:ascii="Latha" w:hAnsi="Latha"/>
          <w:color w:val="000000"/>
          <w:sz w:val="22"/>
          <w:szCs w:val="22"/>
        </w:rPr>
        <w:t xml:space="preserve">(2003)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கருத்து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அசோகனுடைய தமிழ்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பிராமி எழுத்துக் களிலிருந்து தமிழ் வரிவடிவம் உருவாக்கப்பட்டது என்பதாகும்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இக்கருத்து ஏற்கத்தக்கதாக இல்லை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காரணம் மேற்சொன்ன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300 </w:t>
      </w:r>
      <w:r>
        <w:rPr>
          <w:rFonts w:ascii="Latha" w:hAnsi="Latha" w:cs="Latha"/>
          <w:color w:val="000000"/>
          <w:sz w:val="22"/>
          <w:sz w:val="22"/>
          <w:szCs w:val="22"/>
        </w:rPr>
        <w:t>சார்ந்த தமிழ் நூல்கள்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பாடல்கள் உருப்பெறுவதற்கு சில பல நூறு ஆண்டுகளுக்கு முன்னரே தமிழ் வரிவடிவமும் இலக்கியங் களும் தோன்றத் தொடங்கியிருக்க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கொற்கையில் </w:t>
      </w:r>
      <w:r>
        <w:rPr>
          <w:rFonts w:cs="Latha" w:ascii="Latha" w:hAnsi="Latha"/>
          <w:color w:val="000000"/>
          <w:sz w:val="22"/>
          <w:szCs w:val="22"/>
        </w:rPr>
        <w:t xml:space="preserve">1970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அகழ்ந்தெடுக்கப்பட்ட பானை ஓட்டில் உள்ள தமிழ் எழுத்தின் காலம்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700 </w:t>
      </w:r>
      <w:r>
        <w:rPr>
          <w:rFonts w:ascii="Latha" w:hAnsi="Latha" w:cs="Latha"/>
          <w:color w:val="000000"/>
          <w:sz w:val="22"/>
          <w:sz w:val="22"/>
          <w:szCs w:val="22"/>
        </w:rPr>
        <w:t>என அப்பொழுதே உறுதியாக்கப் பட்டது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கொடுமணலில் அண்மையில் அகழ்ந்த பானை ஓட்டு எழுத்துக்களின் காலமும்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500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க்கு முந்தியதாக இருக்கவேண்டும் என இராஜன் </w:t>
      </w:r>
      <w:r>
        <w:rPr>
          <w:rFonts w:cs="Latha" w:ascii="Latha" w:hAnsi="Latha"/>
          <w:color w:val="000000"/>
          <w:sz w:val="22"/>
          <w:szCs w:val="22"/>
        </w:rPr>
        <w:t xml:space="preserve">(2004) </w:t>
      </w:r>
      <w:r>
        <w:rPr>
          <w:rFonts w:ascii="Latha" w:hAnsi="Latha" w:cs="Latha"/>
          <w:color w:val="000000"/>
          <w:sz w:val="22"/>
          <w:sz w:val="22"/>
          <w:szCs w:val="22"/>
        </w:rPr>
        <w:t>நிறுவியுள்ளார்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ஆதிச்சநல்லூரில் </w:t>
      </w:r>
      <w:r>
        <w:rPr>
          <w:rFonts w:cs="Latha" w:ascii="Latha" w:hAnsi="Latha"/>
          <w:color w:val="000000"/>
          <w:sz w:val="22"/>
          <w:szCs w:val="22"/>
        </w:rPr>
        <w:t>2004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நடந்த அகழ் வாய்வில் கண்ட பானை ஓட்டுப் பொறிப்பின் காலமும் காரிமக் கணிப்பின்படி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700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ஒட்டியதாக அமையலாம் எனச் செய்தி வந்துள்ளது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இவற்றையும் பிற ஆதாரங்களையும் சுட்டி இராஜன் </w:t>
      </w:r>
      <w:r>
        <w:rPr>
          <w:rFonts w:cs="Latha" w:ascii="Latha" w:hAnsi="Latha"/>
          <w:color w:val="000000"/>
          <w:sz w:val="22"/>
          <w:szCs w:val="22"/>
        </w:rPr>
        <w:t xml:space="preserve">(2004)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நடன காசிநாதன் </w:t>
      </w:r>
      <w:r>
        <w:rPr>
          <w:rFonts w:cs="Latha" w:ascii="Latha" w:hAnsi="Latha"/>
          <w:color w:val="000000"/>
          <w:sz w:val="22"/>
          <w:szCs w:val="22"/>
        </w:rPr>
        <w:t xml:space="preserve">(2004)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ஆகியோர்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தமிழுக்கு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800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ஒட்டியே ஒரு தனி வரிவடிவம் இருந்திருக்கவேண்டும்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அதனைப் பின்பற்றியே அசோக தமிழ்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பிராமி வரிவடிவம்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லிபி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உருவாக்கப்பட்டிருக்கும்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என்பதற்கான வலுவான தருக்கங்களை முன் வைத்துள்ளனர்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தமிழ்நாட்டில் இருந்த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1000 -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300 </w:t>
      </w:r>
      <w:r>
        <w:rPr>
          <w:rFonts w:ascii="Latha" w:hAnsi="Latha" w:cs="Latha"/>
          <w:color w:val="000000"/>
          <w:sz w:val="22"/>
          <w:sz w:val="22"/>
          <w:szCs w:val="22"/>
        </w:rPr>
        <w:t>சார்ந்த பெருங்கற்கால நாகரிகத்தின் தொடர்ச்சியே கழக இலக்கிய காலம்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அந்நாகரிகக் கூறுகளில் பெரும்பாலானவை கழக இலக்கியத்தில் காணப்படுகின்றன என்பதும் இவர்களுடைய அடுத்த முடிவாகும்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ஆக இவ்வாராய்ச்சிகள் மேலும் முன்னேறும் பொழுது தொல்காப்பியத்தின் காலம்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க்கும் சில நூற்றாண்டுகள் முற்பட்டது என அனைவரும் ஏற்றுக் கொள்ளும் வாய்ப்புள்ளது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/>
      </w:pPr>
      <w:r>
        <w:rPr>
          <w:rFonts w:cs="Latha" w:ascii="Latha" w:hAnsi="Latha"/>
          <w:color w:val="000000"/>
          <w:sz w:val="22"/>
          <w:szCs w:val="22"/>
        </w:rPr>
        <w:t xml:space="preserve">37.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இத்தருணத்தில் இன்னொன்றையும் கூற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க்கு முற்பட்ட கழக இலக்கியங்கள் எவையுமே நமக்குக் கிடைக்கவில்லை 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300 -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கிபி </w:t>
      </w:r>
      <w:r>
        <w:rPr>
          <w:rFonts w:cs="Latha" w:ascii="Latha" w:hAnsi="Latha"/>
          <w:color w:val="000000"/>
          <w:sz w:val="22"/>
          <w:szCs w:val="22"/>
        </w:rPr>
        <w:t xml:space="preserve">300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காலகட்டத்தைச் சார்ந்த சங்க இலக்கியங்களும் முழுமையாக நமக்கு கிடைக்கவில்லை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கிபி</w:t>
      </w:r>
      <w:r>
        <w:rPr>
          <w:rFonts w:cs="Latha" w:ascii="Latha" w:hAnsi="Latha"/>
          <w:color w:val="000000"/>
          <w:sz w:val="22"/>
          <w:szCs w:val="22"/>
        </w:rPr>
        <w:t>. 300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ஒட்டிச் கழக இலக்கியங்களைத் தொகுத்தவர்கள் எவ்வெவற்றையும் விட்டு வைக்கலாம் என்று கருதினார்களோ அவற்றை மட்டும் தொகுத்து விட்டு மற்றவற்றை நீக்கி விட்டனர்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தொகுத்தவற்றிலும் மாற்றங்கள் செய்திருக்கலாம்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நுண்ணறி வுடையவர்கள் இதுபற்றி </w:t>
      </w:r>
      <w:r>
        <w:rPr>
          <w:rFonts w:cs="Latha" w:ascii="Latha" w:hAnsi="Latha"/>
          <w:color w:val="000000"/>
          <w:sz w:val="22"/>
          <w:szCs w:val="22"/>
        </w:rPr>
        <w:t xml:space="preserve">1871 - </w:t>
      </w:r>
      <w:r>
        <w:rPr>
          <w:rFonts w:ascii="Latha" w:hAnsi="Latha" w:cs="Latha"/>
          <w:color w:val="000000"/>
          <w:sz w:val="22"/>
          <w:sz w:val="22"/>
          <w:szCs w:val="22"/>
        </w:rPr>
        <w:t>லிருந்து தெரிவித்துள்ளவற்றைக் காண்போம்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சார்லஸ் ஈ கோவர்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தென்னிந்திய நாட்டார் பாடல்கள் </w:t>
      </w:r>
      <w:r>
        <w:rPr>
          <w:rFonts w:cs="Latha" w:ascii="Latha" w:hAnsi="Latha"/>
          <w:color w:val="000000"/>
          <w:sz w:val="22"/>
          <w:szCs w:val="22"/>
        </w:rPr>
        <w:t xml:space="preserve">(The Folk songs of Southern India) 1871: </w:t>
      </w:r>
      <w:r>
        <w:rPr>
          <w:rFonts w:ascii="Latha" w:hAnsi="Latha" w:cs="Latha"/>
          <w:color w:val="000000"/>
          <w:sz w:val="22"/>
          <w:sz w:val="22"/>
          <w:szCs w:val="22"/>
        </w:rPr>
        <w:t>திட்ட மிட்டுச் சிதைக்கப்படாத அல்லது மாற்றியெழுதப்படாத தொல்பழங்காலத் தமிழ் நூல் எதையும் இன்று காண்பது அரிது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தமிழ் மக்கள்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பழந்தமிழ்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இலக்கியத்தைக் கைவிட்டு புராணக்கதைகளை நம்பினால்தான் தங்களுக்குப் பிழைப்பு உண்டு என்று உணர்ந்தவர்களே இவ்வாறு பழந்தமிழ் இலக்கியத்தைச் சிதைத்தவர்கள் ஆவர்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தனித் தமிழ்ச் செய்யுள் நூல்கள் பல மதிப்பிழந்து ஒழியும்படி அவர்கள் செய்தனர்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அறவே ஒழிக்கமுடியாத நேர்வுகளில் அந்நூல்களை அயோக்கியத் தனமாகச் சிதைத்து உருமாற்றி உலவவிட்டு மூலநூலின் கருத்தை உணர முடியாதவாறு செய்துவிட்டனர்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ஹயூநெவில்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 தப்ரொபேனியன் </w:t>
      </w:r>
      <w:r>
        <w:rPr>
          <w:rFonts w:cs="Latha" w:ascii="Latha" w:hAnsi="Latha"/>
          <w:color w:val="000000"/>
          <w:sz w:val="22"/>
          <w:szCs w:val="22"/>
        </w:rPr>
        <w:t xml:space="preserve">(The Taprobanian)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சூன் </w:t>
      </w:r>
      <w:r>
        <w:rPr>
          <w:rFonts w:cs="Latha" w:ascii="Latha" w:hAnsi="Latha"/>
          <w:color w:val="000000"/>
          <w:sz w:val="22"/>
          <w:szCs w:val="22"/>
        </w:rPr>
        <w:t>1896: "</w:t>
      </w:r>
      <w:r>
        <w:rPr>
          <w:rFonts w:ascii="Latha" w:hAnsi="Latha" w:cs="Latha"/>
          <w:color w:val="000000"/>
          <w:sz w:val="22"/>
          <w:sz w:val="22"/>
          <w:szCs w:val="22"/>
        </w:rPr>
        <w:t>மதுரைத் தமிழ்ச் சங்கமும் அதன் நூலகமும் அழிக்கப்பட்ட பொழுது பழந்தமிழ் நூல்கள் சகட்டுமேனிக்கு அழிக்கப்பட்டன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அவற்றுள் சமணக் கொள்கை வாடை இருக்கலாம் என்ற கருத்தில்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ஈழத்தில் மகாவம்சம் இருந்ததுபோல் பாண்டியர்கள் வரலாற்றைக் கூறும் ஒரு நூல் மதுரைச் சங்க நூல்களில் ஒன்றாக இருந்து அழிக்கப்பட்டு அதற்குப் பதிலாக திருவிளையாடற் புராணம் உருவாக்கப்பட்டு இருக்க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அழிக்கப்பட்ட வரலாற்று நூலின் சிதைவுகளுடன்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ஐங்கமர்கள்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பார்ப்பனிய சிவ மதத்தவர்கள்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எண்ணம்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சமயம் ஆகியவற்றுக்குப் பொருத்தமான புனை கதைகளுடன் பின்னிப் பிணைந்து அப்புராணம் உருவாக்கப் பட்டது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ஜான் ஸ்பியர்ஸ்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ஞானம் தோன்றிய இடத்திலிருந்து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வால் யூஸ் </w:t>
      </w:r>
      <w:r>
        <w:rPr>
          <w:rFonts w:cs="Latha" w:ascii="Latha" w:hAnsi="Latha"/>
          <w:color w:val="000000"/>
          <w:sz w:val="22"/>
          <w:szCs w:val="22"/>
        </w:rPr>
        <w:t xml:space="preserve">Values II - 10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சூலை </w:t>
      </w:r>
      <w:r>
        <w:rPr>
          <w:rFonts w:cs="Latha" w:ascii="Latha" w:hAnsi="Latha"/>
          <w:color w:val="000000"/>
          <w:sz w:val="22"/>
          <w:szCs w:val="22"/>
        </w:rPr>
        <w:t>1957 : 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 முத்திரைகளில் நூற்றுக்கணக்கான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 தமிழ்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வாசகங்கள்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கொண்ட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அழிந்துபோன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 நூல்களைப் பற்றித் தமிழ் நூல்கள் குறிப்பிடுகின்றன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எனினும் புத்தர் காலமாகிய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500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 முந்திய நூல்களுள் ஒன்றுகூட கிடைக்காததற்கான காரணத்தை நாம் உணர முடிகிறது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தொல்தமிழருடைய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ஆவணங் களை ஆரியர்கள் ஒன்றுவிடாமல் அழித்துவிட்டனர் என்பதே அது</w:t>
      </w:r>
      <w:r>
        <w:rPr>
          <w:rFonts w:cs="Latha" w:ascii="Latha" w:hAnsi="Latha"/>
          <w:color w:val="000000"/>
          <w:sz w:val="22"/>
          <w:szCs w:val="22"/>
        </w:rPr>
        <w:t>''.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தெ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பொ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மீனாட்சி சுந்தரன்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தொல்காப்பியம்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சொல்லதிகாரம்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கல்லாடர் உரை </w:t>
      </w:r>
      <w:r>
        <w:rPr>
          <w:rFonts w:cs="Latha" w:ascii="Latha" w:hAnsi="Latha"/>
          <w:color w:val="000000"/>
          <w:sz w:val="22"/>
          <w:szCs w:val="22"/>
        </w:rPr>
        <w:t>(1971) : ''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தொல்காப்பியத்தை அதன் ஆசிரியர் எந்த உருவத்தில் விட்டுச் சென்றாரோ அந்த வடிவத்தில் அது நமக்கு வந்து சேரவில்லை</w:t>
      </w:r>
      <w:r>
        <w:rPr>
          <w:rFonts w:cs="Latha" w:ascii="Latha" w:hAnsi="Latha"/>
          <w:color w:val="000000"/>
          <w:sz w:val="22"/>
          <w:szCs w:val="22"/>
        </w:rPr>
        <w:t>''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தொல்காப்பியம்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சொல்லதிகாரம் மரபியலில் பல இடைச்செருகல்கள் உள்ளன என்பது தொல்காப்பிய அறிஞர்கள் சோமசுந்தர பாரதி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வெள்ளை வாரணன்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இலக்குவனார்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கமில் சுவெலபில்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இளங்குமரன்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செ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சண்முகம் போன்றவர்கள் ஏற்றுள்ளதாகும்</w:t>
      </w:r>
      <w:r>
        <w:rPr>
          <w:rFonts w:cs="Latha" w:ascii="Latha" w:hAnsi="Latha"/>
          <w:color w:val="000000"/>
          <w:sz w:val="22"/>
          <w:szCs w:val="22"/>
        </w:rPr>
        <w:t>.)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38.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சோவியத் அறிஞர் காந்திராவ் தமது முப்பெருங் கடற்புதிர்கள் </w:t>
      </w:r>
      <w:r>
        <w:rPr>
          <w:rFonts w:cs="Latha" w:ascii="Latha" w:hAnsi="Latha"/>
          <w:color w:val="000000"/>
          <w:sz w:val="22"/>
          <w:szCs w:val="22"/>
        </w:rPr>
        <w:t xml:space="preserve">(1974) </w:t>
      </w:r>
      <w:r>
        <w:rPr>
          <w:rFonts w:ascii="Latha" w:hAnsi="Latha" w:cs="Latha"/>
          <w:color w:val="000000"/>
          <w:sz w:val="22"/>
          <w:sz w:val="22"/>
          <w:szCs w:val="22"/>
        </w:rPr>
        <w:t>நூலின் இந்துமாக்கடல் பற்றிய இரண்டாம் பாகத்தில் தமிழ 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அதனின்றும் உருவாகிய சிந்துவெளி நாகரிகம்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இவ்விரண்டின் தாக்கத்தால் உருவாகிய வேறுபல பண்டைய நாகரிகங்கள் ஆகியவைப் பற்றித் தரும் சிறந்த செய்திகளை படிக்கும்பொழுது இம்முன்னுரையில் குறித்துள்ள வற்றையும் ஆங்காங்கு நாம் கருத்தில் கொள்வது நல்லது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அவை காந்திரதாவ் முடிவுகள் பலவற்றுக்கு மேலும் வலிமை சேர்ப்பனவாகவே உள்ளன என்பதை உணரலாம்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39. </w:t>
      </w:r>
      <w:r>
        <w:rPr>
          <w:rFonts w:ascii="Latha" w:hAnsi="Latha" w:cs="Latha"/>
          <w:color w:val="000000"/>
          <w:sz w:val="22"/>
          <w:sz w:val="22"/>
          <w:szCs w:val="22"/>
        </w:rPr>
        <w:t>சோவியத் அறிஞர் காந்திராவ் எழுதிய இவ்வரிய ஆய்வு நூலின் புதிய தமிழாக்கத்தை வெளியிட்டுத் தமிழியலுக்கு ஆக்கம் சேர்த்துள்ள தமிழ்மண் பதிப்பகத்தார் நன்றிக்கும்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பாராட்டுக்கும் உரியவராவர்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right"/>
        <w:rPr>
          <w:rFonts w:ascii="Latha" w:hAnsi="Latha" w:cs="Latha"/>
          <w:color w:val="000000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இராமநாதன்</w:t>
      </w:r>
      <w:r>
        <w:br w:type="page"/>
      </w:r>
    </w:p>
    <w:p>
      <w:pPr>
        <w:pStyle w:val="NormalWeb"/>
        <w:widowControl w:val="false"/>
        <w:spacing w:lineRule="auto" w:line="276" w:before="0" w:after="120"/>
        <w:ind w:firstLine="720"/>
        <w:jc w:val="center"/>
        <w:rPr>
          <w:rFonts w:ascii="Latha" w:hAnsi="Latha" w:cs="Latha"/>
          <w:b/>
          <w:b/>
          <w:bCs/>
          <w:color w:val="000000"/>
          <w:sz w:val="32"/>
          <w:szCs w:val="32"/>
        </w:rPr>
      </w:pPr>
      <w:r>
        <w:rPr>
          <w:rFonts w:ascii="Latha" w:hAnsi="Latha" w:cs="Latha"/>
          <w:b/>
          <w:b/>
          <w:bCs/>
          <w:color w:val="000000"/>
          <w:sz w:val="32"/>
          <w:sz w:val="32"/>
          <w:szCs w:val="32"/>
        </w:rPr>
        <w:t>தமிழநாகரிகமும்</w:t>
      </w:r>
    </w:p>
    <w:p>
      <w:pPr>
        <w:pStyle w:val="NormalWeb"/>
        <w:spacing w:lineRule="auto" w:line="276" w:before="0" w:after="120"/>
        <w:ind w:firstLine="720"/>
        <w:jc w:val="center"/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b/>
          <w:b/>
          <w:bCs/>
          <w:color w:val="000000"/>
          <w:sz w:val="32"/>
          <w:sz w:val="32"/>
          <w:szCs w:val="32"/>
        </w:rPr>
        <w:t xml:space="preserve">சிந்துவெளி நாகரிகமும் </w:t>
      </w:r>
      <w:r>
        <w:rPr>
          <w:rFonts w:cs="Latha" w:ascii="Latha" w:hAnsi="Latha"/>
          <w:b/>
          <w:bCs/>
          <w:color w:val="000000"/>
          <w:sz w:val="32"/>
          <w:szCs w:val="32"/>
        </w:rPr>
        <w:t>:</w:t>
      </w:r>
    </w:p>
    <w:p>
      <w:pPr>
        <w:pStyle w:val="NormalWeb"/>
        <w:spacing w:lineRule="auto" w:line="276" w:before="0" w:after="120"/>
        <w:ind w:firstLine="720"/>
        <w:jc w:val="center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தென்பெருங்கடல் ஆய்வுகள்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நண்ணிலக்கடல் மாந்தவினத்தின் புதிர்கள்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மெலானிசியாவிலுள்ள சாலமன் தீவுகளுக்கும்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 கண்டத்திற்கும் பல்லாயிரம் மைல்கள் இடைவெளி இருந்த போதிலும்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இவ்விரு இடங்களில் வாழும் மக்களின் தோற்றம் ஒன்றுபோலவே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மாந்தவியல் ஆய்வாளர்களில் வல்லு நர்கள் கூட அவர்களைப் பிரித்து அடையாளம் காண இடர்ப்படும் அளவுக்கு அவர்கள் தோற்ற ஒற்றுமை உள்ளது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ஆப்பிரிக்காவின் வெப்பப் பகுதியில் வாழும் மக்கள் நீக்ரோ அல்லது நிலநடுக்கோட்டு இனத்தினர் ஆவர்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இதே இனத்தவர்களை இந்தியப் பெருங்கடலுக்கு கிழக்கே உள்ள 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நியூகினி நாடுகளிலும்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மலாயாத் தீபகற்ப காடுகளிலும் காணலாம்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அவர்கள் அவ்வளவு தொலைவு பிரிந்து சென்றது எப்படி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 தீவின் தொல்குடிகள் ஆப்பிரிக்க கிழக்குக் கடற்கரையில் வாழும் நீக்ரோக்களைப் போன்று இருப்பதைவிட மெலானிசியர்களைப் போன்று இருப்பது ஏன்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 மக்கள் மொழியான மலகாசி ஆப்பிரிக்க நீக்ரோவர் மொழிகளைவிட ஈஸ்டர் தீவு மக்கள் மொழியோடு நெருங்கிய உறவு கொண்டிருப்பது ஏன்</w:t>
      </w:r>
      <w:r>
        <w:rPr>
          <w:rFonts w:cs="Latha" w:ascii="Latha" w:hAnsi="Latha"/>
          <w:color w:val="000000"/>
          <w:sz w:val="22"/>
          <w:szCs w:val="22"/>
        </w:rPr>
        <w:t>?</w:t>
      </w:r>
    </w:p>
    <w:p>
      <w:pPr>
        <w:pStyle w:val="NormalWeb"/>
        <w:spacing w:lineRule="auto" w:line="276" w:before="0" w:after="120"/>
        <w:ind w:firstLine="720"/>
        <w:jc w:val="both"/>
        <w:rPr/>
      </w:pP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 உயிரினங்களும்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தாவரவினங்களும்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 இனங்களைவிட இந்தியவினங்களுடன் நெருங்கிய உறவு கொண் டிருப்பது ஏன்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நிலநடுக்கோட்டு இனத்தின் ஒவ்வொரு உட்பிரிவிலும் </w:t>
      </w:r>
      <w:r>
        <w:rPr>
          <w:rFonts w:cs="Latha" w:ascii="Latha" w:hAnsi="Latha"/>
          <w:color w:val="000000"/>
          <w:sz w:val="22"/>
          <w:szCs w:val="22"/>
        </w:rPr>
        <w:t>''</w:t>
      </w:r>
      <w:r>
        <w:rPr>
          <w:rFonts w:ascii="Latha" w:hAnsi="Latha" w:cs="Latha"/>
          <w:color w:val="000000"/>
          <w:sz w:val="22"/>
          <w:sz w:val="22"/>
          <w:szCs w:val="22"/>
        </w:rPr>
        <w:t>குள்ளர்களைக் கொண்ட கிளை ஒன்று இருப்பது ஏன்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அந்தமான் தீவுகளில் இன்றும் கற்கால நாகரிகத்தில் வாழும் குள்ளமான நெகிரிடோ இனம்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அதுபோலவே 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மலாயாத் தீபகற்பம்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பிலிப்பைன்ஸ் தீபகற்பம்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நியூகினி ஆகியவற்றிலும் அத்தகைய குள்ளவினம் காணப்படுகிறது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ஆசியா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கிழக்கிந்தியத் தீவுகள் ஆகிய அனைத்தையும் ஒரு காலத்தில் இணைத்த நிலப்பகுதியில் அன்று வாழ்ந்த குள்ளவினத்தில் இன்று எஞ்சியுள்ள வர்கள்தாம் இவர்கள் என்று கருதலாமல்லவா</w:t>
      </w:r>
      <w:r>
        <w:rPr>
          <w:rFonts w:cs="Latha" w:ascii="Latha" w:hAnsi="Latha"/>
          <w:color w:val="000000"/>
          <w:sz w:val="22"/>
          <w:szCs w:val="22"/>
        </w:rPr>
        <w:t>?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பரந்த இந்தியப் பெருங்கடல் ஆப்பிரிக்க நீக்ரோக்களைக் கிழக்கிந்தியத் தீவுகளின் நீக்ரோக்களிடமிருந்து பிரித்து வைத் துள்ளது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ஆப்பிரிக்காவுக்கும் அத்தீவுகளுக்கும் இடைப்பட்ட ஆசியாக் கண்டத்தில்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ஐரோப்பியர்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மங்கோலியர் ஆகிய இனத்தார் வாழ்கின்றனர்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நிலநடுக்கோட்டுப் பகுதி இனமக்கள் வேறு சில இடங்களிலும் காணப்படுவது உண்மைதான்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மத்திய இந்தியாவில்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பழைய இனங்களான முண்டா இனமும்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நீக்ரோ இனமும்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தென்னிந்தியாவில் கருநிறத்தவரான திராவிடர் உள்ளனர்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இவர்கள் தோற்றம் புதிராக உள்ளது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திராவிட இன மக்களில் தனிச்சிறப்புப் பண்பாடு உள்ளவர் தமிழராவார்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அவர்களின் ஆதித் தாயகம் குறித்து விவாதம் உண்டு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அத்தாயகமாக பல நாடுகளையும்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கண்டங்களையும் அறிஞர் சுட்டுவர்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ஆனால் தமிழர்கள்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குறிப்பாகத் தமிழக வரலாற்றாளர்கள்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நிலநடுக் கோட்டையொட்டி முதல் முதலில் தோன்றிய நிலப் பரப்பான நாவலந்தீவின் தென்பகுதியில் பண்டு தமிழரின் தாயகம் இருந்தது என்று நம்புகின்றனர்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நாகரிகத் தொட்டில் என்று கருதப்படும் மறைந்த இலெமூரியாவும் அப்பகுதியைச் சேர்ந்தது தான்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இன்று இந்தியப் பெருங்கடலில் மூழ்கியுள்ள கோண்டு வானா என்னும் மாபெரும் தாய்க்கண்டத்தின் வடமுனையே லெமூரியா என்றும் தமிழறிஞர் நம்பினர்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வேறு சில இந்தியத் தொல்கதைகள் அவ்வாறு கடலில் மூழ்கிய ரூதம்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தைத்தியம் போன்ற நாடுகளையும் குறிப்பிடுகின்றன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ஒருகாலத்தில் இந்தியாவையும்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ஆப்பிரிக்காவையும் வால் போன்ற நீண்ட நிலப்பகுதிகள் இணைத்தன் என்ற கொள்கையை நிலநூலார் உருவாக்கியுள்ளனர்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தென்னிந்தியாவின் மேற்குத் தொடர்ச்சி மலையும்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கிழக்குத் தொடர்ச்சி மலையும் முறையே அரபிக்கடல்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வங்காள விரிகுடாவையொட்டி உயர்ந்து நீண்டு அமைந்திருப்பதை நோக்குமிடத்து ஒரு காலத்தில் இப்பகுதியில் பெருமளவுக்கு நிலம் கடலில் மூழ்கியிருக்கலாம் என்று கருத இடமுண்டு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கடற்கரையையொட்டி கடலின் அடியிலும் ஓர் ஆயிரமாத்திரி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கிலோமீட்டர்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ஆழத்திற்கு எரிமலைக் குழம்பின் படிவம் காணப்படுகிறது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ஒருகாலத்தில் நிலமாக இருந்த பகுதி கடலுள் மூழ்கி அதற்குக் கிழக்கில் மேற்குமலைத் தொடர் உருவாகியிருக்கலாம்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இந்தியத் துணைக்கண்டம் முழுவதுமே மேலைக்கடலில் மூழ்கிவிட்ட பெருங் கண்டத்தின் எச்சம் என்றும்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 அக்கண்டத்தின் ஒரு பகுதியாகலாம் என்றும் நிலநூலார் சிலர் கருதுகின்றனர்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பம்பாய்ப் பகுதியில் கடலுள் மூழ்கிய காடு ஒன்று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மேலும் அக்கடற்கரையின் தோற்றமே கடலில் நிலப்பகுதி மூழ்கிக் கிடப்பதைக் காட்டும் சான்று என்று நிலநூலார் கருதுகின்றனர்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கடற்கரையையொட்டி நிலப்பரப்பு கடலுள் மூழ்கியிருப்பதற்கான தடயங்கள் மேற்குக்கரையில் மட்டுமின்றி கிழக்குக் கரையிலும்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புவியியல் வல்லுநர்கள்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தாலமி உட்பட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இந்துமாக்கடலானது நாற்புறமும் நிலம் சூழ்ந்தது என்று நம்பினர்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நிலப்படங்களில் நிலப்பகுதியாகக் காட்டப் பட்டுள்ளவை இன்று கடலடியில் மூழ்கியுள்ளனவோ</w:t>
      </w:r>
      <w:r>
        <w:rPr>
          <w:rFonts w:cs="Latha" w:ascii="Latha" w:hAnsi="Latha"/>
          <w:color w:val="000000"/>
          <w:sz w:val="22"/>
          <w:szCs w:val="22"/>
        </w:rPr>
        <w:t>?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மாந்த இனம் உலகம் முழுவதும் பரவிக் குடியேறியது பல்லாயிரம்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ஏன் பல இலட்சம்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ஆண்டுகளாக நிகழ்ந்திருக்கலாம்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இந்த நீண்ட கால அளவில் சில நிலப்பகுதிகள் கடலுள் மூழ்கியும்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வேறு சில புதிதாகத் தோன்றியும் இருக்கலாம்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இந்தியாவுக்கும்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ஆப்பிரிக்காவுக்கும் இடையே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 காவுக்கும்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ஆஸ்திரேலியாவுக்கும் இடையே கூட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நிலப்பரப்புகள் இணைப்புப் பாலமாக இருந்திருக்கலாம் எனக் கொண்டால் நிலநடுக்கோட்டு இனத்தினர் எவ்வாறு மேற்சொன்ன பலவிடங் களுக்கும் பரவினர் என்பதை விளக்க இயலும்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தென்கிழக்கு ஆசியக் கடற்கரை இப்பொழுது கூட சிறிது சிறிதாக கடலுள் மூழ்கிவருகிறது என்று அண்மைக்கால ஆய்வுகள் காட்டுகின்றன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இவ்வாறு ஆழ்வ தானது முற்காலத்தில் விரைந்தும்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பெருமளவிலும் நிகழ்ந்திருக் 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கோண்டுவானா தாய்க்கண்டமும் இலெமூரியாவும்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பல கோடி ஆண்டுகளுக்கு முன் தென் அமெரிக்கா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அன்டார்டிகா ஆகிய இப்போதைய கண்டங்களைத் தன் பகுதிகளாகக் கொண்ட கோண்டுவானா என்னும் தாய்க்கண்டம் ஒன்று தென்கோளத்தில் இருந்ததாக நிலநூலார் கருதுகின்றனர்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கோண்டுவானா நிலத்தின் பல பகுதிகளில் உள்ள விலங்கு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நிலைத்திணை வகைகளின் கற்படிவங்களை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பாசில்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ஒப்பிடும் பொழுது பல ஒற்றுமைகள்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கற்படிவ ஒற்றுமை மட்டு மல்ல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ஒரே இனத்தைச் சார்ந்த வெப்பத்தை நாடும் மண்புழு இனங்கள் தென்மேற்கு 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 மூன்று இடங்களிலும் காணப்படுகின்றன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இப்புழு கடலைத் தாண்டிச் சென்றிருக்க 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இம் மூன்று பகுதிகளும் ஒரு காலத்தில் வால் போன்ற நிலப்பகுதிகளால் இணைக்கப்பட்டிருந் 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முதலில் இப்பகுதிகள் நெருங்கியிருந்து பின்னர் கடல் இடையிட்டதால் பிரிக்கப்பட்டிருக்கலாம்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குட்டி போட்ட பின் வயிற்றோடு இணைந்த பை போன்ற உறுப்புக்குள் வைத்துக் குட்டிகளைச் சுமந்து செல்லுவனவான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கங்காரு போன்ற மார்சுபியல் இன விலங்குகள் ஆஸ்திரேலியாவிலும் உள்ளன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அமெரிக்காவிலும்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மண்புழு குறித்து மேலே கூறிய காரணம் இதற்கும் பொருந்துவதாகும்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இவைபோன்ற பல சான்றுகளிலிருந்து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விலங்குநூல்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நிலைத்திணை நூல் அறிஞர்கள் தென் அமெரிக்கா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அன்டார்டிகா ஆகியவை ஒரு காலத்தில் கோண்டுவானா தாய்க்கண்டத்தின் பகுதிகளாக இருந்தன என்று கருதுகின்றனர்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அப்படி ஒரே கண்டமாக பல கோடி ஆண்டுகள் இருந்த பிறகு இற்றைக்கு முன்னர்</w:t>
      </w:r>
      <w:r>
        <w:rPr>
          <w:rFonts w:cs="Latha" w:ascii="Latha" w:hAnsi="Latha"/>
          <w:color w:val="000000"/>
          <w:sz w:val="22"/>
          <w:szCs w:val="22"/>
        </w:rPr>
        <w:t xml:space="preserve">, 18-15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ஆண்டுகளுக்கு இடைப்பட்ட ஒரு கால அளவில் கோண்டுவானா பிளவுண்டது என்பதற்குச் சான்றுகள்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இதுபோன்ற செய்திகளில் இன்னும் தெளிவில்லை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இந்தியப் பெருங்கடலோ அதன் பகுதியோ கோண்டுவானாவின் பகுதியாக இருந்ததா அல்லது தனித்து இருந்ததா என்பது பற்றி ஒன்றும் தெரியவில்லை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உலகக்கோளத்தின் மேல்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முதலில் உருவானது இப்பொழுது தரையாக இருக்கும் கண்டப்பகுதிகளா அல்லது இப்பொழுது கடலின் அடித்தளத்தில் இருக்கும் பகுதியா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கேள்விக்கு மீண்டும் செல்லவேண்டும்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நூல் சார்ந்த அறிஞர் களிடையே பசிபிக் பெருங்கடலின் தோற்றம் பற்றிய கருத்து வேறுபாட்டைவிட கோண்டுவானா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இந்தியப் பெருங்கடல் தோற்றம் பற்றிய கருத்துவேறுபாடு கடுமையாக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கண்ட நகர்வுக் கொள்கையை </w:t>
      </w:r>
      <w:r>
        <w:rPr>
          <w:rFonts w:cs="Latha" w:ascii="Latha" w:hAnsi="Latha"/>
          <w:color w:val="000000"/>
          <w:sz w:val="22"/>
          <w:szCs w:val="22"/>
        </w:rPr>
        <w:t xml:space="preserve">(Continental Drift) </w:t>
      </w:r>
      <w:r>
        <w:rPr>
          <w:rFonts w:ascii="Latha" w:hAnsi="Latha" w:cs="Latha"/>
          <w:color w:val="000000"/>
          <w:sz w:val="22"/>
          <w:sz w:val="22"/>
          <w:szCs w:val="22"/>
        </w:rPr>
        <w:t>நடுவமாகக் கொண்டு இரண்டு வகைக் கருத்துக்கள் எழுந்துள்ளன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ஆல்பிரட் வெஜினார் என்னும் செர்மன் அறிவியலாளர்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நிலநூலாளர்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வானிலை அறிஞர்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வடதுருவப் பகுதிக்குச் சென்று ஆய்வு செய்தவர்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தட்பவெப்ப நிலை ஆய்வாளர்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இவை அனைத் துக்கும் மேலாக கண்டநகர்வுக் கொள்கையை உருவாக்கியவர்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அவருக்கு </w:t>
      </w:r>
      <w:r>
        <w:rPr>
          <w:rFonts w:cs="Latha" w:ascii="Latha" w:hAnsi="Latha"/>
          <w:color w:val="000000"/>
          <w:sz w:val="22"/>
          <w:szCs w:val="22"/>
        </w:rPr>
        <w:t xml:space="preserve">50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 முன்னர் வாழ்ந்த ஒய்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பைகனாவ் என்னும் உருசிய அறிஞரும் இக்கொள்கை பற்றிக் கூறியிருந்த பொழுதிலும் வெஜினரே சிறந்த அறிவாற்றலுடனும் தக்க காரணங்களுடனும் இக்கொள்கையை உருவாக்கினார்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வெஜினர் இயற்றிய கண்டங்கள்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கடல்களின் தோற்றம் என்னும் நூல் விவாதப்புயலைக் கிளப்பியது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அப்புயல் இன்றும் தொடர்கிறது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உலகின் நிலப்பகுதி முழுவதும் ஒரு காலத்தில் ஒரே தாய்க்கண்டமாக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பிறகு ஞாயிறு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திங்கள் ஆகியவற்றின் ஈர்ப்பாற்றல்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பூமியின் ஆழ்ந்த உட்பகுதியாகிய நெருப்புக்குழம்புப் பகுதியில் உண்டான மாற்றங்கள் ஆகியவற்றால் அக்கண்டம் இரண்டு பகுதியாகப் பிளந்தது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ஐரோப்பா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வட மெரிக்கா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ஆசியாவின் பெரும்பகுதி ஆகியவை அடங்கிய லாரேசியா வட கோளத்தில் அமைந்தன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ஏனைய பகுதிகள் கோண்டுவானா என தென்கோளத்தில் அமைந்தது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 கண்டங்கள் கடலால் பிரிக்கப் பட்டிருந்தாலும் அவற்றின் கடற்கரைகளைச் சேர்த்தால் ஒன்றோடு ஒன்று அப்படியே பொருந்தும் என்பது உலகப் படத்தைப் பார்த்தாலே தெரியும்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 கண்டத்தின் கடற்கரையை யொட்டிய மலை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ஆறு போன்ற அமைப்புகள்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இன்னொரு கண்டத்தில் உள்ளவற்றோடு பொருந்துவதையும் காணலாம்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எடுத்துக்காட்டு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 மேலைக்கரையில் உள்ள கேப் மலைகளும்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தென் அமெரிக்காவின் கீழைக்கரையிலுள்ள மலை களும் இரட்டைப் பிறவிகள் போல் உள்ளன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அதே பாறை வகைகள்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அதே கனிமங்கள்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தரைக்கடியில் அதே நில அமைப்பு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இப்பொழுது உள்ள பல நுண்ணிய அளவைக்கருவிகள் அன்று இல்லை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வெஜினர் கருத்துக்கள் பலவற்றை தவறெனக் கருதினர்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மேலும் மாக்கடல்களின் அடித்தளப்பரப்பின் அமைப்புப் பற்றி அக்காலத்தில் ஒன்றும் தெரியாது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வெஜினர் தம் கொள்கையை உருவாக்கியது முதல் உலகப்போருக்கு முன்னர்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பூமியின் உட்பகுதியைச் சுற்றி மூடியுள்ளது மேலுறை </w:t>
      </w:r>
      <w:r>
        <w:rPr>
          <w:rFonts w:cs="Latha" w:ascii="Latha" w:hAnsi="Latha"/>
          <w:color w:val="000000"/>
          <w:sz w:val="22"/>
          <w:szCs w:val="22"/>
        </w:rPr>
        <w:t xml:space="preserve">(Man - tle).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அதை ஆதாரமாகக் கொண்டே கண்டங்கள் உயர்வது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தாழ்வது மட்டுமன்றி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பக்கவாட்டு நகர்வும் அமைகின்றன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அந்த மேலுறை மீது கண்டங்களாகிய நிலப்பகுதிகள் சவாரி செய்து வருகின்றன என்பதுதான் கண்டநகர்வுக் கொள்கை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அறிவியலாளர் பலருக்கும் இன்று உடன்பாடானது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எனினும் ஏற்காத சிலரும் உண்டு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அவ்வாறு ஏற்காதவர்கள் பூமியின் மேலுறைமீது கண்டங்கள் நெடுந்தொலைவு பயணம் செய்வது இயலாது என்கின்றனர்</w:t>
      </w:r>
      <w:r>
        <w:rPr>
          <w:rFonts w:cs="Latha" w:ascii="Latha" w:hAnsi="Latha"/>
          <w:color w:val="000000"/>
          <w:sz w:val="22"/>
          <w:szCs w:val="22"/>
        </w:rPr>
        <w:t>.)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கண்டங்களின் எல்லைக்கோடுகள் வெஜினர் சொன்னபடி ஒன்றுக் கொன்று பொருந்துவது போல் இருந்தபோதிலும் அவ் வொற்றுமை தற்செயலாக ஏற்பட்டிருக்கலாம் என்பர் மறுப்பாளர்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இப்பொழுது கண்டத் திட்டாக கடலுக்கடியில் உள்ள நிலம் கடைசிப் பனி ஊழியில் கடலுக்கு மேல் நிலமாகத்தான் இருந்தது 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பின்னர் கடல் மட்டம் உயர்ந்தபின் கண்டத்திட்டு கடலுள் மூழ்கி யது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அந்தக் காலக்கட்டத்தில் எல்லைக்கோடுகள் ஒன்றொடு ஒன்று பொருந்துவனவாக இருந்திருக்காது என்று அவர்கள் கூறுவர்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அன்டார்டிகா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அமெரிக்கா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 இவற்றின் உயிர் வகைகள்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நிலத்திணை வகைகள் ஒற்றுமைக்குக் காரணமென்ன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பழங்காலத்தில் இக் கண்டங்களை இணைத்திருந்த நிலப்பகுதிகள் பின்னர் கடலுள் மூழ்கியிருக்கக் கூடாதா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என்றும் அவர்கள் கேட்பர்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வெஜினர் கொள்கைக்கு ஆதரவானவர்கள் தென்கோளக் கண்டங்கள் சேர்ந்ததே கோண்டுவானா என்றும் கண்டங்கள் உடைந்து விலகிய பின் அது முடிவுற்றது என்றும் கூறுகின்றனர்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எதிர்ப்பாளர்களோ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அமெரிக்கா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ஆஸ்திரேலியா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 மட்டுமின்றி தென் அட்லாண்டிக்கின் ஒரு பகுதியையும்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இந்துமாக்கடல் முழுவதையும் ஏன்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பசிபிக்கின் ஒரு பகுதியையும் அடக்கிய மாபெரும் நிலப்பரப்பாக பண்டைய கோண்டுவானா இருந்தது என்பர்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பல மில்லியன் ஆண்டுகள் மாற்றங்களில் கோண்டுவானாவும் உடைந்தது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நிலம் நீருக்குள் ஆழ்ந்து கடலில் அடித்தரையாக ஆயிற்று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குறைந்த ஆழமுள்ள கடற்பகுதிகளில் பவளப்பூச்சிகள் வளரத்தொடங்கி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 பசிபிக் கடலில் உள்ளதுபோல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இந்துமாக் கடலிலும்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மாலத்தீவு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இலட்சத்தீவு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கோகோஸ்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சாகோஸ் ஆகிய பவளப்பாறைத் தீவுகள் உண்டாயின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இந்துமாக்கடலில் செவிலிஸ்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கொமாரா போன்ற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பவளப் பாறைத் தீவுகள் அல்லாத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கருங்கற் பாறைத் தீவுகளும்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அத்தீவுகளிலும் மட்டும் 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 நாடு களிலும் காணப்படும் உயிரின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நிலைத்திணை இனவகைகளுக் கிடையே உள்ள ஒற்றுமையை முன்பத்தியில் சொன்ன அடிப்படை யில் விளக்க இயலாது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கோண்டுவானா சிதைந்த பலமில்லியன் ஆண்டுகளுக்குப் பிறகும்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இந்துமாக்கடலில் வடமேற்குப்பகுதியில்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இலெமூரியா என்று இப்பொழுது அழைக்கப்படும்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 பெருநிலம் இருந்து வந்திருக்கலாம் என்ற ஊகத்தை கடந்த பத்தொன்பதாம் நூற்றாண்டின் இடைப்பகுதியில்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விலங்கியல் அறிஞர் பிலிப் ஸ்லேட்டர் என்னும் ஆங்கிலேயர் முன்வைத்ததற்கு இந்த உயிரின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நிலைத்திணையின ஒற்றுமைதான் அடிப்படையாகும்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உயிர்களும்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நிலைத் திணைகளும் தென்கண்டங்களில் பரவிட இலெமூரியா பாலமாக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நாளடைவில் ஸ்லேட்டர் கருத்தை நிலநூல்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விலங்கியல்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தாவர 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நூல்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தொல்லுயிரியல் ஆகிய துறைகள் சார்ந்த அறிஞர்களும் ஆதரித் 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தொல்பழங்கால மாந்தவியல் </w:t>
      </w:r>
      <w:r>
        <w:rPr>
          <w:rFonts w:cs="Latha" w:ascii="Latha" w:hAnsi="Latha"/>
          <w:color w:val="000000"/>
          <w:sz w:val="22"/>
          <w:szCs w:val="22"/>
        </w:rPr>
        <w:t xml:space="preserve">(Palaeo Anthropology)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புதிய அறிவியல் துறை வல்லுநர் ஆதிமாந்தன் தோற்றத்தில் லெமூரியாவுக்கு முதலிடம் தந்து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அங்குதான் மாந்தக்குரங்கு ஹோமோ சேபியன்ஸ் </w:t>
      </w:r>
      <w:r>
        <w:rPr>
          <w:rFonts w:cs="Latha" w:ascii="Latha" w:hAnsi="Latha"/>
          <w:color w:val="000000"/>
          <w:sz w:val="22"/>
          <w:szCs w:val="22"/>
        </w:rPr>
        <w:t xml:space="preserve">(Homo sapiens)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என்னும் இக்கால மாந்தனாக உருவாயிற்று என்று </w:t>
      </w:r>
      <w:r>
        <w:rPr>
          <w:rFonts w:cs="Latha" w:ascii="Latha" w:hAnsi="Latha"/>
          <w:color w:val="000000"/>
          <w:sz w:val="22"/>
          <w:szCs w:val="22"/>
        </w:rPr>
        <w:t xml:space="preserve">(19 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நூற்றாண்டு இறுதியையொட்டி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கருதலாயினர்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br w:type="page"/>
      </w:r>
    </w:p>
    <w:p>
      <w:pPr>
        <w:pStyle w:val="NormalWeb"/>
        <w:widowControl w:val="false"/>
        <w:spacing w:lineRule="auto" w:line="276" w:before="0" w:after="1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இக்கால மாந்தன் ஹோமோ சேபியன்ஸ் பிறப்பிடம்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b/>
          <w:b/>
          <w:bCs/>
          <w:color w:val="000000"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மாந்தக்குரங்கு மனிதனாக மாறியதில் உழைப்பின் பங்கு என்ற தனது நூலில் எங்கல்ஸ் கூறுவது</w:t>
      </w:r>
      <w:r>
        <w:rPr>
          <w:rFonts w:cs="Latha" w:ascii="Latha" w:hAnsi="Latha"/>
          <w:b/>
          <w:bCs/>
          <w:color w:val="000000"/>
          <w:sz w:val="22"/>
          <w:szCs w:val="22"/>
        </w:rPr>
        <w:t>: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cs="Latha" w:ascii="Latha" w:hAnsi="Latha"/>
          <w:color w:val="000000"/>
          <w:sz w:val="22"/>
          <w:szCs w:val="22"/>
        </w:rPr>
        <w:t>''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மூன்றாம் பேருழிக்காலத்தில் </w:t>
      </w:r>
      <w:r>
        <w:rPr>
          <w:rFonts w:cs="Latha" w:ascii="Latha" w:hAnsi="Latha"/>
          <w:color w:val="000000"/>
          <w:sz w:val="22"/>
          <w:szCs w:val="22"/>
        </w:rPr>
        <w:t xml:space="preserve">(Tertiary) </w:t>
      </w:r>
      <w:r>
        <w:rPr>
          <w:rFonts w:ascii="Latha" w:hAnsi="Latha" w:cs="Latha"/>
          <w:color w:val="000000"/>
          <w:sz w:val="22"/>
          <w:sz w:val="22"/>
          <w:szCs w:val="22"/>
        </w:rPr>
        <w:t>பெரும்பாலும் அதன் கடைசிப் பகுதியில்</w:t>
      </w:r>
      <w:r>
        <w:rPr>
          <w:rFonts w:cs="Latha" w:ascii="Latha" w:hAnsi="Latha"/>
          <w:color w:val="000000"/>
          <w:sz w:val="22"/>
          <w:szCs w:val="22"/>
        </w:rPr>
        <w:t>, (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 இன்னகாலக்கட்டம் என்று அறுதியிட்டு கூறமுடியாத ஒரு காலக்கட்டத்தில்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பல இலட்சம் ஆண்டுகளுக்கு முன் வெப்பமண்டல நிலப்பகுதியில் ஓர் இடத்தில் ஏறத்தாழ மாந்தனின் நிலைக்கு வளர்ச்சி யடைந்த மனிதக்குரங்கு இனம் ஒன்று வாழ்ந்தது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இப் பொழுது இந்துமாக் கடலின் அடியில் மூழ்கியுள்ள ஒரு பெருங் கண்டத்தில் அது வாழ்ந்திருக்க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>".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இயற்கை வரலாற்றியல்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மாந்தவின அறிவியல் ஆகியவற்றிற்கு அடித்தளம் நாட்டிய டார்வின்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ஹக்ஸ்லி போன்ற அறிவிய லாளரைப் பின்பற்றி மேற்கண்டவாறு எங்கல்ஸ் கூறினார்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டார்வி னுடைய நண்பர் ஹக்ஸ்லி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 கொண்ட லெமூரியாவில் தான் மாந்தன் என பிரித்துக் காணத்தக்க ஆதிமாந்தவினம் தோன்றியது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ஏற்கெனவே கூறி யிருந்தார்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கணிதம் முதல் தொல்மாந்தவியல் வரை அனைத்து அறிவியல் துறைக் கண்டுபிடிப்புகளையும் பயின்று பயன்படுத்தியவர் எங்கல்ஸ் ஆவார்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ஹக்ஸ்லியின் இக்கொள்கையை வலியுறுத்தியவர் </w:t>
      </w:r>
      <w:r>
        <w:rPr>
          <w:rFonts w:cs="Latha" w:ascii="Latha" w:hAnsi="Latha"/>
          <w:color w:val="000000"/>
          <w:sz w:val="22"/>
          <w:szCs w:val="22"/>
        </w:rPr>
        <w:t xml:space="preserve">19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ஆம் நூற்றாண்டில் வாழ்ந்த உயிரியல் வல்லுநர் எர்னஸ்ட் ஹேக்கல் </w:t>
      </w:r>
      <w:r>
        <w:rPr>
          <w:rFonts w:cs="Latha" w:ascii="Latha" w:hAnsi="Latha"/>
          <w:color w:val="000000"/>
          <w:sz w:val="22"/>
          <w:szCs w:val="22"/>
        </w:rPr>
        <w:t xml:space="preserve">(Ernst Hackel)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என்பவர்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மனித வினப் பிறப்பு பற்றி அதுவரை வந்திருந்த அனைத்துச் செய்திகளையும் பயின்ற ஹேக்கல் மாந்தக்குரங்கு நிலைக்கும்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ஹோமோ சேப்பியன் நிலைக்கும் இடைப்பட்டதான ஓர் உயிரினம் இருந்திருக்க வேண்டும் என்று ஊகித்து அவ்வினத்துக்கு குரங்குமாந்தன் </w:t>
      </w:r>
      <w:r>
        <w:rPr>
          <w:rFonts w:cs="Latha" w:ascii="Latha" w:hAnsi="Latha"/>
          <w:color w:val="000000"/>
          <w:sz w:val="22"/>
          <w:szCs w:val="22"/>
        </w:rPr>
        <w:t xml:space="preserve">(Primates Pithecanthropus)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பெயரிட்டார்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அவ்வினம் லெமூரியாவில் தோன்றி பின்னர் வடகிழக்கை நோக்கி இந்தியாவிற்கும்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தென்கிழக்கு ஆசியாவிற்கும் பரவியதுடன்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மேற்கு நோக்கி ஆப்பிரிக்காவுக்கும் பரவியிருக்க வேண்டு மென்பது அவருடைய ஊகமாகும்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டச்சு உடற்கூற்றியல் வல்லுநர் யூஜின் துபாய் </w:t>
      </w:r>
      <w:r>
        <w:rPr>
          <w:rFonts w:cs="Latha" w:ascii="Latha" w:hAnsi="Latha"/>
          <w:color w:val="000000"/>
          <w:sz w:val="22"/>
          <w:szCs w:val="22"/>
        </w:rPr>
        <w:t xml:space="preserve">(Eugene Dubois)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என்பவர் அந்த குரங்குமாந்தன் இன எலும்புக்கூட்டை ஜாவாத் தீவில் கண்டெடுத்தது ஹேக்கல் ஊகத்தை உறுதிப்படுத்துவதாகக் கருதப்பட்டது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பின்னர் ஆப்பிரிக்கா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இந்தியாவிலும் முன்மாந்த வின் </w:t>
      </w:r>
      <w:r>
        <w:rPr>
          <w:rFonts w:cs="Latha" w:ascii="Latha" w:hAnsi="Latha"/>
          <w:color w:val="000000"/>
          <w:sz w:val="22"/>
          <w:szCs w:val="22"/>
        </w:rPr>
        <w:t xml:space="preserve">(Apeman) </w:t>
      </w:r>
      <w:r>
        <w:rPr>
          <w:rFonts w:ascii="Latha" w:hAnsi="Latha" w:cs="Latha"/>
          <w:color w:val="000000"/>
          <w:sz w:val="22"/>
          <w:sz w:val="22"/>
          <w:szCs w:val="22"/>
        </w:rPr>
        <w:t>எலும்புகள் கண்டெடுக்கப்பட்டன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மேற்சொன்ன அறிவியலாளர் அனைவரும் வல்லுநர்கள்தாம் என்றாலும்</w:t>
      </w:r>
      <w:r>
        <w:rPr>
          <w:rFonts w:cs="Latha" w:ascii="Latha" w:hAnsi="Latha"/>
          <w:color w:val="000000"/>
          <w:sz w:val="22"/>
          <w:szCs w:val="22"/>
        </w:rPr>
        <w:t xml:space="preserve">, 19 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நூற்றாண்டில் அவர்களுக்குக் கிடைத்த செய்தி களை மட்டுமே அவர்கள் ஆதாரமாகக் கொள்ள முடிந்தது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அதற்குப் பின் நிலவியல்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தொல்மாந்தவியல்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கடலாய்வியல்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விலங்கியல் துறைகளில் எல்லாம் பெருவளர்ச்சி ஏற்பட்டு புதுப்புது செய்திகள்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வந்துள்ளன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அந்நூற்றாண்டில் கனவுகூடக் காண வியலாத நுணுக்கமான கருவிகள்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பொறிகள் இன்று </w:t>
      </w:r>
      <w:r>
        <w:rPr>
          <w:rFonts w:cs="Latha" w:ascii="Latha" w:hAnsi="Latha"/>
          <w:color w:val="000000"/>
          <w:sz w:val="22"/>
          <w:szCs w:val="22"/>
        </w:rPr>
        <w:t xml:space="preserve">(1974) </w:t>
      </w:r>
      <w:r>
        <w:rPr>
          <w:rFonts w:ascii="Latha" w:hAnsi="Latha" w:cs="Latha"/>
          <w:color w:val="000000"/>
          <w:sz w:val="22"/>
          <w:sz w:val="22"/>
          <w:szCs w:val="22"/>
        </w:rPr>
        <w:t>உருவாகியுள்ளன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இன்றைய நிலையில் இலெமூரியா பற்றியும்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மாந்தன் பிறப்புப் பற்றியும் இக்கால அறிவியல் என்ன கருதுகிறது</w:t>
      </w:r>
      <w:r>
        <w:rPr>
          <w:rFonts w:cs="Latha" w:ascii="Latha" w:hAnsi="Latha"/>
          <w:color w:val="000000"/>
          <w:sz w:val="22"/>
          <w:szCs w:val="22"/>
        </w:rPr>
        <w:t>?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பல்வேறு அறிவுத்துறைகளின் புதிய கண்டுபிடிப்புக்கள் அடிப்படையில் ஒய்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ரெஷதாவ் என்னும் சோவியத் அறிஞர் புவியின் இயல்பும் மாந்தனின் தோற்றமும் என்னும் நூலில் கோண்டுவானாவின் கிழக்குப்பகுதிக்கும்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மாந்தவினப் பிறப்பிற்கும் தொடர்பு இருந்திருக்க வேண்டும் என்று கருதுகிறார்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 கோடி ஆண்டுகளுக்கு முன்னர் லெமூரியா என்ற நிலப் பகுதியானது மடகாஸ்கர்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இலங்கை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இந்தியத் துணைக்கண்டம்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அரேபியக் கடற்கரைப் பகுதிகளையொட்டி இன்று கடலடியிலுள்ள நிலப் பகுதி அனைத்தையும் உள்ளடக்கியதாக இருந்திருக்கலாம்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 கிழக்கு ஆசியாவையும் இந்த லெமூரியாவையும் அவ்வப் பொழுது இணைத்து வந்த வால் போன்ற நிலப்பகுதிகளும் இருந்திருக்கலாம் என்கிறார் அவர்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அடர்ந்த வெப்பக்காடுகள்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அவற்றையொட்டி தென்கிழக்கு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தெற்கு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வடக்குப் பக்கங்களில் எரிமலைகள் இவ்வாறு லெமூரியா அமைந்திருக்க 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குட்டி போட்டுப் பால் கொடுக்கும் பாலூட்டி </w:t>
      </w:r>
      <w:r>
        <w:rPr>
          <w:rFonts w:cs="Latha" w:ascii="Latha" w:hAnsi="Latha"/>
          <w:color w:val="000000"/>
          <w:sz w:val="22"/>
          <w:szCs w:val="22"/>
        </w:rPr>
        <w:t xml:space="preserve">(Mammal)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இன விலங்குகளில் ஒன்றாக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புழுப்பூச்சிகளை உண்டு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மரங்களில் வாழ்ந்துவந்த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இலெமூர் </w:t>
      </w:r>
      <w:r>
        <w:rPr>
          <w:rFonts w:cs="Latha" w:ascii="Latha" w:hAnsi="Latha"/>
          <w:color w:val="000000"/>
          <w:sz w:val="22"/>
          <w:szCs w:val="22"/>
        </w:rPr>
        <w:t xml:space="preserve">(Lemur)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சிறு மாமல் இன விலங்கு உருவாகி வளர்வதற்கு அச்சூழ்நிலை ஏற்புடையதாயிற்று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நாளடைவில் இந்த இலெமூர்கள் பருமனாயின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கூர்மையான பார்வையடைந்தன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கூரான வலுவான நகங்கள் உள்ள முன்னங் கால்களைப் பெற்றன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இம்முன்னங்கால்களே பொருள் களைப் பற்றக்கூடிய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மரமேறக்கூடிய கைகள் ஆக உருவாயின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குரங்குகளுக்கு மூதாதையாகிய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 இலெமூர் என்னும் சிறிய பாலூட்டி விலங்கு இன்றைக்கு </w:t>
      </w:r>
      <w:r>
        <w:rPr>
          <w:rFonts w:cs="Latha" w:ascii="Latha" w:hAnsi="Latha"/>
          <w:color w:val="000000"/>
          <w:sz w:val="22"/>
          <w:szCs w:val="22"/>
        </w:rPr>
        <w:t xml:space="preserve">10-7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ஆண்டுகளுக்கு முன் தோன்றியது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மூன்றரைக்கோடி ஆண்டுகளுக்கு முன்னர் லெமூரியாவின் தெற்கு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தென்கிழக்குப் பகுதிகள் கடலுள் மூழ்கத்தொடங்கின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மடகாஸ்கர் ஏற்கெனவே பிரிந்து விட்டது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லெமூர் விலங்குகளும் தொடர்ந்து மாற்றம் பெற்றன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மரத்தைவிட்டுக் கீழே இறங்கி உணவு தேடித் தரைக்கு வந்தன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மடகாஸ்கரில் மெகலாடாபிஸ் </w:t>
      </w:r>
      <w:r>
        <w:rPr>
          <w:rFonts w:cs="Latha" w:ascii="Latha" w:hAnsi="Latha"/>
          <w:color w:val="000000"/>
          <w:sz w:val="22"/>
          <w:szCs w:val="22"/>
        </w:rPr>
        <w:t xml:space="preserve">(Megaladapis)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மிகப்பெறும் இலெமூர் எழும்புக்கூடு கிடைத் துள்ளது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அது நீண்ட வால்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இரண்டு பெரிய குண்டுக் கண்கள் ஆகியவற்றுடன் ஆறடி உயரத்தில் அரைக்குரங்கு போல பின்னங் கால்களில் நடைபோட்டு வந்திருக்கும்</w:t>
      </w:r>
      <w:r>
        <w:rPr>
          <w:rFonts w:cs="Latha" w:ascii="Latha" w:hAnsi="Latha"/>
          <w:color w:val="000000"/>
          <w:sz w:val="22"/>
          <w:szCs w:val="22"/>
        </w:rPr>
        <w:t>!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இக்கால மாந்தவினம் உருவானது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குரங்கினத்துக்கும் மூதாதையான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இலெமூர் இனத்திலிருந்து அல்ல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இலெமூர்களில் லிருந்து நான்கு கால் முழுக்குரங்குகள் உருவான பின்னர் அவற்றி லிருந்து மாந்தக்குரங்கினம் பிறந்தது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மாந்தக்குரங்கினங்களுள் ஒன்றிலிருந்து மாந்தவினம் பிறந்தது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கொரில்லா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சிம்பன்சி என்னும் மாந்தக்குரங்கினங்கள் ஆப்பிரிக்க வெப்பக் காடுகளில் தோன்றின</w:t>
      </w:r>
      <w:r>
        <w:rPr>
          <w:rFonts w:cs="Latha" w:ascii="Latha" w:hAnsi="Latha"/>
          <w:color w:val="000000"/>
          <w:sz w:val="22"/>
          <w:szCs w:val="22"/>
        </w:rPr>
        <w:t xml:space="preserve">. (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எந்த மாந்தக்குரங்கினத்திலிருந்து மாந்தன் உருவானானோ அந்த மாந்தக்குரங்கினத்திற்கும் ஏனைய மாந்தக் குரங்கினங் களுக்கும் பொதுவான ஒரு மூதாதைக்கு டிரையோபிதகஸ் </w:t>
      </w:r>
      <w:r>
        <w:rPr>
          <w:rFonts w:cs="Latha" w:ascii="Latha" w:hAnsi="Latha"/>
          <w:color w:val="000000"/>
          <w:sz w:val="22"/>
          <w:szCs w:val="22"/>
        </w:rPr>
        <w:t xml:space="preserve">(Dryopithecus)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பெயரிடப்பட்டுள்ளது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சிவபிதகஸ்</w:t>
      </w:r>
      <w:r>
        <w:rPr>
          <w:rFonts w:cs="Latha" w:ascii="Latha" w:hAnsi="Latha"/>
          <w:color w:val="000000"/>
          <w:sz w:val="22"/>
          <w:szCs w:val="22"/>
        </w:rPr>
        <w:t xml:space="preserve">(Sivapithecus)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இனம் திரையோ பிதகஸ்</w:t>
      </w:r>
      <w:r>
        <w:rPr>
          <w:rFonts w:cs="Latha" w:ascii="Latha" w:hAnsi="Latha"/>
          <w:color w:val="000000"/>
          <w:sz w:val="22"/>
          <w:szCs w:val="22"/>
        </w:rPr>
        <w:t>-</w:t>
      </w:r>
      <w:r>
        <w:rPr>
          <w:rFonts w:ascii="Latha" w:hAnsi="Latha" w:cs="Latha"/>
          <w:color w:val="000000"/>
          <w:sz w:val="22"/>
          <w:sz w:val="22"/>
          <w:szCs w:val="22"/>
        </w:rPr>
        <w:t>க்கும் முந்தியதாகக் கருதப்படுகிறது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காரணம் அவ்வினத்தில் கொரில்லா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சிம்பன்சி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ஓராங்குடான் போன்ற அனைத்து மாந்தக்குரங்குகளின் அடிப்படை உடற்கூறுகளும் உள்ளன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இலெமூர்களும் அவற்றிலிருந்து பிறந்த குரங்கினங்களும் இலெமூரியாக் கண்டம் ஏறத்தாழ </w:t>
      </w:r>
      <w:r>
        <w:rPr>
          <w:rFonts w:cs="Latha" w:ascii="Latha" w:hAnsi="Latha"/>
          <w:color w:val="000000"/>
          <w:sz w:val="22"/>
          <w:szCs w:val="22"/>
        </w:rPr>
        <w:t xml:space="preserve">20 </w:t>
      </w:r>
      <w:r>
        <w:rPr>
          <w:rFonts w:ascii="Latha" w:hAnsi="Latha" w:cs="Latha"/>
          <w:color w:val="000000"/>
          <w:sz w:val="22"/>
          <w:sz w:val="22"/>
          <w:szCs w:val="22"/>
        </w:rPr>
        <w:t>கோடி ஆண்டுகளுக்கு முன் உடைந்தபின்னர்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அக்கண்டத்தைவிட்டு இடம்பெயர்ந்தன என்பார் ரெஷதாவ்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மேற்கே ஆப்பிரிக்காவை நோக்கியும்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வடக்கே இந்தியாவை நோக்கியும் அக்குரங்கினங்கள் பெயர்ந்து சென்றன</w:t>
      </w:r>
      <w:r>
        <w:rPr>
          <w:rFonts w:cs="Latha" w:ascii="Latha" w:hAnsi="Latha"/>
          <w:color w:val="000000"/>
          <w:sz w:val="22"/>
          <w:szCs w:val="22"/>
        </w:rPr>
        <w:t xml:space="preserve">. 4540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இலட்சம் ஆண்டுகளுக்கு முன்னர் வட இந்தியாவிற்குச் சென்ற குரங்கு வகைகளில் சில மரவாழ்க்கையை விட்டுத் தரைவாழ்வை முற்றாக மேற்கொண்டு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இயற்கைப் பொருள்களைக் கருவிகளாக பயன் படுத்தும் அளவிற்கு வளர்ந்து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மாந்தவின மூதாதையர்க ளாகிய மாந்தக்குரங்குகள் ஆகின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மாந்தக்குரங்கினங்கள் உருவான மூன்றாம் பேரூழிக் </w:t>
      </w:r>
      <w:r>
        <w:rPr>
          <w:rFonts w:cs="Latha" w:ascii="Latha" w:hAnsi="Latha"/>
          <w:color w:val="000000"/>
          <w:sz w:val="22"/>
          <w:szCs w:val="22"/>
        </w:rPr>
        <w:t xml:space="preserve">(Tertiary)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காலத்துடன் இலெமூரியா முடிந்துவிட்டதா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அல்லது அதன் சில பகுதிகள் நான்காம் பேரூழிக் </w:t>
      </w:r>
      <w:r>
        <w:rPr>
          <w:rFonts w:cs="Latha" w:ascii="Latha" w:hAnsi="Latha"/>
          <w:color w:val="000000"/>
          <w:sz w:val="22"/>
          <w:szCs w:val="22"/>
        </w:rPr>
        <w:t xml:space="preserve">(Quaternary)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காலத்திலும் மூழ்காமல் இருந்தனவா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இன்றுள்ள தென்கண்டங்களுக்கு இலெமூர்கள்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குரங்கினங்கள் ஆகியவற்றை மட்டுமே இலெமூரியா அளித்ததா அல்லது இப்போதைய மாந்தவினம்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ஹோமோ சேப்பியன்ஸ்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பிறந்த தொட்டிலும் இலெமூரியா தானா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இதற்கு விடை இந்துமாக்கடல் அடிப்பரப்பாய்வில்தான் கிட்ட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நாகரிகங்களின் பிறப்பு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அவற்றிடையேயுள்ள உறவு பற்றி ஆய்வு செய்யும் பொழுது எழும் பல சிக்கல்களைத் தீர்க்க இந்துமாக் கடலில் இலெமூரியா என்னும் நிலப்பகுதி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இலெமூர்கள்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குரங்குகள்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மாந்தக் குரங்குகள்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தொல்மாந்தவினங்கள் ஆகியவை வாழ்ந்த கழிபழங்காலத்தில் மட்டுமன்றி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இக்கால மாந்தவினம் பிறந்து நாகரிகம் பெற்ற அண்மைக்காலம் வரையில்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கருதுகோள் உதவுவதாகும்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தமிழகம்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நாவலம்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தென்மதுரை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பண்டைத் தமிழக நூலாசிரியர் சிலர் தமிழரின் பிறப்பிடம் நிலநடுக்கோட்டின் அருகில் தோன்றிய பழைய நிலங்களில் ஒன்றாகிய நாவலந்தீவு என்று நம்பினர்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இடைக்கால இலக்கிய யங்கள்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இறையனார் அகப்பொருளுரை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சிலப்பதிகாரத்திற்கு அடியார்க்கு நல்லார் உரை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புலவர்கள்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அறிஞர்களைக் கொண்ட மூன்று தமிழ்க் கழகங்கள் பண்டு இருந்தனவாகக் கூறுகின்றன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முதலிரு கழகங்கள் தமிழர் வரலாற்றின் தொடக்கக் காலத்தில் </w:t>
      </w:r>
      <w:r>
        <w:rPr>
          <w:rFonts w:cs="Latha" w:ascii="Latha" w:hAnsi="Latha"/>
          <w:color w:val="000000"/>
          <w:sz w:val="22"/>
          <w:szCs w:val="22"/>
        </w:rPr>
        <w:t xml:space="preserve">10000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ஆண்டுகளுக்கு முன்பாகவே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கடல் கொண்ட தென்னாட்டில் </w:t>
      </w:r>
      <w:r>
        <w:rPr>
          <w:rFonts w:cs="Latha" w:ascii="Latha" w:hAnsi="Latha"/>
          <w:color w:val="000000"/>
          <w:sz w:val="22"/>
          <w:szCs w:val="22"/>
        </w:rPr>
        <w:t>'' (</w:t>
      </w:r>
      <w:r>
        <w:rPr>
          <w:rFonts w:ascii="Latha" w:hAnsi="Latha" w:cs="Latha"/>
          <w:color w:val="000000"/>
          <w:sz w:val="22"/>
          <w:sz w:val="22"/>
          <w:szCs w:val="22"/>
        </w:rPr>
        <w:t>நம் காலத்தில் இலெமூரியா என பெயர் சூட்டப்பட்டுள்ள நிலப் பரப்பா</w:t>
      </w:r>
      <w:r>
        <w:rPr>
          <w:rFonts w:cs="Latha" w:ascii="Latha" w:hAnsi="Latha"/>
          <w:color w:val="000000"/>
          <w:sz w:val="22"/>
          <w:szCs w:val="22"/>
        </w:rPr>
        <w:t xml:space="preserve">?)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இருந்தனவென்றும்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கடல்கோள்களால் அத்தென்னாடும் அதன் தலைநகரான தென்மதுரையும் கடலுள் மூழ்கவே அவ்விரு கழகங்களும் அழிந்தன என்றும் கூறுகின்றன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தமிழர் நாகரிகம் தொன்மையானது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தமிழ் திராவிட மொழிக் குடும்பத்தைச் சார்ந்தது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இந்தியாவின் மிகத் தொன்மையான இனத்தைச் சார்ந்தவர்களான திராவிட மொழிபேசுநர் எண்ணிக்கை </w:t>
      </w:r>
      <w:r>
        <w:rPr>
          <w:rFonts w:cs="Latha" w:ascii="Latha" w:hAnsi="Latha"/>
          <w:color w:val="000000"/>
          <w:sz w:val="22"/>
          <w:szCs w:val="22"/>
        </w:rPr>
        <w:t xml:space="preserve">10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கோடிக்கும் அதிகமாகும் </w:t>
      </w:r>
      <w:r>
        <w:rPr>
          <w:rFonts w:cs="Latha" w:ascii="Latha" w:hAnsi="Latha"/>
          <w:color w:val="000000"/>
          <w:sz w:val="22"/>
          <w:szCs w:val="22"/>
        </w:rPr>
        <w:t xml:space="preserve">(1974).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இந்துக்களின் புனித நூலான ரிக்வேதத்தில் வரும் முரட்டு நாடோடிகளான ஆரியர் இந்தியா வுக்குள் நுழையுமுன்னரே இங்கு வாழ்ந்திருந்தவர் திராவிடராவார்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இன்று தென்னிந்தியாவில் பெரும்பாலும் திராவிட மொழிகளே பேசப்பட்டுவருகின்றன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ஆனால் பழங்காலத்தில் மத்திய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வட இந்தியப் பகுதிகளிலும் திராவிட மொழி பேசுநரே வாழ்ந்திருந்தனர்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பல்லாயிரமாண்டு முன்னர் பலுச்சிஸ்தான்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தெற்கு ஈரான் பகுதிகளிலும் திராவிட மொழிகள் பேசப்பட்டதற்குச் சான்றுகள்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மிகப்பழைய நாகரிகம் படைத்தவர்களாக இன்று கருதப் படும் சுமேரியர்கள் டைகிரிஸ்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யூப்ரடிஸ் ஆற்றுப்பகுதியில் குடியேறுவதற்கு முன்னரே அப் பகுதியில் திராவிடர் வாழ்ந்து வந்திருக்கலாம்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மேற்சொன்ன இலக்கியங்கள் தமிழர்களின்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திராவிடர்களின் தாயகம் குமரிமுனைக்குத் தெற்கே பண்டு இருந்து பின்னர் கடல்கோளால் இந்திய மாக்கடலுள் மூழ்கிவிட்ட நிலப் பகுதியே என்று கூறுகின்றன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கடலுள் மூழ்கிய அப்பகுதியே உலக நாகரிகத் தொட்டில் என்றும் தமிழறிஞர் கூறுகின்றனர்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உலகின் மிகப்பழைய நாகரிகங்கள் மூன்றில்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இரண்டு நாகரிகங்கள் திராவிட மொழி பேசிய இனங்களோடு தொடர்புடையன என்பது வியத்தகு செய்தியாகும்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சிந்துசமவெளியில் </w:t>
      </w:r>
      <w:r>
        <w:rPr>
          <w:rFonts w:cs="Latha" w:ascii="Latha" w:hAnsi="Latha"/>
          <w:color w:val="000000"/>
          <w:sz w:val="22"/>
          <w:szCs w:val="22"/>
        </w:rPr>
        <w:t>1920 - 30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இல் கண்டுபிடிக்கப்பட்ட தொல்லிந்திய நாகரிகம் </w:t>
      </w:r>
      <w:r>
        <w:rPr>
          <w:rFonts w:cs="Latha" w:ascii="Latha" w:hAnsi="Latha"/>
          <w:color w:val="000000"/>
          <w:sz w:val="22"/>
          <w:szCs w:val="22"/>
        </w:rPr>
        <w:t xml:space="preserve">(Proto - Indian Civilisation)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இருபதாம் நூற்றாண்டின் அகழ்வாய்வுக் கண்டுபிடிப்புகள் அனைத்திலும் மிக முகாமையானது என்பர் அறிவியலறிஞர்</w:t>
      </w:r>
      <w:r>
        <w:rPr>
          <w:rFonts w:cs="Latha" w:ascii="Latha" w:hAnsi="Latha"/>
          <w:color w:val="000000"/>
          <w:sz w:val="22"/>
          <w:szCs w:val="22"/>
        </w:rPr>
        <w:t>. [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இந்நூல் முழுவதும் தொல்லிந்திய நாகரிகம் என்ற பெயரில் காந்திரதாவ் சுட்டுவது சிந்துவெளி நாகரிகத்தைத்தான்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பின்னர் நடந்த அகழ்வாய்வுகளில்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அந்நாகரிகம் சிந்துவெளி மட்டுமன்றி அதற்குக் கிழக்கு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தெற்குப் பகுதிகளிலும்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கத்தியவார் தீவக்குறை முதல் – டெல்லி வரை யுள்ள பகுதிகள் போன்றவற்றிலும்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பரவியிருந்தது தெரிய வந்துள்ளது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எகிப்து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மெசொபொதாமிய நாகரிகங்கள் அளவுக்குத் தொன்மை இல்லாமல் இருந்திருக்கக்கூடும் எனினும்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நாகரிகப் பரப்பு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எகிப்து நாகரிகப்பரப்பைவிட பன்மடங்கு பெரியது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மெசொபொதாமியப்பரப்பை விடவும் பன்மடங்கு பெரியது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தொல்லிந்திய நாகரிகத்தை உருவாக்கியவர் யார்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>அகழ்ந் தெடுக்கப் பட்ட சிந்துவெளி முத்திரைகள்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அணிகளில் உள்ள சித்திர எழுத்துக்கள் இதற்கு விடைதர உதவுகின்றன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(1974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இருந்த நிலைமையில்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எவரும் இந்த எழுத்துக்களை வாசித்துக் கூறவில்லை யென்றாலும் சோவியத் ஆய்வுக்குழு ஒன்று கணினி துணைகொண்டு ஆய்வு செய்து இவ் வெழுத்துக்கள் எந்த மொழிக்குடும்பத்தைச் சார்ந்தது என்று நிறுவியுள்ளது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தொல்லிந்திய முத்திரை யெழுத்துக்கள் பற்றிய தொடக்கநிலை அறிக்கை என்னும் அவர்கள் ஆய்வறிக்கை </w:t>
      </w:r>
      <w:r>
        <w:rPr>
          <w:rFonts w:cs="Latha" w:ascii="Latha" w:hAnsi="Latha"/>
          <w:color w:val="000000"/>
          <w:sz w:val="22"/>
          <w:szCs w:val="22"/>
        </w:rPr>
        <w:t>1965</w:t>
      </w:r>
      <w:r>
        <w:rPr>
          <w:rFonts w:ascii="Latha" w:hAnsi="Latha" w:cs="Latha"/>
          <w:color w:val="000000"/>
          <w:sz w:val="22"/>
          <w:sz w:val="22"/>
          <w:szCs w:val="22"/>
        </w:rPr>
        <w:t>இல் வெளிவந்தது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குழு உறுப்பினர்கள்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எம்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புரோபஸ்ட்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கணினி மென்பொருளாளர்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ஜி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அலெக்ஸியேவ்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எழுத்தியல் வல்லுநர்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பி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வோல்கோவ்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இந்தியவிய லாளர்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ஐ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பியோதரோவா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மொழியியலாளர்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நாரசாவ் </w:t>
      </w:r>
      <w:r>
        <w:rPr>
          <w:rFonts w:cs="Latha" w:ascii="Latha" w:hAnsi="Latha"/>
          <w:color w:val="000000"/>
          <w:sz w:val="22"/>
          <w:szCs w:val="22"/>
        </w:rPr>
        <w:t xml:space="preserve">(Knorozov),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எழுத்தியல் வல்லுநர்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இந்நூலாசியர் அலெக்சாண்டர் காந்திரதாவ்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ஆகியோர் ஆவார்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அனைத் தொன்றிய அறிவியல் தொழிநுட்ப நிறுவனமும்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சோவியத் அறிவியல் பேரவையின் மாந்தநூல் பிரிவும் சேர்ந்து இவ்வறிக்கையை உருவாக்கின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மொழியை அக்குழுவினர்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குறித்துக் கொண்டு அதன் இலக்கண அமைப்பைக் கண்டுபிடிக்க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முத்திரை எழுத்துக்கள் அனைத்தையும் பட்டியலிட்டு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புள்ளிவிவரவியலின் படி ஆய்ந்தனர்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சொற்களை உருவாக்க அம்மொழி பயன்படுத்தியது முன்னொட்டுகளா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பின்னொட்டுகளா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இடையொட்டுகளா </w:t>
      </w:r>
      <w:r>
        <w:rPr>
          <w:rFonts w:cs="Latha" w:ascii="Latha" w:hAnsi="Latha"/>
          <w:color w:val="000000"/>
          <w:sz w:val="22"/>
          <w:szCs w:val="22"/>
        </w:rPr>
        <w:t xml:space="preserve">(Prefix, Suffix, Infix)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என்பதையும்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அம்மொழியின் இலக்கண அமைப்புக் கூறுகள் எவை என்றும் அவர்கள் கண்டனர்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காகசஸ் பகுதியில் உள்ள மொழிகள் சிலவும் இடையொட்டுகளை பயன்படுத்து கின்றன</w:t>
      </w:r>
      <w:r>
        <w:rPr>
          <w:rFonts w:cs="Latha" w:ascii="Latha" w:hAnsi="Latha"/>
          <w:color w:val="000000"/>
          <w:sz w:val="22"/>
          <w:szCs w:val="22"/>
        </w:rPr>
        <w:t>).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அடுத்த நிலையில் அக்குழுவினர்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மொழியின் இலக்கணக் கூறுகளை பிறமொழிகளின் இலக்கணக் கூறுகளோடு ஒப்பு நோக்கினர்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எழுத்துகள் கண்டுபிடிக்கப்பட்ட பின்னர் பல்வேறு அறிஞர்களும் அவ் வெழுத்துகளின் மொழியோடு தொடர் புடையதாக உன்னித்த மொழிகளின் பட்டியல் ஏராளம்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ஆசியாமைனர்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காகசஸ்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இமயமலைப்பகுதிகள் இங்கெல்லாம் வழங்கிய பல்வேறு மொழிகள்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சைபீரியாவில் எனிசி ஆற்றின் வடபால் வாழ்ந்த கெட்</w:t>
      </w:r>
      <w:r>
        <w:rPr>
          <w:rFonts w:cs="Latha" w:ascii="Latha" w:hAnsi="Latha"/>
          <w:color w:val="000000"/>
          <w:sz w:val="22"/>
          <w:szCs w:val="22"/>
        </w:rPr>
        <w:t xml:space="preserve">(Ket) </w:t>
      </w:r>
      <w:r>
        <w:rPr>
          <w:rFonts w:ascii="Latha" w:hAnsi="Latha" w:cs="Latha"/>
          <w:color w:val="000000"/>
          <w:sz w:val="22"/>
          <w:sz w:val="22"/>
          <w:szCs w:val="22"/>
        </w:rPr>
        <w:t>மக்களது மொழி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பசிபிக் கடலிலுள்ள ஈஸ்டர் தீவுப் பழங்குடி மக்கள் மொழி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ஆகிய எத்தனையோ மொழிகள் சிந்துவெளி எழுத்து மொழியோடு ஒப்பிட்டு ஆராயப் பட்டன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ஈஸ்டர்தீவின் மொழியின் கொஹா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ரொங்கோ ரொங்கோ லிபியானது சிந்துவெளி எழுத்து போன்று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 மொழியின் இனமொழி என்று உரிமை கொண்டாடிய சமஸ்கிருதம்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ஹிட்டைட்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ஹரியன்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ரபானூய் போன்ற மொழிகள் எவையும் சிந்துவெளி மொழியோடு தொடர் பற்றவை என்பதை சோவியத் வல்லுநர் ஆய்வு நிறுவியது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எஞ்சி யிருந்தவை திராவிட மொழிகளே</w:t>
      </w:r>
      <w:r>
        <w:rPr>
          <w:rFonts w:cs="Latha" w:ascii="Latha" w:hAnsi="Latha"/>
          <w:color w:val="000000"/>
          <w:sz w:val="22"/>
          <w:szCs w:val="22"/>
        </w:rPr>
        <w:t xml:space="preserve">!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அவற்றின் அமைப்புதான்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மொழியின் அமைப்பு போன்று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ஏற்கெனவே அறிஞர் பலர் சிந்துவெளி நாகரிகம் திராவிட மொழிகளைப்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மொழியைப்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பேசும் மக்கள் உருவாக்கியதே என்று தெரிவித்திருந்த முடிவை சோவியத் ஆய்வாளர் முடிவு அரண் செய்வதாக அமைந்தது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வட மேற்கு இந்தியாவில் பலுசிஸ்தான் பகுதியில்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பல்வேறு 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ஆரிய மொழிகளிடையே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மொழியாகிய பிராஹய் இன்றும் வழங்கிவருகிறது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 முழுவதுமே ஒருகாலத்தில் திராவிட மொழி பேசுநர் வாழ்ந்து வந்த நாடுதான் என்பது இயல்வதேயாகும்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சுமேரியர்களும் உபெய்துகளும்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யூப்ரட்டீஸ் பகுதியில் சுமேரியர்களுக்கும் முன்னதாக வாழ்ந்த தொல்பழங்குடிகள் திராவிட மொழிக் குடும்பத்தைச் சார்ந்தவர்களாக இருந்திருக்கலாம் என்பது அண்மைக்காலக் கண்டுபிடிப்புகளிலிருந்து தெரிய வருகிறது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மிகப் பழைய சுமேரிய எழுத்துகளையும்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சொற்களையும் ஆராய்ந்தவர்கள் அவற்றுள் பலவற்றுக்குச் சுமேரிய மொழியிலக்கண அடிப்படையில் விளக்கம் கூற இயலாது என்பதையும் பல சொற்கள் சுமேரியா மொழியல்லாத பிற மொழி சார்ந்தவை என்பதையும் உணர்ந்தனர்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அத்தகைய சொற்கள் மிக முகாமையான பொருள்கள்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தொழில் களைக் குறிப்பனவாகவும் அமைந்தன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எடுத்துக்காட்டு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பனை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ஈந்து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ஏர்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நெசவாளி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கற்றச்சன்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மீனவன்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கருமான்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செம்மான்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தட்டான்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உழவன்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தச்சன்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இடையன்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வணிகன்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இச்சொற்களையெல்லாம்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மொழியும் பெற்றிருத்தலால் சுமேரிய நாகரித்திற்கு அடித்தளம் அமைத்தவர்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மொழிபேசுநரே என்பது தெளிவாயிற்று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சுமேரியர்கள் வருமுன்னர் 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யூப்ரட்டீஸ் ஆற்றுப் பகுதியில் அந்த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மொழிமக்கள் வாழ்ந்து வந்ததை இடப்பெயர் களும் காட்டுகின்றன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யூப்ரட்டீஸ் ஆறுகளுக்கு ஆப்பெழுத்துகளில் வழங்கும் பெயர் இதிகிளாத்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புரனுன் என்பதாகும்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உரூக்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லகாஷ்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கிஷ்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எரிது போன்ற பழைய நகரங்களின் பெயர்களும் சுமேரிய மொழியல்ல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சுமேரியர்களது முழுமுதற் கடவுளின் பெயராகிய என்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கி </w:t>
      </w:r>
      <w:r>
        <w:rPr>
          <w:rFonts w:cs="Latha" w:ascii="Latha" w:hAnsi="Latha"/>
          <w:color w:val="000000"/>
          <w:sz w:val="22"/>
          <w:szCs w:val="22"/>
        </w:rPr>
        <w:t>En-ki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அதாவது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பூமிதேவன்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என்பதே சுமேரியர்களுக்கு முன்னர் அங்கு வாழ்ந்த மக்கள் வழிபட்ட கடவுள்களுள் ஒன்றைக் குறித்த </w:t>
      </w:r>
      <w:r>
        <w:rPr>
          <w:rFonts w:cs="Latha" w:ascii="Latha" w:hAnsi="Latha"/>
          <w:color w:val="000000"/>
          <w:sz w:val="22"/>
          <w:szCs w:val="22"/>
        </w:rPr>
        <w:t xml:space="preserve">X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மொழிச் சொல்லேயாகும்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மெசொபதாமியாவின் ஆதிக்குடிகள் சுமேரியர் அல்லர் எனக் கண்டோம்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 எங்கிருந்து வந்தனர்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சீனாவின் மேற்குப்பகுதியிலிருந்து என்பர் சிலர்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காகசஸ் மலையிலிருந்து என்பர் வேறுசிலர்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ருமேனியாவில் கண்டுபிடிக்கப்பட்டுள்ள சில தொல் ஆவண எழுத்துக்கள் சுமேரிய மொழி யோடு ஒத்தவையாக இருப்பதோடு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எழுத்துமுறைக்கும் முந்திய பழைமையைக் காட்டுபவை என்று அறிஞர்கள் நிறுவியுள்ளனர்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இதிலிருந்து பால்கன் பகுதியிலிருந்தான் சுமேரியர் சுமேரியாவுக்கு சென்றனரோ என்றும் வினவலாம்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சுமேரியர் எங்கிருந்து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தென்கிழக்கு ஆசியா</w:t>
      </w:r>
      <w:r>
        <w:rPr>
          <w:rFonts w:cs="Latha" w:ascii="Latha" w:hAnsi="Latha"/>
          <w:color w:val="000000"/>
          <w:sz w:val="22"/>
          <w:szCs w:val="22"/>
        </w:rPr>
        <w:t>/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தென்கிழக்கு ஐரோப்பா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வந்தவர்களாக இருந்தாலும் சுமேரியாவுக்குள் நுழையும் பொழுது அவர்களுக்குக் கடற்பயணம் தெரியாதிருந்தது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யூப்ரட்டீஸ் பகுதிகளில் அவர்கள் குடியேறிய பின்னரே அவர்கள் கடற்செலவு பற்றி அறிந்தனர்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அவர்களது ஆதித்தாயகம் மலைப் பகுதியாக இருக்கவேண்டும்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காரணம் சுமேரியர் தமது கடவுள் படிமங்களை உயர்ந்த இடங்களில் அமைத்தனர்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 வில் அவர்கள் வடக்கிலிருந்து தெற்காகப் பரவினர்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தெற்கிலிருந்து வடக்காக அல்ல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3000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திடுமெனப் பண்பாட்டு எழுச்சி ஒன்று தென் மெசொபதாமியாவில் தோன்றியது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 பகுதிக்கு உயர் நாகரிமுடைய மக்களினம் ஒன்று வந்து சேர்ந்ததுதான் இதற்கு காரணம் என்பர் அறிஞர்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அம்மக்கள் சுமேரியர்களாக இருக்கமுடியாது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அல்உ பெய்து </w:t>
      </w:r>
      <w:r>
        <w:rPr>
          <w:rFonts w:cs="Latha" w:ascii="Latha" w:hAnsi="Latha"/>
          <w:color w:val="000000"/>
          <w:sz w:val="22"/>
          <w:szCs w:val="22"/>
        </w:rPr>
        <w:t xml:space="preserve">(AI Ubeid)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உள்ளூர் மக்கள் இன்று அழைக்கும் மலையொன்றில் நடந்த அகழ்வாய்வில் தான் கழிபழந் தொன்மைவாய்ந்த நாகரிகம் ஒன்று வெளிக்கொணரப் 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 அல்லாத இந்நாகரிகத்தினருக்கு உபெய்துகள் என்று பெயரிட்டுள்ளனர்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மெசொபொதாமிய தொல் நகரங்களில் தெற்குக்கோடியில் இருந்தது எரிது நகரம்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 உபெய்து இதற்கு அருகில் இருந்தது</w:t>
      </w:r>
      <w:r>
        <w:rPr>
          <w:rFonts w:cs="Latha" w:ascii="Latha" w:hAnsi="Latha"/>
          <w:color w:val="000000"/>
          <w:sz w:val="22"/>
          <w:szCs w:val="22"/>
        </w:rPr>
        <w:t xml:space="preserve">. 6000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 பாரசீக வளைகுடாவில் துறைமுகமாக இருந்த எரிது பேராறுகளின் வண்டல் படிந்து மண்மேடிடவே எரிதுவைவிட்டு கடல் விலகிவிட்டது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டைகிரிஸ்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யூப்ரட்டீஸ் பேராறுகள் வடக்கிலிருந்து தெற்கு நோக்கிப் பாய்கின்றன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நாகரிகமோ எதிரான திசையில்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தெற்கிலிருந்து வடக்காக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அதாவது எரித்துவிட லிருந்து உரூக் ஊர்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லகாஷ் போன்ற பிற நகரங்களுக்குப் பரவியது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பாரசீக வளைகுடாவை மரக்கலத்தில் கடந்து வந்த ஓயன் னெஸ் </w:t>
      </w:r>
      <w:r>
        <w:rPr>
          <w:rFonts w:cs="Latha" w:ascii="Latha" w:hAnsi="Latha"/>
          <w:color w:val="000000"/>
          <w:sz w:val="22"/>
          <w:szCs w:val="22"/>
        </w:rPr>
        <w:t xml:space="preserve">(Oannes)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தலையில் அரை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மீன்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அரைமாந்தன் உருக் கொண்ட மக்கள்தாம் நாகரிகத்தை மெசொபதாமியாவிற்குக் கொணர்ந்தனர் என்னும் மெசொபதாமிய தொண்மைக்கதையினை அகழ்வாய்வு மெய்ப்பிக்கிறது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சுமேரியாவில் நெடுங்கணக்கு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கலைகள்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அறிவியல் துறைகள் இவற்றை யெல்லாம் மாந்தர்களுக்கு ஒயன்னெஸ்தான் அளித்தான்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நகரங்கள்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கோயில்களைக் கட்டுதல்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நிலம் உழுதல்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கருவிகள் வடித்தல் போன்றவற்றையெல்லாம் அவன்தான் கற்றுத்தந்தான்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மேற்சொன்ன ஓயன்னெஸ் கதையை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பெரோசஸ் </w:t>
      </w:r>
      <w:r>
        <w:rPr>
          <w:rFonts w:cs="Latha" w:ascii="Latha" w:hAnsi="Latha"/>
          <w:color w:val="000000"/>
          <w:sz w:val="22"/>
          <w:szCs w:val="22"/>
        </w:rPr>
        <w:t xml:space="preserve">(Beroses)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பாபிலோனிய குரு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3</w:t>
      </w:r>
      <w:r>
        <w:rPr>
          <w:rFonts w:ascii="Latha" w:hAnsi="Latha" w:cs="Latha"/>
          <w:color w:val="000000"/>
          <w:sz w:val="22"/>
          <w:sz w:val="22"/>
          <w:szCs w:val="22"/>
        </w:rPr>
        <w:t>ஆம் நூற்றாண்டில் எழுதிய வரலாற்றிலிருந்து அறிகிறோம்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 தொன்மங்கள் இயா </w:t>
      </w:r>
      <w:r>
        <w:rPr>
          <w:rFonts w:cs="Latha" w:ascii="Latha" w:hAnsi="Latha"/>
          <w:color w:val="000000"/>
          <w:sz w:val="22"/>
          <w:szCs w:val="22"/>
        </w:rPr>
        <w:t xml:space="preserve">(Ea)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என்னும் கடவுளை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நீர்க்கடவுள் மற்றும் கலைகள்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தொழில்கள்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கட்டிடங்கள்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நெடுங்கணக்கு இவற்றைக் கற்பித்த அறிவுக்கடவுள் என்று குறிப்பிடுகின்றன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உபெய்துகளின் என்கி கடவுளே உருமாற்றம் பெற்று பின்னர் இயாவாக மாறியது என்று அறிஞர் உறுதி செய்துள்ளனர்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மாந்தவினத்திற்கு நாகரிகத்தை ஓயன்னெஸ் நல்கியது பற்றிய கதையின் மூலமானது பாபிலோனியர் களுடையதுமல்ல சுமேரியர்களுடையது மல்ல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உபெய்துக ளுடையது தான் என்று அறியலாம்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 நாகரிகம் தொடங்கியது எரிதுவில்தான் என்று அகழ்வாய்வு நிலைநாட்டு 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அங்குதான் மனிதன் கற்காலத்திலிருந்து மாழைக்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உலோகக்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கால நாகரிகத்திற்கு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நீர்ப்பாசனம்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மாளிகைகள்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கட்டிடங்கள் ஆகியவற்றைக் கொண்டது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வளர்ச்சியடைந்தான்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உபெய்து என்பவர்கள் யார்</w:t>
      </w:r>
      <w:r>
        <w:rPr>
          <w:rFonts w:cs="Latha" w:ascii="Latha" w:hAnsi="Latha"/>
          <w:color w:val="000000"/>
          <w:sz w:val="22"/>
          <w:szCs w:val="22"/>
        </w:rPr>
        <w:t xml:space="preserve">?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மொழியியல் ஆய்வில்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சுமேரியத் தில் உள்ள உபெய்து சொற்கள்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இடப்பெயராய்வு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உபெய்து சொற்கள் </w:t>
      </w:r>
      <w:r>
        <w:rPr>
          <w:rFonts w:cs="Latha" w:ascii="Latha" w:hAnsi="Latha"/>
          <w:color w:val="000000"/>
          <w:sz w:val="22"/>
          <w:szCs w:val="22"/>
        </w:rPr>
        <w:t xml:space="preserve">20 -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ம் அம்மொழி இடப்பெயர்கள் </w:t>
      </w:r>
      <w:r>
        <w:rPr>
          <w:rFonts w:cs="Latha" w:ascii="Latha" w:hAnsi="Latha"/>
          <w:color w:val="000000"/>
          <w:sz w:val="22"/>
          <w:szCs w:val="22"/>
        </w:rPr>
        <w:t xml:space="preserve">20 - </w:t>
      </w:r>
      <w:r>
        <w:rPr>
          <w:rFonts w:ascii="Latha" w:hAnsi="Latha" w:cs="Latha"/>
          <w:color w:val="000000"/>
          <w:sz w:val="22"/>
          <w:sz w:val="22"/>
          <w:szCs w:val="22"/>
        </w:rPr>
        <w:t>ம் கண்டுபிடிக்கப் பட்டுள்ளன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உபெய்து சொற்களில் பல திராவிட மொழிச் சொற்கள் </w:t>
      </w:r>
      <w:r>
        <w:rPr>
          <w:rFonts w:cs="Latha" w:ascii="Latha" w:hAnsi="Latha"/>
          <w:color w:val="000000"/>
          <w:sz w:val="22"/>
          <w:szCs w:val="22"/>
        </w:rPr>
        <w:t xml:space="preserve">/ </w:t>
      </w:r>
      <w:r>
        <w:rPr>
          <w:rFonts w:ascii="Latha" w:hAnsi="Latha" w:cs="Latha"/>
          <w:color w:val="000000"/>
          <w:sz w:val="22"/>
          <w:sz w:val="22"/>
          <w:szCs w:val="22"/>
        </w:rPr>
        <w:t>வேர்கள் போன்றே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தென்னிந்தியாவில் ஊர் விகுதி பெற்ற இடப்பெயர்கள் எண்ணற்றவை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மொழிகளில் அச்சொல் குடியிருப்பு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நகரம்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வாழ்விடம் ஆகியவற்றைச் சுட்டும்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மெசொப் தாமியாவிலும் பண்டைய நகரங்களின் பெயர்கள் ஊர் என்னும் வேர்ச்சொல்லைப் பெற்று உருக்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நிப்பூர்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ஊர் என்றவாறு வழங்கப்பட்டன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உபெய்துகள் டைகிரிஸ் ஆற்றை இதிகிளாத் என்று குறித்தனர்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ஆறு </w:t>
      </w:r>
      <w:r>
        <w:rPr>
          <w:rFonts w:cs="Latha" w:ascii="Latha" w:hAnsi="Latha"/>
          <w:color w:val="000000"/>
          <w:sz w:val="22"/>
          <w:szCs w:val="22"/>
        </w:rPr>
        <w:t xml:space="preserve">/ </w:t>
      </w:r>
      <w:r>
        <w:rPr>
          <w:rFonts w:ascii="Latha" w:hAnsi="Latha" w:cs="Latha"/>
          <w:color w:val="000000"/>
          <w:sz w:val="22"/>
          <w:sz w:val="22"/>
          <w:szCs w:val="22"/>
        </w:rPr>
        <w:t>நீர்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இந்து </w:t>
      </w:r>
      <w:r>
        <w:rPr>
          <w:rFonts w:cs="Latha" w:ascii="Latha" w:hAnsi="Latha"/>
          <w:color w:val="000000"/>
          <w:sz w:val="22"/>
          <w:szCs w:val="22"/>
        </w:rPr>
        <w:t xml:space="preserve">/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இன்டஸ் எனும் ஆற்றுப் பெயர் இதனோடு தொடர்புடையதாக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மொழிகளில் நந்த் அடிக்கடி ஒன்றுக்கொன்று மயங்கித்திரியும்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முதலில் ந் என்பதற்குப் பொருள் ஆறு அல்லது நீர் ஆகும்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கங்கை ஆற்றின் பெயருக்கும் முண்டா மொழியில் நீர் என்றே பொருள்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உபெய்து மொழியில் தொழிற்பெயர்களுக்கு கர் </w:t>
      </w:r>
      <w:r>
        <w:rPr>
          <w:rFonts w:cs="Latha" w:ascii="Latha" w:hAnsi="Latha"/>
          <w:color w:val="000000"/>
          <w:sz w:val="22"/>
          <w:szCs w:val="22"/>
        </w:rPr>
        <w:t xml:space="preserve">(Ger)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 விகுதி உள்ளது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 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எங்கர்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உழவன்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நங்கர்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தச்சன்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தங்கர்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வணிகன்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மொழிகளில் கர் கையைக் குறித்தது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விகுதியாக வரும் பொழுது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செய்வோனைக் குறித்தது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 மொழிச் சொற்களில் வரும் கர் என்பதும்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இதுபோன்று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மரம் செய்வோன்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தச்சன் 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என்றவாறு வழங்கியுள்ளது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தீர்மானமான முடிவைச் சொல்வதற்குப் போதுமான செய்திகள் கிடைத்திலவெனினும்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 நாகரிகங்களுக்கு இடையே உள்ள பல ஒற்றுமைகளோடு இணைத்துப் பார்க்கும்பொழுது திராவிட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உபெய்துச் சொற்க ளிடையே உள்ள ஒற்றுமையானது பொருள் பொதிந்ததாக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br w:type="page"/>
      </w:r>
    </w:p>
    <w:p>
      <w:pPr>
        <w:pStyle w:val="NormalWeb"/>
        <w:widowControl w:val="false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மெசபொதாமியா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பஹ்ரைன்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(Bahrein) -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இந்தியா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மெசபொதாமிய மக்கள் புழங்கிய பல நூற்றுக்கணக்கான உருளை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சிலிண்டர்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வடிவ முத்திரைகளுடே சிந்துவெளி சார்ந்த சதுர வடிவ முத்திரைகளும் கிடைத்துள்ளன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இவ்விரு நாகரிகங்களுக்கும் இடையே இருந்த தொடர்பைக் காட்டுவதாகும்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இவ்விரு நாகரிகங்களுக்கும் இடையே பரிமாற்ற மையமாக பாரசீக வளைகுடாவிலுள்ள பஹ்ரைன் தீவு செயல்பட்டிருக்கலாம் என்பது </w:t>
      </w:r>
      <w:r>
        <w:rPr>
          <w:rFonts w:cs="Latha" w:ascii="Latha" w:hAnsi="Latha"/>
          <w:color w:val="000000"/>
          <w:sz w:val="22"/>
          <w:szCs w:val="22"/>
        </w:rPr>
        <w:t>1960</w:t>
      </w:r>
      <w:r>
        <w:rPr>
          <w:rFonts w:ascii="Latha" w:hAnsi="Latha" w:cs="Latha"/>
          <w:color w:val="000000"/>
          <w:sz w:val="22"/>
          <w:sz w:val="22"/>
          <w:szCs w:val="22"/>
        </w:rPr>
        <w:t>களில் கண்டுபிடிக்கப்பட்டுள்ளது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அங்கு பல்லாயிரமாண்டு கட்கு முன்னர் இருந்த நாகரிகம் சிந்துவெளி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நாகரிகங் களின் கலவையாகும்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பழங்காலத்திலிருந்து நடந்து வந்த பண்பாடு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வாணிக பரிமாற்றங்களின் மூலம் சுமேரியப்பண்பாடு சிந்து வெளிப்பண்பாட்டின் மீதும் பின்னது முன்னதன் மீது தாக்கம் விளைவித்தன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சுமேரியாவில் ஊர் நகரில் அகழ்வாய்வில் கண்ட சில சுவர்கள் சுட்ட செங்கற்களால் கட்டப்பட்டிருந்ததானது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பொதுவாக அங்கு சுடாத செங்கற்களே பயன்படுத்தப்பட்டு வந்ததற்கு விதிவிலக்காக உள்ளது என்பர் சர் ஜான் மார்ஷல்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மொகஞ்சொதரோ நாகரிக இறுதிக்காலத்தில் சுட்ட செங்கற்களால் கவனமின்றி தாறுமாறாக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கட்டப்பட்ட சிறு வீடுகளை இவை ஒத்திருப்பதினால் மேற் சொன்ன ஊர் நகர சுவர் அமைப்பில் சிந்துவெளிப் பண்பாட்டுத் தாக்கம் இருப்பதாக மார்ஷல் கருதினார்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சமயத்துறையிலும் இவ்விரு நாகரிகங்களிடையே தொடர்பு காணப்படுகிறது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மொகெஞ்சதரோவில் காணப்படும் </w:t>
      </w:r>
      <w:r>
        <w:rPr>
          <w:rFonts w:cs="Latha" w:ascii="Latha" w:hAnsi="Latha"/>
          <w:color w:val="000000"/>
          <w:sz w:val="22"/>
          <w:szCs w:val="22"/>
        </w:rPr>
        <w:t>"</w:t>
      </w:r>
      <w:r>
        <w:rPr>
          <w:rFonts w:ascii="Latha" w:hAnsi="Latha" w:cs="Latha"/>
          <w:color w:val="000000"/>
          <w:sz w:val="22"/>
          <w:sz w:val="22"/>
          <w:szCs w:val="22"/>
        </w:rPr>
        <w:t>பின்னங்கால்களில் அமர்ந்துள்ள குரங்குப் படிமம் போன்றது ஒன்று ஊர் கல்லறையொன்றிலும் கிட்டியுள்ளது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இராமாயணத்தில் வரும் வானரக்கடவுள் அனுமானின் முன்னோடி யாக இக்குரங்குப் படிமம்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பண்டைய நாகரிக மக்களுக்கு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குரங்கு இந்திய விலங்காகவே அறிமுகமானது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குரங்கு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புனித விலங்கு</w:t>
      </w:r>
      <w:r>
        <w:rPr>
          <w:rFonts w:cs="Latha" w:ascii="Latha" w:hAnsi="Latha"/>
          <w:color w:val="000000"/>
          <w:sz w:val="22"/>
          <w:szCs w:val="22"/>
        </w:rPr>
        <w:t xml:space="preserve">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கருதப் பட்டிருந்தாலொழிய சிற்பங்களில் இடம் பெற்றிராது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இவற்றால்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மேலை ஆசிய வெண்கலக்கால நாகரிகம் இந்திய சமயக் கோட்பாடுகள் சிலவற்றை ஏற்றுக் கொண்டதாகக் கருதலாம் என்பர் கே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தீட்சித் என்னும் இந்தியத் தொல்லியலாளர்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எனினும்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மெசொபதாமியாவில் அன்று வாழ்ந்து வந்த சிந்து வெளிசார் வணிகன் ஒருவனுக்குச் சொந்தமானதாகவும் அக்குரங்குப் படிமம் இருந்திருக்கலாம்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மெசொபதாமியாவில் கண்டெடுக்கப் பட்டுள்ள முத்திரைகளில் காணப்படும் விலங்குகளும்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வெளிசார் அனுமானும் முறையே அவ்விரு நாட்டினருக்கும் புனிதமாகக் கருதப் பட்டு வந்ததோடு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சட்டவழி ஒப்பந்தங்களுக்கான சாட்சிக் கடவுள் களாகவும் இவை மெசொபதாமிய வணிகரால் ஏற்கப்பட்டிருக் கலாம் என்பர் தீட்சித்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 நகரம் ஒன்றில் கண்டெடுக்கப்பட்ட வாஸ் </w:t>
      </w:r>
      <w:r>
        <w:rPr>
          <w:rFonts w:cs="Latha" w:ascii="Latha" w:hAnsi="Latha"/>
          <w:color w:val="000000"/>
          <w:sz w:val="22"/>
          <w:szCs w:val="22"/>
        </w:rPr>
        <w:t xml:space="preserve">(Vase) </w:t>
      </w:r>
      <w:r>
        <w:rPr>
          <w:rFonts w:ascii="Latha" w:hAnsi="Latha" w:cs="Latha"/>
          <w:color w:val="000000"/>
          <w:sz w:val="22"/>
          <w:sz w:val="22"/>
          <w:szCs w:val="22"/>
        </w:rPr>
        <w:t>ஒன்றை உருவாக்கியமுறை சுமேரியம் சார்ந்ததாக இருப்பினும் அதன்மேல் தீட்டியுள்ள ஓவியம் இந்தியச்சார்பாக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 வெளி முத்திரைகள் பலவற்றில் நாம் காணும் பெரிய திமிலுடைய ஜெபு காளைமாடு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உணவுத் தொட்டிக்கு முன் நிற்பது போன்ற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உருவம் தீட்டப்பட்டுள்ளது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 வணிகர் மெசொபதாமியாவில் செய்த சமயச் சடங்குகளைக் கண்ட சுமேரியர் இதைத் தீட்டியிருக்கலாம் என்று தொல்லியலறிஞர் கார்டன் சைல்டு கருதுகிறார்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இதில் வியப்பில்லை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 வணிகர் சாத்துகளாக தரைவழி யாகவும்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தோணிகள் மூலம் கடல்வழியாகவும் மெசொபதாமியாவுடன் வாணிகம் செய்திருக்கவேண்டும்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சுமேரியாவில்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குறிப்பாகச் சந்தைகள் நடைபெற்ற காலங்களில்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இங்கிருந்து கொண்டு சென்ற இந்தியச் சரக்குகளை விற்பதற்கும்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இந்தியாவில் விற்பதற்கான சுமேரியப் பொருள்களைக் கொள்முதல் செய்யவும் அவர்கள் பல மாதங்கள் தங்கியிருக்க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2000 - </w:t>
      </w:r>
      <w:r>
        <w:rPr>
          <w:rFonts w:ascii="Latha" w:hAnsi="Latha" w:cs="Latha"/>
          <w:color w:val="000000"/>
          <w:sz w:val="22"/>
          <w:sz w:val="22"/>
          <w:szCs w:val="22"/>
        </w:rPr>
        <w:t>ஐயொட்டிய வாணிகம் பற்றி நமக்குத் தெரிந்துள்ள செய்திகளின் அடிப்படையில் காண்போமானால் சுமேரியா நகரங்கள் சிலவற்றில் இந்திய வணிகர்களின் நிரந்தரக் குடியிருப்புகளும் இருந்திருக்கலாம் என்று கருத இடமுண்டு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மேற்சொன்ன கண்டுபிடிப்புகளெல்லாம் வளர்ந்தோங்கிய இரண்டு தனித்தனி நாகரிகங்களின் பண்பாட்டுப் பரிமாற்றத்தால் ஏற்பட்ட விளைவுகள்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இருப்பினும் பண்பாட்டுப் பரிமாற்றத்தினாலும் பண்பாட்டுக் கடனாலும் மட்டுமே உருவாயின என்று எளிதாக விளக்கிவிடமுடியாதவையான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இரு நாகரிகங்களுக்கும் பொதுவான பண்புகளும் உள்ளன என்பது மிக முக்கியமான செய்தியாகும்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 பண்பாடுகளுக்கும் அவற்றை உருவாக்கிய இரு இனமக்களுக்கும் இடையே மிகப்பழங்காலத்தில் தொப்புள் உறவு இருந்தது என்பதைக் காட்டக்கூடியவை அப்பொதுப்பண்புகள் ஆகும்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சுமேரியர்களுக்கு முந்திய உபெய்து மொழியும்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நாகரிகத் திராவிட மொழியும் மிக நெருங்கியவை என்று கண்டோம்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சிந்துவெளித் தாயத்துக்களின் மேலுள்ள அணிகளும் குறியீடு களும் மெசொபதாமியா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எலாம் நாட்டு தொன் மக்களுடைய அணிகள்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குறியீடுகளுக்கு நெருங்கிய ஒற்றுமை யுடையவை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மெசொபதாமியாவில் காணப்படும் சதுர முத்திரைகளை அங்கு கொண்டுசென்றவர்கள் சிந்துவெளி வணிகர்களே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 வெளிச் சதுர முத்திரைகளிலும்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மெசொபதாமியப் பழங்கதை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சமயம் சார்ந்த பொருள்களையும்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பெண் கடவுள்களையும் காணலாம்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முத்திரைகளின் வடிவமும்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மேலுள்ள பொறிப்புகளும் அவை இந்தியாவில் செய்தவை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மெசொபதாமியாவிருந்து வந்தவை அல்ல என்பதைக் காட்டுகின்றன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சார்ந்த மூன்று தாயத்து முத்திரைகளில் ஒரு வீரன் இரண்டு புலிகளோடு மற்போர் செய்வதாகப் பொறிக்கப்பட்டுள்ளது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சுமேரிய கில்காமேஷ் காப்பியத்தில் காட்டுவிலங்குகளை அழித்து வெற்றிகாணும் வீரன் கில்காமேஷ்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இன் துணைவனான எங்கிடுவின் உருவம் போன்றது அவ்வுருவம்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கொம்புள்ள புலி ஒன்றை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கொம்புகளையுடையவனும்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காளையின் கால்கள்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வால் ஆகியவற்றை உடையவனுமான மனிதன் ஒருவன் வீழ்த்துவதை இன்னொரு சிந்துவெளித் தாயத்து காட்டுகிறது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நாகரிகங்களின் தொடக்கம் என்னும் நூலின் எர்னஸ்டு மெக்கே கொம்புப் புலியானது எதிரிகளோடு போராடும் ஒரு தீய கடவுளாக இருக்கலாம் என்று கூறுகிறார்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இத்தாயத்தில் காணப்படும் பாதி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எருது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பாதி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மாந்தன் உருவம் சுமேரிய பாதி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கடவுள்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பாதி வீரன் போன்று இருப்பது வியப்பானது என்றும்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இரு பண்பாடுகளிடையே நம்பிக்கைகளிலிருந்த ஒற்றுமையை இது காட்டுகிறது என்றும் கூறுவர் மெக்கே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சுமேரியர்களிடம் ஒருபாலும்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மக்களிடம் மற்றொரு பாலும் தொடர்பு கொண்டிருந்த மூன்றாவது நாடு ஒன்று இத்தகைய ஒற்றுமைகளுக்குக் காரணமாக இருந்திருக்கலாமோ என்றும் அவர் ஐயுறுகிறார்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 xml:space="preserve">பண்டைய மெசொபதாமிய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மக்களிடையே இருந்த உறவு பற்றி மாந்தவியல்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மொழியியல்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அகழ்வாய்வு ஆகிய துறைசார் நூல்களும்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சமய நூல்களும் சான்று தருகின்றன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கண்டெடுத்த மண்டையோடுகள் சிந்துவெளி மற்றும் உபெய்து நாகரிகங்களில் ஒன்றுபோலவே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சிந்துவெளியில் கண்டெடுக்கப்பட்டுள்ள </w:t>
      </w:r>
      <w:r>
        <w:rPr>
          <w:rFonts w:cs="Latha" w:ascii="Latha" w:hAnsi="Latha"/>
          <w:color w:val="000000"/>
          <w:sz w:val="22"/>
          <w:szCs w:val="22"/>
        </w:rPr>
        <w:t>'</w:t>
      </w:r>
      <w:r>
        <w:rPr>
          <w:rFonts w:ascii="Latha" w:hAnsi="Latha" w:cs="Latha"/>
          <w:color w:val="000000"/>
          <w:sz w:val="22"/>
          <w:sz w:val="22"/>
          <w:szCs w:val="22"/>
        </w:rPr>
        <w:t>பூசாரி உருவச் சிலையின் முகம் மெசொபதாமிய தொடக்க கால மாந்தன் முகம் போன்றே உள்ளது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சுமேரியர்கள் உபெய்துகளை மெசொபதாமியாவிலிருந்து துரத்தி அடித்தபின்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அவர்கள் சிந்துவெளிக்குச் சென்று அங்கு நாகரிகத்தை உருவாக்கினர் என்பர் சிலர்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மொழி வல்லுநர் சாமுவேல் கிராமர் உட்பட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மெசொபதாமியாவையோ இந்தியா வையோ தாயகமாகக் கொள்ளாத வேறு ஒரு பொதுவான ஆதி மூலத்திலிருந்து உபெய்து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சிந்துவெளி நாகரிகங்கள் இரண்டுமே பிறந்ததால்தான் இவ்வொற்றுமைகள் ஏற்பட்டன என்றும் கருதலாம்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அந்தப் பொதுவான தாயகம் இந்தியாவிலும் இல்லாமல் மெசொபதாமியாவிலும் இல்லாமல் வேறு எங்காவது இருந் திருக்கவும் வாய்ப்புண்டு</w:t>
      </w:r>
      <w:r>
        <w:rPr>
          <w:rFonts w:cs="Latha" w:ascii="Latha" w:hAnsi="Latha"/>
          <w:color w:val="000000"/>
          <w:sz w:val="22"/>
          <w:szCs w:val="22"/>
        </w:rPr>
        <w:t>)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சிந்துசமவெளியில் முதலில் கண்டுபிடிக்கப்பட்டதால் தொல்லிந்திய நாகரிகம் சிந்துவெளி நாகரிகம் எனப்பட்டது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ஆனாலும்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பின்னர் அகழ்வாய்வாளர் கங்கை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யமுனை ஆறு களுக்கு இடைப்பட்ட பகுதிகள்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பஞ்சாபில் சிவாலிக் மலைகள்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பம்பாய்க்கு வடக்கே லோத்தல் போன்ற இடங்களிலெல்லாம் சிந்துவெளி நாகரிகக் குடியிருப்புகளை அகழ்ந்து கண்டுபிடித்துள்ளனர்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அவையும் தொன்மையானவையே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இதிலிருந்து தொல்லிந்திய நாகரிகம் பிறந்ததே சிந்துவெளியில் தான் என்று கொள்ள முடியாது என்றும் வாதிடலாம்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அந்நாகரிகம் எங்கு பிறந்தது என்று அறிவதற்கான தடயங்கள் இந்தியாவில் கிட்ட 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பாகிஸ்தான் தொல்லியலாளர் சிந்துவெளி நாகரிகம் சார்ந்த இடங்கள் மேலும் சிலவற்றை அண்மையில் அகழ்ந்துள்ள போதிலும் அவற்றுள் எதையும் மொகெஞ்சதாரோ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ஹரப்பாவுக்கு முன்னோடியாக கருதவியலாது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சிந்துவெளி நாகரிக அடிவேர் எது என்பது புதிராகவே உள்ளது எனச் சிலர் கருது 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76" w:before="0" w:after="120"/>
        <w:jc w:val="both"/>
        <w:rPr>
          <w:rFonts w:ascii="Latha" w:hAnsi="Latha" w:cs="Latha"/>
          <w:b/>
          <w:b/>
          <w:bCs/>
          <w:sz w:val="22"/>
          <w:szCs w:val="22"/>
        </w:rPr>
      </w:pP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 xml:space="preserve">எலாம் </w:t>
      </w:r>
      <w:r>
        <w:rPr>
          <w:rFonts w:cs="Latha" w:ascii="Latha" w:hAnsi="Latha"/>
          <w:b/>
          <w:bCs/>
          <w:color w:val="000000"/>
          <w:sz w:val="22"/>
          <w:szCs w:val="22"/>
        </w:rPr>
        <w:t xml:space="preserve">(Elam) </w:t>
      </w:r>
      <w:r>
        <w:rPr>
          <w:rFonts w:ascii="Latha" w:hAnsi="Latha" w:cs="Latha"/>
          <w:b/>
          <w:b/>
          <w:bCs/>
          <w:color w:val="000000"/>
          <w:sz w:val="22"/>
          <w:sz w:val="22"/>
          <w:szCs w:val="22"/>
        </w:rPr>
        <w:t>எனப்படும் நாடு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 நாகரிகத்தையும்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யூப்ரட்டீஸ் ஆற்றங்கரை நாகரிகத்தையும் உருவாக்கிய மக்கள் திராவிட மொழி களைப் பேசிய ஒன்றுக்கொன்று உறவுள்ள இனம் என்பதனை ஏற்றுக்கொண்டால் சிந்துவெளிப் பண்பாட்டுக்கும்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மெசொப் தாமியாப் பண்பாட்டுக்கும் இடை யிலுள்ள பொதுமைக் கூறுகளை விளக்க இயலும்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ஒருவேளை அவர்கள் ஒரே இன மக்களாகவும் இருந்திருக்கலாம்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சிந்துவெளியினர் தவிர வேறுசில மக்களுக்கும் திராவிட மொழிகள் பொதுவாக இருந்திருக்கலாம்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ஈரான் நாட்டில் டைகிரீஸ் ஆற்றுக்கு கிழக்கில் உள்ள இன்றைய குசிஸ்தான்</w:t>
      </w:r>
      <w:r>
        <w:rPr>
          <w:rFonts w:cs="Latha" w:ascii="Latha" w:hAnsi="Latha"/>
          <w:color w:val="000000"/>
          <w:sz w:val="22"/>
          <w:szCs w:val="22"/>
        </w:rPr>
        <w:t xml:space="preserve">, 5000 </w:t>
      </w:r>
      <w:r>
        <w:rPr>
          <w:rFonts w:ascii="Latha" w:hAnsi="Latha" w:cs="Latha"/>
          <w:color w:val="000000"/>
          <w:sz w:val="22"/>
          <w:sz w:val="22"/>
          <w:szCs w:val="22"/>
        </w:rPr>
        <w:t>ஆண்டுகளுக்கு முன் எலாம் என்று அழைக்கப்பட்டது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இங்கு நகர நாகரிகமும் தனிப்பண்பாடும் எழுத்து மொழியும் இருந்தன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அப்பண்பாடு மெசொபதாமியப் பண்பாட்டுக்கும் அதைவிட அதிகமாகச் சிந்துவெளிப் பண்பாட் டிற்கும் நெருங்கியது என்பது அறிஞர் கருத்து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எலாம் மக்கள் மொழியை வேறு எந்த மொழிக் குடும்பத் துடனும் தொடர்புபடுத்த இயலவில்லை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அம்மொழியைத் துரானிய மொழிக் குடும்பத்துடனும்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உரால்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அல்டாய்க்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துருக்கம்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மங்கொலியம்</w:t>
      </w:r>
      <w:r>
        <w:rPr>
          <w:rFonts w:cs="Latha" w:ascii="Latha" w:hAnsi="Latha"/>
          <w:color w:val="000000"/>
          <w:sz w:val="22"/>
          <w:szCs w:val="22"/>
        </w:rPr>
        <w:t xml:space="preserve">), </w:t>
      </w:r>
      <w:r>
        <w:rPr>
          <w:rFonts w:ascii="Latha" w:hAnsi="Latha" w:cs="Latha"/>
          <w:color w:val="000000"/>
          <w:sz w:val="22"/>
          <w:sz w:val="22"/>
          <w:szCs w:val="22"/>
        </w:rPr>
        <w:t>பல காகசஸ் மொழிகளுடனும்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ஆசியாமைனரில் பண்டு இருந்து இறந்துபட்ட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ஹரியன்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காசைட்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போன்ற மொழிகளுடனும் தொடர்புபடுத்திய முயற்சிகள் ஏற்கப்பட 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வரலாற்று மொழிநூல் வல்லுநர் ஐ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டயகொனோவ் பண்டைய ஆசியமைனரின் தொன்மொழிகள் என்னும் தமது நூலில்</w:t>
      </w:r>
      <w:r>
        <w:rPr>
          <w:rFonts w:cs="Latha" w:ascii="Latha" w:hAnsi="Latha"/>
          <w:color w:val="000000"/>
          <w:sz w:val="22"/>
          <w:szCs w:val="22"/>
        </w:rPr>
        <w:t>, "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சான்றுகளைக் கொண்டு நோக்குமிடத்து எலாம் மொழியும்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மொழிக்குடும்பமும் உறவுடையன என்ற கோட்பாடே சரியாக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"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கூறுகிறார்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சொல் ஒற்றுமைக்குச் சில எடுத்துக்காட்டுகள் தருகிறார்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மொழிகளில்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கெடு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அழி 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இல்லாமற் செய்தல்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எலாம் மொழியில் கெடு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இல்லாமற் செய்தல்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மொழியில் நாள்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காலை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வைகறை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நாள்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எலாம் மொழியில் நாள்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நாள்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மொழியில் பரி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தோற்றோடு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எலாம் மொழியில் பரி </w:t>
      </w:r>
      <w:r>
        <w:rPr>
          <w:rFonts w:cs="Latha" w:ascii="Latha" w:hAnsi="Latha"/>
          <w:color w:val="000000"/>
          <w:sz w:val="22"/>
          <w:szCs w:val="22"/>
        </w:rPr>
        <w:t xml:space="preserve">= </w:t>
      </w:r>
      <w:r>
        <w:rPr>
          <w:rFonts w:ascii="Latha" w:hAnsi="Latha" w:cs="Latha"/>
          <w:color w:val="000000"/>
          <w:sz w:val="22"/>
          <w:sz w:val="22"/>
          <w:szCs w:val="22"/>
        </w:rPr>
        <w:t>சேர்தல்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சொற்களைக் கடன் வாங்குதல் எல்லா மொழிக்கும் இயற்கைதான்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சில நேரங்களில் ஒலியும் பொருளும் தற்செயலாக ஒன்றுபோல் அமைவதும் உண்டு</w:t>
      </w:r>
      <w:r>
        <w:rPr>
          <w:rFonts w:cs="Latha" w:ascii="Latha" w:hAnsi="Latha"/>
          <w:color w:val="000000"/>
          <w:sz w:val="22"/>
          <w:szCs w:val="22"/>
        </w:rPr>
        <w:t>. (</w:t>
      </w:r>
      <w:r>
        <w:rPr>
          <w:rFonts w:ascii="Latha" w:hAnsi="Latha" w:cs="Latha"/>
          <w:color w:val="000000"/>
          <w:sz w:val="22"/>
          <w:sz w:val="22"/>
          <w:szCs w:val="22"/>
        </w:rPr>
        <w:t>ஆங்கிலத்திலும்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காகசஸ் மலைப்பகுதி மொழியான கபர்தினியன் மொழியிலும் </w:t>
      </w:r>
      <w:r>
        <w:rPr>
          <w:rFonts w:cs="Latha" w:ascii="Latha" w:hAnsi="Latha"/>
          <w:color w:val="000000"/>
          <w:sz w:val="22"/>
          <w:szCs w:val="22"/>
        </w:rPr>
        <w:t xml:space="preserve">2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என்னும் எண்ணுப்பெயர் ஒரே ஒலியுடையது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எனினும் இவ்விரு மொழி களுக்கும் எந்த உறவும் இல்லை </w:t>
      </w:r>
      <w:r>
        <w:rPr>
          <w:rFonts w:cs="Latha" w:ascii="Latha" w:hAnsi="Latha"/>
          <w:color w:val="000000"/>
          <w:sz w:val="22"/>
          <w:szCs w:val="22"/>
        </w:rPr>
        <w:t xml:space="preserve">).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எலாம் மொழிக்கும்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மொழிகளுக்கும் இலக்கண அமைப்பில் பல ஒற்றுமைகள்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இலக்கண அமைப்புகள் கடன் வாங்கப் பெறுவதில்லை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எனவே இரு மொழிகளும் பண்டு நெருங்கிய உறவுடையவனவாக இருந்திருக்க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அவற்றிற்கிடையே நீண்டகாலம் தொடர்பிருந்திருக்க வேண்டும்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ஒலியியல்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சொல்லியல் ஆகிய வற்றில் எலாம் மொழி திராவிட மொழி போன்றே உள்ளது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மறு பெயர்கள் </w:t>
      </w:r>
      <w:r>
        <w:rPr>
          <w:rFonts w:cs="Latha" w:ascii="Latha" w:hAnsi="Latha"/>
          <w:color w:val="000000"/>
          <w:sz w:val="22"/>
          <w:szCs w:val="22"/>
        </w:rPr>
        <w:t xml:space="preserve">(Pronouns)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ஏறத்தாழ ஒன்றே </w:t>
      </w:r>
      <w:r>
        <w:rPr>
          <w:rFonts w:cs="Latha" w:ascii="Latha" w:hAnsi="Latha"/>
          <w:color w:val="000000"/>
          <w:sz w:val="22"/>
          <w:szCs w:val="22"/>
        </w:rPr>
        <w:t>. "</w:t>
      </w:r>
      <w:r>
        <w:rPr>
          <w:rFonts w:ascii="Latha" w:hAnsi="Latha" w:cs="Latha"/>
          <w:color w:val="000000"/>
          <w:sz w:val="22"/>
          <w:sz w:val="22"/>
          <w:szCs w:val="22"/>
        </w:rPr>
        <w:t>சில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நூற்றுக்கு நூறு ஒத்துள்ளன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''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என்பர் டயகொனோவ்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எலாம் மொழிக்கும்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மொழிக்கும் இடையே ஒற்றுமைகளின் அடிப்படையில் டயகொனோவ் எடுத்துள்ள முடிவு வருமாறு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 xml:space="preserve">. 4000 - 3000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அளவில்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அல்லது அதற்குப்பின்னர் சில காலமும் 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ஈரான் நாடு முழுவதும் அல்லது தெற்கு ஈரானில் எலாம் திராவிட மொழி சார்ந்த மொழிகளைப் பேசிய இனக்குழுக்கள் </w:t>
      </w:r>
      <w:r>
        <w:rPr>
          <w:rFonts w:cs="Latha" w:ascii="Latha" w:hAnsi="Latha"/>
          <w:color w:val="000000"/>
          <w:sz w:val="22"/>
          <w:szCs w:val="22"/>
        </w:rPr>
        <w:t xml:space="preserve">(Tribes) </w:t>
      </w:r>
      <w:r>
        <w:rPr>
          <w:rFonts w:ascii="Latha" w:hAnsi="Latha" w:cs="Latha"/>
          <w:color w:val="000000"/>
          <w:sz w:val="22"/>
          <w:sz w:val="22"/>
          <w:szCs w:val="22"/>
        </w:rPr>
        <w:t>பல பரவலாக வாழ்ந்திருக்கலாம்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திராவிட இடப்பெயர்கள் அரேபிய தீவக்குறையில் வழங்கியதற்கான தடயங்கள் உள்ளன 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ஆயினும் எக்காலம் சார்ந்தவை எனத் தெரியவில்லை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சில ஆய்வாளர்கள் தென்னிந்தியத் திராவிட </w:t>
      </w:r>
      <w:r>
        <w:rPr>
          <w:rFonts w:cs="Latha" w:ascii="Latha" w:hAnsi="Latha"/>
          <w:color w:val="000000"/>
          <w:sz w:val="22"/>
          <w:szCs w:val="22"/>
        </w:rPr>
        <w:t xml:space="preserve">(Dravidoid) </w:t>
      </w:r>
      <w:r>
        <w:rPr>
          <w:rFonts w:ascii="Latha" w:hAnsi="Latha" w:cs="Latha"/>
          <w:color w:val="000000"/>
          <w:sz w:val="22"/>
          <w:sz w:val="22"/>
          <w:szCs w:val="22"/>
        </w:rPr>
        <w:t>இனக்கலப்பின் தடயங்கள் தெற்கு ஈரானில் பல பகுதிகளில் காணப்படுகிறது எனக் கூறுகின்றனர்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மிகப் பிற்காலத்தில் கருநிறத் திராவிடர்கள்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அவர்களோடு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இனத்தால் உறவுடையவர்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ஈரானிலிருந்து விரட்டப்பட்டிருக்கலாம்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; </w:t>
      </w:r>
      <w:r>
        <w:rPr>
          <w:rFonts w:ascii="Latha" w:hAnsi="Latha" w:cs="Latha"/>
          <w:color w:val="000000"/>
          <w:sz w:val="22"/>
          <w:sz w:val="22"/>
          <w:szCs w:val="22"/>
        </w:rPr>
        <w:t>அல்லது புதிதாக ஈரானில் வந்திறங்கிய வேறு இன மக்களோடு கலந்து விட்டிருக்கலாம்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இதனால்தான் போலும் கி</w:t>
      </w:r>
      <w:r>
        <w:rPr>
          <w:rFonts w:cs="Latha" w:ascii="Latha" w:hAnsi="Latha"/>
          <w:color w:val="000000"/>
          <w:sz w:val="22"/>
          <w:szCs w:val="22"/>
        </w:rPr>
        <w:t>.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6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ஆம் நூற்றாண்டு ஹெரோ டோடஸ் இந்தியாவுக்கும் எலாம் பகுதிக்கும் இடைப்பட்ட பலுசிஸ்தானில் வாழ்ந்த வர்களை ஆசிய எத்தியோப்பியர்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ஆசிய நீக்ரோ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என்று அழைக்கிறார்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ஆகவே </w:t>
      </w:r>
      <w:r>
        <w:rPr>
          <w:rFonts w:cs="Latha" w:ascii="Latha" w:hAnsi="Latha"/>
          <w:color w:val="000000"/>
          <w:sz w:val="22"/>
          <w:szCs w:val="22"/>
        </w:rPr>
        <w:t xml:space="preserve">2500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ஆண்டுக்கு முன்னர் ஈரான்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இந்தியா இடைப் பட்ட பகுதியில் கருநிற மக்கள் வாழ்ந்திருக்க வாய்ப்புண்டு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தொல் திராவிட மொழிக்குடும்பத்திலிருந்து கழிபழங் காலத்திலேயே எலாம்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 மொழிகள் பிரிந்து போனதுதான் இவற்றிடையே இன்று நிலவும் ஒற்றுமை வேற்றுமைகளுக்குக் காரணமாக இருக்கலாம்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வேறொரு விளக்கமும் தரலாம் 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மொழிகள்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எலாம் மொழி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மொழி மூன்றுமே ஒரு பொது மொழியிலிருந்து கிளைத்திருக்கலாம்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எலாம் மொழியின் பழைய நூல்களெல்லாம் அப்பகுதிக்கு மேற்கே வாழ்ந்திருந்த அக்காதியர்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சுமேரியர் ஆகியோரிடமிருந்து கி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மு</w:t>
      </w:r>
      <w:r>
        <w:rPr>
          <w:rFonts w:cs="Latha" w:ascii="Latha" w:hAnsi="Latha"/>
          <w:color w:val="000000"/>
          <w:sz w:val="22"/>
          <w:szCs w:val="22"/>
        </w:rPr>
        <w:t>. 2500</w:t>
      </w:r>
      <w:r>
        <w:rPr>
          <w:rFonts w:ascii="Latha" w:hAnsi="Latha" w:cs="Latha"/>
          <w:color w:val="000000"/>
          <w:sz w:val="22"/>
          <w:sz w:val="22"/>
          <w:szCs w:val="22"/>
        </w:rPr>
        <w:t>ஐ ஒட்டி கடன் பெற்ற ஆப்பெழுத்து லிபியில் எழுதப் பட்டவை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அதற்கு முன்னர் எலாம் மக்கள் சித்திர எழுத்துக்களைப் </w:t>
      </w:r>
      <w:r>
        <w:rPr>
          <w:rFonts w:cs="Latha" w:ascii="Latha" w:hAnsi="Latha"/>
          <w:color w:val="000000"/>
          <w:sz w:val="22"/>
          <w:szCs w:val="22"/>
        </w:rPr>
        <w:t xml:space="preserve">(Hieroglyphics) </w:t>
      </w:r>
      <w:r>
        <w:rPr>
          <w:rFonts w:ascii="Latha" w:hAnsi="Latha" w:cs="Latha"/>
          <w:color w:val="000000"/>
          <w:sz w:val="22"/>
          <w:sz w:val="22"/>
          <w:szCs w:val="22"/>
        </w:rPr>
        <w:t>பயன்படுத்தினர்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அதற்கு முன்னர் தொல் எலாமியம் என்னும் சித்திரவடிவ </w:t>
      </w:r>
      <w:r>
        <w:rPr>
          <w:rFonts w:cs="Latha" w:ascii="Latha" w:hAnsi="Latha"/>
          <w:color w:val="000000"/>
          <w:sz w:val="22"/>
          <w:szCs w:val="22"/>
        </w:rPr>
        <w:t xml:space="preserve">(Pictorial Graphic) </w:t>
      </w:r>
      <w:r>
        <w:rPr>
          <w:rFonts w:ascii="Latha" w:hAnsi="Latha" w:cs="Latha"/>
          <w:color w:val="000000"/>
          <w:sz w:val="22"/>
          <w:sz w:val="22"/>
          <w:szCs w:val="22"/>
        </w:rPr>
        <w:t>முறையைப் பயன்படுத்தினர்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தொல் எலாமிய எழுத்து இன்னும் படித்தறியப்படவில்லை</w:t>
      </w:r>
      <w:r>
        <w:rPr>
          <w:rFonts w:cs="Latha" w:ascii="Latha" w:hAnsi="Latha"/>
          <w:color w:val="000000"/>
          <w:sz w:val="22"/>
          <w:szCs w:val="22"/>
        </w:rPr>
        <w:t xml:space="preserve">: </w:t>
      </w:r>
      <w:r>
        <w:rPr>
          <w:rFonts w:ascii="Latha" w:hAnsi="Latha" w:cs="Latha"/>
          <w:color w:val="000000"/>
          <w:sz w:val="22"/>
          <w:sz w:val="22"/>
          <w:szCs w:val="22"/>
        </w:rPr>
        <w:t>அவ்வெழுத்துப் பொறிப்புகளும்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சித்திரங்களும் மிகப்பழைய சுமேரிய மொழி போன்று உள்ளன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சுமேரிய ஆவணங்களைப் போலவே தொல் எலாமிய ஆவணங்களும் குடும்பக்கணக்குக ளாகவும்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வாணிகம் சார்ந்தவைகளாகவும் தான் இருக்கும்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rFonts w:ascii="Latha" w:hAnsi="Latha" w:cs="Latha"/>
          <w:color w:val="000000"/>
          <w:sz w:val="22"/>
          <w:szCs w:val="22"/>
        </w:rPr>
      </w:pPr>
      <w:r>
        <w:rPr>
          <w:rFonts w:ascii="Latha" w:hAnsi="Latha" w:cs="Latha"/>
          <w:color w:val="000000"/>
          <w:sz w:val="22"/>
          <w:sz w:val="22"/>
          <w:szCs w:val="22"/>
        </w:rPr>
        <w:t>ஹரப்பா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மொகெஞ்சதரோ போன்ற சிந்துவெளி முத்திரை களில் </w:t>
      </w:r>
      <w:r>
        <w:rPr>
          <w:rFonts w:cs="Latha" w:ascii="Latha" w:hAnsi="Latha"/>
          <w:color w:val="000000"/>
          <w:sz w:val="22"/>
          <w:szCs w:val="22"/>
        </w:rPr>
        <w:t>(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 எலாமியம்</w:t>
      </w:r>
      <w:r>
        <w:rPr>
          <w:rFonts w:cs="Latha" w:ascii="Latha" w:hAnsi="Latha"/>
          <w:color w:val="000000"/>
          <w:sz w:val="22"/>
          <w:szCs w:val="22"/>
        </w:rPr>
        <w:t xml:space="preserve">, </w:t>
      </w:r>
      <w:r>
        <w:rPr>
          <w:rFonts w:ascii="Latha" w:hAnsi="Latha" w:cs="Latha"/>
          <w:color w:val="000000"/>
          <w:sz w:val="22"/>
          <w:sz w:val="22"/>
          <w:szCs w:val="22"/>
        </w:rPr>
        <w:t>தொல்சுமெரியம் இவற்றைப் போன்றுள்ள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மூன்றாவது தொல்லெழுத்து முறையின் சில எழுத்து களும் கிடைத்துள்ளன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 xml:space="preserve">டைகிரீஸ் </w:t>
      </w:r>
      <w:r>
        <w:rPr>
          <w:rFonts w:cs="Latha" w:ascii="Latha" w:hAnsi="Latha"/>
          <w:color w:val="000000"/>
          <w:sz w:val="22"/>
          <w:szCs w:val="22"/>
        </w:rPr>
        <w:t xml:space="preserve">- </w:t>
      </w:r>
      <w:r>
        <w:rPr>
          <w:rFonts w:ascii="Latha" w:hAnsi="Latha" w:cs="Latha"/>
          <w:color w:val="000000"/>
          <w:sz w:val="22"/>
          <w:sz w:val="22"/>
          <w:szCs w:val="22"/>
        </w:rPr>
        <w:t>யூப்ரடீஸ் பகுதியில் ஆதியில் வாழ்ந்தவர்கள் சுமேரியர் அல்லர்</w:t>
      </w:r>
      <w:r>
        <w:rPr>
          <w:rFonts w:cs="Latha" w:ascii="Latha" w:hAnsi="Latha"/>
          <w:color w:val="000000"/>
          <w:sz w:val="22"/>
          <w:szCs w:val="22"/>
        </w:rPr>
        <w:t>; (</w:t>
      </w:r>
      <w:r>
        <w:rPr>
          <w:rFonts w:ascii="Latha" w:hAnsi="Latha" w:cs="Latha"/>
          <w:color w:val="000000"/>
          <w:sz w:val="22"/>
          <w:sz w:val="22"/>
          <w:szCs w:val="22"/>
        </w:rPr>
        <w:t>திராவிட இன மொழி பேசிய</w:t>
      </w:r>
      <w:r>
        <w:rPr>
          <w:rFonts w:cs="Latha" w:ascii="Latha" w:hAnsi="Latha"/>
          <w:color w:val="000000"/>
          <w:sz w:val="22"/>
          <w:szCs w:val="22"/>
        </w:rPr>
        <w:t xml:space="preserve">) </w:t>
      </w:r>
      <w:r>
        <w:rPr>
          <w:rFonts w:ascii="Latha" w:hAnsi="Latha" w:cs="Latha"/>
          <w:color w:val="000000"/>
          <w:sz w:val="22"/>
          <w:sz w:val="22"/>
          <w:szCs w:val="22"/>
        </w:rPr>
        <w:t>உபெய்துகள் என்ற பொழுதிலும் மெசொபதாமியாவில் காணப் படும் மிகப்பழைய எழுத்துக்கள் சுமெரிய மொழி சார்ந்தவைதாம் என்று ஏ</w:t>
      </w:r>
      <w:r>
        <w:rPr>
          <w:rFonts w:cs="Latha" w:ascii="Latha" w:hAnsi="Latha"/>
          <w:color w:val="000000"/>
          <w:sz w:val="22"/>
          <w:szCs w:val="22"/>
        </w:rPr>
        <w:t xml:space="preserve">. </w:t>
      </w:r>
      <w:r>
        <w:rPr>
          <w:rFonts w:ascii="Latha" w:hAnsi="Latha" w:cs="Latha"/>
          <w:color w:val="000000"/>
          <w:sz w:val="22"/>
          <w:sz w:val="22"/>
          <w:szCs w:val="22"/>
        </w:rPr>
        <w:t>வைமன் ஆய்வுகள் காட்டுகின்றன</w:t>
      </w:r>
      <w:r>
        <w:rPr>
          <w:rFonts w:cs="Latha" w:ascii="Latha" w:hAnsi="Latha"/>
          <w:color w:val="000000"/>
          <w:sz w:val="22"/>
          <w:szCs w:val="22"/>
        </w:rPr>
        <w:t>.</w:t>
      </w:r>
    </w:p>
    <w:p>
      <w:pPr>
        <w:pStyle w:val="Normal"/>
        <w:widowControl w:val="false"/>
        <w:pBdr/>
        <w:spacing w:before="0" w:after="100"/>
        <w:ind w:firstLine="720"/>
        <w:jc w:val="both"/>
        <w:rPr>
          <w:color w:val="000000"/>
        </w:rPr>
      </w:pPr>
      <w:r>
        <w:rPr>
          <w:rFonts w:ascii="Arial" w:hAnsi="Arial" w:cs="Arial"/>
          <w:color w:val="000000"/>
          <w:lang w:bidi="ta-IN"/>
        </w:rPr>
        <w:t>தொல் சுமேரிய எழுத்துப் பொறிப்புகளின் மொழியிலிருந்து தொல் எலாமியப் பொறிப்புகளின் மொழி வேறுபட்டது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>சிந்துவெளிப் பொறிப்புகள் திராவிட மொழி சார்ந்தவை</w:t>
      </w:r>
      <w:r>
        <w:rPr>
          <w:rFonts w:cs="Arial" w:ascii="Arial" w:hAnsi="Arial"/>
          <w:color w:val="000000"/>
        </w:rPr>
        <w:t xml:space="preserve">; </w:t>
      </w:r>
      <w:r>
        <w:rPr>
          <w:rFonts w:ascii="Arial" w:hAnsi="Arial" w:cs="Arial"/>
          <w:color w:val="000000"/>
          <w:lang w:bidi="ta-IN"/>
        </w:rPr>
        <w:t>சுமேரிய எலாம் மொழி சார்ந்தவையல்ல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>சுமேரிய மொழியின் அம</w:t>
      </w:r>
      <w:r>
        <w:rPr>
          <w:rFonts w:ascii="Arial" w:hAnsi="Arial" w:cs="Arial"/>
          <w:color w:val="000000"/>
          <w:lang w:bidi="ta-IN"/>
        </w:rPr>
        <w:t>ைப்பை ஒட்டி சிந்துவெளி</w:t>
      </w:r>
      <w:r>
        <w:rPr>
          <w:rFonts w:cs="Arial" w:ascii="Arial" w:hAnsi="Arial"/>
          <w:color w:val="000000"/>
        </w:rPr>
        <w:t xml:space="preserve">, </w:t>
      </w:r>
      <w:r>
        <w:rPr>
          <w:rFonts w:ascii="Arial" w:hAnsi="Arial" w:cs="Arial"/>
          <w:color w:val="000000"/>
          <w:lang w:bidi="ta-IN"/>
        </w:rPr>
        <w:t>எலாம் எழுத்துக்களைப் படிக்க இயலாது</w:t>
      </w:r>
      <w:r>
        <w:rPr>
          <w:rFonts w:cs="Arial"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  <w:lang w:bidi="ta-IN"/>
        </w:rPr>
        <w:t xml:space="preserve">சுமேரிய மொழி எழுத்துக்கள் முழுமையாக படித்தறியப்பட வில்லை </w:t>
      </w:r>
      <w:r>
        <w:rPr>
          <w:rFonts w:cs="Arial" w:ascii="Arial" w:hAnsi="Arial"/>
          <w:color w:val="000000"/>
        </w:rPr>
        <w:t xml:space="preserve">; </w:t>
      </w:r>
      <w:r>
        <w:rPr>
          <w:rFonts w:ascii="Arial" w:hAnsi="Arial" w:cs="Arial"/>
          <w:color w:val="000000"/>
          <w:lang w:bidi="ta-IN"/>
        </w:rPr>
        <w:t xml:space="preserve">ஏறத்தாழ </w:t>
      </w:r>
      <w:r>
        <w:rPr>
          <w:rFonts w:cs="Arial" w:ascii="Arial" w:hAnsi="Arial"/>
          <w:color w:val="000000"/>
        </w:rPr>
        <w:t xml:space="preserve">800 </w:t>
      </w:r>
      <w:r>
        <w:rPr>
          <w:rFonts w:ascii="Arial" w:hAnsi="Arial" w:cs="Arial"/>
          <w:color w:val="000000"/>
          <w:lang w:bidi="ta-IN"/>
        </w:rPr>
        <w:t xml:space="preserve">வரிவடிவங்களில் </w:t>
      </w:r>
      <w:r>
        <w:rPr>
          <w:rFonts w:cs="Arial" w:ascii="Arial" w:hAnsi="Arial"/>
          <w:color w:val="000000"/>
        </w:rPr>
        <w:t xml:space="preserve">250 </w:t>
      </w:r>
      <w:r>
        <w:rPr>
          <w:rFonts w:ascii="Arial" w:hAnsi="Arial" w:cs="Arial"/>
          <w:color w:val="000000"/>
          <w:lang w:bidi="ta-IN"/>
        </w:rPr>
        <w:t>மட்டுமே பதிக்கப்</w:t>
      </w:r>
      <w:r>
        <w:rPr>
          <w:rFonts w:ascii="Latha" w:hAnsi="Latha" w:eastAsia="Latha"/>
          <w:color w:val="000000"/>
          <w:sz w:val="38"/>
          <w:sz w:val="38"/>
          <w:szCs w:val="38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இம்மூன்று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இயல்பைப்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அவையனைத்தும்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கிளைத்தனவாகத்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ஆப்பெழுத்துமுறையை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தொடர்பே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யில்லாத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அகாதியன்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உரார்த்தியன்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ஹிட்டைட்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தொன்மையான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எலாமிய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தோற்றமுடையவை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Web"/>
        <w:spacing w:lineRule="auto" w:line="276" w:before="0" w:after="12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sz w:val="22"/>
          <w:szCs w:val="22"/>
          <w:lang w:bidi="ta-IN"/>
        </w:rPr>
      </w:pPr>
      <w:r>
        <w:rPr>
          <w:rFonts w:eastAsia="Latha" w:cs="Latha" w:ascii="Latha" w:hAnsi="Latha"/>
          <w:color w:val="000000"/>
          <w:sz w:val="22"/>
          <w:szCs w:val="22"/>
          <w:lang w:bidi="ta-IN"/>
        </w:rPr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நூலாரும்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இடப்பெயர்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இடப்பெயர்களையும்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அம்மொழி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இடப்பெயர்களுக்கும்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புதைநிலை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(Substratum)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இதுபோலவே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தொல்சுமெரியம்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யிருக்கக்கூடிய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புதைநிலை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தொல்சுமெரிய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மிகப்பழையவை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உபெய்துகள்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குறிப்பிடலாம்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இம்முறைக்கு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முழுமையாகப்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பொருந்தாது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செழுமைப்படுத்தித்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உபெய்துகளின்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தமதாக்கிக்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கொண்டதுபோல</w:t>
      </w:r>
      <w:r>
        <w:rPr>
          <w:rFonts w:eastAsia="Latha" w:cs="Latha" w:ascii="Latha" w:hAnsi="Latha"/>
          <w:color w:val="000000"/>
        </w:rPr>
        <w:t>).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துணைக்கண்டத்திலும்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இருப்பதற்குக்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அடிப்படையேயாகும்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உபெய்தும்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வரலாற்றுக்கு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மொழியைப்போல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தனவோ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உருவாகியிருக்கலாம்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மூலதிராவிட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மொழியின்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தோற்றம்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பற்றியக்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கருத்துகள்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பிறந்தது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பிரியத்தொடங்கி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அடிமரத்திலிருந்து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கிளைக்கத்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தொடங்கின</w:t>
      </w:r>
      <w:r>
        <w:rPr>
          <w:rFonts w:eastAsia="Latha" w:cs="Latha" w:ascii="Latha" w:hAnsi="Latha"/>
          <w:color w:val="000000"/>
        </w:rPr>
        <w:t>? (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தோன்றின்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மூலதிராவிட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பொருத்தம்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பிரியத்தொடங்கின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மொழியிய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பொதுச்சொல்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விழுக்காட்டைக்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கணக்கிட்டு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வடமேற்கு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பிராஹய்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6000 </w:t>
      </w:r>
      <w:r>
        <w:rPr>
          <w:rFonts w:ascii="Latha" w:hAnsi="Latha" w:eastAsia="Latha"/>
          <w:color w:val="000000"/>
          <w:lang w:bidi="ta-IN"/>
        </w:rPr>
        <w:t>ஆண்டுக்கு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தோன்றியதா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பாகிஸ்தான்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பங்களாதேஷ்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500</w:t>
      </w:r>
      <w:r>
        <w:rPr>
          <w:rFonts w:ascii="Latha" w:hAnsi="Latha" w:eastAsia="Latha"/>
          <w:color w:val="000000"/>
          <w:lang w:bidi="ta-IN"/>
        </w:rPr>
        <w:t>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கிளைமொழிகளும்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ஐரோப்பியன்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முண்டா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திராவிடம்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முப்பெருங்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குடும்பங்களில்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ஐரோப்பிய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2000</w:t>
      </w:r>
      <w:r>
        <w:rPr>
          <w:rFonts w:ascii="Latha" w:hAnsi="Latha" w:eastAsia="Latha"/>
          <w:color w:val="000000"/>
          <w:lang w:bidi="ta-IN"/>
        </w:rPr>
        <w:t>க்குப்பின்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எங்கிருந்து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திட்டவட்டமாக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முடிவாகவில்லை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கருங்கடல்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ஆசியாமைனர்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பெருவாய்ப்பு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முண்டா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கருநிற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மிக்கவர்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கருதப்பட்டுவந்தது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மொழியாராய்ச்சி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6000 </w:t>
      </w:r>
      <w:r>
        <w:rPr>
          <w:rFonts w:ascii="Latha" w:hAnsi="Latha" w:eastAsia="Latha"/>
          <w:color w:val="000000"/>
          <w:lang w:bidi="ta-IN"/>
        </w:rPr>
        <w:t>ஆண்டு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முண்டா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கிளைமொழிகளுடன்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இயைபுடைய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சீனப்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வந்திருக்கவேண்டும்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ஐரோப்பிய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முன்னதாகவே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முண்டா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முன்னதாகவே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தோன்றியிருப்பினும்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வெளிநாட்டிலிருந்து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வியத்தகு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செய்தியாகும்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பார்த்தோம்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மெசொபதாமியா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ஈரான்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ஆப்கானிஸ்தான்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விளங்கிக்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பாலகிருஷ்ண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லாகோவரி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திராவிடர்தோற்றமும்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(Tribes)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4000</w:t>
      </w:r>
      <w:r>
        <w:rPr>
          <w:rFonts w:ascii="Latha" w:hAnsi="Latha" w:eastAsia="Latha"/>
          <w:color w:val="000000"/>
          <w:lang w:bidi="ta-IN"/>
        </w:rPr>
        <w:t>ஐ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வந்திருக்கலாமென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தொல்பழங்காலத்தில்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அதுபோல்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அவ்வினத்தையும்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பொருத்தமாகும்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திராவிடரைவிட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வெளுப்பாகவும்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உயரமாகவும்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எடுத்துக்காட்டாக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நீலமலைவாழ்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பிறருடன்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தொடர்பின்றி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வாழ்கின்ற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போலவேயுள்ளது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தொதவ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பூசாரிகள்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க்வோர்ஷம்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(Kworsham / Kworjam)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தெய்வப்பெயர்கள்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மெசொபதாமியப்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பழந்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உள்ளனவாம்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திராவிடர்களின்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ஈரான்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இருக்கலாமென்பர்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ஈரான்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ஆசியப்பகுதிகள்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இனக்குழுக்கள்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உன்னிக்கவும்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இடமுண்டு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நிலப்பரப்புதானா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எல்லைகளிலிருந்து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ஆமு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சிரதாரியா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நாடோடிகளாகத்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திரிந்த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வடமேற்கு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கணவாய்கள்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6000 </w:t>
      </w:r>
      <w:r>
        <w:rPr>
          <w:rFonts w:ascii="Latha" w:hAnsi="Latha" w:eastAsia="Latha"/>
          <w:color w:val="000000"/>
          <w:lang w:bidi="ta-IN"/>
        </w:rPr>
        <w:t>ஆண்டுக்கு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பழங்குடிகளேயானாலும்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அப்பகுதிகளி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வந்தேறினர்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மெய்ப்பிக்கப்பட்டு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பொருளல்ல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மாறாக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வடக்காகத்தான்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நிறுவுகின்றன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பாகிஸ்தான்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நேபாள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ஜொகிராப்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(Zograf)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வடக்காகத்தான்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வலுப்பெற்று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எடுத்துக்காட்டாக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வடகிழக்குப்பகுதியில்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இனக்குழுவினரிடையே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திராவிடர்கள்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கண்டத்திற்குத்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முதற்கண்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மெசொபதாமியா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எலாம்வரைப்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நூலாரும்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ஆப்பிரிக்காவுக்கும்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நினைவிற்கொள்ளத்தக்கது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துணைக்கண்டத்திற்குத்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தெற்கேயிருந்து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பல்லாயிரம்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பழந்தமிழிலக்கியக்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கூற்றுகளும்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வலியுறுத்துகின்றன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மெலுகாவிலிருந்து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மரக்கலம்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செலுத்துதல்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பழங்கற்காலம்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முதலிலிருந்தே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முண்டர்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நாட்டுக்குள்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அன்னியர்கள்தாம்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திராவிடர்கள்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தெற்கிலிருந்தா</w:t>
      </w:r>
      <w:r>
        <w:rPr>
          <w:rFonts w:eastAsia="Latha" w:cs="Latha" w:ascii="Latha" w:hAnsi="Latha"/>
          <w:color w:val="000000"/>
        </w:rPr>
        <w:t xml:space="preserve">?) </w:t>
      </w:r>
      <w:r>
        <w:rPr>
          <w:rFonts w:ascii="Latha" w:hAnsi="Latha" w:eastAsia="Latha"/>
          <w:color w:val="000000"/>
          <w:lang w:bidi="ta-IN"/>
        </w:rPr>
        <w:t>அவர்களுக்குப்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முண்டர்களும்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2000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3000 </w:t>
      </w:r>
      <w:r>
        <w:rPr>
          <w:rFonts w:ascii="Latha" w:hAnsi="Latha" w:eastAsia="Latha"/>
          <w:color w:val="000000"/>
          <w:lang w:bidi="ta-IN"/>
        </w:rPr>
        <w:t>ஆண்டுகளுக்குப்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நாடோடிகளாக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ஐரோப்பிய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ஐரோப்பிய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தம்முடன்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முக்கியமான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மாடுகளை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ஓட்டிக்கொண்டு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ஐயமில்லை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தொகுத்த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பாடல்கள்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கால்நடைச்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செல்வத்தை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புகழ்பவைகளே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முண்டாமொழி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ஆசியாவிலிருந்து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திறன்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அப்படியல்ல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பிறங்கடையினம்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வாரிசுகள்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தொதவர்களும்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(Todas) </w:t>
      </w:r>
      <w:r>
        <w:rPr>
          <w:rFonts w:ascii="Latha" w:hAnsi="Latha" w:eastAsia="Latha"/>
          <w:color w:val="000000"/>
          <w:lang w:bidi="ta-IN"/>
        </w:rPr>
        <w:t>மாடு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வளர்ப்பவர்களே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அவர்களது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அவர்களிடையே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பழம்பாடல்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புழங்குகிறது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தென்னிந்தியத்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இறக்குமதி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வாணிகப்பொருள்களை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மெசபொ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தோண்டி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சாலமன்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மன்னனுக்காக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கொணரப்பட்ட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தென்னிந்தியப்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சந்தனம்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கிட்டுகிறது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வேறெங்கும்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விளைவதில்லை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சாலமன்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சந்தனமும்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தென்னிந்தியாவிலிருந்து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வணிகர்கள்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கொணர்ந்தனர்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களிடமே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பாரசீகக்குடா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அரபிக்கடல்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உண்மையல்ல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தொல்குடியினரே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முதன்முதலில்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செலுத்தியவர்கள்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மொகஞ்சொதரோ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பாய்மரம்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சித்தரிக்கப்பட்டுள்ளன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எர்னஸ்டு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சுமேரியாவுடன்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வாணிபம்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மேற்கொண்டனர்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இக்கடல்வாணிக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மெசபொ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தாமியரா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சிந்துவெளியினரா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அராபியர்களா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தீர்க்கமாக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தொடர்ச்சியாக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கத்தியவார்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லோதல்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213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நீளம்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37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அகலமுடையதும்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செங்கற்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பட்டதுமான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நீள்சதுர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அகழ்ந்தெடுக்கப்பட்டுள்ளது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லோதல்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துறைமுகமாகும்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7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கால்வாய்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அரபிக்கடலில்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திருந்தது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மொகஞ்சொதரோ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ஹரப்பா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நகரங்களைப்போன்றே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லோதல்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4000 </w:t>
      </w:r>
      <w:r>
        <w:rPr>
          <w:rFonts w:ascii="Latha" w:hAnsi="Latha" w:eastAsia="Latha"/>
          <w:color w:val="000000"/>
          <w:lang w:bidi="ta-IN"/>
        </w:rPr>
        <w:t>ஆண்டுக்கு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மெசபொதாமிய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ஆப்பெழுத்து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(Magan, Meluka)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நாடுகளிலிருந்தும்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ஆப்பிரிக்காவிலிருந்தும்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கருங்காலி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(Ebony)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விலையுயர்ந்த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சுமேரியாவிற்கு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இறக்குமதி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இன்றைக்கு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4500 - 4000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விலையுயர்ந்த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தாண்டி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இந்துமாக்கடலை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ஒட்டியிருந்த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மெலுகாவிலிருந்து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விலையுயர்ந்த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Lapis Lazuli </w:t>
      </w:r>
      <w:r>
        <w:rPr>
          <w:rFonts w:ascii="Latha" w:hAnsi="Latha" w:eastAsia="Latha"/>
          <w:color w:val="000000"/>
          <w:lang w:bidi="ta-IN"/>
        </w:rPr>
        <w:t>கற்கள்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வந்தனவாம்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கருநிறத்தவர்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ஆகையால்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அழைக்கப்பட்டது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மெலுகாவிற்கு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மெலுகர்களே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செய்யப்பட்டுள்ளது</w:t>
      </w:r>
      <w:r>
        <w:rPr>
          <w:rFonts w:eastAsia="Latha" w:cs="Latha" w:ascii="Latha" w:hAnsi="Latha"/>
          <w:color w:val="000000"/>
        </w:rPr>
        <w:t>. '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மாலுமிகள்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மொழிபெயர்ப்பாளர்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ஒருவருக்குச்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சொந்தமான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பாய்மரக்கப்பல்கள்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மகுலிம்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குறிப்பிட்டனர்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மகுலிம்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மஞ்சி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என்கின்றனர்</w:t>
      </w:r>
      <w:r>
        <w:rPr>
          <w:rFonts w:eastAsia="Latha" w:cs="Latha" w:ascii="Latha" w:hAnsi="Latha"/>
          <w:color w:val="000000"/>
        </w:rPr>
        <w:t xml:space="preserve">. 10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40 </w:t>
      </w:r>
      <w:r>
        <w:rPr>
          <w:rFonts w:ascii="Latha" w:hAnsi="Latha" w:eastAsia="Latha"/>
          <w:color w:val="000000"/>
          <w:lang w:bidi="ta-IN"/>
        </w:rPr>
        <w:t>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சரக்கை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மஞ்சி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மேற்குக்கரை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கன்னடம்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துளு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மலையாளம்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தமிழ்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பயிலுகிறது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குறிப்பிடப்பட்டது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தென்னாடே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பாரசீக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செங்கடலை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மரக்கலங்களிருந்து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சித்திரங்கள்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தீட்டப்பட்டுள்ளன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செங்கடற்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பள்ளத்தாக்கை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இணைத்ததும்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தூர்ந்து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ஹமாமத்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கால்வாய்ப்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ஜெபல்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எல்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அரக்</w:t>
      </w:r>
      <w:r>
        <w:rPr>
          <w:rFonts w:eastAsia="Latha" w:cs="Latha" w:ascii="Latha" w:hAnsi="Latha"/>
          <w:color w:val="000000"/>
        </w:rPr>
        <w:t xml:space="preserve">(Djebel-el-Araq)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கண்டெடுத்த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கைப்பிடியில்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பாபிரஸ்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நாணற்கட்டுகளைக்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உருவாக்கியவை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வேறுசில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மரத்தாலானவை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உயர்ந்த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பின்னரும்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கொண்டவை</w:t>
      </w:r>
      <w:r>
        <w:rPr>
          <w:rFonts w:eastAsia="Latha" w:cs="Latha" w:ascii="Latha" w:hAnsi="Latha"/>
          <w:color w:val="000000"/>
        </w:rPr>
        <w:t xml:space="preserve">.) </w:t>
      </w:r>
      <w:r>
        <w:rPr>
          <w:rFonts w:ascii="Latha" w:hAnsi="Latha" w:eastAsia="Latha"/>
          <w:color w:val="000000"/>
          <w:lang w:bidi="ta-IN"/>
        </w:rPr>
        <w:t>நடந்த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கடற்போர்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தொல்பொருள்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எஸ்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ஆர்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ராவ்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அம்மரக்கலங்கள்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சார்ந்தவையே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பாரசீக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அரபிக்கடல்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துறைமுகங்களுடனும்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இக்கலங்கள்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வடமேற்கு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இந்துமாக்கடலில்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கிடக்கக்கூடிய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மெலுகா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ஆகியவற்றிலிருந்தும்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eastAsia="Latha" w:cs="Latha" w:ascii="Latha" w:hAnsi="Latha"/>
          <w:color w:val="000000"/>
        </w:rPr>
        <w:t xml:space="preserve">" (Dilmun)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குறிப்பிடுகின்றன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சுமேரியத்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துறக்கம்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எங்கு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இருந்தது</w:t>
      </w:r>
      <w:r>
        <w:rPr>
          <w:rFonts w:eastAsia="Latha" w:cs="Latha" w:ascii="Latha" w:hAnsi="Latha"/>
          <w:b/>
          <w:bCs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இதுகாறும்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கூறியவற்றைச்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சுருங்கக்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காண்போம்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தடயங்களுடனும்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மொழிகளுடனும்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ஈரானின்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ஆகியவற்றுடனும்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அராபிய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அராபிய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இடப்பெயர்கள்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ஆகியவற்றுடனும்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ஒப்பிட்டுள்ளனர்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ஒருகாலத்தில்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உட்பட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அராபியா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இந்நிலப்பகுதிகளில்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அனைவருமே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பேசினார்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பிறப்பிடமாய்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தென்னிந்தியாவில்தான்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மொழிபேசுநர்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eastAsia="Latha" w:cs="Latha" w:ascii="Latha" w:hAnsi="Latha"/>
          <w:color w:val="000000"/>
        </w:rPr>
        <w:t>/</w:t>
      </w:r>
      <w:r>
        <w:rPr>
          <w:rFonts w:ascii="Latha" w:hAnsi="Latha" w:eastAsia="Latha"/>
          <w:color w:val="000000"/>
          <w:lang w:bidi="ta-IN"/>
        </w:rPr>
        <w:t>வடமேற்கிலிருந்து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வந்தேறிய 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சுமேரியர்களுக்கும்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 யொன்றையோ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மொழியையோ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பேசியிருக்க 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மெசொபொதாமியாவிற்குள்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நுழைந்தவுடன்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உபெய்துகள்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துரத்தப்பட்டு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கிராமர்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(Kramar)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மெசொபொ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எரிது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(Eridu) </w:t>
      </w:r>
      <w:r>
        <w:rPr>
          <w:rFonts w:ascii="Latha" w:hAnsi="Latha" w:eastAsia="Latha"/>
          <w:color w:val="000000"/>
          <w:lang w:bidi="ta-IN"/>
        </w:rPr>
        <w:t>நகரை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(En-ki) </w:t>
      </w:r>
      <w:r>
        <w:rPr>
          <w:rFonts w:ascii="Latha" w:hAnsi="Latha" w:eastAsia="Latha"/>
          <w:color w:val="000000"/>
          <w:lang w:bidi="ta-IN"/>
        </w:rPr>
        <w:t>என்ப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அப்பகுதிக்கு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கொண்டுவந்தான்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தாமியாவிற்கும்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மட்டுமின்றி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எங்கிருந்தோ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கருதலாமோ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அந் நாகரிகத்தைப்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பரப்பியவர்கள்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கருநிறத்தவர்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எச்சங்களும்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காண்பவை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திராடர்களின்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தொன்மங்களின்படி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 பகுதியாகும்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கிடப்பதாகக்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சூட்டியுள்ளதுமான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அதுவாகலாம்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இப்பொதுவான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எந்தப்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சுமேரியப்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பழங்கதைகளன்றி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அந்நாகரிகம்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லெமூரியா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நாவலம்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தமிழகம்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சொற்களுள்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குறிப்பிட்டிருக்க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வேண்டுமென்பதில்லை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அந்நிலப்பெயரை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 பிட்டிருக்கலாம்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(Ea) </w:t>
      </w:r>
      <w:r>
        <w:rPr>
          <w:rFonts w:ascii="Latha" w:hAnsi="Latha" w:eastAsia="Latha"/>
          <w:color w:val="000000"/>
          <w:lang w:bidi="ta-IN"/>
        </w:rPr>
        <w:t>ஆக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/>
          <w:color w:val="000000"/>
          <w:lang w:bidi="ta-IN"/>
        </w:rPr>
        <w:t>குமரிக்குத்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திராவிடப்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மத்தியக்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ஏறத்தாழ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 xml:space="preserve">. 1000 </w:t>
      </w:r>
      <w:r>
        <w:rPr>
          <w:rFonts w:ascii="Latha" w:hAnsi="Latha" w:eastAsia="Latha"/>
          <w:color w:val="000000"/>
          <w:lang w:bidi="ta-IN"/>
        </w:rPr>
        <w:t>அளவில்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வழங்கியவாறுதான்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திரிந்திருக்கலாம்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எரிது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யா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நோயும்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சாக்காடும்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அற்றது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அக்கடவுளின்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பூர்வீக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குளிர்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ஊற்றுகள்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மாந்தர்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களிப்புடன்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கவலையின்றி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வாசகங்கள்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கிரேக்கருக்கு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பொசிதோன்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(Poseidon)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சுமேரியருக்குக்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தெய்வமாகும்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(Paradise)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பின்பற்றித்தான்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விவிலியம்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ஐ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ஒதுக்கி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வாசகங்களில்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குறிக்கப்பட்டுள்ளன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உபேரி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(Uperi) </w:t>
      </w:r>
      <w:r>
        <w:rPr>
          <w:rFonts w:ascii="Latha" w:hAnsi="Latha" w:eastAsia="Latha"/>
          <w:color w:val="000000"/>
          <w:lang w:bidi="ta-IN"/>
        </w:rPr>
        <w:t>என்பவன்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அசிரிய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மன்னன்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சர்கனுக்கு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(Sargon) </w:t>
      </w:r>
      <w:r>
        <w:rPr>
          <w:rFonts w:ascii="Latha" w:hAnsi="Latha" w:eastAsia="Latha"/>
          <w:color w:val="000000"/>
          <w:lang w:bidi="ta-IN"/>
        </w:rPr>
        <w:t>திறை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அசிரிய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வேறொரு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அசிரிய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மன்னன்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செம்பு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வெண்கலம்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விலையுயர்ந்த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யடித்தான்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அசிரிய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கொடுங்கோலன்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சென்னகெரிபு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நகரங்களின்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பாபிலோனைத்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படைவீரர்கள்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யா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கடவுளின்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ஆட்சியின்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துறக்கம்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 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கற்பித்திருந்த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eastAsia="Latha" w:cs="Latha" w:ascii="Latha" w:hAnsi="Latha"/>
          <w:color w:val="000000"/>
        </w:rPr>
        <w:t>? '</w:t>
      </w:r>
      <w:r>
        <w:rPr>
          <w:rFonts w:ascii="Latha" w:hAnsi="Latha" w:eastAsia="Latha"/>
          <w:color w:val="000000"/>
          <w:lang w:bidi="ta-IN"/>
        </w:rPr>
        <w:t>கதிரவன்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சுட்டப் 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டைகிரிஸ்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யூப்ரட்டிஸ்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பாரசீக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பக்ரைன்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(Bahrein ) </w:t>
      </w:r>
      <w:r>
        <w:rPr>
          <w:rFonts w:ascii="Latha" w:hAnsi="Latha" w:eastAsia="Latha"/>
          <w:color w:val="000000"/>
          <w:lang w:bidi="ta-IN"/>
        </w:rPr>
        <w:t>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பக்ரைன்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காரணங்களைக்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கிராமர்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சுமேரியாவுக்கு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பக்ரைனில்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யானைகளே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தெய்வத்திற்குக்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கோயில்கள்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நீர்க்கடவுள்</w:t>
      </w:r>
      <w:r>
        <w:rPr>
          <w:rFonts w:eastAsia="Latha" w:cs="Latha" w:ascii="Latha" w:hAnsi="Latha"/>
          <w:color w:val="000000"/>
        </w:rPr>
        <w:t xml:space="preserve">), </w:t>
      </w:r>
      <w:r>
        <w:rPr>
          <w:rFonts w:ascii="Latha" w:hAnsi="Latha" w:eastAsia="Latha"/>
          <w:color w:val="000000"/>
          <w:lang w:bidi="ta-IN"/>
        </w:rPr>
        <w:t>பழக்கப்பட்ட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நாகரிகத்தையே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பிட்டனர்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கிராமர்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வருங்கால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எங்கிருந்தது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டைகிரிஸ்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யூப்ரட்டிஸ்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கழிமுகத்துக்குக்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தென்கிழக்கு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திசையில்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 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யெழுத்துகள்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முழுமையாக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பின்னரும்தான்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சிக்கலுக்கு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விடைகிடைக்கும்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கிராமர்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உபெய்துச்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இருப்பராயின்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அணிகளிலும்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பிடிக்கப்பட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எகிப்து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</w:rPr>
        <w:t>: '</w:t>
      </w:r>
      <w:r>
        <w:rPr>
          <w:rFonts w:ascii="Latha" w:hAnsi="Latha" w:eastAsia="Latha"/>
          <w:b/>
          <w:b/>
          <w:bCs/>
          <w:color w:val="000000"/>
          <w:lang w:bidi="ta-IN"/>
        </w:rPr>
        <w:t>ஸ்பிங்ஸ்</w:t>
      </w:r>
      <w:r>
        <w:rPr>
          <w:rFonts w:eastAsia="Latha" w:cs="Latha" w:ascii="Latha" w:hAnsi="Latha"/>
          <w:b/>
          <w:bCs/>
          <w:color w:val="000000"/>
        </w:rPr>
        <w:t xml:space="preserve">' </w:t>
      </w:r>
      <w:r>
        <w:rPr>
          <w:rFonts w:ascii="Latha" w:hAnsi="Latha" w:eastAsia="Latha"/>
          <w:b/>
          <w:b/>
          <w:bCs/>
          <w:color w:val="000000"/>
          <w:lang w:bidi="ta-IN"/>
        </w:rPr>
        <w:t>க்கும்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முந்திய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பழமையான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புதிர்கள்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உலகத்தின்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படித்தறியப்பட்ட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மறைந்துகிடந்த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வெளிவந்துள்ளன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பாரோவா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ஒருவரின்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பெண்சிங்க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சிற்பமான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ஸ்பிங்ஸ்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அந்நாட்டு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பிறப்பு</w:t>
      </w:r>
      <w:r>
        <w:rPr>
          <w:rFonts w:eastAsia="Latha" w:cs="Latha" w:ascii="Latha" w:hAnsi="Latha"/>
          <w:color w:val="000000"/>
        </w:rPr>
        <w:t xml:space="preserve">; 6000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திடுமென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அடைந்தது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என்பன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ஸ்பிங்ஸ்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ஸ்பிங்ஸ்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பிரமிடுகள்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எப்படியிருந்தது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 xml:space="preserve">. 8000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 xml:space="preserve">. 6000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வடஆப்பிரிக்க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பெருநிலப்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உட்பிரிவே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அக்காலக்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அடையவில்லை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சகாரா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பாலைவனத்தில்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ஆகழ்வாய்வுகளிலிந்து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4000</w:t>
      </w:r>
      <w:r>
        <w:rPr>
          <w:rFonts w:ascii="Latha" w:hAnsi="Latha" w:eastAsia="Latha"/>
          <w:color w:val="000000"/>
          <w:lang w:bidi="ta-IN"/>
        </w:rPr>
        <w:t>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பள்ளத்தாக்கு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சகாராவில்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டாசிலி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பெசான்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(Tassili, Fezzan)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வண்ணத்திலும்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வேலைப்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பாட்டிலும்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குறைவாகவே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(Provincial)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வளமுடையதாக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சகாரா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பாலைவனமாக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திரிந்தது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படுகையோ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திடுமெனக்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மாழைக்கால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அரசாங்கம்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குருமார்கள்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அதிகாரிகள்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நீர்ப்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பாசன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உருப்பெற்றது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திடீர்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ஆற்றுப்படுகை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எப்படிப்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பெற்றனர்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அவ்வளர்ச்சி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மண்ணின்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மைந்தர்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உருவாக்கியதா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உருவாக்கியதா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நிலைத்திணை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பல்துறை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திரட்டிய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மண்ணின்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மைந்தர்கள்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வளர்த்துக்கொண்டதுதான்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ஐயங்களும்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புதுக்கற்கால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(Neolithic) </w:t>
      </w:r>
      <w:r>
        <w:rPr>
          <w:rFonts w:ascii="Latha" w:hAnsi="Latha" w:eastAsia="Latha"/>
          <w:color w:val="000000"/>
          <w:lang w:bidi="ta-IN"/>
        </w:rPr>
        <w:t>நாகரிகத்திலிருந்து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படிப்படியாக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எடுத்துக்கொள்வோம்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அடையாளங்களில்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தேவையில்லை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சித்திரங்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அரசமைப்புகள்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பழங்கதைகள்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மரபுகள்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முக்கியமாக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கணக்குகளையும்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வைக்க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தேவைப்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மெசொபொதாமியாவிலும்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சீனாவிலும்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படவெழுத்தானது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மாறியதைக்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படவெழுத்துக்களை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அறிந்திருந்தனர்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ஏராளமாகக்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கிடைத்துள்ளன வெனினும்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படவெழுத்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அசையெழுத்து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 வடிவங்களாக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கரும்பலகைப்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ஸ்லேட்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பாளங்களில்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படவெழுத்துகளும்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சித்திரங்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களே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பிற்காலத்துப்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வளர்ச்சியடைந்த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எழுத்துமுறையைக்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கொண்டவையாகும்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3000 </w:t>
      </w:r>
      <w:r>
        <w:rPr>
          <w:rFonts w:ascii="Latha" w:hAnsi="Latha" w:eastAsia="Latha"/>
          <w:color w:val="000000"/>
          <w:lang w:bidi="ta-IN"/>
        </w:rPr>
        <w:t>ஆண்டுகள்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மாற்றமுமின்றி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வரத்தக்க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வளர்ச்சியடைந்ததாக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பாரோவாக்களின்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ஐந்தாவது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ஆறாவது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மரபினர்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பிரமிடுகளின்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உட்சுவர்களில்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இலக்கியங்கள்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ரசிய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துரயேல்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மாந்தனின்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முகாமையான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பாரம்பரியம்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எழுதப்பட்டிருப்பினும்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அம்மொழியை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வழக்கொழிந்தது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கருதலாகாது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பிரமிடு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பொருளடக்கமும்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சிலவாயிரம்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இடையறாது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செம்மொழித்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(Classical) </w:t>
      </w:r>
      <w:r>
        <w:rPr>
          <w:rFonts w:ascii="Latha" w:hAnsi="Latha" w:eastAsia="Latha"/>
          <w:color w:val="000000"/>
          <w:lang w:bidi="ta-IN"/>
        </w:rPr>
        <w:t>தன்மை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கற்றுக்குட்டித்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தன்மையோ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நிறைவு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முயற்சியோ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பிழைகளோ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காணப்படவே யில்லை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மொழிநடையில்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சிக்கலான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மெய்ப்பொருளியல்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கருத்துக்களை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இதனுடன்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வீட்டுக்கணக்குகளே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பற்பல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முயற்சிகளுக்குப்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மெய்ப்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கூறத்தக்கவையாக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பிறநாட்டு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மக்களிடமிருந்து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திருத்திப்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பயன்படுத்திக் கொண்டதற்குப்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எடுத்துக்காட்டுகள்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மையகிழக்கு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ஆப்பெழுத்துக்களைப்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காப்டிக்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ஸ்லாவிக்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எட்ருஸ்கன்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உருவாக்கப்பட்டவை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சப்பானியர்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இதுபோல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மொழியினரிடமிருந்து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வரிவடிவத்தைக்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பெற்றனரா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கிரீட்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கிரீட்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பிந்தியதே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கிரீட்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பின்பற்றியது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கூறலாமேயொழிய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டைகிரிஸ்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யூப்ரட்டீஸ்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தோன்றிவிட்டது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வெழுத்துகள்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உயிரினங்கள்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நிலைதிணை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கடவுள்கள்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பண்பாடுகள்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அழகுபடச்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சித்தரிப்பவை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அப்படியல்ல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நுண்கலை 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உறவினைக்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எழுத்துக்கும்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நுண்கலைகளுக்கும்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நோக்கு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உலகை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(Model of the World) </w:t>
      </w:r>
      <w:r>
        <w:rPr>
          <w:rFonts w:ascii="Latha" w:hAnsi="Latha" w:eastAsia="Latha"/>
          <w:color w:val="000000"/>
          <w:lang w:bidi="ta-IN"/>
        </w:rPr>
        <w:t>ஆகியவற்றில்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பிரமிடுகள்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யுற்றிருந்த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பிரமிடுகள்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கவின்கலை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இலக்கியம்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சட்டம்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செவ்வனே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உயர்நிலையை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அவ்வளர்ச்சியின்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தடயங்களே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துரயேவ்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வினவுகிறார்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இக்கேள்விக்கு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நேரான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வரிவடிவத்தின்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வேறுபாடுகளைப்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உன்னிக்கத்தான்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சிலவற்றைப்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புதுக்கற்கால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எழுந்ததுதான்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புதுக்கற்கால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நிலைமைகளைப்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எச்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(H.King) </w:t>
      </w:r>
      <w:r>
        <w:rPr>
          <w:rFonts w:ascii="Latha" w:hAnsi="Latha" w:eastAsia="Latha"/>
          <w:color w:val="000000"/>
          <w:lang w:bidi="ta-IN"/>
        </w:rPr>
        <w:t>அம்மையார்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பாரோவாக்களுக்கு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புதுக்கற்கால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நிலைமைகளைப்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அண்மைக்காலக்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பிடிப்புகளை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தெரியவரலாம்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புதுக்கற்காலத்தில்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சகாரா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பள்ளத்தாக்கில்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கற்காலத்திலிருந்து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திடுமென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வெண்கல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உயர்ந்ததற்குத்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அப்பள்ளத்தாக்கின்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சூழ்நிலை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மட்டுமின்றி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வெளியில்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ஆற்றல்களும்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இருந்திருக்குமோ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உபைது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இலெமூரியாவில்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 யிருக்கலாமோ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பல்லாயிரம்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நிறுவுமாயின்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பெரும்பகுதியை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ஷ்லீமன்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இவான்ஸ்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அகழாய்வுகளுக்குப்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மொகஞ்சொதரோ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ஹரப்பா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அகழ்வுக்குப்பின்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திருத்தி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எழுதப்பட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நேரிட்டதை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நினைவிற்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துருக்மெனிஸ்தான்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</w:rPr>
        <w:t xml:space="preserve">- </w:t>
      </w:r>
      <w:r>
        <w:rPr>
          <w:rFonts w:ascii="Latha" w:hAnsi="Latha" w:eastAsia="Latha"/>
          <w:b/>
          <w:b/>
          <w:bCs/>
          <w:color w:val="000000"/>
          <w:lang w:bidi="ta-IN"/>
        </w:rPr>
        <w:t>சுமேர்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</w:rPr>
        <w:t xml:space="preserve">- </w:t>
      </w:r>
      <w:r>
        <w:rPr>
          <w:rFonts w:ascii="Latha" w:hAnsi="Latha" w:eastAsia="Latha"/>
          <w:b/>
          <w:b/>
          <w:bCs/>
          <w:color w:val="000000"/>
          <w:lang w:bidi="ta-IN"/>
        </w:rPr>
        <w:t>லெமூரியா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தென்துருக்மெனிஸ்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இந்நாகரிகமும்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லெமூரியாவில்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கோயில்கள்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கோட்டை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தளங்கள்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கட்டப்பட்டிருந்தன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தென்துருக்மெனிஸ்தானிலும்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 xml:space="preserve">. 3000 - 2000 </w:t>
      </w:r>
      <w:r>
        <w:rPr>
          <w:rFonts w:ascii="Latha" w:hAnsi="Latha" w:eastAsia="Latha"/>
          <w:color w:val="000000"/>
          <w:lang w:bidi="ta-IN"/>
        </w:rPr>
        <w:t>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சார்ந்தவை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கண்டுபிடிக்கப்பட்டுள்ளன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தென்துருக்மெனிஸ்தான்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ஒத்திருக்கின்றன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20</w:t>
      </w:r>
      <w:r>
        <w:rPr>
          <w:rFonts w:ascii="Latha" w:hAnsi="Latha" w:eastAsia="Latha"/>
          <w:color w:val="000000"/>
          <w:lang w:bidi="ta-IN"/>
        </w:rPr>
        <w:t>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மெனிஸ்தானில்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கிட்டியுள்ளன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அவற்றிற்கும்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ஒதுக்கிவிட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துருக்மெனிஸ்தான்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வாசகங்களிலும்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விண்ணைக்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பொதுவாக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ஆறுமுனை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விண்மீன்களே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சித்தரிக்கப்படும்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இவ்விரண்டு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சித்தரிக்கப்பட்டது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அமைந்திருக்காது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துருக்மெனியப்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குறிப்பாக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வெழுத்துக்கள்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பொதுமைப்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உடையவை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வேரிலிருந்து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வெளிப்படை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சுமேரியா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 xml:space="preserve">. 4000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றொடரோ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ஒன்றுகூடக்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கிடைக்கவில்லை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கிடைத்தவையெல்லாம்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குறியீடுகளுமே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சம காலத்தில்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மெசொபொதாமியா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இடங்களிற்போல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கருதுவதே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பொருத்தமாகும்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மெசொபொதாமிய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வாங்கியிருந்தால்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''</w:t>
      </w:r>
      <w:r>
        <w:rPr>
          <w:rFonts w:ascii="Latha" w:hAnsi="Latha" w:eastAsia="Latha"/>
          <w:color w:val="000000"/>
          <w:lang w:bidi="ta-IN"/>
        </w:rPr>
        <w:t>எழுத்தை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உருவாக்குவதற்கான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முயற்சிகளை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கிட்டியிருக்காது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முழுமையான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வாசகங்களே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கிடைத்திருக்கும்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துருக்மெனியாவில்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பாளம்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எழுதப்பயிலும்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குழந்தையின்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பயிற்சியைத்தான்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மேசன்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வருங்கால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துருக்மெனியப்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உண்டாக்கினார்களா</w:t>
      </w:r>
      <w:r>
        <w:rPr>
          <w:rFonts w:eastAsia="Latha" w:cs="Latha" w:ascii="Latha" w:hAnsi="Latha"/>
          <w:color w:val="000000"/>
        </w:rPr>
        <w:t>? (</w:t>
      </w:r>
      <w:r>
        <w:rPr>
          <w:rFonts w:ascii="Latha" w:hAnsi="Latha" w:eastAsia="Latha"/>
          <w:color w:val="000000"/>
          <w:lang w:bidi="ta-IN"/>
        </w:rPr>
        <w:t>அப்படி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பலகைப்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மெனியாவில்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கிடைக்கு மாயின்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அருஞ்செயலாக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அமையும்</w:t>
      </w:r>
      <w:r>
        <w:rPr>
          <w:rFonts w:eastAsia="Latha" w:cs="Latha" w:ascii="Latha" w:hAnsi="Latha"/>
          <w:color w:val="000000"/>
        </w:rPr>
        <w:t xml:space="preserve">!).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தொடக்கநிலை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நின்று விட்டார்களா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1500</w:t>
      </w:r>
      <w:r>
        <w:rPr>
          <w:rFonts w:ascii="Latha" w:hAnsi="Latha" w:eastAsia="Latha"/>
          <w:color w:val="000000"/>
          <w:lang w:bidi="ta-IN"/>
        </w:rPr>
        <w:t>ஐ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வெளியேறி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அந்நகர்கள்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பாழடைந்தன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இதுவரைத்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இதுதான்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தென்துருக்மெனிய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ஆல்தின்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தெபே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(Altyn Depe) 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1960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வீட்டுச்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சுவரில்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அத்துண்டுகளில்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செதுக்கப்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பெற்றிருந்தன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கண்டெடுக்கப்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பயன்பட்டதை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அறிகிறோம்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அத்துண்டுகளைக்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குலுக்கிப்போட்டு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விழுந்தபின்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வட்டங்களின்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எண்ணிக்கையிலிருந்து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குறிசொல்லப்பட்டது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இருந்தனவோ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அக்காலத்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உணர்வு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உடையவர்களா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குமுதாயத்தி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பிரிந்தவர்களா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துருக்மெனிய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மண்டையோடு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எலும்புக்கூடு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ஆய்வுகளி 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நெருங்கியது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உபெய்து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இனத்தவர்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சிந்துவெளியிலிருந்து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துருக்மெனியாவிற்குப்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எண்ணிக்கையில்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உபெய்துகள்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குடியேறினார்கள்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நடந்திருக்கலாம்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 xml:space="preserve">. 4000 - 3000 </w:t>
      </w:r>
      <w:r>
        <w:rPr>
          <w:rFonts w:ascii="Latha" w:hAnsi="Latha" w:eastAsia="Latha"/>
          <w:color w:val="000000"/>
          <w:lang w:bidi="ta-IN"/>
        </w:rPr>
        <w:t>காலக்கட்டத்தில்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பண்பாடு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உடலமைப்பு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ஒப்புமையுடைய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ஓரின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சமவெளி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டைகிரிஸ்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யூப்ரட்டீஸ்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பாரசீக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வளைகுடாக்கரை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ஈரானில்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ஜாக்ரோ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ஆங்காங்கு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குடியேறியதோடு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அமையாது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தென்துருக்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மெனியா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கொள்வதே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பொருத்தமாகும்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ஆங்காங்கு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உள்ளூர்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உறவாடியதன்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விளைவாக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இப்பண்டைய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ஒவ்வொன்றுக்கும்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சிற்சில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தனித்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இக்கருத்து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வல்லது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மக்களினத்தின்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பிரிவினர்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நைல்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பள்ளத்தாக்கு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உருவாக்கியிருக்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தொல்குடியினருடன்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மளவிற்கு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இருந்தமையால்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எலாம்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துருக்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வேறுபட்டதாக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மேற்கண்ட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இலெமூரியாவா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திடீரென்று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அழிந்ததா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ஆதாரங்களிலிருந்து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முடியுமா</w:t>
      </w:r>
      <w:r>
        <w:rPr>
          <w:rFonts w:eastAsia="Latha" w:cs="Latha" w:ascii="Latha" w:hAnsi="Latha"/>
          <w:color w:val="000000"/>
        </w:rPr>
        <w:t xml:space="preserve">? </w:t>
      </w:r>
      <w:r>
        <w:br w:type="page"/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இந்தியப்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பெருங்கடல்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</w:rPr>
        <w:t>(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தென்பெருங்கடல்</w:t>
      </w:r>
      <w:r>
        <w:rPr>
          <w:rFonts w:eastAsia="Latha" w:cs="Latha" w:ascii="Latha" w:hAnsi="Latha"/>
          <w:b/>
          <w:bCs/>
          <w:color w:val="000000"/>
        </w:rPr>
        <w:t xml:space="preserve">)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தீவுகள்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கடலோடிகள்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நெஞ்சுரத்துடன்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அரேபியர்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அப்பொழுதே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இந்துமாக் கடலிலும்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வாணிகத்தடங்கள்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உரோமானியப்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அக்கடலிலும்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செல்வம்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கொழிக்கும்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நாடுகளையும்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தீவுகளையும்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பாப்பிரஸ்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தொல்லிலக்கியங்கள்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லெனின்கிராடு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ஹெர்மிட்டேஜ்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தொல்பொருள்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பாப்பிரஸ்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1115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வழிதவறிய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ஒருவனுடைய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கதையைக்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கோலனி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ஷேவ்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1881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அக்கதையை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மொழிபெயர்த்தார்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ஹோமருடைய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காவியம்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ஆடிசி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(Odyssey),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கப்பலோட்டி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சிந்துபாது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விவிலியக்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ஒப்பிட்டுள்ளார்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மொழிபெயர்க்கப்பட்டுள்ள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வரலாறு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இலக்கியம்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எகிப்தியவியல்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பயின்றுள்ளனர்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இக்கதையில்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தெளிவில்லாதவையும்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விவாதத்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திற்குரியவையுமான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நூற்றிருபது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நீளமும்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நாற்பது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அகலமும்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திறமை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மீகான்கள்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இந்தியமாக்கடலிலும்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நடுக்கடலில்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புயலில்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பிழைத்த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கலவலவன்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சொன்னது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இக்கதை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நாள்களைத்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கழித்தான்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சுற்றித்திரிந்து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கொடிமுந்திரி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வெங்காயம்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பழவகைகள்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காய்கறிகள்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பறவைகள்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கொழிக்கும்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அரசனான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பாம்பைக்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நீண்ட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தாடி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தங்கமய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உடம்பு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நீலக்கல்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புருவங்கள்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அப்பாம்பரசன்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கப்பலோட்டியின்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கேட்ட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அவனைப்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பணிவுடன்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வரவேற்று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விருந்தோம்பி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ஒட்டைச்சிவிங்கி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தந்தங்கள்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சாதிக்காய்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வாசனைத்திரவியங்கள்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விலையுயர்ந்த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பரிசுப்பொருள்களை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நல்கி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அவனைக்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அனுப்பிவைத்தான்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வழியனுப்பும்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இங்கிருந்து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தோற்றமளிக்காது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அலைகளாக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மாறிவிடும்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கூறினான்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உயிர்தப்பிய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கப்பலோட்டியின்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மாயவித்தைக்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ஓரளவு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தாடிவைத்த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பாம்பரசன்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எந்தத்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கோலநிஷெவ்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நுழைவாயில்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சோகோத்ரா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செயின்ட்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பண்டைக்காலத்தில்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பாம்புகள்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வாழ்ந்தனவாம்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அபுஹாபன்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பாம்புகளின்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அழைப்பதுமான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இக்கதையை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ஒய்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மாக்சிமோவ்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இத்தீவு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அறுதியிட்டுக்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பண்டுதொட்டு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கனவு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எய்த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முயல்வதுமான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தன்மைகளை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ஏற்றியுள்ளது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மெசொபொதாமியர்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கண்டதில்மன்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ஒதுக்கிவிட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மாறிவிடும்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 வியலாளரும்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பார்வையில்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வேறுவகையில்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மூழ்கிவிட்டதீவு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சுட்டுவதாக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கொள்ளலாமோ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குமுகாய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கொழிப்பவையுமான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தீவுக்கூட்டங்கள்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சூரியத்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பன்ஹ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(Panhaia) </w:t>
      </w:r>
      <w:r>
        <w:rPr>
          <w:rFonts w:ascii="Latha" w:hAnsi="Latha" w:eastAsia="Latha"/>
          <w:color w:val="000000"/>
          <w:lang w:bidi="ta-IN"/>
        </w:rPr>
        <w:t>தீவுகளும்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அடங்கும்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வரலாற்று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டயடோரஸ்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புயலால்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அலைப்புண்ட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ஜம்புல்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எத்தியோப்பியர்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ஞாயிறு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1000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மீ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(5000 </w:t>
      </w:r>
      <w:r>
        <w:rPr>
          <w:rFonts w:ascii="Latha" w:hAnsi="Latha" w:eastAsia="Latha"/>
          <w:color w:val="000000"/>
          <w:lang w:bidi="ta-IN"/>
        </w:rPr>
        <w:t>ஸ்டேடியம்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சுற்றளவு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நிலநடுக்கோட்டில்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நண்பகலில்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சூரியன்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உச்சியில்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நிழல்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விழாது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மக்களுக்குத்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எல்லாப்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தட்டுப்பாடின்றிக்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நெடுநாள்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150 </w:t>
      </w:r>
      <w:r>
        <w:rPr>
          <w:rFonts w:ascii="Latha" w:hAnsi="Latha" w:eastAsia="Latha"/>
          <w:color w:val="000000"/>
          <w:lang w:bidi="ta-IN"/>
        </w:rPr>
        <w:t>வயது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நோய்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நொடி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போட்டி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பூசல்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சட்டமும்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ஒழுங்கும்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அமைதியைக்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காத்தன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ஞாயிற்றுத்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வானவியல்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பெற்றிருந்தனர்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சப்பானிய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சீன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எழுத்துகளைப்போலவே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மடகாஸ்கர்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எழுதப்படுவதால்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மடகாஸ்கர்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ஞாயிற்றுத்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கிறிஸ்டியன்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லாஸன்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செர்மானியர்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இந்தோனிசிய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(Bali) </w:t>
      </w:r>
      <w:r>
        <w:rPr>
          <w:rFonts w:ascii="Latha" w:hAnsi="Latha" w:eastAsia="Latha"/>
          <w:color w:val="000000"/>
          <w:lang w:bidi="ta-IN"/>
        </w:rPr>
        <w:t>தீவுதான்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ஜார்ஜ்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தாம்சன்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ஆங்கிலேயரோ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இலங்கையிலிருந்து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வதந்திகளின்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உருவாக்கப் பட்டிருக்க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சமத்துவமும்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நயன்மையும்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ஆட்சிப்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காலத்தைப்பற்றிய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மாயக்கதைபோல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ஞாயிற்றுத்தீவுக்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அக்கதைச்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முகிழ்த்த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தீர்வாக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இருக்கமுடியாது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எண்ணத் தோன்றுகிறது</w:t>
      </w:r>
      <w:r>
        <w:rPr>
          <w:rFonts w:eastAsia="Latha" w:cs="Latha" w:ascii="Latha" w:hAnsi="Latha"/>
          <w:color w:val="000000"/>
        </w:rPr>
        <w:t>. "</w:t>
      </w:r>
      <w:r>
        <w:rPr>
          <w:rFonts w:ascii="Latha" w:hAnsi="Latha" w:eastAsia="Latha"/>
          <w:color w:val="000000"/>
          <w:lang w:bidi="ta-IN"/>
        </w:rPr>
        <w:t>மேலிருந்து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சிந்தித்தற்குரியது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ஜம்புல்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சூரியத்தீவு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தட்பவெப்பநிலை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மிதமாக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வியக்கத்தக்கது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டயடோரஸ்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நிலநடுக்கோட்டுப்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வசிக்கமுடியாது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மாறாக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ஞாயிற்றுத்தீவின்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தட்பவெப்ப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மிதமாக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கூறப்பட்டது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கட்டுக்கதை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புனை வோரும்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நம்பிக்கைக்கு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கட்டுவார்கள்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இருந்தமையால்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நிலநடுக்கோட்டில்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 போதிலும்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ஞாயிற்றுத்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தட்பமான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பொதுவான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நம்பிக்கைகு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இருப்பினும்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அச்செய்தி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கூறப்பட்டது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இயுமரஸ்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(Euhemerus)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பன்ஹயத்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டயடோரஸ்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விளக்குகிறார்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வளமான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வேட்டையாடத்தக்க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போர்வீரர்கள்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பிரிவினராக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குருமார்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வினைஞர்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உழவர்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போர்வீரர்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வகுக்கப்பட்டிருந்தனர்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குருமார்கள்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மேலாண்மையையும்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செலுத்து கின்றனர்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பூசல்களைத்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தீர்க்கின்றனர்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பொது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விவகாரங்களை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வீடும்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தோட்டமும்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தவிர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அதிகப்படி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வருவாய்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குருமார்களிடம்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அனைவருக்கும்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பகிர்ந்தளிக்கின்றனர்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குருமாருக்கு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இரட்டைப்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டயடோரஸ்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தீவுகளையும்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தரப்படுவதால்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பன்ஹயத்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இருந்திருக்கலா மோ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தோன்றக்கூடும்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நாடுகளைப்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கேட்ட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கதைகளிலிருந்தும்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இயுமரஸ்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பேராசியர்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தாம்சன்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தொன்றுதொட்டு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உரோமானியரும்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வரலாற்றாசிரியர்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பொருந்தாதவையாகும்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மூலநூல்களில்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குறிப்பிடப்படுகிறது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ஹிப்பார்க்கஸ்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தப்ரபேனைச்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செலுத்தியவர்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பெருநிலப்பகுதியின்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மற்றொரு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பகுதியாக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வடமுனையாக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இந்தியாவையொட்டித்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தென்முனையிலிருந்து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ஏழு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பிடித்தன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ஸ்டிராபோ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தப்ரபேனுக்கும்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நாட்கள்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பிடித்தன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வேறொருவர்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இந்தியாவுக்கும்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ஞாயிற்றுத்தீவு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பிலினி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உண்மையில்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அதிகம்தான்</w:t>
      </w:r>
      <w:r>
        <w:rPr>
          <w:rFonts w:eastAsia="Latha" w:cs="Latha" w:ascii="Latha" w:hAnsi="Latha"/>
          <w:color w:val="000000"/>
        </w:rPr>
        <w:t>)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500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பன்மடங்கு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இலங்கையில்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தப்ரபேனில்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நிழல்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விழுந்தது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வடக்கில்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கதிரவன்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இடப்பக்கம்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வலப் பக்கம்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பிலினி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தென்கோளத்தில்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நிலநடுக்கோட்டிற்கு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90 </w:t>
      </w:r>
      <w:r>
        <w:rPr>
          <w:rFonts w:ascii="Latha" w:hAnsi="Latha" w:eastAsia="Latha"/>
          <w:color w:val="000000"/>
          <w:lang w:bidi="ta-IN"/>
        </w:rPr>
        <w:t>வரைப்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அன்னியஸ்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புலோகம்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இச்செய்தியை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பிலினி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அன்னியஸ்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புலோகம்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விடுதலை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யாவார்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செதுக்கிய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லத்தீன்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கல்வெட்டை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 கடற்கரையில்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புலோகம்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ஒருவேளை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வேறொரு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தீவே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பலநாள்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பிடித்திருக்கும்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உரோமானிய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 யொற்றி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புவியியலறிஞரும்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குபேரத்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வீரமிக்க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கப்பலோட்டிகள்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தொகுத்துக்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 xml:space="preserve">. 6000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ஏமன்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செலுத்துவதில்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விளங்கின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ராகையால்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செவிவழிச்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அரேபியப்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1370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செரந்திப்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சூழ்ந்து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59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அத்தீவுகளில்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செரந்திப்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5000 </w:t>
      </w:r>
      <w:r>
        <w:rPr>
          <w:rFonts w:ascii="Latha" w:hAnsi="Latha" w:eastAsia="Latha"/>
          <w:color w:val="000000"/>
          <w:lang w:bidi="ta-IN"/>
        </w:rPr>
        <w:t>கிலோ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சுற்றளவும்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என்றெல்லாம்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குறிப்பிட்டுள்ளனர்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இரத்தினக்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வைரமும்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தோண்டியொடுக்கப்பட்டனவாம்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அரேபியர்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இச்செய்திகளுக்கு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பல்லாயிரம்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முந்தியவையும்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செவிவழியாக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உரோமானியப்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தில்மன்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பாம்பரசன்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ஞாயிற்றுத்தீவு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பன்ஹயத்தீவுகள்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ரோமனியர்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தப்ரபேன்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சேரன்தீவு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வண்ணணைகள்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மேலோட்டமாகப்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கற்பனைபோலவும்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தகுந்த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வெளித்திராவிட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உபெய்துகள்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எலாமியர்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எந்தப்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பழம்பெரும்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 பகுதியிலிருந்து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கூறினரோ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உருவானவையே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பற்பல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தொன்மங்களிலும்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வரலாறுகளிலும்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இந்துமாக்கடலில்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மூழ்கிப்போன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அடிக்கடி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அச்செய்தி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கதையா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உலகமா</w:t>
      </w:r>
      <w:r>
        <w:rPr>
          <w:rFonts w:eastAsia="Latha" w:cs="Latha" w:ascii="Latha" w:hAnsi="Latha"/>
          <w:color w:val="000000"/>
        </w:rPr>
        <w:t xml:space="preserve">?)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காண்பதற்கு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 பரப்பில்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மேற்கொள்ளப்படுவது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இன்றியமையாதது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தொடங்கப்படக்கூட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ஆழ்கடல்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ஆய்வே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செய்யப்படாத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பெருங்கடல்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75 </w:t>
      </w:r>
      <w:r>
        <w:rPr>
          <w:rFonts w:ascii="Latha" w:hAnsi="Latha" w:eastAsia="Latha"/>
          <w:color w:val="000000"/>
          <w:lang w:bidi="ta-IN"/>
        </w:rPr>
        <w:t>மில்லியன்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சதுர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கிலோ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பங்கு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நூறாண்டுகளுக்கு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சேலஞ்சர்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இக்கடலையும்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 பரப்பையும்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ஆராய்ந்தனர்</w:t>
      </w:r>
      <w:r>
        <w:rPr>
          <w:rFonts w:eastAsia="Latha" w:cs="Latha" w:ascii="Latha" w:hAnsi="Latha"/>
          <w:color w:val="000000"/>
        </w:rPr>
        <w:t xml:space="preserve">. 1886 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ஜெர்மன்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பேசல்</w:t>
      </w:r>
      <w:r>
        <w:rPr>
          <w:rFonts w:eastAsia="Latha" w:cs="Latha" w:ascii="Latha" w:hAnsi="Latha"/>
          <w:color w:val="000000"/>
        </w:rPr>
        <w:t>-</w:t>
      </w:r>
      <w:r>
        <w:rPr>
          <w:rFonts w:ascii="Latha" w:hAnsi="Latha" w:eastAsia="Latha"/>
          <w:color w:val="000000"/>
          <w:lang w:bidi="ta-IN"/>
        </w:rPr>
        <w:t>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வடபகுதியில்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ரஷ்ய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விடயஸ்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மாலுமி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மக்கரோவ்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தலைமையிலும்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விரிவான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அதற்குப்பின்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உருசிய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பிரிட்டன்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அமெரிக்க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1960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பிரஞ்சு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அடிப்பரப்பைப்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கோணங்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நடத்தி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அடிப்பரப்பின்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(Map) </w:t>
      </w:r>
      <w:r>
        <w:rPr>
          <w:rFonts w:ascii="Latha" w:hAnsi="Latha" w:eastAsia="Latha"/>
          <w:color w:val="000000"/>
          <w:lang w:bidi="ta-IN"/>
        </w:rPr>
        <w:t>உருவாக்கின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அடித்தளப்படத்தைப்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வியக்கச்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2/2 </w:t>
      </w:r>
      <w:r>
        <w:rPr>
          <w:rFonts w:ascii="Latha" w:hAnsi="Latha" w:eastAsia="Latha"/>
          <w:color w:val="000000"/>
          <w:lang w:bidi="ta-IN"/>
        </w:rPr>
        <w:t>கிலோமீட்டர்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தீவக்குறையி 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ஆம்ஸ்டர்டாம்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தீவுவரைச்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 தொடரானது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அட்லாண்டிக்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பசிபிக்மாக் கடலிலும்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மலைத்தொடர்களோடு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இணைந்துள்ளது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அட்லாண்டிக்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பத்தொன்பதாம்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பிடிக்கப்பட்டிருந்த போதிலும்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1964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பன்னாட்டு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நிலவியல்சார்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ஆய்வுகளில்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கண்டுபிடிக்கப் பட்டது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இந்தியமாக்கடலின்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கண்டுபிடிக்கப்படுவதற்கு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 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தொடராகும்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அம்மலைத்தொடரில்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நீட்டிக்கொண்டிருக்கும்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இலட்சத்தீவுகள்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மாலத்தீவுகள்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சாகோஸ்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போன்றவையாகும்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மேற்சொன்னவாறு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மையப்பகுதியில்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(Mid-ocean Ridge)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அத்தொடரின்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கிளைகளே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மாலத்தீவு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</w:t>
      </w:r>
      <w:r>
        <w:rPr>
          <w:rFonts w:eastAsia="Latha" w:cs="Latha" w:ascii="Latha" w:hAnsi="Latha"/>
          <w:color w:val="000000"/>
        </w:rPr>
        <w:t xml:space="preserve">',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கெர்கூலன்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பீடபூமி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ஆகியவை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வந்தது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கெர்கூலன்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திட்டுகளே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கெர்கூலன்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ஹேர்டு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விளைவாக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நடுக்கடற்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பெருந்தொடரோடு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சேர்ந்தவையல்ல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 வந்துள்ளது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வங்காளாகுடாக்கடலில்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ஆஸ்திரேலியாவரைக்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 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கிழக்கிந்தியத்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இன்னொரு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விட்யஸ்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ஆராய்ச்சியாளர்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பதினாறாம்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உருசியப்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பயணி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அபனாசி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நிகிதின்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சூட்டியுள்ள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மலைத்தொடராகும்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அபனாசி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நிகிதின்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மலைத்தொடர்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இலங்கையோடு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1000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மீ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தொலைவு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இன்னொரு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முக்கியமான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அடியிலுள்ளதும்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 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கூறத்தக்கது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கடலடி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மேட்டுநிலமாகும்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பிரிக்கப்பட்டிருப்பினும்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 கண்டத்தைப்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(Micro - continent)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அழைப்பர்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நியூசிலாந்தை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உள்ளடக்கிப்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பரவியிருக்கும்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நிலப்பரப்பு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அதுபோன்ற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அண்டார்டிக்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கெர்கூலன்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நிலமாகும்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கெர்கூலன்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வடமேற்குப்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ஷெசிலஸ்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மாஸ்கிரின்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வளைவுத் தீவுகளையும்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உள்ளடக்கிய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ஷெசிலஸ்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மேட்டுநிலமும்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அச்சிறு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நீட்டிக்கொண்டிருப்பவை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ஷெசிலஸ்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தென் கோடியில்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நீட்டிக்கொண்டிருப்பவை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மாஸ்கிரின்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அறுபத்தைந்து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பழைமையுள்ள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கிரானைட்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 பாறைகளால்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ஆனவை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ஷெசிலிஸ்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இத்தீவுகளின்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அவற்றையொட்டி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கடலடிப்பரப்பில்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பாறைகளைப்போல்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மாறுபட்டுள்ளன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ஷெசிலிஸ்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ஆப்பிரிக்காவுடன்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தொடர்புடையதல்ல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வேறுபட்டது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அச்சிறுகண்டம்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கோண்டுவானாவின்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எஞ்சிய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அப்படியாயின்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ஷெசிலிஸ்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 வில்லையே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/>
          <w:color w:val="000000"/>
          <w:lang w:bidi="ta-IN"/>
        </w:rPr>
        <w:t>செஷலிஸ்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சிறுகண்டம்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நிலப்பகுதியாக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மாறாக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புடைத்தெழுந்து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அடையாத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ஆழ்கடலில்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தரவேண்டும்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கடலியலாளர்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நிலவியலாளர்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இயற்பியல்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வடமேற்குப்பகுதியை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ஈடுபட்டுள்ளனர்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அடிப்பரப்பு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நிறைந்தது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எரிமலைகள்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பிறபகுதியிலிருந்து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 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கிரானைட்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பாறைப்பகுதி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தீவக்குறை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விரிவுப்பகுதிகள்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பரவியுள்ளன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மடகாஸ்கரிலும்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துணைக்கண்டத்திலும்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வகையான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வாழ்கின்றன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விலங்குநூலார்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ஏற்கெனவே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வெஜினர்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நகர்வுக்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ஆதரவாளர்கள்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மறைந்த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மடகாஸ்கர்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அடுத்தடுத்து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பிறர்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இணைப்புண்டிருந்தன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அப்பகுதியே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ஹோமோசேப்பியன்ஸ்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தோன்றுவதற்கு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எனப்படுகிறது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அந்நிலப்பகுதிகள்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பையப்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மூழ்கியிருக்கலாம்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மடகாஸ்கரையும்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arc </w:t>
      </w:r>
      <w:r>
        <w:rPr>
          <w:rFonts w:ascii="Latha" w:hAnsi="Latha" w:eastAsia="Latha"/>
          <w:color w:val="000000"/>
          <w:lang w:bidi="ta-IN"/>
        </w:rPr>
        <w:t>போன்று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நீண்டிருந்திருக்கலாம்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எஞ்சிய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தீவுக்கூட்டங்கள்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 வற்றிலும்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படிப்படியாக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நிகழ்வுகள்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நினைவுக்குட்பட்ட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அண்மைக்காலம்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சுமார்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20000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முன்வரை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நடைபெற்று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வந்திருக்கலாம்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மெசொபதாமிய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தொடர்புடையவனவா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ஆயின்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இடைக்காலத்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சிலப்பதிகாரம்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இறையனார்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அகப்பொருள்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உரையாசிரியர்கள்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தென்னாடும்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மடகாஸ்கரை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லெமூரியாவும்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ஆப்பிரிக்காவையும்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கூடியதே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நிலவியலும்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கடலாய்வியலும்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முன்னேறியுள்ள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உன்னிக்க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கிரேக்கரும்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உரோமரும்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கூறமுடிந்தது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கிரேக்க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ரோமப்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புவியியலாளரும்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 லாளரும்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அவைதாம்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எச்சப்பகுதிகளாக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மூழ்கியவையோ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மடகாஸ்கர்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டீகோ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சுவாரிஸ்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துறைமுக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கடலுக்கடியில்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கூறுகிறார்களே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இருக்குமா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விளக்குவது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உரையாசிரியர்கள்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கடல்கோளால்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அழிந்ததா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அதன்பின்னர்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பாரசீக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வளைகுடா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குடியேறினரா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நடந்திருக்கவும்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தொல்லியலாய்வாளர்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வரலாற்றாசிரியர்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ஆகியோருக்கு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நகரங்</w:t>
      </w:r>
      <w:r>
        <w:rPr>
          <w:rFonts w:ascii="Latha" w:hAnsi="Latha" w:eastAsia="Latha"/>
          <w:color w:val="000000"/>
          <w:lang w:bidi="ta-IN"/>
        </w:rPr>
        <w:t>க</w:t>
      </w:r>
      <w:r>
        <w:rPr>
          <w:rFonts w:ascii="Latha" w:hAnsi="Latha" w:eastAsia="Latha"/>
          <w:color w:val="000000"/>
          <w:lang w:bidi="ta-IN"/>
        </w:rPr>
        <w:t>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துறைமுகங்களும்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நாகரிகங்களின்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மொகெஞ்சொதரோவின்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வீழ்ச்சி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ஆழ்கடல்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மேற்கொள்ளும்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மேற்குறித்த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வினாக்களுக்கு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விடைதர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இலங்கையில்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திரிகோணமலை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கடலுக்கடியில்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தொன்மைநாகரிக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எச்சங்கள்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கிடப்பதை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நகரைக்கூட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லாய்வுக்கு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குடியிருப்புகளும்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ஆய்வுத்துறை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மொகெஞ்சொதரோவின்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ஹரப்பா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ஏறத்தாழ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பண்புகளிலும்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யுடையவை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இவ்விரண்டு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நகரம்தான்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நகரமோ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ஒருவேளை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அத்தலைநகரம்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உள்ளதோ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கழிமுகத்துக்கு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(Coastal shelf) 100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இப்பொழுதைய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கழிமுகத்தின்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அளவுள்ள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அக்கண்டத்திட்டின்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ஓடியதைக்காட்டும்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பிளவும்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இன்றுள்ளதை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நிலநடுக்கத்தினால்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நிகழ்வுகள்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அடிக்கடி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ஏற்பட்டுள்ளன</w:t>
      </w:r>
      <w:r>
        <w:rPr>
          <w:rFonts w:eastAsia="Latha" w:cs="Latha" w:ascii="Latha" w:hAnsi="Latha"/>
          <w:color w:val="000000"/>
        </w:rPr>
        <w:t>.</w:t>
      </w:r>
      <w:r>
        <w:br w:type="page"/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நூலாசிரியர்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சீற்றங்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சற்றே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ஆழக்கால்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ஆரம்பித்தால்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(1000</w:t>
      </w:r>
      <w:r>
        <w:rPr>
          <w:rFonts w:ascii="Latha" w:hAnsi="Latha" w:eastAsia="Latha"/>
          <w:color w:val="000000"/>
          <w:lang w:bidi="ta-IN"/>
        </w:rPr>
        <w:t>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குடியிருப்புகளையும்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வெளியேறினர்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தானே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அப்பகுதியைப்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அரிஸ்டோபுளெஸ்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எழுதியுள்ளதாக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ஸ்ட்ராபோ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அச்செய்தி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கூறுபவர்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ரெய்க்ஸ்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(D. Raikes)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புவியியல்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குழுவே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மொகெஞ்சதரோவுக்கு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140 </w:t>
      </w:r>
      <w:r>
        <w:rPr>
          <w:rFonts w:ascii="Latha" w:hAnsi="Latha" w:eastAsia="Latha"/>
          <w:color w:val="000000"/>
          <w:lang w:bidi="ta-IN"/>
        </w:rPr>
        <w:t>கிலோமீட்டர்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அந்நிலநடுக்கம்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சமவெளியின்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புவியியலைப்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பெருமளவிற்கு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அக்குழு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நிலநடுக்கத்தால்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பெரும்பாறைகள்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மேலெழுந்து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மறைத்ததினால்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புகையோடு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வாரியிறைக்கப்பட்ட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சதுப்புநில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ஏரிபோல்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சமவெளியைப்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பாழாக்கியது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மொகெஞ்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குடியிருப்புகள்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மணல்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வண்டல்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புதையுண்டு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ஐந்து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வெள்ளத்தால்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தாக்குண்ட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மொகெஞ்சொதரோ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ஒவ்வொரு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புதையுண்ட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 </w:t>
      </w:r>
      <w:r>
        <w:rPr>
          <w:rFonts w:ascii="Latha" w:hAnsi="Latha" w:eastAsia="Latha"/>
          <w:color w:val="000000"/>
          <w:lang w:bidi="ta-IN"/>
        </w:rPr>
        <w:t>ஆண்டுகளாக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எதிர்கொண்டனர்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அவ்வணை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தொல்லியல்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அமெரிக்க</w:t>
      </w:r>
      <w:r>
        <w:rPr>
          <w:rFonts w:eastAsia="Latha" w:cs="Latha" w:ascii="Latha" w:hAnsi="Latha"/>
          <w:color w:val="000000"/>
        </w:rPr>
        <w:t xml:space="preserve">)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பென்சில்வேனியா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பல்கலைக்கழக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சீற்றங்களே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இயற்கைச்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சீற்றங்களை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எதிர்க்கவே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கவனத்தையும்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வேண்டியிருந்த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நாட்டுக்குள்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வன்கவர்வாளர்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தொல்லையைத்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தாங்கமுடியாமல்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இழந்ததால்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மறைந்தது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பம்பாய்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கத்தியவார்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தீவக்குறையில்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லோதல்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துறைமுகம்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மொகஞ்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சொதரோவைவிடச்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சிறிது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போன்றதே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குட்டி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மொகஞ்சொதரோ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அழைப்பர்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தலைநகரானது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மாறிவிட்ட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தலைநகரானது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வெளிப்படலாம்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திட்டமிட்ட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வீதிகள்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கழிவுநீர்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போன்றவற்றுடன்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தலைநகரம்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பெரிய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மொகஞ்சொதரோவாக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கூறவியலாதென்று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ஏற்கெனவே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அழிவுக்கான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காரணங்களைப்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கருத்துவேறுபாடுகள்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சிதைந்தது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ரெய்க்ஸ்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குழுவினர்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சீற்றத்தால்தான்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நீர்ப்பாசன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சீரழிவும்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மண்வள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இழப்பும்தான்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புறக்காரணங்களை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நாடோடிகள்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யெடுப்பால்தான்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அகக்காரணங்களை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வலியுறுத்தும்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அடிமை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குமுதாய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மொகஞ்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அடிப்பரப்பு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எதிர்கால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களால்தான்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தெரியவரும்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கோயில்கள்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பொய்யா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உயிர்வளி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மூழ்கும்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கருவியில்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விஷ்ணுவின்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தோற்றரவான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கிருஷ்ணன்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ஏழு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நாள்களுக்குப்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மும்பை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ஏழு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புனித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நகர்களுள்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துவாரகை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தொண்மைக்கதை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வங்காள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விரிகுடாவில்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சென்னைக்குத்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</w:t>
      </w:r>
      <w:r>
        <w:rPr>
          <w:rFonts w:eastAsia="Latha" w:cs="Latha" w:ascii="Latha" w:hAnsi="Latha"/>
          <w:color w:val="000000"/>
        </w:rPr>
        <w:t xml:space="preserve">, 2000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துறைமுகம்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மாமல்லபுரம்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உலகின்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மரக்கலங்கள்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கல்லால்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சிற்பங்கள்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குகைகள்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கருங்கற்கோயில்கள்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சிற்பங்கள்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புகழ்பெற்றது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அந்நகரம்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அங்குள்ள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கோயிற்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சுவரில்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வங்காள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விரிகுடா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மோதி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வருவதுடன்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அருகிலுள்ள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கட்டடங்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மணலால்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மூடியுள்ளன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அக்கோயிலுக்கும்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6 </w:t>
      </w:r>
      <w:r>
        <w:rPr>
          <w:rFonts w:ascii="Latha" w:hAnsi="Latha" w:eastAsia="Latha"/>
          <w:color w:val="000000"/>
          <w:lang w:bidi="ta-IN"/>
        </w:rPr>
        <w:t>கோயில்கள்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அவையனைத்தும்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அலைகளால்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அழிக்கப்பட்டு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மூழ்கிவிட்டன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வழங்குகிறது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இப்பழங்கதைகள்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உண்மையென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மெய்ப்பிக்கப்படுமா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புதியதாக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வெளிக்கொணருமா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வருங்கால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நாகரிகத்தை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வெளிக்கொணரலாம்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சிந்துவெளித்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தொல்லிந்தியரின்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தெய்வங்கள்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சிதைவுக்குக்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1500</w:t>
      </w:r>
      <w:r>
        <w:rPr>
          <w:rFonts w:ascii="Latha" w:hAnsi="Latha" w:eastAsia="Latha"/>
          <w:color w:val="000000"/>
          <w:lang w:bidi="ta-IN"/>
        </w:rPr>
        <w:t>ஐ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நாடோடிகள்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அப்படியே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ஏற்றுக்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றாசிரியர்கள்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தெளிவாக்கியுள்ளனர்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கோதுமை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பார்லி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பட்டாணி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பிளாக்ஸ்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பருத்தி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பேரீந்து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பயிரிடுதல்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வனைதல்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கழிவுநீர்த்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நகரமைப்பு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திமில்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ஜெபு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வகைக்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காளை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யானை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முதலியவற்றைப்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பழக்குதல்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வேளாண்மை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கப்பல்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போன்றனவெல்லாம்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சிந்துவெளியினரிடம்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கொடைகளாம்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சிந்துவெளியினரிடமிருந்து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அறிவுத்துறையில்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பத்துப்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பத்தாக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எண்ணும்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சிந்துவெளியினரே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நுழைவுக்குப்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வணிகரும்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கணிதவியலாளரும்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அம்முறையைப்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தொண்மைக்கதைகளும்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பாதித்தன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ஐயமில்லை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ஆரியரின்மீதான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சிக்கலான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நிகழ்ச்சிதான்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தங்களைப்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பூசுரர்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வாழுந்தெய்வங்கள்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அழைத்துக்கொண்ட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பிராமணர்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ஓங்கி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யிருந்தது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ஆற்றல்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பேரரசர்கள்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உட்பட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அனைத்து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அரசர்களுக்கும்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மேலானவர்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கூறிக்கொண்டனர்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ஆரியருக்குக்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கீழ்பட்ட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நம்பிக்கைப்படி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கமுக்கமாக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ஒழுகி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6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சமயப்புரட்சியில்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வெடித்துக்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கிளம்பி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அடித்தளமாகக்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பெளத்தம்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சமணம்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இந்துமதம்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முப்பெரும்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பிராமணிய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மதத்திற்குப்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பகரமாக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நிலைபெற்றன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ஆரியரின்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ஆவணம்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ரிக்வேதம்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நீர்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முகில்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வறட்சி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ஆற்றல்களின்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ளாகிய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ஏராளமான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பிராமண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சிந்தனையாளர்கள்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எல்லாவுயிர்களையும்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பிரமனை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முழுமுதற்கடவுள்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அறிவித்தனர்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பிரமன்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உருவமோ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குணமோ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விஷ்ணுவும்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சிவனுமே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முன்னணிக்கடவுளர்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வணங்கும்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புடவியைத்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தன்னுள்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பிரமனும்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விஷ்ணுவும்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முடியாதவன்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கடவுளர்க்கு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வேதமுதல்வன்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அமரர்க்குக்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புகழப்பெறுகிறான்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எண்ணற்ற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பட்டியலில்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தானே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கடவுளாய்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முதல்வன்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வணங்கப்படுகிறான்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வேதப்பாடல்களிலும்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கடவுளரையும்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இந்தியாவிற்குள்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நுழையுமுன்னரே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தொன்று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சிவவழிபாடு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தன்னுள்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அடக்கிக்கொண்டது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சிவனின்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கருதத்தக்க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சிந்துவெளியினர்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வழிபட்டது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வேதங்களுக்கும்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முந்தியவன்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சிவநெறியர்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உரிமை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பாராட்டுவது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சரிதான்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சூழ்ந்த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பன்முகக்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உருவத்தைக்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காண்கிறோம்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கால்களை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யோக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அக்கடவுள்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அரியணையில்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அமர்ந்துள்ளது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லேயே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பதஞ்சலிக்கும்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சிவவழிபாட்டினர்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தலைவனாகிய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யோகேஸ்வரன்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சரிதான்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அக்கடவுளின்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பூட்டியுள்ளன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விசிறி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தலைப்பாகையின்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எருமைக்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கொம்புகள்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யானை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பெண்புலி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மான்கள்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எருமை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அம்முத்திரையில்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அக்கடவுளைச்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சூழ்ந்துள்ளன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மொகஞ்சொதரோ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மார்சல்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அம்முத்திரைக்கடவுள்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பசுபதிதான்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மிகப்பழையது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வழிபாடு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வலுவடைகிறது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ஹரப்பா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லிந்தியர்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இக்கடவுளைச்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சிவனுக்கு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செயல்களைச்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சுட்டுபவை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எங்கும்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பெண்வடிவம்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மனைவி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எழில்மிக்க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உமையிலிருந்து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மண்டையோட்டு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யணிந்த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கோரமான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காளிவரை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பலவடிங்களில்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வணங்கப்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படுகிறாள்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மிகமிகப்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தாய்வழிக்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குமுகமுறை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மகாதேவி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வழிபாடு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நடைபெற்று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வழிபாடும்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அம்மக்களிடம்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தெரியவருகிறது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கடவுள்களுள்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 '</w:t>
      </w:r>
      <w:r>
        <w:rPr>
          <w:rFonts w:ascii="Latha" w:hAnsi="Latha" w:eastAsia="Latha"/>
          <w:color w:val="000000"/>
          <w:lang w:bidi="ta-IN"/>
        </w:rPr>
        <w:t>தாய்த்தெய்வமும்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இறைவனும்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இறைவியுமாக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பெற்றிருந்தனர்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யெழுத்துக்கள்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காட்டுகின்றன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ராஜ்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மோகன்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1965 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நூலொன்றில்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அம்முத்திரைகளில்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ஐந்துமுனைச்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சூலமும்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தலைமைக்கடவுள்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மகாமச்சிலி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குறிப்பதாகக்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எண்ணிக்கைப்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புள்ளிவிவர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கருத்தைப்பற்றி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அறியாமலே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அதே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நிகழ்தகவுப்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(Probability) </w:t>
      </w:r>
      <w:r>
        <w:rPr>
          <w:rFonts w:ascii="Latha" w:hAnsi="Latha" w:eastAsia="Latha"/>
          <w:color w:val="000000"/>
          <w:lang w:bidi="ta-IN"/>
        </w:rPr>
        <w:t>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3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வரக்கூடும்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58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வந்துள்ளன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பெயர்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பெயரடை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குறித்தன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ஐந்துமுனைச்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சூலமானது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பெண்ணுருவத்துடனும்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மும்முறை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இருபது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முப்பது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மகாதேவி</w:t>
      </w:r>
      <w:r>
        <w:rPr>
          <w:rFonts w:eastAsia="Latha" w:cs="Latha" w:ascii="Latha" w:hAnsi="Latha"/>
          <w:color w:val="000000"/>
        </w:rPr>
        <w:t>', '</w:t>
      </w:r>
      <w:r>
        <w:rPr>
          <w:rFonts w:ascii="Latha" w:hAnsi="Latha" w:eastAsia="Latha"/>
          <w:color w:val="000000"/>
          <w:lang w:bidi="ta-IN"/>
        </w:rPr>
        <w:t>பெருந்தேவி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ஐந்துமுனைச்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அத்துடன்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சேரும்போது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மகாமச்சிலியையும்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சேரும்போது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பெண்ணையும்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பெருந்தேவியையும்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சுட்டியிருக்கலாம்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ஏற்கெனவே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முடிவுகளை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யொப்பவே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பின்லாந்து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கணிப்பொறி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உதவியுடன்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1966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பின்லாந்து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எழுதியதோ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முடிவுகளோ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தெரியாது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என்றாலும்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மகாமச்சிலி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பெருந்தேவி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சொற்கள்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மகாமச்சிலி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சொற்கள்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சமஸ்கிருதம்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கடனாகப்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பெற்றுக்கொண்டவை</w:t>
      </w:r>
      <w:r>
        <w:rPr>
          <w:rFonts w:eastAsia="Latha" w:cs="Latha" w:ascii="Latha" w:hAnsi="Latha"/>
          <w:color w:val="000000"/>
        </w:rPr>
        <w:t xml:space="preserve">. (Loan translations)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அக்கடவுளர்க்கு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இருந்திருக்கும்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கரவட்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</w:rPr>
        <w:t>(</w:t>
      </w:r>
      <w:r>
        <w:rPr>
          <w:rFonts w:ascii="Latha" w:hAnsi="Latha" w:eastAsia="Latha"/>
          <w:b/>
          <w:b/>
          <w:bCs/>
          <w:color w:val="000000"/>
          <w:lang w:bidi="ta-IN"/>
        </w:rPr>
        <w:t>தந்திர</w:t>
      </w:r>
      <w:r>
        <w:rPr>
          <w:rFonts w:eastAsia="Latha" w:cs="Latha" w:ascii="Latha" w:hAnsi="Latha"/>
          <w:b/>
          <w:bCs/>
          <w:color w:val="000000"/>
        </w:rPr>
        <w:t xml:space="preserve">) </w:t>
      </w:r>
      <w:r>
        <w:rPr>
          <w:rFonts w:ascii="Latha" w:hAnsi="Latha" w:eastAsia="Latha"/>
          <w:b/>
          <w:b/>
          <w:bCs/>
          <w:color w:val="000000"/>
          <w:lang w:bidi="ta-IN"/>
        </w:rPr>
        <w:t>நூல்களின்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கமுக்கம்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நமக்குக்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யெழுத்து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வாசகங்கள்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படிக்கப்பட்டாலும்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தோற்றத்தைப்பற்றி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அறிந்துகொள்ள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ஆயினும்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அந்நாகரிகப்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நூல்களிலிருந்து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குறிப்பாக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தந்திரம்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நெய்த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ஆடை</w:t>
      </w:r>
      <w:r>
        <w:rPr>
          <w:rFonts w:eastAsia="Latha" w:cs="Latha" w:ascii="Latha" w:hAnsi="Latha"/>
          <w:color w:val="000000"/>
        </w:rPr>
        <w:t>', '</w:t>
      </w:r>
      <w:r>
        <w:rPr>
          <w:rFonts w:ascii="Latha" w:hAnsi="Latha" w:eastAsia="Latha"/>
          <w:color w:val="000000"/>
          <w:lang w:bidi="ta-IN"/>
        </w:rPr>
        <w:t>பின்னிய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</w:t>
      </w:r>
      <w:r>
        <w:rPr>
          <w:rFonts w:eastAsia="Latha" w:cs="Latha" w:ascii="Latha" w:hAnsi="Latha"/>
          <w:color w:val="000000"/>
        </w:rPr>
        <w:t>', '</w:t>
      </w:r>
      <w:r>
        <w:rPr>
          <w:rFonts w:ascii="Latha" w:hAnsi="Latha" w:eastAsia="Latha"/>
          <w:color w:val="000000"/>
          <w:lang w:bidi="ta-IN"/>
        </w:rPr>
        <w:t>நெசவில்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ஊடு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என்றுதான்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தந்திரக்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சித்திரங்களும்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பழங்கற்காலத்திலேயே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குருமார்கள்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முறைப்படுத்திருக்கலாம்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முத்திரைகளில்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சிந்துவெளிக்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கடவுளருள்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சிவனும்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தேவியும்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வாதிகளுக்கும்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தெய்வங்களாகும்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தந்திரக்கலையறிவு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வேதங்களைவிடப்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பழமை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கருதப்படுகின்றன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சிவன்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திருவாயினால்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மொழிந்தவை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நான்கு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குருமார்கள்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பிராமணர்படைப்பு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ஐந்தாம்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வேதமோ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தொல்லிந்தியர்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படைப்பு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முழுமையாக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வருந்தத்தக்கது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கிடைத்துள்ள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உருவமும்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முகமதியர்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படையெடுத்து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ஆட்சியை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ஒழிக்கப்பட்டன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திபெத்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இமாலயப்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வியப்பான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பெளத்த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திபெத்திய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மொழியாக்கத்தில்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சமஸ்கிருதத்தில்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100</w:t>
      </w:r>
      <w:r>
        <w:rPr>
          <w:rFonts w:ascii="Latha" w:hAnsi="Latha" w:eastAsia="Latha"/>
          <w:color w:val="000000"/>
          <w:lang w:bidi="ta-IN"/>
        </w:rPr>
        <w:t>க்குள்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சமஸ்கிருதத்தில்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கங்கூர்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(Kangur)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புனித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திபெத்திய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புத்தர்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அருளியது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1000 </w:t>
      </w:r>
      <w:r>
        <w:rPr>
          <w:rFonts w:ascii="Latha" w:hAnsi="Latha" w:eastAsia="Latha"/>
          <w:color w:val="000000"/>
          <w:lang w:bidi="ta-IN"/>
        </w:rPr>
        <w:t>தந்திரங்கள்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கங்கூர்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திபெத்திய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பெயர்ப்பில்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கங்கூரின்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விரிவுரையான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தங்கூர்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படைப்பில்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3000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தங்கூரின்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ஆசிரியர்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மிகப்பலர்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தாந்திரிகர்களே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சாக்கிய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முனியான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கவுதம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ஆதிமூல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போதனைகள்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பெளத்தர்கள்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ஒருமித்த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போதனைகள்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சார்பானவையா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நல்லொழுக்கம்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அறவழிப்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பட்டவையா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முகமதிய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முகமது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ஓசிரிஸ்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புத்தர்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மறைவுக்குப்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பௌத்தம்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முப்பெரும்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ஊர்திகள்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(3 Vehicles)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தனிவழிகளாகப்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போயிற்று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துன்பத்தைக்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நிருவாணம்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மோட்சத்தை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இம்மூன்று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கடைப்பிடிக்க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ஹீனயானம்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பர்மா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லாவோஸ்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கம்போடியா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தாய்லாந்து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வியட்நாம்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மகாயானம்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பெருவழி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சீனம்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சப்பான்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கொரியா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திபெத்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நேபாளம்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மங்கோலியா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புர்யாத்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கால்மிக்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பரவியது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பௌத்தக்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கோயில்களின்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இடிபாடுகளை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கண்டுபிடித்துள்ளனர்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மகாயானத்திலிருந்து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அவ்வழியைப்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பின்பற்றுவோர்களைச்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நிறைவு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அடைந்தவர்கள்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அவ்வழிதான்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நிருவாணம்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அடைவதற்கு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சுருக்கமான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விரைவு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முகமதியர்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பெரும்பகுதியைக்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கைப்பற்றி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ஆளத்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வழிகளுமே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ஒழிந்துவிட்டன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அறியமுடிகிறது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இமயமலை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பத்மசாம்பவர்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 xml:space="preserve">. 8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சிக்கிம்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பூடான்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ஆகியவற்றில்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தாந்திரிக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சூழலில்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வாய்ப்புள்ளது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இருபதாம்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60</w:t>
      </w:r>
      <w:r>
        <w:rPr>
          <w:rFonts w:ascii="Latha" w:hAnsi="Latha" w:eastAsia="Latha"/>
          <w:color w:val="000000"/>
          <w:lang w:bidi="ta-IN"/>
        </w:rPr>
        <w:t>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தாந்திரிக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பௌத்தக்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கலைப்பொருட்கள்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சிந்தனைகள்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அவ்வளவாகத்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பன்னாட்டுக்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கல்வி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பேரவையின்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யுனெஸ்கோ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சார்பாக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நுண்கலை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இமயமலை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அண்மையில்தான்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நேபாளம்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அரசுகளின்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தலாய்லாமா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உதவியினாலும்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மகாயானத்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துறவிகள்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பூட்டான்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ஒத்துழைப்பினாலும்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ஒதுக்குப்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புறங்களிலிருந்த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/>
          <w:color w:val="000000"/>
          <w:lang w:bidi="ta-IN"/>
        </w:rPr>
        <w:t>விகாரைகளுக்கெல்லாம்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வைத்திருந்த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அச்சிட்டு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உலகுக்குத்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தெரிவித்தார்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மொழிநூலார்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வரலாற்றாசிரியர்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தத்துவ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ஆகியோருக்கு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பிறந்துள்ளது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இலெமூரியாவில்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தோன்றியிருக்கலாமென்று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பயிற்சி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சிந்துவெளியினரால்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வளர்க்கப்பட்டு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தவழும்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இமயமலைப்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சென்றடைந்த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கிடைக்கலாம்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இமயமலைக்குச்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வேண்டியதில்லை</w:t>
      </w:r>
      <w:r>
        <w:rPr>
          <w:rFonts w:eastAsia="Latha" w:cs="Latha" w:ascii="Latha" w:hAnsi="Latha"/>
          <w:color w:val="000000"/>
        </w:rPr>
        <w:t xml:space="preserve">. 20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புர்யாத்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(Buryad) </w:t>
      </w:r>
      <w:r>
        <w:rPr>
          <w:rFonts w:ascii="Latha" w:hAnsi="Latha" w:eastAsia="Latha"/>
          <w:color w:val="000000"/>
          <w:lang w:bidi="ta-IN"/>
        </w:rPr>
        <w:t>பகுதியில்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பௌத்த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விகாரைகளில்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கற்பிக்கப்பட்டு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ஐரோப்பியக்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கிறித்தவ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மடாலயங்கள்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பல்கலைக்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கழகங்கள்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போன்றவைதாம்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விகாரைகள்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லெனின்கிராடு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உலன்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(Ulan Ude) </w:t>
      </w:r>
      <w:r>
        <w:rPr>
          <w:rFonts w:ascii="Latha" w:hAnsi="Latha" w:eastAsia="Latha"/>
          <w:color w:val="000000"/>
          <w:lang w:bidi="ta-IN"/>
        </w:rPr>
        <w:t>நகரங்களில்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ஆய்ந்ததில்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வியக்கத்தக்க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கட்டுரைத்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தொகுப்பை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பேரவை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சைபீரியத்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புர்யாத்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1968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பெளத்த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பிரபஞ்சக்கொள்கை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புபயேவ்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(R.Bubayev) </w:t>
      </w:r>
      <w:r>
        <w:rPr>
          <w:rFonts w:ascii="Latha" w:hAnsi="Latha" w:eastAsia="Latha"/>
          <w:color w:val="000000"/>
          <w:lang w:bidi="ta-IN"/>
        </w:rPr>
        <w:t>எழுதிய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மூன்று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யானைகளின்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பெளத்தமத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மரபுவழிக்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தாந்திரிக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பௌத்தக்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பூமி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அச்சில்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சுழல்கிறது</w:t>
      </w: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/>
          <w:color w:val="000000"/>
          <w:lang w:bidi="ta-IN"/>
        </w:rPr>
        <w:t>என்பதையும்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குறிப்பிட்டுள்ளது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சிறப்புடையது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ஐயமில்லை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இந்தியப்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அதனின்றும்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முற்றிலும்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தந்திர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இலெமூரியப்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தீர்க்க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உதவலாம்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மாந்தக்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குரங்கிலிருந்து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தோன்றினான்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மதம்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அம்மாந்தன்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அறிவுமாந்தனாக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(Homo sapiens) </w:t>
      </w:r>
      <w:r>
        <w:rPr>
          <w:rFonts w:ascii="Latha" w:hAnsi="Latha" w:eastAsia="Latha"/>
          <w:color w:val="000000"/>
          <w:lang w:bidi="ta-IN"/>
        </w:rPr>
        <w:t>மாறியது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கூறுகிறது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புர்யாத்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நிலப்பகுதியிலிருந்து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ஆஸ்திரேலியாவரை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இலெமூரியப்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பிரச்சினையானது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கடலியல்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தொல்லெழுத்துக்களைப்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படித்தறிதல்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தழுவி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இமயமலை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புர்யாத்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ஸ்டெப்பி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புல்வெளி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றோடும்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தொடர்புள்ளதாகும்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ஆஸ்திரேலிய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திராவிடர்களுக்கும்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உடலமைப்பு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தோற்ற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விளக்குவது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பழங்குடியினரின்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ஓடங்களிலும்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இந்துமாக்கடலைக்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பைபிள்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நோவாவின்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வழிமுறையினர்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பட்டியலில்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செவ்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விந்தியர்களும்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காணப்படவில்லையாகையால்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ஆஸ்திரேலியர்களை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அந்நாட்டுக்காகவே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கர்த்தர்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படைத்தார்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அவ்வாறே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களுக்காக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செவ்விந்தியரை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கர்த்தர்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படைத்தார்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ஏற்கவில்லை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கபோ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ஆதாமி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மாந்தவினங்களும்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மறுக்கவும்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காலனி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ஆளுமைக்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கொடுமையை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நியாயப்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படுத்துவதற்கும்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பட்டது</w:t>
      </w: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விளக்கியுள்ளார்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மாந்தவியல்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(Anthropologists and Ethnograpers) </w:t>
      </w:r>
      <w:r>
        <w:rPr>
          <w:rFonts w:ascii="Latha" w:hAnsi="Latha" w:eastAsia="Latha"/>
          <w:color w:val="000000"/>
          <w:lang w:bidi="ta-IN"/>
        </w:rPr>
        <w:t>திராவிடருக்கும்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விவாதம்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வாறுள்ளனர்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இவ்வொற்றுமைகள்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மேம்போக்கானவை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பழங்குடியினரே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மூதாதையர்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விவாதம்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. 1847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ஜெசி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பிரிச்சார்டு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தமிழுக்கும்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வில்லியம்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பிளிக்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முன்பே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சுவீடன்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ஹெல்மர்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1963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வெளியிட்ட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இலக்கண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இலக்கண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ஒலியன்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நிறுவியுள்ளார்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மொழிக்குடும்பங்களும்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கூறப்பட்டுள்ள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ஒற்றுமைகள்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அமைந்திருக்கலாம்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ஆஸ்திரேலியர்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உறவுள்ளவர்கள்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திட்டவட்டமாக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ஏற்கவோ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மறுக்கவோ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மாந்தவியல்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அகழ்வாய்வாளர்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ஆஸ்தி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ரேலியாவிலும்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பாகிஸ்தான்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செய்தபோது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மாதிரியான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கற்கருவிகள்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இவ்வொற்றுமை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யானதா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தற்செயலானதா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விடைகூற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பழங்குடிநாகரிகச்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சின்னமாகிய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பூமராங்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சிறுவர்களுக்குக்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பூமராங்</w:t>
      </w:r>
      <w:r>
        <w:rPr>
          <w:rFonts w:eastAsia="Latha" w:cs="Latha" w:ascii="Latha" w:hAnsi="Latha"/>
          <w:color w:val="000000"/>
        </w:rPr>
        <w:t xml:space="preserve">, 19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தென்னிந்தியச்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சாதியினர்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புதுக்கோட்டைக்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கள்ளர்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வளைதடி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தமிழ்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மொழி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பேசியவர்கள்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வல்லுநர்களன்றி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ஆஸ்திரேலியரின்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மூலத்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தாயகம்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தனித்தனியாக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எடுத்துப்பார்த்தால்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மொழியியல்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ஒருசேர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பிரிந்திருந்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உறவுடையவர்களே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காட்டுகின்றன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தென்னிந்தியா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இலங்கை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எங்கிருந்தது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முயலுவது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இயற்கையே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இருபதாம்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தொடக்கத்தில்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திராவிடரின்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ஏன்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மாந்தகுலம்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இக்கருத்தை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உலகத்தில்தான்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குறிப்பாக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மலைக்குத்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தெற்கேயுள்ள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மையத்திற்கு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இவ்விரு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திராவிடரும்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ஆஸ்திரேலியரும்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இவர்களுடைய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மூதாதையர்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மூழ்கிக்கிடக்கும்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வாழ்ந்திருக்கலாமோ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விடுவிக்க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ஜொலாதார்யாவ்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நெருங்கி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யிருந்தன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இடையிட்டபோதிலும்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ஆஸ்திரேலியருக்கும்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பழந்தொடர்பு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eastAsia="Latha" w:cs="Latha" w:ascii="Latha" w:hAnsi="Latha"/>
          <w:color w:val="000000"/>
        </w:rPr>
        <w:t>. 1930</w:t>
      </w:r>
      <w:r>
        <w:rPr>
          <w:rFonts w:ascii="Latha" w:hAnsi="Latha" w:eastAsia="Latha"/>
          <w:color w:val="000000"/>
          <w:lang w:bidi="ta-IN"/>
        </w:rPr>
        <w:t>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புகழ்பெற்றிருந்த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வெஜினர்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ஒட்டியது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இம்முடிவு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வெஜினர்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கொள்கையினரும்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யினவியல்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ஊழி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இந்தியாவையும்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இனங்களுக்கும்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தொடர்பிருந்தது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மொழிகளின்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மாந்தவியல்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இனநூல்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தொல்லியல்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துறையினர்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இதுகாறும்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யினருக்கும்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திராவிடருக்கும்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ஒப்புமை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விளக்கவல்லவை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இந்துமாக்கடல்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ஈடுபட்டுள்ள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கடலியல்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கடல்தரை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(Oceanography and Marine Geology) </w:t>
      </w:r>
      <w:r>
        <w:rPr>
          <w:rFonts w:ascii="Latha" w:hAnsi="Latha" w:eastAsia="Latha"/>
          <w:color w:val="000000"/>
          <w:lang w:bidi="ta-IN"/>
        </w:rPr>
        <w:t>இதுபற்றி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வருங்காலத்தில்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ஒளிதரலாம்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ஆஸ்திரேலியப்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பாறை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ஓவியங்களிலிருந்து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உன்னிக்கத்தக்க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eastAsia="Latha" w:cs="Latha" w:ascii="Latha" w:hAnsi="Latha"/>
          <w:b/>
          <w:bCs/>
          <w:color w:val="000000"/>
          <w:lang w:bidi="ta-IN"/>
        </w:rPr>
        <w:br/>
      </w:r>
      <w:r>
        <w:rPr>
          <w:rFonts w:ascii="Latha" w:hAnsi="Latha" w:eastAsia="Latha"/>
          <w:b/>
          <w:b/>
          <w:bCs/>
          <w:color w:val="000000"/>
          <w:lang w:bidi="ta-IN"/>
        </w:rPr>
        <w:t>தொல்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வரலாறு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பயன்படுத்தப்படுகின்றன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பொருத்தவரை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முக்கியமான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எழுத்துச்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இல்லாதது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</w:t>
      </w:r>
      <w:r>
        <w:rPr>
          <w:rFonts w:eastAsia="Latha" w:cs="Latha" w:ascii="Latha" w:hAnsi="Latha"/>
          <w:color w:val="000000"/>
        </w:rPr>
        <w:t>. 1800</w:t>
      </w:r>
      <w:r>
        <w:rPr>
          <w:rFonts w:ascii="Latha" w:hAnsi="Latha" w:eastAsia="Latha"/>
          <w:color w:val="000000"/>
          <w:lang w:bidi="ta-IN"/>
        </w:rPr>
        <w:t>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வெள்ளையர்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எழுத்தறிவு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உண்டாயிற்று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இன்றைக்கு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50,000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வரும்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பழங்குடிமக்கள்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தீட்டியுள்ள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ஆயிரக்கணக்கான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அக்கண்டத்தின்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அவ்வோவியங்கள்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குறிக்கின்றன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கடினம்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முயற்சியோ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ஆர்வத்தைத்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தூண்டுவதாகும்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ஆஸ்திரேலியத்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பொருத்தவரை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ஏனைய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குழப்பமாகவும்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ஐயத்திற்கு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உரியனவாகவுமே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>.</w:t>
      </w:r>
      <w:r>
        <w:br w:type="page"/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முதற்கண்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தீட்டப்பட்ட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150 - 200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முற்பட்டவை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யல்ல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பல்லாயிரம்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அழிந்துவிட்ட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ஊர்வனவற்றின்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ரெப்டைல்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படங்களும்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கங்காரு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மார்சுபியல்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படைத்ததுமான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டிப்ரோடோடன்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(Diprodoton)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இவ்வோவியங்களில்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பல்லாயிரம்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தீட்டப்பட்டிருக்கவேண்டும்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வேறுசிலர்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இரண்டாவதாக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இப்பாறையோவியங்கள்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கின்றன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பெரும்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பாதிமாந்த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பாதி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நேர்த்தியற்ற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கோட்டுருவங்கள்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/>
          <w:color w:val="000000"/>
          <w:lang w:bidi="ta-IN"/>
        </w:rPr>
        <w:t>ஜீயோமிதி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குறியீடுகள்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ஆகியவையே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உதவக்கூடியச்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செவிவழிச்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மூன்றாவதாக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உலகில்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படைப்புகளைப்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போலவேதான்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தென்னாப்பிரிக்க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புஷ்மென்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இனத்தவர்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பாரோவாக்கள்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கற்கால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ஸ்பானிய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ஒவ்வொன்றையும்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கிடைத்துள்ளன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இவ்வொற்றுமைகள்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தற்செயலானவையா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காரணம்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உண்டா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அறிஞர்களிடையே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கருத்தொற்றுமை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ஆஸ்திரேலியாவில்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புகழ்பெற்ற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ஒண்ட்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கடுமையான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விவாதம்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குறிப்பிடத்தக்கது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அந்நாட்டில்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கிம்பர்லி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குகைகளில்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1838</w:t>
      </w:r>
      <w:r>
        <w:rPr>
          <w:rFonts w:ascii="Latha" w:hAnsi="Latha" w:eastAsia="Latha"/>
          <w:color w:val="000000"/>
          <w:lang w:bidi="ta-IN"/>
        </w:rPr>
        <w:t>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ஜார்ஜ்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தலைக்கு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கருமேகம்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(Nimbus); </w:t>
      </w:r>
      <w:r>
        <w:rPr>
          <w:rFonts w:ascii="Latha" w:hAnsi="Latha" w:eastAsia="Latha"/>
          <w:color w:val="000000"/>
          <w:lang w:bidi="ta-IN"/>
        </w:rPr>
        <w:t>வெண்முகங்கள்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வாயில்லை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மேனி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வெண்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இப்படித்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தீட்டப்பட்டுள்ள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வியத்தகு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உயிரினங்களின்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சித்திரங்கள்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அந்நாட்டின்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கண்டுபிடிக்கப்பட்டுள்ளன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சித்திரங்கள்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அயலவருடைய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குறிப்பாக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இந்தோனிசிய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ஆஸ்திரேலியாவிற்குச்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தங்கியவர்களுடைய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வேலைதான்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சுமேரிய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கிரேக்கப்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மானவை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என்றனர்</w:t>
      </w:r>
      <w:r>
        <w:rPr>
          <w:rFonts w:eastAsia="Latha" w:cs="Latha" w:ascii="Latha" w:hAnsi="Latha"/>
          <w:color w:val="000000"/>
        </w:rPr>
        <w:t xml:space="preserve">. 20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வல்லுநர்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வரைந்தவைதான்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நிறுவியுள்ளார்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இவ்வடிவங்களை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வருகின்றனர்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பஞ்சம்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வறட்சிக்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அப்படங்களின்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கோடுகளை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மீண்டும்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தெளிவாக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வரைகின்றனர்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வீரர்கள்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நீருக்கும்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மழைக்கும்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அதிபதிகள்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இக்காரணங்களால்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பூமிக்கு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வானிலிருந்து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வீரர்களின்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ஹெல்மெட்டை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இவ்வோவிய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தலைமேல்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முகில்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வடிவங்கள்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சகாரா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பாலைவனத்தில்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தாசிலி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சுதை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விண்வெளி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காண்பர்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இக்கற்பனையை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எல்கின்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வலுவானது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முற்றிலும்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மெய்பிக்கப்பட்டதாகக்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வணக்கத்திற்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குரியவர்களாக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ஆஸ்திரேலியாவுக்கு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வெள்ளையர்களே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மூதாதையரின்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ஆன்மாக்கள்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/ </w:t>
      </w:r>
      <w:r>
        <w:rPr>
          <w:rFonts w:ascii="Latha" w:hAnsi="Latha" w:eastAsia="Latha"/>
          <w:color w:val="000000"/>
          <w:lang w:bidi="ta-IN"/>
        </w:rPr>
        <w:t>கடவுள்கள்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கருதியதுண்டு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நீருடன்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தொடர்புபடுத்துவது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புதைந்து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கிடக்கலாமெனச்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லெமூரியாவை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நினைவூட்டுகிறது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புராணங்களும்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கதைகளும்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ஆதிகாலத்தில்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தங்களுக்கு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வழங்கிய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வடக்கிலிருந்தும்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வடமேற்கிலிருந்தும்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திசையிலிருந்து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படைக்கலங்களையும்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கருவிகளையும்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அளித்தார்கள்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</w:t>
      </w:r>
      <w:r>
        <w:rPr>
          <w:rFonts w:ascii="Latha" w:hAnsi="Latha" w:eastAsia="Latha"/>
          <w:color w:val="000000"/>
          <w:lang w:bidi="ta-IN"/>
        </w:rPr>
        <w:t>ன</w:t>
      </w:r>
      <w:r>
        <w:rPr>
          <w:rFonts w:ascii="Latha" w:hAnsi="Latha" w:eastAsia="Latha"/>
          <w:color w:val="000000"/>
          <w:lang w:bidi="ta-IN"/>
        </w:rPr>
        <w:t>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அப்பழங்குடி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மக்களைப்பற்றிய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குள்ளர்களாம்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/>
          <w:color w:val="000000"/>
          <w:lang w:bidi="ta-IN"/>
        </w:rPr>
        <w:t>அந்நாட்டிலுள்ள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அக்குள்ளர்கள்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வரைந்தனராம்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காபோ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பாலினீசிய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கட்டுமானங்கள்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கலைப்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பொருள்கள்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தெரியாவிட்டால்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கட்டிவிடும்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புனைகதைகள்தாம்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கடந்த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150 </w:t>
      </w:r>
      <w:r>
        <w:rPr>
          <w:rFonts w:ascii="Latha" w:hAnsi="Latha" w:eastAsia="Latha"/>
          <w:color w:val="000000"/>
          <w:lang w:bidi="ta-IN"/>
        </w:rPr>
        <w:t>ஆண்டுக்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இன்னதென்று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முடியாத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இந்தப்பாறை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ஆஸ்திரேலியரா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வந்தேறிகளா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நெடுநாள்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இவ்வோவியங்கள்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இப்பொழுதுதான்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தொடங்கியுள்ளது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புகழ்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பெற்றவை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ஆழமாக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எடுத்துக்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19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ஆர்ன்ஹெம்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தீவக்குறை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கண்டுபிடிக்கப்பட்ட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சித்தரிக்கப்பட்டுள்ள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மாறுபட்டவர்கள்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இதுகூட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செய்யப்படவில்லை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கோயில்களில்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நினைவூட்டுகின்றன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என்கிறார்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ஜார்ஜ்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பிராட்ஷா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தனித்தன்மை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ஆளில்லை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பார்வைக்கு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வராதவையாக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கடலாய்வியல்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பார்வைக்கு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நன்கு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வரவில்லையோ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ளாயின்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உதவும்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குறிப்பிடலாயிற்று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ஒண்ட்ஜினாக்கள்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ஆஸ்திரேலியாவிற்கு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அவ்வோவியங்கள்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கற்பாறைச்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உருவாக்கியவர்களும்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ஒண்ட்ஜினாக்கள்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வடமேற்கு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பழங்குடிமக்களையும்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பண்பாட்டையும்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தொடக்கத்தில்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எழுதிய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வித்னல்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கூறுவதாக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செய்தியைத்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தருகிறார்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வீரர்களின்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ஓவியங்களைப்போல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இப்பெருங்கற்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குழந்தை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பறவை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விலங்கு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பூச்சி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ஊர்வன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மீன்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நிலைத்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திணை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செழித்துப்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பெருகுவதற்காகவே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உருவாயின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கூறினராம்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இப்பெருங்கற்சின்னங்களை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மாந்தர்களைக்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கடவுளாக்கி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அழைத்திருக்கலாம்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அடிக்கடி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நடப்பதுபோல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ஒண்ட்ஜினா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கடவுள்கள்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செழிப்பு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இனப்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பெருக்கச்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சடங்குகளுக்கு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தொன்மக்கதைகள்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புனையப்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பட்டிருக்கும்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தண்ணீர்தானே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வாழ்வுக்கும்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நிலைத்திணைக்கும்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பெருங்கற்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கிம்பர்லியில்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மட்டுமன்றி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கின்றன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பெரும்பாலும்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அருகில்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இவற்றைப்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மெலானீசியத்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பெருங்கற்சின்னங்களையும்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தெரியாது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காணப்பெறும்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கற்கட்ட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கற்சின்னங்கள்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உடையவர்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ஹெயர்தால்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ஈஸ்டர்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மார்கூவெசாஸ்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தீவுகளுக்கும்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ஏனைய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பாலினீசியத்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அமெரிக்காவிலுள்ள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பொலிவியா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கற்சின்னங்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வயதில்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பிந்தியவை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ஈஸ்டர்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தலைச்சிற்பங்கள்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பாலினீசியத்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கற்சிலைகள்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ஈஸ்டர்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சிற்பங்களைவிடப்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பிந்தியவை</w:t>
      </w:r>
      <w:r>
        <w:rPr>
          <w:rFonts w:eastAsia="Latha" w:cs="Latha" w:ascii="Latha" w:hAnsi="Latha"/>
          <w:color w:val="000000"/>
        </w:rPr>
        <w:t>).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ஆனால்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மேற்குப்பகுதியிலிருந்து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/>
          <w:color w:val="000000"/>
          <w:lang w:bidi="ta-IN"/>
        </w:rPr>
        <w:t>ஏதோ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ஓரின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பரவியதாகவே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பரவும்போது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கடற்கரைப்பகுதிப்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பெருங்கற்சின்னங்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நியூகினியில்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வியத்தகு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கற்சிலைகள்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கற்பொருள்கள்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போன்றவற்றையும்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மெலானீசிய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கற்சின்னங்களையும்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உருவாக்கினர்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நியூகினிப்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பழங்குடி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அங்குள்ள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கற்சின்னங்களைப்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eastAsia="Latha" w:cs="Latha" w:ascii="Latha" w:hAnsi="Latha"/>
          <w:color w:val="000000"/>
        </w:rPr>
        <w:t xml:space="preserve">.) </w:t>
      </w:r>
      <w:r>
        <w:rPr>
          <w:rFonts w:ascii="Latha" w:hAnsi="Latha" w:eastAsia="Latha"/>
          <w:color w:val="000000"/>
          <w:lang w:bidi="ta-IN"/>
        </w:rPr>
        <w:t>இவ்வாறு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பரவியவர்கள்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பாலினீசிய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முன்னோரா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மெசொபொதாமியா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எகிப்தி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அப்படி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வந்திருந்தால்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தடயமே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மறைந்துவிட்டார்களா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இவற்றுக்கெல்லாம்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கிட்டவில்லை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எனவே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அம்முன்னோர்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ஒருவேளை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இந்தியமாக்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மூழ்கிவிட்ட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வாழ்ந்திருக்கலாம்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இடமுள்ளது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இதற்கு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மறுப்புகள்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போதிலும்</w:t>
      </w:r>
      <w:r>
        <w:rPr>
          <w:rFonts w:eastAsia="Latha" w:cs="Latha" w:ascii="Latha" w:hAnsi="Latha"/>
          <w:color w:val="000000"/>
        </w:rPr>
        <w:t xml:space="preserve">).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ஊகங்கள்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எந்தக்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கருதுகோள்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சரியென்று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வட்டமாகக்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கூறமுடியாது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பெருங்கற்சின்னங்கள்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வரலாற்றுக்கு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முற்பட்ட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சிக்கலானது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எனினும்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ஆர்வத்தைத்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தூண்டுவது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அச்சின்னங்கள்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இங்கிலாந்து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னிந்தியா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ஸ்பெயின்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நியூஹெபிரிடிஸ்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eastAsia="Latha" w:cs="Latha" w:ascii="Latha" w:hAnsi="Latha"/>
          <w:color w:val="000000"/>
        </w:rPr>
        <w:t>, (</w:t>
      </w:r>
      <w:r>
        <w:rPr>
          <w:rFonts w:ascii="Latha" w:hAnsi="Latha" w:eastAsia="Latha"/>
          <w:color w:val="000000"/>
          <w:lang w:bidi="ta-IN"/>
        </w:rPr>
        <w:t>மைய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ஆசியாவில்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காணப்படுகின்றன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எல்லா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இடங்களிலும்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துள்ளன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மிகப்பெரிய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கற்சிலைகள்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கடற்கரையிலேயே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ஒருவேளை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இச்சின்னங்கள்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கடலோடிகளால்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மரக்கலப்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பயணிகளால்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உருவாக்கப்பட்டவையோ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இனம்தான்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உருவாக்கியதா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இச்சின்னங்கள்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அனைத்துமே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மாதிரி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கட்டுமான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/>
          <w:color w:val="000000"/>
          <w:lang w:bidi="ta-IN"/>
        </w:rPr>
        <w:t>உருவ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இருந்திருக்கவேண்டும்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அட்லாண்டிக்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காகசஸ்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தென்னிந்தியா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தீவுகளுக்கு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மேற்கிலிருந்து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பெருங்கற்சின்னங்கள்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ஆய்வாளர்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பிறர்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சிறுபான்மையர்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இச்சின்னங்கள்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பரவின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மூன்றாவது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குழுவினரான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வேறுசிலரோ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ஐரோப்பா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பசிபிக்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அனைத்திலும்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ஒன்றுக்கொன்று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தொடர்பின்றி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இச்சின்னங்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ஆங்காங்கே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  <w:lang w:bidi="ta-IN"/>
        </w:rPr>
      </w:pPr>
      <w:r>
        <w:rPr>
          <w:rFonts w:ascii="Latha" w:hAnsi="Latha" w:eastAsia="Latha"/>
          <w:color w:val="000000"/>
          <w:lang w:bidi="ta-IN"/>
        </w:rPr>
        <w:t>எவர்கூற்று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சரியெனத்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கருதுகோள்கள்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பிறவற்றைவிடச்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சிறந்தவையாகத்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அகழ்வாய்வு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மாந்த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அறிவுப்புலங்களில்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(1974</w:t>
      </w:r>
      <w:r>
        <w:rPr>
          <w:rFonts w:ascii="Latha" w:hAnsi="Latha" w:eastAsia="Latha"/>
          <w:color w:val="000000"/>
          <w:lang w:bidi="ta-IN"/>
        </w:rPr>
        <w:t>வளர்ச்சி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எந்தக்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கருதுகோளையும்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நிருபிக்க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இயலவில்லை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விரிவாக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முழுமையாக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முற்றுபெற்றால்தான்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திட்டவட்டமாகக்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அதன்பின்னரே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ஆஸ்திரேலியாவில்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குடியேறிவர்கள்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சிந்துவெளித்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தொல்லிந்திய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உருவானது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மனிதன்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எங்கே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தோன்றினான்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என்பன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வினாக்களுக்கு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உறுதியான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பகரமுடியும்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120"/>
        <w:jc w:val="both"/>
        <w:rPr>
          <w:rFonts w:ascii="Latha" w:hAnsi="Latha" w:cs="Latha"/>
          <w:b/>
          <w:b/>
          <w:bCs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அன்டார்டிகா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கண்டம்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தெற்கு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நோக்கி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விலகிச்</w:t>
      </w:r>
      <w:r>
        <w:rPr>
          <w:rFonts w:ascii="Latha" w:hAnsi="Latha" w:eastAsia="Latha"/>
          <w:b/>
          <w:b/>
          <w:bCs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சென்றதா</w:t>
      </w:r>
      <w:r>
        <w:rPr>
          <w:rFonts w:eastAsia="Latha" w:cs="Latha" w:ascii="Latha" w:hAnsi="Latha"/>
          <w:b/>
          <w:bCs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அதனோடு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இணைந்த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முறையான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முழுமை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மேற்கொள்ளப்பட்டால்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பலவற்றின்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வழிவகுக்கலாம்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ஒருக்கால்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இலெமூரியா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கோண்டுவானாவின்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எச்சம்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மற்றும்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மூழ்கிய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இவையெல்லாம்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இருக்கவேயில்லை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வாய்வுகள்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மெய்பிக்கவும்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கூடும்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ஒன்றாக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படிப்படியாக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விலகியதனால்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இந்தியத்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துணைக்கண்டம்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அன்டார்டிக்கா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நிறுவப்படலாம்</w:t>
      </w:r>
      <w:r>
        <w:rPr>
          <w:rFonts w:eastAsia="Latha" w:cs="Latha" w:ascii="Latha" w:hAnsi="Latha"/>
          <w:color w:val="000000"/>
        </w:rPr>
        <w:t>).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இன்றைய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(1974) </w:t>
      </w:r>
      <w:r>
        <w:rPr>
          <w:rFonts w:ascii="Latha" w:hAnsi="Latha" w:eastAsia="Latha"/>
          <w:color w:val="000000"/>
          <w:lang w:bidi="ta-IN"/>
        </w:rPr>
        <w:t>கண்டநகர்வுக்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(Continental Drift)</w:t>
      </w:r>
      <w:r>
        <w:rPr>
          <w:rFonts w:ascii="Latha" w:hAnsi="Latha" w:eastAsia="Latha"/>
          <w:color w:val="000000"/>
          <w:lang w:bidi="ta-IN"/>
        </w:rPr>
        <w:t>யாளர்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என்ன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/>
          <w:color w:val="000000"/>
          <w:lang w:bidi="ta-IN"/>
        </w:rPr>
        <w:t>அனைத்துக்கண்டங்களும்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நிலப்பரப்பாக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முடிந்து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இன்றைக்கு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25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/>
          <w:color w:val="000000"/>
          <w:lang w:bidi="ta-IN"/>
        </w:rPr>
        <w:t>அனைத்துக்கண்டங்களும்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செல்லத்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தொடங்கி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அவற்றுக்கிடையே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மையக்கோட்டையொட்டி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மேலோட்டில்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(Crust) </w:t>
      </w:r>
      <w:r>
        <w:rPr>
          <w:rFonts w:ascii="Latha" w:hAnsi="Latha" w:eastAsia="Latha"/>
          <w:color w:val="000000"/>
          <w:lang w:bidi="ta-IN"/>
        </w:rPr>
        <w:t>வெடிப்பு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கடலடியில்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விடாது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வந்ததனால்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பரப்பளவில்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பெருகின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கண்டங்கள்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கூறுகிறது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அக்கொள்கை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நில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இயற்பியல்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(Geophysics) </w:t>
      </w:r>
      <w:r>
        <w:rPr>
          <w:rFonts w:ascii="Latha" w:hAnsi="Latha" w:eastAsia="Latha"/>
          <w:color w:val="000000"/>
          <w:lang w:bidi="ta-IN"/>
        </w:rPr>
        <w:t>இயலார்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விலகுகின்றனவா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புதிய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கருக்கொண்டு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வளருமிடங்கள்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எவை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என்றெல்லாம்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இந்துமாக்கடல்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தளத்தின்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நடுவில்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தென்வடலாக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தொடரைச்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வெடிப்புகள்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பாலஸ்தீனம்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சோமாலியா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கென்யா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நாடுகளிலும்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படுவதால்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இதுபற்றி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குறிப்பாக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மாக்கடலடிப்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தக்காண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பீடபூமியை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செல்கிறது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இன்னொருபிளவு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மேற்கு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நோக்கிச்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ஏடன்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நீர்ச்சந்தியில்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அடித்தளத்தில்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ஜோர்தான்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தாக்காக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நீள்கிறது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மற்றொரு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பிரிவு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சோமாலியா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பக்கம்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திரும்பி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கிழக்கு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பள்ளத்தாக்காக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இடத்தில்தான்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எதிர்காலத்தில்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பெருங்கடல்கள்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கண்டநகர்வுக்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பிறகு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தென்வடலாக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கடல்தோன்றுமாம்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அரேபியாவையும்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ஆப்பிரிக்காவையும்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பெருங்கடலாக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மாறி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விடுமாம்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கண்டநகர்வுக்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கொள்கையின்படி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செங்கடல்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தோன்றியிருக்கலாம்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ஆப்பிரிக்காவின்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வடகிழக்கிலிருந்து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அரேபியா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பிரிந்தது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செங்கடலின்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ஒன்றரை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சென்டிமீட்டர்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அதிகரித்து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வருகிறது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பூமியின்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மேலோட்டில்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ஏற்படும்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இத்தகைய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மாற்றங்களைத்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துல்லியமாக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அளந்தறியும்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கருவிகள்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விரைவில்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பூமியின்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மான்டிலின்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மீது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(Mantle) </w:t>
      </w:r>
      <w:r>
        <w:rPr>
          <w:rFonts w:ascii="Latha" w:hAnsi="Latha" w:eastAsia="Latha"/>
          <w:color w:val="000000"/>
          <w:lang w:bidi="ta-IN"/>
        </w:rPr>
        <w:t>மிதக்கும்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திட்டுகள்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கண்டநகர்வுக்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கொள்கை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உண்மை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யென்றால்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எவ்வளவு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சில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மெதுவாக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இயங்குகின்றன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கோன்டுவானா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பெருங்கண்டத்திலிருந்து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விலகிச்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சென்ற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- 15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நகர்வுக்குப்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அடைந்தன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இன்னொரு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விரிவடைவதால்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விலகுகின்றன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விலகுதல்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விரைவாகவும்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நடந்திருக்கலாம்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மாந்தன்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தோன்றிய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காலத்திற்குப்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கோன்டுவானா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நிலையைவிட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நெருக்கமாக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கருத்து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பதினாறாம்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சார்ந்தனவாகக்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கருதப்படும்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அண்டார்டிக்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பட்டுள்ளதாகவும்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அவ்வாறு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அப்படங்களில்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குறிக்கப்பட்டுள்ள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அண்மைக்கால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ஆய்வுகள்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மெய்ப்பிக்கின்றன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அமெரிக்கர்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கூறுகின்றனர்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முழுவதும்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பனிக்கட்டியால்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மூடப்பட்டிருக்கும்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அன்டார்டிகா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ஒருகாலத்தில்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மூடப்படாமல்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வெப்ப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அக்கண்டத்தில்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நிலக்கரிப்பாளங்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சான்றுகளும்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காட்டுகின்றன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வெப்பமாயிருந்த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காலம்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25-20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பனிக்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அக்கண்டத்தை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மூடியது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எப்பொழுது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சொல்ல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வியலாது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10000 </w:t>
      </w:r>
      <w:r>
        <w:rPr>
          <w:rFonts w:ascii="Latha" w:hAnsi="Latha" w:eastAsia="Latha"/>
          <w:color w:val="000000"/>
          <w:lang w:bidi="ta-IN"/>
        </w:rPr>
        <w:t>ஆண்களுக்கு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16 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அன்டார்டிக்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கரையானது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பனிக்கட்டி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மூடாமலேயே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மேற்சொன்ன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துருக்கியக்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கடற்படைத்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தலைவர்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பிரீஸ்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என்பவர்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மு</w:t>
      </w:r>
      <w:r>
        <w:rPr>
          <w:rFonts w:eastAsia="Latha" w:cs="Latha" w:ascii="Latha" w:hAnsi="Latha"/>
          <w:color w:val="000000"/>
        </w:rPr>
        <w:t>. 4</w:t>
      </w:r>
      <w:r>
        <w:rPr>
          <w:rFonts w:ascii="Latha" w:hAnsi="Latha" w:eastAsia="Latha"/>
          <w:color w:val="000000"/>
          <w:lang w:bidi="ta-IN"/>
        </w:rPr>
        <w:t>ஆம்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நூற்றாண்டைச்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சார்ந்த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படத்தைப்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பார்த்துத்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கூறும்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படமாகும்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உலகப்படத்தில்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ஐரோப்பா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ஆசியா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ஆப்பிரிக்கா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வடகோளத்திற்குச்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சமமாக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தென்கோளத்திலும்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நிலப்பரப்பு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இருப்பதாகப்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பண்டைய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அறிஞர்கள்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நம்பினர்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ஆதாரமுள்ள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அடிப்படையிலா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தெரியவராத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தென்கண்ட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(Tera Incognita Australis) </w:t>
      </w:r>
      <w:r>
        <w:rPr>
          <w:rFonts w:ascii="Latha" w:hAnsi="Latha" w:eastAsia="Latha"/>
          <w:color w:val="000000"/>
          <w:lang w:bidi="ta-IN"/>
        </w:rPr>
        <w:t>என்னும்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கற்பனையிலிருந்தா</w:t>
      </w:r>
      <w:r>
        <w:rPr>
          <w:rFonts w:eastAsia="Latha" w:cs="Latha" w:ascii="Latha" w:hAnsi="Latha"/>
          <w:color w:val="000000"/>
        </w:rPr>
        <w:t xml:space="preserve">?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பதினெட்டாம்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பிடிப்புகளுக்கு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தென்கோளத்தில்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18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சதுர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கிமீ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பரப்புள்ள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மாபெருங்கண்டம்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உண்மையில்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அன்டார்டிகா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130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சதுரகி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/>
          <w:color w:val="000000"/>
          <w:lang w:bidi="ta-IN"/>
        </w:rPr>
        <w:t>மீ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ஆஸ்திரேலியா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77 </w:t>
      </w:r>
      <w:r>
        <w:rPr>
          <w:rFonts w:ascii="Latha" w:hAnsi="Latha" w:eastAsia="Latha"/>
          <w:color w:val="000000"/>
          <w:lang w:bidi="ta-IN"/>
        </w:rPr>
        <w:t>இலட்சம்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சதுர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கிமீ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eastAsia="Latha" w:cs="Latha" w:ascii="Latha" w:hAnsi="Latha"/>
          <w:color w:val="000000"/>
        </w:rPr>
        <w:t xml:space="preserve">!) </w:t>
      </w:r>
      <w:r>
        <w:rPr>
          <w:rFonts w:ascii="Latha" w:hAnsi="Latha" w:eastAsia="Latha"/>
          <w:color w:val="000000"/>
          <w:lang w:bidi="ta-IN"/>
        </w:rPr>
        <w:t>இருந்ததாக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ஆசியாக்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தென்</w:t>
      </w:r>
      <w:r>
        <w:rPr>
          <w:rFonts w:ascii="Latha" w:hAnsi="Latha" w:eastAsia="Latha"/>
          <w:color w:val="000000"/>
          <w:lang w:bidi="ta-IN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பகுதியைவிட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பெரியது</w:t>
      </w:r>
      <w:r>
        <w:rPr>
          <w:rFonts w:eastAsia="Latha" w:cs="Latha" w:ascii="Latha" w:hAnsi="Latha"/>
          <w:color w:val="000000"/>
        </w:rPr>
        <w:t xml:space="preserve">; 5 </w:t>
      </w:r>
      <w:r>
        <w:rPr>
          <w:rFonts w:ascii="Latha" w:hAnsi="Latha" w:eastAsia="Latha"/>
          <w:color w:val="000000"/>
          <w:lang w:bidi="ta-IN"/>
        </w:rPr>
        <w:t>கோடி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மக்கள்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உள்ளது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என்றெல்லாம்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ஓடியது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eastAsia="Latha" w:cs="Latha" w:ascii="Latha" w:hAnsi="Latha"/>
          <w:color w:val="000000"/>
        </w:rPr>
        <w:t>.</w:t>
      </w:r>
      <w:r>
        <w:br w:type="page"/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அமெரிக்கர்கள்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சொன்ன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இரண்டாவது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ஓரோன்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டியஸ்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பினிலஸ்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அன்டார்டிகாவில்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மலைகள்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ஆறுகளைக்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அவற்றைப்பற்றி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இக்காலத்தில்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தெரிந்துள்ளோம்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பதினாறாம்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நூற்றாண்டிலேயே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சரியாகக்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கற்பனை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செய்யமுடிந்தது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தற்செயலாக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தானா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பிரிஸ்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பினிலஸ்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ஆகியோர்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ஒரே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ஆதாரத்தை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கொண்டனரோ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எகிப்து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அரேபிய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இந்திய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மாலுமிகள்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கடற்செலவில்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கண்டுபிடித்த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மிகப்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ஆதாரங்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அவ்விருவர்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பயன்படுத்திய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ஆதாரம்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உருவாக்கப்பட்டிருக்கலாம்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என்பர்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அன்டார்டிகாவை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மையமாகக்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கொண்டு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தொல்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நாகரிகம்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இருந்ததா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அல்லது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கோளிலிருந்து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பூமிக்கு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பல்லாயிரமாண்டுகளுக்கு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வந்தவர்கள்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வரைந்த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அடிப்படையில்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அவ்விருவர்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படங்களும்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அமைந்தனவா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/>
          <w:color w:val="000000"/>
          <w:lang w:bidi="ta-IN"/>
        </w:rPr>
        <w:t>அவ்விருவர்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காணும்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அன்டார்டிகா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எல்லைகளை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ஒன்றுபோல்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இருப்பதாக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விவரிப்பது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தவறாகவும்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இருக்கலாம்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என்று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சோவியத்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நிலவியலாளர்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கருதுகின்றனர்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சரியா</w:t>
      </w:r>
      <w:r>
        <w:rPr>
          <w:rFonts w:eastAsia="Latha" w:cs="Latha" w:ascii="Latha" w:hAnsi="Latha"/>
          <w:color w:val="000000"/>
        </w:rPr>
        <w:t>?</w:t>
      </w:r>
    </w:p>
    <w:p>
      <w:pPr>
        <w:pStyle w:val="Normal"/>
        <w:widowControl w:val="false"/>
        <w:pBdr/>
        <w:spacing w:before="0" w:after="120"/>
        <w:ind w:firstLine="720"/>
        <w:jc w:val="both"/>
        <w:rPr/>
      </w:pPr>
      <w:r>
        <w:rPr>
          <w:rFonts w:ascii="Latha" w:hAnsi="Latha" w:eastAsia="Latha"/>
          <w:color w:val="000000"/>
          <w:lang w:bidi="ta-IN"/>
        </w:rPr>
        <w:t>அந்த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இரண்டு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பழைய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விடுவிக்கப்பட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வேண்டும்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/>
          <w:color w:val="000000"/>
          <w:lang w:bidi="ta-IN"/>
        </w:rPr>
        <w:t>அதுபோலவே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ஞாலத்தின்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அமைப்பு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மனிதன்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தோற்றம்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அறிவியல்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ஆராய்ச்சிகள்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வளரும்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பொழுதுதான்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வேறு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புதிர்களும்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விடுபட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இயலும்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இன்னொன்று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/>
          <w:color w:val="000000"/>
          <w:lang w:bidi="ta-IN"/>
        </w:rPr>
        <w:t>ஐரோப்பிய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இடைக்கால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நிலப்படங்களில்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அட்லாண்டிக்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கடலில்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இன்று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இல்லாத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தீவுகள்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இருப்பது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போல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காட்டப்பட்டுள்ளது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ஆகும்</w:t>
      </w:r>
      <w:r>
        <w:rPr>
          <w:rFonts w:eastAsia="Latha" w:cs="Latha" w:ascii="Latha" w:hAnsi="Latha"/>
          <w:color w:val="000000"/>
        </w:rPr>
        <w:t>. (</w:t>
      </w:r>
      <w:r>
        <w:rPr>
          <w:rFonts w:ascii="Latha" w:hAnsi="Latha" w:eastAsia="Latha"/>
          <w:color w:val="000000"/>
          <w:lang w:bidi="ta-IN"/>
        </w:rPr>
        <w:t>காந்திரதாவ்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மூன்றாம்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/>
          <w:color w:val="000000"/>
          <w:lang w:bidi="ta-IN"/>
        </w:rPr>
        <w:t>பக்கங்கள்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203 - 267) </w:t>
      </w:r>
      <w:r>
        <w:rPr>
          <w:rFonts w:ascii="Latha" w:hAnsi="Latha" w:eastAsia="Latha"/>
          <w:color w:val="000000"/>
          <w:lang w:bidi="ta-IN"/>
        </w:rPr>
        <w:t>முழுவதும்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அட்லான்டிக்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மாக்கடற்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புதிர்கள்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பற்றியதாகும்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/>
          <w:color w:val="000000"/>
          <w:lang w:bidi="ta-IN"/>
        </w:rPr>
        <w:t>அப்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பகுதி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தமிழாக்கப்படவில்லை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>).</w:t>
      </w:r>
      <w:r>
        <w:br w:type="page"/>
      </w:r>
    </w:p>
    <w:p>
      <w:pPr>
        <w:pStyle w:val="Normal"/>
        <w:widowControl w:val="false"/>
        <w:pBdr/>
        <w:spacing w:before="0" w:after="120"/>
        <w:ind w:firstLine="720"/>
        <w:jc w:val="center"/>
        <w:rPr>
          <w:rFonts w:ascii="Latha" w:hAnsi="Latha" w:cs="Latha"/>
          <w:b/>
          <w:b/>
          <w:color w:val="000000"/>
        </w:rPr>
      </w:pPr>
      <w:r>
        <w:rPr>
          <w:rFonts w:ascii="Latha" w:hAnsi="Latha" w:eastAsia="Latha"/>
          <w:b/>
          <w:b/>
          <w:bCs/>
          <w:color w:val="000000"/>
          <w:lang w:bidi="ta-IN"/>
        </w:rPr>
        <w:t>முன்னுரைக்கான</w:t>
      </w:r>
      <w:r>
        <w:rPr>
          <w:rFonts w:ascii="Latha" w:hAnsi="Latha" w:eastAsia="Latha"/>
          <w:b/>
          <w:b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ஆதார</w:t>
      </w:r>
      <w:r>
        <w:rPr>
          <w:rFonts w:ascii="Latha" w:hAnsi="Latha" w:eastAsia="Latha"/>
          <w:b/>
          <w:b/>
          <w:color w:val="000000"/>
        </w:rPr>
        <w:t xml:space="preserve"> </w:t>
      </w:r>
      <w:r>
        <w:rPr>
          <w:rFonts w:ascii="Latha" w:hAnsi="Latha" w:eastAsia="Latha"/>
          <w:b/>
          <w:b/>
          <w:bCs/>
          <w:color w:val="000000"/>
          <w:lang w:bidi="ta-IN"/>
        </w:rPr>
        <w:t>நூற்பட்டியல்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Allchin, Bridget and Raymond (1988) THE BIRTH OF CIVILISATION IN INDIA AND PAKISTAN: Cambridge Uty Press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Arasendiran, K. (19971 2000) Ulagam Paraviya Tamilin Var - Kal (Fourvolumes) Onriya Tamilar Tholamail; Australiya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Aruli, P (1985) Moliyiyal Uraikal (5 Vols) Arivan Pathipagam, Tamilur, Puducheri.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Caldwell, Rev Robert (1875). A COMPARATIVE GRAMMAR OF THE DRAVIDIAN OR SOUTH INDIAN FAMILY OF LANGUAGES;II Edn London (I Edn 1856)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Carstairs - McCarthy, Andrews (2001) The origins of language at pp 1- 18 of Mark Aronoff and another THE HANDBOOK OF LINGUISTICS Blachwell; London.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Cavalli - sforza, L.Lucas, Paolo Menozzi and Alberto Piazzo (1994). THE HISTORY AND GEOGRPHY OF HUMAN GENES; Princeton University Press; New Jersey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Cirrampalam, Ci.Ka (1999 Revised) : Pandaya Tamilagam; Kumaran ; Chennai – 26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Crystal, David (1997) The Cambridge Encyclo paedia of Linguistics; see section 49: The origins of language (pp 290-3)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Dani, A.H; M. Hohen and others (Eds) (1996) HISTORY OF HUMANITY: vol II : FROM THE III MILLENNIUM TO THE 7th c. B.C; Routledge / UNESCO (see pp. 246 - 265 : The Indus Valley (3000 - 1000 BC) by B. K. Thapar and M. Rafiq Mugal)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De Laet, S. J and Others (Eds) (1994) HISTORY OF HUMANITY: vol I:Prehistory;Routledge / UNESCO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Devaneyan, G (1966) THE PRIMARY CLASSICAL LANGUAGE OF THE WORLD; Katpadi (For complete list of his works see Ramanathan, 2003)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Dixon, R.M.W (1980) THE LANGUAGES OF AUSTRALIA; Cambridge Uty Press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Dixon, R.M.W (1997) THE RISE AND FALL OF LANGUAGES Cambridge Uty Press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Ehrenfels, U. R.(1952). ‘Ancient South India and her cultural contacts.'JOURNAL OF ANNAMALAI UNIVERSITY, 17 (1952)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Fairservis, Walter .A (1971) THE ROOTS OF ANCIENT, INDIA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Flemming, N.C. (2004). Submarine prehistoric archaeology of the Indian Continental shelf: A potential resource. CURRENT SCIENCE 86 - 9 PP 1225 - 1230 101h May 2004.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Gnanaprakasar, S. (1929) The origin of language, a new theory THE MADRAS CHRISTIAN COLLEGE MAGAZINE - IX-4.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Gnanaprakasar, S (1938-48) AN ETYMOLOGICAL AND COMPARATIVE LEXICAN OF THE TAMIL LANGUAGE ;Jaffna.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Gnanaprakasar, S (1953) Linguistic evidence for the common origin of the Dravidians and Indo - Europeans ; TAMIL CULTURE II-1.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Greenberg, Joseph H: INDO - EUROPEAN AND ITS CLOSEST RELATIVES - THE EURASIATIC LANGUAGE FAMILY : Vol I - Grammer and II- Lexicon Stanford University Press;Califomia.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Hakola, H.P.A (2000): 1000 DURALJAN ETYMA - AN EXTENDED STUDY IN LEXICAL SIMILARITIES IN THE MAJOR AGGLUTINA. TIVE LANGUAGES; Kuopio, Finland.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Hakola, H.P.A and Hodijat Assadian (2003) SUMERIAN AND PROTODURALJAN: Kuopio, Finland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>Hegdcus, Iren;; etal (1997):Indo - European, Nostratic and beyond (Fest schrift for Vitaly V. Shvoroshkin) Washington; Institute for the study of man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>Heras, Rev H. (1953): Studies in Proto - Indo -Mediterranean culture: Bombay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Jaiswal, Suvira (1974) Studies in the social structure of the early Tamils. in INDIAN SOCIETY: HISTORICAL PROBINGS IN MEMORY OF D.D.KOSAMBI;PPH, New Delhi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Jeeva, Purna Chandra (2004) CINTU VELIYIL MUNTU TAMIL, Taiyal Patippakam, Ponneri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Krishnamurti, Bhadriraju (2003):THE DRAVIDIAN LANGUAGES ;Cambridge University Press;pp xxvii; 545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>Lahovary, N(1963) :Dravidian origins and the West; Madras; Orient Longmans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Levitt, Stephan Hillyer (1998): Is there a genctic relationship between IndoEuropean and Dravidian? THE JOURNAL OF INDO-EUROPEAN STUDIES 26;pp 131 - 159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Levitt, (2000) Some more possible relationships between Indo-European and Dravidian; THE JOURNAL OF INDO - EUROPEAN STUDIES ;28pp 407-438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Madhivanan, R. (1995) Indus script - Dravidian; Madras; Tamil CanrorPeravai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 xml:space="preserve">(1995) Indus script among Dravidian Speakers;Madras </w:t>
      </w:r>
    </w:p>
    <w:p>
      <w:pPr>
        <w:pStyle w:val="Normal"/>
        <w:spacing w:before="0" w:after="120"/>
        <w:ind w:left="576" w:right="576" w:hanging="0"/>
        <w:jc w:val="both"/>
        <w:rPr>
          <w:b/>
          <w:b/>
          <w:bCs/>
        </w:rPr>
      </w:pPr>
      <w:r>
        <w:rPr>
          <w:b/>
          <w:bCs/>
        </w:rPr>
        <w:t>Mahadevan, (1977). THE INDUS SCRIPT, TEXTS, CONCORDANCE AND TABLES;; ASI, New Delhi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Mallory, J. P. (1996); The Indo - European Phenomenon: Linguistics and Archaelogy (at pp 80-91 of Dani. A.H and others :HISTORY OF HUMANITY: vol II : FROM THE III MILLENNIUM TO THE 7th c. B.C;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Marr, J.R. (1975) 'The early Dravidians' in A CULTURAL HISTORY OF INDIA; Ed. A.L. Basham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Masica, Colin P (2000) article in THE YEAR BOOK OF SOUTH ASIAN LANGUAGES AND LINGUISTICS, 2001;; New Delhi: Sage Publications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Natana Kasinathan (2004): Date of early Tamil epigraphs, in JOURNAL OF TAMIL STUDIES;IITS; June 2004.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Nichols, Johanna (1998) paper in THE ORIGIN AND DIVERSIFICATION OF LANGUAGE Ed by Nina G Jablonski, California Academy of Sciences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Nilakanta Sastri, K, A. (1972) SANGAM LITERATURE - ITS CULTS AND CULTURE; Madras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Nilakanta Sastri, K.A. (1974) LIFE AND CULTURE OF THE INDIAN PEOPLE - AHISTORICAL SURVEY; II Edn; Allied publisher : New Delhi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>Nilakanta Sastri, K.A. (1976 IV Edn): A HISTORY OF SOUTH INDIA Oxford Uty press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Parpola, Asko (1994) DECIPHERING THE INDUS SCRIPT; Cambridge Uty Press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Possehl, Gregory (2002). THE INDUS CIVILISATION - A CONTEMPORARY PERSPECTIVE;; Altamira Press; Maryland USA (2003 reprint by Dn of sage Publications; New Delhi-17)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Prichard, James Cowles (1847); Researches into physical history of mankind, world civilisation, races, tribes and cultures; - Vol V Oceania and America;Londen; Sherwood, Gilbert and Piper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Rajan, K. (2004) TOLLIYAL NOKKIL TAMILAKAM; Intruational Institute of Tamil Studies Chennai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Ramachandran, K. (2004) ULAGA MOLIKALIL TAMIL C-CORKAL;; Chennai; SISSW Publishing Society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>Ramachandra Dikshitar, V.R.(1947) THE ORIGIN AND SPREAD OF THE TAMILS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Ramanathan, P. (1984) : Astraliappalankudimakkal molikalum Tamilum; CENTAMIL CELVI, Madras, May 1984.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(1991):Diravidar Uravumurai ; Tamil Polil; Thanjavur; May - June 1991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>(1998) A new Account of the History and culture of the Tamils;Sissw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 xml:space="preserve">(1999):Cintu velittol Tamila Nagarikam; Sissw; Chennai 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>(2003) Direction of movement of Dravidian speakers in prehistoric times; DRAVIDIAN STUDIES 1-3 April-June 2003</w:t>
      </w:r>
    </w:p>
    <w:p>
      <w:pPr>
        <w:pStyle w:val="Normal"/>
        <w:spacing w:before="0" w:after="120"/>
        <w:ind w:left="576" w:right="576" w:hanging="0"/>
        <w:jc w:val="both"/>
        <w:rPr/>
      </w:pPr>
      <w:r>
        <w:rPr/>
        <w:t>(2004) Nostratics, the light from Tamil aecording to Devanayan Sissw Stein, Burton (1998) A HISTORY OF INDIA;Blackwell Oxford (2001 reprint by OUP India)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Subrahmanian, N (1997) TAMIL SOCIAL HISTORY ; Vol I Institute of Asian Studies; Chennai 119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Swisher III. Carl C and two others (2000) JAVA MAN - how two geologists' dramatic discoveries changed our understanding of the evolutionarypath of Modern Humans; Scribner USA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Sykes, Bryan. (1999) THE HUMAN INHERITANCE: Genes, Language and Evolution; O.U.P see pp 1-32; Colin Renfrew; Reflections on the Archaelogy of Linguistic diversity.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Thaninayagam, Xavier. S (1953) NATURE IN ANCIENT TAMIL POETRY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Thirunavukkarasu, Ka. Tha (1975) 'Inamarapu' at pp 51-136 of TAMIL NATTU VARALARU - TOLPALANKALAM;Govt of TamilNadu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Trautmann, Thomas R. (1981) DRAVIDIAN. KINSHIP ;Cambridge Uty Press 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Zvelebil, Kamil V (1972) The descent of Dravidians. INTERNATIONAL JOURNAL OF DRAVIDIAN LINGUSTICS; Thiruvananthapuram;Kerala vol 2 pp 57-63</w:t>
      </w:r>
    </w:p>
    <w:p>
      <w:pPr>
        <w:pStyle w:val="NormalWeb"/>
        <w:spacing w:lineRule="auto" w:line="276" w:before="0" w:after="120"/>
        <w:ind w:left="576" w:right="57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(1990) DRAVIDIAN LANGUAGES - AN INTRODUCTION Pondicherry Institute of Linguistics and Culture.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ascii="Latha" w:hAnsi="Latha" w:eastAsia="Latha"/>
          <w:color w:val="000000"/>
          <w:lang w:bidi="ta-IN"/>
        </w:rPr>
        <w:t>இந்நூலின்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முன்னுரையில்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குறித்தவற்றுள்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முதன்மையான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செய்தி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களை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விளக்கும்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படங்கள்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நூலின்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இறுதியில்</w:t>
      </w:r>
      <w:r>
        <w:rPr>
          <w:rFonts w:ascii="Latha" w:hAnsi="Latha" w:eastAsia="Latha"/>
          <w:color w:val="000000"/>
        </w:rPr>
        <w:t xml:space="preserve"> </w:t>
      </w:r>
      <w:r>
        <w:rPr>
          <w:rFonts w:ascii="Latha" w:hAnsi="Latha" w:eastAsia="Latha"/>
          <w:color w:val="000000"/>
          <w:lang w:bidi="ta-IN"/>
        </w:rPr>
        <w:t>சேர்க்கப்பட்டுள்ளன</w:t>
      </w:r>
      <w:r>
        <w:rPr>
          <w:rFonts w:eastAsia="Latha" w:cs="Latha" w:ascii="Latha" w:hAnsi="Latha"/>
          <w:color w:val="000000"/>
        </w:rPr>
        <w:t>.</w:t>
      </w:r>
      <w:r>
        <w:br w:type="page"/>
      </w:r>
    </w:p>
    <w:p>
      <w:pPr>
        <w:pStyle w:val="Normal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4871720" cy="76104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4883785" cy="759396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4863465" cy="7606665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4883785" cy="7606665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678805" cy="8225790"/>
            <wp:effectExtent l="0" t="0" r="0" b="0"/>
            <wp:docPr id="5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Latha" w:hAnsi="Latha" w:cs="Latha"/>
          <w:lang w:val="en-CA" w:eastAsia="en-CA" w:bidi="ta-IN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941695" cy="6172200"/>
            <wp:effectExtent l="0" t="0" r="0" b="0"/>
            <wp:docPr id="6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  <w:lang w:val="en-CA" w:eastAsia="en-CA" w:bidi="ta-IN"/>
        </w:rPr>
      </w:pPr>
      <w:r>
        <w:rPr>
          <w:rFonts w:cs="Latha" w:ascii="Latha" w:hAnsi="Latha"/>
          <w:lang w:val="en-CA" w:eastAsia="en-CA" w:bidi="ta-IN"/>
        </w:rPr>
      </w:r>
    </w:p>
    <w:p>
      <w:pPr>
        <w:pStyle w:val="Normal"/>
        <w:rPr>
          <w:rFonts w:ascii="Latha" w:hAnsi="Latha" w:cs="Latha"/>
          <w:lang w:val="en-CA" w:eastAsia="en-CA" w:bidi="ta-IN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943600" cy="5831840"/>
            <wp:effectExtent l="0" t="0" r="0" b="0"/>
            <wp:docPr id="7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  <w:lang w:val="en-CA" w:eastAsia="en-CA" w:bidi="ta-IN"/>
        </w:rPr>
      </w:pPr>
      <w:r>
        <w:rPr>
          <w:rFonts w:cs="Latha" w:ascii="Latha" w:hAnsi="Latha"/>
          <w:lang w:val="en-CA" w:eastAsia="en-CA" w:bidi="ta-IN"/>
        </w:rPr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701030" cy="8225790"/>
            <wp:effectExtent l="0" t="0" r="0" b="0"/>
            <wp:docPr id="8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721350" cy="8225790"/>
            <wp:effectExtent l="0" t="0" r="0" b="0"/>
            <wp:docPr id="9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  <w:lang w:val="en-CA" w:eastAsia="en-CA" w:bidi="ta-IN"/>
        </w:rPr>
        <w:drawing>
          <wp:inline distT="0" distB="0" distL="0" distR="0">
            <wp:extent cx="5817235" cy="8225790"/>
            <wp:effectExtent l="0" t="0" r="0" b="0"/>
            <wp:docPr id="10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atha" w:hAnsi="Latha" w:cs="Latha"/>
        </w:rPr>
      </w:pPr>
      <w:r>
        <w:rPr>
          <w:rFonts w:cs="Latha" w:ascii="Latha" w:hAnsi="Latha"/>
        </w:rPr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cs="Latha"/>
        </w:rPr>
      </w:pPr>
      <w:r>
        <w:rPr>
          <w:rFonts w:cs="Latha" w:ascii="Latha" w:hAnsi="Latha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ath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Appletabspan">
    <w:name w:val="apple-tab-span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2019-01-19T03:41:00Z</dcterms:created>
  <dc:creator>Pugazh selvi</dc:creator>
  <dc:description/>
  <dc:language>en-CA</dc:language>
  <cp:lastModifiedBy>Pugazh selvi</cp:lastModifiedBy>
  <dcterms:modified xsi:type="dcterms:W3CDTF">2019-01-19T03:41:00Z</dcterms:modified>
  <cp:revision>2</cp:revision>
  <dc:subject/>
  <dc:title/>
</cp:coreProperties>
</file>