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18" w:rsidRPr="000F0E0A" w:rsidRDefault="005B6D18" w:rsidP="005B6D18">
      <w:pPr>
        <w:spacing w:after="240" w:line="240" w:lineRule="auto"/>
        <w:jc w:val="center"/>
        <w:rPr>
          <w:rFonts w:ascii="Latha" w:hAnsi="Latha" w:cs="Latha"/>
          <w:b/>
          <w:bCs/>
          <w:color w:val="000000"/>
          <w:spacing w:val="-6"/>
          <w:sz w:val="24"/>
          <w:szCs w:val="24"/>
        </w:rPr>
      </w:pPr>
      <w:r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ஆராய்ச்சிப் பேரறிஞர்</w:t>
      </w:r>
    </w:p>
    <w:p w:rsidR="008B479C" w:rsidRPr="0016696C" w:rsidRDefault="008E0A61" w:rsidP="00072013">
      <w:pPr>
        <w:spacing w:after="240" w:line="240" w:lineRule="auto"/>
        <w:jc w:val="center"/>
        <w:rPr>
          <w:rFonts w:ascii="LT-TM-Godavari" w:hAnsi="LT-TM-Godavari" w:cs="LT-TM-Godavari"/>
          <w:spacing w:val="-6"/>
          <w:sz w:val="24"/>
          <w:szCs w:val="24"/>
        </w:rPr>
      </w:pPr>
      <w:r w:rsidRPr="0016696C">
        <w:rPr>
          <w:rFonts w:ascii="Latha" w:hAnsi="Latha" w:cs="Latha"/>
          <w:color w:val="000000"/>
          <w:spacing w:val="-6"/>
          <w:sz w:val="24"/>
          <w:szCs w:val="24"/>
        </w:rPr>
        <w:t>தி.வை.சதாசிவப்</w:t>
      </w:r>
      <w:r w:rsidR="008B479C" w:rsidRPr="0016696C">
        <w:rPr>
          <w:rFonts w:ascii="LT-TM-Godavari" w:hAnsi="LT-TM-Godavari" w:cs="LT-TM-Godavari"/>
          <w:color w:val="00000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color w:val="000000"/>
          <w:spacing w:val="-6"/>
          <w:sz w:val="24"/>
          <w:szCs w:val="24"/>
        </w:rPr>
        <w:t>பண்டாரத்தார்</w:t>
      </w:r>
    </w:p>
    <w:p w:rsidR="008B479C" w:rsidRPr="0016696C" w:rsidRDefault="008E0A61" w:rsidP="00072013">
      <w:pPr>
        <w:spacing w:after="240" w:line="240" w:lineRule="auto"/>
        <w:ind w:firstLine="720"/>
        <w:jc w:val="center"/>
        <w:rPr>
          <w:rFonts w:ascii="LT-TM-Godavari" w:hAnsi="LT-TM-Godavari" w:cs="LT-TM-Godavar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B479C" w:rsidRPr="0016696C">
        <w:rPr>
          <w:rFonts w:ascii="LT-TM-Godavari" w:hAnsi="LT-TM-Godavari" w:cs="LT-TM-Godavar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Godavari" w:hAnsi="LT-TM-Godavari" w:cs="LT-TM-Godavar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9</w:t>
      </w:r>
    </w:p>
    <w:p w:rsidR="008B479C" w:rsidRDefault="008B479C" w:rsidP="0016696C">
      <w:pPr>
        <w:spacing w:after="240" w:line="240" w:lineRule="auto"/>
        <w:ind w:firstLine="720"/>
        <w:jc w:val="both"/>
        <w:rPr>
          <w:spacing w:val="-6"/>
          <w:sz w:val="24"/>
          <w:szCs w:val="24"/>
        </w:rPr>
      </w:pPr>
    </w:p>
    <w:p w:rsidR="00072013" w:rsidRDefault="00072013" w:rsidP="0016696C">
      <w:pPr>
        <w:spacing w:after="240" w:line="240" w:lineRule="auto"/>
        <w:ind w:firstLine="720"/>
        <w:jc w:val="both"/>
        <w:rPr>
          <w:spacing w:val="-6"/>
          <w:sz w:val="24"/>
          <w:szCs w:val="24"/>
        </w:rPr>
      </w:pPr>
    </w:p>
    <w:p w:rsidR="00072013" w:rsidRPr="0016696C" w:rsidRDefault="00072013" w:rsidP="0016696C">
      <w:pPr>
        <w:spacing w:after="240" w:line="240" w:lineRule="auto"/>
        <w:ind w:firstLine="720"/>
        <w:jc w:val="both"/>
        <w:rPr>
          <w:spacing w:val="-6"/>
          <w:sz w:val="24"/>
          <w:szCs w:val="24"/>
        </w:rPr>
      </w:pPr>
    </w:p>
    <w:p w:rsidR="008B479C" w:rsidRPr="0016696C" w:rsidRDefault="008B479C" w:rsidP="005B6D18">
      <w:pPr>
        <w:spacing w:after="240" w:line="240" w:lineRule="auto"/>
        <w:ind w:firstLine="720"/>
        <w:jc w:val="center"/>
        <w:rPr>
          <w:rFonts w:ascii="LT-TM-Thangam" w:hAnsi="LT-TM-Thangam" w:cs="LT-TM-Thangam"/>
          <w:spacing w:val="-6"/>
          <w:sz w:val="24"/>
          <w:szCs w:val="24"/>
        </w:rPr>
      </w:pPr>
      <w:r w:rsidRPr="0016696C">
        <w:rPr>
          <w:rFonts w:ascii="Wingdings" w:hAnsi="Wingdings" w:cs="Wingdings"/>
          <w:color w:val="000000"/>
          <w:spacing w:val="-6"/>
          <w:sz w:val="24"/>
          <w:szCs w:val="24"/>
        </w:rPr>
        <w:t></w:t>
      </w:r>
      <w:r w:rsidRPr="0016696C">
        <w:rPr>
          <w:rFonts w:ascii="Wingdings" w:hAnsi="Wingdings" w:cs="Wingdings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வாழ்க்கை</w:t>
      </w:r>
      <w:r w:rsidRPr="0016696C">
        <w:rPr>
          <w:rFonts w:ascii="LT-TM-Thangam" w:hAnsi="LT-TM-Thangam" w:cs="LT-TM-Thangam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</w:p>
    <w:p w:rsidR="008B479C" w:rsidRDefault="008B479C" w:rsidP="0016696C">
      <w:pPr>
        <w:spacing w:after="240" w:line="240" w:lineRule="auto"/>
        <w:ind w:firstLine="720"/>
        <w:jc w:val="both"/>
        <w:rPr>
          <w:rFonts w:ascii="LT-TM-Thangam" w:hAnsi="LT-TM-Thangam" w:cs="LT-TM-Thangam"/>
          <w:spacing w:val="-6"/>
          <w:sz w:val="24"/>
          <w:szCs w:val="24"/>
        </w:rPr>
      </w:pPr>
    </w:p>
    <w:p w:rsidR="00072013" w:rsidRDefault="00072013" w:rsidP="0016696C">
      <w:pPr>
        <w:spacing w:after="240" w:line="240" w:lineRule="auto"/>
        <w:ind w:firstLine="720"/>
        <w:jc w:val="both"/>
        <w:rPr>
          <w:rFonts w:ascii="LT-TM-Thangam" w:hAnsi="LT-TM-Thangam" w:cs="LT-TM-Thangam"/>
          <w:spacing w:val="-6"/>
          <w:sz w:val="24"/>
          <w:szCs w:val="24"/>
        </w:rPr>
      </w:pPr>
    </w:p>
    <w:p w:rsidR="00072013" w:rsidRDefault="00072013" w:rsidP="0016696C">
      <w:pPr>
        <w:spacing w:after="240" w:line="240" w:lineRule="auto"/>
        <w:ind w:firstLine="720"/>
        <w:jc w:val="both"/>
        <w:rPr>
          <w:rFonts w:ascii="LT-TM-Thangam" w:hAnsi="LT-TM-Thangam" w:cs="LT-TM-Thangam"/>
          <w:spacing w:val="-6"/>
          <w:sz w:val="24"/>
          <w:szCs w:val="24"/>
        </w:rPr>
      </w:pPr>
    </w:p>
    <w:p w:rsidR="00072013" w:rsidRDefault="00072013" w:rsidP="0016696C">
      <w:pPr>
        <w:spacing w:after="240" w:line="240" w:lineRule="auto"/>
        <w:ind w:firstLine="720"/>
        <w:jc w:val="both"/>
        <w:rPr>
          <w:rFonts w:ascii="LT-TM-Thangam" w:hAnsi="LT-TM-Thangam" w:cs="LT-TM-Thangam"/>
          <w:spacing w:val="-6"/>
          <w:sz w:val="24"/>
          <w:szCs w:val="24"/>
        </w:rPr>
      </w:pPr>
    </w:p>
    <w:p w:rsidR="00072013" w:rsidRDefault="00072013" w:rsidP="0016696C">
      <w:pPr>
        <w:spacing w:after="240" w:line="240" w:lineRule="auto"/>
        <w:ind w:firstLine="720"/>
        <w:jc w:val="both"/>
        <w:rPr>
          <w:rFonts w:ascii="LT-TM-Thangam" w:hAnsi="LT-TM-Thangam" w:cs="LT-TM-Thangam"/>
          <w:spacing w:val="-6"/>
          <w:sz w:val="24"/>
          <w:szCs w:val="24"/>
        </w:rPr>
      </w:pPr>
    </w:p>
    <w:p w:rsidR="00072013" w:rsidRPr="0016696C" w:rsidRDefault="00072013" w:rsidP="0016696C">
      <w:pPr>
        <w:spacing w:after="240" w:line="240" w:lineRule="auto"/>
        <w:ind w:firstLine="720"/>
        <w:jc w:val="both"/>
        <w:rPr>
          <w:rFonts w:ascii="LT-TM-Thangam" w:hAnsi="LT-TM-Thangam" w:cs="LT-TM-Thangam"/>
          <w:spacing w:val="-6"/>
          <w:sz w:val="24"/>
          <w:szCs w:val="24"/>
        </w:rPr>
      </w:pPr>
    </w:p>
    <w:p w:rsidR="008B479C" w:rsidRPr="0016696C" w:rsidRDefault="005B6D18" w:rsidP="00072013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Kalki" w:hAnsi="LT-TM-Kalki" w:cs="LT-TM-Kalki"/>
          <w:spacing w:val="-6"/>
          <w:sz w:val="24"/>
          <w:szCs w:val="24"/>
        </w:rPr>
      </w:pPr>
      <w:r>
        <w:rPr>
          <w:rFonts w:ascii="Latha" w:hAnsi="Latha" w:cs="Latha"/>
          <w:color w:val="000000"/>
          <w:spacing w:val="-6"/>
          <w:sz w:val="24"/>
          <w:szCs w:val="24"/>
        </w:rPr>
        <w:t>ஆசிரியர்</w:t>
      </w:r>
    </w:p>
    <w:p w:rsidR="008B479C" w:rsidRPr="0016696C" w:rsidRDefault="008E0A61" w:rsidP="00072013">
      <w:pPr>
        <w:spacing w:after="240" w:line="240" w:lineRule="auto"/>
        <w:ind w:firstLine="720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முனைவர்</w:t>
      </w:r>
      <w:r w:rsidR="008B479C" w:rsidRPr="0016696C">
        <w:rPr>
          <w:rFonts w:ascii="LT-TM-Radha" w:hAnsi="LT-TM-Radha" w:cs="LT-TM-Radha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அ.ம.சத்தியமூர்த்தி</w:t>
      </w:r>
    </w:p>
    <w:p w:rsidR="008B479C" w:rsidRDefault="008B479C" w:rsidP="00072013">
      <w:pPr>
        <w:spacing w:after="240" w:line="240" w:lineRule="auto"/>
        <w:ind w:firstLine="720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</w:p>
    <w:p w:rsidR="00072013" w:rsidRDefault="00072013" w:rsidP="00072013">
      <w:pPr>
        <w:spacing w:after="240" w:line="240" w:lineRule="auto"/>
        <w:ind w:firstLine="720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</w:p>
    <w:p w:rsidR="00072013" w:rsidRDefault="00072013" w:rsidP="00072013">
      <w:pPr>
        <w:spacing w:after="240" w:line="240" w:lineRule="auto"/>
        <w:ind w:firstLine="720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</w:p>
    <w:p w:rsidR="00072013" w:rsidRDefault="00072013" w:rsidP="00072013">
      <w:pPr>
        <w:spacing w:after="240" w:line="240" w:lineRule="auto"/>
        <w:ind w:firstLine="720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</w:p>
    <w:p w:rsidR="00072013" w:rsidRDefault="00072013" w:rsidP="00072013">
      <w:pPr>
        <w:spacing w:after="240" w:line="240" w:lineRule="auto"/>
        <w:ind w:firstLine="720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</w:p>
    <w:p w:rsidR="00072013" w:rsidRPr="0016696C" w:rsidRDefault="00072013" w:rsidP="00072013">
      <w:pPr>
        <w:spacing w:after="240" w:line="240" w:lineRule="auto"/>
        <w:ind w:firstLine="720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</w:p>
    <w:p w:rsidR="008B479C" w:rsidRPr="0016696C" w:rsidRDefault="008E0A61" w:rsidP="00072013">
      <w:pPr>
        <w:pStyle w:val="Bodytext"/>
        <w:spacing w:after="240"/>
        <w:ind w:firstLine="720"/>
        <w:jc w:val="center"/>
        <w:rPr>
          <w:color w:val="auto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தமிழ்மண்</w:t>
      </w:r>
      <w:r w:rsidR="008B479C" w:rsidRPr="0016696C">
        <w:rPr>
          <w:rFonts w:ascii="LT-TM-Nakkeran" w:hAnsi="LT-TM-Nakkeran" w:cs="LT-TM-Nakkeran"/>
          <w:b/>
          <w:bCs/>
          <w:color w:val="auto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color w:val="auto"/>
          <w:spacing w:val="-6"/>
          <w:sz w:val="24"/>
          <w:szCs w:val="24"/>
        </w:rPr>
        <w:t>அறக்கட்டளை</w:t>
      </w:r>
    </w:p>
    <w:p w:rsidR="008B479C" w:rsidRPr="0016696C" w:rsidRDefault="008E0A61" w:rsidP="00072013">
      <w:pPr>
        <w:spacing w:after="240" w:line="240" w:lineRule="auto"/>
        <w:ind w:firstLine="720"/>
        <w:jc w:val="center"/>
        <w:rPr>
          <w:rFonts w:ascii="LT-TM-Sindhu" w:hAnsi="LT-TM-Sindhu" w:cs="LT-TM-Sindhu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சென்னை</w:t>
      </w:r>
      <w:r w:rsidR="008B479C" w:rsidRPr="0016696C">
        <w:rPr>
          <w:rFonts w:ascii="LT-TM-Sindhu" w:hAnsi="LT-TM-Sindhu" w:cs="LT-TM-Sindhu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8B479C" w:rsidRPr="0016696C">
        <w:rPr>
          <w:rFonts w:ascii="LT-TM-Sindhu" w:hAnsi="LT-TM-Sindhu" w:cs="LT-TM-Sindhu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17.</w:t>
      </w:r>
    </w:p>
    <w:p w:rsidR="008B479C" w:rsidRPr="0016696C" w:rsidRDefault="008B479C" w:rsidP="0016696C">
      <w:pPr>
        <w:spacing w:after="240" w:line="240" w:lineRule="auto"/>
        <w:ind w:firstLine="720"/>
        <w:jc w:val="both"/>
        <w:rPr>
          <w:rFonts w:ascii="LT-TM-Sindhu" w:hAnsi="LT-TM-Sindhu" w:cs="LT-TM-Sindhu"/>
          <w:b/>
          <w:bCs/>
          <w:spacing w:val="-6"/>
          <w:sz w:val="24"/>
          <w:szCs w:val="24"/>
        </w:rPr>
      </w:pPr>
    </w:p>
    <w:p w:rsidR="00072013" w:rsidRDefault="00072013">
      <w:pPr>
        <w:rPr>
          <w:rFonts w:ascii="Latha" w:hAnsi="Latha" w:cs="Latha"/>
          <w:color w:val="000000"/>
          <w:spacing w:val="-6"/>
          <w:sz w:val="24"/>
          <w:szCs w:val="24"/>
        </w:rPr>
      </w:pPr>
      <w:r>
        <w:rPr>
          <w:rFonts w:ascii="Latha" w:hAnsi="Latha" w:cs="Latha"/>
          <w:color w:val="000000"/>
          <w:spacing w:val="-6"/>
          <w:sz w:val="24"/>
          <w:szCs w:val="24"/>
        </w:rPr>
        <w:br w:type="page"/>
      </w:r>
    </w:p>
    <w:p w:rsidR="008B479C" w:rsidRPr="0016696C" w:rsidRDefault="008E0A61" w:rsidP="00FC2004">
      <w:pPr>
        <w:spacing w:after="240" w:line="240" w:lineRule="auto"/>
        <w:ind w:firstLine="720"/>
        <w:jc w:val="center"/>
        <w:rPr>
          <w:rFonts w:ascii="LT-TM-Nehru" w:hAnsi="LT-TM-Nehru" w:cs="LT-TM-Nehru"/>
          <w:color w:val="000000"/>
          <w:spacing w:val="-6"/>
          <w:sz w:val="24"/>
          <w:szCs w:val="24"/>
        </w:rPr>
      </w:pPr>
      <w:r w:rsidRPr="0016696C">
        <w:rPr>
          <w:rFonts w:ascii="Latha" w:hAnsi="Latha" w:cs="Latha"/>
          <w:color w:val="000000"/>
          <w:spacing w:val="-6"/>
          <w:sz w:val="24"/>
          <w:szCs w:val="24"/>
        </w:rPr>
        <w:lastRenderedPageBreak/>
        <w:t>நூற்</w:t>
      </w:r>
      <w:r w:rsidR="008B479C" w:rsidRPr="0016696C">
        <w:rPr>
          <w:rFonts w:ascii="LT-TM-Nehru" w:hAnsi="LT-TM-Nehru" w:cs="LT-TM-Nehru"/>
          <w:color w:val="00000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color w:val="000000"/>
          <w:spacing w:val="-6"/>
          <w:sz w:val="24"/>
          <w:szCs w:val="24"/>
        </w:rPr>
        <w:t>குறிப்பு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Nakkeran" w:hAnsi="LT-TM-Nakkeran" w:cs="LT-TM-Nakkeran"/>
          <w:spacing w:val="-6"/>
          <w:sz w:val="24"/>
          <w:szCs w:val="24"/>
        </w:rPr>
      </w:pPr>
      <w:r w:rsidRPr="0016696C">
        <w:rPr>
          <w:rFonts w:ascii="Latha" w:hAnsi="Latha" w:cs="Latha"/>
          <w:color w:val="000000"/>
          <w:spacing w:val="-6"/>
          <w:sz w:val="24"/>
          <w:szCs w:val="24"/>
        </w:rPr>
        <w:t>நூற்பெயர்</w:t>
      </w:r>
      <w:r w:rsidR="008B479C" w:rsidRPr="0016696C">
        <w:rPr>
          <w:rFonts w:ascii="LT-TM-Ashwini" w:hAnsi="LT-TM-Ashwini" w:cs="LT-TM-Ashwini"/>
          <w:color w:val="000000"/>
          <w:spacing w:val="-6"/>
          <w:sz w:val="24"/>
          <w:szCs w:val="24"/>
        </w:rPr>
        <w:tab/>
      </w:r>
      <w:r w:rsidRPr="0016696C">
        <w:rPr>
          <w:rFonts w:ascii="Latha" w:hAnsi="Latha" w:cs="Latha"/>
          <w:color w:val="000000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color w:val="000000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தி.வை.சதாசிவப்</w:t>
      </w:r>
      <w:r w:rsidR="008B479C" w:rsidRPr="0016696C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</w:p>
    <w:p w:rsidR="008B479C" w:rsidRPr="0016696C" w:rsidRDefault="008B479C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T-TM-Nakkeran" w:hAnsi="LT-TM-Nakkeran" w:cs="LT-TM-Nakkeran"/>
          <w:spacing w:val="-6"/>
          <w:sz w:val="24"/>
          <w:szCs w:val="24"/>
        </w:rPr>
        <w:tab/>
      </w:r>
      <w:r w:rsidRPr="0016696C">
        <w:rPr>
          <w:rFonts w:ascii="LT-TM-Nakkeran" w:hAnsi="LT-TM-Nakkeran" w:cs="LT-TM-Nakkeran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Pr="0016696C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9</w:t>
      </w:r>
      <w:r w:rsidRPr="0016696C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(வாழ்க்கை</w:t>
      </w:r>
      <w:r w:rsidRPr="0016696C">
        <w:rPr>
          <w:rFonts w:ascii="LT-TM-Nakkeran" w:hAnsi="LT-TM-Nakkeran" w:cs="LT-TM-Nakkeran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வரலாறு)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அ.ம.சத்தியமூர்த்தி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பதிப்பாளர்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கோ.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இளவழகன்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முதற்பதிப்பு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2007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தாள்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18.6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என்.எ.மேப்லித்தோ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அளவு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1/8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தெம்மி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எழுத்து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12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புள்ளி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பக்கம்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16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+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160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=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176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கட்டமைப்பு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இயல்பு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(சாதாரணம்)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விலை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உருபா.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="008B479C" w:rsidRPr="0016696C">
        <w:rPr>
          <w:rFonts w:ascii="LT-TM-Ashwini" w:hAnsi="LT-TM-Ashwini" w:cs="LT-TM-Ashwini"/>
          <w:b/>
          <w:bCs/>
          <w:spacing w:val="-6"/>
          <w:sz w:val="24"/>
          <w:szCs w:val="24"/>
        </w:rPr>
        <w:t>165</w:t>
      </w:r>
      <w:r w:rsidR="008B479C" w:rsidRPr="0016696C">
        <w:rPr>
          <w:rFonts w:ascii="Times New Roman" w:hAnsi="Times New Roman" w:cs="Times New Roman"/>
          <w:b/>
          <w:bCs/>
          <w:spacing w:val="-6"/>
          <w:sz w:val="24"/>
          <w:szCs w:val="24"/>
        </w:rPr>
        <w:t>/-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படிகள்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1000</w:t>
      </w:r>
    </w:p>
    <w:p w:rsidR="008B479C" w:rsidRPr="0016696C" w:rsidRDefault="008E0A61" w:rsidP="00FC2004">
      <w:pPr>
        <w:keepNext/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நூலாக்கம்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பாவாணர்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கணினி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br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தி.நகர்,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17.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 </w:t>
      </w:r>
    </w:p>
    <w:p w:rsidR="008B479C" w:rsidRPr="0016696C" w:rsidRDefault="008E0A61" w:rsidP="00FC2004">
      <w:pPr>
        <w:keepNext/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அட்டை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வடிவமைப்பு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வ.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</w:p>
    <w:p w:rsidR="008B479C" w:rsidRPr="0016696C" w:rsidRDefault="008E0A61" w:rsidP="00FC2004">
      <w:pPr>
        <w:tabs>
          <w:tab w:val="left" w:pos="2970"/>
          <w:tab w:val="left" w:pos="3240"/>
        </w:tabs>
        <w:autoSpaceDE w:val="0"/>
        <w:autoSpaceDN w:val="0"/>
        <w:adjustRightInd w:val="0"/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அச்சிட்டோர்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ஸ்ரீ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வெங்கடேசுவரா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ஆப்செட்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பிரிண்டர்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br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இராயப்பேட்டை,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14.</w:t>
      </w:r>
    </w:p>
    <w:p w:rsidR="008B479C" w:rsidRPr="0016696C" w:rsidRDefault="008E0A61" w:rsidP="00FC2004">
      <w:pPr>
        <w:tabs>
          <w:tab w:val="left" w:pos="2970"/>
          <w:tab w:val="left" w:pos="3240"/>
        </w:tabs>
        <w:spacing w:after="240" w:line="240" w:lineRule="auto"/>
        <w:rPr>
          <w:rFonts w:ascii="LT-TM-Ashwini" w:hAnsi="LT-TM-Ashwini" w:cs="LT-TM-Ashwi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வெளியீடு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தமிழ்மண்</w:t>
      </w:r>
      <w:r w:rsidR="008B479C" w:rsidRPr="0016696C">
        <w:rPr>
          <w:rFonts w:ascii="LT-TM-Narmada" w:hAnsi="LT-TM-Narmada" w:cs="LT-TM-Narmad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அறக்கட்டளை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br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பெரியார்</w:t>
      </w:r>
      <w:r w:rsidR="008B479C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குடில்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br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பி.11.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குல்மொகர்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குடியிருப்பு,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br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35,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செவாலியே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சிவாசி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கணேசன்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சாலை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br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தியாகராயர்நகர்,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600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017.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br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தொ.பே.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2433</w:t>
      </w:r>
      <w:r w:rsidR="008B479C" w:rsidRPr="0016696C">
        <w:rPr>
          <w:rFonts w:ascii="LT-TM-Ashwini" w:hAnsi="LT-TM-Ashwini" w:cs="LT-TM-Ashwi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9030</w:t>
      </w:r>
    </w:p>
    <w:p w:rsidR="008B479C" w:rsidRPr="0016696C" w:rsidRDefault="008B479C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b/>
          <w:bCs/>
          <w:color w:val="000000"/>
          <w:spacing w:val="-6"/>
          <w:sz w:val="24"/>
          <w:szCs w:val="24"/>
        </w:rPr>
      </w:pPr>
    </w:p>
    <w:p w:rsidR="008B479C" w:rsidRPr="0016696C" w:rsidRDefault="008B479C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lki" w:hAnsi="LT-TM-Kalki" w:cs="LT-TM-Kalki"/>
          <w:b/>
          <w:bCs/>
          <w:color w:val="000000"/>
          <w:spacing w:val="-6"/>
          <w:sz w:val="24"/>
          <w:szCs w:val="24"/>
        </w:rPr>
      </w:pPr>
    </w:p>
    <w:p w:rsidR="005B6D18" w:rsidRPr="000F0E0A" w:rsidRDefault="005B6D18" w:rsidP="005B6D18">
      <w:pPr>
        <w:autoSpaceDE w:val="0"/>
        <w:autoSpaceDN w:val="0"/>
        <w:adjustRightInd w:val="0"/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ஆராய்ச்சிப் பேரறிஞர்</w:t>
      </w:r>
    </w:p>
    <w:p w:rsidR="005B6D18" w:rsidRPr="000F0E0A" w:rsidRDefault="005B6D18" w:rsidP="005B6D18">
      <w:pPr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  <w:r w:rsidRPr="000F0E0A">
        <w:rPr>
          <w:rFonts w:ascii="Latha" w:hAnsi="Latha" w:cs="Latha"/>
          <w:spacing w:val="-6"/>
          <w:sz w:val="24"/>
          <w:szCs w:val="24"/>
        </w:rPr>
        <w:t xml:space="preserve">தி.வை. சதாசிவப் பண்டாரத்தார் </w:t>
      </w:r>
      <w:r w:rsidRPr="000F0E0A">
        <w:rPr>
          <w:rFonts w:ascii="Latha" w:hAnsi="Latha" w:cs="Latha"/>
          <w:spacing w:val="-6"/>
          <w:sz w:val="24"/>
          <w:szCs w:val="24"/>
        </w:rPr>
        <w:br/>
        <w:t xml:space="preserve">116 ஆம் ஆண்டு </w:t>
      </w:r>
      <w:r w:rsidRPr="000F0E0A">
        <w:rPr>
          <w:rFonts w:ascii="Latha" w:hAnsi="Latha" w:cs="Latha"/>
          <w:spacing w:val="-6"/>
          <w:sz w:val="24"/>
          <w:szCs w:val="24"/>
        </w:rPr>
        <w:br/>
        <w:t>நினைவு வெளியீடு</w:t>
      </w:r>
    </w:p>
    <w:p w:rsidR="005B6D18" w:rsidRPr="000F0E0A" w:rsidRDefault="005B6D18" w:rsidP="005B6D18">
      <w:pPr>
        <w:spacing w:after="240" w:line="240" w:lineRule="auto"/>
        <w:ind w:firstLine="720"/>
        <w:jc w:val="both"/>
        <w:rPr>
          <w:rFonts w:ascii="Latha" w:hAnsi="Latha" w:cs="Latha"/>
          <w:spacing w:val="-6"/>
          <w:sz w:val="24"/>
          <w:szCs w:val="24"/>
        </w:rPr>
      </w:pPr>
    </w:p>
    <w:p w:rsidR="005B6D18" w:rsidRPr="000F0E0A" w:rsidRDefault="005B6D18" w:rsidP="005B6D18">
      <w:pPr>
        <w:spacing w:after="240" w:line="240" w:lineRule="auto"/>
        <w:ind w:firstLine="720"/>
        <w:jc w:val="both"/>
        <w:rPr>
          <w:rFonts w:ascii="Latha" w:hAnsi="Latha" w:cs="Latha"/>
          <w:b/>
          <w:bCs/>
          <w:color w:val="000000"/>
          <w:spacing w:val="-6"/>
          <w:sz w:val="24"/>
          <w:szCs w:val="24"/>
        </w:rPr>
      </w:pPr>
      <w:r w:rsidRPr="000F0E0A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ab/>
      </w:r>
      <w:r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தோற்றம்</w:t>
      </w:r>
      <w:r w:rsidRPr="000F0E0A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 xml:space="preserve"> : 15.08.1892 - </w:t>
      </w:r>
      <w:r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மறைவு</w:t>
      </w:r>
      <w:r w:rsidRPr="000F0E0A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 xml:space="preserve"> : 02.01.1960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தொன்மைச்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செம்மொழித்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தமிழுக்கு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உலக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அரங்கில்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உயர்வும்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பெருமையும்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ஏற்படுத்தித்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தந்த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தமிழக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முதல்வருக்கு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...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தை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முதல்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நாளை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தமிழ்ப்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புத்தாண்டு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என்று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உலகெங்கும்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வாழும்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தமிழர்களுக்கு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அறிவித்து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உவப்பை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உருவாக்கித்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தந்த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தமிழக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முதல்வருக்கு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...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ஆராய்ச்சிப்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பேரறிஞர்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தி</w:t>
      </w:r>
      <w:r w:rsidRPr="00112F7A">
        <w:rPr>
          <w:rFonts w:ascii="Latha" w:hAnsi="Latha" w:cs="Latha"/>
          <w:spacing w:val="-6"/>
          <w:sz w:val="24"/>
          <w:szCs w:val="24"/>
        </w:rPr>
        <w:t>.</w:t>
      </w:r>
      <w:r w:rsidRPr="00112F7A">
        <w:rPr>
          <w:rFonts w:ascii="Latha" w:hAnsi="Latha" w:cs="Latha" w:hint="cs"/>
          <w:spacing w:val="-6"/>
          <w:sz w:val="24"/>
          <w:szCs w:val="24"/>
        </w:rPr>
        <w:t>வை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. </w:t>
      </w:r>
      <w:r w:rsidRPr="00112F7A">
        <w:rPr>
          <w:rFonts w:ascii="Latha" w:hAnsi="Latha" w:cs="Latha" w:hint="cs"/>
          <w:spacing w:val="-6"/>
          <w:sz w:val="24"/>
          <w:szCs w:val="24"/>
        </w:rPr>
        <w:t>சதாசிவப்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பண்டாரத்தார்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அருந்தமிழ்ச்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செல்வங்களை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நாட்டுடைமையாக்கி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பெருமை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சேர்த்த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தமிழக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முதல்வருக்கு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...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பத்தாம்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வகுப்பு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வரை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தாய்மொழித்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தமிழைக்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கட்டாயப்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பாடமாக்கிய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முத்தமிழறிஞர்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தமிழக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முதல்வருக்கு</w:t>
      </w:r>
      <w:r w:rsidRPr="00112F7A">
        <w:rPr>
          <w:rFonts w:ascii="Latha" w:hAnsi="Latha" w:cs="Latha"/>
          <w:spacing w:val="-6"/>
          <w:sz w:val="24"/>
          <w:szCs w:val="24"/>
        </w:rPr>
        <w:t>....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தலைமைச்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செயலக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ஆணைகள்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தமிழில்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மட்டுமே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வரவேண்டும்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என்று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கட்டளையிட்ட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தமிழக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முதல்வருக்கு</w:t>
      </w:r>
      <w:r w:rsidRPr="00112F7A">
        <w:rPr>
          <w:rFonts w:ascii="Latha" w:hAnsi="Latha" w:cs="Latha"/>
          <w:spacing w:val="-6"/>
          <w:sz w:val="24"/>
          <w:szCs w:val="24"/>
        </w:rPr>
        <w:t>...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தமிழ்மண்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அறக்கட்டளை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</w:p>
    <w:p w:rsidR="005B6D18" w:rsidRPr="00112F7A" w:rsidRDefault="005B6D18" w:rsidP="005B6D18">
      <w:pPr>
        <w:pStyle w:val="Head"/>
        <w:spacing w:after="0" w:line="276" w:lineRule="auto"/>
        <w:jc w:val="left"/>
        <w:rPr>
          <w:rFonts w:ascii="Latha" w:hAnsi="Latha" w:cs="Latha"/>
          <w:spacing w:val="-6"/>
          <w:sz w:val="24"/>
          <w:szCs w:val="24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நெஞ்சம்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நிறைந்த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</w:p>
    <w:p w:rsidR="008B479C" w:rsidRPr="00FC2004" w:rsidRDefault="005B6D18" w:rsidP="005B6D18">
      <w:pPr>
        <w:pStyle w:val="Head"/>
        <w:spacing w:after="240"/>
        <w:rPr>
          <w:spacing w:val="-6"/>
          <w:sz w:val="36"/>
          <w:szCs w:val="36"/>
        </w:rPr>
      </w:pPr>
      <w:r w:rsidRPr="00112F7A">
        <w:rPr>
          <w:rFonts w:ascii="Latha" w:hAnsi="Latha" w:cs="Latha" w:hint="cs"/>
          <w:spacing w:val="-6"/>
          <w:sz w:val="24"/>
          <w:szCs w:val="24"/>
        </w:rPr>
        <w:t>நன்றியைத்</w:t>
      </w:r>
      <w:r w:rsidRPr="00112F7A">
        <w:rPr>
          <w:rFonts w:ascii="Latha" w:hAnsi="Latha" w:cs="Latha"/>
          <w:spacing w:val="-6"/>
          <w:sz w:val="24"/>
          <w:szCs w:val="24"/>
        </w:rPr>
        <w:t xml:space="preserve"> </w:t>
      </w:r>
      <w:r w:rsidRPr="00112F7A">
        <w:rPr>
          <w:rFonts w:ascii="Latha" w:hAnsi="Latha" w:cs="Latha" w:hint="cs"/>
          <w:spacing w:val="-6"/>
          <w:sz w:val="24"/>
          <w:szCs w:val="24"/>
        </w:rPr>
        <w:t>தெரிவிக்கிறது</w:t>
      </w:r>
      <w:r w:rsidRPr="00112F7A">
        <w:rPr>
          <w:rFonts w:ascii="Latha" w:hAnsi="Latha" w:cs="Latha"/>
          <w:spacing w:val="-6"/>
          <w:sz w:val="24"/>
          <w:szCs w:val="24"/>
        </w:rPr>
        <w:t>.</w:t>
      </w:r>
      <w:r w:rsidR="008E0A61" w:rsidRPr="0016696C">
        <w:rPr>
          <w:rFonts w:ascii="Latha" w:hAnsi="Latha" w:cs="Latha"/>
          <w:spacing w:val="-6"/>
          <w:sz w:val="24"/>
          <w:szCs w:val="24"/>
        </w:rPr>
        <w:br w:type="column"/>
      </w:r>
      <w:r w:rsidR="008E0A61" w:rsidRPr="00FC2004">
        <w:rPr>
          <w:rFonts w:ascii="Latha" w:hAnsi="Latha" w:cs="Latha"/>
          <w:spacing w:val="-6"/>
          <w:sz w:val="36"/>
          <w:szCs w:val="36"/>
        </w:rPr>
        <w:lastRenderedPageBreak/>
        <w:t>பதிப்புரை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ind w:firstLine="720"/>
        <w:jc w:val="right"/>
        <w:rPr>
          <w:rFonts w:ascii="LT-TM-Lakshman" w:hAnsi="LT-TM-Lakshman" w:cs="LT-TM-Lakshman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கோ.</w:t>
      </w:r>
      <w:r w:rsidR="008B479C" w:rsidRPr="0016696C">
        <w:rPr>
          <w:rFonts w:ascii="LT-TM-Lakshman" w:hAnsi="LT-TM-Lakshman" w:cs="LT-TM-Lakshman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இளவழகன்</w:t>
      </w:r>
      <w:r w:rsidR="008B479C" w:rsidRPr="0016696C">
        <w:rPr>
          <w:rFonts w:ascii="LT-TM-Lakshman" w:hAnsi="LT-TM-Lakshman" w:cs="LT-TM-Lakshman"/>
          <w:spacing w:val="-6"/>
          <w:sz w:val="24"/>
          <w:szCs w:val="24"/>
        </w:rPr>
        <w:br/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நிறுவனர்</w:t>
      </w:r>
      <w:r w:rsidR="008B479C" w:rsidRPr="0016696C">
        <w:rPr>
          <w:rFonts w:ascii="LT-TM-Lakshman" w:hAnsi="LT-TM-Lakshman" w:cs="LT-TM-Lakshman"/>
          <w:i/>
          <w:iCs/>
          <w:spacing w:val="-6"/>
          <w:sz w:val="24"/>
          <w:szCs w:val="24"/>
        </w:rPr>
        <w:br/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தமிழ்மண்</w:t>
      </w:r>
      <w:r w:rsidR="008B479C" w:rsidRPr="0016696C">
        <w:rPr>
          <w:rFonts w:ascii="LT-TM-Lakshman" w:hAnsi="LT-TM-Lakshman" w:cs="LT-TM-Lakshman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அறக்கட்டளை</w:t>
      </w:r>
    </w:p>
    <w:p w:rsidR="008B479C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தி.வை.சதாசிவப்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திருப்புறம்பயம்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15.8.1892ல்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பிறந்தார்.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68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02.01.1960ல்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மறைந்தார்.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சொல்லுக்குக்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கருவூலம்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புலமையின்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கருவூலமாகத்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திகழ்ந்த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இம்முதுபெரும்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தமிழாசான்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இருகண்களெனக்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உயிராகக்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அருந்தமிழ்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உலகத்திற்கு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வழங்கியவர்.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நூல்களையும்,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ஒருசேரத்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10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தொகுதிகளாக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உலகிற்கு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வைரமாலையாகக்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கொடுக்க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முன்வந்துள்ளோம்.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B479C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சங்கத்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எல்லைகளையும்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ஆழ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அகலங்</w:t>
      </w:r>
      <w:r w:rsidR="0034198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பெருந்தமிழறிஞர்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பின்னத்தூர்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நாராயணசாமி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ஐயரிடம்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தமிழ்ப்பாலைக்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குடித்தவர்;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தமிழவேள்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உமாமகேசுவரனாரால்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வளர்த்தெடுக்கப்பட்டவர்;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பண்டிதமணி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கதிரேசன்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செட்டியார்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தலைமையில்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தமிழ்ப்பணி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ஆற்றியவர்;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நாவலர்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ந.மு.வேங்கடசாமி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நாட்டார்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அய்யா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அவர்களால்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அடையாளம்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காட்டப்பட்டவர்.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B479C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திருப்புறம்பயம்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சிற்றூர்;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திருஞான</w:t>
      </w:r>
      <w:r w:rsidR="0034198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சம்மந்தர்,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திருநாவுக்கரசர்,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சுந்தரர்,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மாணிக்கவாசகர்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சமயக்குரவர்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நால்வராலும்,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படைத்தளித்த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சேக்கிழாராலும்,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பதிகத்தாலும்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பாடப்பெற்ற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ஊர்;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கல்வி,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கேள்விகளில்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நிலவளமும்,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நீர்வளமும்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ஊர்;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சோழப்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பேரரசு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அமைவதற்கு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அடித்தளமாய்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B479C" w:rsidRPr="0016696C" w:rsidRDefault="008B479C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நூல்களான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சோழப்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பெருவேந்தர்கள்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பாண்டியப்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பெருவேந்தர்கள்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பிறகு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அந்நூல்களை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கொண்டுதான்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நாவலாசிரியர்களான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கல்கி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சாண்டில்யன்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செகசிற்பியன்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விக்கிரமன்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பார்த்தசாரதி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கோவி.மணிசேகரன்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ஆகியோர்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வரலாற்றுப்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புதினங்களை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எழுதித்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உலகில்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புகழ்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பெற்றனர்.</w:t>
      </w:r>
    </w:p>
    <w:p w:rsidR="008B479C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அறிவும்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திறனும்,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புலமையும்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குறைவறப்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அறிஞர்களுக்கெல்லாம்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முன்னோடியாகத்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திகழ்ந்தவர்.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முன்னோர்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நூல்களைக்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கொண்டுதான்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பெரும்பாலும்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வழக்கம்.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ஆனால்,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ஊர்களுக்கெல்லாம்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முறைப்படி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அறிஞர்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ஆவார்.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B479C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புலமை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நுட்பமும்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வல்லமையும்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கண்டறிந்து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செய்திகளெல்லாம்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புனைந்</w:t>
      </w:r>
      <w:r w:rsidR="0034198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துரைகள்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அல்ல.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முன்னோர்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தமிழர்கள்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என்பதற்காக,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வெளியிடுகிறோம்.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இப்பேரறிஞர்,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சிறப்பிடம்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பெற்றவர்.இவர்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நிற்பன.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ஆய்வாளர்களுக்கும்,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மாணவர்களுக்கும்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ஊற்றுக்கண்ணாய்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அமைவன.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ஆழ்ந்து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ஈடுபட்டுப்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உண்மைகளைத்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படுத்தியவர்.</w:t>
      </w:r>
    </w:p>
    <w:p w:rsidR="008B479C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வட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கலவாமல்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நடைமுறைத்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எழுதப்பட்டுள்ளன.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ஊர்ப்பெயர்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உருவான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இவருடைய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படைப்புகளாகும்.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நடுநிலை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மறுப்பிற்கும்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வெறுப்பிற்கும்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இடமின்றி,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செறிந்த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புலமைத்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திறனால்,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தமிழுக்கும்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தமிழர்க்கும்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பெரும்பங்காற்றிய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இவரின்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பங்களிப்பு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ஈடுஇணையற்றது.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தென்னாட்டு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வரலாறுதான்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முதலாகக்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கொடுத்தவர்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அவர்களே.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B479C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தமிழரின்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மேன்மைக்கு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இறுதிமூச்சு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அடங்கும்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உழைத்த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தந்தை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பெரியாரின்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கொள்கைகளின்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ஈடுபாடு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உழைத்தவர்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ஆவார்.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மறுமலர்ச்சிக்கு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உழைத்த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வரிசையில்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வணங்கத்தக்கவர்.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அடையாளச்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சின்னங்கள்.</w:t>
      </w:r>
    </w:p>
    <w:p w:rsidR="008B479C" w:rsidRPr="0016696C" w:rsidRDefault="008B479C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நாவலர்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நாட்டார்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தமிழ்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உரைகள்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வெளியீட்டு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விழா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கடந்த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29.12.2007இல்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சென்னையில்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நடைபெற்றது.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இவ்விழாவில்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நலங்கருதி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தொலைநோக்குப்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பார்வையோடு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தமிழ்மண்</w:t>
      </w:r>
      <w:r w:rsidRPr="0016696C">
        <w:rPr>
          <w:rFonts w:ascii="LT-TM-Kanmani" w:hAnsi="LT-TM-Kanmani" w:cs="LT-TM-Kanmani"/>
          <w:b/>
          <w:bCs/>
          <w:i/>
          <w:i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அறக்கட்டளை</w:t>
      </w:r>
      <w:r w:rsidRPr="0016696C">
        <w:rPr>
          <w:rFonts w:ascii="LT-TM-Kanmani" w:hAnsi="LT-TM-Kanmani" w:cs="LT-TM-Kanman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தொடங்கப்பட்டது.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தொடக்கத்தின்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பணியாக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தென்னக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ஆராய்ச்சிப்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பேரறிஞர்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தி.வை.சதாசிவப்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ஒருசேரத்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தொகுத்து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முதன்முதலாக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தமிழ்</w:t>
      </w:r>
      <w:r w:rsidR="00341985">
        <w:rPr>
          <w:rFonts w:ascii="Latha" w:hAnsi="Latha" w:cs="Latha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மண்</w:t>
      </w:r>
      <w:r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அறக்கட்டளை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வழி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வெளியிடுகின்றன.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இப்பேரறிஞரின்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முன்னோரின்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சுவடுகளை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அடையாளம்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காட்டுவன.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341985">
        <w:rPr>
          <w:rFonts w:ascii="Latha" w:hAnsi="Latha" w:cs="Latha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களுக்கும்,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ஆய்வாளர்களுக்கும்,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மக்களுக்கும்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பயன்படத்தக்க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இவ்வருந்தமிழ்க்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கருவூலத்தை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பொற்குவியலாக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உலகிற்குத்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தந்துள்ளோம்.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உலக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அரங்கில்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தமிழரின்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மேன்மையை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தலைநிமிரச்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செய்வன.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B479C" w:rsidRPr="0016696C" w:rsidRDefault="008B479C" w:rsidP="00341985">
      <w:pPr>
        <w:autoSpaceDE w:val="0"/>
        <w:autoSpaceDN w:val="0"/>
        <w:adjustRightInd w:val="0"/>
        <w:spacing w:after="240" w:line="240" w:lineRule="auto"/>
        <w:ind w:firstLine="720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பண்பாட்டுத்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தமிழர்க்கு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br/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நான்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விடுக்கும்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விண்ணப்பம்;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சதாசிவத்துப்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br/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தார்க்கும்;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ஒரு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br/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மறைமலைக்கும்,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மணவழகர்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தமக்கும்,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மக்கள்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br/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கொண்டாடும்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சோமசுந்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br/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தர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பாரதிக்கும்,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நம்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கொள்கை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தோன்றக்,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br/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கண்டார்க்க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ளிக்கும்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வகை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br/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உருவக்கல்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நாட்டுவது</w:t>
      </w:r>
      <w:r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/>
          <w:bCs/>
          <w:spacing w:val="-6"/>
          <w:sz w:val="24"/>
          <w:szCs w:val="24"/>
        </w:rPr>
        <w:t>கடமையாகும்.</w:t>
      </w:r>
    </w:p>
    <w:p w:rsidR="008B479C" w:rsidRPr="0016696C" w:rsidRDefault="008E0A61" w:rsidP="00341985">
      <w:pPr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எனும்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பாவேந்தர்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பாரதிதாசன்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வரிகளை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நெஞ்சில்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நிறுத்துங்கள்.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இப்பேரறிஞர்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சைவசிகாமணிகள்</w:t>
      </w:r>
      <w:r w:rsidR="008B479C" w:rsidRPr="0016696C">
        <w:rPr>
          <w:rFonts w:ascii="LT-TM-Kanmani" w:hAnsi="LT-TM-Kanmani" w:cs="LT-TM-Kanman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இருவர்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கைக்கு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கிடைக்கப்பெறா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ஏனைய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பொருள்வாரியாகப்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வெளியிட்டுயுள்ளோம்</w:t>
      </w:r>
      <w:r w:rsidR="0034198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தமிழினப்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பெருமையை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ஓய்வறியா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உழைப்பால்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உலகுக்குத்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தந்தவரின்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சுவடுகளை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வருங்காலத்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தலைமுறைக்குத்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முனைவர்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அ.ம.சத்தியமூர்த்தி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நெஞ்சம்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நன்றி.தமிழர்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இல்லந்தோறும்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பாதுகாத்து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வைக்கத்தக்கச்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செல்வத்தை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தலைமுறைக்கு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வாங்கி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தடயங்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கண்போல்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காக்க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முன்வருவீர்.</w:t>
      </w:r>
    </w:p>
    <w:p w:rsidR="00341985" w:rsidRDefault="00341985">
      <w:pPr>
        <w:rPr>
          <w:rFonts w:ascii="Latha" w:hAnsi="Latha" w:cs="Latha"/>
          <w:b/>
          <w:bCs/>
          <w:color w:val="000000"/>
          <w:spacing w:val="-6"/>
          <w:sz w:val="24"/>
          <w:szCs w:val="24"/>
        </w:rPr>
      </w:pPr>
      <w:r>
        <w:rPr>
          <w:rFonts w:ascii="Latha" w:hAnsi="Latha" w:cs="Latha"/>
          <w:b/>
          <w:bCs/>
          <w:color w:val="000000"/>
          <w:spacing w:val="-6"/>
          <w:sz w:val="24"/>
          <w:szCs w:val="24"/>
        </w:rPr>
        <w:br w:type="page"/>
      </w:r>
    </w:p>
    <w:p w:rsidR="005B6D18" w:rsidRPr="000F0E0A" w:rsidRDefault="005B6D18" w:rsidP="005B6D18">
      <w:pPr>
        <w:autoSpaceDE w:val="0"/>
        <w:autoSpaceDN w:val="0"/>
        <w:adjustRightInd w:val="0"/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b/>
          <w:bCs/>
          <w:color w:val="000000"/>
          <w:spacing w:val="-6"/>
          <w:sz w:val="24"/>
          <w:szCs w:val="24"/>
        </w:rPr>
        <w:lastRenderedPageBreak/>
        <w:t>ஆராய்ச்சிப் பேரறிஞர்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தி.வை.</w:t>
      </w:r>
      <w:r w:rsidR="008B479C" w:rsidRPr="0016696C">
        <w:rPr>
          <w:rFonts w:ascii="LT-TM-Godavari" w:hAnsi="LT-TM-Godavari" w:cs="LT-TM-Godavar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B479C" w:rsidRPr="0016696C">
        <w:rPr>
          <w:rFonts w:ascii="LT-TM-Godavari" w:hAnsi="LT-TM-Godavari" w:cs="LT-TM-Godavar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நூல்களுக்கு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மதிப்புரை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அளித்து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br/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மணம்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கமழச்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செய்த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தமிழ்ச்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சான்றோர்கள்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Nehru" w:hAnsi="LT-TM-Nehru" w:cs="LT-TM-Nehru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பெரும்புலவர்</w:t>
      </w:r>
      <w:r w:rsidR="008B479C" w:rsidRPr="0016696C">
        <w:rPr>
          <w:rFonts w:ascii="LT-TM-Nehru" w:hAnsi="LT-TM-Nehru" w:cs="LT-TM-Nehr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இரா.</w:t>
      </w:r>
      <w:r w:rsidR="008B479C" w:rsidRPr="0016696C">
        <w:rPr>
          <w:rFonts w:ascii="LT-TM-Nehru" w:hAnsi="LT-TM-Nehru" w:cs="LT-TM-Nehr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இளங்குமரனார்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Nehru" w:hAnsi="LT-TM-Nehru" w:cs="LT-TM-Nehru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கோ.</w:t>
      </w:r>
      <w:r w:rsidR="008B479C" w:rsidRPr="0016696C">
        <w:rPr>
          <w:rFonts w:ascii="LT-TM-Nehru" w:hAnsi="LT-TM-Nehru" w:cs="LT-TM-Nehr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விசயவேணுகோபால்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Nehru" w:hAnsi="LT-TM-Nehru" w:cs="LT-TM-Nehru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பி.</w:t>
      </w:r>
      <w:r w:rsidR="008B479C" w:rsidRPr="0016696C">
        <w:rPr>
          <w:rFonts w:ascii="LT-TM-Nehru" w:hAnsi="LT-TM-Nehru" w:cs="LT-TM-Nehr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இராமநாதன்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Nehru" w:hAnsi="LT-TM-Nehru" w:cs="LT-TM-Nehru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முனைவர்</w:t>
      </w:r>
      <w:r w:rsidR="008B479C" w:rsidRPr="0016696C">
        <w:rPr>
          <w:rFonts w:ascii="LT-TM-Nehru" w:hAnsi="LT-TM-Nehru" w:cs="LT-TM-Nehr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அ.ம.</w:t>
      </w:r>
      <w:r w:rsidR="008B479C" w:rsidRPr="0016696C">
        <w:rPr>
          <w:rFonts w:ascii="LT-TM-Nehru" w:hAnsi="LT-TM-Nehru" w:cs="LT-TM-Nehr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சத்தியமூர்த்தி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Radha" w:hAnsi="LT-TM-Radha" w:cs="LT-TM-Radha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க.குழந்தைவேலன்</w:t>
      </w:r>
    </w:p>
    <w:p w:rsidR="008B479C" w:rsidRPr="0016696C" w:rsidRDefault="008E0A61" w:rsidP="00341985">
      <w:pPr>
        <w:spacing w:after="240" w:line="240" w:lineRule="auto"/>
        <w:jc w:val="center"/>
        <w:rPr>
          <w:rFonts w:ascii="LT-TM-Kanmani" w:hAnsi="LT-TM-Kanmani" w:cs="LT-TM-Kanman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ஆகிய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பெருமக்கள்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எம்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அருந்தமிழ்ப்பணிக்கு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br/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ஆக்கமும்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ஊக்கமும்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தந்து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பெருமைப்படுத்தியுள்ளனர்.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இவர்களுக்கு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எம்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நன்றி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என்றும்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உரியது.</w:t>
      </w:r>
    </w:p>
    <w:p w:rsidR="00341985" w:rsidRDefault="00341985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Mullai" w:hAnsi="LT-TM-Mullai" w:cs="LT-TM-Mulla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நூலாக்கத்திற்குத்</w:t>
      </w:r>
      <w:r w:rsidR="008B479C" w:rsidRPr="0016696C">
        <w:rPr>
          <w:rFonts w:ascii="LT-TM-Mullai" w:hAnsi="LT-TM-Mullai" w:cs="LT-TM-Mulla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துணை</w:t>
      </w:r>
      <w:r w:rsidR="008B479C" w:rsidRPr="0016696C">
        <w:rPr>
          <w:rFonts w:ascii="LT-TM-Mullai" w:hAnsi="LT-TM-Mullai" w:cs="LT-TM-Mulla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நின்றோர்</w:t>
      </w:r>
      <w:r w:rsidR="0050599C" w:rsidRPr="0016696C">
        <w:rPr>
          <w:rFonts w:ascii="LT-TM-Mullai" w:hAnsi="LT-TM-Mullai" w:cs="LT-TM-Mullai"/>
          <w:b/>
          <w:bCs/>
          <w:spacing w:val="-6"/>
          <w:sz w:val="24"/>
          <w:szCs w:val="24"/>
        </w:rPr>
        <w:fldChar w:fldCharType="begin"/>
      </w:r>
      <w:r w:rsidR="008B479C" w:rsidRPr="0016696C">
        <w:rPr>
          <w:rFonts w:ascii="Times New Roman" w:hAnsi="Times New Roman" w:cs="Times New Roman"/>
          <w:b/>
          <w:bCs/>
          <w:spacing w:val="-6"/>
          <w:sz w:val="24"/>
          <w:szCs w:val="24"/>
        </w:rPr>
        <w:instrText>tc "</w:instrText>
      </w:r>
      <w:r w:rsidR="008B479C" w:rsidRPr="0016696C">
        <w:rPr>
          <w:rFonts w:ascii="LT-TM-Mullai" w:hAnsi="LT-TM-Mullai" w:cs="LT-TM-Mullai"/>
          <w:b/>
          <w:bCs/>
          <w:spacing w:val="-6"/>
          <w:sz w:val="24"/>
          <w:szCs w:val="24"/>
        </w:rPr>
        <w:instrText>üyh¡f¤â‰F¤ Jiz Ã‹nwh®"</w:instrText>
      </w:r>
      <w:r w:rsidR="0050599C" w:rsidRPr="0016696C">
        <w:rPr>
          <w:rFonts w:ascii="LT-TM-Mullai" w:hAnsi="LT-TM-Mullai" w:cs="LT-TM-Mullai"/>
          <w:b/>
          <w:bCs/>
          <w:spacing w:val="-6"/>
          <w:sz w:val="24"/>
          <w:szCs w:val="24"/>
        </w:rPr>
        <w:fldChar w:fldCharType="end"/>
      </w:r>
    </w:p>
    <w:p w:rsidR="008B479C" w:rsidRPr="0016696C" w:rsidRDefault="008E0A61" w:rsidP="00341985">
      <w:pPr>
        <w:pBdr>
          <w:bottom w:val="single" w:sz="6" w:space="0" w:color="auto"/>
          <w:between w:val="single" w:sz="6" w:space="5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நூல்</w:t>
      </w:r>
      <w:r w:rsidR="008B479C" w:rsidRPr="0016696C">
        <w:rPr>
          <w:rFonts w:ascii="LT-TM-Sindhu" w:hAnsi="LT-TM-Sindhu" w:cs="LT-TM-Sindhu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கொடுத்து</w:t>
      </w:r>
      <w:r w:rsidR="008B479C" w:rsidRPr="0016696C">
        <w:rPr>
          <w:rFonts w:ascii="LT-TM-Sindhu" w:hAnsi="LT-TM-Sindhu" w:cs="LT-TM-Sindhu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உதவியோர்</w:t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பெரும்புலவர்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இரா.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இளங்குமரனார்,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முனைவர்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அ.ம.சத்தியமூர்த்தி</w:t>
      </w:r>
    </w:p>
    <w:p w:rsidR="008B479C" w:rsidRPr="0016696C" w:rsidRDefault="008B479C" w:rsidP="00341985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</w:p>
    <w:p w:rsidR="008B479C" w:rsidRPr="0016696C" w:rsidRDefault="008E0A61" w:rsidP="00341985">
      <w:pPr>
        <w:pBdr>
          <w:bottom w:val="single" w:sz="6" w:space="0" w:color="auto"/>
          <w:between w:val="single" w:sz="6" w:space="5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நூல்</w:t>
      </w:r>
      <w:r w:rsidR="008B479C" w:rsidRPr="0016696C">
        <w:rPr>
          <w:rFonts w:ascii="LT-TM-Sindhu" w:hAnsi="LT-TM-Sindhu" w:cs="LT-TM-Sindhu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உருவாக்கம்</w:t>
      </w:r>
    </w:p>
    <w:p w:rsidR="008B479C" w:rsidRPr="0016696C" w:rsidRDefault="008E0A61" w:rsidP="00341985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நூல்</w:t>
      </w:r>
      <w:r w:rsidR="008B479C" w:rsidRPr="0016696C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வடிவமைப்பு</w:t>
      </w:r>
      <w:r w:rsidR="008B479C" w:rsidRPr="0016696C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-</w:t>
      </w:r>
      <w:r w:rsidR="008B479C" w:rsidRPr="0016696C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மேலட்டை</w:t>
      </w:r>
      <w:r w:rsidR="008B479C" w:rsidRPr="0016696C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வடிவமைப்பு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வ.மலர்</w:t>
      </w:r>
    </w:p>
    <w:p w:rsidR="008B479C" w:rsidRPr="0016696C" w:rsidRDefault="008E0A61" w:rsidP="00341985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அச்சுக்கோப்பு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முனைவர்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செயக்குமார்,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ச.அனுராதா,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மு.ந.இராமசுப்ரமணிய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ராசா</w:t>
      </w:r>
    </w:p>
    <w:p w:rsidR="008B479C" w:rsidRPr="0016696C" w:rsidRDefault="008E0A61" w:rsidP="00341985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மெய்ப்பு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க.குழந்தைவேலன்,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சுப.இராமநாதன்,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மு.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இராசவேலு,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அரு.அபிராமி</w:t>
      </w:r>
    </w:p>
    <w:p w:rsidR="008B479C" w:rsidRPr="0016696C" w:rsidRDefault="008B479C" w:rsidP="00341985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Arial" w:hAnsi="Arial" w:cs="Arial"/>
          <w:spacing w:val="-6"/>
          <w:sz w:val="24"/>
          <w:szCs w:val="24"/>
        </w:rPr>
        <w:t>———</w:t>
      </w:r>
    </w:p>
    <w:p w:rsidR="008B479C" w:rsidRPr="0016696C" w:rsidRDefault="008E0A61" w:rsidP="00341985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உதவி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அரங்க.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குமரேசன்,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வே.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தனசேகரன்,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ரெ.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விசயக்குமார்,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இல.தருமராசு,</w:t>
      </w:r>
    </w:p>
    <w:p w:rsidR="008B479C" w:rsidRPr="0016696C" w:rsidRDefault="008B479C" w:rsidP="00341985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Arial" w:hAnsi="Arial" w:cs="Arial"/>
          <w:spacing w:val="-6"/>
          <w:sz w:val="24"/>
          <w:szCs w:val="24"/>
        </w:rPr>
        <w:t>———</w:t>
      </w:r>
    </w:p>
    <w:p w:rsidR="008B479C" w:rsidRPr="0016696C" w:rsidRDefault="008E0A61" w:rsidP="00341985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எதிர்மம்</w:t>
      </w:r>
      <w:r w:rsidR="008B479C" w:rsidRPr="0016696C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="008B479C" w:rsidRPr="0016696C">
        <w:rPr>
          <w:rFonts w:ascii="Times New Roman" w:hAnsi="Times New Roman" w:cs="Times New Roman"/>
          <w:i/>
          <w:iCs/>
          <w:spacing w:val="-6"/>
          <w:sz w:val="24"/>
          <w:szCs w:val="24"/>
        </w:rPr>
        <w:t>(Negative)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பிராசசு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இந்தியா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="008B479C" w:rsidRPr="0016696C">
        <w:rPr>
          <w:rFonts w:ascii="Times New Roman" w:hAnsi="Times New Roman" w:cs="Times New Roman"/>
          <w:spacing w:val="-6"/>
          <w:sz w:val="24"/>
          <w:szCs w:val="24"/>
        </w:rPr>
        <w:t>(Process India)</w:t>
      </w:r>
    </w:p>
    <w:p w:rsidR="008B479C" w:rsidRPr="0016696C" w:rsidRDefault="008E0A61" w:rsidP="00341985">
      <w:pPr>
        <w:tabs>
          <w:tab w:val="right" w:pos="2268"/>
          <w:tab w:val="center" w:pos="2551"/>
          <w:tab w:val="left" w:pos="2835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அச்சு</w:t>
      </w:r>
      <w:r w:rsidR="008B479C" w:rsidRPr="0016696C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மற்றும்</w:t>
      </w:r>
      <w:r w:rsidR="008B479C" w:rsidRPr="0016696C">
        <w:rPr>
          <w:rFonts w:ascii="LT-TM-Mullai" w:hAnsi="LT-TM-Mullai" w:cs="LT-TM-Mulla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கட்டமைப்பு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ஸ்ரீ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வெங்கடேசுவரா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ஆப்செட்</w:t>
      </w:r>
      <w:r w:rsidR="008B479C" w:rsidRPr="0016696C">
        <w:rPr>
          <w:rFonts w:ascii="LT-TM-Sindhu" w:hAnsi="LT-TM-Sindhu" w:cs="LT-TM-Sindh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பிரிண்டர்</w:t>
      </w:r>
    </w:p>
    <w:p w:rsidR="008B479C" w:rsidRPr="0016696C" w:rsidRDefault="008B479C" w:rsidP="00341985">
      <w:pPr>
        <w:tabs>
          <w:tab w:val="right" w:pos="5953"/>
        </w:tabs>
        <w:autoSpaceDE w:val="0"/>
        <w:autoSpaceDN w:val="0"/>
        <w:adjustRightInd w:val="0"/>
        <w:spacing w:after="240" w:line="240" w:lineRule="auto"/>
        <w:jc w:val="center"/>
        <w:rPr>
          <w:rFonts w:ascii="LT-TM-Sindhu" w:hAnsi="LT-TM-Sindhu" w:cs="LT-TM-Sindhu"/>
          <w:spacing w:val="-6"/>
          <w:sz w:val="24"/>
          <w:szCs w:val="24"/>
        </w:rPr>
      </w:pPr>
      <w:r w:rsidRPr="0016696C">
        <w:rPr>
          <w:rFonts w:ascii="Arial" w:hAnsi="Arial" w:cs="Arial"/>
          <w:spacing w:val="-6"/>
          <w:sz w:val="24"/>
          <w:szCs w:val="24"/>
        </w:rPr>
        <w:t>———</w:t>
      </w:r>
    </w:p>
    <w:p w:rsidR="008B479C" w:rsidRPr="0016696C" w:rsidRDefault="008E0A61" w:rsidP="00341985">
      <w:pPr>
        <w:spacing w:after="240" w:line="240" w:lineRule="auto"/>
        <w:jc w:val="center"/>
        <w:rPr>
          <w:rFonts w:ascii="LT-TM-Senbhagam" w:hAnsi="LT-TM-Senbhagam" w:cs="LT-TM-Senbhagam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இவர்களுக்கு</w:t>
      </w:r>
      <w:r w:rsidR="008B479C"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எம்</w:t>
      </w:r>
      <w:r w:rsidR="008B479C"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நன்றியும்</w:t>
      </w:r>
      <w:r w:rsidR="008B479C"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பாராட்டும்</w:t>
      </w:r>
      <w:r w:rsidR="008B479C"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.</w:t>
      </w:r>
      <w:r w:rsidR="008B479C"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.</w:t>
      </w:r>
      <w:r w:rsidR="008B479C" w:rsidRPr="0016696C">
        <w:rPr>
          <w:rFonts w:ascii="LT-TM-Senbhagam" w:hAnsi="LT-TM-Senbhagam" w:cs="LT-TM-Senbhagam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.</w:t>
      </w:r>
    </w:p>
    <w:p w:rsidR="008B479C" w:rsidRPr="0016696C" w:rsidRDefault="008E0A61" w:rsidP="00341985">
      <w:pPr>
        <w:pStyle w:val="Head"/>
        <w:spacing w:after="240"/>
        <w:rPr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உள்ளடக்கம்</w:t>
      </w:r>
    </w:p>
    <w:p w:rsidR="008B479C" w:rsidRPr="0016696C" w:rsidRDefault="008E0A61" w:rsidP="00341985">
      <w:pPr>
        <w:pStyle w:val="text"/>
        <w:tabs>
          <w:tab w:val="clear" w:pos="5953"/>
          <w:tab w:val="right" w:pos="6480"/>
        </w:tabs>
        <w:spacing w:after="240"/>
        <w:ind w:left="720" w:hanging="540"/>
        <w:rPr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வாழ்க்கை</w:t>
      </w:r>
      <w:r w:rsidR="008B479C" w:rsidRPr="0016696C">
        <w:rPr>
          <w:rFonts w:ascii="LT-TM-Nehru" w:hAnsi="LT-TM-Nehru" w:cs="LT-TM-Nehru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</w:p>
    <w:p w:rsidR="008B479C" w:rsidRPr="0016696C" w:rsidRDefault="008B479C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spacing w:val="-6"/>
          <w:sz w:val="24"/>
          <w:szCs w:val="24"/>
        </w:rPr>
        <w:t xml:space="preserve"> </w:t>
      </w: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முகவுரை</w:t>
      </w: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3</w:t>
      </w:r>
    </w:p>
    <w:p w:rsidR="008B479C" w:rsidRPr="0016696C" w:rsidRDefault="008E0A61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1.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வாழ்க்கை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வரலாறு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7</w:t>
      </w:r>
    </w:p>
    <w:p w:rsidR="008B479C" w:rsidRPr="0016696C" w:rsidRDefault="008E0A61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2.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கல்வெட்டாய்வு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28</w:t>
      </w:r>
    </w:p>
    <w:p w:rsidR="008B479C" w:rsidRPr="0016696C" w:rsidRDefault="008E0A61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3.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வரலாற்றாய்வு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42</w:t>
      </w:r>
    </w:p>
    <w:p w:rsidR="008B479C" w:rsidRPr="0016696C" w:rsidRDefault="008E0A61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4.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ஊர்கள்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பற்றிய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ஆய்வு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64</w:t>
      </w:r>
    </w:p>
    <w:p w:rsidR="008B479C" w:rsidRPr="0016696C" w:rsidRDefault="008E0A61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5.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இலக்கிய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வரலாற்றுப்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பணி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93</w:t>
      </w:r>
    </w:p>
    <w:p w:rsidR="008B479C" w:rsidRPr="0016696C" w:rsidRDefault="008E0A61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6.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இலக்கிய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ஆய்வு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114</w:t>
      </w:r>
    </w:p>
    <w:p w:rsidR="008B479C" w:rsidRPr="0016696C" w:rsidRDefault="008E0A61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7.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பொதுநிலை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ஆய்வுகள்</w:t>
      </w:r>
      <w:r w:rsidR="008B479C"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122</w:t>
      </w:r>
    </w:p>
    <w:p w:rsidR="008B479C" w:rsidRPr="0016696C" w:rsidRDefault="008B479C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இணைப்பு</w:t>
      </w: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1</w:t>
      </w: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134</w:t>
      </w:r>
    </w:p>
    <w:p w:rsidR="008B479C" w:rsidRPr="0016696C" w:rsidRDefault="008B479C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இணைப்பு</w:t>
      </w: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142</w:t>
      </w:r>
    </w:p>
    <w:p w:rsidR="008B479C" w:rsidRPr="0016696C" w:rsidRDefault="008B479C" w:rsidP="00341985">
      <w:pPr>
        <w:pStyle w:val="TOChead"/>
        <w:tabs>
          <w:tab w:val="clear" w:pos="5953"/>
          <w:tab w:val="left" w:pos="397"/>
          <w:tab w:val="right" w:pos="6480"/>
        </w:tabs>
        <w:spacing w:after="240"/>
        <w:ind w:left="720" w:hanging="540"/>
        <w:jc w:val="both"/>
        <w:rPr>
          <w:rFonts w:ascii="LT-TM-Selvi" w:hAnsi="LT-TM-Selvi" w:cs="LT-TM-Selvi"/>
          <w:b w:val="0"/>
          <w:bCs w:val="0"/>
          <w:spacing w:val="-6"/>
          <w:sz w:val="24"/>
          <w:szCs w:val="24"/>
        </w:rPr>
      </w:pP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ஆராய்ச்சியாளர்</w:t>
      </w: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சதாசிவப்</w:t>
      </w: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பண்டாரத்தார்</w:t>
      </w:r>
      <w:r w:rsidRPr="0016696C">
        <w:rPr>
          <w:rFonts w:ascii="LT-TM-Selvi" w:hAnsi="LT-TM-Selvi" w:cs="LT-TM-Selvi"/>
          <w:b w:val="0"/>
          <w:bCs w:val="0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b w:val="0"/>
          <w:bCs w:val="0"/>
          <w:spacing w:val="-6"/>
          <w:sz w:val="24"/>
          <w:szCs w:val="24"/>
        </w:rPr>
        <w:t>145</w:t>
      </w:r>
    </w:p>
    <w:p w:rsidR="008B479C" w:rsidRPr="0016696C" w:rsidRDefault="008B479C" w:rsidP="0016696C">
      <w:pPr>
        <w:spacing w:after="240" w:line="240" w:lineRule="auto"/>
        <w:ind w:firstLine="720"/>
        <w:jc w:val="both"/>
        <w:rPr>
          <w:spacing w:val="-6"/>
          <w:sz w:val="24"/>
          <w:szCs w:val="24"/>
        </w:rPr>
      </w:pPr>
    </w:p>
    <w:p w:rsidR="00341985" w:rsidRDefault="00341985">
      <w:pPr>
        <w:rPr>
          <w:rFonts w:ascii="Latha" w:hAnsi="Latha" w:cs="Latha"/>
          <w:b/>
          <w:bCs/>
          <w:color w:val="000000"/>
          <w:spacing w:val="-6"/>
          <w:sz w:val="24"/>
          <w:szCs w:val="24"/>
        </w:rPr>
      </w:pPr>
      <w:r>
        <w:rPr>
          <w:rFonts w:ascii="Latha" w:hAnsi="Latha" w:cs="Latha"/>
          <w:b/>
          <w:bCs/>
          <w:color w:val="000000"/>
          <w:spacing w:val="-6"/>
          <w:sz w:val="24"/>
          <w:szCs w:val="24"/>
        </w:rPr>
        <w:br w:type="page"/>
      </w:r>
    </w:p>
    <w:p w:rsidR="008B479C" w:rsidRPr="0016696C" w:rsidRDefault="008E0A61" w:rsidP="00341985">
      <w:pPr>
        <w:autoSpaceDE w:val="0"/>
        <w:autoSpaceDN w:val="0"/>
        <w:adjustRightInd w:val="0"/>
        <w:spacing w:after="240" w:line="240" w:lineRule="auto"/>
        <w:jc w:val="center"/>
        <w:rPr>
          <w:rFonts w:ascii="LT-TM-Thamarai" w:hAnsi="LT-TM-Thamarai" w:cs="LT-TM-Thamara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lastRenderedPageBreak/>
        <w:t>தி.வை.சதாசிவப்</w:t>
      </w:r>
      <w:r w:rsidR="008B479C" w:rsidRPr="0016696C">
        <w:rPr>
          <w:rFonts w:ascii="LT-TM-Nakkeran" w:hAnsi="LT-TM-Nakkeran" w:cs="LT-TM-Nakkeran"/>
          <w:b/>
          <w:bCs/>
          <w:color w:val="00000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Nakkeran" w:hAnsi="LT-TM-Nakkeran" w:cs="LT-TM-Nakkeran"/>
          <w:b/>
          <w:bCs/>
          <w:color w:val="000000"/>
          <w:spacing w:val="-6"/>
          <w:sz w:val="24"/>
          <w:szCs w:val="24"/>
        </w:rPr>
        <w:t xml:space="preserve"> </w:t>
      </w:r>
      <w:r w:rsidR="008B479C" w:rsidRPr="0016696C">
        <w:rPr>
          <w:rFonts w:ascii="LT-TM-Nakkeran" w:hAnsi="LT-TM-Nakkeran" w:cs="LT-TM-Nakkeran"/>
          <w:b/>
          <w:bCs/>
          <w:color w:val="000000"/>
          <w:spacing w:val="-6"/>
          <w:sz w:val="24"/>
          <w:szCs w:val="24"/>
        </w:rPr>
        <w:br/>
      </w:r>
      <w:r w:rsidRPr="0016696C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வாழ்க்கைக்</w:t>
      </w:r>
      <w:r w:rsidR="008B479C" w:rsidRPr="0016696C">
        <w:rPr>
          <w:rFonts w:ascii="LT-TM-Nakkeran" w:hAnsi="LT-TM-Nakkeran" w:cs="LT-TM-Nakkeran"/>
          <w:b/>
          <w:bCs/>
          <w:color w:val="00000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color w:val="000000"/>
          <w:spacing w:val="-6"/>
          <w:sz w:val="24"/>
          <w:szCs w:val="24"/>
        </w:rPr>
        <w:t>குறிப்புக்கள்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தோற்றம்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15.8.1892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பெற்றோர்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திரு.வைத்தியலிங்கப்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திருமதி.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மீனாட்சி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அம்மையார்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தஞ்சாவூர்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இடங்கள்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திண்ணைப்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பள்ளி,</w:t>
      </w:r>
    </w:p>
    <w:p w:rsidR="008B479C" w:rsidRPr="0016696C" w:rsidRDefault="008B479C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புளியஞ்சேரி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உயர்தரத்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தொடக்கப்பள்ளி,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B479C" w:rsidRPr="0016696C" w:rsidRDefault="008B479C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நகர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உயர்நிலைப்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பள்ளியில்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நான்காம்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படிவம்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மெட்ரிகுலேசன்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முடிய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(1910)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ஆசிரியர்கள்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பின்னத்தூர்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நாராயணசாமி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ஐயர்,வலம்புரி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அ.பாலசுப்பிரமணியப்பிள்ளை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திருமணம்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1914-இல்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தையல்முத்து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அம்மையாரை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மணந்தார்.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1921இல்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காலமாகவே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1922இல்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சின்னம்மாள்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மணந்தார்.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விவரங்கள்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பாபநாசம்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தாலுக்கா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அலுவலகத்தில்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ஒன்றரை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</w:p>
    <w:p w:rsidR="008B479C" w:rsidRPr="0016696C" w:rsidRDefault="008B479C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நகர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உயர்நிலைப்பள்ளியில்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ஒரு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மாதக்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தலைமைத்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தமிழாசிரியர்</w:t>
      </w:r>
    </w:p>
    <w:p w:rsidR="008B479C" w:rsidRPr="0016696C" w:rsidRDefault="008B479C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பாணாதுறை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உயர்நிலைப்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பள்ளியில்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தமிழாசிரியர்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(1917-1942)</w:t>
      </w:r>
    </w:p>
    <w:p w:rsidR="008B479C" w:rsidRPr="0016696C" w:rsidRDefault="008B479C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கழக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விரிவுரையாளர்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(1942-53,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1955-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1.1.1960)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மறைவு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02.1.1960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பெற்ற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29.3.1956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திருவள்ளுவர்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வழங்கியது.</w:t>
      </w:r>
    </w:p>
    <w:p w:rsidR="008B479C" w:rsidRPr="0016696C" w:rsidRDefault="008B479C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7.4.1956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இல்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சென்னைத்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எழுத்தாளர்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சங்கம்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கேடயம்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வழங்கியது.</w:t>
      </w:r>
    </w:p>
    <w:p w:rsidR="008B479C" w:rsidRPr="0016696C" w:rsidRDefault="008E0A61" w:rsidP="00470027">
      <w:pPr>
        <w:tabs>
          <w:tab w:val="left" w:pos="2430"/>
          <w:tab w:val="left" w:pos="2700"/>
        </w:tabs>
        <w:autoSpaceDE w:val="0"/>
        <w:autoSpaceDN w:val="0"/>
        <w:adjustRightInd w:val="0"/>
        <w:spacing w:after="240" w:line="240" w:lineRule="auto"/>
        <w:ind w:left="2700" w:hanging="261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வழித்தோன்றல்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ச.திருஞானசம்பந்தம்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(ஒரே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மகனார்)</w:t>
      </w:r>
    </w:p>
    <w:p w:rsidR="008B479C" w:rsidRPr="0016696C" w:rsidRDefault="008E0A61" w:rsidP="0016696C">
      <w:pPr>
        <w:tabs>
          <w:tab w:val="left" w:pos="1701"/>
          <w:tab w:val="left" w:pos="1871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Nakkeran" w:hAnsi="LT-TM-Nakkeran" w:cs="LT-TM-Nakkeran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அவர்கள்</w:t>
      </w:r>
      <w:r w:rsidR="008B479C" w:rsidRPr="0016696C">
        <w:rPr>
          <w:rFonts w:ascii="LT-TM-Nakkeran" w:hAnsi="LT-TM-Nakkeran" w:cs="LT-TM-Nakkeran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எழுதிய</w:t>
      </w:r>
      <w:r w:rsidR="008B479C" w:rsidRPr="0016696C">
        <w:rPr>
          <w:rFonts w:ascii="LT-TM-Nakkeran" w:hAnsi="LT-TM-Nakkeran" w:cs="LT-TM-Nakkeran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நூல்கள்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சிகாமணிகள்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(அ.பாலசுப்பிரமணியப்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யுடன்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இணைந்து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எழுதியது)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2.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பாயிரவுரை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1923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3.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முதற்குலோத்துங்க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(1930)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4.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(1940)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5.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(1946)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6.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பாகங்கள்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(1949,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1951,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1961)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7.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(கி.பி.250-600)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8.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13,14,15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நூற்றாண்டுகள்)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9.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மாதேவித்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1958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10.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1959</w:t>
      </w:r>
    </w:p>
    <w:p w:rsidR="008B479C" w:rsidRPr="0016696C" w:rsidRDefault="008E0A61" w:rsidP="0016696C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11.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1961</w:t>
      </w:r>
    </w:p>
    <w:p w:rsidR="008B479C" w:rsidRPr="0016696C" w:rsidRDefault="008E0A61" w:rsidP="0016696C">
      <w:pPr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12.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1961</w:t>
      </w:r>
    </w:p>
    <w:p w:rsidR="00470027" w:rsidRDefault="00470027">
      <w:pPr>
        <w:rPr>
          <w:rFonts w:ascii="Latha" w:hAnsi="Latha" w:cs="Latha"/>
          <w:b/>
          <w:bCs/>
          <w:i/>
          <w:iCs/>
          <w:color w:val="000000"/>
          <w:spacing w:val="-6"/>
          <w:sz w:val="24"/>
          <w:szCs w:val="24"/>
        </w:rPr>
      </w:pPr>
      <w:r>
        <w:rPr>
          <w:rFonts w:ascii="Latha" w:hAnsi="Latha" w:cs="Latha"/>
          <w:b/>
          <w:bCs/>
          <w:i/>
          <w:iCs/>
          <w:color w:val="000000"/>
          <w:spacing w:val="-6"/>
          <w:sz w:val="24"/>
          <w:szCs w:val="24"/>
        </w:rPr>
        <w:br w:type="page"/>
      </w:r>
    </w:p>
    <w:p w:rsidR="008B479C" w:rsidRPr="0016696C" w:rsidRDefault="008E0A61" w:rsidP="005B6D18">
      <w:pPr>
        <w:autoSpaceDE w:val="0"/>
        <w:autoSpaceDN w:val="0"/>
        <w:adjustRightInd w:val="0"/>
        <w:spacing w:after="240" w:line="240" w:lineRule="auto"/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color w:val="000000"/>
          <w:spacing w:val="-6"/>
          <w:sz w:val="24"/>
          <w:szCs w:val="24"/>
        </w:rPr>
        <w:lastRenderedPageBreak/>
        <w:t>வரலாற்றுப்</w:t>
      </w:r>
      <w:r w:rsidR="008B479C" w:rsidRPr="0016696C">
        <w:rPr>
          <w:rFonts w:ascii="LT-TM-Annamalai" w:hAnsi="LT-TM-Annamalai" w:cs="LT-TM-Annamalai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color w:val="000000"/>
          <w:spacing w:val="-6"/>
          <w:sz w:val="24"/>
          <w:szCs w:val="24"/>
        </w:rPr>
        <w:t>பேரறிஞர்</w:t>
      </w:r>
      <w:r w:rsidR="008B479C" w:rsidRPr="0016696C">
        <w:rPr>
          <w:rFonts w:ascii="LT-TM-Annamalai" w:hAnsi="LT-TM-Annamalai" w:cs="LT-TM-Annamalai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</w:p>
    <w:p w:rsidR="008B479C" w:rsidRPr="0016696C" w:rsidRDefault="008E0A61" w:rsidP="005B6D18">
      <w:pPr>
        <w:autoSpaceDE w:val="0"/>
        <w:autoSpaceDN w:val="0"/>
        <w:adjustRightInd w:val="0"/>
        <w:spacing w:after="240" w:line="240" w:lineRule="auto"/>
        <w:ind w:firstLine="720"/>
        <w:rPr>
          <w:rFonts w:ascii="LT-TM-Anushya" w:hAnsi="LT-TM-Anushya" w:cs="LT-TM-Anushya"/>
          <w:b/>
          <w:bCs/>
          <w:i/>
          <w:iCs/>
          <w:spacing w:val="-6"/>
          <w:sz w:val="24"/>
          <w:szCs w:val="24"/>
          <w:u w:val="single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தி.வை.சதாசிவப்</w:t>
      </w:r>
      <w:r w:rsidR="008B479C" w:rsidRPr="0016696C">
        <w:rPr>
          <w:rFonts w:ascii="LT-TM-Anushya" w:hAnsi="LT-TM-Anushya" w:cs="LT-TM-Anushya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Anushya" w:hAnsi="LT-TM-Anushya" w:cs="LT-TM-Anushya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ஆய்வுகள்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1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1930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2)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தல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1946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3)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 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காவிரிப்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பூம்பட்டினம்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1959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4)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செம்பியன்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மாதேவித்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தல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1959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2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5)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 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1940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3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6)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1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1949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4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7)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2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1951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5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8)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3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1961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6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9)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 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(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கி.பி.250-600)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1955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10)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br/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(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13,14,15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ஆம்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நூற்றாண்டுகள்)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1955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7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11)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ஆராய்ச்சியும்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1961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12)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 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அறியப்பெறும்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உண்மைகள்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1961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lastRenderedPageBreak/>
        <w:t>தொகுதி</w:t>
      </w:r>
      <w:r w:rsidR="008B479C" w:rsidRPr="0016696C">
        <w:rPr>
          <w:rFonts w:ascii="LT-TM-Annamalai" w:hAnsi="LT-TM-Annamalai" w:cs="LT-TM-Annamalai"/>
          <w:b/>
          <w:bCs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i/>
          <w:iCs/>
          <w:spacing w:val="-6"/>
          <w:sz w:val="24"/>
          <w:szCs w:val="24"/>
        </w:rPr>
        <w:t>8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13)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1998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ushya" w:hAnsi="LT-TM-Anushya" w:cs="LT-TM-Anushya"/>
          <w:b/>
          <w:bCs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14)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தொல்காப்பியமும்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பாயிரவுரையும்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1923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9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15)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தி.வை.சதாசிவப்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br/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வாழ்க்கை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2007</w:t>
      </w:r>
    </w:p>
    <w:p w:rsidR="008B479C" w:rsidRPr="0016696C" w:rsidRDefault="008E0A61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தொகுதி</w:t>
      </w:r>
      <w:r w:rsidR="008B479C" w:rsidRPr="0016696C">
        <w:rPr>
          <w:rFonts w:ascii="LT-TM-Annamalai" w:hAnsi="LT-TM-Annamalai" w:cs="LT-TM-Annamala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10</w:t>
      </w:r>
    </w:p>
    <w:p w:rsidR="008B479C" w:rsidRPr="0016696C" w:rsidRDefault="008B479C" w:rsidP="005B6D18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hanging="90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T-TM-Annamalai" w:hAnsi="LT-TM-Annamalai" w:cs="LT-TM-Annamalai"/>
          <w:b/>
          <w:bCs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16)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சான்றோர்களின்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பார்வையில்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br/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தி.வை.சதாசிவப்</w:t>
      </w:r>
      <w:r w:rsidRPr="0016696C">
        <w:rPr>
          <w:rFonts w:ascii="LT-TM-Annamalai" w:hAnsi="LT-TM-Annamalai" w:cs="LT-TM-Annama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</w:p>
    <w:p w:rsidR="008B479C" w:rsidRPr="0016696C" w:rsidRDefault="008E0A61" w:rsidP="0016696C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செந்தமிழ்ச்செல்வி,</w:t>
      </w:r>
      <w:r w:rsidR="008B479C" w:rsidRPr="0016696C">
        <w:rPr>
          <w:rFonts w:ascii="LT-TM-Kanmani" w:hAnsi="LT-TM-Kanmani" w:cs="LT-TM-Kanman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செந்தமிழ்</w:t>
      </w:r>
      <w:r w:rsidR="008B479C" w:rsidRPr="0016696C">
        <w:rPr>
          <w:rFonts w:ascii="LT-TM-Kanmani" w:hAnsi="LT-TM-Kanmani" w:cs="LT-TM-Kanman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,</w:t>
      </w:r>
      <w:r w:rsidR="008B479C" w:rsidRPr="0016696C">
        <w:rPr>
          <w:rFonts w:ascii="LT-TM-Kanmani" w:hAnsi="LT-TM-Kanmani" w:cs="LT-TM-Kanmani"/>
          <w:i/>
          <w:i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i/>
          <w:iCs/>
          <w:spacing w:val="-6"/>
          <w:sz w:val="24"/>
          <w:szCs w:val="24"/>
        </w:rPr>
        <w:t>தமிழ்ப்பொழில்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சதாசிவப்</w:t>
      </w:r>
      <w:r w:rsidR="00470027">
        <w:rPr>
          <w:rFonts w:ascii="Latha" w:hAnsi="Latha" w:cs="Latha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ஆய்வுக்கட்டுரைகள்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8ஆம்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தொகுதியாகவும்,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வாழ்க்கை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வரலாற்றை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9ஆம்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தொகுதியாகவும்,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சான்றோர்கள்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பார்வையில்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10ஆம்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தொகுதியாகவும்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பேரா.அ.ம.சத்தியமூர்த்தி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தொகுத்தளிக்க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வெளியிட்டுள்ளோம்.</w:t>
      </w:r>
    </w:p>
    <w:p w:rsidR="008B479C" w:rsidRPr="0016696C" w:rsidRDefault="008E0A61" w:rsidP="0016696C">
      <w:pPr>
        <w:tabs>
          <w:tab w:val="left" w:pos="510"/>
          <w:tab w:val="left" w:pos="1020"/>
          <w:tab w:val="right" w:pos="5613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Annamalai" w:hAnsi="LT-TM-Annamalai" w:cs="LT-TM-Annama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உலகத்தமிழ்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நிறுவனம்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ஆய்வுக்</w:t>
      </w:r>
      <w:r w:rsidR="008B479C" w:rsidRPr="0016696C">
        <w:rPr>
          <w:rFonts w:ascii="LT-TM-Kanmani" w:hAnsi="LT-TM-Kanmani" w:cs="LT-TM-Kanmani"/>
          <w:b/>
          <w:bCs/>
          <w:spacing w:val="-6"/>
          <w:sz w:val="24"/>
          <w:szCs w:val="24"/>
        </w:rPr>
        <w:br/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கட்டுரைகளில்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ab/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கிடைக்காமல்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தொல்காப்பியமும்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பாயிரவுரையும்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சேர்த்து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8ஆம்தொகுதியில்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வெளியிட்டுள்ளோம்.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உலகத்தமிழ்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நிறுவனத்திற்கும்,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சேகர்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பதிப்பகத்தார்க்கும்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எம்</w:t>
      </w:r>
      <w:r w:rsidR="008B479C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நன்றி.</w:t>
      </w:r>
    </w:p>
    <w:p w:rsidR="008B479C" w:rsidRPr="0016696C" w:rsidRDefault="008E0A61" w:rsidP="00470027">
      <w:pPr>
        <w:spacing w:after="240" w:line="240" w:lineRule="auto"/>
        <w:ind w:firstLine="720"/>
        <w:jc w:val="center"/>
        <w:rPr>
          <w:rFonts w:ascii="LT-TM-Annamalai" w:hAnsi="LT-TM-Annamalai" w:cs="LT-TM-Annamala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***</w:t>
      </w:r>
    </w:p>
    <w:p w:rsidR="00884542" w:rsidRPr="0016696C" w:rsidRDefault="00884542" w:rsidP="0016696C">
      <w:pPr>
        <w:spacing w:after="240" w:line="240" w:lineRule="auto"/>
        <w:ind w:firstLine="720"/>
        <w:jc w:val="both"/>
        <w:rPr>
          <w:spacing w:val="-6"/>
          <w:sz w:val="24"/>
          <w:szCs w:val="24"/>
        </w:rPr>
      </w:pPr>
    </w:p>
    <w:p w:rsidR="005B6D18" w:rsidRDefault="008E0A61" w:rsidP="00470027">
      <w:pPr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br w:type="column"/>
      </w:r>
    </w:p>
    <w:p w:rsidR="005B6D18" w:rsidRDefault="005B6D18" w:rsidP="00470027">
      <w:pPr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</w:p>
    <w:p w:rsidR="005B6D18" w:rsidRDefault="005B6D18" w:rsidP="00470027">
      <w:pPr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</w:p>
    <w:p w:rsidR="005B6D18" w:rsidRDefault="005B6D18" w:rsidP="00470027">
      <w:pPr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</w:p>
    <w:p w:rsidR="005B6D18" w:rsidRDefault="005B6D18" w:rsidP="00470027">
      <w:pPr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</w:p>
    <w:p w:rsidR="005B6D18" w:rsidRDefault="005B6D18" w:rsidP="00470027">
      <w:pPr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</w:p>
    <w:p w:rsidR="005B6D18" w:rsidRDefault="005B6D18" w:rsidP="00470027">
      <w:pPr>
        <w:spacing w:after="240" w:line="240" w:lineRule="auto"/>
        <w:jc w:val="center"/>
        <w:rPr>
          <w:rFonts w:ascii="Latha" w:hAnsi="Latha" w:cs="Latha"/>
          <w:spacing w:val="-6"/>
          <w:sz w:val="24"/>
          <w:szCs w:val="24"/>
        </w:rPr>
      </w:pPr>
    </w:p>
    <w:p w:rsidR="00884542" w:rsidRPr="00470027" w:rsidRDefault="008E0A61" w:rsidP="00470027">
      <w:pPr>
        <w:spacing w:after="240" w:line="240" w:lineRule="auto"/>
        <w:jc w:val="center"/>
        <w:rPr>
          <w:rFonts w:ascii="LT-TM-Shiva" w:hAnsi="LT-TM-Shiva" w:cs="LT-TM-Shiva"/>
          <w:b/>
          <w:bCs/>
          <w:color w:val="000000"/>
          <w:spacing w:val="-6"/>
          <w:sz w:val="36"/>
          <w:szCs w:val="36"/>
        </w:rPr>
      </w:pPr>
      <w:r w:rsidRPr="00470027">
        <w:rPr>
          <w:rFonts w:ascii="Latha" w:hAnsi="Latha" w:cs="Latha"/>
          <w:b/>
          <w:spacing w:val="-6"/>
          <w:sz w:val="36"/>
          <w:szCs w:val="36"/>
        </w:rPr>
        <w:t>தி.வை.சதாசிவப்</w:t>
      </w:r>
      <w:r w:rsidR="00884542" w:rsidRPr="00470027">
        <w:rPr>
          <w:rFonts w:ascii="LT-TM-Shiva" w:hAnsi="LT-TM-Shiva" w:cs="LT-TM-Shiva"/>
          <w:b/>
          <w:bCs/>
          <w:color w:val="000000"/>
          <w:spacing w:val="-6"/>
          <w:sz w:val="36"/>
          <w:szCs w:val="36"/>
        </w:rPr>
        <w:t xml:space="preserve"> </w:t>
      </w:r>
      <w:r w:rsidRPr="00470027">
        <w:rPr>
          <w:rFonts w:ascii="Latha" w:hAnsi="Latha" w:cs="Latha"/>
          <w:b/>
          <w:bCs/>
          <w:color w:val="000000"/>
          <w:spacing w:val="-6"/>
          <w:sz w:val="36"/>
          <w:szCs w:val="36"/>
        </w:rPr>
        <w:t>பண்டாரத்தார்</w:t>
      </w:r>
      <w:r w:rsidR="00884542" w:rsidRPr="00470027">
        <w:rPr>
          <w:rFonts w:ascii="LT-TM-Shiva" w:hAnsi="LT-TM-Shiva" w:cs="LT-TM-Shiva"/>
          <w:b/>
          <w:bCs/>
          <w:color w:val="000000"/>
          <w:spacing w:val="-6"/>
          <w:sz w:val="36"/>
          <w:szCs w:val="36"/>
        </w:rPr>
        <w:t xml:space="preserve"> </w:t>
      </w:r>
      <w:r w:rsidR="00470027">
        <w:rPr>
          <w:rFonts w:ascii="LT-TM-Shiva" w:hAnsi="LT-TM-Shiva" w:cs="LT-TM-Shiva"/>
          <w:b/>
          <w:bCs/>
          <w:color w:val="000000"/>
          <w:spacing w:val="-6"/>
          <w:sz w:val="36"/>
          <w:szCs w:val="36"/>
        </w:rPr>
        <w:br/>
      </w:r>
      <w:r w:rsidRPr="00470027">
        <w:rPr>
          <w:rFonts w:ascii="Latha" w:hAnsi="Latha" w:cs="Latha"/>
          <w:b/>
          <w:bCs/>
          <w:color w:val="000000"/>
          <w:spacing w:val="-6"/>
          <w:sz w:val="36"/>
          <w:szCs w:val="36"/>
        </w:rPr>
        <w:t>வாழ்க்கை</w:t>
      </w:r>
      <w:r w:rsidR="00884542" w:rsidRPr="00470027">
        <w:rPr>
          <w:rFonts w:ascii="LT-TM-Shiva" w:hAnsi="LT-TM-Shiva" w:cs="LT-TM-Shiva"/>
          <w:b/>
          <w:bCs/>
          <w:color w:val="000000"/>
          <w:spacing w:val="-6"/>
          <w:sz w:val="36"/>
          <w:szCs w:val="36"/>
        </w:rPr>
        <w:t xml:space="preserve"> </w:t>
      </w:r>
      <w:r w:rsidRPr="00470027">
        <w:rPr>
          <w:rFonts w:ascii="Latha" w:hAnsi="Latha" w:cs="Latha"/>
          <w:b/>
          <w:bCs/>
          <w:color w:val="000000"/>
          <w:spacing w:val="-6"/>
          <w:sz w:val="36"/>
          <w:szCs w:val="36"/>
        </w:rPr>
        <w:t>வரலாறு</w:t>
      </w:r>
    </w:p>
    <w:p w:rsidR="00884542" w:rsidRPr="00470027" w:rsidRDefault="00884542" w:rsidP="00470027">
      <w:pPr>
        <w:autoSpaceDE w:val="0"/>
        <w:autoSpaceDN w:val="0"/>
        <w:adjustRightInd w:val="0"/>
        <w:spacing w:after="240" w:line="240" w:lineRule="auto"/>
        <w:jc w:val="center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column"/>
      </w:r>
      <w:r w:rsidR="008E0A61" w:rsidRPr="00470027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முகவுரை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தஞ்சாவூர்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நடுத்தர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விவசாயக்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குடும்பம்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திரு.தி.வை.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இமயமாக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உயர்ந்தவர்.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பருவம்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தொடங்கினார்.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95448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95448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ஆராய்ச்சியாளர்</w:t>
      </w:r>
      <w:r w:rsidR="0095448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களிடமிருந்து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பேசியிருக்</w:t>
      </w:r>
      <w:r w:rsidR="0095448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அளவிற்கப்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பல்லாயிரக்</w:t>
      </w:r>
      <w:r w:rsidR="0095448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கணக்கான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மேற்கோள்களாகத்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நினைத்தாலும்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வியப்பாகவே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தானுண்டு,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வேலையுண்டு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இப்பெருமகனார்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அமைதியாய்,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அன்புருவாய்,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அழுத்தந்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திருத்தமாய்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விளம்பரம்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தெரியாதவர்.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கூறுவதுபோல்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இனிய,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தனிச்சிறப்பாகும்.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நகர்ந்திருக்கின்றன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பெருந்தகைக்கு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15.8.1991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பக்கத்து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துணைவியார்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திருமதி.பானுமதி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சத்தியமூர்த்தியை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அமைப்பாளராகக்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தி.வை.சதாசிவப்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விழாக்குழு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அமைப்பை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உருவாக்கினேன்.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விழாக்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குழுவானது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பெருந்தகையின்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கருத்தரங்குகள்,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உரையரங்குகள்,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மாணவ,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மாணவியர்களுக்கு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இடையேயான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போட்டிகள்,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நிகழ்வுகளைப்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பரவலாகப்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இந்நூலாசிரியனாகிய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தி.வை.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(1992)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பதிப்பித்த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ஆய்வுலகில்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(1992)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வெளியிடப்பட்டன.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அமைப்புக்களும்,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</w:t>
      </w:r>
      <w:r w:rsidR="0095448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கழகங்களும்,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தமிழ்நாட்டரசும்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கொண்டாடின.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(1998)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பெருமகனாரைச்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சிறப்பித்தது.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வெளியுலகிற்கு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23.7.2003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கருத்தரங்கம்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அக்கருத்தரங்கக்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தி.வை.சதாசிவப்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(2004)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மேற்பார்வையில்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அரங்க.மாயவன்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தி.வை.சதாசிவப்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என்னுந்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முனைவர்ப்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மாமனிதர்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நிகழ்த்தியுள்ள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சாதனைகள்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தமிழுலகிற்கு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அறிமுகம்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எழுதப்பட்டுள்ளது.</w:t>
      </w:r>
    </w:p>
    <w:p w:rsidR="00954487" w:rsidRDefault="00954487">
      <w:pPr>
        <w:rPr>
          <w:rFonts w:ascii="Latha" w:hAnsi="Latha" w:cs="Latha"/>
          <w:spacing w:val="-6"/>
          <w:sz w:val="24"/>
          <w:szCs w:val="24"/>
        </w:rPr>
      </w:pPr>
      <w:r>
        <w:rPr>
          <w:rFonts w:ascii="Latha" w:hAnsi="Latha" w:cs="Latha"/>
          <w:spacing w:val="-6"/>
          <w:sz w:val="24"/>
          <w:szCs w:val="24"/>
        </w:rPr>
        <w:br w:type="page"/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வேண்டுகோளுக்கு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நிறுவனத்திடம்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இதுநாள்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இச்சூழலில்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தமிழுலகம்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தமிழுலகம்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ஏதுவாக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ஒப்புதலோடு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அறக்கட்டளை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கோ.இளவழகனார்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நன்றியைத்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தெரிவித்துக்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கொள்கிறேன்.</w:t>
      </w:r>
    </w:p>
    <w:p w:rsidR="00884542" w:rsidRPr="0016696C" w:rsidRDefault="008E0A61" w:rsidP="005B6D18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</w:p>
    <w:p w:rsidR="00884542" w:rsidRPr="0016696C" w:rsidRDefault="008E0A61" w:rsidP="005B6D18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28.12.2007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  <w:t xml:space="preserve">       </w:t>
      </w:r>
      <w:r w:rsidR="00954487">
        <w:rPr>
          <w:rFonts w:ascii="LT-TM-Kanmani" w:hAnsi="LT-TM-Kanmani" w:cs="LT-TM-Kanmani"/>
          <w:spacing w:val="-6"/>
          <w:sz w:val="24"/>
          <w:szCs w:val="24"/>
        </w:rPr>
        <w:tab/>
      </w:r>
      <w:r w:rsidR="00954487">
        <w:rPr>
          <w:rFonts w:ascii="LT-TM-Kanmani" w:hAnsi="LT-TM-Kanmani" w:cs="LT-TM-Kanmani"/>
          <w:spacing w:val="-6"/>
          <w:sz w:val="24"/>
          <w:szCs w:val="24"/>
        </w:rPr>
        <w:tab/>
      </w:r>
      <w:r w:rsidR="005B6D18">
        <w:rPr>
          <w:rFonts w:ascii="LT-TM-Kanmani" w:hAnsi="LT-TM-Kanmani" w:cs="LT-TM-Kanmani"/>
          <w:spacing w:val="-6"/>
          <w:sz w:val="24"/>
          <w:szCs w:val="24"/>
        </w:rPr>
        <w:tab/>
      </w:r>
      <w:r w:rsidR="005B6D18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அ.ம.சத்தியமூர்த்தி</w:t>
      </w:r>
      <w:r w:rsidR="00884542" w:rsidRPr="0016696C">
        <w:rPr>
          <w:rFonts w:ascii="Times New Roman" w:hAnsi="Times New Roman" w:cs="Times New Roman"/>
          <w:spacing w:val="-6"/>
          <w:sz w:val="24"/>
          <w:szCs w:val="24"/>
        </w:rPr>
        <w:tab/>
      </w:r>
      <w:r w:rsidR="00884542" w:rsidRPr="0016696C">
        <w:rPr>
          <w:rFonts w:ascii="Times New Roman" w:hAnsi="Times New Roman" w:cs="Times New Roman"/>
          <w:spacing w:val="-6"/>
          <w:sz w:val="24"/>
          <w:szCs w:val="24"/>
        </w:rPr>
        <w:tab/>
      </w:r>
    </w:p>
    <w:p w:rsidR="00884542" w:rsidRPr="00954487" w:rsidRDefault="008E0A61" w:rsidP="00954487">
      <w:pPr>
        <w:autoSpaceDE w:val="0"/>
        <w:autoSpaceDN w:val="0"/>
        <w:adjustRightInd w:val="0"/>
        <w:spacing w:after="240" w:line="240" w:lineRule="auto"/>
        <w:jc w:val="center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954487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1.</w:t>
      </w:r>
      <w:r w:rsidR="00884542" w:rsidRPr="00954487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954487">
        <w:rPr>
          <w:rFonts w:ascii="Latha" w:hAnsi="Latha" w:cs="Latha"/>
          <w:b/>
          <w:bCs/>
          <w:spacing w:val="-6"/>
          <w:sz w:val="36"/>
          <w:szCs w:val="36"/>
        </w:rPr>
        <w:t>வாழ்க்கை</w:t>
      </w:r>
      <w:r w:rsidR="00884542" w:rsidRPr="00954487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954487">
        <w:rPr>
          <w:rFonts w:ascii="Latha" w:hAnsi="Latha" w:cs="Latha"/>
          <w:b/>
          <w:bCs/>
          <w:spacing w:val="-6"/>
          <w:sz w:val="36"/>
          <w:szCs w:val="36"/>
        </w:rPr>
        <w:t>வரலாறு</w:t>
      </w:r>
      <w:r w:rsidR="00884542" w:rsidRPr="00954487">
        <w:rPr>
          <w:rFonts w:ascii="LT-TM-Shiva" w:hAnsi="LT-TM-Shiva" w:cs="LT-TM-Shiva"/>
          <w:b/>
          <w:bCs/>
          <w:spacing w:val="-6"/>
          <w:sz w:val="36"/>
          <w:szCs w:val="36"/>
        </w:rPr>
        <w:br/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சான்றோர்கள்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எண்ணற்றோர்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தமிழுலகில்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தி.வை.சதாசிவப்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95448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வாழ்வு,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நோக்கலாம்.</w:t>
      </w:r>
    </w:p>
    <w:p w:rsidR="00884542" w:rsidRPr="0016696C" w:rsidRDefault="008E0A61" w:rsidP="00954487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தோற்றம்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மண்ணியாற்றின்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கி.பி.880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பேரரசு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வீறுகொண்டு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எழுவதற்குக்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சைவசமய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நால்வரால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கற்றளியாக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எடுக்கப்</w:t>
      </w:r>
      <w:r w:rsidR="0095448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ஆதித்தேசுவரம்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</w:t>
      </w:r>
      <w:r w:rsidR="000C624E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15.08.1892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திரு.வைத்தியலிங்கப்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திருமதி.மீனாட்சி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அம்மையாருக்கும்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மகனாராகத்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திரு.தி.வை.சதாசிவப்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பரம்பரையானது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பாளையம்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பரம்பரை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இற்றைக்கு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ஏறத்தாழ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முந்நூறு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பாளையத்திலிருந்து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கிளம்பிய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முன்னோர்,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தத்தனூரில்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திரும்புறம்பயத்தில்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தங்கியுள்ளனர்.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குடும்பத்தினர்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உடையார்பாளையம்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கச்சிபெருமாள்நத்தத்திலுள்ள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ஐயனாரைத்தான்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குலதெய்வமாக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வருகின்றனர்.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உடையார்பாளையம்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வன்னியர்களுக்கு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</w:p>
    <w:p w:rsidR="00884542" w:rsidRPr="0016696C" w:rsidRDefault="008E0A61" w:rsidP="000C624E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கல்வி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படிப்பைத்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புளியஞ்சேரி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உயர்தரத்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பள்ளியிலும்,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உயர்நிலைப்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1910இல்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படிப்பை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முடித்தார்.</w:t>
      </w:r>
    </w:p>
    <w:p w:rsidR="00884542" w:rsidRPr="0016696C" w:rsidRDefault="008E0A61" w:rsidP="000C624E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ஆசிரியர்கள்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தொடக்கக்கல்வி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கற்பித்த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திரு.தோண்டுராயர்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திரு.ஆர்.சாமிநாத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</w:t>
      </w:r>
      <w:r w:rsidR="000C624E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யாசிரியராக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உயர்நிலைப்பள்ளியில்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நற்றிணைக்கு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வலம்புரி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அ.பாலசுப்பிரமணியப்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தமிழாசிரியர்களிடம்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உண்டாயிற்று.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பின்னத்தூர்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ஆராய்வதன்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வகுப்புக்களில்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அடிக்கடிக்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கல்வெட்டாராய்ச்சியில்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ஈடுபாட்டிற்குக்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நன்றியோடு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ஆதித்தேசுவரத்தில்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விசயநகர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வரையிலான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ஊக்கத்தின்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தொடங்கினார்.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முடிந்ததும்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பாலசுப்பிர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ஐயங்களை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தீர்த்துக்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து.அ.கோபிநாதராயர்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வம்சசரித்திரச்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சுருக்கம்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கண்ணுறும்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வாய்ப்பினைப்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விரித்தெழு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வம்ச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உதவியிருக்கிறது.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செய்யுட்கள்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இயற்றுவதில்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இயலவில்லை.</w:t>
      </w:r>
    </w:p>
    <w:p w:rsidR="00884542" w:rsidRPr="0016696C" w:rsidRDefault="008E0A61" w:rsidP="000C624E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திருமணம்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ஈடுபட்டிருந்தபோது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ஒருங்கிணைந்த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திருத்துறைப்பூண்டிக்கு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ஆத்மலிங்கராயர்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மகளாரான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தையல்முத்து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திருமணத்திற்கு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மதுரையிலிருந்து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தொடங்கிவிட்டார்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0C624E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இளமைக்கால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நண்பர்கள்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பழகி,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திரு.சிவபாக்கியம்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என்பராவார்.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கிழக்குக்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கோடியில்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யாழ்ப்பாணத்துச்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சாமிகள்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பிரும்மானந்த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முத்தானந்த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நெருங்கிப்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நல்வாய்ப்பும்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இளமையிலேயே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ஏற்பட்டது.</w:t>
      </w:r>
    </w:p>
    <w:p w:rsidR="000C624E" w:rsidRDefault="000C624E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0C624E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அறிஞர்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ந.மு.வேங்கடசாமி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நாட்டாருடன்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தொடர்பு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திருமணம்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பிஷப்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ஹீபர்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ந.மு.வேங்கடசாமி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ஆற்றுப்படுத்தினார்.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சந்தித்தார்.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மற்றொருவர்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இன்புற்றனர்.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நாட்டாரவர்கள்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பிறந்தநாட்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இவர்கட்குத்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தமிழினால்தான்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தற்காலிகமாக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அலுவல்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பார்க்கலாம்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த.வே.உமாமகேசுவரம்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அவர்கட்குக்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கடிதம்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தந்திருக்கிறார்கள்.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ஏற்பட்டது.</w:t>
      </w:r>
    </w:p>
    <w:p w:rsidR="00884542" w:rsidRPr="0016696C" w:rsidRDefault="008E0A61" w:rsidP="000C624E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தமிழ்ச்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சங்கத்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தொடர்பு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நாட்டாரவர்களின்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அறிமுகத்தால்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உமாமகேசுவரம்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பிள்ளையவர்</w:t>
      </w:r>
      <w:r w:rsidR="000C624E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நட்பினைப்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எல்.டி.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சுவாமிக்</w:t>
      </w:r>
      <w:r w:rsidR="000C624E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கண்ணுப்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உரையாற்றினார்.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</w:t>
      </w:r>
      <w:r w:rsidR="000C624E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சொற்பொழிவாளர்களாக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அறிஞர்பா.வே.மாணிக்க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நாயக்கர்,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1800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ஆண்டுகட்கு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முந்திய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âU.</w:t>
      </w:r>
      <w:r w:rsidRPr="0016696C">
        <w:rPr>
          <w:rFonts w:ascii="Latha" w:hAnsi="Latha" w:cs="Latha"/>
          <w:spacing w:val="-6"/>
          <w:sz w:val="24"/>
          <w:szCs w:val="24"/>
        </w:rPr>
        <w:t>கி.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É. </w:t>
      </w:r>
      <w:r w:rsidRPr="0016696C">
        <w:rPr>
          <w:rFonts w:ascii="Latha" w:hAnsi="Latha" w:cs="Latha"/>
          <w:spacing w:val="-6"/>
          <w:sz w:val="24"/>
          <w:szCs w:val="24"/>
        </w:rPr>
        <w:t>கனகசபைப்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வெகுவாகப்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</w:t>
      </w:r>
      <w:r w:rsidR="000C624E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ஈட்டித்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இதன்பிறகு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இடையேயான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வந்தது.</w:t>
      </w:r>
    </w:p>
    <w:p w:rsidR="00884542" w:rsidRPr="0016696C" w:rsidRDefault="008E0A61" w:rsidP="000C624E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பாபநாசத்தில்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அலுவலகத்தில்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எழுத்தராகப்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அமர்த்தப்பட்டார்.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வட்டாட்சியராக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அழகிரிசாமிப்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அன்பினைப்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அலுவலகத்தில்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ஆண்டுக்காலம்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உயர்நிலைப்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வலம்புரி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பாலசுப்பிரமணியப்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விடுமுறையில்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0C624E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அதனையடுத்து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1917-இல்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1942-வரையிலான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இருபத்தைந்து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வாணாதுறை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உயர்நிலைப்பள்ளியில்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தமிழாசிரியராகவும்,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வாணாதுறைப்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ட்டி.நடேச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டி.ஆர்.ரங்கசாமி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ஐயங்கார்,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nf.vÞ.</w:t>
      </w:r>
      <w:r w:rsidRPr="0016696C">
        <w:rPr>
          <w:rFonts w:ascii="Latha" w:hAnsi="Latha" w:cs="Latha"/>
          <w:spacing w:val="-6"/>
          <w:sz w:val="24"/>
          <w:szCs w:val="24"/>
        </w:rPr>
        <w:t>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UZzrhÄ </w:t>
      </w:r>
      <w:r w:rsidRPr="0016696C">
        <w:rPr>
          <w:rFonts w:ascii="Latha" w:hAnsi="Latha" w:cs="Latha"/>
          <w:spacing w:val="-6"/>
          <w:sz w:val="24"/>
          <w:szCs w:val="24"/>
        </w:rPr>
        <w:t>ஐயங்கார்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மதிக்கப்பெற்ற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நிர்வாகியாகிய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வி.ஆர்.சீனிவாச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ஐயங்காராலும்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கொண்டிருக்கும்பொழுது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1921-இல்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மனைவியார்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காலமானார்.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பெற்றோர்களும்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காலமாகிவிட்டனர்.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1922-இல்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உறவினர்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திரு.டி.எ.சிவானந்தம்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சீர்காழி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எலத்தூரில்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மகளாராகிய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சின்னம்மாள்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மகிழ்ச்சியும்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பொருளாதார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முன்னேற்றமும்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படிப்படியாக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ஆரம்பித்தன.</w:t>
      </w:r>
    </w:p>
    <w:p w:rsidR="00884542" w:rsidRPr="0016696C" w:rsidRDefault="008E0A61" w:rsidP="000C624E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ஆராய்ச்சிப்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பணி</w:t>
      </w:r>
    </w:p>
    <w:p w:rsidR="005B6D18" w:rsidRDefault="005B6D18" w:rsidP="005B6D1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5B6D18">
        <w:rPr>
          <w:rFonts w:ascii="Latha" w:hAnsi="Latha" w:cs="Latha"/>
          <w:spacing w:val="-6"/>
          <w:sz w:val="24"/>
          <w:szCs w:val="24"/>
        </w:rPr>
        <w:t>அறிஞர்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தமது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தொடக்கக்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காலத்திலேயே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செந்தமிழில்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எழுதிய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கட்டுரைகளைக்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கண்டு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>, ‘</w:t>
      </w:r>
      <w:r w:rsidRPr="005B6D18">
        <w:rPr>
          <w:rFonts w:ascii="Latha" w:hAnsi="Latha" w:cs="Latha"/>
          <w:spacing w:val="-6"/>
          <w:sz w:val="24"/>
          <w:szCs w:val="24"/>
        </w:rPr>
        <w:t>தமிழ்ப்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புலவர்களிலும்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ஒருவர்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வரலாற்றுப்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புலவராகி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ஆராய்ச்சி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உலகில்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மைல்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கற்கள்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நாட்டப்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போகிறாரே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!’ </w:t>
      </w:r>
      <w:r w:rsidRPr="005B6D18">
        <w:rPr>
          <w:rFonts w:ascii="Latha" w:hAnsi="Latha" w:cs="Latha"/>
          <w:spacing w:val="-6"/>
          <w:sz w:val="24"/>
          <w:szCs w:val="24"/>
        </w:rPr>
        <w:t>என்று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அதிசயமும்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ஆனந்தமும்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ஒருங்கே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lastRenderedPageBreak/>
        <w:t>அடைந்திருக்கிறார்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தமிழறிஞரான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பி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>.</w:t>
      </w:r>
      <w:r w:rsidRPr="005B6D18">
        <w:rPr>
          <w:rFonts w:ascii="Latha" w:hAnsi="Latha" w:cs="Latha"/>
          <w:spacing w:val="-6"/>
          <w:sz w:val="24"/>
          <w:szCs w:val="24"/>
        </w:rPr>
        <w:t>ஸ்ரீ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. </w:t>
      </w:r>
      <w:r w:rsidRPr="005B6D18">
        <w:rPr>
          <w:rFonts w:ascii="Latha" w:hAnsi="Latha" w:cs="Latha"/>
          <w:spacing w:val="-6"/>
          <w:sz w:val="24"/>
          <w:szCs w:val="24"/>
        </w:rPr>
        <w:t>அதற்கேற்ப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இவரது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தொடக்கக்கால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ஆய்வுகளே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ஆழமுடையனவாக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/>
          <w:spacing w:val="-6"/>
          <w:sz w:val="24"/>
          <w:szCs w:val="24"/>
        </w:rPr>
        <w:t>அமைந்தன</w:t>
      </w:r>
      <w:r w:rsidRPr="005B6D18">
        <w:rPr>
          <w:rFonts w:ascii="LT-TM-Kanmani" w:hAnsi="LT-TM-Kanmani" w:cs="LT-TM-Kanmani"/>
          <w:spacing w:val="-6"/>
          <w:sz w:val="24"/>
          <w:szCs w:val="24"/>
        </w:rPr>
        <w:t>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தமிழாராய்ச்சியும்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கல்வெட்டாராய்ச்சியும்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கல்லூரியாதலால்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அரசாங்கத்தினரால்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துறையினரின்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ஆண்டறிக்கை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எபிகிராபிக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இண்டிகா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படுத்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தினாரில்லை.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கிடைத்தபோதெல்லாம்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</w:t>
      </w:r>
      <w:r w:rsidR="000C624E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இடைவிடாமல்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தமிழவேள்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உமாமகேசுவரம்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அடிக்கடிக்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கடிதம்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தூண்டுவார்கள்.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கடிதங்களில்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அடிக்கடிக்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கடிதம்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தொந்தரவு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தருகிறேன்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சினவாதிருக்க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அறிய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ஆதரித்த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உமாமகேசுவரம்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காலமானபோது,</w:t>
      </w:r>
    </w:p>
    <w:p w:rsidR="00884542" w:rsidRPr="0016696C" w:rsidRDefault="008E0A61" w:rsidP="00C45B0D">
      <w:pPr>
        <w:tabs>
          <w:tab w:val="left" w:pos="454"/>
        </w:tabs>
        <w:autoSpaceDE w:val="0"/>
        <w:autoSpaceDN w:val="0"/>
        <w:adjustRightInd w:val="0"/>
        <w:spacing w:after="240" w:line="240" w:lineRule="auto"/>
        <w:ind w:left="454" w:hanging="4"/>
        <w:rPr>
          <w:rFonts w:ascii="LT-TM-Senbhagam" w:hAnsi="LT-TM-Senbhagam" w:cs="LT-TM-Senbhagam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ஈவாரும்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கொள்வாரும்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இல்லாத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வானகத்தே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யிருப்போ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ரெல்லாம்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சாவாத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புலவரெனச்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சார்ந்தனையோ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மற்றவர்க்குத்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தமிழன்பு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உண்டோ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ஓவாது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பணிபுரிந்தாய்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உமாமகே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சுவரப்பேர்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உற்றார்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நின்னை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ஆவாவின்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றிழந்தனமால்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ஐயகோ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விக்கொடுமை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அறையற்</w:t>
      </w:r>
      <w:r w:rsidR="00884542" w:rsidRPr="0016696C">
        <w:rPr>
          <w:rFonts w:ascii="LT-TM-Senbhagam" w:hAnsi="LT-TM-Senbhagam" w:cs="LT-TM-Senbhagam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பாற்றோ</w:t>
      </w:r>
    </w:p>
    <w:p w:rsidR="00884542" w:rsidRPr="0016696C" w:rsidRDefault="008E0A61" w:rsidP="00C45B0D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இரங்கற்பா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ஏங்கித்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தவித்தார்.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எல்.உலகநாத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திருவாரூர்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பரம்பரை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சோமசுந்தர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தேசிகர்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ஒன்றுகூடி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விவாதித்து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நெறிமுறைகளுள்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மிகமிக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இன்றியமையாத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ஆண்டுதோறும்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இல்லத்திற்கச்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கொண்டிருந்திருக்கின்றனர்.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விருந்தோம்பும்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பண்பினைத்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உயிர்நாடியாகக்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கெண்டிருந்தார்.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இராமநாதையர்,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வேங்கடசுப்பையா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வருங்கால்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நெருங்கிய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பாஷா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துரந்தரர்,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மகாமகோபாத்யாய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ம.வீ.இராமானுசா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வலம்புரி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அ.பாலசுப்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பிரமணியப்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சீநிவாசய்யர்,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ஏ.எம்.சடகோபராமாநுசாசாரி,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அ.கந்தசாமிப்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யதார்த்தவசனி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கோவிந்தசாமிப்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சிவசேனாபதி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ப.தி.சோ.குமாரசாமி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செட்டியார்,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செ.முத்துரத்தின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குமார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வீரய்யர்,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தஞ்சைமணி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எ.கணபதி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ஊக்கப்படுத்தியுள்ளனர்.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1938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யதார்த்தவசனி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தலையங்கங்களை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சுதேசமித்திரன்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உலகநாத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நாயக்கர்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இருந்தபொழுது,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அவ்விதழில்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யிட்டார்.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கலைக்களஞ்சியம்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பரப்பின.</w:t>
      </w:r>
    </w:p>
    <w:p w:rsidR="00884542" w:rsidRPr="0016696C" w:rsidRDefault="008E0A61" w:rsidP="00C45B0D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கட்டுரைகள்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சோழர்குடி,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செங்கணான்,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64-வது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இளங்கோவடிகள்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சரிதங்கள்,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திருவள்ளுவரும்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ஞானவெட்டியும்,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துடிக்குறி,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தொண்டைமான்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மழவர்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சோழதேவர்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இவ்வனைத்தும்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வெளிவருவதற்கு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வெளிவந்தவையாகும்.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ச.திருஞானசம்பந்தம்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1961-இல்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இடம்பெறாது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இந்நூலாசிரியரால்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தொகுக்கப்பெற்று,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1998-இல்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வெளியிட்டுள்ளது.</w:t>
      </w:r>
    </w:p>
    <w:p w:rsidR="00884542" w:rsidRPr="0016696C" w:rsidRDefault="008E0A61" w:rsidP="00C45B0D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முதற்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என்னும்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முதல்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நூல்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வலம்புரி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பாலசுப்பிரமணியப்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சிகாமணிகள்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கருணாகரத்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தொண்டைமான்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1922-23இல்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முடிவெய்தியது.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வெளிவர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அத்தொண்டைமான்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தளபதிகளுள்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ஒருவனாகையால்,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உள்ளடக்கி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(1930)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திரு.வி.ரெங்காச்சாரியார்,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டாக்டர்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உ.வே.சாமிநாதையர்,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தமிழ்த்தென்றல்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திரு.வி.கலியாண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பெருமக்களாலும்,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நவசக்தி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வெகுவாகப்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இன்டர்மீடியேட்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வகுப்பிற்குப்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வாணாதுறையில்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ஊதியமாக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ரூபாய்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இருபத்தைந்து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அப்பணியி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விலகியபோது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ஊதியம்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ரூபாய்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முப்பத்தைந்து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ஊதியம்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நூலாக்கப்பட்ட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முட்டுப்பாடு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சயங்கொண்டார்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அவன்மீது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கலிங்கத்துப்பரணி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மகிழ்வித்தார்.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அரங்கேற்றப்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தேங்காய்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உருட்டித்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மகிழ்வித்தான்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அப்பேரரசனது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முட்டுப்பாடு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ஒழிந்தது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குறிப்பிட்டதாகச்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சுட்டுவர்.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பிறிதொரு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(1949)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நீதிக்கட்சியின்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மாநாட்டிலும்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கலந்து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வந்தபோ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உடையார்குடிக்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சிதம்பரம்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இவரை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அழைத்துப்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பாராட்டியதோடு,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படுத்தவும்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பொன்னம்பலனார்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நெருங்கிய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நண்பராவார்.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திரு.சிவானந்தம்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பொம்மலாட்டம்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அப்பாசாமி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இருவரிடமும்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நெருங்கிப்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பெரும்புலவரான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ஊதியத்தில்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கொண்டிருப்பதைக்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வேதனையுற்ற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நேர்ந்த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திருவையாறு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(தமிழகராதி)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விண்ணப்பிக்குமாறு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தூண்டினர்.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காரணங்களால்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மேற்கூறிய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விண்ணப்பிப்பதை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தவிர்த்து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வந்தார்கள்.</w:t>
      </w:r>
    </w:p>
    <w:p w:rsidR="00884542" w:rsidRPr="0016696C" w:rsidRDefault="008E0A61" w:rsidP="00C45B0D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பல்கலைக்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கழகப்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1942-இல்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சர்.கே.வி.ரெட்டி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நாயுடு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துணைவேந்தராக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விரிவுபடுத்தப்பட்டது.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விரிவுரை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யாளராகப்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சேர்வதற்குக்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தமிழவேள்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உமாமகேசுவரம்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புதுக்கோட்டை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மு.கதிரேசஞ்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செட்டியார்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மிக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பதவியில்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பதவியைச்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சிறந்ததாகக்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மகிழ்ச்சி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பேருதவியாக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நூல்நிலையம்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ஔவை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சு.துரைசாமிப்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கோ.சுப்பிரமணிய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க.வெள்ளைவாரணனார்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மகிழ்ச்சியோடு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அளித்துள்ள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நேர்காணல்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</w:t>
      </w:r>
      <w:r w:rsidR="00C45B0D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வெள்ளைவாரணனார்,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துரைசாமிப்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இணைந்தே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குறிப்பிடுகின்றனர்.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வேண்டுகோளுக்கு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நிர்வாகம்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அனுமதி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நூலகத்திலிருந்த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பேருதவியாக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விளைவாக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1949-இலும்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1951-இலும்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திட்டத்திற்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கிணங்கக்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களப்பிரர்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(கி.பி.250-600)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முன்கூட்டியே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விட்டதால்,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(13,14,15-ஆம்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நூற்றாண்டுகள்)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பிறிதொரு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வெளியீடுகளாக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அறுபதாம்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நிறைவுற்ற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1953-இல்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திறமையைப்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பயன்படுத்திக்கொள்ள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அமர்த்தியது.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பயணவியல்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சோமலெ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பேருதவியாக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இருந்திருக்கின்றனர்.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சோமலெ,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துணைவேந்தர்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திரு.நாராயணசாமி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தெரிவித்தேன்.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உடனே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அப்பெருமகனார்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வீட்டிற்கு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அனுப்பி,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அழைத்துவரச்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நியமித்தார்கள்.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உள்ளவர்களைத்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மதித்ததோடு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பயன்படுத்திக்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1959-இல்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1961-இல்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தமிழுலகம்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ஆரம்பித்தது.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அந்நூற்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சோமலெ,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குறைகாணாப்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பெருந்தகையராக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தமிழன்பர்கள்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உச்சிமேல்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விட்டாரே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என்பதுதான்.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பொருத்தமுடையதாக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அமையும்.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முதுகலைத்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மாணவர்களுக்குச்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பாடநூலாகவும்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நம்பகத்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தன்மையோடு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9251E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9251E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கல்கி,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சாண்டில்யன்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நாவல்களைப்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நூலைப்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தமிழுலகும்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கடமைப்பட்டிருப்பதாகக்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uh.</w:t>
      </w:r>
      <w:r w:rsidRPr="0016696C">
        <w:rPr>
          <w:rFonts w:ascii="Latha" w:hAnsi="Latha" w:cs="Latha"/>
          <w:spacing w:val="-6"/>
          <w:sz w:val="24"/>
          <w:szCs w:val="24"/>
        </w:rPr>
        <w:t>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UZz_®¤â </w:t>
      </w:r>
      <w:r w:rsidRPr="0016696C">
        <w:rPr>
          <w:rFonts w:ascii="Latha" w:hAnsi="Latha" w:cs="Latha"/>
          <w:spacing w:val="-6"/>
          <w:sz w:val="24"/>
          <w:szCs w:val="24"/>
        </w:rPr>
        <w:t>நன்றியுணர்வோடு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(1946),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மாதேவித்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(1958),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(1959),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திருக்கோவலூர்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-(பதிப்.1984)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பாயிரவுரை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கிடைக்கவில்லை.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மாணவர்கள்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விரிவுரையாளராகப்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எ.கோவிந்தசாமிப்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தி.நா.சுப்பிரமணியம்,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சி.கோவிந்தராசன்,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டி.எம்.வீரையன்,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ஆர்.கண்ணுசாமி,</w:t>
      </w:r>
      <w:r w:rsidR="009251E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காங்கேயன்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இராமச்சந்திரன்,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திருவைகாவூர்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கோ.பிச்சை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மாணவர்களுள்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தக்கவர்களாவர்.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திகழ்ந்த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வை.சுந்தரேச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வாண்டையார்,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வீராசாமி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நாயுடு,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நாயுடு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தமிழ்ப்பாடம்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தந்தார்.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நண்பர்கள்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நெருங்கிய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தமிழறிஞர்களான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கே.எ.சீனிவாச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நாவலர்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ச.சோமசுந்தர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பாரதியார்,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மறைமலையடிகள்,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திரு.வி.கலியாண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சுந்தரனார்,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டாக்டர்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உ.வே.சாமிநாதையர்,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கவிமணி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தேசிக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சேதுப்பிள்ளை,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எ.வையாபுரிப்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தெ.பொ.மீனாட்சி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சுந்தரனார்,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அ.மு.சரவண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செல்வகேசவராய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கா.நமச்சிவாய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சிந்தாதிரிப்பேட்டை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கா.மு.சின்னப்பா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மயிலை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சீனி.வேங்கடசாமி,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கு.கோதண்டபாணி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குறிப்பிடலாம்.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ஆய்வியல்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சிறப்பு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நோயுற்ற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ஈடுபாடும்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நினைவாற்றலும்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கொண்டவராக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விளம்பரம்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விரும்பாதவர்.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தானுண்டு,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வேலையுண்டு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அடக்கமாகப்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வந்தவர்.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இருப்பதாகவே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நினைக்கிறேன்.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மகிழ்வித்தும்,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பெருந்துணையாகவும்</w:t>
      </w:r>
      <w:r w:rsidR="009251E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நிற்பதால்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அதினின்றும்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விரும்பவில்லை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யெண்ணி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வியக்கத்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மாநாடுகளிலும்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குழுவானது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கூட்டத்திற்கு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ஜே.எம்.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சோமசுந்தரம்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பொழுது,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நீதிபதியாக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இராமலிங்கம்,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ஐ.சி.எ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அவ்விழாவிற்குத்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அக்கூட்டத்தில்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சொற்பொழிவு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நிகழ்த்திச்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சிறப்பித்தார்.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ஆராய்ச்சியின்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போக்கு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நடுநிலையோடு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ஆராய்ச்சித்திறன்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மேனாட்டு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மாணிக்கவாசகத்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தம்பிரான்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ஆய்வுலகில்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நெறிமுறையை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செயல்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ஒவ்வொன்றையும்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விழிப்புடன்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ஆராய்தற்குரியது.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சார்பாகத்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நெகிழ்ச்சியோடு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நடந்துகொண்டார்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யிடவில்லை.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எனவேதான்,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அசைக்க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முடியாதவையாக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சான்றாக,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சார்ந்தவன்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சமயப்பொறை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உடையவனாகக்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உள்ளமையினை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சமயப்பற்று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சிவபக்தி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பன்னிரு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திருமுறைகளில்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1928-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நால்வர்க்கும்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ஆண்டுதோறும்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குருபூசை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நடப்பதற்கு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ஏற்பாடுகள்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செய்திருந்தபோதும்,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நின்றுவிட்டது.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1953-இல்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குடமுழுக்கு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நடந்தபொழுது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சொந்தச்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பிரகாரத்தில்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நடராசர்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சந்நிதிக்கு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எதிரே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நால்வர்க்கு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மண்டபம்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தந்துள்ளார்.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பிற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செய்திகள்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இயல்புடையவராக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நடப்புக்களையும்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வைத்திருந்தார்.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நாள்தோறும்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தாள்களை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இயல்பினை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கேட்டோர்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இயல்புடையவர்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சொற்பொழிவாளராகவும்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திகழ்ந்திருக்கிறார்.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எந்தவிதக்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நீண்டநேரம்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பொழிவு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இயல்புடையவர்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சமுதாய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அறிவாற்றல்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தொடர்புடையவர்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ஈடுபாட்டை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இன்றையச்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சமுதாயச்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தயங்கவில்லை.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அவ்வகையில்,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குறைவு;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ஏராளம்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எடுத்துரைக்கிறார்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தன்னலமாகக்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அரசாங்கந்தான்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விடாமல்,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பயன்படுத்திக்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முழுமையானதும்,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முறையானதுமான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வெற்றியாகக்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பெருமிதம்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சிறப்பாகும்.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பொறுப்புக்கள்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களஞ்சியப்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பதிப்பாசிரியர்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உறுப்பினராக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உறுப்பினராக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இவராற்றிய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பெற்ற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சிறப்புக்கள்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திறமையைக்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திருவள்ளுவர்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29.3.1956-இல்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சிறப்பித்தது.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அக்கூட்டத்திற்குத்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சர்.முத்தையா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செட்டியார்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பொன்னாடை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அணிவித்துச்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சிறப்பித்ததோடு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திறமையைப்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ஆ.கார்மேகக்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சார்பாகப்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பொற்பதக்கத்தை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சிறப்பித்தார்.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7.4.1956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அப்போதைய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அமைச்சர்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திரு.சி.சுப்பிரமணியம்,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திரு.மகாதேவன்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தெ.பொ.மீனாட்சிசுந்தரம்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பேசினர்.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பாராட்டுகளுக்குப்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வெளியுலகிற்கு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ஆரம்பிக்கிறது.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சோமலெ,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விழாக்களுக்குப்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சாதாரண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பொறுப்பில்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முற்றிலும்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ஈடுபட்டுள்ள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அறியலாயினர்.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ஒதுங்கி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கூட்டங்களில்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கொள்ளாதவர்.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சார்பில்லாதவர்,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சிபாரிசுக்கு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பிடிக்காதவர்.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கழகத்து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மேலாரை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இடையிடையே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போய்ப்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பழக்க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மின்றிப்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பல்லாண்டுகள்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திறமையாகவும்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மனத்தோடும்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9251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பல்கலைக்கழகத்திற்குப்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பெரும்புகழ்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ஈட்டித்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நயத்தோடு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9251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குடும்பம்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புதல்வரான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ச.திருஞானசம்பந்தம்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தென்னிந்திய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இப்பேராசிரியர்,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தந்தையாரின்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போற்றும்</w:t>
      </w:r>
      <w:r w:rsidR="008263E8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வைத்துள்ளார்.</w:t>
      </w:r>
    </w:p>
    <w:p w:rsidR="009251E8" w:rsidRDefault="009251E8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8263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மண்ணுலகை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நீத்தல்</w:t>
      </w:r>
    </w:p>
    <w:p w:rsidR="005B6D18" w:rsidRDefault="005B6D18" w:rsidP="005B6D1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atha" w:hAnsi="Latha" w:cs="Latha"/>
          <w:spacing w:val="-6"/>
          <w:sz w:val="24"/>
          <w:szCs w:val="24"/>
        </w:rPr>
      </w:pPr>
      <w:r w:rsidRPr="005B6D18">
        <w:rPr>
          <w:rFonts w:ascii="Latha" w:hAnsi="Latha" w:cs="Latha"/>
          <w:spacing w:val="-6"/>
          <w:sz w:val="24"/>
          <w:szCs w:val="24"/>
        </w:rPr>
        <w:t>1959-</w:t>
      </w:r>
      <w:r w:rsidRPr="005B6D18">
        <w:rPr>
          <w:rFonts w:ascii="Latha" w:hAnsi="Latha" w:cs="Latha" w:hint="cs"/>
          <w:spacing w:val="-6"/>
          <w:sz w:val="24"/>
          <w:szCs w:val="24"/>
        </w:rPr>
        <w:t>ஜூலையில்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உடல்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நலங்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குன்றிய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அறிஞர்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பண்டாரத்தார்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2.01.1960 </w:t>
      </w:r>
      <w:r w:rsidRPr="005B6D18">
        <w:rPr>
          <w:rFonts w:ascii="Latha" w:hAnsi="Latha" w:cs="Latha" w:hint="cs"/>
          <w:spacing w:val="-6"/>
          <w:sz w:val="24"/>
          <w:szCs w:val="24"/>
        </w:rPr>
        <w:t>சனிக்கிழமையன்று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காலை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5 </w:t>
      </w:r>
      <w:r w:rsidRPr="005B6D18">
        <w:rPr>
          <w:rFonts w:ascii="Latha" w:hAnsi="Latha" w:cs="Latha" w:hint="cs"/>
          <w:spacing w:val="-6"/>
          <w:sz w:val="24"/>
          <w:szCs w:val="24"/>
        </w:rPr>
        <w:t>மணியளவில்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இம்மண்ணுலக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வாழ்க்கையை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நீத்தார்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. </w:t>
      </w:r>
      <w:r w:rsidRPr="005B6D18">
        <w:rPr>
          <w:rFonts w:ascii="Latha" w:hAnsi="Latha" w:cs="Latha" w:hint="cs"/>
          <w:spacing w:val="-6"/>
          <w:sz w:val="24"/>
          <w:szCs w:val="24"/>
        </w:rPr>
        <w:t>அவரது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இழப்புத்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தமிழகத்திற்கு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ஈடுசெய்ய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முடியாத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இழப்பாகும்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. </w:t>
      </w:r>
      <w:r w:rsidRPr="005B6D18">
        <w:rPr>
          <w:rFonts w:ascii="Latha" w:hAnsi="Latha" w:cs="Latha" w:hint="cs"/>
          <w:spacing w:val="-6"/>
          <w:sz w:val="24"/>
          <w:szCs w:val="24"/>
        </w:rPr>
        <w:t>பண்டாரத்தார்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அவர்களின்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இழப்பைத்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தாங்கிக்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கொள்ள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இயலாத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அறிஞர்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கி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ஆ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பெ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விசுவநாதம்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கரு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முத்து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தியாகராயர்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அறிஞர்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மு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இராசாக்கண்ணனார்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கரந்தைத்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தமிழ்ச்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சங்கப்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பொறுப்பாளர்கள்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மயிலை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சிவ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முத்து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பெரியார்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ஈ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வெ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ரா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., </w:t>
      </w:r>
      <w:r w:rsidRPr="005B6D18">
        <w:rPr>
          <w:rFonts w:ascii="Latha" w:hAnsi="Latha" w:cs="Latha" w:hint="cs"/>
          <w:spacing w:val="-6"/>
          <w:sz w:val="24"/>
          <w:szCs w:val="24"/>
        </w:rPr>
        <w:t>டாக்டர்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மொ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அ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. </w:t>
      </w:r>
      <w:r w:rsidRPr="005B6D18">
        <w:rPr>
          <w:rFonts w:ascii="Latha" w:hAnsi="Latha" w:cs="Latha" w:hint="cs"/>
          <w:spacing w:val="-6"/>
          <w:sz w:val="24"/>
          <w:szCs w:val="24"/>
        </w:rPr>
        <w:t>துரைஅரங்கனார்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டாக்டர்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வ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சுப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மாணிக்கம்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பாராளுமன்ற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உறுப்பினர்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கே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ஆர்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சம்பந்தம்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அறிஞர்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சோமலெ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அண்ணாமலைப்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பல்கலைக்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கழகத்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துணைவேந்தர்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ட்டி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எம்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நாராயணசாமிப்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பிள்ளை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டாக்டர்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அ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சிதம்பரநாதன்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செட்டியார்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அறிஞர்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மயிலை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சீனி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வேங்கடசாமி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திருப்பனந்தாள்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வித்துவான்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வெங்கட்ராமையா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வித்துவான்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ந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சேதுரகுநாதன்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ஒளவை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சு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துரைசாமிப்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பிள்ளை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, </w:t>
      </w:r>
      <w:r w:rsidRPr="005B6D18">
        <w:rPr>
          <w:rFonts w:ascii="Latha" w:hAnsi="Latha" w:cs="Latha" w:hint="cs"/>
          <w:spacing w:val="-6"/>
          <w:sz w:val="24"/>
          <w:szCs w:val="24"/>
        </w:rPr>
        <w:t>இ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  <w:r w:rsidRPr="005B6D18">
        <w:rPr>
          <w:rFonts w:ascii="Latha" w:hAnsi="Latha" w:cs="Latha" w:hint="cs"/>
          <w:spacing w:val="-6"/>
          <w:sz w:val="24"/>
          <w:szCs w:val="24"/>
        </w:rPr>
        <w:t>மு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. </w:t>
      </w:r>
      <w:r w:rsidRPr="005B6D18">
        <w:rPr>
          <w:rFonts w:ascii="Latha" w:hAnsi="Latha" w:cs="Latha" w:hint="cs"/>
          <w:spacing w:val="-6"/>
          <w:sz w:val="24"/>
          <w:szCs w:val="24"/>
        </w:rPr>
        <w:t>சுப்பிரமணிய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பிள்ளை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முதலான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எண்ணற்ற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பெருமக்கள்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இரங்கல்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செய்தி</w:t>
      </w:r>
      <w:r w:rsidRP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5B6D18">
        <w:rPr>
          <w:rFonts w:ascii="Latha" w:hAnsi="Latha" w:cs="Latha" w:hint="cs"/>
          <w:spacing w:val="-6"/>
          <w:sz w:val="24"/>
          <w:szCs w:val="24"/>
        </w:rPr>
        <w:t>விடுத்தனர்</w:t>
      </w:r>
      <w:r w:rsidRPr="005B6D18">
        <w:rPr>
          <w:rFonts w:ascii="Latha" w:hAnsi="Latha" w:cs="Latha"/>
          <w:spacing w:val="-6"/>
          <w:sz w:val="24"/>
          <w:szCs w:val="24"/>
        </w:rPr>
        <w:t>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டாக்டர்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மா.இராசமாணிக்கனார்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விடுத்த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இரங்கற்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இழந்துவிட்டது.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இழந்துவிட்டனர்.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இழந்து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விட்டாள்.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கேட்டாலும்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வல்ல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இழந்துவிட்டது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குறிப்பிட்டிருந்</w:t>
      </w:r>
      <w:r w:rsidR="008263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நெஞ்சையும்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உயிரோடு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இருந்திருந்தால்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வேண்டுகோள்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கொண்டதற்கிணங்க,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முடித்திருப்பார்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அருமையான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ஸ்ரீ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இணையற்ற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அருமையான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புத்தகங்கள்,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மூவேந்தர்களில்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தீர்க்கமாகப்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புத்தகங்கள்.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மூன்றாவது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மாவேந்தர்களான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புத்தகம்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எதுவும்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பூரண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வெளிவரவில்லை.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கிறவர்களும்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ஐயப்பாடுகள்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விஷயங்களைக்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புத்தகங்களை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எழுதியிருக்கிறார்கள்.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அவைகளினால்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ஏற்படுகின்ற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குழப்பம்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குறைகள்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இல்லாமலும்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நடுவுநிலை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ஸ்ரீ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ஸ்ரீ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கட்டாயப்படுத்தவும்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அன்புரிமை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அயராத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உழைப்பையும்,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நடுநின்ற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பகுதியாகும்.</w:t>
      </w:r>
    </w:p>
    <w:p w:rsidR="00884542" w:rsidRPr="0016696C" w:rsidRDefault="008E0A61" w:rsidP="008263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முடிவுரை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இதுகாறும்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செய்திகளையெல்லாம்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நோக்கு</w:t>
      </w:r>
      <w:r w:rsidR="008263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மிடத்து,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நாட்டுப்புறமாக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தூண்டுதலால்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வெளிப்படுத்தியதன்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விளங்கும்.</w:t>
      </w:r>
    </w:p>
    <w:p w:rsidR="00884542" w:rsidRPr="008263E8" w:rsidRDefault="008E0A61" w:rsidP="008263E8">
      <w:pPr>
        <w:autoSpaceDE w:val="0"/>
        <w:autoSpaceDN w:val="0"/>
        <w:adjustRightInd w:val="0"/>
        <w:spacing w:after="240" w:line="240" w:lineRule="auto"/>
        <w:jc w:val="center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8263E8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2.</w:t>
      </w:r>
      <w:r w:rsidR="00884542" w:rsidRPr="008263E8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8263E8">
        <w:rPr>
          <w:rFonts w:ascii="Latha" w:hAnsi="Latha" w:cs="Latha"/>
          <w:b/>
          <w:bCs/>
          <w:spacing w:val="-6"/>
          <w:sz w:val="36"/>
          <w:szCs w:val="36"/>
        </w:rPr>
        <w:t>கல்வெட்டாய்வு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263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சேர்த்தவர்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ஒவ்வொன்றையும்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நிறைவேறுவதற்கு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பதிப்பித்த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</w:t>
      </w:r>
      <w:r w:rsidR="008263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யிட்டுள்ள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நோக்கலாம்.</w:t>
      </w:r>
    </w:p>
    <w:p w:rsidR="00884542" w:rsidRPr="0016696C" w:rsidRDefault="008E0A61" w:rsidP="008263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குறிக்கப்பெறும்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செய்திகள்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இலக்கணமான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காப்பியத்திலேயே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நடுகல்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செய்திகள்,</w:t>
      </w:r>
    </w:p>
    <w:p w:rsidR="00884542" w:rsidRPr="0016696C" w:rsidRDefault="008E0A61" w:rsidP="008263E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left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காட்சி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கால்கோள்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நீர்ப்படை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நடுகல்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சீர்த்தகு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மரபில்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பெரும்படை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வாழ்த்தலென்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றிருமூன்று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வகையிற்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கல்லொடு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புணர</w:t>
      </w:r>
    </w:p>
    <w:p w:rsidR="00884542" w:rsidRPr="0016696C" w:rsidRDefault="008E0A61" w:rsidP="008263E8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சுட்டப்படுவதைக்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போரில்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வீரர்களுக்காக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நடுகற்களில்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அவ்வீரர்களின்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அகநானூறு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(67),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(264)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</w:t>
      </w:r>
      <w:r w:rsidR="008263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தொடர்புபடுத்தி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நடுகற்களின்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பீடுமே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ஐயமின்றிக்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உரைக்கிறார்.1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களப்பிரர்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பரப்பி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முனிவர்கள்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நோன்பியற்றி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உயிர்துறந்த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கற்களுக்குச்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சமாதிச்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சமாதிச்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செஞ்சிக்கடுத்த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திருநெல்வேலி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கழுகுமலையிலம்,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மதுரை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ஆனைமலையிலும்,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குன்றிலும்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பேசுபவை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பரவலாக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நாள்தோறும்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நிகழ்ச்சி</w:t>
      </w:r>
      <w:r w:rsidR="008263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பணிபுரிவோரின்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மட்டுமின்றி,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</w:t>
      </w:r>
      <w:r w:rsidR="008263E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மட்டுமின்றி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சமுதாயம்,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தலைப்பின்கீழ்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இன்றியமையாததாகிறது.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மற்றொன்று,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வகைப்படும்.</w:t>
      </w:r>
    </w:p>
    <w:p w:rsidR="00884542" w:rsidRPr="0016696C" w:rsidRDefault="008E0A61" w:rsidP="008263E8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படியெடுத்தல்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குடந்தை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உயர்நிலைப்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வகுப்புக்களில்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ஈர்க்கப்பட்ட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D6505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விருப்பமும்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இந்தச்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சிறப்புமிக்க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அக்கோயிலில்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வரையிலான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ஏராளம்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</w:t>
      </w:r>
      <w:r w:rsidR="00D6505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தென்னிந்தியக்</w:t>
      </w:r>
      <w:r w:rsidR="00D6505B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தென்னிந்தியக்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பதின்மூன்று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12-கல்வெட்டுக்களைப்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கும்பகோணம்நகர்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அறிந்ததே.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பள்ளிப்பருவம்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வாணாதுறையில்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1942-வரை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மையமாகக்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திருநாகேச்சுரம்,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திருவிடைமருதூர்,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திருபுவனம்,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ஏரகரம்,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தாராசுரம்,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தஞ்சாவூர்,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வரலாற்றாய்வு,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பண்பாட்டாய்வு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முதலானவற்றிற்கான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தரவுகளை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நாள்தோறும்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வாணாதுறை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உயர்தரக்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கலாசாலையில்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தமிழாசிரியனாய்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வந்தமையோடு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வந்தேன்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</w:t>
      </w:r>
    </w:p>
    <w:p w:rsidR="00884542" w:rsidRPr="0016696C" w:rsidRDefault="008E0A61" w:rsidP="00D6505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ஏக்கம்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D6505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யெடுப்பால்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பெருமளவில்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அழிக்கப்பட்டு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விட்டனவே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அந்நியர்களால்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ஆதரவுகளாகிய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கொள்ளப்பட்டும்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அழிக்கப்பட்டும்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போயின.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எஞ்சி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யிருந்த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அருமையறியாத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கோயிலதிகாரியின்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அகப்பட்டுப்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பண்டங்களாக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அழிந்தொழிந்தன.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அந்நியரான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உட்பட்டிருந்த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இடிபட்ட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அறிந்ததேயாகும்.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கணக்கான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அழிந்திருத்தல்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திண்ணம்.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இடிபடாமல்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நன்னிலையில்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காலப்போக்கில்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உதிர்ந்துபோன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பெற்றொழிந்த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மாயூரத்திற்கு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பல்லவராயன்பேட்டையிற்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காணப்படும்</w:t>
      </w:r>
      <w:r w:rsidR="00884542" w:rsidRPr="00D6505B">
        <w:rPr>
          <w:rFonts w:ascii="LT-TM-Kanmani" w:hAnsi="LT-TM-Kanmani" w:cs="LT-TM-Kanmani"/>
          <w:spacing w:val="-14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உதிர்ந்த</w:t>
      </w:r>
      <w:r w:rsidR="00884542" w:rsidRPr="00D6505B">
        <w:rPr>
          <w:rFonts w:ascii="LT-TM-Kanmani" w:hAnsi="LT-TM-Kanmani" w:cs="LT-TM-Kanmani"/>
          <w:spacing w:val="-14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கல்வெட்டொன்றால்,</w:t>
      </w:r>
      <w:r w:rsidR="00884542" w:rsidRPr="00D6505B">
        <w:rPr>
          <w:rFonts w:ascii="LT-TM-Kanmani" w:hAnsi="LT-TM-Kanmani" w:cs="LT-TM-Kanmani"/>
          <w:spacing w:val="-14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எத்தனை</w:t>
      </w:r>
      <w:r w:rsidR="00D6505B" w:rsidRPr="00D6505B">
        <w:rPr>
          <w:rFonts w:ascii="LT-TM-Kanmani" w:hAnsi="LT-TM-Kanmani" w:cs="LT-TM-Kanmani"/>
          <w:spacing w:val="-14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வரலாற்றுண்மைகள்</w:t>
      </w:r>
      <w:r w:rsidR="00884542" w:rsidRPr="00D6505B">
        <w:rPr>
          <w:rFonts w:ascii="LT-TM-Kanmani" w:hAnsi="LT-TM-Kanmani" w:cs="LT-TM-Kanmani"/>
          <w:spacing w:val="-14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பின்னுள்ளோர்</w:t>
      </w:r>
      <w:r w:rsidR="00884542" w:rsidRPr="00D6505B">
        <w:rPr>
          <w:rFonts w:ascii="LT-TM-Kanmani" w:hAnsi="LT-TM-Kanmani" w:cs="LT-TM-Kanmani"/>
          <w:spacing w:val="-14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அறிந்த</w:t>
      </w:r>
      <w:r w:rsidR="00884542" w:rsidRPr="00D6505B">
        <w:rPr>
          <w:rFonts w:ascii="LT-TM-Kanmani" w:hAnsi="LT-TM-Kanmani" w:cs="LT-TM-Kanmani"/>
          <w:spacing w:val="-14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கொள்ள</w:t>
      </w:r>
      <w:r w:rsidR="00884542" w:rsidRPr="00D6505B">
        <w:rPr>
          <w:rFonts w:ascii="LT-TM-Kanmani" w:hAnsi="LT-TM-Kanmani" w:cs="LT-TM-Kanmani"/>
          <w:spacing w:val="-14"/>
          <w:sz w:val="24"/>
          <w:szCs w:val="24"/>
        </w:rPr>
        <w:t xml:space="preserve"> </w:t>
      </w:r>
      <w:r w:rsidRPr="00D6505B">
        <w:rPr>
          <w:rFonts w:ascii="Latha" w:hAnsi="Latha" w:cs="Latha"/>
          <w:spacing w:val="-14"/>
          <w:sz w:val="24"/>
          <w:szCs w:val="24"/>
        </w:rPr>
        <w:t>முடியாதவாறு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போயின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ஆங்கிலேயர்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திருப்பனந்தாளுக்கு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பேராற்றிற்கு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உபயோகித்த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கருங்கற்களில்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அகப்பட்டுக்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எத்தனையோ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அப்பெரும்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கீழே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கருங்கற்களில்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துணுக்குகளாக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இருத்தலை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செயங்கொண்டம்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புதுச்சாவடி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குளத்தில்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பெருமூச்சு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வீடுகளில்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கருங்கற்கள்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புழக்கத்திற்குப்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பயன்படுத்தப்பட்டு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அக்கற்கள்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ஆங்கிலேயர்கள்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ஐயமின்றிக்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பயன்படுத்தப்பட்டுக்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கட்டுமானக்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உணர்வோடுதான்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எஞ்சியிருக்கின்ற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D6505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படிக்கவும்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படியெடுக்கவும்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தம்மால்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செய்தார்.</w:t>
      </w:r>
    </w:p>
    <w:p w:rsidR="00D6505B" w:rsidRDefault="00D6505B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D6505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திருவிசயமங்கைக்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கல்வெட்டுக்கள்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சிவராத்திரியன்று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சிவபெருமான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வணங்குவதற்காகச்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விரும்பினார்.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ஒருநாள்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(1931-32)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இவற்றுள்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மதுராந்தக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தெரியவந்தது.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படுத்து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பெரியபுராணமும்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துணைபுரிந்தன.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செய்ததன்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மதுராந்தக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இவ்வேந்தனது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கி.பி.980-க்கு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புத்தூரிலுள்ள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கற்றளியாக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இராசராசசோழனால்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மாநகரின்கண்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எடுப்பிக்கப்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இராசராசேச்சுரம்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ஆலயத்தினும்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கற்றளியாகும்.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மதுராந்தகச்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கோயிலமைப்பு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எங்ஙனம்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புகுவார்க்கு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இக்கற்றளி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இருந்திருந்தால்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வெளியுலகிற்கு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தெரிந்திருக்குமா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ஐயமே.</w:t>
      </w:r>
    </w:p>
    <w:p w:rsidR="00884542" w:rsidRPr="0016696C" w:rsidRDefault="008E0A61" w:rsidP="00E3059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ஏரகக்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கல்வெட்டுக்கள்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ஒருமுறை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விழக்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சிவன்கோயில்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கருங்கல்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நேர்ந்தது.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மும்மடி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மகிழ்ச்சிக்கு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வைப்புத்தலம்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மகிழ்ச்சிக்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அத்திருக்கோயிலுக்கு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சிவாலயம்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துணிதற்குரியதாக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கருப்பக்கிரகத்தின்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தென்புறத்தில்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பெரியதோர்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சிதைந்தும்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புதைந்தும்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இருந்தமையின்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எவ்வரசன்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அத்திருக்கோயில்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உண்மைப்பெயர்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விருப்பம்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உண்டாயிற்று.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நிலத்திற்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புதைந்திருந்த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தோண்டிப்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கி.பி.1120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1136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சக்கரவர்த்தியாக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வீற்றிருந்து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வெளியாயிற்று.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மெய்க்கீர்த்தியில்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ஐம்படைப்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பருவத்து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வெம்படைத்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முதலாகவுள்ள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அக்கல்வெட்டின்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எஞ்சிய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இயன்றவரையில்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படித்துக்கொண்டு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வருங்கால்,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மும்மடி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தொடர்மொழிகள்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அத்திருக்கோயில்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அமைந்துள்ள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புலப்படுத்தி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மகிழ்வூட்டின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செய்ததன்மூலம்,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வைப்புத்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தலங்களுள்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சோழராட்சியில்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மும்மடி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வழங்கப்பட்டதென்றும்,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மும்மடி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மும்மடி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மும்மடி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எய்தியிருத்தல்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வைப்புத்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வெளிப்படுத்தியுள்ளார்.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மட்டுமின்றிக்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தக்கது.</w:t>
      </w:r>
    </w:p>
    <w:p w:rsidR="00884542" w:rsidRPr="0016696C" w:rsidRDefault="008E0A61" w:rsidP="00E3059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ஐரோப்பியரின்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கல்வெட்டுப்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தென்னிந்தியக்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கொணர்ந்ததில்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ஐரோப்பியர்களுக்குப்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நன்றியோடு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தீமைகள்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உண்மையெனினும்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நன்மைகளும்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கிடைத்துள்ளமையை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மறந்துவிட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நன்மைகளுள்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அரசாங்கத்தினர்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கல்வெட்டிலாகா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தக்கனவாகும்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கொள்ளலாம்.8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(1949)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பேருதவியாக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தென்னிந்தியக்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ஆண்டறிக்கை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செயலானது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போயிற்று.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இச்செயல்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வருத்தத்திற்கு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உரியதாகும்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வெளியிட்டுள்ளார்.</w:t>
      </w:r>
    </w:p>
    <w:p w:rsidR="00884542" w:rsidRPr="0016696C" w:rsidRDefault="008E0A61" w:rsidP="00E3059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கல்வெட்டாய்வில்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தோய்தல்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பள்ளிப்படிப்பு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நிறைவுற்ற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உறுதிப்படுத்துவதற்கு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வம்ச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வெளிப்படுத்தி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ஈடுபட்டிருந்தபோது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(கோபிநாதராயரின்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சோழவம்ச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சுருக்கம்)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கல்வெட்டிலாக்கா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ஆண்டறிக்கைகளையும்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E30595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வந்தேன்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ஆய்வுரைகளுக்கும்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பயன்பட்டிருக்கிறது.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உறுதிப்படுத்துவதற்கு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உறுதிப்படுத்துவதற்கு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ஒன்றுபின்னிப்பிணைந்து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ஆய்வுமுறைதான்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களிடமிருந்து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வேறுபடுத்திக்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யெல்லாம்கூடப்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செலுத்தியிருக்கிறார்.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ஆகியனவற்றைத்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தொடர்புபடுத்தி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பயன்படுத்தியமை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வெளிவந்துள்ளன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சுட்டப்பட்டுள்ளது.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விளக்கப்பட்டுள்ளன.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தமிழ்ச்சங்கம்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திருபுவனமாதேவிச்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அஃதாவது,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கம்போடியா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காம்போச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இராசேந்திரனுக்குத்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அன்பின்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கையுறையாக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அனுப்பி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பேராதரவு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பாதுகாத்துக்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கொண்டமையும்,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இவ்வேந்தன்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சாளுக்கியர்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மான்யக்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கேடத்தைக்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கைப்பற்றித்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</w:t>
      </w:r>
      <w:r w:rsidR="00E3059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இராசராசசோழனது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நிறைவேற்றியமையும்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இச்செப்பேட்டினால்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சான்றாகும்.10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வடமொழிக்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பிறிதொரு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திருபுவனத்தில்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கல்வெட்டொன்று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சிவன்கோயில்,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இனிது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முடையதாகும்.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காரணத்தினால்தான்,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கருத்துரைக்க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முடிகின்றது.</w:t>
      </w:r>
    </w:p>
    <w:p w:rsidR="00884542" w:rsidRPr="0016696C" w:rsidRDefault="008E0A61" w:rsidP="009703C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இருபெருங்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கிணறுகள்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பற்றிய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இருபெருங்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கிணறுகள்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லால்குடிக்கு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திருவெள்ளறையில்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மாற்பிடுகு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பெருங்கிணறு,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செங்கல்பட்டு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உக்கல்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பெருங்கிணறு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இருபெருங்கிணறு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வெட்டியவர்கள்,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அக்கிணறுகளில்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மாற்பிடுகு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அரையன்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தெரியவருகிறது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பெருங்கிணறு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பட்டிருந்ததே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பிரிக்கப்படவில்லை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இவையிவை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Times New Roman" w:hAnsi="Times New Roman" w:cs="Times New Roman"/>
          <w:spacing w:val="-6"/>
          <w:sz w:val="24"/>
          <w:szCs w:val="24"/>
        </w:rPr>
        <w:t>Road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பணிமகன்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(</w:t>
      </w:r>
      <w:r w:rsidR="00884542" w:rsidRPr="0016696C">
        <w:rPr>
          <w:rFonts w:ascii="Times New Roman" w:hAnsi="Times New Roman" w:cs="Times New Roman"/>
          <w:spacing w:val="-6"/>
          <w:sz w:val="24"/>
          <w:szCs w:val="24"/>
        </w:rPr>
        <w:t>Servant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), </w:t>
      </w:r>
      <w:r w:rsidRPr="0016696C">
        <w:rPr>
          <w:rFonts w:ascii="Latha" w:hAnsi="Latha" w:cs="Latha"/>
          <w:spacing w:val="-6"/>
          <w:sz w:val="24"/>
          <w:szCs w:val="24"/>
        </w:rPr>
        <w:t>புதுக்குப்புறம்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(</w:t>
      </w:r>
      <w:r w:rsidR="00884542" w:rsidRPr="0016696C">
        <w:rPr>
          <w:rFonts w:ascii="Times New Roman" w:hAnsi="Times New Roman" w:cs="Times New Roman"/>
          <w:spacing w:val="-6"/>
          <w:sz w:val="24"/>
          <w:szCs w:val="24"/>
        </w:rPr>
        <w:t>Cost for Repairing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)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தொடர்மொழிகள்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உள்ளத்தைப்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பிணிக்குந்த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தமையனவாய்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பெருமிதம்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இவைபோன்ற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தனித்தமிழ்ச்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வியப்பிற்குரிய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</w:p>
    <w:p w:rsidR="00884542" w:rsidRPr="0016696C" w:rsidRDefault="008E0A61" w:rsidP="009703C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தொடர்களை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எளிமையாக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விளக்குதல்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அன்றாட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வாழ்வியல்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நிகழ்வுகளிலிருந்து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எளிமையாக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அஃதாவது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பெருதரம்,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தக்கவர்கள்.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சிறுதனம்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இக்காலத்தரசியலில்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பணிபுரியும்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கெசட்டெட்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உத்தியோகததர்,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கெசட்டட்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உத்தியோகதர்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துணைபுரியும்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பரவலாகக்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எளிமையாக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அஞ்சவண்ணம்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வணிகர்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குழுவைச்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திருக்கைக்கோட்டி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திருமுறைகள்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பூசிக்கப்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மண்டபம்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எடுத்துக்காட்டலாம்.</w:t>
      </w:r>
    </w:p>
    <w:p w:rsidR="00884542" w:rsidRPr="0016696C" w:rsidRDefault="008E0A61" w:rsidP="009703C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வரலாற்றுக்கு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உதவுதல்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அறியக்கூடிய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ஆய்ந்துரைத்துள்ளார்.</w:t>
      </w:r>
      <w:r w:rsidR="009703C9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அரும்பாக்கத்து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விசாகர்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ஆதிச்சதேவன்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காங்கேயன்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கட்டுவதோடு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எல்லப்ப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நயினார்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திருப்பாலைந்தல்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உலா,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நயினார்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சந்திரசேகரர்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இறைசைப்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திருவம்பலமுடையார்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மறைஞான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சம்பந்தர்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ஓங்குகோயிற்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பொருத்தமுடையதாகும்.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அறியப்படுபவையாகும்.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வேம்மை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பயர்கோன்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சிராமலை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அந்தாதி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செய்துள்ளார்.</w:t>
      </w:r>
    </w:p>
    <w:p w:rsidR="009703C9" w:rsidRDefault="009703C9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9703C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கூர்ந்தாய்வு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முன்னுரிமை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நிகழ்த்திய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செய்திகளையெல்லாம்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அப்படியே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எடுத்துக்கொள்ளவில்லை.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புகழுரைகளையெல்லாம்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படாதவை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ஒதுக்கித்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தள்ளினார்.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மெய்க்கீர்த்திகள்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சிலவற்றைச்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சுட்டிக்காட்டிய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அவையெல்லாம்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இவ்வேந்தனது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கூறுகின்றனவேயன்றி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உணர்த்துவனவாயில்லை.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நிகழ்ச்சிகள்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இராசாதிராசனின்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மெய்க்கீர்த்தி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அம்மெய்க்கீர்த்திகள்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அழகுறக்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கூறுகின்றனவேயன்றி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உணர்த்துவனவாயில்லை.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நிகழ்ச்சி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புலப்படுத்துகின்றன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இவைபோன்ற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வெறுப்பற்ற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நிகழ்த்தியவர்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9703C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முடிவுரை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இதுகாறும்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செய்திகளையெல்லாம்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நோக்கு</w:t>
      </w:r>
      <w:r w:rsidR="009703C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மிடத்து,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கல்வெட்டாராய்ச்சியின்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ஆராய்ச்சியாளர்களிடமிருந்து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அம்மண்ணிலேயே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</w:t>
      </w:r>
      <w:r w:rsidR="00730A02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பயன்படுத்திக்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தனிச்சிறப்பாகும்.</w:t>
      </w:r>
    </w:p>
    <w:p w:rsidR="00884542" w:rsidRPr="00730A02" w:rsidRDefault="008E0A61" w:rsidP="00730A02">
      <w:pPr>
        <w:autoSpaceDE w:val="0"/>
        <w:autoSpaceDN w:val="0"/>
        <w:adjustRightInd w:val="0"/>
        <w:spacing w:after="240" w:line="240" w:lineRule="auto"/>
        <w:jc w:val="center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730A02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3.</w:t>
      </w:r>
      <w:r w:rsidR="00884542" w:rsidRPr="00730A02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730A02">
        <w:rPr>
          <w:rFonts w:ascii="Latha" w:hAnsi="Latha" w:cs="Latha"/>
          <w:b/>
          <w:bCs/>
          <w:spacing w:val="-6"/>
          <w:sz w:val="36"/>
          <w:szCs w:val="36"/>
        </w:rPr>
        <w:t>வரலாற்றாய்வு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மேலோங்கி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வரலாற்றாய்வாகும்.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730A02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நோக்கலாம்.</w:t>
      </w:r>
    </w:p>
    <w:p w:rsidR="00884542" w:rsidRPr="0016696C" w:rsidRDefault="008E0A61" w:rsidP="00730A02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ஆர்வம்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பருவத்திலேயே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அப்பொழுது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து.அ.கோபிநாதராயர்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வம்ச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சித்தாந்த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நூற்பதிப்புக்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</w:p>
    <w:p w:rsidR="00884542" w:rsidRPr="0016696C" w:rsidRDefault="008E0A61" w:rsidP="009D2AA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நூல்களின்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இன்றியமையாமை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முன்னேற்றத்திற்கு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இன்றியமை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உணர்ந்திருந்தவர்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ஒழுகிக்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நெறிகளையும்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பண்பினையும்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நினைப்பூட்டி,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நல்வழிப்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படுத்துவன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சரிதங்களே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நாகரிகம்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வருகின்றனர்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அயல்நாடுகளில்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படுவதோடு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மாறுபட்ட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ஆதங்கப்படும்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மேனாடுகளைப்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பார்ப்போமாயின்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ஆண்டுதோறும்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எத்தனையோ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உணர்ச்சியும்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ஊக்கமும்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எய்தி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முன்னேற்றத்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செல்லுகின்றனர்.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மேனாட்டு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அத்துணை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நலங்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களையடைந்து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சிறப்புறுவதற்குக்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படித்துணர்ந்து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வெளியிடப்பட்டிருப்பதேயாம்.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அன்னோரது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முன்னேற்றத்திற்கும்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உதவிபுரியும்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உணர்வோடுதான்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செலுத்தியிருக்கிறார்.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படுத்தினார்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குறிப்பிடத்தக்கதாகும்.</w:t>
      </w:r>
    </w:p>
    <w:p w:rsidR="00884542" w:rsidRPr="0016696C" w:rsidRDefault="008E0A61" w:rsidP="009D2AA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மூலங்கள்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அயல்நாடுகள்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தோன்றாமைக்குக்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இன்மையே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ஏற்கவில்லை.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தாய்நாட்டுப்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ஊக்கமும்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உழைப்பும்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இல்லாமையேயாம்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நாகரிகம்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புறக்கணித்து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அன்னோர்தாம்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இழந்த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கருதப்படுவர்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கூறுவோரின்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மறுத்துரைக்கும்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எடுப்பித்த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பல்லா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யிரக்கணக்கான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திறங்களைக்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சிற்ப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அமைதியும்,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நாணயங்களும்,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அம்மன்னர்களின்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பேராதரவினால்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சுற்றிப்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அயல்நாட்டார்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வணிகத்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ஆதிச்ச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அரிக்காமேடு,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மொஹஞ்சதாரோ,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ஹரப்பா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அகழ்ந்தெடுத்த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பயன்படுபவை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காட்டியுள்ளார்.</w:t>
      </w:r>
    </w:p>
    <w:p w:rsidR="00884542" w:rsidRPr="0016696C" w:rsidRDefault="008E0A61" w:rsidP="009D2AA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தாய்மொழிவழி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அனைத்து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தாய்மொழிவழிக்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பரவலாக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வற்புறுத்தப்பட்டு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சிந்தித்தவர்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பெரும்பாலான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முகவுரையில்,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முன்னோரின்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நாகரிகங்களையும்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மகிழ்ச்சியையும்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ஊக்கமும்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அளிக்கத்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வேறொன்றுமில்லை.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வெளிவர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1930-இல்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முகவுரையிலேயே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குறிப்பிட்டிருக்கிறார்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மகிழ்தற்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குரியதாகும்.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ஐரோப்பிய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எழுதப்பட்டதுதான்</w:t>
      </w:r>
      <w:r w:rsidR="009D2AAB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கே.ஏ.நீலகண்ட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Times New Roman" w:hAnsi="Times New Roman" w:cs="Times New Roman"/>
          <w:spacing w:val="-6"/>
          <w:sz w:val="24"/>
          <w:szCs w:val="24"/>
        </w:rPr>
        <w:t>“The Colas”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நுல்.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கூடியவையாகும்.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தமிழொன்றே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பயன்படமாட்டா.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எனவேதான்,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தமிழொன்றே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நம்மனோர்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நிலையில்தான்,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நற்றொண்டாகும்.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இக்கருத்தினையுட்கொண்டே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அறியற்பாலதாகும்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பட்டன.</w:t>
      </w:r>
    </w:p>
    <w:p w:rsidR="00884542" w:rsidRPr="0016696C" w:rsidRDefault="008E0A61" w:rsidP="009D2AA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குறைவாகக்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காணப்பட்டன.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எழுதப்பட்டவையாகும்.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அக்குறை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(1930),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(1940),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(1946),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(முறையே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1949,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1961),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மாதேவித்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(1958),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(1959)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இவற்றுள்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யிட்டவையாகும்.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இவையன்றி,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சோழர்குடி,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செங்கணான்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இராஷ்டிரகூடர்களும்,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நெடுமானஞ்சி,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இளங்கோவடிகள்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சரிதங்கள்,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சம்புவராய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அறந்தாங்கி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1961-இல்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தொகுப்புக்களாக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கீழ்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பேசப்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வரலாற்றாய்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பொருத்தமுடையதாயினும்,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வேண்டியிருந்தால்,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தலைப்பின்கீழ்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விளக்கப்படுகிறது.</w:t>
      </w:r>
    </w:p>
    <w:p w:rsidR="00884542" w:rsidRPr="0016696C" w:rsidRDefault="008E0A61" w:rsidP="009D2AA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மகிழ்ந்ததே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பொருத்தமுடையது.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அவ்வேந்தர்கள்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அளவுகடந்த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வியப்பைத்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நேர்ந்தும்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உணர்த்தவல்ல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பல்லாயிரக்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மகிழ்தற்குரியது.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இமயம்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குமரி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பரவிக்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இப்பெருநில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நாடுகள்</w:t>
      </w:r>
      <w:r w:rsidR="00884542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எல்லாவற்றிலும்</w:t>
      </w:r>
      <w:r w:rsidR="00884542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பேரசர்களாகவும்,</w:t>
      </w:r>
      <w:r w:rsidR="00884542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சிற்றசர்களாகவும்</w:t>
      </w:r>
      <w:r w:rsidR="009D2AAB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வீற்றிருந்து</w:t>
      </w:r>
      <w:r w:rsidR="00884542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முற்காலத்தில்</w:t>
      </w:r>
      <w:r w:rsidR="00884542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ஆட்சிபுரிந்த</w:t>
      </w:r>
      <w:r w:rsidR="00884542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வேறு</w:t>
      </w:r>
      <w:r w:rsidR="00884542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எந்த</w:t>
      </w:r>
      <w:r w:rsidR="00884542" w:rsidRPr="009D2AAB">
        <w:rPr>
          <w:rFonts w:ascii="LT-TM-Kanmani" w:hAnsi="LT-TM-Kanmani" w:cs="LT-TM-Kanmani"/>
          <w:spacing w:val="-10"/>
          <w:sz w:val="24"/>
          <w:szCs w:val="24"/>
        </w:rPr>
        <w:t xml:space="preserve"> </w:t>
      </w:r>
      <w:r w:rsidRPr="009D2AAB">
        <w:rPr>
          <w:rFonts w:ascii="Latha" w:hAnsi="Latha" w:cs="Latha"/>
          <w:spacing w:val="-10"/>
          <w:sz w:val="24"/>
          <w:szCs w:val="24"/>
        </w:rPr>
        <w:t>அரச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குடும்பத்தினருக்கும்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இல்லையென்ற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ஐயமின்றிக்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9D2AA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முதல்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கட்டுரை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கி.பி.1914-இல்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22-ஆம்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கருதப்படுகிறது.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தொடக்கத்திலேயே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நீதியுடனும்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சிறப்புடனும்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அரசர்களுட்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நாட்டார்க்குத்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தெரிவிப்பது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கடமையாதலின்,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ஈண்டுச்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புகுந்தேன்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இளஞ்சேட்சென்னியின்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அருமைப்புத்திரன்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மனமாரக்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இறுதிக்காலம்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மரியாதையோடு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செய்யுட்கள்,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மணிமேகலை,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நானூறு,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பட்டினப்பாலை,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கலிங்கத்துப்பரணி,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சிலப்பதிகாரம்,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பெரியபுராணம்,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1800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ஆண்டுகட்கு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முந்திய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தந்திருப்பதை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நோக்குமிடத்து,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பன்னூற்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விளங்குகிறது.</w:t>
      </w:r>
    </w:p>
    <w:p w:rsidR="00884542" w:rsidRPr="0016696C" w:rsidRDefault="008E0A61" w:rsidP="009D2AA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இலக்கியச்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சான்றுகள்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புனைந்துரை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ஒதுக்கிவிட்டுக்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உண்மையானவை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எழுதும்போதுதான்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காண்பா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ராயினர்.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புனைந்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துரையாக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தக்கதேயாயினும்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அத்துணை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எளியவனாகக்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ஒதுக்கித்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தள்ளிவிடுதல்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எவ்வாறா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ஏற்புடையதன்று.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முற்பட்டனவாய்ப்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9D2AA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உறுதியெய்துகின்றன.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எங்ஙனம்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தள்ளுதல்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கூடும்..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9D2AA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முதற்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சோழன்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எழுச்சி,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விஜயாலயன்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தஞ்சையைத்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பராந்தகன்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தில்லையம்பலத்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வேய்ந்தது,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கண்டாரதித்த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செம்பியன்மாதேவியாரின்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திருப்பணி,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சமயப்பொறை,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உருவாக்கியமை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முடிகொண்டி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வெட்டுவித்தமை,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அரசாட்சியின்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செயல்கள்,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சமயப்பொறை,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புலமைத்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குடும்பச்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அவைக்களப்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பேசப்பட்டுள்ளன.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பிற்சேர்க்கையில்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மெய்க்கீர்த்திகளும்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கூடியவையாகும்.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திருவைகாவூரில்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கற்றளியாக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எடுக்கப்பெற்ற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பின்னிணைப்பில்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கற்றளியாக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குறிப்பிடத்தக்கதாகும்.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பிற்காலச்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நிகழ்த்தி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கொண்டடே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இயலவில்லை.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1942-இல்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விருப்பத்திற்கேற்பப்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அனமதி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மீனாட்சி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கே.ஏ.நீலகண்ட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பெற்றனவாகிய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கல்வெட்டிலாகா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ஆண்டறிக்கைகளும்,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எபிகிராபிகா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இன்டிகா,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எபிகிராபிகா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கர்னாடிகா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கல்வெட்டாய்விதழ்களின்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பேருதவியாக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1949-இல்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முதல்பாகமும்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1951-இல்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திட்டத்திற்கிணங்கத்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(கி.பி.250-600)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13,14,15-ஆம்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நூற்றாண்டுகள்)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வேண்டியதாயிற்று.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1953-இல்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அனுமதியின்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1959-இல்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1961-இல்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துறையினரின்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ஆண்டறிக்கை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உருவாக்கப்பட்டது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கவ்விக்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பாதைகளைச்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செம்மையாகக்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விளக்காகவும்,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ஏற்றமுறக்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கண்ணாடியாகவும்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இப்பதிப்பு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கற்பார்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உணர்வர்.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பெருமைப்பட்டுக்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துறையினரின்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வெளிப்படுத்தியுள்ளார்.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காலந்தொட்டு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மேம்பட்டு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குடியினர்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பரிமேலழகர்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அசோகரது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தாலமி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பெரிப்புளூ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காணப்படுவதாகச்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உறையூர்ப்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வாழ்ந்திருக்க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கோனாட்டின்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கொடும்பாளூரில்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இக்கருத்துக்களை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மறுத்துரைக்கும்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கொடும்பாளூரில்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இருங்கோவேள்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கொடும்பாளூரில்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குறுநில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ஏற்புடைத்தன்று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குறுநில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கொடும்பாளூரில்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குறுநில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வல்லத்தைத்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முத்தரையர்களின்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முத்தரையர்களிடமிருந்து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விசயாலயன்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கைப்பற்றியிருக்க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முடிவாகும்.</w:t>
      </w:r>
    </w:p>
    <w:p w:rsidR="0087540B" w:rsidRDefault="0087540B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திருப்புறம்பயப்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போர்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மையமாக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இப்பெரும்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நெடுஞ்செழியன்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தலையானங்கானப்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ஆங்கிலேயர்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பிளாசிப்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முக்கியத்துவம்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மேற்கெழுந்தருளிய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போர்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காட்டுமன்னார்குடி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உடையார்குடியில்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டொன்று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மேற்கெழுந்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தருளிய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இத்தொட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மேற்றிசையில்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பகைவரோடு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மேற்கேயுள்ள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இவ்வரசன்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யாத்திரை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வராமையை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சிவஞானியாக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இம்முடி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அங்ஙனமே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போயிருத்தல்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இயல்பேயாம்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மைசூர்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சோழபுரம்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இறுதிக்காலம்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ஏறத்தாழ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260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திகழ்ந்த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கங்கம்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நீர்வளத்தால்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பெரம்பலூர்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ஆர்க்காடு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வளப்படுத்தி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பொன்னேரி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.....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மாளவ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தேசத்து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போசனால்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குன்றுகளுக்கு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போசபுரத்து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ஏரியினும்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மலைகளே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நிலப்பரப்பில்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வலிமை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பொருங்கூரைகளுடன்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உணரற்பாலது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அதிராசேந்திர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இறப்பு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மரபினரின்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பொறுப்பேற்ற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ஓரிரு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இறந்தமைக்கு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ஆய்வுலகில்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கூறப்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ஈடுபட்டார்.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சாளுக்கிய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விக்கிரமாதித்தனின்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பில்ஹணர்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உள்நாட்டுக்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அதிராசேந்திரன்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கொல்லப்பட்டான்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அதிராசேந்திரனின்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பார்க்குமிடத்து,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அலுவல்கள்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அமைதியாகவே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படைத்தலைவர்களும்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பேரன்புடன்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ஒழுகி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வெளியாகின்றன.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பில்ஹானல்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கூறியுள்ளவாறு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குழப்பமும்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அமைதி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யின்மையும்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ஏற்பட்டமைக்குச்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ஆதாரமின்மை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காண்க.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குழப்பத்தில்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அதிராசேந்திரன்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கொல்லப்பட்டான்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உணரற்பாலதாம்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வைணவ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ஆசாரியராகிய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இராமானுசரின்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செயல்களைச்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செய்தமையால்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சாபத்தினால்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அதிராசேந்திரன்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இறந்துபட்டான்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கைப்பற்றும்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கொன்றிருத்தல்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அக்கருத்துக்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மறுத்துரைத்த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நோய்வாய்ப்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அதிராசேந்திரன்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இறந்துபட்டான்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உரைத்துள்ளார்.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முதற்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சோழனின்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சிறப்புக்கள்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மனங்கவர்ந்த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திரிபுவன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சக்கரவர்த்தி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புனைந்து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வழித்தோன்றல்களுள்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புனைந்தே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திரிபுவன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சக்கரவர்த்தி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சக்கரவர்த்தி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உணர்த்துவதாகும்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இச்சோழனைக்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பெருவளத்தான்,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இராசராசசோழன்,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செலுத்தியிருக்கிறார்.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தென்னாட்டிலும்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அஃதாவது,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ஆறுகளைப்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காஞ்சிமா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ஓடுகிறதென்றும,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குசைத்தலை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குசதலீ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செங்கற்பட்டு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ஓடுகிறதென்றும்,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பொன்முகரி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திருக்காளத்தி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பக்கத்தில்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ஓடுகிறதென்றும்,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பெண்ணையாறு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நெல்லூர்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வடபெண்ணையாறு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நதிகளுள்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கோதமை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கௌதமி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கிராம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சபை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உத்தரமேரூர்,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திருநின்றவூர்,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ஞாயிறு,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ஐயம்பேட்டை,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இராப்பட்டீச்சுரம்,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காமரவல்லி,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மாதேவி,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சேய்ஞலூர்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உறுப்பினர்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உரிமை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உடையோர்,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உரிமை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இழந்தவர்கள்,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உறுப்பினரைத்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தெரிந்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தெடுக்கும்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வருவாய்,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சபைக்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சான்று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காட்டும்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திறன்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நெறிமுறைகளுள்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நிலவரியாக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வசூலிக்கப்பட்டது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வழிவழி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பரிமேலழகர்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வலிவூட்டும்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பராந்தக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செங்கற்பட்டு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சோழசிங்கபுரத்தில்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மாயதியும்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சோழகோன்...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விளைநிலம்,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சிலப்பதிகாரம்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7540B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உறுதிப்படுத்துகிறார்.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சொல்லையுங்கூட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பார்வையோடு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சிறப்பாகும்.</w:t>
      </w:r>
    </w:p>
    <w:p w:rsidR="00884542" w:rsidRPr="0016696C" w:rsidRDefault="008E0A61" w:rsidP="0087540B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நாட்டு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போதெல்லாம்,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நோக்கியதன்விளைவாகத்தான்,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உலாக்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புகழேந்திப்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சேக்கிழாரடிகள்,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பெறுவதற்குத்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இன்மையின்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கருத்துரைத்தவர்களின்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நாகரிகத்தோடு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அடிக்குறிப்பில்கூட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நூலாசிரியரின்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நினைக்கத்தக்கதாகும்.</w:t>
      </w:r>
    </w:p>
    <w:p w:rsidR="00884542" w:rsidRPr="0016696C" w:rsidRDefault="008E0A61" w:rsidP="00D15A57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கருத்து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வேறுபாடுகளை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வரவேற்றல்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வேறுபாடுகளை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உவந்து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வரவேற்றவர்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முகவுரையில்,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ஆராய்ச்சியாளர்க்கும்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வேறுபாடுகள்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நிறுவியுள்ளேன்.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வேறுபாடுகள்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உண்டாதலும்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எதிர்காலத்தில்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புதியன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மாறுபட்டுப்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நிகழ்ச்சிகளின்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மாறுபடுதலும்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இயல்பேயாம்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</w:t>
      </w:r>
    </w:p>
    <w:p w:rsidR="00884542" w:rsidRPr="0016696C" w:rsidRDefault="008E0A61" w:rsidP="00D15A57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மறுக்க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வேண்டியவற்றை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மறுத்தல்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கோபிநாதராயர்,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நன்றியோடு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கூர்ந்துள்ளார்.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மறுத்துரைக்கவும்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வில்லை.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வேறுபட்டுள்ளார்.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பிறந்தவனான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உடையார்குடியில்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கொன்றவர்கள்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எடுக்கும்போது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அன்னதானம்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பிராமணர்கள்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ஐந்நூறு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சமயத்தவர்.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முந்நூறு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சிவனடியாகள்,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பிராமணர்கள்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பாகுபட்டை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எடுத்துரைக்கிறார்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உள்ளன.</w:t>
      </w:r>
    </w:p>
    <w:p w:rsidR="00884542" w:rsidRPr="0016696C" w:rsidRDefault="008E0A61" w:rsidP="00D15A57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கல்வெட்டு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மூலத்தைத்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தருதல்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தேவைப்படும்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ளெல்லாம்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மூலத்தையோ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பகுதியையோ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அப்படியே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நெறிமுறையாகவே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உத்தரமேரூரில்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அப்படியே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காட்டியுள்ளமையினைச்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சுட்டலாம்.</w:t>
      </w:r>
    </w:p>
    <w:p w:rsidR="00D15A57" w:rsidRDefault="00D15A57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D15A57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சோழர்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பின்னிணைப்புக்கள்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பின்னிணைப்புப்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முக்கிய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இணைப்பதில்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இணைக்கப்பட்டவையாகும்.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மெய்க்கீர்த்திகள்,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கீழைச்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சாளுக்கியருக்கும்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மணத்தொடர்பு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இராசாதிராச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பல்லவராயன்பேட்டைக்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திருவாலங்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திருபுவனம்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இராசராசசோழனது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திருவயிந்தீபுரக்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உத்தரமேரூர்க்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இராசராசசோழனது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திருச்சேய்ஞ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அனுபவத்தின்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விளைவாகப்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அந்நூலுக்கு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கோ.சுப்பிரமணிய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பின்வருமாறு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வரிசைப்படுத்துகிறார்.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அமைச்சர்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மந்திரியும்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வலியுறுத்தப்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பெற்றுள்ளது.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2.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புரவுவரித்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திணைக்களம்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குழுவினைப்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சிரியர்களால்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விளக்கப்படாத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தாகும்.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3.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ஊராட்சி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மன்றங்களின்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அமைப்பும்,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செயல்முறையும்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நடைமுறை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சேய்ஞலூர்க்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பெற்றுள்ளது.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4.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கிராமசபை,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நாட்டுச்சபை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பேரவையாக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இவற்றிலிருந்து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தேர்ந்துகொண்ட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உறுப்பினர்களைக்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உணரலாம்.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5.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தேவதானமாகவும்,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பிரமதேயமாகவும்,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தேவதான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மாகவும்,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வகுப்பினர்களுக்குரிய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வெள்ளான்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வகை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நிலமாகவும்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பெற்றுள்ளது.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6.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கடைச்சங்க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பெருவேந்தனாக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பெருவளத்தான்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நிறுவியிருப்பது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அவ்வேந்தன்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கடைச்சங்க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இதுவென்று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திட்டமாகத்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7.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கி.பி.1063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1070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திருவரங்கத்திற்குக்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கிழக்கே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பத்துமைல்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கோயிலடிக்கு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கல்லணை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தெளிவுபடுத்தியுள்ளார்.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8.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இரட்டபாடி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ஏழரையிலக்கம்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கங்கபாடி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தொண்ணூற்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றாயிரம்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குடிமதிப்புப்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அல்லவென்றும்,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புதியவொரு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குறிப்பிடத்தக்கதாகும்.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9.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நிலைபெற்றிருந்தனவாயினும்,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மக்களிடையே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அப்பிரிவு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வேற்றுமையும்,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பூசலும்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வலியுறுத்துகின்றது.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10.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இனி,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சோழராட்சியில்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மன்றங்கள்,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வடநாட்டா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ஏற்பட்டனவென்று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வரலாற்றாசிரியர்கள்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பொருந்தாது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இம்மன்றங்கள்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காப்பியனார்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காலந்தொட்டே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வழிவழியாக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பேரவைகளே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நிறுவியுள்ளமை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11.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திங்கள்தோறும்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ஊதியம்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கொடுக்கப்படவில்லையென்றும்,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பதவிக்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கெனச்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சீவிதமாக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(அவர்தம்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</w:p>
    <w:p w:rsidR="00884542" w:rsidRPr="0016696C" w:rsidRDefault="008E0A61" w:rsidP="00D15A57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63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12.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விதிக்கப்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பெற்றனவாகப்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குறிக்கப்பட்டிருந்தாலும்,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அரசினரால்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வாங்கப்பெறும்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தொழில்வரி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இப்படிப்பட்ட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உருவாக்கியதன்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வெளியுலகம்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ஆரம்பித்தது.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தன்மையோடு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கல்கி,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சாண்டில்யன்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நாவல்களைப்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படைத்தனர்.</w:t>
      </w:r>
    </w:p>
    <w:p w:rsidR="00884542" w:rsidRPr="0016696C" w:rsidRDefault="008E0A61" w:rsidP="00D15A57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பாண்டிய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வேந்தர்கள்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பற்றிய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தமிழவேள்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த.வே.உமாமகேசுவரன்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வேண்டுகோளுக்கும்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தூண்டு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கி.பி.17-ஆம்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பாண்டி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களப்பிரர்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இந்தியாவிலிருந்து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மாறவர்மன்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சூளாமணி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என்பவனே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மாறவர்மன்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புனைந்து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மாறவர்மன்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வென்றபோது,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கடியலூர்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உருத்திரங்கண்ணனாருக்குக்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பெருவளத்தானால்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அளிக்கப்பட்ட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பதினாறுகால்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மண்டபத்தை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இடிக்காமல்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திருவெள்ளறைப்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கல்வெட்டொன்று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தெரிவிக்கிறது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இயற்பெயர்களும்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அறியத்தக்கது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எட்டாம்பதிப்பின்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பின்னிணைப்பில்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மெய்க்கீர்த்திகள்,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சடையவர்மனின்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மானூர்க்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இடைக்காலப்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கூடியவையாகும்.</w:t>
      </w:r>
    </w:p>
    <w:p w:rsidR="00884542" w:rsidRPr="0016696C" w:rsidRDefault="008E0A61" w:rsidP="00D15A57">
      <w:pPr>
        <w:autoSpaceDE w:val="0"/>
        <w:autoSpaceDN w:val="0"/>
        <w:adjustRightInd w:val="0"/>
        <w:spacing w:after="240" w:line="240" w:lineRule="auto"/>
        <w:ind w:hanging="90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குறுநில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மன்னர்கள்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பற்றிய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பேரரசர்களின்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ஆளுகைக்குட்பட்டவர்களாகவும்,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சமீன்தார்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குறுநில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அதியமான்,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மழவர்,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சம்புவராயர்,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அறந்தாங்கி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தொண்டைமான்கள்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சிதம்பரம்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பிச்சபுரம்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சமீன்தார்கள்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மரபினரின்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வழித்தோன்றியவர்கள்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சமீன்தார்கள்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வழியினராகிய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மழநாட்டு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மழவராயர்களின்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தோன்றியவர்கள்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உடையார்பாளையம்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சமீன்தார்கள்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மரபினரின்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வழித்தோன்றியவர்கள்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சிவபுரி,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ஏழாயிரம்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பண்ணை,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அளகாபுரி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சமீன்தார்கள்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27.2.1939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தேப்பெருமாள்நல்லூர்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மாநாட்டு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வரவேற்பில்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யுள்ளார்.</w:t>
      </w:r>
    </w:p>
    <w:p w:rsidR="00884542" w:rsidRPr="0016696C" w:rsidRDefault="008E0A61" w:rsidP="00D15A57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ஊர்கள்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பற்றிய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D15A5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</w:t>
      </w:r>
      <w:r w:rsidR="00D15A5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D15A57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முடிவுரை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வரலாற்றார்வம்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இடைவிடாத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இயலின்மூலம்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தெளிவாகிறது.</w:t>
      </w:r>
    </w:p>
    <w:p w:rsidR="00884542" w:rsidRPr="00D15A57" w:rsidRDefault="008E0A61" w:rsidP="00D15A57">
      <w:pPr>
        <w:autoSpaceDE w:val="0"/>
        <w:autoSpaceDN w:val="0"/>
        <w:adjustRightInd w:val="0"/>
        <w:spacing w:after="240" w:line="240" w:lineRule="auto"/>
        <w:jc w:val="center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D15A57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4.</w:t>
      </w:r>
      <w:r w:rsidR="00884542" w:rsidRPr="00D15A57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D15A57">
        <w:rPr>
          <w:rFonts w:ascii="Latha" w:hAnsi="Latha" w:cs="Latha"/>
          <w:b/>
          <w:bCs/>
          <w:spacing w:val="-6"/>
          <w:sz w:val="36"/>
          <w:szCs w:val="36"/>
        </w:rPr>
        <w:t>ஊர்கள்</w:t>
      </w:r>
      <w:r w:rsidR="00884542" w:rsidRPr="00D15A57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D15A57">
        <w:rPr>
          <w:rFonts w:ascii="Latha" w:hAnsi="Latha" w:cs="Latha"/>
          <w:b/>
          <w:bCs/>
          <w:spacing w:val="-6"/>
          <w:sz w:val="36"/>
          <w:szCs w:val="36"/>
        </w:rPr>
        <w:t>பற்றிய</w:t>
      </w:r>
      <w:r w:rsidR="00884542" w:rsidRPr="00D15A57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D15A57">
        <w:rPr>
          <w:rFonts w:ascii="Latha" w:hAnsi="Latha" w:cs="Latha"/>
          <w:b/>
          <w:bCs/>
          <w:spacing w:val="-6"/>
          <w:sz w:val="36"/>
          <w:szCs w:val="36"/>
        </w:rPr>
        <w:t>ஆய்வு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சிறப்புமிக்க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வாய்ப்பினைப்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பழம்பெருமையை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இழந்து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நிற்பதையும்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ஆய்விற்கிடையே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நோக்கமாகும்.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ஊர்கள்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பற்றிய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ரா.பி.சேதுப்பிள்ளை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தமிழறிஞர்.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அறிமுக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தனிச்சிறப்புகள்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நோக்கலாம்.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காவிரிபூம்பட்டினம்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பட்டினப்பாலையையும்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ஏராளமாகும்.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கடியலூர்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உருத்திரங்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கண்ணனார்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பட்டினப்பாலையில்,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முட்டாச்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எதுவும்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பூம்புகார்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மன்றத்தினரின்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வேண்டுகோளுக்கிணங்கப்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காவிரிப்பூம்பட்டினத்தின்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உரைப்பதுடன்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தழிகத்தின்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திகழும்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நகரத்தினையொத்த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பரப்பும்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மக்கட்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பெருக்கமும்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பொருந்தும்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பத்தொன்பதாம்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இலண்டன்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எப்படி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விளங்கியதோ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அதைவிட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பூம்புகார்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கரையப்பார்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கலிக்காமூர்த்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திருக்கோயிலுக்குச்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சொந்தமான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கரையப்பார்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விளங்குவ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அப்பகுதியைச்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புதைபொருள்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கட்டடங்கள்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திருச்சிராப்பள்ளி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பதற்கென்றே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சுதந்தர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இந்தியாவில்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நிலவவேண்டுமென்ற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கருத்தினராய்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மாற்றியுள்ளனர்.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அப்பெருநகரின்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ஆராய்வோம்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பல்லவ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வர்மன்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சிராப்பள்ளிப்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பெருங்குன்றைக்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சிவபெருமானுக்குத்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சம்பந்தரும்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அக்குன்றில்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முனிவர்களின்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பட்டதென்றும்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மகேந்திரவர்மன்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சிராப்பள்ளியில்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சிவன்கோயில்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வழங்கப்பட்டதென்றும்,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காலப்போக்கில்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விட்டது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வரகுண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பதினொன்றாம்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பொறிக்கப்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கல்வெட்டொன்றில்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குறிக்கப்ட்டிருப்பதை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கோயிலின்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பட்டீச்சுரம்,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திருவாவடுதுறை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திருச்சிராப்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பெயராயிற்று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கூற்றாகும்.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தஞ்சாவூர்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தலைநகரங்களுள்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தஞ்சாவூர்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ஒன்பதாம்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முத்தரையர்களின்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அரசாட்சியை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விஜயாலய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முத்தரையர்களிடமிருந்து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கைப்பற்றித்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முதற்பராந்தக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காலத்தேதான்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வடபால்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வெட்டப்பெற்றது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பல்வகைச்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ஒருங்கே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எய்தியது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நாயக்கர்,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மராட்டியர்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</w:p>
    <w:p w:rsidR="003A68B5" w:rsidRDefault="003A68B5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பழையாறை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மாநகர்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கும்பகோணத்திற்குத்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பரந்துபட்ட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சிதைந்து,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காட்சியளிக்கிறது.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தலைப்பட்டவர்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நுற்றாண்டிலேயே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கி.பி.எட்டாம்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நந்திவர்ம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அரண்மனையையும்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நந்திபுர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விண்ணகரம்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கட்டினான்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இந்நகரை,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மாமல்லபுரமும்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காஞ்சியும்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போலத்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வைத்துக்கொண்டதோடு,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மாற்றிவிட்டான்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பழையாறையாகிய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வழங்கப்பட்டிருக்கிறது.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தலைமையிடமாகக்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அந்நகர்,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கும்பகோணத்திற்குத்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அச்சிற்றூரையும்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சூழ்ந்துள்ள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முழையூர்,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பட்டீச்சரம்,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திருச்சக்திமுற்றம்,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சோழமாளிகை,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அரிச்சந்திரபுரம்,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படையூர்,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பம்பப்படையூர்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புதுப்படையூர்,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மணப்படையூர்,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கோணப்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திருமேற்றளி,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தாராசுரம்,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நாதன்கோயில்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நந்திபுர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விண்ணகரம்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தன்னகத்துக்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அமைந்திருந்தது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அவ்விடங்களில்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திருமத்தடி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திருமேற்றளி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மரூஉ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மாளிகை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அரண்மனை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தாராசுரம்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மரூஉ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நாதன்கோயில்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நந்திபுர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விண்ணகரம்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பேட்டையில்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நாணயங்கள்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அச்சடிக்கப்பட்டன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கோணப்ப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கோபிநாதப்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மரூஉ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பம்பைப்படை,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ஆரியப்படை,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புதுப்படை,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மணப்படை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படைவீடுகள்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அப்பெயர்களோடு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......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அம்மாநகர்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எய்திச்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சிறப்புற்றிருந்தது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புனைந்துரையன்று.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பதினொன்றாம்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பன்னிரெண்டாம்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உணர்த்தும்.....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இருந்திருந்தால்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வெளியுலகிற்குத்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தெரிந்திருக்குமா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பேருதவியாக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திருப்புறம்பயம்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புறம்பயநாதர்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விஜயாலய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கற்றளியாக்கப்பட்டது.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ஆதித்தேசுவரம்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காலந்தோறும்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விரிவடைந்த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நூற்றுக்கணக்கான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மையமாக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கி.பி.880-இல்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கொள்ளிடக்கரையில்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பறந்தலை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வரகுண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அபராஜிதவர்மனுக்கும்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விஜயாலய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கட்டளைக்கிணங்க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பல்லவனுக்குத்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வெற்றியின்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அடையாளமாக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சோழநாட்டுப்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வழங்கினான்.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ஆரம்பித்தது.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புறம்பயத்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மண்ணியாற்றிற்குக்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குஞ்சரமல்லன்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இராஜேந்திர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அண்டாட்டுக்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தேவதானம்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உரைத்துள்ளார்.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செம்பியன்மாதேவி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ஒருங்கிணைந்த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நாகப்பட்டினம்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சிவத்தலம்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மனைவியும்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பேரரசியுமான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மாதேவியின்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சிறப்புக்களையெல்லாம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பண்டாரத்தாரால்தான்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நிர்வாகத்தினர்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வேண்டுகோளாக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விடுத்தபோது,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அவ்வேண்டு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கோளை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3A68B5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செறிவினைக்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நிர்வாகத்தினர்,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பதிப்புரையில்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இதுகாறும்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ஏதுமின்றிப்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அப்படியே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அக்குறையை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நீக்கவே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விரிவுரையாளரும்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பேரறிஞருமாகிய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டி.வி.சதாசிவப்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நுண்மாண்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விஞ்சும்படி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எழுதஉவினார்கள்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சோழபுரம்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பெருநகரமாகும்.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இம்மாநகரமானது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கங்காபுரி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கலிங்கத்துப்பரணி,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மெய்க்கீர்த்தியிலும்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கங்காபுரம்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தண்டியலங்கார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மேற்கோள்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குறிக்கப்பட்டுள்ளமையினைப்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உட்கோட்டை,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மாளிகைமேடு,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ஆயிரக்கலம்,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வாணதிரையன்குப்பம்,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கொல்லாபுரம்,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வீரசோழநல்லூர்,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சுண்ணாம்புக்குழி,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குருகைபாலப்பன்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மாமன்னன்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ஏரிக்குச்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சோழகங்கம்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திருவாலங்காட்டுச்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மலைகளே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சோழநாட்டுப்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உருவாக்கப்பட்டுள்ள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இவ்வேரியைச்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சீர்படுத்தினால்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உணவுப்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பஞ்சம்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ஆயிரக்கணக்கான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ஏக்கர்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தருமென்பது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ஆதங்கத்தையும்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மண்ணி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நாடு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மண்டலங்களாகப்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பிரிக்கப்பட்டிருந்தது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வளநாடுகளாகப்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பிரிக்கப்பட்டிருந்தது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உட்பிரிவு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உள்நாடுகளுள்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காவேரியாற்றிற்கு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மண்ணியாற்றுக்குத்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நிலப்பகுதியாகும்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வடகிழக்கேயுள்ள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திருவியலூர்,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வேப்பத்தூர்,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திரைலோக்கி,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திருக்குடித்திட்டை,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இடையா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திருப்பனந்தாள்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</w:t>
      </w:r>
    </w:p>
    <w:p w:rsidR="00884542" w:rsidRPr="0016696C" w:rsidRDefault="008E0A61" w:rsidP="003A68B5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இடவை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ஆய்வுலகில்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அமைவதுதான்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இடவையும்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இடவை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திருவாசகத்தின்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திருவார்த்தை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திருப்பதியிலிருந்து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கீழ்த்திசைக்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மாணிக்கவாசகர்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மற்றொருவரும்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திருவிடை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மருதூராகும்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இடவையும்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இடைமருதூர்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விளைவாக,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காவிரியாற்றின்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அப்பேராற்றிற்குத்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உய்யக்கொண்டார்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திரைமுர்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இடைமருது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இடைமருது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திருவிடைமருதூராகும்.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இறுதியாக,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போயிருக்க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திருப்பனந்தாளுக்கு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மண்ணியாற்றிலிருந்து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வாய்க்கால்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வாய்க்கால்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மிழலை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நாடு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வல்லுநர்கள்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இவ்விரண்டும்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விளைவாக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உள்நாடுகளுள்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காவிரியாற்றின்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வடகரையிலிருந்த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நிலப்பரப்பாகும்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இருபத்திரண்டு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பிரிக்கப்பட்டிருந்தது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வெளிப்படுத்துகிறது.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மிழலைநாடு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சோழகேரளபுரம்,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சேய்ஞலூர்,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திருவாப்பாடி,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திருந்துதேவன்குடி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தன்னகத்துக்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உணர்த்தியதோடு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நின்றுவிடாமல்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சோழகேரளபுரம்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வழங்குவதாகவும்,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சண்டேசுவரநாயனார்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சேய்ஞலூர்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சேங்கனூர்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வழங்குவதாகவும்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சேங்கனூருக்கு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திருவாப்பாடி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சண்டேசுவரர்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பூசித்த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சிவலிங்கப்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புரத்திற்குத்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அடையாளம்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பெருழிலை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அறுபத்துமூன்று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நாயன்மார்களுள்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வீடெய்தியது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நன்னிலத்தற்க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திருவீழிமிழலை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இருவிதமான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பெரியபுராணத்தில்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6E3E01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திருவீழிமிழலையி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மேற்கொள்வதற்காக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அழிவுற்ற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சிவாலயம்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அதற்கருகிலுள்ள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களம்பரம்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குடியேறியுள்ளனர்.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சிவாலயமும்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அழிவுற்ற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அவ்வாலயத்திலுள்ள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படிமங்கள்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அறையுள்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அவ்விடத்தில்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இம்மிழலையேயாதல்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ஆதாரமாகப்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திருந்து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தேவன்குடி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உள்நாடுகளுள்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முடிவாகும்.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சேங்கனூர்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சேய்நல்லூர்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சேய்ஞலூர்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மாடக்கோயில்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கோச்செங்கட்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எடுப்பிக்கப்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கல்வெட்டொன்று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சேய்ஞலூருடையார்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வாசுவேசுவர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உறுதியாதல்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சேங்கனூர்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குடந்தையி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திருப்பனந்தாள்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சேங்கனூரில்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அறுபத்து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நாயன்மார்களுள்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சண்டேசுவர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நாலாயிர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திவ்வியப்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பிரபந்தத்திற்கு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நாலாயிரப்படி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பெரியவாச்சான்பிள்ளை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இவ்வூரேயாகும்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உயிர்நாடியாக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சேய்ஞலூரில்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அக்கல்வெட்டை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அப்படியே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படியெடுத்துத்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சேய்ஞலூரில்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கல்வெட்டானது,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வாரியம்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வசூலிப்பது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விநியோகம்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வாங்கிச்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செலவிடுவது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தெரிவிக்கிறது...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மக்களுக்கே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தெரியுமா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கேள்விக்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குறியாகும்.</w:t>
      </w:r>
    </w:p>
    <w:p w:rsidR="006E3E01" w:rsidRDefault="006E3E01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கடம்பங்குடி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சேங்கனூருக்கு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கொள்ளிடக்கரையை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கடம்பங்குடி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கடமங்குடி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மருவி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சோழமண்டலம்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விருதராச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பயங்கர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வேளான்மாதவனாகிய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வல்லபப்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பல்வரையன்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அமைச்சரவையில்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குறிப்பிடப்பெறுகிறது.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கடம்பங்குடியானது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விருதராச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பயங்கர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ஆளுகின்ற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அரசர்களுக்கேற்ப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மாறிமாறி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வந்திருப்பதை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அதனடிப்படையில்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காலப்போக்கில்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விருதராச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பயங்கர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பெற்றிருக்கிறது.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சூரியனார்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கோயில்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ஆடுதுறைக்கு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வடகிழக்கே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சூரியனார்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சூரியனுக்குக்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இவ்விடமே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சூரியனார்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நிகழ்ச்சியை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கன்னோசி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காட்டுகின்றனர்.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சூரியனுக்குத்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கடைச்சங்க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சிலப்பதிகாரத்திலுள்ள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கனாத்திறமுரைத்த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காதையாலும்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நன்கறியக்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உணரத்தக்கது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சோழமார்த்தாண்டாலயம்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திருமணஞ்சேரி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மயிலாடுதுறைக்கு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குற்றாலத்திற்கு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திருமணஞ்சேரி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உட்கிராமமாகும்.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பட்டதெனவும்,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கி.பி.1138-இல்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திருமணத்திற்கான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தெய்வ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வழிபாட்டோடு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தொடர்புடையதாக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ஊருக்குரிய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வெளிப்படுவதற்குத்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காரணமானவர்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ind w:hanging="90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நடார்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திருவிடைமருதூர்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திருநாகேவரத்திற்குத்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கிழக்கே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தலைவனாகச்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சேனாபதி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பருநிருப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இராக்கத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இளங்கோ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வேளான்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படைத்தலைவர்களுள்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காஞ்சி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கணக்குகளை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படுகிறது.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எதுவும்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மக்களுக்கே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வண்ணக்குடி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திருவிடைமருதூருக்குக்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கிழக்கே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கோவிந்தபுரத்திற்குத்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வண்ணக்குடி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திருவிடைமருதூருக்கச்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சென்றிருந்தபோது,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திருவண்ணக்குடி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மாற்றித்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திருவிடைமருதூர்க்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இறையிலி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தேவதானமாக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திருவிடைமருதூர்க்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கொஞ்சம்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சாதாரண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குக்கிராமமாக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வண்ணக்குடி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வேதனைக்குரிய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கதிராமங்கலத்திற்கு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மேற்கேயுள்ள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திருக்கோடிகா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சிவாலயத்தி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சண்டேசுவர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தியாகசமுத்திரம்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சுவாமிமலைக்கு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சமுத்திரம்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குறிக்கப்பெறுவது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ஆய்விற்குரியதாகும்.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நாலூர்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திருவிடைமருதூர்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திருச்சேறைக்குத்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நாலூரைச்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சேர்ந்தவனாக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படைத்தளபதிகளுள்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சேனாதிபதி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ஞானமூர்த்திப்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மதுராந்தக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பிரமாதிராஜன்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கிராமசபைப்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காரியங்களை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நடத்துவதற்குப்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மாளிகைகள்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அமைக்கப்பட்டிருந்தன.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மண்டபங்களிலும்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மன்றங்களிலும்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கூடுவதும்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தஞ்சாவூர்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ஜில்லாவில்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குடவாசலுக்குப்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பக்கத்தே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மண்டபத்திலும்,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மண்டபத்திலும்,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வண்ணக்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அம்பலத்திலும்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நடத்தியுள்ளமை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அறியப்படுகின்றது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வேரோடியிருந்தமையினை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சாத்தனூரும்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திருவாவடுதுறையும்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ஆடுதுறைக்குக்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கிழக்கே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சாத்தனூர்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பக்கத்தில்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திருவாவடுதுறை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சாத்தனூரில்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சிவன்கோயிலே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திருவாவடுதுறை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காலப்போக்கில்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சூழ்ந்துள்ள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ஊர்ப்பெயராக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மாறுவதால்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எஞ்சிய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....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பழையாறை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பட்டீச்சரமும்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திருச்சக்திமுற்றமும்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திருமேற்றளியும்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ஊர்களாயினமை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சாத்தனூரிலிருந்த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திருக்கோயி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திருவாவடுதுறை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அறியத்தக்கது.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திருவாவடுதுறை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இத்திருக்கோயிலைச்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சூழ்ந்துள்ள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சாத்தனூரின்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பெற்றுள்ளமையின்,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எஞ்சிய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சாத்தனூர்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நிலைபெற்றிருத்தல்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அறியற்பாலதாகும்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சாத்தனூரும்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திருவாவடு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துறையும்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கோனேரிராசபுரம்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ஆடுதுறைக்குத்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தென்கிழக்கே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கோனேரிராசபுரம்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சிவபெருமானுக்குச்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அரசமாதேவி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நினைவாகக்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கற்றளியை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வழிபாட்டிற்கான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ஏற்பாடுகளைச்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செய்திருந்தார்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ஆதாரத்தைக்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தெளிவுபடுத்தியுள்ளார்.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கோனேரிராச</w:t>
      </w:r>
      <w:r w:rsidR="006E3E0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தெளிவுபடுத்துகிறது.</w:t>
      </w:r>
    </w:p>
    <w:p w:rsidR="00884542" w:rsidRPr="0016696C" w:rsidRDefault="008E0A61" w:rsidP="006E3E0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வண்டுவாஞ்சேரி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முதற்குலோத்துங்க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படைத்தளபதியும்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கலிங்கப்போலை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நடத்தியவனுமான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கருணாகரத்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தொண்டைமான்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திருநறையூர்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வண்டாழஞ்சேரி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வண்டுவாஞ்சேரி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மருவி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வண்டையம்பதி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வண்டுலாஞ்சேரி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வழங்கப்பட்டிருக்கிறது.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வண்டுவாஞ்சேரி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நாச்சியார்கோயிலில்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திருச்சேறை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ஏரகரம்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கும்பகோணத்திற்கு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தொலைவில்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ஏராகரம்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பாமர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வழங்கப்பெறுகிறது.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தென்மேற்கு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வயல்களுக்கு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அழிந்துபோன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சிவாலயம்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புதையுண்டு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எடுத்ததன்மூலம்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மிகப்பெரிய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கண்டுபிடித்து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மேற்குறிப்பிட்ட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கி.பி.1120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1136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அக்கல்வெட்டின்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மும்மடி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கொண்டமையால்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மகிழ்ச்சிக்கு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அத்தொடரைக்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ஷேத்திரக்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அக்கல்வெட்டின்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முயற்சியினையும்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கரையிலிருந்த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நோக்குமிடத்து,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கொட்டையூர்,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மேலக்காவேரி,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கருப்பூர்,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அசுகூர்,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பாவநாசம்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ஆதனூர்,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மருத்துவக்குடி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தன்னகத்துக்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மும்மடி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தெளிவுபடுத்துகிறார்.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ஆவூர்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செங்கற்பட்டு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உக்கல்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இக்கிணற்றின்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தோண்டியவன்,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ஸ்ரீ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ராஜராஜ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தென்கரை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விநோத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ஆவூருடையான்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கண்ணணாரூரான்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காணப்படுவதாக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ஜில்லா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பாவநாசந்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தாலுக்காவில்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சமயாச்சாரியார்களால்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சிறப்புடையதும்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பசுபதீச்சரம்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திருக்கோயிலைத்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தன்னகத்துக்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வதுமாகிய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ஆவூரேயாகும்.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இவ்வாவூரைத்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சூழ்ந்திருந்த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இரும்புதலை,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கூற்றத்திலிருந்தன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சம்பந்தரால்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பாடப்பெற்றுள்ளது.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இராசகிரி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பாவநாசத்திற்கு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இராசகிரி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முகம்மதியர்கள்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வாழ்கின்றனர்.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இராசகேசரிச்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தேவராயன்பேட்டை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கருந்தட்டான்குடி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தஞ்சையிலிருந்து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குடந்தைக்குச்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கருந்திட்டைக்குடி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கருந்தட்டான்குடி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வழங்கப்பெறுகின்றது.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நீக்கினான்.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சுங்கமில்லாச்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வசூலிக்கப்பட்ட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கருந்திட்டைக்குடியானது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சுங்கத்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தவிர்த்த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செந்தலை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முத்தரையர்களின்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ஆட்சிக்காலத்தில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சந்திரலேகை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முத்தரையர்கள்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சுற்றியுள்ள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அரசாண்டனர்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வம்சத்தினருக்குத்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இருந்திருக்கிறது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நாகப்பட்டினம்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நாகப்பட்டினத்திற்கச்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வல்லிப்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லெய்டன்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அறியப்படுகின்றது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கடாரத்து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எடுப்பிக்கப்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மணக்குடி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மணக்குடி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திருவாரூரில்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திருத்துறைப்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பூண்டிக்குச்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பாதையிலுள்ள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பொன்னறை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புகைவண்டி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எட்டுக்கல்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தொலைவில்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அகநானூற்றின்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வில்லவதரையன்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என்பவரது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அந்நாட்டைச்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வசித்து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ஐந்குறுநூற்றில்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(56)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ஆமூர்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தருகிறார்.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கண்டி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ராச்சியம்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உடையார்பாளையம்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திருமழப்பாடிக்கு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கண்டிராச்சியம்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ஆனைமங்கலச்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செப்பேட்டைச்</w:t>
      </w:r>
      <w:r w:rsidR="00E41E4A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கோவிந்தபுத்தூர்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உடையார்பாளையம்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சிவத்தலமாகும்.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கல்தூரத்தில்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சிவாலயம்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அழைக்கப்படுகிறது.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சம்பந்தராலும்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நாவுக்கரசராலும்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பழமையுடையதாகும்.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கோவந்தபுத்தூர்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பெறுகின்றது.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சிவாலயமாகிய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உருவாகியுள்ளது.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வைப்புத்தலம்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இச்சூழலில்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சிவராத்திரியின்போது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புத்தூரிலுள்ள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சிவபெருமானை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காணலுற்றார்.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மகிழ்ந்ததோடு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விரிவுபடுத்தவும்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அத்திருக்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பெயருடையதென்று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மதுராந்தக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இக்கற்றளியானது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இராசராசேச்சுரத்தைக்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ஆயினும்,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திருவைகாவூருக்குக்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கிழக்கே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தென்கரையில்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விசயமங்கை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மருவி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வெசமூங்கி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வழக்காகும்.</w:t>
      </w:r>
    </w:p>
    <w:p w:rsidR="008E0A61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மழநாடு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பழந்தமிழகத்தில்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வம்சத்தவர்களாய்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மழவர்கள்.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மழநாடு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</w:t>
      </w:r>
      <w:r w:rsidR="00E41E4A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அரசர்கள்வரலாற்றை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பண்டாரத்தர்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,....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ï«kHehL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வடகரையைச்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சார்ந்ததய்,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வாய்க்கால்,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வாய்க்கால்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கால்வாய்களாற்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சில்லாவில்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கீழ்மேல்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பலகாத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கிடந்ததொரு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நாடாதல்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உள்நாடுகளில்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இருந்ததென்பதை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அப்பெரியாரின்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இனிது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விளக்கினோம்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இதன்மூலம்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மழநாட்டின்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E41E4A" w:rsidRDefault="00E41E4A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ஆலம்பாக்கம்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மாற்பிடுகு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பெருங்கிணறு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தோண்டுவித்தவன்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தோண்டுவித்தவன்,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ஆலம்பாக்க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நல்லூழான்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ஆலம்பாக்கம்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இவ்வாலம்பாக்கம்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லால்குடி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திருத்தவத்துறையிலிருந்து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அரியலூர்க்குச்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12-ஆவது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தந்திவர்ம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எய்தியிருந்தது.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மதுராந்தகச்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வழங்கிற்று.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ஒன்பத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உண்ணாடுகளுள்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பொய்கை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திருவெள்ளறையிலுள்ள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மாற்பிடுகு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கிணற்றைப்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இவ்வாலம்பாக்கத்திலும்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மாற்பிடுகு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புலப்படுகின்றது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இப்பகுதியின்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ஆலம்பாக்கம்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தெளிவாகின்றன.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திருவரம்பூர்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கிழக்கே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திருவரம்பூர்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பெற்றமையினை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f</w:t>
      </w:r>
      <w:r w:rsidRPr="0016696C">
        <w:rPr>
          <w:rFonts w:ascii="Latha" w:hAnsi="Latha" w:cs="Latha"/>
          <w:spacing w:val="-6"/>
          <w:sz w:val="24"/>
          <w:szCs w:val="24"/>
        </w:rPr>
        <w:t>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r</w:t>
      </w:r>
      <w:r w:rsidRPr="0016696C">
        <w:rPr>
          <w:rFonts w:ascii="Latha" w:hAnsi="Latha" w:cs="Latha"/>
          <w:spacing w:val="-6"/>
          <w:sz w:val="24"/>
          <w:szCs w:val="24"/>
        </w:rPr>
        <w:t>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b</w:t>
      </w:r>
      <w:r w:rsidRPr="0016696C">
        <w:rPr>
          <w:rFonts w:ascii="Latha" w:hAnsi="Latha" w:cs="Latha"/>
          <w:spacing w:val="-6"/>
          <w:sz w:val="24"/>
          <w:szCs w:val="24"/>
        </w:rPr>
        <w:t>காண்டு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ï</w:t>
      </w:r>
      <w:r w:rsidRPr="0016696C">
        <w:rPr>
          <w:rFonts w:ascii="Latha" w:hAnsi="Latha" w:cs="Latha"/>
          <w:spacing w:val="-6"/>
          <w:sz w:val="24"/>
          <w:szCs w:val="24"/>
        </w:rPr>
        <w:t>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É</w:t>
      </w:r>
      <w:r w:rsidRPr="0016696C">
        <w:rPr>
          <w:rFonts w:ascii="Latha" w:hAnsi="Latha" w:cs="Latha"/>
          <w:spacing w:val="-6"/>
          <w:sz w:val="24"/>
          <w:szCs w:val="24"/>
        </w:rPr>
        <w:t>ளக்கக்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f</w:t>
      </w:r>
      <w:r w:rsidRPr="0016696C">
        <w:rPr>
          <w:rFonts w:ascii="Latha" w:hAnsi="Latha" w:cs="Latha"/>
          <w:spacing w:val="-6"/>
          <w:sz w:val="24"/>
          <w:szCs w:val="24"/>
        </w:rPr>
        <w:t>ணலாம்.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ïªj </w:t>
      </w:r>
      <w:r w:rsidRPr="0016696C">
        <w:rPr>
          <w:rFonts w:ascii="Latha" w:hAnsi="Latha" w:cs="Latha"/>
          <w:spacing w:val="-6"/>
          <w:sz w:val="24"/>
          <w:szCs w:val="24"/>
        </w:rPr>
        <w:t>மலரியில்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பிறந்தவர்தான்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ஒட்டக்கூத்தர்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காட்டு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மன்னார்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கோயில்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காட்டுமன்னார்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வீரநாராயணச்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பராந்தகன்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ஆதனூர்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அறுபத்து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நாயன்மார்களுள்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ஆதனூர்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திருவந்தாதி,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ü</w:t>
      </w:r>
      <w:r w:rsidRPr="0016696C">
        <w:rPr>
          <w:rFonts w:ascii="Latha" w:hAnsi="Latha" w:cs="Latha"/>
          <w:spacing w:val="-6"/>
          <w:sz w:val="24"/>
          <w:szCs w:val="24"/>
        </w:rPr>
        <w:t>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f</w:t>
      </w:r>
      <w:r w:rsidRPr="0016696C">
        <w:rPr>
          <w:rFonts w:ascii="Latha" w:hAnsi="Latha" w:cs="Latha"/>
          <w:spacing w:val="-6"/>
          <w:sz w:val="24"/>
          <w:szCs w:val="24"/>
        </w:rPr>
        <w:t>ணப்படுகிறது.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ïªj </w:t>
      </w:r>
      <w:r w:rsidRPr="0016696C">
        <w:rPr>
          <w:rFonts w:ascii="Latha" w:hAnsi="Latha" w:cs="Latha"/>
          <w:spacing w:val="-6"/>
          <w:sz w:val="24"/>
          <w:szCs w:val="24"/>
        </w:rPr>
        <w:t>ஆதனூரின்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வேறுபாடுகள்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இச்சூழலில்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தலங்களாகிய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ஓமாம்புலியூருக்கும்,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கடம்பூருக்கும்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ஆதனூரே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துணியப்படும்.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இனித்,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திருப்பனந்தாளுக்கு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வடக்கேயுள்ள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கீழை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அணைக்கட்டுக்குக்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கிழக்கே,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மைல்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தூரத்தில்,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வடகரையிலுள்ளது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இவ்வாதனூர்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மேற்கா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கொள்ளிடத்தின்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வடகரையில்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திருக்கருப்பறியலூர்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தலைஞாயிறு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திருக்கருப்பறியலூர்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தனிநாயகச்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மட்டியூர்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ஊர்ப்பெயர்கள்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மறைந்துபட்ட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மட்டியூரைப்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இராமநாதபுரம்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ஜில்லா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திருப்புத்தூர்த்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தாலுக்காவில்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சதுர்வேதி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ஊராத்துறை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இராசாதிராச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பராக்கிரம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ஊராத்துறை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ஊராத்துறை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யாழ்ப்பாணத்திற்கு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தீவில்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பராக்கிரமன்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கடற்றுறைப்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ஊர்காவல்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ஊராத்துறை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கயட்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பராக்கிரமன்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புலைச்சேரி,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மாதோட்டம்,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வல்லிகாமம்,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மட்டிவாழ்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ஊர்ப்பெயர்களின்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கருவூர்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கொங்கு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தலங்களுள்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ஒன்றாகவுள்ளதும்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திருவானிலை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திருக்கோயிலைத்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தன்னகத்துக்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கொண்டதுமாகிய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முடிவழங்கு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நெட்டூர்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வீரபாண்டியன்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மோதிய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கிழக்கேயுள்ள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நெட்டூர்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நெட்டூர்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இராமநாதபுரம்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ஜில்லா,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சிவகங்கைத்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தாலுக்காவில்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இளையான்குடிக்கு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கிராமம்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தென்ஆர்க்காடு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பன்ருட்டிக்கு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நகரங்களும்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பட்டினங்களும்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எஞ்சியுள்ள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சிற்றூர்கள்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கிராமங்களென்றே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பொதுவாக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வழங்கிவருவது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வியப்பைத்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தருவதாகும்.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வியப்பு,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எய்தியது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குரவர்களுள்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திருநாவுக்கரசர்,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சம்பந்தர்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ஓரிடத்திலேனும்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குறிப்பிடாமையால்,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துணைக்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அக்கோயிலில்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பத்தொன்பது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பராந்தக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மௌலி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திருமுடியூர்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சுட்டப்படுவதைப்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கண்டறிந்தார்.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திருமுடியூர்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காலப்போக்கில்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மௌலிகிராமம்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பெயர்க்கப்பட்டதெனவும்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மௌலி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வழக்கொழிந்து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கிராமம்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திருமுடியூர்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ஊர்களின்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பழைய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பெயர்களைச்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சுட்டுதல்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வழக்கிலிருக்கும்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தேவைக்கேற்பத்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இடையிடையே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சிதம்பரம்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வீரநாராயணன்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ஏரியின்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கீழ்கரையின்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தென்கோடியில்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கலியமலை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சல்லியூர்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தொழுவூர்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தொழுதகையூர்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தொண்டைமானத்தம்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தொண்டைமானல்லூர்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வழங்கப்பெற்றன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புதுக்கோட்டை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ஏற்படுத்தப்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காட்டப்பட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ஊர்களின்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இருப்பிடம்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சுட்டுதல்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எங்குள்ளன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இயல்பாகும்.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கடம்பங்குடி,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திருவிடைமருதூரைச்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வண்ணக்குடி,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சில்லாவில்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தகடூர்,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திருவனந்தபுரத்தைச்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காந்தளூர்ச்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சாலை,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தென்கலிங்கம்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கோதாவரி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மகேந்திரகிரிக்கும்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வங்காளக்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கடலைச்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சார்ந்திருந்த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புறநானூறு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சுட்டும்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நாடுகளும்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ஊர்களும்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புறநானூற்றில்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கோனாடு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புதுக்கோட்டை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திருமெய்யம்,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குளத்தூர்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ஒல்லையூர்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திருமெய்யம்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அறந்தாங்கி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திருமெய்யம்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முத்தூற்றுக்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அறந்தாங்கி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திருவாடானை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புறநானூற்றில்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ஒல்லையூர்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புதுக்கோட்டை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திருமெய்யம்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ஒலியமங்கலம்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அழும்பில்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ஆலங்குடி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அம்புகோவில்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பிடவூர்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முசிறி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திருப்பட்டூர்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மாநோக்கம்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தென்பாண்டி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கொற்கைப்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பக்கத்திலிருந்த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ஊராதல்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பூங்குன்றம்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மகிபாலன்பட்டி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வஞ்சிமாநகர்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குடமலை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திருவஞ்சைக்களத்தைத்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தன்னகத்துக்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கொடுங்கோளூர்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தகடூர்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தருமபுரி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ஆகுமென்றும்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முடிவுரை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ஊரைக்கூட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கண்டுபிடித்து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செலுத்தியிருக்கிறார்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உரைப்பதானது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ஏற்படுத்து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வதுடன்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தன்னம்பிக்கை,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பெருமிதம்,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வரலாற்றுணர்வு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வளர்த்தெடுப்பதற்கு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செயல்பட்டிருக்கிறார்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தெளிவாகிறது.</w:t>
      </w:r>
    </w:p>
    <w:p w:rsidR="00884542" w:rsidRPr="00E41E4A" w:rsidRDefault="008E0A61" w:rsidP="00E41E4A">
      <w:pPr>
        <w:autoSpaceDE w:val="0"/>
        <w:autoSpaceDN w:val="0"/>
        <w:adjustRightInd w:val="0"/>
        <w:spacing w:after="240" w:line="240" w:lineRule="auto"/>
        <w:jc w:val="center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E41E4A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5.</w:t>
      </w:r>
      <w:r w:rsidR="00884542" w:rsidRPr="00E41E4A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E41E4A">
        <w:rPr>
          <w:rFonts w:ascii="Latha" w:hAnsi="Latha" w:cs="Latha"/>
          <w:b/>
          <w:bCs/>
          <w:spacing w:val="-6"/>
          <w:sz w:val="36"/>
          <w:szCs w:val="36"/>
        </w:rPr>
        <w:t>இலக்கிய</w:t>
      </w:r>
      <w:r w:rsidR="00884542" w:rsidRPr="00E41E4A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E41E4A">
        <w:rPr>
          <w:rFonts w:ascii="Latha" w:hAnsi="Latha" w:cs="Latha"/>
          <w:b/>
          <w:bCs/>
          <w:spacing w:val="-6"/>
          <w:sz w:val="36"/>
          <w:szCs w:val="36"/>
        </w:rPr>
        <w:t>வரலாற்றுப்</w:t>
      </w:r>
      <w:r w:rsidR="00884542" w:rsidRPr="00E41E4A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E41E4A">
        <w:rPr>
          <w:rFonts w:ascii="Latha" w:hAnsi="Latha" w:cs="Latha"/>
          <w:b/>
          <w:bCs/>
          <w:spacing w:val="-6"/>
          <w:sz w:val="36"/>
          <w:szCs w:val="36"/>
        </w:rPr>
        <w:t>பணி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அறிஞர்</w:t>
      </w:r>
      <w:r w:rsidR="00884542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பண்டாரத்தார்.</w:t>
      </w:r>
      <w:r w:rsidR="00884542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அறிவியல்</w:t>
      </w:r>
      <w:r w:rsidR="00884542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நோக்கோடு</w:t>
      </w:r>
      <w:r w:rsidR="00884542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அவரெழுதியுள்ள</w:t>
      </w:r>
      <w:r w:rsidR="00E41E4A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இலக்கிய</w:t>
      </w:r>
      <w:r w:rsidR="00884542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வரலாற்று</w:t>
      </w:r>
      <w:r w:rsidR="00884542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நூல்கள்,</w:t>
      </w:r>
      <w:r w:rsidR="00884542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கட்டுரைகள்</w:t>
      </w:r>
      <w:r w:rsidR="00884542" w:rsidRPr="00E41E4A">
        <w:rPr>
          <w:rFonts w:ascii="LT-TM-Kanmani" w:hAnsi="LT-TM-Kanmani" w:cs="LT-TM-Kanmani"/>
          <w:spacing w:val="-12"/>
          <w:sz w:val="24"/>
          <w:szCs w:val="24"/>
        </w:rPr>
        <w:t xml:space="preserve"> </w:t>
      </w:r>
      <w:r w:rsidRPr="00E41E4A">
        <w:rPr>
          <w:rFonts w:ascii="Latha" w:hAnsi="Latha" w:cs="Latha"/>
          <w:spacing w:val="-12"/>
          <w:sz w:val="24"/>
          <w:szCs w:val="24"/>
        </w:rPr>
        <w:t>ஆகியனவற்றின்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தனித்தன்மைகள்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நோக்கமாகும்.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-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ஒரு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விளக்கம்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இந்தியாவில்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ஆங்கிலேயர்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பொறி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அறிமுகமான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வளர்ச்சியுற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ஆரம்பித்தது.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படிப்போர்க்கு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வியப்பையும்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விநோதத்தையும்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விளைவிக்கும்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ஆதாரமில்லாதனவும்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நிகழாதனவும்,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பொருத்தமில்லாதனவுமாகிய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கற்பனையாக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பின்வந்தோர்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அப்படியே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ஏற்றுக்கொண்டு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வருவாராயினர்.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இந்நிலையில்தான்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உள்ளது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பெருமூச்சுவிடும்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புத்தகங்களின்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பக்கங்கள்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பெருகுதற்பொருட்டும்,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மேம்போக்காகப்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படிப்போர்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உள்ளங்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பிணித்தற்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ஆதாரமற்ற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கற்பனைச்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எல்லா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வரலாறுபோல்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வருந்தத்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தக்கது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அருணகிரிநாதர்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கருதுவதுபோல்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அத்துணை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எளிய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வேண்டுமாயின்,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நடுவுநிலை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திறம்பாமல்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குறிக்கோளுடன்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இன்றியமையாததாகும்.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மதிப்பிற்குரிய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புறச்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ஆதாரமற்ற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கற்பனைச்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முற்றிலும்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விலக்குதலும்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கருத்துக்களை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மனத்திற்கொண்டு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நுவலப்படும்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பாயிரம்,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புறச்சான்றுகளை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கற்பனை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கலவாமல்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விளக்கங்களைக்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கூறியுள்ளனர்.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கா.சுப்பிரமணிய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அம்மொழி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தோற்றத்தையும்,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தன்மையையும்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முறைக்கேற்ப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எம்முறையில்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அமைந்துள்ளனதென்றும்,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மணவாழ்க்கையின்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அறிவுறுத்தும்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விளக்கத்தினை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வரையறையாகக்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தொடக்கக்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கால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நூல்கள்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முறையாகத்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20-ஆம்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தொடக்கத்தில்தான்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ஆரம்பித்தது.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1929-இல்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எம்.எ.பூர்ணலிங்கம்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அதனையடுத்து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1930-இல்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கா.சுப்பிரமணிய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பாகங்களாக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இவ்விரண்டு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தொடக்கக்கால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இருப்பதால்,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விளக்கம்பெற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திரு.பூர்ணலிங்கம்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1904-இல்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மூலங்களாக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கி.பி.17ஆம்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நாவலர்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சபாபதி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நாவலரால்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திராவிடப்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பிரகாசிகை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தொடக்கக்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சீனிவாச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(1921),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வி.ஆர்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இராமச்சந்திர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தீட்சிதரின்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‘</w:t>
      </w:r>
      <w:r w:rsidR="00884542" w:rsidRPr="0016696C">
        <w:rPr>
          <w:rFonts w:ascii="Times New Roman" w:hAnsi="Times New Roman" w:cs="Times New Roman"/>
          <w:spacing w:val="-6"/>
          <w:sz w:val="24"/>
          <w:szCs w:val="24"/>
        </w:rPr>
        <w:t>Studies in Tamil Literature and History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’ </w:t>
      </w:r>
      <w:r w:rsidRPr="0016696C">
        <w:rPr>
          <w:rFonts w:ascii="Latha" w:hAnsi="Latha" w:cs="Latha"/>
          <w:spacing w:val="-6"/>
          <w:sz w:val="24"/>
          <w:szCs w:val="24"/>
        </w:rPr>
        <w:t>(1936)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தக்கவையாகும்.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திரு.ச.சோமசுந்தர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தேசிகர்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பதினாறாம்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(1936)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வரிசையில்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வாரியாகப்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திரு.மு.அருணாசலத்தின்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எழுதிய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1950-வாக்கில்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நிர்வாகத்தினருக்கு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களப்பிரர்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ஒப்படைக்கப்பட்டது.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தம்மிடம்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ஒப்படைத்த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(கி.பி.250-600)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13,14,15-ஆம்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ஒப்படைக்கப்பட்டது.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இவ்விரண்டு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வெளியீடுகளாக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காலக்கட்டங்களில்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வேறுபாட்டிற்குரிய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விளக்கம்பெறுகின்றன.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(1961),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(1998)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இவ்விரண்டிலும்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ஆதனூர்,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திருவள்ளுவரும்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ஞானவெட்டியும்,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காளமேகப்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வேம்பையர்கோன்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சிராமலை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அந்தாதி,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தமிழ்த்தொண்டு,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இருபெரும்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கூத்தர்,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என்பனவற்றைச்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திருவாரூர்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பரம்பரையைச்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சோமசுந்தர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தேசிகர்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எனவேதான்,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முன்னவை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பின்னவையாகவும்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அமைந்தன.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மு.வரதராசனார்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எழுதியுள்ளார்5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எடுத்துக்காட்டப்பட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வரலாற்றிற்குரிய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ஆதாரங்கள்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தொடக்கக்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திராவிடப்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பிரகாசிகை,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நாவலர்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கர்ண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பரம்பரைக்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கொண்டவை.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ஏற்க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மிகைப்படுத்தப்பட்ட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உதவுமேயொழிய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கருத்துடையவர்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எனவேதான்,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எழுதுமிடத்து,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வளஞ்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நூலாதலின்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பயன்படுமேயன்றி,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பயன்படாதென்றுணர்க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அயல்நாட்டார்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பொதுவாக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அப்படியே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இக்கொள்கையைத்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பழக்கங்கள்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உறுதிப்படுத்தியுள்ளார்.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பெற்றுள்ளமையால்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கடைச்சங்க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பெருநற்கிள்ளி,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செங்கணான்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என்போர்,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கி.பி.11-ஆம்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ஆனைமங்கலச்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கன்னியாகுமரிக்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என்பன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பல்யாகசாலை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முதுகுடுமிப்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கி.பி.8-ஆம்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வேள்விக்குடி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தலையாலங்கானத்துச்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செருவென்ற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நெடுஞ்செழியன்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என்பான்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சின்னமனூர்ச்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செப்பேட்டிலும்,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அதியமான்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ஆர்க்காடு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கோட்டத்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குறிக்கப்படுவதால்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யெய்துகின்றன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பத்துப்பாட்டுச்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பெறுவதைப்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பத்துப்பாட்டும்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நூல்கள்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(கி.பி.250-600)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இருண்டகால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அறிந்ததே.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களப்பிரர்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பௌத்த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பிராகிருதத்திலும்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அன்றியும்,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கி.பி.ஆறாம்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நச்சினார்க்கினியர்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உரையாசிரியர்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உதவியிருக்கின்றன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கடைச்சங்கத்தின்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நூற்றாண்டெனவும,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நூற்றாண்டெனவும்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கடைச்சங்கமானது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கி.பி.3-ஆம்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முற்பகுதியில்தான்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அழிவெய்தியிருக்க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களப்பிரர்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படையெழுச்சியினால்தான்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கடைச்சங்கம்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அழிந்துபட்டது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பாண்டியர்கள்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போனதற்கும்,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காஞ்சிமா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இந்தியாவின்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புண்ணிய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ஏழனுள்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பட்டமைக்கும்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வேந்தர்களின்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தலைநகராக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விளங்கியதுமாகிய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மதுரையம்பதியைச்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காஞ்சி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அறிந்துள்ளமைக்கும்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புண்ணிய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நகரங்களுள்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ஏற்றுக்கொண்டு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பாராட்டியுள்ளமைக்கும்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அந்நகரில்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கல்லூரியின்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வடபுலம்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பரவியிருந்தமையேயாகும்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களப்பிரர்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சிந்தாமணி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நரி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திருநாவுக்கரசு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நரிவிருத்தத்திலும்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வேறானதொன்று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நாற்பது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கபிலரும்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மணிமாலைகளும்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அந்தாதியும்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கபிலதேவ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திருமந்திரம்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சித்தாந்தக்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கொள்கை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சித்தாந்தம்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திருமூலர்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முத்தொள்ளாயிரத்தின்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கி.பி.6-ஆம்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டெனவும்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(13,14,15-ஆம்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நூற்றாண்டுகள்)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பிறிதொரு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சோழராட்சி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வீழ்ச்சியுற்றது.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14-ஆம்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உள்நாட்டுக்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குழப்பம்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காலப்பகுதியாகும்.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இப்படிப்பட்ட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திருவாலவாயுடையார்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கடைச்சங்கப்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கபிலர்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திருவாதவூரேயாமென்று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நளவெண்பாவை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புகழேந்தியும்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அல்லியரசாணி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புகழேந்தியும்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வெவ்வேறானவர்கள்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மெய்கண்டதேவர்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சிவஞான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காங்கேயன்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பிள்ளைக்கவி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ஒட்டக்கூத்தர்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அடுத்த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பிள்ளைத்தமிழ்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தஞ்சைவாணன்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பொய்யமொழிப்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கி.பி.13-ஆம்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இரட்டையர்கள்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ஆதாரமற்ற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கற்பனைச்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வடசொற்களைப்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வில்லிபுத்தூராழ்வார்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புகழேந்தியாரால்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மள்ளுவ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சிவஞானபோதம்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சேனாவரையர்,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பரிமேலழகர்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தஞ்சைவாணன்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பொய்யாமொழிப்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இரட்டைப்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தேசிகப்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பிரபந்தம்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வேதாந்த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தேசிகர்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கப்பற்கோவை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அருணகிரிநாதர்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காளமேகப்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பெருந்துணை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அறியக்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கூடியது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பாரதம்,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காங்கேயன்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ஒங்குகோயிற்புராணம்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தொடர்பான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கட்டுரைகள்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சுட்டப்பட்டுள்ளது.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செய்வதில்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செலுத்தியிருக்கிறார்.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ஆராய்ச்சிக்கென்றே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அவ்விலக்கியம்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உணர்ந்திருந்தார்.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இன்றியமை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வையாபுரிப்பிள்ளை,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கருதுபவர்கள்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அறிந்தாலன்றி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அந்நூலிலுள்ள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முற்றிலும்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மாட்டாது.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இயலாததாகும்.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உலவிய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Times New Roman" w:hAnsi="Times New Roman" w:cs="Times New Roman"/>
          <w:spacing w:val="-6"/>
          <w:sz w:val="24"/>
          <w:szCs w:val="24"/>
        </w:rPr>
        <w:t>History of Tamilian thought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) </w:t>
      </w:r>
      <w:r w:rsidRPr="0016696C">
        <w:rPr>
          <w:rFonts w:ascii="Latha" w:hAnsi="Latha" w:cs="Latha"/>
          <w:spacing w:val="-6"/>
          <w:sz w:val="24"/>
          <w:szCs w:val="24"/>
        </w:rPr>
        <w:t>நாகரிகத்தின்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மயக்கத்திற்கிடமாகவே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ஆதலால்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இன்றியமையாததாகும்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கொள்ளுமிடத்துதான்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சுந்தரமூர்த்திகளது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வாதவூரடிகள்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இருபத்தைந்தாம்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பிற்காலத்தவர்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இருவேறுபட்ட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இருந்துள்ளார்கள்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கல்லாடனாரே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கல்லாட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நூலியற்றியவரென்பதும்,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கி.பி.13-ஆம்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மனத்திற்குச்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ஆராய்ச்சியிலிருந்தே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ஒப்புக்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கொள்ளப்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இச்சூழலில்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ஆதரித்த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திருவந்தாதியில்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விஜயாலய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இறுதியிலும்,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திருவந்தாதியில்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குறிப்பிடாமையொன்றே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அவ்வேந்தன்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புலப்படுத்தும்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தஞ்சைவாணன்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பொய்யாமொழிப்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பிறிதொரு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கி.பி.12-ஆம்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கி.பி.16-ஆம்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காரணங்களைப்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பொருத்தமில்லை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சுட்டியதோடு,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கி.பி.13-ஆம்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ஆழமான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சீனிவாச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து.அ.கோபிநாத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ராயரும்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சுந்தரமூர்த்திகளது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இறுதியிலும்,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சுந்தரமூர்த்திகள்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நிறுவுவ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தோடு,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சோமாசிமாறர்,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விறன்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மிண்டர்,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மானக்கஞ்சார்,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ஏயர்கோன்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கலிக்காமர்,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கோட்புலியார்,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பூசலார்,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செருத்துணையார்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சிவனடியார்களைச்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கி.பி.10ஆம்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மாணிக்கவாசகர்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மூவர்க்கு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முற்பட்டவர்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வாதவூரடிகள்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வரகுண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கி.பி.8-ஆம்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முற்பகுதியிலும்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மாணிக்கவாசகர்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புலப்படுதல்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ஆய்ந்துரைப்பதில்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செலுத்தியிருக்கிறார்.</w:t>
      </w:r>
    </w:p>
    <w:p w:rsidR="00884542" w:rsidRPr="0016696C" w:rsidRDefault="008E0A61" w:rsidP="00E41E4A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தமிழ்ப்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புலவர்கள்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உழைத்தவர்கள்,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புரவலர்கள்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உணர்த்தப்பட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E41E4A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கருத்துடையவர்.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தமிழ் வளர்ச்சிக்குத் தாங்கள் ஏதாவது யோசனை கூறுகிறீர்கள்?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பொழுது,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அறிவியல்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தமிழுக்குழைத்தவர்,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புரவலர்கள்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பிற்பகுதியிலும்,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முற்பகுதியிலும்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அரசஞ்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சண்முகனார்,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பாண்டித்துரைத்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நாயக்கர்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இன்றியமையாதது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பதினோரு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தெரியவில்லை.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பிறிதொரு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மாநகரில்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தொண்டாற்றிய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சரவணப்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எடுத்துரைப்பதாகும்.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காலப்போக்கில்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இணைத்திருப்பது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அமைப்பைப்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நேரத்தில்,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அஃதாவது,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தமிழறிஞர்களின்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மாணவர்களுக்குப்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கொடுப்பது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வரிசைப்படுத்திக்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காட்டுவதும்,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அச்சிட்டவர்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சரவணப்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திறனுக்குத்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திருத்தனியில்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மரபினரான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கந்தப்பையர்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மகப்பேறு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மனைவியின்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தங்கையையும்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பெண்ணுக்கும்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மகப்பேறு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குடும்பத்தைச்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அப்பெண்கள்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வணங்குகிறோம்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திருவேங்கடப்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பெருமானிடம்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கருவுற்று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ஈன்றெடுத்தனர்.ஓராண்டு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நிறைவின்போது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பிள்ளைகளுக்குச்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சரவணன்,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விசாகன்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விரும்பினார்.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கணவரிடம்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தெரிவித்தபோது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மகிழ்ச்சியோடு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குழந்தைகளுக்குச்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சரவணபெருமாள்,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E41E4A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சூட்டினார்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இருபெரும்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பெயர்க்காரணம்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விரும்புகின்ற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ஆற்றியுள்ளார்கள்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கவிச்சக்கரவர்த்தி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ஒட்டக்கூத்தருக்குப்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ஒட்டக்கூத்தர்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633C1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ஒட்டக்கூத்தர்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(திருவரம்பூர்)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புதல்வன்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அவைக்களப்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புதல்வன்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அவைக்களப்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பெருவாழ்வு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நெடுங்காலம்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கௌடப்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கவிராட்சகன்,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கவிச்சக்கரவர்த்தி,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காளக்கவி,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சருவஞ்ஞகவி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சிறப்புப்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நம்பிகாளியார்,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குன்றவாண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தண்டியாசிரியர்,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தக்கயாகப்ப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உரையாசிரியர்,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புகழேந்தி,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இயற்றியனவாக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சோழனுலா,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கலிங்கப்பரணி,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அரும்பைத்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தொள்ளாயிரம்,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சோழனுலா,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சோழனுலா,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பரணி,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காங்கேயன்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நாலாயிரக்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என்பனவாம்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633C11" w:rsidRDefault="00633C11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633C1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இடம்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பெறும்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ஊர்கள்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முயன்றிருக்கிறார்.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கிடைக்கவில்லையென்றால்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சுட்டுவதற்கும்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தவறவில்லை.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நான்மணிக்கடிகையின்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விளம்பிநாகனார்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சுட்டுவதோடு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திரிகடுகத்தின்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நல்லாதனார்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நல்லதனார்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தென்பாண்டி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திருநெல்வேலியைச்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திருத்துஎன்னும்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பழம்பாடல்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பொருத்தமுடையதேயாம்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ஆய்விற்கென்று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செருத்துணையாரும்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புகழ்த்துணையாரும்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அவதரித்த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அகநானூற்றின்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உரையாசிரியரது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நத்தனாரது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ஆதனூர்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குறிப்பிடத்தக்கவை.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இவ்வூர்கள்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பேசப்</w:t>
      </w:r>
      <w:r w:rsidR="00633C1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பட்டுள்ளன.</w:t>
      </w:r>
    </w:p>
    <w:p w:rsidR="00884542" w:rsidRPr="0016696C" w:rsidRDefault="008E0A61" w:rsidP="00633C1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நூல்களில்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அவ்வரலாற்றுக்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பேசத்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காலத்திலேயே,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அவைக்களப்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சயங்கொண்டார்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அவரெழுதியுள்ள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தரப்பட்டுள்ளன.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தேவராப்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எழுதுவித்துப்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பாதுகாத்தமை,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தமிழ்நூற்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ஆங்காங்கே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வரலாற்றிலும்</w:t>
      </w:r>
      <w:r w:rsidR="00633C11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கூறுமிடத்து,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அப்புலவர்களை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பாங்கு,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633C1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தெளிவுபடுத்துவதற்கு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தவறவில்லை.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போதுங்கூட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தகவல்களையும்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அந்நூல்களில்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திரட்டித்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இவற்றையெல்லாம்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நோக்குமிடத்து,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உள்ளடக்கியதாகும்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சிந்தனை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633C1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மறைந்து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கிடந்த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செய்திகள்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மறைந்து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மறைந்துபோன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எழுதும்பொழுதுதான்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முழுமைப்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விவரங்களை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மு.இராகவ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ஐயங்கார்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தமிழ்க்கவி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மிகப்பெரிய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(1959)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மயிலை.சீனி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வேங்கடசாமி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எனப்படுபவர்.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மஞ்சரி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கூரத்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தோய்ந்</w:t>
      </w:r>
      <w:r w:rsidR="00633C11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திருந்தமையால்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துரப்பாலைந்தல்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உலா,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இறைசைப்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ஓங்குகோயிற்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பாரதம்,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காங்கேயன்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விவரங்</w:t>
      </w:r>
      <w:r w:rsidR="00633C11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தேடித்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பரிமேலழகருக்கு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வண்துவரைப்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பிறிதொரு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இருப்பதாகக்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சுட்டுவதனை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</w:p>
    <w:p w:rsidR="00884542" w:rsidRPr="0016696C" w:rsidRDefault="008E0A61" w:rsidP="00633C11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முதல்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தெலுங்குச்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செய்யுள்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பாராட்டிற்குரிய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தெலுங்கு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விசயவாடையில்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யுத்த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மல்லனது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தெலுங்குச்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செய்யுட்களே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இதுகாறும்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செய்யுட்களுள்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தெலுங்கர்கள்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கி.பி.10-ஆம்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குண்டூர்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ஓங்கோல்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தெலுங்குச்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தெலுங்குச்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செய்யுட்களுள்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தெலுங்கர்களின்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யாதென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அத்துணைத்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தொன்மையும்</w:t>
      </w:r>
      <w:r w:rsidR="00782549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தமிழ்மொழியைத்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நம்மனோர்,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இயற்றப்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செய்யுட்களே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தெலுங்குமொழியைத்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ஆந்திரர்பாற்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தொண்டாற்று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78254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தமிழ்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மொழியும்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பொதுவாகத்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மட்டுமே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போற்றுவதில்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பிற்பட்டவர்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எடுத்துக்காட்டும்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position w:val="8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நலங்கிள்ளி,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குளமுற்றத்துத்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துஞ்சிய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வளவன்,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நல்லுருத்திரன்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கலித்தொகையுள்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முல்லைத்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திணையைப்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நல்லுருத்திரன்,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பட்டினப்பாலை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நூறாயிரம்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அளித்தமை,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பொய்கையாரின்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பாடலுக்குச்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செங்கணான்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மதிப்பு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அளித்தமை,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திருமுறைகளைக்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பராந்தகனும்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வாய்ப்பேற்படுத்தித்</w:t>
      </w:r>
      <w:r w:rsidR="00782549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திருமுறைகளை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இராசேந்திரன்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முறைப்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படுத்தியமை,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செம்பியன்மாதேவியாரும்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நாடெங்கும்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பரப்பியமை,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கருவூர்த்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பாவினைப்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வீரராசேந்திரன்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புத்தமித்திரர்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வீரசோழியம்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ஐந்திலக்கண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சயங்கொண்டார்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கலிங்கத்துப்பரணி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ஒட்டக்கூத்தர்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பாடப்பெற்றமை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உரைத்துள்ளார்.</w:t>
      </w:r>
    </w:p>
    <w:p w:rsidR="00884542" w:rsidRPr="0016696C" w:rsidRDefault="008E0A61" w:rsidP="0078254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சில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முடிவுகள்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வரலாற்றுலகில்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கூர்தற்குரிய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தமிழ்மொழிதான்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மொழிகளுக்கெல்லாம்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குறிப்பிடுமிடத்துத்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சூத்திரத்தால்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கிடத்தலால்,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பல்லாயிரம்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ஆண்டுகட்கு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கூறுகின்றனர்,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கார்காலத்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ஆவணி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மாதந்தான்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ஆண்டின்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தொடக்கமாகும்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இக்கருத்தானது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சிந்தனை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யாளர்கள்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எண்ணிப்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தொல்காப்பியத்திற்கு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இளம்பூரணரும்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பிறிதொரு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அவரெழுதியுள்ள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இளம்பூரண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இருவருக்கு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மிடையேயான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ஒப்புமைப்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ஒப்புமைப்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ஆகியனவற்றிற்குச்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பகர்வதாக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வித்தியாசமான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78254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நடுநிலை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வேறுபாட்டை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மனப்பூர்வமாக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வரவேற்று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ஏற்றுக்கொள்ளும்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இயல்புடையவர்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தனிச்சிறப்பாகும்.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நெறிதான்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தமிழறிஞர்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நன்றியோடு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பண்பாளராகவும்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டாக்டர்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உ.வே.சாமிநாதய்யரைப்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காலஞ்சென்ற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டாக்டர்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உ.வே.சாமி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நாதய்யர்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இருந்திருப்பின்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தேடுவோரும்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படிப்போரும்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இல்லாமல்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போயிருக்குமோ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ஏற்படுகிறது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இப்பகுதியின்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தக்கோரைப்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பண்பி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விலகாதவர்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782549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முடிவுரை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பெருமைக்குரியவர்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</w:t>
      </w:r>
      <w:r w:rsidR="00782549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எழுதியமையால்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தன்மையைப்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மனத்திற்குச்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அஞ்சாமல்,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ஆதாரங்களோடும்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நாகரிகத்தோடும்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பெருமைக்குரியவர்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விளங்குகிறது.</w:t>
      </w:r>
    </w:p>
    <w:p w:rsidR="00884542" w:rsidRPr="00782549" w:rsidRDefault="008E0A61" w:rsidP="00782549">
      <w:pPr>
        <w:autoSpaceDE w:val="0"/>
        <w:autoSpaceDN w:val="0"/>
        <w:adjustRightInd w:val="0"/>
        <w:spacing w:after="240" w:line="240" w:lineRule="auto"/>
        <w:jc w:val="center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782549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6.</w:t>
      </w:r>
      <w:r w:rsidR="00884542" w:rsidRPr="00782549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782549">
        <w:rPr>
          <w:rFonts w:ascii="Latha" w:hAnsi="Latha" w:cs="Latha"/>
          <w:b/>
          <w:bCs/>
          <w:spacing w:val="-6"/>
          <w:sz w:val="36"/>
          <w:szCs w:val="36"/>
        </w:rPr>
        <w:t>இலக்கிய</w:t>
      </w:r>
      <w:r w:rsidR="00884542" w:rsidRPr="00782549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782549">
        <w:rPr>
          <w:rFonts w:ascii="Latha" w:hAnsi="Latha" w:cs="Latha"/>
          <w:b/>
          <w:bCs/>
          <w:spacing w:val="-6"/>
          <w:sz w:val="36"/>
          <w:szCs w:val="36"/>
        </w:rPr>
        <w:t>ஆய்வு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கல்வெட்டாய்விற்கும்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எஞ்சிய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நோக்கலாம்.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சங்க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இலக்கணங்களில்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பரந்துபட்ட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பழந்தமிழர்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வாழ்வியல்,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பயன்படுகின்ற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செங்கோலோச்சிய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முடியுடைவேந்தர்கள்,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குறுநில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அமைச்சர்,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படைத்தலைவர்,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கடையெழு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வள்ளல்கள்,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சங்கப்புலவர்கள்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கொள்கை,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நாகரிகம்,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இச்சீரிய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தமிழராகவுள்ள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ஒவ்வொரு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ஒன்றையாவது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கற்றல்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வேண்டுகோள்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புறநானூறு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பெருநற்கிள்ளி,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செங்கணான்,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பல்யாகசாலை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முதுகுடுமிப்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பெருவழுதி,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தலையாலங்கானத்துச்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செருவென்ற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நெடுஞ்செழியன்,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கடையெழு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வள்ளல்களுள்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வேள்ஆய்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அதியமான்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நெடுமானஞ்சி,வேள்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நன்னன்,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காணப்படுவதால்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அதுபோன்று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கோனாடு,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ஒல்லையூர்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பறம்புநாடு,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முத்தூற்றுக்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ஒல்லையூர்,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அழும்பில்,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பிடவூர்,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மாறோக்கம்,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பூங்குன்றம்,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வஞ்சிமாநகர்,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தகடூர்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உறுதிப்படுத்துகிறார்.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பதிற்றுப்பத்தில்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பதிற்றுப்பத்தின்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ராய்ச்சிக்குப்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பயன்படுவன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அப்பதிகங்கள்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மெய்க்கீர்த்திகள்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ஏதுவாக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மனங்குளிரப்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விருந்தும்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பாராட்டினர்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காணப்படுவன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செய்திகளேயாம்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எடுத்துரைக்கிறார்.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விளக்கமுற்று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உறுதியெய்தும்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பத்துப்பாட்டுச்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பத்துப்பாட்டும்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யாகும்.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குறிஞ்சிப்பாட்டின்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கபிலர்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கடியலூர்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உருத்திரங்கண்ணனார்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வளத்தான்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பட்டினப்பாலை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நன்னன்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முட்டத்துப்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பெருங்குன்றூர்ப்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பெருங்கௌசிகனார்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மலை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படுகடாம்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பத்துப்பாட்டுச்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மாறவர்மன்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சுந்தரபாண்டியன்,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திருவண்ணாமலையில்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கி.பி.13ஆம்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உறுதிப்படுவதை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தேவாரம்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என்னும்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பெயர்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வழக்கு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குரவர்களாகிய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திருஞானசம்பந்தர்,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திருநாவுக்கரசர்,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சுந்தரமூர்த்திகள்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திருப்பாடல்கள்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பதினொரு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குறிப்பிடப்படுகின்றன.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பெற்றமைக்குரிய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அறியப்படவில்லை.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சொல்லுக்குரிய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நிகழ்ந்துள்ளன.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இப்படிப்பட்ட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உண்மைப்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எப்பொருளில்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குரவர்களாதல்,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ஒன்பதாந்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ஆசிரியர்களாதல்,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பட்டினத்தடிகள்,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பெரியோர்களாதல்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குறித்தாரில்லை.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பெரியபுராணத்தில்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அச்சொல்லை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எடுத்தாளவில்லை.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பட்டினத்தடிகள்,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தெள்ளிது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அப்பாடல்களைத்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இரட்டையர்களே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கி.பி.14-ஆம்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(பூசை)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செய்கிறார்.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தேவாரப்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பதிகங்களிற்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குறிக்கப்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பெற்ற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சில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கோயில்கள்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தேவார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குறிப்பிடப்பட்டுள்ளன.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ஈச்சுரம்,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ஞாழற்கோயில்,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கொகுடிக்கோயில்,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இளங்கோயில்,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ஆலக்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தூங்கானை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வந்துள்ளன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பெற்றமைக்கான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பெயர்க்காரணம்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பல்லவ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பல்லவனீச்சுரம்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தாடகை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பட்டீச்சுரம்,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தாடகேச்சுரம்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வழங்கப்பட்டதென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கோச்செங்கணானால்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எடுக்கப்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பெருங்கோயில்கள்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இப்பெருங்கோயில்கள்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செய்குன்றுகள்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அப்பரடிகள்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எழுபத்தெட்டுப்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அதுபோன்று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அப்பரடிகள்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ஞாழற்கோயில்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ஞாழல்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மரத்தடியில்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கொகுடிக்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முல்லைச்செடி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இளங்கோயில்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புதுப்பிக்குங்கால்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இறைவனை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எழுந்தருளுவித்து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ஆலக்கோயில்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இறைவன்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அமர்ந்திருக்கும்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கருவறையின்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மேல்பகுதி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தூங்குவது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அமைப்புடைய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</w:p>
    <w:p w:rsidR="00FB75B4" w:rsidRDefault="00FB75B4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இளம்பூரண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அடிகளும்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மணக்குடவரும்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தொல்காப்பியத்திற்கு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இளம்பூரண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பெருங்கதைக்கு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குறிப்புரையும்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யுள்ளார்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இளம்பூரணரின்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உரைப்பாயிரச்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ஒன்றின்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ஈடுபட்டார்.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இளம்பூரணரின்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உரைப்பாயிரத்தை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இளம்பூரணர்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யெழுதுவதற்கு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பெருங்கதைக்குக்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குறிப்புரையும்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முடித்துவிட்டார்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உரைப்பாயிரத்தில்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இளம்பூரணருக்கு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மணக்குடிடையான்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பட்டப்பெயர்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இதுபோன்ற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நாகன்குடையான்,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அண்டக்குடையான்,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கடுவங்குடையான்,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இளையான்குடையான்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காட்டுவதுடன்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பரிமேலழகரின்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குடும்பப்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இளம்பூரணரின்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மணக்குடையாரின்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ஒப்பாய்வு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நிறுவுகிறார்.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புராணம்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64-வது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படல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ஆராய்ச்சி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பரஞ்சோதி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முனிவர்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64-ஆவது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திருஞான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திருப்புறம்பயத்தின்கண்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வணிகப்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பெண்ணின்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துயரொழிக்கும்வண்ணம்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அரவாலிறந்த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வணிகனுக்கு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ஆருயிர்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அவ்விருவரையும்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மணம்புணரும்படி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செய்தருளினார்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கூறப்பட்டுள்ளது.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திருஞானசம்பந்த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திருமருகலில்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அங்ஙனம்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செய்ததாகத்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சொல்லப்பட்டிருக்கின்றது.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இவ்விரண்டு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மாட்டாதென்றும்,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சொல்லப்பட்டிருப்பதே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புராணங்களிலும்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யாகத்தான்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வேறுபாடு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64-வது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22-ஆம்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எழுதினார்.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மிகுதியாக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திருத்தொண்டர்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கூறப்படுவன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இவ்விரண்டும்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வெவ்வேறானவை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பெரும்பற்ற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திருத்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சரிதங்களிரண்டும்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வெவ்வே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றென்பதும்,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திருஞானசம்பந்த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அரவால்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வணிகனுக்கு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ஆருயிரளித்தருளினாரென்று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பொருந்தவில்லை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புறம்பயத்துறை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இறைவனே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அங்ஙனம்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செய்தருளினாரென்று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வன்மையுடைத்தென்பதும்,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மன்றற்குக்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மடைப்பள்ளியுடன்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நான்கென்பதும்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அவ்வணிக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காவிரிப்பூம்பட்டினமென்பதும்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நிற்றல்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திருவள்ளுவரும்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ஞானவெட்டியும்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அண்மைக்காலத்தில்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திருவள்ளுவர்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ஞானவெட்டி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ஞானவெட்டி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அதிவீரராம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சுட்டப்படுவதால்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பிற்காலத்தே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இயற்றியதாகக்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ஞானவெட்டியின்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கடுமையாக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விமர்சிக்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திருவள்ளுவர்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வராய்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ஆனால்,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திருக்குறளைத்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தாமியற்றியதாகக்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பொருந்தாது.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தம்மைத்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தத்துவங்களுணர்ந்த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ஞானியென்றும்,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உலகிற்குப்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நூலென்றும்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சாற்றிச்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செல்கின்ற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இவ்வாசிரியர்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இங்ஙனம்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பொய்கூறற்கு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எங்ஙனம்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துணிவுற்றனரோ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அறியேன்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முடிவுரை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ஆழ்ந்த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பண்பாட்டிற்கும்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சேர்த்தவர்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படுத்தியவர்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தெளிவு.</w:t>
      </w:r>
    </w:p>
    <w:p w:rsidR="00884542" w:rsidRPr="00FB75B4" w:rsidRDefault="008E0A61" w:rsidP="00FB75B4">
      <w:pPr>
        <w:autoSpaceDE w:val="0"/>
        <w:autoSpaceDN w:val="0"/>
        <w:adjustRightInd w:val="0"/>
        <w:spacing w:after="240" w:line="240" w:lineRule="auto"/>
        <w:jc w:val="center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FB75B4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7.</w:t>
      </w:r>
      <w:r w:rsidR="00884542" w:rsidRPr="00FB75B4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FB75B4">
        <w:rPr>
          <w:rFonts w:ascii="Latha" w:hAnsi="Latha" w:cs="Latha"/>
          <w:b/>
          <w:bCs/>
          <w:spacing w:val="-6"/>
          <w:sz w:val="36"/>
          <w:szCs w:val="36"/>
        </w:rPr>
        <w:t>பொதுநிலை</w:t>
      </w:r>
      <w:r w:rsidR="00884542" w:rsidRPr="00FB75B4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FB75B4">
        <w:rPr>
          <w:rFonts w:ascii="Latha" w:hAnsi="Latha" w:cs="Latha"/>
          <w:b/>
          <w:bCs/>
          <w:spacing w:val="-6"/>
          <w:sz w:val="36"/>
          <w:szCs w:val="36"/>
        </w:rPr>
        <w:t>ஆய்வுகள்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குறிப்புக்களையுங்கூடக்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கட்டுரைகளாகவும்,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பட்டுள்ளன.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தொடர்பானவையாக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நோக்கலாம்.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சொல்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வரலாறு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சைகைகளாலும்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ஒலிக்குறிப்புக்களாலும்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மக்களிடையே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பரிமாற்றம்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முறைச்சொற்களும்,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முன்னிலைப்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உண்டாயிருத்தல்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முறைப்பெயர்கள்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வந்துள்ளமைக்குச்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விரிவடைந்தன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காட்டுவதன்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பொருட்சிறப்பை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மாணிக்கவாசகர்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அச்சொல்லின்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உருவானதற்குச்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தருகிறார்.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அத்தன்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மனைவி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ஆத்தாள்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அத்தனுடைய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அவ்வத்தையின்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அத்தையன்பர்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(அத்திம்பேர்)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அத்தாச்சி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விரிவடைந்துள்ளமையை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பிறந்தான்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அம்மானுடைய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மனைவி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அம்மானுடைய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அம்மான்சேய்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(அம்மாஞ்சி)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தந்தையைக்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தகப்பன்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அப்பன்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தகப்பன்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தமப்பன்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பழங்காலத்திலேயே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மருவியும்,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தமையன்,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விளக்கங்களின்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உருவானவை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தெரியாத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அச்சொற்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இடுகுறிப்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வழங்குகின்றன.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தமிழ்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எழுத்துக்கள்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வட்டெழுத்து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என்னுந்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இவரெழுதியுள்ளார்.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இக்கட்டுரையின்கண்,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இந்நாட்களில்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தமிழ்எழுத்துக்களின்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வடிவங்களாகும்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வட்டெழுத்து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கோடுகளால்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வடிவமாகும்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இவ்வட்டெழுத்துக்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11-ஆம்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சேரமண்டலம்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சிலப்பதிகாரத்தில்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கண்ணெழுத்து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வட்டெழுத்தாகும்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இவ்வட்டெபத்துக்களிலிருந்துதான்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பல்லவர்கள்,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அசோக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சக்ரவர்த்தியின்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வளர்ந்தவை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வட்டெழுத்துக்கள்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டாக்டர்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பீனிஷிய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இவ்வட்டெழுத்துக்களை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டாக்டர்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பர்னல்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குறிப்பிட்டனர்.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மேற்கண்ட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அசோக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சக்ரவர்த்தியின்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தோன்றுவதற்குப்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சூத்திரங்களால்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பெறப்படுகிறது.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அவ்வெழுத்துக்கள்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வட்டெழுத்துக்களே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தேற்றம்.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வட்டெழுத்துக்கள்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தோன்றியிருக்க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சிறிதும்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பொருந்தாது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வலக்கைப்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இடக்கைப்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பீனிஷிய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இடக்கைப்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பக்கத்திலிருந்து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வலக்கைப்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பக்கமாக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வட்டெழுத்துக்கள்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தோன்றியிருக்க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அமைகிறது.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இலக்கியச்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சொற்கள்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குறித்த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ஆய்வு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அந்நூலில்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முதுகண்,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முடிநாகராயர்,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புறநானூற்றுப்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உறையூர்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முதுகண்ணன்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நெருங்கிய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கிளைஞராயுள்ள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இளைஞர்க்கும்,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பெண்டிர்க்கும்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பொருள்களுக்கும்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பாதுகாவலராய்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நிலவிய,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முதிர்ந்த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ஆண்மக்களுக்குரிய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வழங்கியுள்ளது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கார்டியன்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பாதுகாவலாக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முதுகண்ணன்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பாணர்களிடமிருந்ததாகப்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உண்கலம்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வழக்கிலிருந்தது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விளக்கியுள்ளார்.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புறநானூற்றில்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பெருஞ்சோற்று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சேரலாதனைப்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பாடியவராகக்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முரஞ்சியூர்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முடிநாகராயர்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ராயர்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கச்சிராயர்,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காலிங்கராயர்,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சம்புவராயர்,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காடவராயர்,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சேதிராயர்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முடிநாகராயர்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முடிநாகனார்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இருந்திருக்குமோ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ஐயப்பாடு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உண்டாவதால்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வேண்டுகோளையும்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புறநானூற்றுப்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நிறுப்பதற்குப்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நாற்பது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ஒன்றேகால்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வராகன்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</w:p>
    <w:p w:rsidR="00FB75B4" w:rsidRDefault="00FB75B4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திருக்கைக்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கோட்டி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திருக்கைக்கோட்டி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பழங்காலத்தில்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திருமுறைகள்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பூசிக்கப்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மண்டபம்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திருக்கைக்கோட்டி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வெளிப்படுத்துகிறார்.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சீகாழியிலுள்ள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திருஞான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சம்பந்த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மூர்த்திகள்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கருப்ப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கிரகத்தின்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தென்புறத்தில்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சீகாழிக்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கோட்டியில்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தேவாரத்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திருமுறைகள்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அத்திருமுறை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பழுதுற்ற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புதுக்குதற்கு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அவ்வூர்ச்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சபையார்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முதலியனவற்றிற்கு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இறையிலி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அளித்துப்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கிடக்கின்றன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அஞ்சு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வண்ணம்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கடற்கரை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கோட்டயச்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இராமநாதபுரம்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திருவாடானை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கடற்கரையிலுள்ள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தீத்தாண்டதானபுரத்தில்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இக்குழுவின்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யூதர்கள்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ஐவகை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உரிமைப்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சயேட்சை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வணிகர்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ஐவகைச்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சாதியாரைக்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அஞ்சுமான்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உருதுமொழியின்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திரிபு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பல்வேறு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போக்கிற்கேற்பத்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தெரிவித்துள்ளனர்.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ஆயினும்,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படவில்லை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இத்தொடரின்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கண்டறிவதற்குப்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பல்சந்தமாலை,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சரசுவதி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பாடற்றிரட்டு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அவற்றின்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அஞ்சுவண்ணம்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நிலவிய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முலீம்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வணிகர்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குழுவைக்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இப்பகுதியின்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உறுதிப்</w:t>
      </w:r>
      <w:r w:rsidR="00FB75B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படுத்துவதற்கு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</w:p>
    <w:p w:rsidR="00884542" w:rsidRPr="0016696C" w:rsidRDefault="008E0A61" w:rsidP="00FB75B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கொல்லம்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ஆண்டின்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தொடக்கம்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கிறித்துவ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சகாப்தமும்,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சகாப்தமும்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கலியப்தமும்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மலையாள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கைலாயம்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கி.பி.825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கூறினர்.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அந்நாட்டிலுள்ள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முரணாக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அக்கல்வெட்டுக்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அழிந்து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குறிப்பிடப்பட்டுள்ளதை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அமைக்கப்பட்ட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825-ஆம்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கொல்லம்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தமிழ்நாட்டில்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விநாயகர்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வழிபாடு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பரவலாகப்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வழிபாடுகளுள்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உரைப்பதுதான்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இவ்வறிஞரின்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இருந்ததாகச்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இலக்கியத்திலோ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சிலப்பதிகாரத்திலோ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சுட்டுவதுடன்,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வணக்கத்தை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பலவற்றுள்ளும்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தொன்மை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புறப்பொருள்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வெண்பாமாலை,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கலம்பகம்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என்பனவேயாம்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அயல்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நாடுகளின்மீது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படையெடுத்துச்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தலைவர்கள்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வெற்றியின்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அடையாளமாக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அந்நாடுகளி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கடவுள்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படிமங்களைத்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வந்தவர்களுள்,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மண்டலத்தின்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மீது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படையெடுத்துச்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படைத்தளபதி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கம்பன்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மணியனாகிய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விக்கிரம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மூவேந்த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வேளான்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மரகத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கொணர்ந்தமை,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கங்கைகொண்ட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விஜயராசேந்திர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சாளுக்கிய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நகரமாகிய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கலியாண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துவாரபாலகர்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எடுத்துரைக்கிறார்.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அஃதாவது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நரசிம்ம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வர்மன்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படைத்தளபதியான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பரஞ்சோதி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முனிவர்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சாளுக்கிய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அரசனான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புலிகேசியை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வாதாபி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வென்றதன்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அடையாள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642-இல்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வாதாபியிலிருந்து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ஒருங்கிணைந்த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நன்னிலத்திற்கு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அண்மை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திருசெங்காட்டங்குடியில்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வாதாபி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தொடங்கியது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தோன்றியவை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ஆய்ந்துரைக்கிறார்.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திருவிழாக்கள்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நடைபெற்ற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நாட்கள்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மார்கழித்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திருவாதிரை,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தைப்பூசம்,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மகாமகம்,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பங்குனி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திருவிழாக்கள்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நாட்கள்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பழந்தமிழகத்தில்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இத்திருவிழாக்கள்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எத்தனை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நடைபெற்றன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குளத்தூர்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குடுமியான்மலைக்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திருவிளாங்குடியிலுள்ள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பங்குனித்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சித்திரைத்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சித்திரை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மார்கழித்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நடத்தப்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திருவாதிரை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எவ்வேழு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நடந்தன,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திருவாளர்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என்னும்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சொல்லாட்சி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மரியாதைக்கு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அடையாளமாகப்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வழக்கமாகும்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மாறவர்மன்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வரையப்பெற்ற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திருவாளன்,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திருவுடையான்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எனவே,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தெளிவாகிறது.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இச்சொல்லினை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சங்கத்தினர்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நிலைபெறச்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செய்துள்ளனர்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நன்றியுணர்வோடு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கூர்ந்துள்ளார்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E0A61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புடவை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புடவை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உடுத்தும்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அறிந்ததே.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உத்தமசோழனின்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....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ntj</w:t>
      </w:r>
      <w:r w:rsidRPr="0016696C">
        <w:rPr>
          <w:rFonts w:ascii="Latha" w:hAnsi="Latha" w:cs="Latha"/>
          <w:spacing w:val="-6"/>
          <w:sz w:val="24"/>
          <w:szCs w:val="24"/>
        </w:rPr>
        <w:t>பிராமணன்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ஒருவனுக்கு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நெல்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பதக்கம்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இவனுக்கு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புடவை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(44)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ஓராட்டை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நாளைக்குப்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பொன்ஐங்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கழஞ்சும்...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நந்தவன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உழைப்(48)பார்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இருவர்க்கு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நிகதம்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நெல்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குறுணி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நானாழியும்,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இவர்களுக்குப்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புடவைக்குப்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கழஞ்சும்...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உடுத்திய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புடவை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காயம்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இந்நாளில்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பெருங்காயம்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இப்பொருளை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நாலடியார்,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பரிமேலழகர்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ஆகியனவற்றில்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வருவதை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உணர்த்தும்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மாவட்டம்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திருச்செந்தூர்க்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அக்கல்வெட்டில்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மிளகு,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மஞ்சள்,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சிறுகடுகு,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கொத்தமல்லி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ஐந்தனுள்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ஒவ்வொன்றையும்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குறிப்பிடப்பட்டள்ளதை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காட்டுகிறார்.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மேற்கண்ட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தனித்தனியே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குறித்திருக்கிறது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தெளிவு.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துடிக்குறி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சோதிடங்களின்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முக்கால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நிகழ்வுகளையும்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நம்மனோர்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நாமறிந்ததே.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அதுவன்றிக்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மார்பு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உறுப்புக்கள்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துடித்தலினாலும்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எதிர்காலத்தில்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துன்பங்களை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சான்றுகளின்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ஆய்ந்துரைப்பதுதான்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துடிக்குறிஎன்னும்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கம்பராமாயணத்தில்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சீதாபிராட்டிக்கும்,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மகாபாரத்தில்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பாண்டுவின்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மகனாகிய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பார்த்தனுக்கும்,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கண்ணகி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மாதவிக்கும்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உடலுறுப்புக்கள்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துடித்ததை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ஆண்பாலர்க்குக்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இடத்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திற்றுடித்தால்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தீமையும்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வலத்திற்றுடித்தால்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நன்மையு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முண்டாகு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பெண்பாலர்க்கு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இடத்திற்றுடித்தால்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திற்றுடித்தால்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தீமையுண்டாகுமென்பதும்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புறநாட்டுப்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பொருள்கள்</w:t>
      </w:r>
    </w:p>
    <w:p w:rsidR="008E0A61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atha" w:hAnsi="Latha" w:cs="Latha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தாம்எழுதியுள்ளகட்டுரைஒன்றில்,அயல்நாடுகளிலிருந்துநம்நாட்டிற்குஅறிமுகப்படுத்தப்பட்டபொருள்களாகவெற்றிலை,சர்க்கர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Ä</w:t>
      </w:r>
      <w:r w:rsidRPr="0016696C">
        <w:rPr>
          <w:rFonts w:ascii="Latha" w:hAnsi="Latha" w:cs="Latha"/>
          <w:spacing w:val="-6"/>
          <w:sz w:val="24"/>
          <w:szCs w:val="24"/>
        </w:rPr>
        <w:t>ளகாய்,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f¤</w:t>
      </w:r>
      <w:r w:rsidRPr="0016696C">
        <w:rPr>
          <w:rFonts w:ascii="Latha" w:hAnsi="Latha" w:cs="Latha"/>
          <w:spacing w:val="-6"/>
          <w:sz w:val="24"/>
          <w:szCs w:val="24"/>
        </w:rPr>
        <w:t>தரிக்காய்,க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h¥</w:t>
      </w:r>
      <w:r w:rsidRPr="0016696C">
        <w:rPr>
          <w:rFonts w:ascii="Latha" w:hAnsi="Latha" w:cs="Latha"/>
          <w:spacing w:val="-6"/>
          <w:sz w:val="24"/>
          <w:szCs w:val="24"/>
        </w:rPr>
        <w:t>பி,தே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Æ</w:t>
      </w:r>
      <w:r w:rsidRPr="0016696C">
        <w:rPr>
          <w:rFonts w:ascii="Latha" w:hAnsi="Latha" w:cs="Latha"/>
          <w:spacing w:val="-6"/>
          <w:sz w:val="24"/>
          <w:szCs w:val="24"/>
        </w:rPr>
        <w:t>லை,உரு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i</w:t>
      </w:r>
      <w:r w:rsidRPr="0016696C">
        <w:rPr>
          <w:rFonts w:ascii="Latha" w:hAnsi="Latha" w:cs="Latha"/>
          <w:spacing w:val="-6"/>
          <w:sz w:val="24"/>
          <w:szCs w:val="24"/>
        </w:rPr>
        <w:t>ளக்கிழங்கு,பு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f</w:t>
      </w:r>
      <w:r w:rsidRPr="0016696C">
        <w:rPr>
          <w:rFonts w:ascii="Latha" w:hAnsi="Latha" w:cs="Latha"/>
          <w:spacing w:val="-6"/>
          <w:sz w:val="24"/>
          <w:szCs w:val="24"/>
        </w:rPr>
        <w:t>யிலைஎன்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g</w:t>
      </w:r>
      <w:r w:rsidRPr="0016696C">
        <w:rPr>
          <w:rFonts w:ascii="Latha" w:hAnsi="Latha" w:cs="Latha"/>
          <w:spacing w:val="-6"/>
          <w:sz w:val="24"/>
          <w:szCs w:val="24"/>
        </w:rPr>
        <w:t>வற்றைக்குறி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¥ã</w:t>
      </w:r>
      <w:r w:rsidRPr="0016696C">
        <w:rPr>
          <w:rFonts w:ascii="Latha" w:hAnsi="Latha" w:cs="Latha"/>
          <w:spacing w:val="-6"/>
          <w:sz w:val="24"/>
          <w:szCs w:val="24"/>
        </w:rPr>
        <w:t>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வெறு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+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வெற்றிலையாயிற்று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சமைத்தற்குப்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பயன்படாத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மலேயாவிலிருந்து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இற்றைக்கு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1800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கொண்டுவரப்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பட்டதாகக்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மிளகாய்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400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முன்பாகத்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அமெரிக்காவிலுள்ள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சில்லி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மாகாணத்திலிருந்து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வரப்பட்டதென்றும்,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மிளகைப்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உறைப்பாய்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இருத்தலால்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மிளகுகாய்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வழங்கத்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சர்க்கரை,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மிளகு,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வாங்குவதற்குத்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திருக்கோயில்களுக்கு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நிபந்தங்கள்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விட்டிருந்தும்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மிளகாய்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காணப்படாமைக்குக்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அந்நாளில்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இல்லாமையேயாகும்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தக்கதாகும்.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கத்தரிக்காய்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அமெரிக்காவிலிருந்து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கலத்தின்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வழியாய்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வங்காளத்திற்குக்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வரப்பட்டுப்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தெலுங்கு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காப்பி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அரேபியாவிலிருந்து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பிரெஞ்சு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தேயத்திற்கும்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பிரெஞ்சு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தேயத்திலிருந்து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தேயிலை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எனப்படுவது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தேயத்திலிருந்து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ஆங்கில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உருளைக்கிழங்கு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அமெரிக்காவிலிருந்து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ஐரோப்பாவிற்கும்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ஐரோப்பாவிலிருந்து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முன்னர்த்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தமிழகத்திற்கும்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அதுபோன்றே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புகையிலை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என்பதுங்கூட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அமெரிக்காவின்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பிரேசில்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கி.பி.1617-இல்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வரப்பட்ட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பொருளாகும்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காணலாம்.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அறிந்த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செய்தியைப்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பதிவு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செய்தல்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கேட்டறிந்த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முக்கியமான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செய்தல்</w:t>
      </w:r>
      <w:r w:rsidR="00321584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கவனம்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செலுத்தியிருக்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இதற்குச்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சான்றாக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வழுக்கி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வீழினும்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தலைப்பில்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அவரெழுதியுள்ள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இங்கு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position w:val="8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யின்கண்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செய்தியானது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கதையைப்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அமைந்துள்ளது.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அஃதாவது,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வலம்புரி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பாலசுப்</w:t>
      </w:r>
      <w:r w:rsidR="00321584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பிரமணியப்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நிகழ்வை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செய்துள்ளார்.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ஒருமுகப்படுத்துவது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விளக்குவது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அக்கட்டுரையாகும்.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முடிவுரை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தோற்றம்,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தோற்றம்,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அன்றாட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வாழ்வியலோடு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முதலானவற்றை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உரைத்துள்ளமையினை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முக்கியத்துவம்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இக்கட்டுரையின்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முடிவாகும்.</w:t>
      </w:r>
    </w:p>
    <w:p w:rsidR="00884542" w:rsidRPr="00321584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Shiva" w:hAnsi="LT-TM-Shiva" w:cs="LT-TM-Shiva"/>
          <w:b/>
          <w:bCs/>
          <w:spacing w:val="-6"/>
          <w:sz w:val="36"/>
          <w:szCs w:val="36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321584">
        <w:rPr>
          <w:rFonts w:ascii="Latha" w:hAnsi="Latha" w:cs="Latha"/>
          <w:b/>
          <w:bCs/>
          <w:spacing w:val="-6"/>
          <w:sz w:val="36"/>
          <w:szCs w:val="36"/>
        </w:rPr>
        <w:lastRenderedPageBreak/>
        <w:t>இணைப்பு</w:t>
      </w:r>
      <w:r w:rsidR="00884542" w:rsidRPr="00321584">
        <w:rPr>
          <w:rFonts w:ascii="LT-TM-Shiva" w:hAnsi="LT-TM-Shiva" w:cs="LT-TM-Shiva"/>
          <w:b/>
          <w:bCs/>
          <w:spacing w:val="-6"/>
          <w:sz w:val="36"/>
          <w:szCs w:val="36"/>
        </w:rPr>
        <w:t xml:space="preserve"> </w:t>
      </w:r>
      <w:r w:rsidRPr="00321584">
        <w:rPr>
          <w:rFonts w:ascii="Latha" w:hAnsi="Latha" w:cs="Latha"/>
          <w:b/>
          <w:bCs/>
          <w:spacing w:val="-6"/>
          <w:sz w:val="36"/>
          <w:szCs w:val="36"/>
        </w:rPr>
        <w:t>1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அறிஞர்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தி.வை.சதாசிவப்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தொல்காப்பியப்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பாயிரவுரை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சைவ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சிகாமணிகள்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(வலம்புரி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அ.பாலசுப்பிரமணியப்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இணைந்து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எழுதியது)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இலக்கியஆராய்ச்சியும்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காவிரிப்பூம்பட்டினம்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செம்பியன்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மாதேவித்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கி.பி.250-600)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நூற்றாண்டுகள்)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பிற்காலச்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(அ.ம.சத்திய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மூர்த்தி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தொகுப்பு)</w:t>
      </w:r>
    </w:p>
    <w:p w:rsidR="00321584" w:rsidRDefault="00321584">
      <w:pPr>
        <w:rPr>
          <w:rFonts w:ascii="Latha" w:hAnsi="Latha" w:cs="Latha"/>
          <w:b/>
          <w:bCs/>
          <w:spacing w:val="-6"/>
          <w:sz w:val="24"/>
          <w:szCs w:val="24"/>
        </w:rPr>
      </w:pPr>
      <w:r>
        <w:rPr>
          <w:rFonts w:ascii="Latha" w:hAnsi="Latha" w:cs="Latha"/>
          <w:b/>
          <w:bCs/>
          <w:spacing w:val="-6"/>
          <w:sz w:val="24"/>
          <w:szCs w:val="24"/>
        </w:rPr>
        <w:br w:type="page"/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கட்டுரைகள்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அகநானூற்றின்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உரையாசிரியரது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1941-42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அஞ்சு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22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1948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அதிகமான்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நெடுமானஞ்சி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9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ஜூலை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அறந்தாங்கி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16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தஞ்சாவூர்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அன்பைப்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பாடல்கள்,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ஜனவரி-பிப்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1916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இடவையும்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இடைமருதும்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நவம்பர்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இரங்கலுரை,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1953-54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பண்டிதமணி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மறைவின்போது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எழுதியது)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இருபெரும்புலவர்கள்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பிப்-மார்ச்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(விசாகப்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சரவணப்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பற்றியது)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இளங்கோவடிகள்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குறித்துள்ள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சரிதங்கள்,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ஏப்-மே,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1915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இளம்பூரண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மணக்குடவரும்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..............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உலாக்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1929-30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எழுத்து-தமிழ்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கலைக்களஞ்சியம்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எனது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பங்குனி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பிரஜோத்பத்தி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எனது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1936-37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வைப்புத்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1934-35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ஏர்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வைப்புத்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ஏப்-ஜுலை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ஒட்டக்கூத்தர்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கலைக்களஞ்சியம்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1955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ஓரி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குரோதன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கணம்புல்ல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1942-43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கம்பர்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...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சூன்-சூலை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1957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கலிங்கத்துப்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கலைக்களஞ்சியம்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1956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கல்லாடமும்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பிப்ர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1917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1929-30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1929-30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29,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9,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ஜூலை-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1931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1942-43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கல்வெட்டுக்களால்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அறியப்பெறும்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43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காளமேகப்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1931-32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கிராமம்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1953-54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கும்பகோணம்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நாகேச்சுரரது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திருக்கோயிலிலுள்ள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6,7,8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1930-31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கூத்தராற்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தலைவர்கள்,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14...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கோவிந்தபுத்தூரிலுள்ள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திருவிசயமங்கைக்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ஐப்பசி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-பிரஜோத்பத்தி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சம்புவராய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மன்னர்,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கார்த்திகை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அட்சய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சாசனவியல்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கலைக்களஞ்சியம்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1956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சுந்தரமூர்த்திகளது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1927-28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செருத்துணையாரும்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புகழ்த்துணையாரும்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அவதரித்த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1936-37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செருத்துணையாரும்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புகழ்த்துணையாரும்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அவதரித்த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1950-52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சொல்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இராஷ்டிரகூடர்களும்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சோழர்குடி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ஏப்.1915</w:t>
      </w:r>
    </w:p>
    <w:p w:rsidR="00884542" w:rsidRPr="0016696C" w:rsidRDefault="00884542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>‘nrhH‹ fÇfhy‹’ brªjÄœ¤ bjhFâ12, gFâ 2, or«.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>1913-1914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(இதுவே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அவரெழுதிய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இருத்தல்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வேண்டுமூ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கருதப்படுகிறது)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செங்கணான்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</w:t>
      </w:r>
    </w:p>
    <w:p w:rsidR="008E0A61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தஞ்சாவூர்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-(திருச்சி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வானொலியில்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தமிழிசை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தமிழிசைச்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...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>1948-49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சுருக்கம்,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-1958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முனிவர்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அகத்தியர்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நவம்-டிசம்.1957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திருக்கழுக்குன்றத்துக்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1929-30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திருக்கைக்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கோட்டி,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16...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திருச்சிராப்பள்ளி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(திருச்சி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வானொலியில்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குரோதன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1925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-26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26,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1951-52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திருமலை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வெண்பா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1929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-30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திருவள்ளுவரும்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ஞானவெட்டியும்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47,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பிப்-மார்ச்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1916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திருவிளையாடற்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புராணம்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64-ஆவது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7,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மே=சூன்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திருவெள்ளறைக்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41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திருவைகாவூர்ச்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1917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துடிக்குறி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மார்ச்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ஏப்.1914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தூங்கானை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ஏப்.மே.1958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தேவாரப்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பதிகங்களிற்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தேவாரம்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1948-49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தொண்டைமான்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செப்-அக்.1914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நந்தனாரது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ஆதனூர்,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16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பதிற்றுப்பத்தும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பதிகங்களும்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பதிற்றுப்பத்து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மூலமும்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உரையும்,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ஆ.ப.1923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(ஔவை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சு.துரைசாமிப்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பத்துப்பாட்டும்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26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1951-52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பரணி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கலைக்களஞ்சியம்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1959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பெருஞ்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கிணறுகள்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1</w:t>
      </w:r>
      <w:r w:rsidRPr="0016696C">
        <w:rPr>
          <w:rFonts w:ascii="Latha" w:hAnsi="Latha" w:cs="Latha"/>
          <w:spacing w:val="-6"/>
          <w:sz w:val="24"/>
          <w:szCs w:val="24"/>
        </w:rPr>
        <w:t>932-33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‘giHahiw </w:t>
      </w:r>
      <w:r w:rsidRPr="0016696C">
        <w:rPr>
          <w:rFonts w:ascii="Latha" w:hAnsi="Latha" w:cs="Latha"/>
          <w:spacing w:val="-6"/>
          <w:sz w:val="24"/>
          <w:szCs w:val="24"/>
        </w:rPr>
        <w:t>நகர்,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ஐஐ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1928-29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இதழிலிருந்துதுன்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வெளிவருகின்றன.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ஆகியவற்றிலும்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தொடர்பான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வெளிவந்துள்ளன)</w:t>
      </w:r>
    </w:p>
    <w:p w:rsidR="00884542" w:rsidRPr="0016696C" w:rsidRDefault="00884542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T-TM-Kanmani" w:hAnsi="LT-TM-Kanmani" w:cs="LT-TM-Kanmani"/>
          <w:spacing w:val="-6"/>
          <w:sz w:val="24"/>
          <w:szCs w:val="24"/>
        </w:rPr>
        <w:t>‘òweh£L¥ bghUŸfŸ’ jÄœ¥bghÊš, Jz® 4, ky® 10, 11.</w:t>
      </w:r>
      <w:r w:rsidR="008E0A61" w:rsidRPr="0016696C">
        <w:rPr>
          <w:rFonts w:ascii="Latha" w:hAnsi="Latha" w:cs="Latha"/>
          <w:spacing w:val="-6"/>
          <w:sz w:val="24"/>
          <w:szCs w:val="24"/>
        </w:rPr>
        <w:t>,</w:t>
      </w:r>
      <w:r w:rsidRPr="0016696C">
        <w:rPr>
          <w:rFonts w:ascii="LT-TM-Kanmani" w:hAnsi="LT-TM-Kanmani" w:cs="LT-TM-Kanmani"/>
          <w:spacing w:val="-6"/>
          <w:sz w:val="24"/>
          <w:szCs w:val="24"/>
        </w:rPr>
        <w:t xml:space="preserve">12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1928-29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புறநானூறும்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புறநானூற்றுச்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பொழிவுகள்,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1944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பெருமிழலைக்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1923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பெருமிழலைக்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1928-29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பெருமிழலைக்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குறும்ப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நாயனாரது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ஏப்-மே-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1930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மழவர்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சித்திரை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குரோதன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மழவர்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1,2,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மாற்பிடுகு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பெருங்கிணறு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43,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மிழலை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மிழலைக்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கூற்றமும்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11....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கண்டராதித்த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8,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ஜூன்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ஜூலை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1923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முதற்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2.....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தொடர்ச்சியினைத்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2.3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 </w:t>
      </w:r>
      <w:r w:rsidRPr="0016696C">
        <w:rPr>
          <w:rFonts w:ascii="Latha" w:hAnsi="Latha" w:cs="Latha"/>
          <w:spacing w:val="-6"/>
          <w:sz w:val="24"/>
          <w:szCs w:val="24"/>
        </w:rPr>
        <w:t>தொகுதி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4,5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இதழ்களிலும்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முடிகிறது.)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முதுகண்ணும்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தலைக்கோலும்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வரவேற்புரை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வன்னிகுல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ஷத்திரிய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மாநாடு,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தேப்பெருமாள்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நல்லூர்,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27.2.1939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வழுக்கி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வீழினும்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33,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ஏப்-மே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-1957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வாதவூரடிகள்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காலம்..............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விநாயகர்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வழிபாடும்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விரையாக்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விடேல்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விடுகும்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1934-35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வீர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தமிழ்த்தொண்டு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சிவஞான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பாலய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சுவாமிகள்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மணிவிழா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மயிலம்,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12.8.1954</w:t>
      </w:r>
    </w:p>
    <w:p w:rsidR="00884542" w:rsidRPr="0016696C" w:rsidRDefault="008E0A61" w:rsidP="00321584">
      <w:pPr>
        <w:autoSpaceDE w:val="0"/>
        <w:autoSpaceDN w:val="0"/>
        <w:adjustRightInd w:val="0"/>
        <w:spacing w:after="240" w:line="240" w:lineRule="auto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வேம்மையர்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இயற்றிய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சிராமலை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அந்தாதி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1935-36.</w:t>
      </w:r>
    </w:p>
    <w:p w:rsidR="00884542" w:rsidRPr="0016696C" w:rsidRDefault="008E0A61" w:rsidP="005B6D18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Shiva" w:hAnsi="LT-TM-Shiva" w:cs="LT-TM-Shiva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இணைப்பு</w:t>
      </w:r>
    </w:p>
    <w:p w:rsidR="00884542" w:rsidRPr="0016696C" w:rsidRDefault="008E0A61" w:rsidP="005B6D18">
      <w:pPr>
        <w:autoSpaceDE w:val="0"/>
        <w:autoSpaceDN w:val="0"/>
        <w:adjustRightInd w:val="0"/>
        <w:spacing w:after="240" w:line="240" w:lineRule="auto"/>
        <w:ind w:firstLine="720"/>
        <w:jc w:val="center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இரங்கற்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பாக்கள்</w:t>
      </w:r>
    </w:p>
    <w:p w:rsidR="00884542" w:rsidRPr="0016696C" w:rsidRDefault="00884542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T-TM-Mullai" w:hAnsi="LT-TM-Mullai" w:cs="LT-TM-Mul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மொண்டார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மாணவர்கள்பருகுவதோர்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முத்தமிழின்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பொய்கை!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யாவும்கொண்டாரும்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கொளவிரும்பும்அருங்குணங்கள்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தமிழ்ப்பற்றும்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கொண்ட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மேலோர்</w:t>
      </w:r>
    </w:p>
    <w:p w:rsidR="00884542" w:rsidRPr="0016696C" w:rsidRDefault="005B6D18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>
        <w:rPr>
          <w:rFonts w:ascii="LT-TM-Mullai" w:hAnsi="LT-TM-Mullai" w:cs="LT-TM-Mullai"/>
          <w:spacing w:val="-6"/>
          <w:sz w:val="24"/>
          <w:szCs w:val="24"/>
        </w:rPr>
        <w:t>,.....</w:t>
      </w:r>
      <w:r>
        <w:rPr>
          <w:rFonts w:ascii="Latha" w:hAnsi="Latha" w:cs="Latha"/>
          <w:spacing w:val="-6"/>
          <w:sz w:val="24"/>
          <w:szCs w:val="24"/>
        </w:rPr>
        <w:t xml:space="preserve">அன்பினொடு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குழைந்துவர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இனிது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பேசும்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பண்டாரத்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தார்போன்றார்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பண்டில்லை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இன்றில்லை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இனியும்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அஃதே</w:t>
      </w:r>
      <w:r>
        <w:rPr>
          <w:rFonts w:ascii="LT-TM-Mullai" w:hAnsi="LT-TM-Mullai" w:cs="LT-TM-Mullai"/>
          <w:spacing w:val="-6"/>
          <w:sz w:val="24"/>
          <w:szCs w:val="24"/>
        </w:rPr>
        <w:tab/>
      </w:r>
      <w:r>
        <w:rPr>
          <w:rFonts w:ascii="LT-TM-Mullai" w:hAnsi="LT-TM-Mullai" w:cs="LT-TM-Mul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குயில்</w:t>
      </w:r>
    </w:p>
    <w:p w:rsidR="00884542" w:rsidRPr="0016696C" w:rsidRDefault="00884542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T-TM-Mullai" w:hAnsi="LT-TM-Mullai" w:cs="LT-TM-Mul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பண்டாரத்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தாரென்று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பாவலரும்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நாவலரும்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கண்டாரத்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தாரணியிற்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கற்றவர்க்கே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தண்டாரத்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தின்புதல்வர்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நட்பயலார்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ஏங்கத்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திருக்கூத்தின்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அன்புதவ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நல்கடியுற்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றார்.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நல்லெழுத்துச்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சொல்லழுத்தம்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நல்லமுடி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வாராய்ச்சிக்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கல்லெழுத்தும்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உச்சியயன்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கையெழுத்தும்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-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பொல்லெழுத்து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பெற்ற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சதாசிவனாம்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பேராசான்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போலுலகில்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உற்ற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புலவர்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ஆர்?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ஓது</w:t>
      </w:r>
    </w:p>
    <w:p w:rsidR="00884542" w:rsidRPr="0016696C" w:rsidRDefault="008E0A61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முத்து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சு.மாணிக்கவாசக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முதலியார்,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தருமையாதீனம்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</w:p>
    <w:p w:rsidR="00884542" w:rsidRPr="0016696C" w:rsidRDefault="00884542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T-TM-Mullai" w:hAnsi="LT-TM-Mullai" w:cs="LT-TM-Mullai"/>
          <w:spacing w:val="-6"/>
          <w:sz w:val="24"/>
          <w:szCs w:val="24"/>
        </w:rPr>
        <w:tab/>
      </w:r>
      <w:r w:rsidR="008E0A61" w:rsidRPr="0016696C">
        <w:rPr>
          <w:rFonts w:ascii="Latha" w:hAnsi="Latha" w:cs="Latha"/>
          <w:spacing w:val="-6"/>
          <w:sz w:val="24"/>
          <w:szCs w:val="24"/>
        </w:rPr>
        <w:t>திருக்கோயிற்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கல்வெட்டைப்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படித்தாய்ந்தே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தெள்ளுதமிழ்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மொழியினிலே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பெயர்த்தெழுதி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இருண்டகா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லம்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போன்ற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நூலாலே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இன்றமிழ்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அறிஞரினைக்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கவர்ந்தேதான்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உருவிற்கெளி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தானசதா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சிவப்பெரியோய்!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உண்மைவடி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விறைவனிடம்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விரைந்தாயோ?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விருப்புடனே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உள்ளவரார்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இனியிங்கே</w:t>
      </w:r>
      <w:r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="008E0A61" w:rsidRPr="0016696C">
        <w:rPr>
          <w:rFonts w:ascii="Latha" w:hAnsi="Latha" w:cs="Latha"/>
          <w:spacing w:val="-6"/>
          <w:sz w:val="24"/>
          <w:szCs w:val="24"/>
        </w:rPr>
        <w:t>திருக்கோயிற்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கல்வெட்டை</w:t>
      </w:r>
      <w:r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E0A61" w:rsidRPr="0016696C">
        <w:rPr>
          <w:rFonts w:ascii="Latha" w:hAnsi="Latha" w:cs="Latha"/>
          <w:spacing w:val="-6"/>
          <w:sz w:val="24"/>
          <w:szCs w:val="24"/>
        </w:rPr>
        <w:t>எழுதிடவே!</w:t>
      </w:r>
    </w:p>
    <w:p w:rsidR="00884542" w:rsidRPr="0016696C" w:rsidRDefault="008E0A61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-பொ.திருஞானம்,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வெண்பாவூர்</w:t>
      </w:r>
    </w:p>
    <w:p w:rsidR="00884542" w:rsidRPr="0016696C" w:rsidRDefault="008E0A61" w:rsidP="005B6D18">
      <w:pPr>
        <w:autoSpaceDE w:val="0"/>
        <w:autoSpaceDN w:val="0"/>
        <w:adjustRightInd w:val="0"/>
        <w:spacing w:after="240" w:line="240" w:lineRule="auto"/>
        <w:ind w:firstLine="720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(இப்பாடல்கள்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சிலம்பு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34,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6,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பெற்றவை)</w:t>
      </w:r>
    </w:p>
    <w:p w:rsidR="00884542" w:rsidRPr="0016696C" w:rsidRDefault="008E0A61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1.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முழங்குகடல்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சூழ்குமரி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நாட்டினிலே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முகிழ்த்தறிவு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மொய்ம்பு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வழங்குமொழி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யாவினுமுன்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வளம்படைத்து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வயங்குமெழில்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மாட்சி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ஏந்தித்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தழங்குநறுஞ்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செந்தமிழிற்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சமைந்தவர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லாறிலெனும்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சழக்கு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ஒழுங்குபெற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ஓதியுல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கொப்பவர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லாறுரைத்த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ஒருவ!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அந்தோ!</w:t>
      </w:r>
    </w:p>
    <w:p w:rsidR="00884542" w:rsidRPr="0016696C" w:rsidRDefault="008E0A61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2.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மறைந்ததனால்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மறைத்ததனால்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வண்டமிழின்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மாட்சியெல்லாம்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மறந்து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சீர்த்தி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குறைந்திருந்த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தமிழரெலாம்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குமுறிஎழத்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தமிழர்பழங்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கோளெ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டுத்து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நிறைந்தபெரும்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புலமையறி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வாய்வுரையால்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வரலாற்றின்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நிலைமை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யாவும்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அறைந்ததமிழ்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அறிஞ!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சதாசிவப்பெரியோய்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மறைந்தனையோ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அந்தோ!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அந்தோ!</w:t>
      </w:r>
    </w:p>
    <w:p w:rsidR="00884542" w:rsidRPr="0016696C" w:rsidRDefault="008E0A61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3.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தேவேந்தி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அறம்புரிந்த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செப்பேடு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கல்வெட்டுச்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செலவு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பாவேந்தர்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உரைத்ததொகைப்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பாக்களொடு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பைந்தமிழ்நூற்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பரப்பில்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நீந்தி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மூவேந்தர்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ஆட்சிபிறர்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முயற்சியெலாம்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உரைத்ததமிழ்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முதல்வ!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உன்னைச்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சாவேந்திச்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சென்றதெனில்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தமிழர்படுந்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துயரெடுத்துச்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சாற்றப்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போமோ.</w:t>
      </w:r>
    </w:p>
    <w:p w:rsidR="00884542" w:rsidRPr="0016696C" w:rsidRDefault="008E0A61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4.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தகுதியறிந்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தெந்தமிழவேள்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நினது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பெருஞ்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சால்புணர்த்தத்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ழிற்கண்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பகுதிபெறப்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பாண்டியர்தம்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பண்டைவர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லாறெழுதப்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பணித்து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நட்பின்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மிகுதியினால்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மேம்படுத்த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மேலோய்சொல்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லெளிமையறம்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மேவி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ஆன்றோர்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தொகுதியிலே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விளங்கியநற்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றோன்றலுனை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இழந்ததுயர்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சொல்லப்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போமோ</w:t>
      </w:r>
    </w:p>
    <w:p w:rsidR="00884542" w:rsidRPr="0016696C" w:rsidRDefault="008E0A61" w:rsidP="005B6D18">
      <w:pPr>
        <w:tabs>
          <w:tab w:val="left" w:pos="794"/>
        </w:tabs>
        <w:autoSpaceDE w:val="0"/>
        <w:autoSpaceDN w:val="0"/>
        <w:adjustRightInd w:val="0"/>
        <w:spacing w:after="240" w:line="240" w:lineRule="auto"/>
        <w:ind w:firstLine="720"/>
        <w:rPr>
          <w:rFonts w:ascii="LT-TM-Mullai" w:hAnsi="LT-TM-Mullai" w:cs="LT-TM-Mulla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5.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முருகியசெந்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தமிழ்அண்ணா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மலையரசர்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முயன்றமைக்க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முறையால்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பெருகியபல்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கலைக்கழகத்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தாராய்ச்சித்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துறையிலரும்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சானாய்ப்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பரவுநறும்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புகழ்வளர்க்கும்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எனவே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பாரோர்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போற்ற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அரியபல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தொண்டாற்றி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அமைந்தபுகழ்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அண்ணால்நீ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மறைந்தாய்</w:t>
      </w:r>
      <w:r w:rsidR="00884542" w:rsidRPr="0016696C">
        <w:rPr>
          <w:rFonts w:ascii="LT-TM-Mullai" w:hAnsi="LT-TM-Mullai" w:cs="LT-TM-Mulla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அந்தோ!</w:t>
      </w:r>
    </w:p>
    <w:p w:rsidR="00884542" w:rsidRPr="0016696C" w:rsidRDefault="008E0A61" w:rsidP="005B6D18">
      <w:pPr>
        <w:autoSpaceDE w:val="0"/>
        <w:autoSpaceDN w:val="0"/>
        <w:adjustRightInd w:val="0"/>
        <w:spacing w:after="240" w:line="240" w:lineRule="auto"/>
        <w:ind w:firstLine="720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ச.பாலசுந்தரம்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கரந்தைத்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சங்கம்</w:t>
      </w:r>
    </w:p>
    <w:p w:rsidR="00884542" w:rsidRPr="0016696C" w:rsidRDefault="008E0A61" w:rsidP="005B6D18">
      <w:pPr>
        <w:autoSpaceDE w:val="0"/>
        <w:autoSpaceDN w:val="0"/>
        <w:adjustRightInd w:val="0"/>
        <w:spacing w:after="240" w:line="240" w:lineRule="auto"/>
        <w:ind w:firstLine="720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(இப்பாடல்கள்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தமிழ்ப்பொழில்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35,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ஜன-பிப்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1960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பெற்றவை)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Shiva" w:hAnsi="LT-TM-Shiva" w:cs="LT-TM-Shiva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br w:type="column"/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lastRenderedPageBreak/>
        <w:t>ஆராய்ச்சியாளர்</w:t>
      </w:r>
      <w:r w:rsidR="00884542" w:rsidRPr="0016696C">
        <w:rPr>
          <w:rFonts w:ascii="LT-TM-Shiva" w:hAnsi="LT-TM-Shiva" w:cs="LT-TM-Shiva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சதாசிவப்</w:t>
      </w:r>
      <w:r w:rsidR="00884542" w:rsidRPr="0016696C">
        <w:rPr>
          <w:rFonts w:ascii="LT-TM-Shiva" w:hAnsi="LT-TM-Shiva" w:cs="LT-TM-Shiva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பண்டாரத்தார்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Susi" w:hAnsi="LT-TM-Susi" w:cs="LT-TM-Susi"/>
          <w:b/>
          <w:bCs/>
          <w:spacing w:val="-6"/>
          <w:sz w:val="24"/>
          <w:szCs w:val="24"/>
        </w:rPr>
      </w:pP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பேட்டிக்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கட்டுரை:</w:t>
      </w:r>
      <w:r w:rsidR="00884542" w:rsidRPr="0016696C">
        <w:rPr>
          <w:rFonts w:ascii="LT-TM-Susi" w:hAnsi="LT-TM-Susi" w:cs="LT-TM-Susi"/>
          <w:b/>
          <w:bCs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b/>
          <w:bCs/>
          <w:spacing w:val="-6"/>
          <w:sz w:val="24"/>
          <w:szCs w:val="24"/>
        </w:rPr>
        <w:t>மு.அண்ணாமலை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அண்ணாமலை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குடியிருப்பிலிருந்து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மனிதர்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குடையைப்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பிடித்துக்கொண்டு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மெதுவாக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அடியெடுத்து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நிலையத்தை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நடந்து</w:t>
      </w:r>
      <w:r w:rsidR="005B6D18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கொண்டிருப்பார்.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ஒட்டி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உலர்ந்த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உடல்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வழுக்கையான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ஒன்றிரண்டு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மயிர்கள்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தோற்றத்தைப்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வர்ணிப்பதென்றால்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இப்படித்தான்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எழுதலாம்.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வட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இந்தியாவின்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இந்தியாவின்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தென்னாட்டின்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கைவிட்ட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நாளிலே,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ஆராய்வாரின்றி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வேளையிலே,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தொடங்கினார்கள்.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வழியிலே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குறிப்பிடத்தக்க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புகழை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அடைந்தார்.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பேட்டி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காணுவதற்காக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அடைந்தேன்.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அங்கப்பன்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வந்தார்.</w:t>
      </w:r>
    </w:p>
    <w:p w:rsidR="00884542" w:rsidRPr="0016696C" w:rsidRDefault="008E0A61" w:rsidP="0016696C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ஆன்றமைந்த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புன்னகை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கைகூப்பி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தோற்றம்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அமைதிக்கு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எடுத்துக்காட்டாக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நின்றது.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பிள்ளையார்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சுழியோடு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சைவர்கள்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தொடங்குவார்கள்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அல்லவா?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அதைப்போல நானும் தங்களுக்கு கடவுள் நம்பிக்கை உண்டா?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304F4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கேள்வியுடன்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பேட்டியைத்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தொடங்கு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(சிரித்துக்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மதத்தைப்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நினைக்கிறீர்கள்?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மதம்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இன்றியமையாதது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கருத்தைத்தான்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கடவுள்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இல்லாதவனைப்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கருதுவதென்ன?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வெறுப்பதுண்டா?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திறமையிருந்தால்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வரவேற்பீர்களல்லவா?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ஒருக்காலும்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வெறுக்கமாட்டேன்.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எப்பொழுதும்</w:t>
      </w:r>
      <w:r w:rsidR="00304F4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திறமைக்கு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மரியாதை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செய்வேன்.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அறிவுடைமை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பொதுவாயிற்றே!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ஸ்ரீலஸ்ரீ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சன்னிதானங்கள்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விளைவித்</w:t>
      </w:r>
      <w:r w:rsidR="00304F4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நினைக்கிறீர்களா!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சன்னிதானங்களைத்தானே</w:t>
      </w:r>
      <w:r w:rsidR="00304F4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கேட்கிறீர்கள்!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ஓரளவு....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ஓரளவு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அவ்வளவு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திருப்தியில்லை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என்றுதானே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செய்தன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குறைவு,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பழம்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ஏற்படுமா?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புதுமையாளர்களால்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வளர்ச்சியுறுமா?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வகையினராலும்,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பண்டிதர்கள்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காக்கிறார்கள்.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புதுமையாளர்கள்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ஆக்குகிறார்கள்.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குற்றமற்ற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நடையோடு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நோக்கைத்தான்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ஆதரிக்க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பழைமை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புதுமை;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இவ்விரண்டில்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உங்களை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வகையில்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சேர்க்கிறீர்கள்?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எல்லாப்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பழமையும்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நல்லனவென்றும்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பதில்லை.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புதுமையே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பிடிவாதமும்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என்னிடம்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இரண்டிலுமுள்ள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நன்மையையும்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ஏற்றுக்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பொதுவாக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மனிதர்கள்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வயதான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சமயத்துறையில்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உள்ளத்தை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ஈடுபடுத்துகிறார்கள்;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ஆகியவற்றினின்று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விடுதலை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ஒதுங்கி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விடுகிறார்களே!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அதுபோல்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தாங்கள்........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தமிழ்நாட்டிற்கும்,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இலக்கியத்திற்கும்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இருப்பதாகவே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நினைக்கிறேன்.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அந்தத்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மகிழ்வித்தும்,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பெருந்துணையாகவும்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நிற்பதால்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அதினின்றும்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விலக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விரும்பவில்லை.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சரி,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நெறியைத்தான்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பிடிக்கிறேன்.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:நான்தானே!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சமயத்துறையில்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அன்பு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நெறியைத்தான்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கடைப்பிடிக்கிறேன்.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:சமயத்தில்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சீர்திருத்தம்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நுழைவது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சரிதானா?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:புகத்தான்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சீர்திருத்தம்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புகுந்து</w:t>
      </w:r>
      <w:r w:rsidR="00304F4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உண்மையாயிற்றே!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:கல்வெட்டு,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சாசனங்கள்,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சிற்பங்கள்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வற்றைக்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கண்டுபிடித்து,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ஆராய்வதற்கு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வழியும்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செய்திருக்கிறதா?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:அரசாங்கம்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கத்தையா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குறிப்பிடுகிறீர்கள்?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:ஆமாம்.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இல்லையென்றால்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பிடுகிறீர்கள்?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:அப்பொழுதிருந்த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பழைய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சாதனங்களிலும்,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கலைப்பொருள்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காப்பிலும்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கருத்தூன்றியது.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தென்னாட்டைப்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பொறுத்தமட்டில்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வாளாதிருந்து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வடநாட்டில்தான்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நடக்கிறது.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:தங்களின்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வாழ்க்கையை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வெற்றியாகக்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கிறீர்களா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தோல்வியாக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மதிப்பிடுகிறீர்களா?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:முழு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வெற்றியாக....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வாழ்வில்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அனைத்தையும்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விட்டதாகத்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திருப்பித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அடைகிறீர்களா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வேண்டுவன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எஞ்சி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இருப்பதாக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நினைக்கிறீர்களா?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பெரும்பாலும்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அடைந்துவிட்டதாகவே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கருதுகிறேன்.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நீங்கள்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தொண்டுகளுக்குத்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வரிசை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செய்திருக்கிறதா?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இருக்கிறதா?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புரிந்த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கொள்ளவில்லை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வேண்டியிருக்கிறது.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தாங்கள்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அடைந்திருக்கும்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பிடித்திருக்கிறதா?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பிடிக்காமலென்ன?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மகிழ்வாகவே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இருக்கிறேன்.</w:t>
      </w:r>
      <w:r w:rsidR="00304F4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சூழ்நிலை;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கழகத்துக்கென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அமைந்த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நூல்நிலை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யம்;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நண்பர்கள்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எல்லாம்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வாய்க்கப்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பெற்றிருக்கும்போது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இடமிருக்கிறது?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நண்பர்களின்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பெயர்களைக்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குறிப்பிடுவீர்களா?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இதோ,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என்னருகே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வெள்ளை</w:t>
      </w:r>
      <w:r w:rsidR="00304F4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வாரணர்,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ஔவை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சு.துரைசாமிப்பிள்ளை,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ஜி.சுப்பிரமணியப்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இதைவிடப்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பதவி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</w:t>
      </w:r>
      <w:r w:rsidR="00304F47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செய்வீர்கள்?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அதை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எதிர்பார்த்தால்தானே!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இயங்குகின்ற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கட்சிகளில்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நன்மை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கட்சியாக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எக்கட்சியைக்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குறிப்பிடு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கிறீர்கள்?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(சிரித்துக்கொண்டே)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மறுமொழி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முடியாதபடி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கேட்டு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விட்டீர்களே.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எக்கச்சக்கமான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கேள்வி.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வரப்போகும்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தேர்தலில்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எத்தகைய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கொள்கையுடைய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வெற்றிபெற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விரும்புகிறீர்கள்?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தாய்மொழியாக,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நலமே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தன்னலமாகக்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அரசாங்கம்தான்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தேவை.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தனியாகப்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பிரிந்தால்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தானே?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அதிலே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சந்தேகம்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வளர்ச்சிக்குத்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ஏதாவது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யோசனை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கூறுகிறீர்களா?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அறிவியல்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வரவேண்டும்.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குழைத்தவர்கள்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புரவலர்கள்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ஆகியோருடைய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பிற்பகுதியிலும்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முற்பகுதியிலும்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பெருமக்களான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அரசஞ்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சண்முகனார்,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பாண்டித்துரைத்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மாணிக்க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நாயகர்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வாழ்க்கை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எழுதப்பட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வேண்டும்.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எல்லாத்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புலவர்களின்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வரையறுத்துக்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முயன்று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இதுவரை....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நோக்கோடு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ஆராய்ந்தபோது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முதலியவர்களின்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தெளிந்தறிய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வாய்ப்புக்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கிடைத்தது.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இதுவரையிலும்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ஆராய்ச்சியாளர்கள்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சுந்தரர்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ஒன்பதாம்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இடைப்பகுதி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கூறினார்கள்.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இறுதியும்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காட்டியிருக்கிறேன்.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ஆய்வாளர்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நம்பிகளை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இராசராசன்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காலமெனவும்,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காலமெனவும்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கூறினர்.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நம்பியாண்டார்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நம்பிகளது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காலமெனவும்,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சேக்கிழார்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காலமெனவும்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கூறியிருக்கிறேன்.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தாங்கள்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நூல்கள்.........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முதலாம்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குலோத்துங்கன்,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-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கழகத்தார்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வெளியிட்டுள்ளனர்.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பகுதி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அச்சாகிக்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வெளியிடவிருக்கும்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கொள்ளப்படும்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களப்பிரர்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காலத்து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மூன்றாம்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நூற்றாண்டிலிருந்து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ஏழாம்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நூற்றாண்டு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வரை)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எழுதியிருக்கிறேன்.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பேராசிரியரின்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பார்வைக்குச்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சென்றிருக்கிறது.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முடிவுகளினின்று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வேறுபடுகிறீர்கள்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அல்லவா?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ஆம்.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மற்ற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யாளர்களும்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மொழியிலும்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இலக்கியத்திலும்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நல்லதொரு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பயிற்சி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பெறாமை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காரணமாகக்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பிழைபடப்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புறக்கணித்துவிட்டுத்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தாங்களே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முடிவிற்கு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வந்தனர்.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இராசராச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கரிகாலன்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சகோதரன்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கொலை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செய்யப்பட்டு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உத்தம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சூழ்ச்சியால்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இறந்தான்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முடிவு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செய்தனர்.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ஆதாரங்களைச்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நோக்கவில்லை.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ஆதித்த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கரி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காலனைக்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கொன்றது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பிராமண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அதிகாரிகள்என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அறியக்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சோழன்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தந்தையின்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விழா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எடுக்கும்போது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உணவளித்தான்.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அவ்வாயிரம்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ஐநூறு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சமயத்தார்,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முந்நூறு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சிவனடியார்கள்,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இருநூறு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பிராமணர்கள்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இருந்தார்கள்.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நீலகண்ட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சாதிரியார்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பேர்களும்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பிராமணர்</w:t>
      </w:r>
      <w:r w:rsidR="00304F47">
        <w:rPr>
          <w:rFonts w:ascii="Latha" w:hAnsi="Latha" w:cs="Latha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களென்று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செல்கிறார்.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ஆயிரம்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பேர்களிலுள்ள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பாகுபாட்டை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எடுத்துக்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காட்டவில்லை.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இன்னும்.....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இலக்கியங்களில்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காணுதற்கு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மயக்க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இருந்த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இடங்களுக்குக்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உதவியைக்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சரியான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பொருள்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இன்னதுதான்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துணிந்திருக்கிறேன்.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அரசாங்கம்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செய்திருக்கும்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சீர்திருத்தத்தைப்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நினைக்கிறீர்கள்?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எழுத்துச்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சீர்திருத்தம்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தேவைதான்.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முறையைக்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கூடத்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எழுத்துக்களின்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வடிவம்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அவ்வப்போது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மாறிக்கொண்டேதான்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வந்திருக்கிறது.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தாமாக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ஏற்பட்டவை.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இப்பொழுது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அரசியலார்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செய்யும்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சீர்திருத்தம்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அதிகாரத்தை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அடிப்படையாகக்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கொஞ்சம்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மெதுவாக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எழுத்துச்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சீர்திருத்தத்தை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அறிமுகப்படுத்த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லாம்.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என்றாலும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சீர்திருத்தம்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வரவேற்கத்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தக்கதுதான்.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இத்துறையில்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தங்களுக்கு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உண்டாக்கியவர்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யார்?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உயர்நிலைப்பள்ளியில்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நான்காவது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படிவத்தில்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படித்துக்கொண்டிருந்தபோது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நற்றிணைக்கு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உரைகண்ட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பின்னத்தூர்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நாராயணசாமி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அய்யர்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தமிழாசிரியராயிருந்தார்.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முதன்முதலில்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இத்துறையில்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ஆர்வத்தை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உண்டாக்கியவர்.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இவ்வார்வத்தைப்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பின்னர்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ஊக்கி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வளர்த்தவர்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தமிழவேள்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உமாமகசுவரம்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பிள்ளையாவர்.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நான்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சோழர்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தாங்கள்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விரிவாக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அளவுக்குப்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வரலாற்றையும்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எழுதவில்லையே!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ஏன்?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அவர்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: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ab/>
      </w:r>
      <w:r w:rsidRPr="0016696C">
        <w:rPr>
          <w:rFonts w:ascii="Latha" w:hAnsi="Latha" w:cs="Latha"/>
          <w:spacing w:val="-6"/>
          <w:sz w:val="24"/>
          <w:szCs w:val="24"/>
        </w:rPr>
        <w:t>சோழநாட்டில்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எங்குப்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பார்த்தாலும்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கோயில்கள்.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நிறைய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கிடைக்கின்றன.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ஆனால்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பாண்டிய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கல்வெட்டுக்கள்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மிகக்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குறைவு.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சேர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நாட்டில்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அதுதானுமில்லை.</w:t>
      </w:r>
    </w:p>
    <w:p w:rsidR="00884542" w:rsidRPr="0016696C" w:rsidRDefault="008E0A61" w:rsidP="0016696C">
      <w:pPr>
        <w:tabs>
          <w:tab w:val="left" w:pos="680"/>
          <w:tab w:val="left" w:pos="964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LT-TM-Kanmani" w:hAnsi="LT-TM-Kanmani" w:cs="LT-TM-Kanmani"/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கும்பகோணம்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தாலுக்காவிலுள்ள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திருப்புறம்பயம்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ஊரின்கண்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வைத்தியலிங்கப்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என்பாருக்கு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புதல்வராகத்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தோன்றினார்.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ஒரே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புதல்வர்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உண்டு.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lastRenderedPageBreak/>
        <w:t>புதல்வரும்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பல்கலைக்கழகத்தில்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சரித்திரத்தில்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எம்.ஏ.பட்டம்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ஆசிரியராகப்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இப்போது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சதாசிவப்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பண்டாரத்தார்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அவர்கட்கு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அறுபதாவது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நடந்து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கொண்டிருக்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கிறது.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ஒன்பது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ஆண்டுகளாக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அண்ணாமலைப்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பல்கலைக்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br/>
      </w:r>
      <w:r w:rsidRPr="0016696C">
        <w:rPr>
          <w:rFonts w:ascii="Latha" w:hAnsi="Latha" w:cs="Latha"/>
          <w:spacing w:val="-6"/>
          <w:sz w:val="24"/>
          <w:szCs w:val="24"/>
        </w:rPr>
        <w:t>கழகத்தில்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ஆராய்ச்சித்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துறையில்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பணியாற்றி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வருகிறார்.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தமிழ்நாட்டு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அரசர்களின்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வரலாற்றை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வரன்முறையாகத்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தொகுத்துத்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இவருக்குத்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தந்த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தமிழ்நாடு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என்றும்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கடப்பாடுடையது.</w:t>
      </w:r>
    </w:p>
    <w:p w:rsidR="00884542" w:rsidRPr="0016696C" w:rsidRDefault="008E0A61" w:rsidP="0016696C">
      <w:pPr>
        <w:spacing w:after="240" w:line="240" w:lineRule="auto"/>
        <w:ind w:firstLine="720"/>
        <w:jc w:val="both"/>
        <w:rPr>
          <w:spacing w:val="-6"/>
          <w:sz w:val="24"/>
          <w:szCs w:val="24"/>
        </w:rPr>
      </w:pPr>
      <w:r w:rsidRPr="0016696C">
        <w:rPr>
          <w:rFonts w:ascii="Latha" w:hAnsi="Latha" w:cs="Latha"/>
          <w:spacing w:val="-6"/>
          <w:sz w:val="24"/>
          <w:szCs w:val="24"/>
        </w:rPr>
        <w:t>இப்பேட்டிக்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கட்டுரை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பொன்னி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(மலர்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5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15,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10.10.1951)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என்னும்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இதழில்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இடம்</w:t>
      </w:r>
      <w:r w:rsidR="00884542" w:rsidRPr="0016696C">
        <w:rPr>
          <w:rFonts w:ascii="LT-TM-Kanmani" w:hAnsi="LT-TM-Kanmani" w:cs="LT-TM-Kanmani"/>
          <w:spacing w:val="-6"/>
          <w:sz w:val="24"/>
          <w:szCs w:val="24"/>
        </w:rPr>
        <w:t xml:space="preserve"> </w:t>
      </w:r>
      <w:r w:rsidRPr="0016696C">
        <w:rPr>
          <w:rFonts w:ascii="Latha" w:hAnsi="Latha" w:cs="Latha"/>
          <w:spacing w:val="-6"/>
          <w:sz w:val="24"/>
          <w:szCs w:val="24"/>
        </w:rPr>
        <w:t>பெற்றதாகும்.</w:t>
      </w:r>
    </w:p>
    <w:sectPr w:rsidR="00884542" w:rsidRPr="0016696C" w:rsidSect="001669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us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Godavar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Thangam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lk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ad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ehr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nma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Selv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Thamar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ushy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hiv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defaultTabStop w:val="720"/>
  <w:drawingGridHorizontalSpacing w:val="110"/>
  <w:displayHorizontalDrawingGridEvery w:val="2"/>
  <w:characterSpacingControl w:val="doNotCompress"/>
  <w:compat/>
  <w:rsids>
    <w:rsidRoot w:val="008B479C"/>
    <w:rsid w:val="00033231"/>
    <w:rsid w:val="00072013"/>
    <w:rsid w:val="000C624E"/>
    <w:rsid w:val="0016696C"/>
    <w:rsid w:val="00304F47"/>
    <w:rsid w:val="00321584"/>
    <w:rsid w:val="00341985"/>
    <w:rsid w:val="003A68B5"/>
    <w:rsid w:val="00434FDB"/>
    <w:rsid w:val="00470027"/>
    <w:rsid w:val="0050599C"/>
    <w:rsid w:val="005B6D18"/>
    <w:rsid w:val="00633C11"/>
    <w:rsid w:val="006924CF"/>
    <w:rsid w:val="006E3E01"/>
    <w:rsid w:val="00730A02"/>
    <w:rsid w:val="00782549"/>
    <w:rsid w:val="008263E8"/>
    <w:rsid w:val="0087540B"/>
    <w:rsid w:val="00884542"/>
    <w:rsid w:val="008B479C"/>
    <w:rsid w:val="008E0A61"/>
    <w:rsid w:val="009251E8"/>
    <w:rsid w:val="00954487"/>
    <w:rsid w:val="009703C9"/>
    <w:rsid w:val="009D2AAB"/>
    <w:rsid w:val="00C45B0D"/>
    <w:rsid w:val="00D15A57"/>
    <w:rsid w:val="00D6505B"/>
    <w:rsid w:val="00DB66B9"/>
    <w:rsid w:val="00E30595"/>
    <w:rsid w:val="00E41E4A"/>
    <w:rsid w:val="00FB75B4"/>
    <w:rsid w:val="00FC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uiPriority w:val="99"/>
    <w:rsid w:val="008B479C"/>
    <w:pPr>
      <w:tabs>
        <w:tab w:val="right" w:pos="5953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color w:val="000000"/>
    </w:rPr>
  </w:style>
  <w:style w:type="paragraph" w:customStyle="1" w:styleId="Head">
    <w:name w:val="Head"/>
    <w:basedOn w:val="Bodytext"/>
    <w:uiPriority w:val="99"/>
    <w:rsid w:val="008B479C"/>
    <w:pPr>
      <w:spacing w:after="227"/>
      <w:ind w:firstLine="0"/>
      <w:jc w:val="center"/>
    </w:pPr>
    <w:rPr>
      <w:rFonts w:ascii="LT-TM-Nakkeran" w:hAnsi="LT-TM-Nakkeran" w:cs="LT-TM-Nakkeran"/>
      <w:color w:val="auto"/>
      <w:sz w:val="40"/>
      <w:szCs w:val="40"/>
    </w:rPr>
  </w:style>
  <w:style w:type="paragraph" w:customStyle="1" w:styleId="head0">
    <w:name w:val="head"/>
    <w:uiPriority w:val="99"/>
    <w:rsid w:val="008B479C"/>
    <w:pPr>
      <w:autoSpaceDE w:val="0"/>
      <w:autoSpaceDN w:val="0"/>
      <w:adjustRightInd w:val="0"/>
      <w:spacing w:after="283" w:line="240" w:lineRule="auto"/>
      <w:jc w:val="center"/>
    </w:pPr>
    <w:rPr>
      <w:rFonts w:ascii="LT-TM-Mullai" w:hAnsi="LT-TM-Mullai" w:cs="LT-TM-Mullai"/>
      <w:b/>
      <w:bCs/>
      <w:sz w:val="28"/>
      <w:szCs w:val="28"/>
    </w:rPr>
  </w:style>
  <w:style w:type="paragraph" w:customStyle="1" w:styleId="text">
    <w:name w:val="text"/>
    <w:uiPriority w:val="99"/>
    <w:rsid w:val="008B479C"/>
    <w:pPr>
      <w:tabs>
        <w:tab w:val="right" w:pos="5953"/>
      </w:tabs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Roja" w:hAnsi="LT-TM-Roja" w:cs="LT-TM-Roja"/>
    </w:rPr>
  </w:style>
  <w:style w:type="paragraph" w:customStyle="1" w:styleId="TOChead">
    <w:name w:val="TOC head"/>
    <w:uiPriority w:val="99"/>
    <w:rsid w:val="008B479C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Lakshman" w:hAnsi="LT-TM-Lakshman" w:cs="LT-TM-Lakshman"/>
      <w:b/>
      <w:bCs/>
      <w:sz w:val="28"/>
      <w:szCs w:val="28"/>
    </w:rPr>
  </w:style>
  <w:style w:type="paragraph" w:customStyle="1" w:styleId="song-1">
    <w:name w:val="song -1"/>
    <w:basedOn w:val="song"/>
    <w:next w:val="song"/>
    <w:rsid w:val="00884542"/>
    <w:pPr>
      <w:tabs>
        <w:tab w:val="clear" w:pos="794"/>
        <w:tab w:val="left" w:pos="454"/>
      </w:tabs>
      <w:ind w:left="454" w:hanging="284"/>
    </w:pPr>
    <w:rPr>
      <w:rFonts w:ascii="LT-TM-Senbhagam" w:hAnsi="LT-TM-Senbhagam" w:cs="LT-TM-Senbhagam"/>
    </w:rPr>
  </w:style>
  <w:style w:type="paragraph" w:customStyle="1" w:styleId="sub">
    <w:name w:val="sub"/>
    <w:uiPriority w:val="99"/>
    <w:rsid w:val="00884542"/>
    <w:pPr>
      <w:autoSpaceDE w:val="0"/>
      <w:autoSpaceDN w:val="0"/>
      <w:adjustRightInd w:val="0"/>
      <w:spacing w:after="113" w:line="240" w:lineRule="auto"/>
    </w:pPr>
    <w:rPr>
      <w:rFonts w:ascii="LT-TM-Susi" w:hAnsi="LT-TM-Susi" w:cs="LT-TM-Susi"/>
      <w:b/>
      <w:bCs/>
      <w:sz w:val="24"/>
      <w:szCs w:val="24"/>
    </w:rPr>
  </w:style>
  <w:style w:type="paragraph" w:customStyle="1" w:styleId="song">
    <w:name w:val="song"/>
    <w:uiPriority w:val="99"/>
    <w:rsid w:val="00884542"/>
    <w:pPr>
      <w:tabs>
        <w:tab w:val="left" w:pos="794"/>
      </w:tabs>
      <w:autoSpaceDE w:val="0"/>
      <w:autoSpaceDN w:val="0"/>
      <w:adjustRightInd w:val="0"/>
      <w:spacing w:after="113" w:line="240" w:lineRule="auto"/>
      <w:ind w:left="794" w:hanging="340"/>
    </w:pPr>
    <w:rPr>
      <w:rFonts w:ascii="LT-TM-Mullai" w:hAnsi="LT-TM-Mullai" w:cs="LT-TM-Mulla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152</Pages>
  <Words>33002</Words>
  <Characters>188116</Characters>
  <Application>Microsoft Office Word</Application>
  <DocSecurity>0</DocSecurity>
  <Lines>1567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Thamizhmann</dc:creator>
  <cp:lastModifiedBy>Admin</cp:lastModifiedBy>
  <cp:revision>26</cp:revision>
  <dcterms:created xsi:type="dcterms:W3CDTF">2017-06-02T10:35:00Z</dcterms:created>
  <dcterms:modified xsi:type="dcterms:W3CDTF">2018-12-25T08:43:00Z</dcterms:modified>
</cp:coreProperties>
</file>