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spacing w:val="15"/>
          <w:sz w:val="72"/>
          <w:szCs w:val="72"/>
          <w:lang w:eastAsia="en-IN"/>
        </w:rPr>
      </w:pP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நாட்டார்</w:t>
      </w:r>
      <w:r>
        <w:rPr>
          <w:rFonts w:eastAsia="Arial Unicode MS" w:cs="Arial Unicode MS" w:ascii="Arial Unicode MS" w:hAnsi="Arial Unicode MS"/>
          <w:spacing w:val="15"/>
          <w:sz w:val="72"/>
          <w:szCs w:val="72"/>
          <w:lang w:eastAsia="en-IN"/>
        </w:rPr>
        <w:br/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pacing w:val="15"/>
          <w:sz w:val="72"/>
          <w:sz w:val="72"/>
          <w:szCs w:val="72"/>
          <w:lang w:eastAsia="en-IN"/>
        </w:rPr>
        <w:t>உரைகள்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spacing w:val="15"/>
          <w:sz w:val="72"/>
          <w:szCs w:val="72"/>
          <w:lang w:eastAsia="en-IN"/>
        </w:rPr>
      </w:pPr>
      <w:r>
        <w:rPr>
          <w:rFonts w:eastAsia="Arial Unicode MS" w:cs="Arial Unicode MS" w:ascii="Arial Unicode MS" w:hAnsi="Arial Unicode MS"/>
          <w:spacing w:val="15"/>
          <w:sz w:val="72"/>
          <w:szCs w:val="72"/>
          <w:lang w:eastAsia="en-IN"/>
        </w:rPr>
        <w:t>6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color w:val="000000"/>
          <w:sz w:val="40"/>
          <w:szCs w:val="40"/>
          <w:lang w:val="en-US" w:eastAsia="en-IN"/>
        </w:rPr>
      </w:pP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அகநானூறு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sz w:val="30"/>
          <w:szCs w:val="30"/>
          <w:lang w:val="en-US"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30"/>
          <w:sz w:val="30"/>
          <w:szCs w:val="30"/>
          <w:lang w:eastAsia="en-IN"/>
        </w:rPr>
        <w:t>நிரை</w:t>
      </w:r>
    </w:p>
    <w:p>
      <w:pPr>
        <w:pStyle w:val="Normal"/>
        <w:autoSpaceDE w:val="false"/>
        <w:jc w:val="center"/>
        <w:rPr>
          <w:rFonts w:eastAsia="Arial Unicode MS" w:cs="Calibri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36"/>
          <w:szCs w:val="36"/>
          <w:lang w:eastAsia="en-IN"/>
        </w:rPr>
        <w:br/>
      </w:r>
    </w:p>
    <w:p>
      <w:pPr>
        <w:pStyle w:val="Normal"/>
        <w:autoSpaceDE w:val="false"/>
        <w:spacing w:lineRule="auto" w:line="240" w:before="0" w:after="850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val="en-US" w:eastAsia="en-IN"/>
        </w:rPr>
      </w:pPr>
      <w:r>
        <w:rPr>
          <w:rFonts w:ascii="Arial Unicode MS" w:hAnsi="Arial Unicode MS" w:eastAsia="Arial Unicode MS" w:cs="Arial Unicode MS"/>
          <w:color w:val="000000"/>
          <w:sz w:val="24"/>
          <w:sz w:val="24"/>
          <w:szCs w:val="24"/>
          <w:lang w:eastAsia="en-IN"/>
        </w:rPr>
        <w:t>உரையாசிரியர்கள்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நாட்டார்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கவியரசு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இரா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வேங்கடாசலம்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பிள்ளை</w:t>
      </w:r>
    </w:p>
    <w:p>
      <w:pPr>
        <w:pStyle w:val="Normal"/>
        <w:autoSpaceDE w:val="false"/>
        <w:spacing w:lineRule="auto" w:line="240" w:before="0" w:after="850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val="en-US"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val="en-US" w:eastAsia="en-IN"/>
        </w:rPr>
      </w:r>
    </w:p>
    <w:p>
      <w:pPr>
        <w:pStyle w:val="Normal"/>
        <w:autoSpaceDE w:val="false"/>
        <w:spacing w:lineRule="auto" w:line="240" w:before="0" w:after="850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பதிப்பாசிரியர்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விருத்தாசலம்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val="en-US"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sz w:val="28"/>
          <w:szCs w:val="28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இளவழகன்</w:t>
      </w:r>
      <w:r>
        <w:br w:type="page"/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sz w:val="26"/>
          <w:szCs w:val="26"/>
          <w:lang w:val="en-US" w:eastAsia="en-IN"/>
        </w:rPr>
      </w:pPr>
      <w:r>
        <w:rPr>
          <w:rFonts w:eastAsia="Arial Unicode MS" w:cs="Arial Unicode MS" w:ascii="Arial Unicode MS" w:hAnsi="Arial Unicode MS"/>
          <w:b/>
          <w:bCs/>
          <w:sz w:val="26"/>
          <w:szCs w:val="26"/>
          <w:lang w:val="en-US" w:eastAsia="en-IN"/>
        </w:rPr>
      </w:r>
    </w:p>
    <w:p>
      <w:pPr>
        <w:pStyle w:val="Normal"/>
        <w:tabs>
          <w:tab w:val="clear" w:pos="720"/>
          <w:tab w:val="right" w:pos="1417" w:leader="none"/>
          <w:tab w:val="left" w:pos="1644" w:leader="none"/>
          <w:tab w:val="left" w:pos="1899" w:leader="none"/>
        </w:tabs>
        <w:autoSpaceDE w:val="false"/>
        <w:spacing w:lineRule="auto" w:line="240" w:before="0" w:after="227"/>
        <w:jc w:val="center"/>
        <w:rPr>
          <w:rFonts w:ascii="Arial Unicode MS" w:hAnsi="Arial Unicode MS" w:eastAsia="Arial Unicode MS" w:cs="Arial Unicode MS"/>
          <w:sz w:val="48"/>
          <w:szCs w:val="48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color w:val="000000"/>
          <w:sz w:val="48"/>
          <w:sz w:val="48"/>
          <w:szCs w:val="48"/>
          <w:lang w:eastAsia="en-IN"/>
        </w:rPr>
        <w:t>நூற்</w:t>
      </w:r>
      <w:r>
        <w:rPr>
          <w:rFonts w:ascii="Arial Unicode MS" w:hAnsi="Arial Unicode MS" w:eastAsia="Arial Unicode MS" w:cs="Arial Unicode MS"/>
          <w:i/>
          <w:i/>
          <w:iCs/>
          <w:color w:val="000000"/>
          <w:sz w:val="48"/>
          <w:sz w:val="48"/>
          <w:szCs w:val="4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color w:val="000000"/>
          <w:sz w:val="48"/>
          <w:sz w:val="48"/>
          <w:szCs w:val="48"/>
          <w:lang w:eastAsia="en-IN"/>
        </w:rPr>
        <w:t>குறிப்பு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நூற்பெயர்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br/>
        <w:tab/>
        <w:tab/>
        <w:tab/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32"/>
          <w:szCs w:val="32"/>
          <w:lang w:eastAsia="en-IN"/>
        </w:rPr>
        <w:t xml:space="preserve">-  </w:t>
      </w:r>
      <w:r>
        <w:rPr>
          <w:rFonts w:eastAsia="Arial Unicode MS" w:cs="Arial Unicode MS" w:ascii="Arial Unicode MS" w:hAnsi="Arial Unicode MS"/>
          <w:color w:val="FFFFFF"/>
          <w:sz w:val="32"/>
          <w:szCs w:val="32"/>
          <w:lang w:eastAsia="en-IN"/>
        </w:rPr>
        <w:t xml:space="preserve"> 6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உரையாசிரியர்கள்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eastAsia="Arial Unicode MS" w:cs="Arial Unicode MS" w:ascii="Arial Unicode MS" w:hAnsi="Arial Unicode MS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கவியரசுஇரா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வேங்கடாசலம்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பிள்ளை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70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பதிப்பாசிரியர்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eastAsia="en-IN"/>
        </w:rPr>
        <w:t>விருத்தாசலம்</w:t>
      </w:r>
      <w:r>
        <w:rPr>
          <w:rFonts w:eastAsia="Arial Unicode MS" w:cs="Arial Unicode MS" w:ascii="Arial Unicode MS" w:hAnsi="Arial Unicode MS"/>
          <w:b/>
          <w:bCs/>
          <w:sz w:val="20"/>
          <w:szCs w:val="20"/>
          <w:lang w:eastAsia="en-IN"/>
        </w:rPr>
        <w:t xml:space="preserve">, 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70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பதிப்பாளர்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கோ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இளவழகன்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முதற்பதிப்பு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>2007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18.6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எஸ்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மேப்லித்தோ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அளவு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 xml:space="preserve">1/8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தெம்மி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எழுத்து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 xml:space="preserve">11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புள்ளி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eastAsia="Arial Unicode MS" w:cs="Arial Unicode MS" w:ascii="Arial Unicode MS" w:hAnsi="Arial Unicode MS"/>
          <w:lang w:eastAsia="en-IN"/>
        </w:rPr>
        <w:t>32 + 280 = 312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கட்டமைப்பு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சாதாரணம்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விலை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உருபா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195/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en-IN"/>
        </w:rPr>
        <w:t>-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படிகள்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  <w:t>1000</w:t>
      </w:r>
    </w:p>
    <w:p>
      <w:pPr>
        <w:pStyle w:val="Normal"/>
        <w:keepNext w:val="true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நூலாக்கம்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பாவாணர்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கணினி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நகர்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- 17.  </w:t>
      </w:r>
    </w:p>
    <w:p>
      <w:pPr>
        <w:pStyle w:val="Normal"/>
        <w:keepNext w:val="true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அட்டை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வடிவமைப்பு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இராமநாதன்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மலர்</w:t>
      </w:r>
    </w:p>
    <w:p>
      <w:pPr>
        <w:pStyle w:val="Normal"/>
        <w:tabs>
          <w:tab w:val="clear" w:pos="720"/>
          <w:tab w:val="left" w:pos="2268" w:leader="none"/>
          <w:tab w:val="left" w:pos="2790" w:leader="none"/>
        </w:tabs>
        <w:autoSpaceDE w:val="false"/>
        <w:spacing w:lineRule="auto" w:line="240" w:before="0" w:after="159"/>
        <w:ind w:left="57" w:hanging="0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அச்சிட்டோர்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வெங்கடேசுவரா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ஆப்செட்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பிரிண்டர்ஸ்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- 6.</w:t>
      </w:r>
    </w:p>
    <w:p>
      <w:pPr>
        <w:pStyle w:val="Normal"/>
        <w:tabs>
          <w:tab w:val="clear" w:pos="720"/>
          <w:tab w:val="left" w:pos="2790" w:leader="none"/>
        </w:tabs>
        <w:autoSpaceDE w:val="false"/>
        <w:rPr/>
      </w:pP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வெளியீடு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ab/>
        <w:t>:</w:t>
        <w:tab/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  <w:tab/>
      </w:r>
      <w:r>
        <w:rPr>
          <w:rFonts w:eastAsia="Arial Unicode MS" w:cs="Arial Unicode MS" w:ascii="Arial Unicode MS" w:hAnsi="Arial Unicode MS"/>
          <w:lang w:eastAsia="en-IN"/>
        </w:rPr>
        <w:tab/>
        <w:t xml:space="preserve">2, </w:t>
      </w:r>
      <w:r>
        <w:rPr>
          <w:rFonts w:ascii="Arial Unicode MS" w:hAnsi="Arial Unicode MS" w:eastAsia="Arial Unicode MS" w:cs="Arial Unicode MS"/>
          <w:lang w:eastAsia="en-IN"/>
        </w:rPr>
        <w:t>சிங்காரவேலர்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தெரு</w:t>
      </w:r>
      <w:r>
        <w:rPr>
          <w:rFonts w:eastAsia="Arial Unicode MS" w:cs="Arial Unicode MS" w:ascii="Arial Unicode MS" w:hAnsi="Arial Unicode MS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தியாகராயர்நகர்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- 600 017.</w:t>
        <w:br/>
        <w:tab/>
        <w:tab/>
      </w:r>
      <w:r>
        <w:rPr>
          <w:rFonts w:ascii="Arial Unicode MS" w:hAnsi="Arial Unicode MS" w:eastAsia="Arial Unicode MS" w:cs="Arial Unicode MS"/>
          <w:lang w:eastAsia="en-IN"/>
        </w:rPr>
        <w:t>தொ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பே</w:t>
      </w:r>
      <w:r>
        <w:rPr>
          <w:rFonts w:eastAsia="Arial Unicode MS" w:cs="Arial Unicode MS" w:ascii="Arial Unicode MS" w:hAnsi="Arial Unicode MS"/>
          <w:lang w:eastAsia="en-IN"/>
        </w:rPr>
        <w:t>. 2433 9030</w:t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color w:val="000000"/>
          <w:sz w:val="36"/>
          <w:szCs w:val="36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ந</w:t>
      </w:r>
      <w:r>
        <w:rPr>
          <w:rFonts w:eastAsia="Arial Unicode MS" w:cs="Arial Unicode MS" w:ascii="Arial Unicode MS" w:hAnsi="Arial Unicode MS"/>
          <w:color w:val="000000"/>
          <w:sz w:val="36"/>
          <w:szCs w:val="36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மு</w:t>
      </w:r>
      <w:r>
        <w:rPr>
          <w:rFonts w:eastAsia="Arial Unicode MS" w:cs="Arial Unicode MS" w:ascii="Arial Unicode MS" w:hAnsi="Arial Unicode MS"/>
          <w:color w:val="000000"/>
          <w:sz w:val="36"/>
          <w:szCs w:val="3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36"/>
          <w:szCs w:val="36"/>
          <w:lang w:eastAsia="en-IN"/>
        </w:rPr>
        <w:br/>
        <w:t xml:space="preserve">124 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ஆம்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ஆண்டு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36"/>
          <w:szCs w:val="36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நினைவு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6"/>
          <w:sz w:val="36"/>
          <w:szCs w:val="36"/>
          <w:lang w:eastAsia="en-IN"/>
        </w:rPr>
        <w:t>வெளியீடு</w:t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பதிப்பாசிரியர்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உரை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புனல்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பொன்கொழிக்கும்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மலைத்தலைய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காவிரியை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இளங்கோவடிகள்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கானல்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வரியில்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வாழியவன்றன்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வளநாடு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மகவாய்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வளர்க்கும்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தாயாகி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ஊழியுய்க்கும்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பேருதவி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ஒழியாய்வாழி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காவேரி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உழியுய்க்கும்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பேருதவி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ஒழியாதொழுகல்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உயிரோம்பும்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ஆழியாள்வான்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பகல்வெய்யோன்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அருளேவாழி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காவேரி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பாடுவார்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காவிரித்தாயின்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புரந்தூட்டும்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உயர்பேரொழுக்கம்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திருச்சி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தஞ்சை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திருவாரூர்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நாகப்பட்டினம்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மாவட்டங்களை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உள்ளடக்கிய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சோழவளநாடு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>
          <w:rFonts w:ascii="Arial Unicode MS" w:hAnsi="Arial Unicode MS" w:eastAsia="Arial Unicode MS" w:cs="Arial Unicode MS"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சோழவளநாடு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சோறுடைத்து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சாலி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சிறைகொள்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வேலி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ஆயிரம்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விளையுட்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டாகக்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நாடுகிழ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வோனே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பொருநராற்றுப்படை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246 - 248 </w:t>
      </w: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lang w:eastAsia="en-IN"/>
        </w:rPr>
        <w:t>,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ஒருபிடி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படியுஞ்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சீறிடம்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எழுகளிறு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நாடுகிழ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வோயே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புறநானூறு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-40)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பாராட்டப்பெறுவதாயிற்று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கரும்பல்லது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காடறியாப்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பெருந்தண்பணைகள்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சோழநாட்டில்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தஞ்சாவூருக்கு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வடமேற்கே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பத்துக்கல்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தொலைவிலுள்ள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நடுக்காவிரி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சிற்றூரில்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திருவாளர்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முத்துச்சாமி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திருமதி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தைலம்மை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இணையருக்கு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மூன்றாவது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12.04.1884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வர்தாம்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பண்டித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களாவார்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துணையுமில்லாமல்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தமிழ்ச்சங்கம்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பிரவேச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பண்டிதம்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பால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பண்டிதம்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பண்டிதம்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தேர்வுகளையும்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1905, 1906, 1907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வகுப்பில்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பாண்டித்துரைத்தேவர்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ஐயாவிற்குப்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பொற்பதக்கம்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அளித்தும்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தங்கத்தோடா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அணிவித்தும்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அதுகாரணமாக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தாமே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பயின்ற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பேராசான்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திருமுருகாற்றுப்படை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கேள்வி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தவத்திலும்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பற்றி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  <w:t>..........................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யாவதும்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கற்றோர்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அறியா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அறிவினர்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கற்றோர்க்குத்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தாம்வரம்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பாகிய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தலைமையர்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jc w:val="right"/>
        <w:rPr/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திருமுருகாற்றுப்படை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132-134)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சிறப்பித்துக்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வீறுசான்ற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கல்வி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தறுகண்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இசைமை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கொடையெனச்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பட்ட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பெருமிதம்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நான்கே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”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jc w:val="right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தொல்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மெய்ப்பாட்டியல்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- 9)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உரையவராய்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1907-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பண்டிதம்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1908-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திருச்சிராப்பள்ளியில்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கல்லூரியிலும்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அக்கல்லூரி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பிசப்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ஈபர்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பெறுகின்றது</w:t>
      </w:r>
      <w:r>
        <w:rPr>
          <w:rFonts w:eastAsia="Arial Unicode MS" w:cs="Arial Unicode MS" w:ascii="Arial Unicode MS" w:hAnsi="Arial Unicode MS"/>
          <w:lang w:eastAsia="en-IN"/>
        </w:rPr>
        <w:t>) 1909-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கோயம்புத்தூரில்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தூயமைக்கேல்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உயர்நிலைப்பள்ளியிலும்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வேலைபார்த்தார்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கல்லூரியில்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lang w:eastAsia="en-IN"/>
        </w:rPr>
        <w:t>1910-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1933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இருபத்து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1933-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மூடப்பெற்றது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அதன்பின்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இராசா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அண்ணாமலைச்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செட்டியார்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அழைப்பினை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அண்ணாமலைப்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பல்கலைக்கழகத்தில்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சேர்ந்தார்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அங்கே</w:t>
      </w:r>
      <w:r>
        <w:rPr>
          <w:rFonts w:eastAsia="Arial Unicode MS" w:cs="Arial Unicode MS" w:ascii="Arial Unicode MS" w:hAnsi="Arial Unicode MS"/>
          <w:lang w:eastAsia="en-IN"/>
        </w:rPr>
        <w:t xml:space="preserve">, 1933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1940 </w:t>
      </w:r>
      <w:r>
        <w:rPr>
          <w:rFonts w:ascii="Arial Unicode MS" w:hAnsi="Arial Unicode MS" w:eastAsia="Arial Unicode MS" w:cs="Arial Unicode MS"/>
          <w:lang w:eastAsia="en-IN"/>
        </w:rPr>
        <w:t>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ஏழாண்டுகள்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ஓய்வுபெற்றார்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ஓய்வு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தஞ்சையில்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குடியிருந்த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கரந்தைத்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செந்தமிழ்ப்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புரவலர்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தமிழவேள்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உமாமகேசுவரனார்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வேண்டுகோளுக்கிணங்கக்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கல்லூரியில்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ஊதியம்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எதுவும்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கொள்ளாமல்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மதிப்பியல்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முதல்வராக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02.07.1941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28.03.1944-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வாழ்நாளில்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மிகுதியும்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மதிக்கப்பெற்றார்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இருபதாம்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வளர்ச்சிக்காக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அரும்பாடு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திருநெல்வேலித்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தென்னிந்திய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சித்தாந்த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நூற்பதிப்புக்கழகம்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“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செந்தமிழ்ச்செல்வி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”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தமிழராய்ச்சித்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திங்களிதழை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காலந்தவறாமல்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பொறுப்பாளர்களாக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திருவரங்கனாரும்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அவருக்குப்பின்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தம்பி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தாமரைத்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சுப்பையா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மறைமலை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அடிகளாரின்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நீலாம்பிகை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அம்மையாரின்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திருவரங்கனார்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செந்தமிழ்ச்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இதழாசிரியர்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கூட்டத்து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உறுப்பினராகவும்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தலைவராகவும்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கொண்டமைக்கு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மொழிக்கும்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சைவ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சமயத்திற்கும்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தொண்டை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மண்டலத்தில்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குடிமக்களுள்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சேக்கிழார்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வழிவந்த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தொண்டை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மண்டல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முதலியார்கள்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பெருஞ்சிறப்புடன்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நடத்திவந்த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சைவ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சித்தாந்தப்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பெருமன்றத்திற்கு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தலைவராக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இருந்தார்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>. 1940-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மாகாணத்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மாநாட்டில்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வழங்கப்பெற்றது</w:t>
      </w:r>
      <w:r>
        <w:rPr>
          <w:rFonts w:eastAsia="Arial Unicode MS" w:cs="Arial Unicode MS" w:ascii="Arial Unicode MS" w:hAnsi="Arial Unicode MS"/>
          <w:lang w:eastAsia="en-IN"/>
        </w:rPr>
        <w:t>. 28.3.1944-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பூத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புகழுடம்பைப்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அடக்கம்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எழுப்பப்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திருக்கோயில்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தமிழன்பர்களால்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அழைக்கப்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1921-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முப்பத்து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ஏழாம்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வயதில்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தஞ்சையில்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பல்கலைக்கழகம்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ஒன்று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உருவாக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முன்னோடியாகத்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ஒன்று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நிறுவவேண்டும்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அதற்குரிய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மேற்கொண்டார்கள்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அக்கல்லூரி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நிறுவுவதற்குத்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தன்மானப்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பேரியக்கத்தைத்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தோற்றுவித்தவரும்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பகுத்தறிவுப்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பகலவனாக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விளங்கியவரும்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தந்தை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பெரியார்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உருபா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50/- </w:t>
      </w:r>
      <w:r>
        <w:rPr>
          <w:rFonts w:ascii="Arial Unicode MS" w:hAnsi="Arial Unicode MS" w:eastAsia="Arial Unicode MS" w:cs="Arial Unicode MS"/>
          <w:lang w:eastAsia="en-IN"/>
        </w:rPr>
        <w:t>நன்கொடை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வழங்கினார்கள்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1921 -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lang w:eastAsia="en-IN"/>
        </w:rPr>
        <w:t xml:space="preserve">, 71 </w:t>
      </w:r>
      <w:r>
        <w:rPr>
          <w:rFonts w:ascii="Arial Unicode MS" w:hAnsi="Arial Unicode MS" w:eastAsia="Arial Unicode MS" w:cs="Arial Unicode MS"/>
          <w:lang w:eastAsia="en-IN"/>
        </w:rPr>
        <w:t>ஆண்டுகள்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கழிந்ததற்குப்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தனித்தமிழ்ப்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தஞ்சாவூரில்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14.10.1992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தொடங்கப்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பதினைந்து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நடைபெற்று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திருக்கோயில்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கட்டப்பெற்றதும்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மட்டுமே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சிறப்புமிக்க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எஸ்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பி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ஜி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கல்லூரியிலும்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அண்ணாமலைப்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பணிபுரிந்த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நக்கீரர்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கபிலர்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கள்ளர்சரித்திரம்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அகநானூறு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இருபத்தாறு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காதைகள்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திருவிளையாடல்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புராணம்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கார்நாற்பது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கீழ்க்கணக்கு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ஆத்திசூடி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கொன்றைவேந்தன்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பிற்கால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பதின்மூன்று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நூல்களுக்கு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எழுதினார்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அகத்தியர்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தேவாரத்திரட்டு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யாப்பருங்கலக்காரிகை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களுக்கும்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உரைத்திருத்தங்கள்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அத்துடன்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திருச்சிராப்பள்ளி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வானொலி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நிலையத்திலிருந்து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இலக்கியப்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பேருரைகள்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கட்டுரைத்திரட்டு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தொகுதிகளாக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வெளியிடப்பெற்றன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மாநாடுகளிலும்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கரந்தைத்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விழாக்களிலும்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சங்கங்களின்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விழா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கல்வி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கலை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பண்பாட்டு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அறக்கட்டளையினரால்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இலக்கியக்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சொற்பொழிவுக்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பெயர்களில்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வெளியிடப்பெற்றன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கோ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இளவழகன்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அரிதின்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கட்டுரைகளும்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பதிப்பகத்தாரால்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பின்வருமாறு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  <w:tab/>
      </w:r>
      <w:r>
        <w:rPr>
          <w:rFonts w:ascii="Arial Unicode MS" w:hAnsi="Arial Unicode MS" w:eastAsia="Arial Unicode MS" w:cs="Arial Unicode MS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  <w:tab/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  <w:tab/>
      </w:r>
      <w:r>
        <w:rPr>
          <w:rFonts w:ascii="Arial Unicode MS" w:hAnsi="Arial Unicode MS" w:eastAsia="Arial Unicode MS" w:cs="Arial Unicode MS"/>
          <w:lang w:eastAsia="en-IN"/>
        </w:rPr>
        <w:t>தொல்காப்பிய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சொற்பொழிவுகள்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4.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நாட்குறிப்பு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முதலியனவாம்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இவ்வாறு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ஐயா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வெளிவந்த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ஆண்டுகளைப்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விவரம்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வருமாறு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: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  <w:tab/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- 1915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  <w:tab/>
      </w:r>
      <w:r>
        <w:rPr>
          <w:rFonts w:ascii="Arial Unicode MS" w:hAnsi="Arial Unicode MS" w:eastAsia="Arial Unicode MS" w:cs="Arial Unicode MS"/>
          <w:lang w:eastAsia="en-IN"/>
        </w:rPr>
        <w:t>நக்கீரர்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- 1919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  <w:tab/>
      </w:r>
      <w:r>
        <w:rPr>
          <w:rFonts w:ascii="Arial Unicode MS" w:hAnsi="Arial Unicode MS" w:eastAsia="Arial Unicode MS" w:cs="Arial Unicode MS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- 1921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  <w:tab/>
      </w:r>
      <w:r>
        <w:rPr>
          <w:rFonts w:ascii="Arial Unicode MS" w:hAnsi="Arial Unicode MS" w:eastAsia="Arial Unicode MS" w:cs="Arial Unicode MS"/>
          <w:lang w:eastAsia="en-IN"/>
        </w:rPr>
        <w:t>கள்ளர்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- 1923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  <w:tab/>
      </w:r>
      <w:r>
        <w:rPr>
          <w:rFonts w:ascii="Arial Unicode MS" w:hAnsi="Arial Unicode MS" w:eastAsia="Arial Unicode MS" w:cs="Arial Unicode MS"/>
          <w:lang w:eastAsia="en-IN"/>
        </w:rPr>
        <w:t>இன்னா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6. </w:t>
        <w:tab/>
      </w:r>
      <w:r>
        <w:rPr>
          <w:rFonts w:ascii="Arial Unicode MS" w:hAnsi="Arial Unicode MS" w:eastAsia="Arial Unicode MS" w:cs="Arial Unicode MS"/>
          <w:lang w:eastAsia="en-IN"/>
        </w:rPr>
        <w:t>களவழி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7. </w:t>
        <w:tab/>
      </w:r>
      <w:r>
        <w:rPr>
          <w:rFonts w:ascii="Arial Unicode MS" w:hAnsi="Arial Unicode MS" w:eastAsia="Arial Unicode MS" w:cs="Arial Unicode MS"/>
          <w:lang w:eastAsia="en-IN"/>
        </w:rPr>
        <w:t>கார்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நாற்பது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8. </w:t>
        <w:tab/>
      </w:r>
      <w:r>
        <w:rPr>
          <w:rFonts w:ascii="Arial Unicode MS" w:hAnsi="Arial Unicode MS" w:eastAsia="Arial Unicode MS" w:cs="Arial Unicode MS"/>
          <w:lang w:eastAsia="en-IN"/>
        </w:rPr>
        <w:t>ஆத்திசூடி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9. </w:t>
        <w:tab/>
      </w:r>
      <w:r>
        <w:rPr>
          <w:rFonts w:ascii="Arial Unicode MS" w:hAnsi="Arial Unicode MS" w:eastAsia="Arial Unicode MS" w:cs="Arial Unicode MS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lang w:eastAsia="en-IN"/>
        </w:rPr>
        <w:t xml:space="preserve">          </w:t>
      </w:r>
      <w:r>
        <w:rPr>
          <w:rFonts w:eastAsia="Arial Unicode MS" w:cs="Arial Unicode MS" w:ascii="Arial Unicode MS" w:hAnsi="Arial Unicode MS"/>
          <w:lang w:eastAsia="en-IN"/>
        </w:rPr>
        <w:t>-  1925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10. </w:t>
        <w:tab/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வேற்கை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11. </w:t>
        <w:tab/>
      </w:r>
      <w:r>
        <w:rPr>
          <w:rFonts w:ascii="Arial Unicode MS" w:hAnsi="Arial Unicode MS" w:eastAsia="Arial Unicode MS" w:cs="Arial Unicode MS"/>
          <w:lang w:eastAsia="en-IN"/>
        </w:rPr>
        <w:t>மூதுரை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12. </w:t>
        <w:tab/>
      </w:r>
      <w:r>
        <w:rPr>
          <w:rFonts w:ascii="Arial Unicode MS" w:hAnsi="Arial Unicode MS" w:eastAsia="Arial Unicode MS" w:cs="Arial Unicode MS"/>
          <w:lang w:eastAsia="en-IN"/>
        </w:rPr>
        <w:t>நல்வழி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13. </w:t>
        <w:tab/>
      </w:r>
      <w:r>
        <w:rPr>
          <w:rFonts w:ascii="Arial Unicode MS" w:hAnsi="Arial Unicode MS" w:eastAsia="Arial Unicode MS" w:cs="Arial Unicode MS"/>
          <w:lang w:eastAsia="en-IN"/>
        </w:rPr>
        <w:t>நன்னெறி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14. </w:t>
        <w:tab/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15. </w:t>
        <w:tab/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- 1928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16. </w:t>
        <w:tab/>
      </w:r>
      <w:r>
        <w:rPr>
          <w:rFonts w:ascii="Arial Unicode MS" w:hAnsi="Arial Unicode MS" w:eastAsia="Arial Unicode MS" w:cs="Arial Unicode MS"/>
          <w:lang w:eastAsia="en-IN"/>
        </w:rPr>
        <w:t>பரஞ்சோதி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முனிவர்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திருவிளையாடல்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புராண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- 1925 - 31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17. </w:t>
        <w:tab/>
      </w:r>
      <w:r>
        <w:rPr>
          <w:rFonts w:ascii="Arial Unicode MS" w:hAnsi="Arial Unicode MS" w:eastAsia="Arial Unicode MS" w:cs="Arial Unicode MS"/>
          <w:lang w:eastAsia="en-IN"/>
        </w:rPr>
        <w:t>அகத்தியர்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தேவாரத்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18. </w:t>
        <w:tab/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 1940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 </w:t>
        <w:tab/>
      </w:r>
      <w:r>
        <w:rPr>
          <w:rFonts w:ascii="Arial Unicode MS" w:hAnsi="Arial Unicode MS" w:eastAsia="Arial Unicode MS" w:cs="Arial Unicode MS"/>
          <w:lang w:eastAsia="en-IN"/>
        </w:rPr>
        <w:t>யாப்பருங்கலக்காரிகை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20. </w:t>
        <w:tab/>
      </w:r>
      <w:r>
        <w:rPr>
          <w:rFonts w:ascii="Arial Unicode MS" w:hAnsi="Arial Unicode MS" w:eastAsia="Arial Unicode MS" w:cs="Arial Unicode MS"/>
          <w:lang w:eastAsia="en-IN"/>
        </w:rPr>
        <w:t>கட்டுரைத்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- 1941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21. </w:t>
        <w:tab/>
      </w:r>
      <w:r>
        <w:rPr>
          <w:rFonts w:ascii="Arial Unicode MS" w:hAnsi="Arial Unicode MS" w:eastAsia="Arial Unicode MS" w:cs="Arial Unicode MS"/>
          <w:lang w:eastAsia="en-IN"/>
        </w:rPr>
        <w:t>சிலப்பதிகார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- 1940-42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42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22. </w:t>
        <w:tab/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- 1940 -42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42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23. </w:t>
      </w:r>
      <w:r>
        <w:rPr>
          <w:rFonts w:ascii="Arial Unicode MS" w:hAnsi="Arial Unicode MS" w:eastAsia="Arial Unicode MS" w:cs="Arial Unicode MS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- 1942-1944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42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24. </w:t>
        <w:tab/>
      </w:r>
      <w:r>
        <w:rPr>
          <w:rFonts w:ascii="Arial Unicode MS" w:hAnsi="Arial Unicode MS" w:eastAsia="Arial Unicode MS" w:cs="Arial Unicode MS"/>
          <w:lang w:eastAsia="en-IN"/>
        </w:rPr>
        <w:t>கட்டுரைத்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- 1942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42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25.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இலக்கணக்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42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26.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இலக்கியக்கட்டுரைகள்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42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27. </w:t>
        <w:tab/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சொற்பொழிவுக்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- 2006</w:t>
      </w:r>
    </w:p>
    <w:p>
      <w:pPr>
        <w:pStyle w:val="Normal"/>
        <w:tabs>
          <w:tab w:val="clear" w:pos="720"/>
          <w:tab w:val="left" w:pos="567" w:leader="none"/>
        </w:tabs>
        <w:autoSpaceDE w:val="false"/>
        <w:spacing w:lineRule="auto" w:line="240" w:before="0" w:after="113"/>
        <w:ind w:left="567" w:hanging="34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28. </w:t>
        <w:tab/>
      </w:r>
      <w:r>
        <w:rPr>
          <w:rFonts w:ascii="Arial Unicode MS" w:hAnsi="Arial Unicode MS" w:eastAsia="Arial Unicode MS" w:cs="Arial Unicode MS"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- 2007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நாட்டுடைமையாக்கியதன்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பயனாகப்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பதிப்பகத்தார்களும்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வந்துள்ளனர்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அவ்வகையில்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ஆதிக்க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எதிர்ப்புப்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தமிழ்மொழிக்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இளவழகன்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பதிப்பகத்தின்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வாயிலாக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ஐயா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இருபத்து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தொகுதிகளாக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விளைவிக்கின்றது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மொழிஞாயிறு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தேவநேயப்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பாவாணர்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திரு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</w:t>
      </w:r>
      <w:r>
        <w:rPr>
          <w:rFonts w:eastAsia="Arial Unicode MS" w:cs="Arial Unicode MS" w:ascii="Arial Unicode MS" w:hAnsi="Arial Unicode MS"/>
          <w:lang w:eastAsia="en-IN"/>
        </w:rPr>
        <w:t xml:space="preserve">., </w:t>
      </w:r>
      <w:r>
        <w:rPr>
          <w:rFonts w:ascii="Arial Unicode MS" w:hAnsi="Arial Unicode MS" w:eastAsia="Arial Unicode MS" w:cs="Arial Unicode MS"/>
          <w:lang w:eastAsia="en-IN"/>
        </w:rPr>
        <w:t>யாழ்ப்பாணத்துத்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சி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கந்தையா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பிள்ளை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சாமிநாத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சர்மா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சாத்தான்குளம்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இராகவன்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பன்மொழிப்புலவர்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அப்பாத்துரையார்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தொல்காப்பிய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முழுமையாக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பெருமைக்குரியவர்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துணிவான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காரணமாகத்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பதிப்புத்துறை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சைவசித்தாந்த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நூற்பதிப்புக்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கழகத்தைப்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போலவே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பலநூறு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ஆண்டுகளுக்குத்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இந்த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இமயமலையைப்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பெயர்த்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தெடுத்துக்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கொண்டுபோய்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வங்காள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விரிகுடாவில்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வைப்பது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போன்ற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அரிய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பெரிய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ஆகும்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ind w:left="850" w:hanging="283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எண்ணியாங்கு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எய்துப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எண்ணியார்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ராகப்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பெறின்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திருக்குறள்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666)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குறளுக்குத்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இளவழகன்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தக்கதோர்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காட்டாவார்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வாழ்க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முயற்சி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வெல்க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வாயார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மனமார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வாழ்த்துகின்றேன்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மேல்நிலைப்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பள்ளிகளிலும்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கல்லூரிகளிலும்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அதுபோலவே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நடத்தப்பெறும்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நூலகங்கள்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ஐயா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இடம்பெறுமாறு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அரசை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அன்புடன்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வேண்டிக்கொள்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கின்றேன்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0"/>
        <w:jc w:val="right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17.07.2007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விருத்தாசலம்</w:t>
      </w:r>
    </w:p>
    <w:p>
      <w:pPr>
        <w:pStyle w:val="Normal"/>
        <w:tabs>
          <w:tab w:val="clear" w:pos="720"/>
          <w:tab w:val="left" w:pos="850" w:leader="none"/>
        </w:tabs>
        <w:autoSpaceDE w:val="false"/>
        <w:spacing w:lineRule="auto" w:line="240" w:before="0" w:after="113"/>
        <w:jc w:val="right"/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0"/>
          <w:sz w:val="20"/>
          <w:szCs w:val="20"/>
          <w:lang w:eastAsia="en-IN"/>
        </w:rPr>
        <w:t>நிறுவனர்</w:t>
      </w:r>
    </w:p>
    <w:p>
      <w:pPr>
        <w:pStyle w:val="Normal"/>
        <w:autoSpaceDE w:val="false"/>
        <w:rPr>
          <w:rFonts w:eastAsia="Arial Unicode MS" w:cs="Calibri"/>
          <w:lang w:eastAsia="en-IN"/>
        </w:rPr>
      </w:pP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மு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கல்லூரி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நகர்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வெண்ணாற்றங்கரை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தஞ்சாவூர்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- 613 003.</w:t>
        <w:br/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தொ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.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>பேசி</w:t>
      </w:r>
      <w:r>
        <w:rPr>
          <w:rFonts w:ascii="Arial Unicode MS" w:hAnsi="Arial Unicode MS" w:eastAsia="Arial Unicode MS" w:cs="Arial Unicode MS"/>
          <w:i/>
          <w:i/>
          <w:iCs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0"/>
          <w:szCs w:val="20"/>
          <w:lang w:eastAsia="en-IN"/>
        </w:rPr>
        <w:t>: 04362 252971</w:t>
        <w:br/>
      </w:r>
    </w:p>
    <w:p>
      <w:pPr>
        <w:pStyle w:val="Normal"/>
        <w:autoSpaceDE w:val="false"/>
        <w:spacing w:lineRule="auto" w:line="240" w:before="0" w:after="0"/>
        <w:rPr>
          <w:rFonts w:ascii="Arial Unicode MS" w:hAnsi="Arial Unicode MS" w:eastAsia="Arial Unicode MS" w:cs="Arial Unicode MS"/>
          <w:sz w:val="32"/>
          <w:szCs w:val="32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அணிந்துரை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ஏறத்தாழ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இடையறாத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உயர்தனிச்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செம்மொழியாகவும்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துடிப்புள்ள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வழக்குமொழியாகவும்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தனிச்சிறப்புமிக்கது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எஞ்சியுள்ள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முருகிய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செறிவு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வரையறைக்குட்பட்ட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மொழித்தூய்மை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தனக்கே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சிறப்பாகவுரிய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சிறப்புத்தன்மைகள்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நேர்த்தியானவை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புகழத்தக்கன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விஞ்சுகின்ற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எவ்விலக்கியத்தையும்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இதுவரையில்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படைக்கவில்லை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இராமாநுசன்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வருகின்றோம்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எட்டுத்தொகை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இருபெரும்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பிரிவுகளாக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எட்டுத்தொகையுள்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ஒன்றாக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விளங்குவது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நெடுந்தொகை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பெருந்தேவனார்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சிவபெருமான்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நீங்கலாக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அகவற்பாக்கள்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இத்தொகையை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உப்பூரிகுடிகிழார்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உருத்திரசன்மர்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தொகுப்பித்த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உக்கிரப்பெருவழுதி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இடையள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மணக்குடியான்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பால்வண்ண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தேவனான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வில்லவதரையன்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இந்நூற்கொரு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பாயிரம்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நாற்பத்து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737" w:hanging="227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கொள்கைத்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தீந்தமிழ்ப்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பாட்டுள்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நெடியவாகி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அடிநிமிர்ந்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தொழுகிய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இன்பப்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பகுதி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இன்பொருட்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பாடல்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நானூ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றெடுத்து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நூல்நவில்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களித்த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மும்மதக்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நிரை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மணியொடு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மிடைந்த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அணிகிளர்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பவளம்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மேவிய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நித்திலக்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கோவை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என்றாங்கு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பண்பின்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முத்திற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மாக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முன்னர்த்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நன்னெடுந்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</w:p>
    <w:p>
      <w:pPr>
        <w:pStyle w:val="Normal"/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செய்யுட்களையும்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( 1 - 120)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மணிமிடை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பவளம்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( 121-300)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நித்திலக்கோவை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(301-400)</w:t>
      </w:r>
    </w:p>
    <w:p>
      <w:pPr>
        <w:pStyle w:val="Normal"/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முப்பிரிவாக்கியுள்ளனர்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இப்பெயர்கட்கு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ஐங்குறுநூறு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குறுந்தொகை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நற்றிணை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அகவற்பாக்களால்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எட்டுத்தொகை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அடியளவால்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பாட்டுக்களின்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தொகுப்பாதலின்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நெடுந்தொகையாயிற்று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இந்நூலுள்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13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அடி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31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அடி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வரை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ஏனையவற்றைவிட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அகப்பாட்டுக்குரிய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அடிப்படைப்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களாகக்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அமைந்தமையின்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நற்றிணையிலும்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குறுந்தொகையிலும்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முறையைவிட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முன்னேறிய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தொகுப்பதில்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ஒழுங்குமுறை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பின்பற்றப்படவில்லை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அகநானூற்றிலோ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திட்டமிட்ட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வரையறை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வைப்புமுறை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அமைந்துள்ளமை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குறிக்கத்தக்கது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1,3,5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ஒற்றைப்படை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200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பாலைத்திணைக்கு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2,12,22: 8, 18, 28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எட்டிலும்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80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குறிஞ்சிக்குரியவை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4, 14,24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முல்லைக்கும்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6, 16, 26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மருதத்திற்கும்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10,20,30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மடங்காய்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நெய்தலுக்கும்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உரியவாயின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இப்பாகுபாடு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பழம்பாடல்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:-</w:t>
      </w:r>
    </w:p>
    <w:p>
      <w:pPr>
        <w:pStyle w:val="Normal"/>
        <w:tabs>
          <w:tab w:val="clear" w:pos="720"/>
          <w:tab w:val="left" w:pos="907" w:leader="none"/>
          <w:tab w:val="right" w:pos="5953" w:leader="none"/>
        </w:tabs>
        <w:autoSpaceDE w:val="false"/>
        <w:spacing w:lineRule="auto" w:line="240" w:before="0" w:after="113"/>
        <w:ind w:left="567" w:hanging="0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ஒன்றுமூன்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றைந்தேழொன்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பான்பாலை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ஓதாது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நின்றவற்றில்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நெறிமுல்லை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அன்றியே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ஆறாம்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மருதம்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அணிநெய்தல்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ஐயிரண்டு</w:t>
      </w:r>
      <w:r>
        <w:rPr>
          <w:rFonts w:eastAsia="Arial Unicode MS" w:cs="Arial Unicode MS" w:ascii="Arial Unicode MS" w:hAnsi="Arial Unicode MS"/>
          <w:b/>
          <w:bCs/>
          <w:i/>
          <w:iCs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கூறாதவை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குறிஞ்சிக்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4"/>
          <w:sz w:val="24"/>
          <w:szCs w:val="24"/>
          <w:lang w:eastAsia="en-IN"/>
        </w:rPr>
        <w:t>கூறு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குரியவர்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சங்கசிந்தாமணி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இராசகோபால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ஐயங்கார்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புரிந்தவர்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அவைப்புலவரான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மகாவித்துவான்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இராகவ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ஐயங்கார்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ஐயங்கார்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குறிப்புரையே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விரிவான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உரைவரைந்த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வேங்கடசாமி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நாட்டார்க்கும்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உற்ற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நண்பரான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கரந்தைக்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கவியரசு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வேங்கடாசலம்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பிள்ளை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அவர்கட்குமே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உரியது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வேங்கட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புகழ்பெறுவதாயிற்று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மர்ரே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ராசம்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நிறுவனத்தார்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2004-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நியூ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செஞ்சுரி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புத்தக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நிறுவனம்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தொகுதிகளாக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செயபால்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அவர்களாவார்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யோருள்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கிழார்கள்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பதினெண்மரும்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அந்தணப்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பன்னிருவரும்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கவிஞர்கள்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பதினொருவரும்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அறியப்படுகின்றனர்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மிகப்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31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மட்டுமே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30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கொண்டதும்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பட்டியலைக்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454" w:leader="none"/>
          <w:tab w:val="left" w:pos="2835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பாட்டின்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பாடல்களின்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ab/>
        <w:tab/>
        <w:tab/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அடியளவு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 xml:space="preserve">  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எண்ணிக்கை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31</w:t>
        <w:tab/>
        <w:t>1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30</w:t>
        <w:tab/>
        <w:t>1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29</w:t>
        <w:tab/>
        <w:t>2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28</w:t>
        <w:tab/>
        <w:t>3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27</w:t>
        <w:tab/>
        <w:t>3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26</w:t>
        <w:tab/>
        <w:t>13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25</w:t>
        <w:tab/>
        <w:t>7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24</w:t>
        <w:tab/>
        <w:t>12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23</w:t>
        <w:tab/>
        <w:t>11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22</w:t>
        <w:tab/>
        <w:t>21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21</w:t>
        <w:tab/>
        <w:t>17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20</w:t>
        <w:tab/>
        <w:t>15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19</w:t>
        <w:tab/>
        <w:t>38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18</w:t>
        <w:tab/>
        <w:t>42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17</w:t>
        <w:tab/>
        <w:t>43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16</w:t>
        <w:tab/>
        <w:t>37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15</w:t>
        <w:tab/>
        <w:t>58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14</w:t>
        <w:tab/>
        <w:t>56</w:t>
      </w:r>
    </w:p>
    <w:p>
      <w:pPr>
        <w:pStyle w:val="Normal"/>
        <w:tabs>
          <w:tab w:val="clear" w:pos="720"/>
          <w:tab w:val="left" w:pos="1077" w:leader="none"/>
          <w:tab w:val="left" w:pos="3730" w:leader="none"/>
        </w:tabs>
        <w:autoSpaceDE w:val="false"/>
        <w:spacing w:lineRule="auto" w:line="240" w:before="0" w:after="113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13</w:t>
        <w:tab/>
        <w:t>21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34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இயற்றியுள்ளார்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மாமூலனார்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27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மருதனிளநாகனார்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23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பெண்பாற்புலவர்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முப்பதின்மருள்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பன்னிருவரின்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காணமுடியாத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நிகழ்ச்சியை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86, 136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அழகுற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விளக்கியுள்ளன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பழனி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பழங்காலத்தில்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துன்னற்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பிடிப்பவர்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அடையாளம்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காரோடன்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தொழிலாளியையும்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சாணைக்கல்லைச்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.1, 356)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யவனருடைய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கறியொடு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தவிரப்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பிறநூல்கள்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ஏற்றுமதியும்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இறக்குமதியும்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முசிறித்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துறைமுகத்தில்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நிகழ்ந்தனவாம்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(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.149)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திருப்பரங்குன்றம்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மேற்கிலும்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திருச்சியிலுள்ள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மலைக்கோட்டை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உறையூரின்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கிழக்கிலும்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4, 149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நுவல்கின்றன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புறப்புண்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பெருஞ்சேரலாதன்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வடக்கிருந்து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உயிர்துறந்த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உயிர்விட்டனர்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55-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இராமபிரான்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தனுக்கோடி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பரிவாரங்களுடன்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யாதோ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மறைவான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ஆராய்ந்தார்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70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இங்ஙனமே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கண்ணபிரான்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ஆயர்மகளிர்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தழையுடையை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உடுத்துக்கொள்ள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வேண்டிக்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குருந்தமரத்தின்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மிதித்தார்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59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பரசுராமர்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அரசமரபினர்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பலரையும்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அழித்தபின்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செல்லூர்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பெருவேள்வி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நிகழ்த்தினார்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220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tLeast" w:line="26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குடிகொண்ட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வைணவத்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தலமான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திருவரங்கத்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முதன்முதலில்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தெரிகின்றது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137-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உறந்தையிடத்தே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பேராற்றின்கண்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நிறைந்ததும்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மணப்பதுமாகிய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பொழிலில்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பங்குனித்திருவிழா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நடந்ததைச்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அரங்கம்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இப்பாட்டில்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திங்கட்பெயர்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பதிவாகியுள்ளது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tLeast" w:line="26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சோழமன்னன்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குறுநிலமன்னன்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ஏவலை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நிறைவேற்றத்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தவறியமைக்காக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வெண்மணி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கோட்டை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கதவிலே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பதித்துவைத்தான்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.211),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மூவேந்தரும்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பறம்புமலையை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முற்றுகை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செய்தபோது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கிளிகளைக்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நெற்கதிர்களைப்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காத்தார்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.78)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tLeast" w:line="26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பறித்த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கோசர்களைப்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பழிவாங்கிய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அன்னிமிஞிலி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(192, 262),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ஆட்டனத்தி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ஆதிமந்தி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பறவைகளின்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நண்பனான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ஆய்எயினன்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( 45, 76, 135, 222; 148, 181, 208) </w:t>
      </w:r>
    </w:p>
    <w:p>
      <w:pPr>
        <w:pStyle w:val="Normal"/>
        <w:autoSpaceDE w:val="false"/>
        <w:spacing w:lineRule="atLeast" w:line="26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பெட்டகமாக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காட்சியளிக்கின்றது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பண்ணினின்று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இசையிலக்கண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352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விளக்கியுள்ளது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(355),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செவ்வழிப்பண்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(14, 214, 314),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குறிஞ்சிப்பண்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(102)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நிலப்பண்கள்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யாழ்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குழல்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இசைக்கருவிகள்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குறிப்பிடத்தக்கனவாகும்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இவ்வகையில்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82, 376, 350, 111, 301, 40, 45, 155, 378, 94, 318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சிறப்பானவை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பதிவாகியுள்ளன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பல்லியின்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சொல்லில்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இன்றளவும்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நம்பிக்கை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9, 88, 289, 351, 387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எண்ணுள்ள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பாம்பினிடம்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விலையரிய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மாணிக்கம்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இருப்பதாக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92, 372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இதுபற்றிக்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திங்களைப்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விழுங்குவதாக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நம்பினர்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( 114, 313)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உமணர்கள்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சுவையான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69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புலியால்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கறியை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இச்செய்யுள்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பெண்ணுக்கு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மணமகன்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பரிசமளித்தான்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என்பதனையும்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.280),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கண்ணாடிகள்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பயன்பட்டமையையும்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.70), 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சங்க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உறுப்பினர்கள்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குடவோலை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மூலம்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தெரிவு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பெற்றமையையும்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.77)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பிராமணர்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தூதுவர்களாகப்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பணிபுரிந்ததையும்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.337)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நிறுக்கத்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தனியொரு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தராசு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பயன்பட்டதையும்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.349)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முடிகின்றது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செங்கல்லைக்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கோயில்கள்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சுட்டியுள்ளன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 ( 167, 287, 373, 377).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நீராடாத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சமணமுனிவர்கள்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(123),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(141),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பங்குனி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(137),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( 104),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வேள்வியில்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அவியாக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(361)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உள்ளங்கவர்ந்த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சமூக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நிகழ்வுகளையும்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அறக்கோட்பாடுகளையும்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தொடர்பான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அகப்பாடல்களில்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அகப்பாடல்களில்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அகவுணர்வுக்கு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இரண்டாம்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இயற்றியோரின்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முதன்மையான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மேற்குறிப்பிட்ட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செய்வதே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செய்யுட்கட்குக்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கிளவித்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பின்னாளில்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அகப்பொருட்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கோவைகள்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இடமளித்தன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பாட்டுடைத்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ஏறத்தாழ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120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காணப்படுகின்றனர்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பெருவேந்தர்கள்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குறுநிலத்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தலைவர்கள்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வெற்றிகள்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தோல்விகள்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நாட்டகத்து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ஆறுகள்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கொடைகள்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ஆளப்பட்டமையால்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வரலாற்றுப்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பதிவேடுகளாக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அடியளவு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காரணமாக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மிகுதியாகப்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பயன்படுத்தியுள்ளது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கொல்லிமலை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(62, 208, 209, 213, 303. 338),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( 138, 332),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(27, 61, 83, 85, 141, 211, 213, 265, 393),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(1, 161)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மலைகள்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படுவன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இவ்வாறே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ஆலங்கானம்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பருவூர்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வாகைப்பறந்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,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பெருந்துறை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வெண்ணி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பெரும்போர்கள்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இவ்வுவமைகள்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விளக்கியுள்ளன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(36, 175, 96, 125, 199, 55, 246).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இந்தியாவை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மரபுகள்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கூறியுள்ளனர்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திராவிட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துளுமொழி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துளுநாடு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சுட்டப்பெறுகின்றது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கோசர்கள்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( 15, 196, 205, 216, 251, 262)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குறிப்பிடுகின்றன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வேங்கடமலையை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தொண்டையர்கள்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213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மகதநாட்டுக்குரிய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நந்தர்கள்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பாடலிபுத்திரம்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பேசத்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தவறவில்லை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(265),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வடபுலத்தை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மோரியர்கள்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மேற்கொண்ட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தென்னாட்டுப்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படையெடுப்புப்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குறித்துள்ளன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(69, 251, 281).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யவனருடைய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கப்பல்கள்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முசிறித்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துறைமுகத்திற்கு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வந்தமை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149-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குறிப்பிட்டுள்ளது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வழிப்பறியில்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மறவர்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பாலைத்திணைப்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செய்திகள்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( 1, 35, 91, 101, 119, 121, 129, 187, 269, 309, 337, 35, 53, 67, 87, 105, 284, 297, 363, 377, 382)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தமிழ்மக்களின்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இவர்களுடன்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கருவூலமாக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விளங்குவது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நிலைத்த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பெருமையைத்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பெருமக்கள்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கடைப்பிடித்து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ஒழுகத்தக்க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அறவொழுக்கங்களை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ஆங்காங்கே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அழுத்தமாக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வலியுறுத்திச்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சென்றுள்ளனர்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சிலவற்றை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குறித்தல்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பயனுடையது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இல்லென்று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இயைவது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கரத்தல்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வல்லா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வலிப்ப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நம்மினும்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அருளே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.53)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அறந்தலைப்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பிரியா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தொழுகலும்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கேடுபல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ஊன்றலும்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வருந்தா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இருந்தோர்க்கு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.173)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செறுவோர்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வாட்டலும்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சேர்ந்தோர்க்கு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உறுமிடத்து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ஆண்மையும்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அமைவோர்க்கு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 xml:space="preserve">        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.231)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57"/>
        <w:ind w:left="567" w:hanging="0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இரப்போர்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ஏந்துகை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நிறையப்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புரப்போர்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புதுவதந்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துவக்கும்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அரும்பொருள்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வேட்டம்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 xml:space="preserve">        </w:t>
      </w:r>
    </w:p>
    <w:p>
      <w:pPr>
        <w:pStyle w:val="Normal"/>
        <w:tabs>
          <w:tab w:val="clear" w:pos="720"/>
          <w:tab w:val="left" w:pos="680" w:leader="none"/>
        </w:tabs>
        <w:autoSpaceDE w:val="false"/>
        <w:spacing w:lineRule="auto" w:line="240" w:before="0" w:after="113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.389)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இக்காட்டிய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இடங்கள்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வறியோர்க்கும்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உறவினர்க்கும்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நோக்கத்தினை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வலியுறுத்தலைக்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இடம்பெறும்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பொதுவான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உவயைணியும்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கற்பார்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உள்ளத்தைக்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கொள்வனவாகும்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உரையாசிரியர்களாம்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வே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கரந்தைக்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கவியரசு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நுண்மான்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நுழைபுலம்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உள்ளுறை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உரையிற்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இயற்கைப்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பொருட்களின்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ஈடுபட்ட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உருவாக்கிக்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நுட்பத்திற்கு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ஓரிரு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எடுத்துக்காட்டுக்களைத்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தருவது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பொருத்தமாகும்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இளங்கடுங்கோ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ஒரே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செய்யுளில்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உவமைகளை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ஆழ்த்துகின்றார்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567" w:hanging="0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கடல்கண்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டன்ன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கண்ணகன்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பரப்பின்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நிலம்பக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வேர்முதிர்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கிழங்கின்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கழைகண்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டன்ன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தூம்புடைத்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திரள்கால்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களிற்றுச்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செவியன்ன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பாசடை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மருங்கில்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கழுநிவந்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கொழுமுகை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இடையிடை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முறுவல்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முகத்தின்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தயங்கப்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பூத்த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புள்ளிமிழ்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பழனத்து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வேப்புநனை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யன்ன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நெடுங்கண்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ஈர்ஞெ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ண்டு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”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.176)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இப்பகுதியில்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மருதநிலத்து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மேன்மையினை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படக்காட்சியைப்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காட்டியமையால்தான்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இவருக்கு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மருதம்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தரப்பட்டது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அறியலாம்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இன்னொரு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பெரும்புலவரான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பரணர்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பெருமான்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இளங்கடுங்கோவை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விஞ்சும்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வகையில்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ஒன்பது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உவமைகளை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ஆண்டுள்ளார்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வருமாறு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567" w:hanging="0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வயிரத்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வையேந்து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மருப்பின்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வெதிர்வேர்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பரூஉமயிர்ப்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பன்றி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பறைக்கண்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நிறைச்சுனை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பருகி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நீலத்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அகலிலைச்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சேம்பின்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பிண்டம்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கொழுங்கிழங்கு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மாந்திப்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பிடிமடிந்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கல்மிசை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ஊழ்இழிபு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யாறுசேர்ந்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ஊறுநீர்ப்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படாஅர்ப்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பைம்புதல்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நளிசினைக்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குருகுஇருந்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வண்பிணி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வெண்கூ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தாளத்து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அலங்குகுலை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அலரி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தீண்டித்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தாதுகப்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பொன்னுரை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கட்டளை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கடுப்பக்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காண்வர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” 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.178)</w:t>
      </w:r>
    </w:p>
    <w:p>
      <w:pPr>
        <w:pStyle w:val="Normal"/>
        <w:autoSpaceDE w:val="false"/>
        <w:spacing w:lineRule="auto" w:line="240" w:before="0" w:after="0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கிரேக்க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அழியாப்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காவியம்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ஓமர்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பெருமான்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உலகறிந்தவை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Homeric Simile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புகழ்பெற்ற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அவ்வுவமை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போன்றவை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மிகுதி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அத்தகு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சிறப்புமிக்க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ஒன்றனை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கூத்தங்கண்ணனார்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படைத்து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வியப்பில்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ஆழ்த்துகின்றார்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தேடச்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செல்லுமாறு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நெஞ்சினை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கூறுவதாக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அமைந்தது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335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அன்புக்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காதலியின்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எயிற்றில்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ஊறும்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உமிழ்நீரை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வருணித்தற்கு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உவமையைக்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கையாள்கின்றான்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வருமாறு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113"/>
        <w:ind w:left="567" w:hanging="0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ஆடுகொள்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முரசின்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அடுபோர்ச்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மாட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மதிற்புறம்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தழீஇ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நீடுவெயில்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உழந்த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குறியிறைக்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கணைக்கால்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தொடையமை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பன்மலர்த்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தோடுபொதிந்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தியாத்த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குடையோ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ரன்ன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கோள்அமை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எருத்தின்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பாளைப்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பற்றழிந்து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புறஞ்சேர்பு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வாள்வடித்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வயிறுடைப்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பொதிய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நாள்உறத்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நயவரு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வனப்பின்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ஆரத்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அணிகிளர்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புதுப்பூ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வாருறு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கவரியின்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வண்டுண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விரிய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முத்தி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னன்ன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வெள்வீ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தாஅய்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அலகின்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அரிநிறத்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தாலி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நகைநனி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வளர்க்கும்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தகைமிகப்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பூவொடு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மூவாப்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பசுங்காய்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நீரினும்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இனிய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வாகிக்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கூர்எயிற்று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அமிழ்தம்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ஊறும்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செவ்வாய்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ஒண்டொடிக்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கொண்டனம்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செலினே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”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0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அகம்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335)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உவமையை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எந்தச்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சங்கச்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செய்யுளிலும்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அரிதாகும்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நயமிகு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பண்பினைப்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புலமைப்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பெருமாட்டி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ஒளவையார்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வருணிக்கும்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அழகை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57"/>
        <w:ind w:left="567" w:hanging="0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“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ab/>
        <w:t xml:space="preserve">..................................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வீங்குபு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தலைவரம்பு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அறியாத்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தகைவரல்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வாடையொடு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முலையிடைத்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நோய்வளர்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இளமுளை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அசைவுடை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உயவுத்திரள்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நீடி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,</w:t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ஊரோர்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அம்சினை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ஆராக்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காதல்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அவிர்தளிர்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பரப்பிப்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br/>
        <w:tab/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புகழ்ந்த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நாணில்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பெருமரம்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 xml:space="preserve">”  </w:t>
      </w:r>
    </w:p>
    <w:p>
      <w:pPr>
        <w:pStyle w:val="Normal"/>
        <w:tabs>
          <w:tab w:val="clear" w:pos="720"/>
          <w:tab w:val="left" w:pos="737" w:leader="none"/>
          <w:tab w:val="right" w:pos="5953" w:leader="none"/>
        </w:tabs>
        <w:autoSpaceDE w:val="false"/>
        <w:spacing w:lineRule="auto" w:line="240" w:before="0" w:after="57"/>
        <w:ind w:left="567" w:hanging="0"/>
        <w:jc w:val="right"/>
        <w:rPr/>
      </w:pP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4"/>
          <w:sz w:val="24"/>
          <w:szCs w:val="24"/>
          <w:lang w:eastAsia="en-IN"/>
        </w:rPr>
        <w:t>அகம்</w:t>
      </w:r>
      <w:r>
        <w:rPr>
          <w:rFonts w:eastAsia="Arial Unicode MS" w:cs="Arial Unicode MS" w:ascii="Arial Unicode MS" w:hAnsi="Arial Unicode MS"/>
          <w:i/>
          <w:iCs/>
          <w:sz w:val="24"/>
          <w:szCs w:val="24"/>
          <w:lang w:eastAsia="en-IN"/>
        </w:rPr>
        <w:t>.273)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புலவர்களால்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போற்றப்பட்ட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எண்ணத்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இலக்கியங்களின்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விழுச்சிறப்பினையும்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பழந்தமிழ்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மாந்தரின்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பண்பாட்டு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வளத்தையும்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உள்ளவாறு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உறுதுணை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புரியும்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திருமதி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தேவகிருபை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தியாகராசன்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ஆய்வுரை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குறிப்பிடத்தக்கது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பல்கலைக்கழகத்திற்கு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அளிக்கப்பட்ட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ஆய்வேடாகும்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சிறப்புணர்ந்த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மேலைநாட்டுப்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நம்நாட்டுப்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சிலரும்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இதிலிருந்து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பெயர்த்து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உலகிற்கு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வழங்கியுள்ளனர்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அவர்களுள்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நல்லாடை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பாலகிருட்டின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முதலியார்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அப்புசாமி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மலேசியப்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பொன்னையா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அமெரிக்க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நாட்டறிஞர்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ஜி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எல்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ஆர்ட்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ஆகியோர்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குறிப்பிடத்தக்கோர்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அகநானூற்றின்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நானூறு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பாடல்களையும்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ஆங்கிலத்தில்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மொழிபெயர்த்துப்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பாரதிதாசன்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பல்கலைக்கழகம்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வாயிலாக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வெளியிட்டவர்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மதுரைச்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செந்தமிழ்க்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மேனாள்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முதல்வர்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தட்சிணாமூர்த்தி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ஆவார்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இந்நூலைத்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தெலுங்கு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மொழியில்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ஆக்கி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வெளியிடப்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பன்மொழிப்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கு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சுகந்நாதராசா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வருகின்றார்கள்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மகிழ்ச்சிக்குரியதாகும்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</w:p>
    <w:p>
      <w:pPr>
        <w:pStyle w:val="Normal"/>
        <w:tabs>
          <w:tab w:val="clear" w:pos="720"/>
          <w:tab w:val="right" w:pos="5896" w:leader="none"/>
        </w:tabs>
        <w:autoSpaceDE w:val="false"/>
        <w:spacing w:lineRule="auto" w:line="240" w:before="0" w:after="170"/>
        <w:jc w:val="both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09.07.2007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ab/>
        <w:tab/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தட்சிணாமூர்த்தி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205,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புட்பம்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குடியிருப்பு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2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தெரு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அருளானந்த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நகர்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 10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ஆவது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குறுக்குத்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தெரு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,</w:t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தஞ்சவூர்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- 613 007.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தொலைபேசி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:04362 277402</w:t>
      </w:r>
      <w:r>
        <w:br w:type="page"/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color w:val="FFFFFF"/>
          <w:sz w:val="32"/>
          <w:szCs w:val="32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color w:val="FFFFFF"/>
          <w:sz w:val="32"/>
          <w:sz w:val="32"/>
          <w:szCs w:val="32"/>
          <w:lang w:eastAsia="en-IN"/>
        </w:rPr>
        <w:t>ணிமேகலை</w:t>
      </w:r>
      <w:r>
        <w:rPr>
          <w:rFonts w:ascii="Arial Unicode MS" w:hAnsi="Arial Unicode MS" w:eastAsia="Arial Unicode MS" w:cs="Arial Unicode MS"/>
          <w:b/>
          <w:b/>
          <w:bCs/>
          <w:color w:val="FFFFFF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FFFFFF"/>
          <w:sz w:val="32"/>
          <w:szCs w:val="32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b/>
          <w:b/>
          <w:bCs/>
          <w:color w:val="FFFFFF"/>
          <w:sz w:val="32"/>
          <w:sz w:val="32"/>
          <w:szCs w:val="32"/>
          <w:lang w:eastAsia="en-IN"/>
        </w:rPr>
        <w:t>பதிப்பு</w:t>
      </w:r>
      <w:r>
        <w:rPr>
          <w:rFonts w:ascii="Arial Unicode MS" w:hAnsi="Arial Unicode MS" w:eastAsia="Arial Unicode MS" w:cs="Arial Unicode MS"/>
          <w:b/>
          <w:b/>
          <w:bCs/>
          <w:color w:val="FFFFFF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FFFFFF"/>
          <w:sz w:val="32"/>
          <w:sz w:val="32"/>
          <w:szCs w:val="32"/>
          <w:lang w:eastAsia="en-IN"/>
        </w:rPr>
        <w:t>வரலாறு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40"/>
          <w:sz w:val="40"/>
          <w:szCs w:val="40"/>
          <w:lang w:eastAsia="en-IN"/>
        </w:rPr>
        <w:t>பதிப்புரை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முன்னைப்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பழமையாய்ப்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புதுமைக்கும்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புதுமையாய்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ஈடற்ற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தேடியெடுத்துத்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உலகெங்கும்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வழங்குவதை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நோக்கமாகக்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‘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தமிழ்மண்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தொடங்கப்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தாய்மொழியாம்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சேர்ப்பதை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முதன்மை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காப்பதைக்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கடமையாகக்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தமிழுணர்வோடு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சுவடுகளைக்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வருகிறோம்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மறுமலர்ச்சி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அளப்பரிய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ஒருசேரத்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வீச்சில்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தொகை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தொகையாய்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வருவதைத்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நல்லுலகம்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நன்கறியும்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மொழிநூல்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கதிரவன்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பாவாணரின்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நேரத்தில்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மறுபதிப்புச்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வெளியிட்டதால்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கண்டது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மதிப்பை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உயர்த்தியது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நல்ல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போதெல்லாம்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புத்துணர்ச்சியும்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பெருமகிழ்வும்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ஏற்படுகின்றன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பதிப்புத்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துறைதோறும்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பணிகளைச்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தமிழ்நூல்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இதுகாறும்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நெஞ்சில்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இனிச்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தயக்கமும்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கவலையும்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மேலிட்டாலும்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நண்பர்கள்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முடிப்பேன்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தெம்பும்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ஏற்படுகின்றன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எனவே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முன்னிலும்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வேகமாக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தொடர்கின்றேன்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“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தொண்டு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செய்வாய்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... 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செய்வாய்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...... ,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ஊழியஞ்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.......,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பணி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செய்வாய்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........,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இதுதான்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செயத்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தக்க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எப்பணிக்கும்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முதல்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பணியாம்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>.”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உணர்வுகளைத்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தாங்கித்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மறுமலர்ச்சி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இயக்கத்தின்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பின்னணியோடு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மேன்மையை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வலியுறுத்திய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தவழ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விடுகிறேன்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யார்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?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பிற்பகுதியிலும்</w:t>
      </w:r>
      <w:r>
        <w:rPr>
          <w:rFonts w:eastAsia="Arial Unicode MS" w:cs="Arial Unicode MS" w:ascii="Arial Unicode MS" w:hAnsi="Arial Unicode MS"/>
          <w:lang w:eastAsia="en-IN"/>
        </w:rPr>
        <w:t>, 20</w:t>
      </w:r>
      <w:r>
        <w:rPr>
          <w:rFonts w:ascii="Arial Unicode MS" w:hAnsi="Arial Unicode MS" w:eastAsia="Arial Unicode MS" w:cs="Arial Unicode MS"/>
          <w:lang w:eastAsia="en-IN"/>
        </w:rPr>
        <w:t>ஆம்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நூற்றாண்டின்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முற்பகுதியிலும்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தமிழ்த்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தேரை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இழுத்த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வே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நாட்டாரும்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பெருமக்களுள்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முன்வரிசையில்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பெருமையர்</w:t>
      </w:r>
      <w:r>
        <w:rPr>
          <w:rFonts w:eastAsia="Arial Unicode MS" w:cs="Arial Unicode MS" w:ascii="Arial Unicode MS" w:hAnsi="Arial Unicode MS"/>
          <w:lang w:eastAsia="en-IN"/>
        </w:rPr>
        <w:t>; “</w:t>
      </w:r>
      <w:r>
        <w:rPr>
          <w:rFonts w:ascii="Arial Unicode MS" w:hAnsi="Arial Unicode MS" w:eastAsia="Arial Unicode MS" w:cs="Arial Unicode MS"/>
          <w:lang w:eastAsia="en-IN"/>
        </w:rPr>
        <w:t>சங்கத்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எழுத்தெண்ணிப்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படித்தவர்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பன்னூல்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பழந்தமிழ்ப்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புலமையும்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மிக்கவர்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இணையற்ற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உரையாசிரியர்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நூலாசிரியர்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ஆய்வாளர்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ஆய்வறிஞர்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நடுவில்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பொன்றாப்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புகழுடன்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நிற்பவர்</w:t>
      </w:r>
      <w:r>
        <w:rPr>
          <w:rFonts w:ascii="Arial Unicode MS" w:hAnsi="Arial Unicode MS" w:eastAsia="Arial Unicode MS" w:cs="Arial Unicode MS"/>
          <w:lang w:eastAsia="en-IN"/>
        </w:rPr>
        <w:t xml:space="preserve">”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களால்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பெற்றவர்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மேலும்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நாட்டாரையா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நெறியையும்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தமிழர்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மரபையும்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உலகுக்கு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உரைவளச்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செம்மல்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தமிழுணர்வின்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தமிழாற்றலின்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வலிமையை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வெளிப்படுத்திய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பேராசான்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தமிழறிவின்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வற்றாத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வளத்துக்குத்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வள்ளலாய்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பண்பாட்டு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வடிவங்களுக்கு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அடையாளமாகத்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திகழ்ந்தவர்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உரைநடை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வரலாற்றில்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திருப்புமுனையை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ஏற்படுத்தியவர்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 </w:t>
      </w:r>
      <w:r>
        <w:rPr>
          <w:rFonts w:ascii="Arial Unicode MS" w:hAnsi="Arial Unicode MS" w:eastAsia="Arial Unicode MS" w:cs="Arial Unicode MS"/>
          <w:lang w:eastAsia="en-IN"/>
        </w:rPr>
        <w:t>தன்னலம்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கருதியவர்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தம்மை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முன்னிறுத்தாது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முன்னிறுத்தித்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வளமும்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பொலிவும்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இப்பெருந்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பன்னருஞ்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சிறப்புக்கள்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பழந்தமிழ்க்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கருவூலங்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களை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ஒருசேரத்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தொகுத்துத்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வழங்க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வழிகாட்டியவர்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செந்தமிழறிஞர்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கரந்தைப்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மேனாள்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முதல்வர்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மு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வே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திருவருள்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நிறுவனர்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விருத்தாசலனார்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ஆவார்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அவர்</w:t>
      </w:r>
      <w:r>
        <w:rPr>
          <w:rFonts w:ascii="Arial Unicode MS" w:hAnsi="Arial Unicode MS" w:eastAsia="Arial Unicode MS" w:cs="Arial Unicode MS"/>
          <w:lang w:eastAsia="en-IN"/>
        </w:rPr>
        <w:t xml:space="preserve"> ‘</w:t>
      </w:r>
      <w:r>
        <w:rPr>
          <w:rFonts w:ascii="Arial Unicode MS" w:hAnsi="Arial Unicode MS" w:eastAsia="Arial Unicode MS" w:cs="Arial Unicode MS"/>
          <w:lang w:eastAsia="en-IN"/>
        </w:rPr>
        <w:t>கெடல்எங்கே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தமிழின்நலம்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அங்கெல்லாம்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தலையிட்டுக்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கிளர்ச்சி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செய்க</w:t>
      </w:r>
      <w:r>
        <w:rPr>
          <w:rFonts w:eastAsia="Arial Unicode MS" w:cs="Arial Unicode MS" w:ascii="Arial Unicode MS" w:hAnsi="Arial Unicode MS"/>
          <w:lang w:eastAsia="en-IN"/>
        </w:rPr>
        <w:t xml:space="preserve">! ’ </w:t>
      </w:r>
      <w:r>
        <w:rPr>
          <w:rFonts w:ascii="Arial Unicode MS" w:hAnsi="Arial Unicode MS" w:eastAsia="Arial Unicode MS" w:cs="Arial Unicode MS"/>
          <w:lang w:eastAsia="en-IN"/>
        </w:rPr>
        <w:t>எனும்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பாவேந்தர்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வரிகளுக்கு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நம்மிடையே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சாட்சியாக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வாழ்ந்து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கொண்டிருப்பவர்</w:t>
      </w:r>
      <w:r>
        <w:rPr>
          <w:rFonts w:eastAsia="Arial Unicode MS" w:cs="Arial Unicode MS" w:ascii="Arial Unicode MS" w:hAnsi="Arial Unicode MS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தமிழறிஞர்களில்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வணங்கும்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சான்றோருள்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ஒருவர்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இப்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பெருமகனாரைப்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பதிப்பாசிரியராகக்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இவருடைய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ஒத்துழைப்புடனும்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மேற்பார்வையுடனும்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தமிழ்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தலைப்பில்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நாட்டாரையா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24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தொகுதிகளாகத்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உலகுக்குப்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பொற்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குவியலாகத்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தருவதில்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அடைகின்றேன்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குமுகாய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மாற்றத்துக்கு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அடிப்படையானது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ஒன்றுதான்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இக்கல்விதான்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ஊற்றுக்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கண்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தாய்மொழி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வழிக்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குமுகாயத்தின்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முகத்தைக்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காட்டவல்லது</w:t>
      </w:r>
      <w:r>
        <w:rPr>
          <w:rFonts w:eastAsia="Arial Unicode MS" w:cs="Arial Unicode MS" w:ascii="Arial Unicode MS" w:hAnsi="Arial Unicode MS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வல்லது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உறுதியான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நிலைப்பாடுடைய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இப்பெருந்தமிழறிஞரின்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படுகிறேன்</w:t>
      </w:r>
      <w:r>
        <w:rPr>
          <w:rFonts w:eastAsia="Arial Unicode MS" w:cs="Arial Unicode MS" w:ascii="Arial Unicode MS" w:hAnsi="Arial Unicode MS"/>
          <w:lang w:eastAsia="en-IN"/>
        </w:rPr>
        <w:t>. ‘</w:t>
      </w:r>
      <w:r>
        <w:rPr>
          <w:rFonts w:ascii="Arial Unicode MS" w:hAnsi="Arial Unicode MS" w:eastAsia="Arial Unicode MS" w:cs="Arial Unicode MS"/>
          <w:lang w:eastAsia="en-IN"/>
        </w:rPr>
        <w:t>தாய்மொழியே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சிந்தனைக்கு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மலையூற்று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பாவேந்தரின்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சிந்தனையைத்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தாங்கியவர்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விருத்தாசலனார்</w:t>
      </w:r>
      <w:r>
        <w:rPr>
          <w:rFonts w:eastAsia="Arial Unicode MS" w:cs="Arial Unicode MS" w:ascii="Arial Unicode MS" w:hAnsi="Arial Unicode MS"/>
          <w:lang w:eastAsia="en-IN"/>
        </w:rPr>
        <w:t>.</w:t>
      </w:r>
      <w:r>
        <w:rPr>
          <w:rFonts w:ascii="Arial Unicode MS" w:hAnsi="Arial Unicode MS" w:eastAsia="Arial Unicode MS" w:cs="Arial Unicode MS"/>
          <w:lang w:eastAsia="en-IN"/>
        </w:rPr>
        <w:t>இவரைப்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பதிப்பாசிரியராகக்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இப்பழந்தமிழ்க்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கருவூலங்களை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வெளியிடுவதில்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கொள்கிறேன்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புறக்கணித்த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இனமும்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நாடும்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வளர்ந்ததாகவோ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வாழ்ந்ததாகவோ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செழித்ததாகவோ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இல்லை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முன்னேறிய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நாடுகளின்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தாய்மொழியின்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மூலம்தான்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கல்வி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கற்று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உலகரங்கில்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உயர்ந்து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நிற்கின்றனர்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என்பதைத்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இனியேனும்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எண்ணிப்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அரசோ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பல்கலைக்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கழகங்களோ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பேரியக்கங்களோ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அறநிறுவனங்களோ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பெருஞ்செல்வர்களோ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அறிஞர்கள்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குழு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அமைத்துச்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பெரும்பணியைப்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நெருக்கடிகளுக்கு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இடையில்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வந்துள்ளேன்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lang w:eastAsia="en-IN"/>
        </w:rPr>
        <w:t>பழந்தமிழ்க்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கருவூலமான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இவ்வருந்தமிழ்ப்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புதையல்கள்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இல்லந்தோறும்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இருப்பதற்கு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உங்களின்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பங்களிப்பையும்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வாருங்கள்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மொழி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இன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அடையாளங்களை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மீட்டெடுக்கும்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பணிக்குக்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கைகொடுத்து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உதவுங்கள்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lang w:eastAsia="en-IN"/>
        </w:rPr>
        <w:t>இந்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அனைத்தும்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உள்ளங்களிலும்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இல்லங்களிலும்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போற்றத்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lang w:eastAsia="en-IN"/>
        </w:rPr>
        <w:t>பாதுக்காக்கத்தக்க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கருவூலங்கள்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ஆகும்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அணிந்துரை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தந்து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பணிக்குப்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சேர்த்த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பெருமக்கள்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விருத்தாசலம்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இரா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இளங்குமரனார்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கந்தசாமி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தட்சிணாமூர்த்தி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புலவர்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செந்தலை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கவுதமன்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சிவசங்கரன்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நாட்டாரின்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மரபு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வழி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உறவினர்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திருமிகு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குரு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செயத்துங்கன்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கணேசமூர்த்தி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ஆகியோர்க்கு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. 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கல்லூரியின்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பேராசிரியப்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மக்களும்</w:t>
      </w:r>
      <w:r>
        <w:rPr>
          <w:rFonts w:eastAsia="Arial Unicode MS" w:cs="Arial Unicode MS" w:ascii="Arial Unicode MS" w:hAnsi="Arial Unicode MS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lang w:eastAsia="en-IN"/>
        </w:rPr>
        <w:t>கல்லூரி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மாணவர்களும்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பிழையற்ற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செம்பதிப்பாக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வெளிவருவதற்குப்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பல்லாற்றானும்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துணையிருந்தனர்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இவர்களுக்கு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நன்றிகள்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இப்பதிப்பில்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சுட்டி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எழுதுங்கள்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lang w:eastAsia="en-IN"/>
        </w:rPr>
        <w:t>சொல்லுங்கள்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பிழை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நிறைவு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lang w:eastAsia="en-IN"/>
        </w:rPr>
        <w:t>இந்நூல்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ஆக்கத்திற்கு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என்னோடு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இருந்து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எனக்குப்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பெருந்துணை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செய்த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பதிப்பக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ஊழியர்கள்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அனைவரையும்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இந்நேரத்தில்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நன்றி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உணர்வோடு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பாராட்டு</w:t>
      </w:r>
      <w:r>
        <w:rPr>
          <w:rFonts w:eastAsia="Arial Unicode MS" w:cs="Arial Unicode MS" w:ascii="Arial Unicode MS" w:hAnsi="Arial Unicode MS"/>
          <w:lang w:eastAsia="en-IN"/>
        </w:rPr>
        <w:br/>
      </w:r>
      <w:r>
        <w:rPr>
          <w:rFonts w:ascii="Arial Unicode MS" w:hAnsi="Arial Unicode MS" w:eastAsia="Arial Unicode MS" w:cs="Arial Unicode MS"/>
          <w:lang w:eastAsia="en-IN"/>
        </w:rPr>
        <w:t>கின்றேன்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</w:p>
    <w:p>
      <w:pPr>
        <w:pStyle w:val="Normal"/>
        <w:tabs>
          <w:tab w:val="clear" w:pos="720"/>
          <w:tab w:val="right" w:pos="5953" w:leader="none"/>
        </w:tabs>
        <w:autoSpaceDE w:val="false"/>
        <w:spacing w:lineRule="auto" w:line="240" w:before="0" w:after="0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சென்னை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ab/>
        <w:tab/>
        <w:tab/>
        <w:t xml:space="preserve">    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இங்ஙனம்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,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lang w:eastAsia="en-IN"/>
        </w:rPr>
        <w:t>3-10-2007</w:t>
        <w:tab/>
        <w:tab/>
        <w:tab/>
        <w:tab/>
        <w:tab/>
        <w:tab/>
        <w:tab/>
        <w:tab/>
        <w:tab/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கோ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>.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இளவழகன்</w:t>
      </w:r>
    </w:p>
    <w:p>
      <w:pPr>
        <w:pStyle w:val="Normal"/>
        <w:autoSpaceDE w:val="false"/>
        <w:spacing w:lineRule="auto" w:line="240" w:before="0" w:after="283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38"/>
          <w:sz w:val="38"/>
          <w:szCs w:val="38"/>
          <w:lang w:eastAsia="en-IN"/>
        </w:rPr>
        <w:t>வல்லுனர்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8"/>
          <w:sz w:val="38"/>
          <w:szCs w:val="3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38"/>
          <w:sz w:val="38"/>
          <w:szCs w:val="38"/>
          <w:lang w:eastAsia="en-IN"/>
        </w:rPr>
        <w:t>குழு</w:t>
      </w:r>
    </w:p>
    <w:p>
      <w:pPr>
        <w:pStyle w:val="Normal"/>
        <w:autoSpaceDE w:val="false"/>
        <w:spacing w:lineRule="auto" w:line="240" w:before="0" w:after="57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திருமாறன்</w:t>
      </w:r>
    </w:p>
    <w:p>
      <w:pPr>
        <w:pStyle w:val="Normal"/>
        <w:autoSpaceDE w:val="false"/>
        <w:spacing w:lineRule="auto" w:line="240" w:before="0" w:after="57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இரா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கலியபெருமாள்</w:t>
      </w:r>
    </w:p>
    <w:p>
      <w:pPr>
        <w:pStyle w:val="Normal"/>
        <w:autoSpaceDE w:val="false"/>
        <w:spacing w:lineRule="auto" w:line="240" w:before="0" w:after="57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சண்முக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மாரி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ஐயா</w:t>
      </w:r>
    </w:p>
    <w:p>
      <w:pPr>
        <w:pStyle w:val="Normal"/>
        <w:autoSpaceDE w:val="false"/>
        <w:spacing w:lineRule="auto" w:line="240" w:before="0" w:after="57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நா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பெரியசாமி</w:t>
      </w:r>
    </w:p>
    <w:p>
      <w:pPr>
        <w:pStyle w:val="Normal"/>
        <w:autoSpaceDE w:val="false"/>
        <w:spacing w:lineRule="auto" w:line="240" w:before="0" w:after="57"/>
        <w:ind w:firstLine="567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பி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தமிழகன்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        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முனைவர்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.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இளமுருகன்</w:t>
      </w:r>
      <w:r>
        <w:br w:type="page"/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உள்ளடக்கம்</w:t>
      </w:r>
    </w:p>
    <w:p>
      <w:pPr>
        <w:pStyle w:val="Normal"/>
        <w:tabs>
          <w:tab w:val="clear" w:pos="720"/>
          <w:tab w:val="right" w:pos="6390" w:leader="none"/>
        </w:tabs>
        <w:autoSpaceDE w:val="false"/>
        <w:spacing w:lineRule="auto" w:line="240" w:before="0" w:after="170"/>
        <w:ind w:left="360" w:firstLine="1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பதிப்பாசிரியர்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iv</w:t>
      </w:r>
    </w:p>
    <w:p>
      <w:pPr>
        <w:pStyle w:val="Normal"/>
        <w:tabs>
          <w:tab w:val="clear" w:pos="720"/>
          <w:tab w:val="right" w:pos="6390" w:leader="none"/>
        </w:tabs>
        <w:autoSpaceDE w:val="false"/>
        <w:spacing w:lineRule="auto" w:line="240" w:before="0" w:after="170"/>
        <w:ind w:left="360" w:firstLine="1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அணிந்துரை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xi</w:t>
      </w:r>
    </w:p>
    <w:p>
      <w:pPr>
        <w:pStyle w:val="Normal"/>
        <w:tabs>
          <w:tab w:val="clear" w:pos="720"/>
          <w:tab w:val="right" w:pos="6390" w:leader="none"/>
        </w:tabs>
        <w:autoSpaceDE w:val="false"/>
        <w:spacing w:lineRule="auto" w:line="240" w:before="0" w:after="283"/>
        <w:ind w:left="360" w:firstLine="16"/>
        <w:jc w:val="both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பதிப்புரை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</w:r>
      <w:r>
        <w:rPr>
          <w:rFonts w:eastAsia="Arial Unicode MS" w:cs="Times New Roman" w:ascii="Times New Roman" w:hAnsi="Times New Roman"/>
          <w:sz w:val="24"/>
          <w:szCs w:val="24"/>
          <w:lang w:eastAsia="en-IN"/>
        </w:rPr>
        <w:t>xxiii</w:t>
      </w:r>
    </w:p>
    <w:p>
      <w:pPr>
        <w:pStyle w:val="Normal"/>
        <w:tabs>
          <w:tab w:val="clear" w:pos="720"/>
          <w:tab w:val="right" w:pos="6390" w:leader="none"/>
        </w:tabs>
        <w:autoSpaceDE w:val="false"/>
        <w:spacing w:lineRule="auto" w:line="240" w:before="0" w:after="283"/>
        <w:ind w:left="360" w:firstLine="16"/>
        <w:jc w:val="center"/>
        <w:rPr>
          <w:rFonts w:ascii="Arial Unicode MS" w:hAnsi="Arial Unicode MS" w:eastAsia="Arial Unicode MS" w:cs="Arial Unicode MS"/>
          <w:sz w:val="26"/>
          <w:szCs w:val="26"/>
          <w:lang w:eastAsia="en-IN"/>
        </w:rPr>
      </w:pP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மூலமும்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6"/>
          <w:sz w:val="26"/>
          <w:szCs w:val="26"/>
          <w:lang w:eastAsia="en-IN"/>
        </w:rPr>
        <w:t>உரையும்</w:t>
      </w:r>
    </w:p>
    <w:p>
      <w:pPr>
        <w:pStyle w:val="Normal"/>
        <w:tabs>
          <w:tab w:val="clear" w:pos="720"/>
          <w:tab w:val="left" w:pos="567" w:leader="none"/>
          <w:tab w:val="right" w:pos="5726" w:leader="none"/>
          <w:tab w:val="right" w:pos="6390" w:leader="none"/>
        </w:tabs>
        <w:autoSpaceDE w:val="false"/>
        <w:spacing w:lineRule="auto" w:line="240" w:before="0" w:after="170"/>
        <w:ind w:left="360" w:firstLine="16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நிரை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>1</w:t>
      </w:r>
    </w:p>
    <w:p>
      <w:pPr>
        <w:pStyle w:val="Normal"/>
        <w:tabs>
          <w:tab w:val="clear" w:pos="720"/>
          <w:tab w:val="left" w:pos="567" w:leader="none"/>
          <w:tab w:val="right" w:pos="5726" w:leader="none"/>
          <w:tab w:val="right" w:pos="6390" w:leader="none"/>
        </w:tabs>
        <w:autoSpaceDE w:val="false"/>
        <w:spacing w:lineRule="auto" w:line="240" w:before="0" w:after="170"/>
        <w:ind w:left="360" w:firstLine="16"/>
        <w:rPr/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முதற்குறிப்பு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அகரவரிசை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ab/>
        <w:t>274</w:t>
      </w:r>
    </w:p>
    <w:p>
      <w:pPr>
        <w:pStyle w:val="Normal"/>
        <w:tabs>
          <w:tab w:val="clear" w:pos="720"/>
          <w:tab w:val="right" w:pos="6390" w:leader="none"/>
        </w:tabs>
        <w:autoSpaceDE w:val="false"/>
        <w:ind w:left="360" w:firstLine="16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அகர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வரிசை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ab/>
        <w:t>276</w:t>
      </w:r>
      <w:r>
        <w:br w:type="page"/>
      </w:r>
    </w:p>
    <w:p>
      <w:pPr>
        <w:pStyle w:val="Normal"/>
        <w:tabs>
          <w:tab w:val="clear" w:pos="720"/>
          <w:tab w:val="right" w:pos="6390" w:leader="none"/>
        </w:tabs>
        <w:autoSpaceDE w:val="false"/>
        <w:ind w:left="360" w:firstLine="16"/>
        <w:rPr>
          <w:rFonts w:ascii="Arial Unicode MS" w:hAnsi="Arial Unicode MS" w:eastAsia="Arial Unicode MS" w:cs="Arial Unicode MS"/>
          <w:sz w:val="24"/>
          <w:szCs w:val="24"/>
          <w:lang w:eastAsia="en-IN"/>
        </w:rPr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</w:r>
    </w:p>
    <w:p>
      <w:pPr>
        <w:pStyle w:val="Normal"/>
        <w:autoSpaceDE w:val="false"/>
        <w:jc w:val="center"/>
        <w:rPr>
          <w:rFonts w:ascii="Arial Unicode MS" w:hAnsi="Arial Unicode MS" w:eastAsia="Arial Unicode MS" w:cs="Arial Unicode MS"/>
          <w:b/>
          <w:b/>
          <w:bCs/>
          <w:color w:val="000000"/>
          <w:sz w:val="74"/>
          <w:szCs w:val="74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74"/>
          <w:sz w:val="74"/>
          <w:szCs w:val="74"/>
          <w:lang w:eastAsia="en-IN"/>
        </w:rPr>
        <w:t>அகநானூறு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Cs w:val="5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 w:val="50"/>
          <w:szCs w:val="50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 w:val="50"/>
          <w:szCs w:val="5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50"/>
          <w:sz w:val="50"/>
          <w:szCs w:val="50"/>
          <w:lang w:eastAsia="en-IN"/>
        </w:rPr>
        <w:t>நிரை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b/>
          <w:b/>
          <w:bCs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40"/>
          <w:sz w:val="40"/>
          <w:szCs w:val="40"/>
          <w:lang w:eastAsia="en-IN"/>
        </w:rPr>
        <w:t>அகநானூறு</w:t>
      </w:r>
    </w:p>
    <w:p>
      <w:pPr>
        <w:pStyle w:val="Normal"/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b/>
          <w:b/>
          <w:bCs/>
          <w:sz w:val="28"/>
          <w:szCs w:val="28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மூலமும்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6"/>
          <w:sz w:val="26"/>
          <w:szCs w:val="26"/>
          <w:lang w:eastAsia="en-IN"/>
        </w:rPr>
        <w:t>உரையும்</w:t>
      </w:r>
    </w:p>
    <w:p>
      <w:pPr>
        <w:pStyle w:val="Normal"/>
        <w:tabs>
          <w:tab w:val="clear" w:pos="720"/>
          <w:tab w:val="left" w:pos="680" w:leader="none"/>
          <w:tab w:val="left" w:pos="1077" w:leader="none"/>
        </w:tabs>
        <w:autoSpaceDE w:val="false"/>
        <w:spacing w:lineRule="atLeast" w:line="270" w:before="0" w:after="113"/>
        <w:jc w:val="center"/>
        <w:rPr>
          <w:rFonts w:ascii="Arial Unicode MS" w:hAnsi="Arial Unicode MS" w:eastAsia="Arial Unicode MS" w:cs="Arial Unicode MS"/>
          <w:b/>
          <w:b/>
          <w:bCs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>நிரை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170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வாழ்த்து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கார்விரி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புதுமலர்த்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மலைந்த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னஃதே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நுண்ஞாண்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திமையா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நாட்டம்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இகலட்டுக்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கணிச்சியொடு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மழுவே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தோற்கே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சேர்ந்தோள்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உமையே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செவ்வா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இலங்குபிறை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விலங்குவால்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வையெயிற்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றெரியகைந்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அவிர்ந்துவிளங்கு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புரிசடை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முதிராத்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திங்களொடு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மூவா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அமரரும்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முனிவரும்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தொன்முறை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வரிகிளர்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உரிவை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மணிமிடற்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றந்தணன்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தாள்நிழல்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தவிர்ந்தன்றால்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பெருந்தேவனார்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8-15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திருமேனியினையும்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அவ்வானில்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புரிசடை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கப்புவிட்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டெரிந்தா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முறுக்குண்ட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இளம்பிறையுடன்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மூப்புறாத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ஏனோரும்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தொல்முறை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வரிகிளர்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மணிமிடற்று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நீலமணிபோலும்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திருமிடற்றினையுடைய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அந்தணனாகிய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சிவபிரான்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கார்காலத்தில்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மலர்களாலாய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மாலையினையுடையன்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மார்பினஃதே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நுண்ஞாண்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பூணூலாகும்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நெற்றியினிடத்தது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இமைத்தலில்லாத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கணிச்சியொடு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கையினிடத்தது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குந்தாலியுடன்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மழுப்படை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தோலாதோற்கு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யில்லாதாற்கு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சூலப்படையும்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நடாத்தியது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ஆனேறு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உறைபவள்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இறைவனது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தவிர்ந்தன்று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இடையூறில்லை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மணிமிடற்று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கண்ணியன்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மார்பினஃது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ஞாண்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நுதலது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கையது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வேலு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ஊர்ந்தது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அவனைச்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சேர்ந்தோள்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உமை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உலகம்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தவிர்ந்தன்று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மேனியினையும்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எயிற்றையும்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சென்னியையும்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தொன்முறை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தைஇய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மிடற்று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விளக்கவுரை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மறையிசையைக்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யாழிசையுடன்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மிடற்றினையுடையன்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வாசிக்குமே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திருநாவுக்கரையரும்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சிறப்பியல்பாக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அணிவன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மார்பினஃது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கணிச்சியொடு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அவ்வுருவைத்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தியானம்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மேற்கோள்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தொடர்புபடும்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வாய்பாட்டாற்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றொடராது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வாய்பாட்டாற்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றொடுப்பினும்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டொடர்பு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அசைச்சொற்கள்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தாரினனாய்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மாலையனாய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நுண்ஞாண்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நுதலினனாய்க்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கணிச்சி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மூவாய்வேலும்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யாவர்க்குந்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தோலாதோனுமாய்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உமையாளையுஞ்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செவ்வானன்ன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பிறைபோன்ற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சடையினையும்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யாவருமறியாத்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மரபினனாய்ப்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புலியதளையு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மணியிடற்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றந்தணனது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சிவானுபூதியிற்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பேருலகம்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இடைக்கிடந்த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வாய்பாடுகள்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சேராவன்றே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பாட்டாற்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ளுரைப்பச்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சேர்ந்தவாறும்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திசைத்தவாறும்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குலையாமை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பொருள்பட்டவாறுங்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இளம்பூரணர்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நாற்பாற்கு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உலகிற்குப்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பேராசிரியர்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</w:r>
    </w:p>
    <w:p>
      <w:pPr>
        <w:pStyle w:val="Normal"/>
        <w:autoSpaceDE w:val="false"/>
        <w:spacing w:lineRule="auto" w:line="240" w:before="57" w:after="57"/>
        <w:jc w:val="center"/>
        <w:rPr>
          <w:rFonts w:ascii="Arial Unicode MS" w:hAnsi="Arial Unicode MS" w:eastAsia="Arial Unicode MS" w:cs="Arial Unicode MS"/>
          <w:b/>
          <w:b/>
          <w:bCs/>
          <w:sz w:val="40"/>
          <w:szCs w:val="4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40"/>
          <w:sz w:val="40"/>
          <w:szCs w:val="40"/>
          <w:lang w:eastAsia="en-IN"/>
        </w:rPr>
        <w:t>நிரை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யாற்றாளாய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வண்டுபடத்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ததைந்த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ஒண்கழல்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உருவக்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ஓட்டிய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நற்போர்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ளாவி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அறுகோட்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யாங்கண்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ரோடன்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சேர்த்திய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சொற்றாம்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வேய்மருள்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சேய்நாட்டுப்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பொலங்கல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நிலம்பக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அழல்போல்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வெங்கதிர்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தெறுதலின்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நிழல்தேய்ந்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துலறிய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அறைகாய்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பறுநீர்ப்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பைஞ்சுனை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ஆமறப்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புலர்தலின்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உகுநெற்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வெம்மைய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வௌவுநர்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மடியச்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சுரம்புல்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அலங்குசினை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நவிரல்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வான்பூச்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எடுப்ப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ஆருற்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றுடைதிரைப்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பிதிர்வில்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பொங்கிமுன்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கடல்போல்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7-9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சேய்மைக்கண்ணுள்ள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ஈட்டிவரவேண்டி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வேய்மருள்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9-19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பிளக்குமாறு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அழல்போல்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வெங்கதிர்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பசுமையறக்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சுனைகளிலும்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வௌவுநர்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அலங்குசினை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முருங்கையின்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சூறாவளியாகிய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ஆர்உற்று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ஆர்த்தலுற்று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உடைதிரைப்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பிதிர்வில்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தோன்றுதலையுடைய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கடந்தேகிய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மொய்த்திட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வென்றோட்டிய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காரோடன்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சாணைக்கல்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அரக்கொடு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சேர்த்தியற்றிய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கல்லைப்போலப்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மறந்துவிட்டனரோ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காடிறந்தோர்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பிரியலம்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மறந்தனரோ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மரத்த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வெம்மைய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உயர்திணை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இரண்டனுருபு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சிங்கத்தை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ளாவி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நெடுநகர்ப்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(61)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காரோடன்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(356)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கருஉரிப்பொருள்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சிறப்பெய்தி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பகற்குறிக்கட்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செறிப்பறிவுறீஇத்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கடாயது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கோழிலை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கோண்மிகு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பெருங்குலை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ஊழுறு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தீங்கனி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உண்ணுநர்த்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தடுத்த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சுளையொ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டூழ்படு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நெடுஞ்சுனை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அயலது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கறிவளர்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சாந்தம்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ஏறல்செல்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மகிழ்ந்துகண்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எளிதின்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நின்மலைப்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நினக்கெவன்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வேஎர்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வேய்புரை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நிறுப்ப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நில்லா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நின்மாட்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டிவளும்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அருங்கடிக்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சோர்பதன்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ஒற்றிக்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உரியை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பைம்புதல்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ஒள்ளிணர்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விரிந்தன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நெடுவெண்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திங்களும்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ஊர்கொண்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முதிர்ச்சியுற்ற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உண்ணுநர்த்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உண்போரைப்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சுளையாலும்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றறியாதே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ஆண்குரங்கு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அச்சுனையின்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பக்கத்ததாகிய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கறிவளர்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மிளகுக்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சந்தனமரத்தில்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ஏறமாட்டாது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களிப்புற்று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எதிர்பாராத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நின்மலைப்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விலங்குகளும்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அரியனவாகும்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ஏஎர்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நின்மாட்டு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இனையள்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காதலுடையளாயின்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றொழிலையுடைய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சோர்வுற்றிருக்குஞ்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பைம்புதல்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நிரம்புதலுற்றது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அரியன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இனையளாயின்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உரியை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வேங்கையும்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விரிந்தன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திங்களும்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கனியொடுங்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சுளையாலும்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ஊழ்படுதேறல்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முறைமைப்பட்ட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உண்ணுநர்த்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நீர்வேட்கையால்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தேறலென்றறியாது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நீரென்றுண்டல்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ஆண்டுள்ளதென்னுங்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வீஅடுக்கம்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பூப்படுக்கை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சிந்தனையும்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முயற்சியுமின்றி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கடுவனெய்திய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அதுவேயன்றி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அழியாமல்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இற்செறிக்கப்பட்டாள்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மலருங்காலம்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தினைமுற்றி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மறுத்ததாம்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சோர்பத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னொற்றி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இரவுக்குறியருமை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மறுத்ததாம்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கடாயினவாறு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நெடுவெண்டிங்கள்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ஊர்கொண்டன்று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குறைவின்றி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நிரம்புதலுற்றது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திருமணத்திற்குரிய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நாளாதலும்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முற்படுவர்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புலப்படுத்தி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தூண்டியவாறாயிற்று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குறித்தலாகக்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யெச்சத்திற்கு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சேனாவரையரும்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அவ்வும்மை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எச்சவும்மையாதற்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கிழுக்கின்மை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குறிப்புரையாசிரியர்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வெண்டிங்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ஆதித்தனுக்கு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மேலாகலான்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பௌராணிக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624" w:leader="none"/>
          <w:tab w:val="left" w:pos="737" w:leader="none"/>
        </w:tabs>
        <w:autoSpaceDE w:val="false"/>
        <w:spacing w:lineRule="auto" w:line="240" w:before="0" w:after="113"/>
        <w:ind w:left="510" w:hanging="0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ab/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"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வருக்கைப்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பழம்விழுதேன்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தயின்றிள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மந்திகள்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மிருஞ்சிலம்பா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வரியதெ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னம்பலத்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தான்மதி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யூர்கொள்வெற்பின்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மொய்யார்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வளரிள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வேங்கைபொன்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முன்னினவே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."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 2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திருச்சிற்றம்பலக்கோவைச்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அதனுரையும்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கருத்துக்களைக்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இயன்றிருப்பது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இன்புறற்பாலது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உள்ளுறை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கடுவனானது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தன்றொழிலாகிய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மரமேறலு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பிறிதோரிடத்திற்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பூமேலே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கின்றாற்போல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அறநெறியையும்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மயங்காநின்றாய்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இறப்பக்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நாடுடைமையிற்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நினக்கெவனரிய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வேண்டியவாறும்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தினையறுத்தலின்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இற்செறிப்புக்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நேர்வாள்போற்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நெடுவெண்டிங்களு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மூர்கொண்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கடாயவாறுங்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வலிக்கப்பட்டுப்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மீளலுற்ற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வலிக்கப்பட்ட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செலவழுங்கியது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மேஎந்தோல்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பெருஞ்சினைக்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ஈன்றிளைப்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கல்கிரை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தரீஇய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மான்றுவேட்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டெழுந்த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எருவை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சிமைய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விறல்வரைக்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கவாஅன்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துளங்குநடை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மரையா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வலம்படத்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தொலைச்சி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ஒண்செங்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உவறியுண்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டருந்துபு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புலவுப்புலி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கலவுக்கழி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கடுமுடை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மாந்தரின்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மராஅத்த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ணத்தங்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கலந்தரல்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கழியக்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வாய்போற்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எவ்வமென்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களைமா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கவிரித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அந்தீங்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கொடுங்குழைக்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ணாரிடை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ஞான்றே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எயினந்தை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இளங்கீரனார்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உப்பங்கழியிலுள்ள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முதலையிடத்துப்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காண்டற்கினிய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காவற்பட்ட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சிமைய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வலம்படத்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மரையாவை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வலப்பக்கத்தே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வீழக்கொன்று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ஊற்றியுண்டு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மூட்டுவாய்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மாந்தரைப்போல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மராமரங்களைக்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அணிகலன்களை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எண்ணத்தாலே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பூவினையொத்த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போக்குவதாகும்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துரக்கும்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ஆயிழை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களைமா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மரையா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தொலைச்சி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கடுமுடை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பேடைக்கு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தரீஇய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கடுமுடை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ஏறவொண்ணாமை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பிறிதிடத்திற்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செல்லலாகாமையின்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படூஉம்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என்பாருமுளர்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வலப்பக்கத்தே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மூட்டுவாய்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ஆச்சாமரம்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வெண்கடம்பு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அண்மைவிளி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உறுப்புடையது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மறுத்துரைப்பது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மின்பமும்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உறுப்புடையதுபோல்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உணர்வுடையதுபோல்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மறுத்துரைப்பதுபோல்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வழுவமைதியால்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ஆண்டாண்டு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....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களைமா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மறுத்துரைப்பதுபோல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அந்தீங்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பருவங்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வற்புறுத்தியது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வைந்நுனை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இல்லமொடு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திரித்தன்ன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மருப்பிற்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பரலவல்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தெறிப்ப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புலம்புபுறக்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கதழுறை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கார்செய்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கவின்பெறு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குரங்குளைப்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கொய்சுவற்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நரம்பார்த்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வாங்குவள்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பரியப்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தாதுண்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பேதுறல்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மணிநா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ஆர்த்த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மாண்வினைத்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உவக்காண்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குறும்பொறை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உறந்தைக்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குணாது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நெடும்பெருங்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காந்தட்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போதவிழ்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அரிவைநின்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குறுங்குடி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தேற்றாமரத்தின்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முறுக்கிவிட்டாற்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பள்ளங்களிலெல்லாம்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துள்ளிக்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யுலகில்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விட்டொழியவும்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கார்ப்பருவம்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உறையூர்க்குக்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கீழ்பாலுள்ளதாகிய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போதுஅவிழ்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சுவல்புரவி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தலையாட்டத்தாற்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கடிவாளம்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ஒலித்தாலொத்த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பேதுறல்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மயங்குமென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மணிநா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ஒலியாமற்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உவ்விடத்தே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கார்செய்தன்று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குறும்பொறை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தேரனாய்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அவிழ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தெறிப்ப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புறக்கொடுப்ப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சிதறிக்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கானத்தைக்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செய்தன்று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அவலடையத்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தெறிப்ப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நரம்பார்த்தன்ன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புரவி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வள்பரிய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விரைதலால்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மொட்டை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யுணர்த்தி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மாயிரு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யகர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வுடம்படு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கிளந்தவல்ல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அதிகாரப்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புறனடையாற்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மாரியங்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னீரிய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(235)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இளங்கோவடிகளும்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நரம்பார்த்தன்ன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ஆர்த்திலன்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வருந்துதற்கும்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பிரிந்திருக்க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ஒருப்படான்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உவ்விடத்தே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உங்கே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ணெங்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உங்கே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இடைச்சொல்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இலக்கணமும்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பரிமேலழகர்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எழுதினமை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சிராப்பள்ளி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உறுப்பினுள்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மாண்நுழை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தின்புறற்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முழுவதும்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யுறுப்புங்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யுணருமாறுங்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என்பதீறாக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லியலான்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வற்புறுத்தினாளென்பது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குறும்பொறை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காதன்மிகுதி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வற்புறுத்தினா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நிலைகாறும்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அணித்தெனக்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வற்புறுத்தினா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அணித்தென்பது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வைந்நுனையாகாது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மெல்லென்னு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யவிழ்ந்தன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முல்லைக்கொடி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என்றதூஉம்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வெயிலுழந்த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தணிந்தில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பரலவலினது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துள்ளுகின்றனவென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தொடங்கினமை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கதழுறை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பலவுறுப்புங்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குறைபடாது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வீக்கத்திடைக்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காற்றெறியப்படுதலின்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றவற்றையும்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யணித்தென்றமையின்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இலேசாயிற்று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குரங்குளைப்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கொய்சுவற்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வேண்டுதலு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மனப்புகழ்ச்சி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வாரொலி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மணியொலி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வாராநின்றான்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மாட்சிமைப்பட்ட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னாதலான்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அதற்கென்னை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காரணமெனின்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மணிநா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வொலி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யியங்காமை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யாப்பித்த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தேரனாகி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நின்றானென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கேதுவாயின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நுறந்தைக்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போதவிழ்ந்தாற்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கைத்தொடிகள்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அரியவாகிப்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வடிவொத்து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துணையேயால்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யுணர்தற்குக்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நோக்கென்றான்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சிந்தாமணிச்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முல்லைக்குரித்தாகிய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கருப்பொருளும்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இருத்தலாகிய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உரிப்பொருளும்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சிறப்பெய்தி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குரங்குளை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பொருள்களுக்கு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பிரியக்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தன்னெஞ்சிற்குச்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செலவழுங்கியது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முகத்தள்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விளிநிலை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தமியள்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மென்மெல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நலமிகு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நிலம்வடுக்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கொளாஅக்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கூரெயிறு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வறிதகத்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தெழுந்த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முறுவலள்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யொண்ணுதல்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நினைவுடன்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முதையலங்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பளிங்கத்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மோட்டிரும்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ஈட்டுவட்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டேய்ப்ப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உதிர்வன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படூஉம்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கதிர்தெறு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கவாஅன்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மழுகுநுனை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தோற்றிப்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குடுமிக்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கூர்ங்கல்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விரனுதி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பரன்முரம்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எண்ணுதி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அறத்தா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றன்றென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தொன்றுபடு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என்னுநள்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முகத்தின்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உரையா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ஓவச்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ஒன்றுநினைந்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தேற்றிப்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நோக்கமொ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தொடுக்கிய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புன்றலைத்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பிணையல்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மோயினள்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மாமலர்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மணியுரு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அணியழி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தோற்றம்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கடிந்தனம்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ஒண்தொடி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உழையம்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இனைவோள்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பிழையலள்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மாதோ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பிரிதும்நாம்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எனினே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பெருங்கடுங்கோ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1-7.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அழைத்தலைக்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கேளாமலே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துறந்தனளாய்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மென்மெல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மிகுசேவடி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வடுக்கொளா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மென்மெலச்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முறுவலள்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தன்னிடத்தெழுந்த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முறுவலுடையளாகி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எண்ணியதை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தலைப்படுதல்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எண்ணத்துடன்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வட்டுக்களைப்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குடுமி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மாய்த்தபோல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தீட்டப்பட்டன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கூர்முனையைத்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தோற்றுவித்து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விரல்நுதி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கல்லொழுங்குபட்ட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மேட்டுநிலமாகிய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வளனற்ற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எண்ணுவீராயின்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காதலுடையாரை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என்னுநள்போல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நிற்பதுபோல்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நடுக்கத்தைச்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மோயினள்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இணைப்பூக்களால்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செங்கழுநீர்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பெருமூச்சு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அழிதோற்றம்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காட்சியைக்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கடிந்தனம்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தவிர்ந்தோமன்றோ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26-28.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இனைவோள்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எனினே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பிழையலள்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தொடியினளான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பிரிவோமாயின்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உய்ந்திராள்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பொறாது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முகத்தளாய்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நினைவுடன்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எண்ணு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திராயின்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அன்னவாக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என்னுநள்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முகத்திற்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நினைந்தேற்றி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புன்றலைப்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பிணையல்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மோயினள்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தோற்றம்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பிழையலள்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கடிந்தனம்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முகத்தள்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கேளாள்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முறுவலள்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உணரா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நினைவுடன்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படூஉம்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கூர்ங்கல்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அதர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பொறாமையை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முள்ளுறழ்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றமிழ்தூறுந்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தீநீரைக்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மகிழ்செயு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மெனவுரைத்து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மமையாரென்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னொள்ளிழை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திருத்துவர்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தெவன்கொ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லறியே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னென்னும்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ணுடைத்தாற்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பரிமேலழகரும்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பிரிவச்சத்திற்கு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உரிச்சொல்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வாய்மையற்ற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முதையலங்காடு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றன்றென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காதலுடையாரைப்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யன்றாகலின்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உரியடியாகப்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சேர்ப்பன்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கொடுமையேற்றி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கொள்வாரும்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மோயினள்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வினையெச்சமுற்று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பல்குறிய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சேனாவரையர்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மோயினள்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திரிபாய்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வந்ததென்றும்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யெச்சப்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படர்க்கைத்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இலக்கணம்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பண்டொருகால்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யழுங்கல்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செலவழுங்கியதாம்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இளம்பூரணர்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யழுங்கல்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நாமெனினே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செலவழுங்குதலிற்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பாலையாயிற்று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அரிபெய்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னாம்பலந்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அரம்போ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ழவ்வளைப்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இழையணி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ளையை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மழைவளந்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தரூஉ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தித்தன்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கழைநிலை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பெறாஅக்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நீத்தங்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குழைமாண்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ஒள்ளிழை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வெண்புணை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பூழியர்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கயநா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முகனமர்ந்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தாஅங்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கேந்தெழில்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ஆகத்துப்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பூந்தார்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புனலே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இன்றுவந்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யரும்பிய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சுணங்கின்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சாயினை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பயிற்றியெம்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யெள்ளலஃ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தமைகுந்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தில்ல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சுடர்ப்பூந்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நீர்முதிர்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பழனத்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தந்தூம்பு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மேய்ந்த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வள்ளெயிற்று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நீர்நாய்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முள்ளரைப்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செறியும்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ரன்னவெம்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தவத்தொல்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லஃதே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இனிமையெவன்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யெமக்கே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பரணர்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மலராலாகிய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பிளக்கப்பெற்ற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என்பாளுக்குத்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தித்தனது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உறையூராய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ஓடக்கோலும்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நிலைத்தலில்லாத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பெருக்கில்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வெய்யோளொடு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வெண்புணை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கரும்பாலாகிய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தெப்பத்தினைக்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பூழியர்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நாட்டாரது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குளத்தினைநாடிச்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முகமலர்ச்சியுற்று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அழகுகெட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புனலாடினை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11-15.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சுணங்கின்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தேமலையும்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வஞ்சனை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இகழாதேகொள்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தீப்போலும்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உட்டுளையுடைய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நீர்நாய்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தூறுகளில்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கழாஅர்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மத்தியென்பானது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கழாஅர்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20-21.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தொல்லஃது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பழைதாயிற்று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செய்வதென்பது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நீத்தத்து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ஆடினை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சுணங்கினையும்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கற்பினையுமுடைய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தாயெனப்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மொய்ம்மொழி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எள்ளல்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அமைகும்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தவத்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தொல்லது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சிலம்பினையும்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தொடலையினையும்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முன்கையினையும்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தோளினையுமுடைய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ஐயை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நீர்நாய்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மூதரிற்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செறியுங்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தித்தனது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செங்கோன்மை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என்றியைத்தலும்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புனலாடுதல்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(186)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புனலாடுதல்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தார்பூங்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றலைப்புணை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காவிரிக்கோடு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மலிர்நிறையாடியோரே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(166)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மைந்துமலி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றலைப்புணை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பெயர்ந்தாடிய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(266)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புனலாடினவன்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சுணங்கினையும்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விழைவின்கண்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தொல்லஃது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வாளைக்குக்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தங்கினாற்போல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முதலாயினாரது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குலமகளிரல்லாத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நுமக்குண்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பழைமையைப்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வந்தீரென்றாளாம்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."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புறத்திணையாற்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அகத்திணைப்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அரிபெய்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அகப்பாட்டினுள்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பாட்டுடைத்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நிகழ்ந்தவாறுங்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மூப்பே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மூப்புப்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சுரத்திடைப்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பின்சென்று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நவ்விப்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பிணாக்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முலைமுகஞ்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முள்ளெயி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றிலங்கின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தலைமுடி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தண்தழை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யுடையை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அலமரல்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டியாங்கணும்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மூப்புடை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முதுபதி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தாக்கணங்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குடைய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காப்பும்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பூண்டிசின்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மேதையங்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பெதும்பைப்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தொதுங்கினை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புறத்தென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அருங்கடி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தன்சிதை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இன்சிலை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நவ்வி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வலைகாண்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பிணையிற்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ஈங்கோர்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வெள்வேல்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விடலையொ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டென்மகள்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இச்சுரம்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ஆதொழு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அறுத்தெனப்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பூசலின்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மெய்த்தலைப்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5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செய்யேன்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இத்தலை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புலிப்பல்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புலம்புமணித்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ஒலிக்குழைச்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உடைமாண்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ஆய்சுளைப்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மேய்கலை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உதிர்த்த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துய்த்தலை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பெறூஉங்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கயமனார்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முழக்கங்கொண்ட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ஆண்மானாகிய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உயிர்ப்புத்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1-7.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விழுந்தெழுந்த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அலமரல்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போகற்க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மூப்புடை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முதுபதி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வாயிலகத்தும்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போகற்பாலை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பெதும்பைப்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ஒதுங்கினை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பெதும்பைப்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புலிப்பல்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புலம்புமணித்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பொன்னாலியன்ற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புலிப்பல்லொடு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கோக்கப்பெற்ற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மணித்தாலி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அசோகந்தளிராலாய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தழையுடையால்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பலாவினது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சுளைகளை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முசுக்கலைகளால்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உதிர்க்கப்பெற்ற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கொள்ளக்கிடக்கும்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யோடுமாறு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விடலையொடு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படர்தந்தோள்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அப்பொழுதே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அருஞ்சுரத்துக்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தொழுவினின்றுங்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கொண்டகன்றனராக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போரினைப்போலப்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செல்லுமிடங்களி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அணுகப்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பெற்றிலேன்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வினவுகின்றதை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நவ்வி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பேதையல்லை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செய்தன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இலங்கின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சான்ற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உடையை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அணங்குடைய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ஆதலால்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காப்பும்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பூண்டி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படாஅல்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பெதும்பைப்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பருவத்து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ஒதுங்கினை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புறத்தெனவும்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விடலையொடு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ஈங்குப்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படர்தந்தோள்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வழிவழி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யோடி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மெய்த்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தலைப்படுதல்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செய்யேன்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கேளாய்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கூறுவாயாக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தாலியினையும்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அல்குலினையும்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கூறியதுமாம்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எஞ்சியோர்க்கும்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.....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யுரைத்துப்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படர்தந்தோள்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முதுபதி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பாராட்டுவாள்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தாங்கலாற்றாது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செவ்வியினதாதல்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கண்டதொரு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அணுகாது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விலகியோடி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செறிப்பினைக்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கண்டஞ்சிக்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கரந்தையாரின்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நிகழ்த்துமாறு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எஞ்சியோர்க்கும்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முலைமுகஞ்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முள்ளெயி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றிலங்கின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அகப்பாட்டு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செவிலித்தாய்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சுரத்திடைப்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புலிப்பற்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பருவத்திற்கேற்ற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புற்றத்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தீர்ம்புறத்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திறுத்த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வல்சிப்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யேற்றை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தூங்குதோல்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வள்ளுகிர்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கதுவலின்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பாம்புமதன்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அல்லமன்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இகுளை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பேழ்வா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யேற்றை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பலாவமல்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ஈர்க்கும்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கழைநரல்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வழையொடு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அசும்பில்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படுகடுங்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வருத்தஞ்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பிடிபடி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முறுக்கிய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பெருமரப்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பூசல்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விண்டோய்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விடரகத்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தியம்பும்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அவர்நாட்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டெண்ணரும்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மானதர்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மயங்காது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மின்னுவிடச்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ஒதுங்கி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மென்மெலத்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துளிதலைத்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ரைம்பால்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குரல்பிழியூஉ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நெறிகெட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இச்சுரம்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அறிதிரோ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என்னுநர்ப்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பெறினே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பெருங்குன்றூர்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 5-12.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ஆண்பன்றியினைக்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புலியேறு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சுரபுன்னையோடு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முறித்திட்ட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மலைமுழையின்கண்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சென்றொலிக்கும்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மென்மெல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வழிகாட்டச்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ஈயல்களை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மேற்புறத்தே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புற்றாஞ்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ஆண்கரடியின்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கதுவலின்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உறைக்குள்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கொள்வதால்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வலிமையற்றொழியும்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பாதிநாளிரவும்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நீலமணிபோன்ற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பிழியூஉ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மயிர்த்தொகுதியைப்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அறிதிரோ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என்னுநர்ப்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முடியாதபடி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பின்னிக்கிடக்கும்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இச்சுரத்தின்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செய்வீரோ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பரிவுற்று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வினவுவாரைப்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அல்லவாம்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பெற்றிலோமே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இகுளை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மென்மெல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ஒதுங்கிப்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பானாட்கங்குலும்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வினவுவார்ப்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அல்லமன்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ஈர்க்கும்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அசும்பில்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படுகளிறு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ஆண்பாற்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கெல்லாம்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யுரித்தென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குறிப்பதொரு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பாடங்கொண்டு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மறிதிரோ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யிரட்டிக்குங்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பொதுவினையாகக்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மின்னுவிட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வழிவிட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ஈயற்புற்றத்து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மதனழியும்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கருத்தில்லையாயினும்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வள்ளுகிர்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அவ்வளவிற்குப்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வலியழிந்தாற்போல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கருத்தில்லையாயிருக்கவே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ஆறின்னாமை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ஊறின்னாமை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இவ்வளவிற்கே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வருந்தும்படியாய்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வீர்க்கும்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பலாவம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லடுக்கம்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ஈர்த்தாற்போல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துய்த்தற்பொருட்டு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நம்மைக்கூடி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அக்கூட்டத்தாலே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புகழ்ச்சியை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யுடைத்தாகிய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இகழ்ச்சியுடைத்தாம்படி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தியம்பும்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விழுந்ததாகப்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அக்குழியினின்றும்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ஏறமாட்டாது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இழந்துழிப்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முறிக்கின்ற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விண்டோய்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இயம்பினாற்போல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வொழுக்கமாகிய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லருமையால்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இக்களவொழுக்கினை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நுகரவுமாட்டாது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துயரப்படு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வரையமுயலும்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அம்முயற்சியானே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அறக்கழிவுடையன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செல்வாமென்றது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சிறைப்புறமாக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அறக்கழிவுடையதேனும்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46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மீண்ட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கொல்வினைப்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கூர்ங்குறும்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புழுகின்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அப்புநுனை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ஏய்ப்ப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இருப்பைச்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செப்படர்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செங்குழை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அகந்தோ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றிழுதின்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தீம்புழல்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உழுதுகாண்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ஆர்கழல்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பாறித்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நெய்த்தோர்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மீமிசை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நிணத்திற்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பரிக்கும்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அங்குடிச்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ஓக்கிய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தொடிமாண்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உலக்கைத்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தூண்டுரற்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குடிஞையோ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டிரட்டுங்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குன்றுபின்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உரந்துரந்து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ஊர்சேய்த்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துனைபரி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துஞ்சாச்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விரைந்துவல்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லெய்திப்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பன்மாண்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ஒருசிறை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நிலைஇப்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பாங்கர்ப்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படுதொறும்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பரவிக்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கன்றுபுகு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கைகவியாச்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கண்புதையாக்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பிடிக்கை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பின்னகந்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தீண்டித்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தொடிக்கை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தைவரத்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தோய்ந்தன்று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மிடைந்த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வாள்நுதல்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அந்தீங்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கிளவிக்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மென்றோள்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பெறநசைஇச்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கல்லாடனார்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1-10.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கொற்றொழிலாற்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அம்புக்கூட்டில்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ஏய்ப்ப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களினிடந்தொறும்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தீம்புழல்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உழுதுகாண்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துளையவாகி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யினையுடையவாய்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சிதறுண்டு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மீமிசை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குருதிமீ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சிற்றூர்க்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பூண்மாண்ட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உலக்கையிற்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உரலினின்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குடிஞையோடு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யொலியொடு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மறைந்திடினும்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சேய்மையிடத்தது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யொழியாது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துனைபரி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முடுக்குகின்ற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24-26.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இளையோளது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17-23.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கட்டுக்களால்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கவியாச்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பின்னகந்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துஞ்சாச்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எய்திக்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குறுகித்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தோய்ந்தன்று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குப்பி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மல்லிகை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தன்னிடத்தேயுடைய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பஞ்சு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உலக்கையாற்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குற்றும்பொழுது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வள்ளைப்பாட்டுமாம்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இரட்டுதல்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யொலித்தல்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விருப்புற்றுத்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பாவிக்கின்றான்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வல்விரைந்தெய்தி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விதுப்புத்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கவியாச்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உறுப்புடையதுபோல்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.................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வழுவமைதி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மின்பமும்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கவியாச்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என்நெஞ்சு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உறுப்புடையது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உவந்துரைத்தது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மரபேதானும்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குறிஞ்சிக்கும்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மரபிற்றாய்ப்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கண்ணுற்று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எதிர்ப்பட்டு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வான்கடற்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கெதிரிய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பூழ்த்த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முடவுமுதிர்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தடவுநிலை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மாச்சினைப்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எண்ணினை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அரிதுதுற்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உரிதினிற்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கொண்டாங்குப்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கொண்டலொடு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குரூஉத்திரைப்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உடைதரும்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எக்கர்ப்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பழந்திமில்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பரதவர்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மோட்டுமணல்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அடைகரைக்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கோட்டுமீன்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மணங்கமழ்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பாக்கத்துப்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யன்னஇவள்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அம்மூவனார்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கடற்பரப்பில்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திவலைகளை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விண்மீனைக்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கண்டாலொத்த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முடவுமுதிர்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தடவுநிலை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இறைகூரும்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மென்னிலமாகிய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நினைத்தாயாயின்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துற்றனை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மேற்கொள்வாயாயினை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கீழ்காற்றால்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பழந்திமில்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பாக்கத்துப்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பாக்கத்தின்கண்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பட்டினத்தை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உரிதினில்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இவட்கே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நின்னூர்க்கு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எண்ணினையாயின்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துற்றனை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உரிதினில்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ஆங்குப்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வினையெச்சமுற்று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கொள்ளப்பட்டவை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பரதவர்சேரி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சோழநாட்டுக்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கடற்கரைக்கண்ணிருப்பினும்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என்பனவற்றைப்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பாடியிருத்தலின்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பட்டினமாகிய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லொல்லுமோ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செங்கோற்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யன்ன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எற்கண்டு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நயந்துநீ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நல்காக்காலே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இறந்துபடுவள்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பழந்திமில்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திமிலானும்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வேட்டைமேற்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சுறாமீனை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அகப்படுத்து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அழைத்தாற்போல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நன்மைகளான்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ரிகழ்ந்த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பண்ணாநின்றீர்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பிரிந்தவிடத்து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ஆற்றாளாய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வேறுபாடு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ஆற்றாளாய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ஆற்றுவல்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படச்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வயங்கொளி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நெருப்பெனச்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உருப்பவிர்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அம்காட்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டிலையில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முகையில்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இலவம்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மலிபுதொகு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பெடுத்த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பொற்பத்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கயந்துகள்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பயந்தபு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கழிந்தன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கம்மென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விரித்தன்ன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பொங்குமணற்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கான்யாற்றுப்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பயிலிணர்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எக்கர்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மெய்புகு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கைகவர்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முயக்கம்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பெறுகுவர்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நயவர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நீர்வார்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நிகர்மலர்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ஓமறந்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தறுகுள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நிறைக்குந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மேவல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வாகிப்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பழிதீர்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ஒளவையார்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ஊர்ந்தேகும்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ஒளியினதாகிய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சினந்தெரித்த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இலையிலவாய்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துகள்பட்டிருக்கும்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கழிந்தனராயின்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கழிந்தனராயின்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கச்சினை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வைத்தாலன்ன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காட்டாற்றினது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புகுவதை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முயக்கத்தினை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மலரையொப்ப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ஒழிதலின்றி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நிறைக்குந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குளத்தினைப்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பொருந்தாவாகித்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துயிலப்பெறும்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கழிந்தனராயின்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முயக்கம்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பெறுகுவர்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படுகுவ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வெழுதரு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என்பதூஉங்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கார்த்திகைத்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வரிசையாக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ஏற்றிவைத்து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தமிழ்நாட்டில்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கைம்மிக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பாட்டினுள்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கார்த்திகை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ஞெகிழச்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பாட்டினுள்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பெருவிழா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இலவமொடு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இவ்வுவமையும்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கழிந்தனராயின்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மேவலவாகிப்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இதனைப்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காட்டியவாறும்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உரிப்பொரு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ளல்லன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சூத்திரவுரைக்கண்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அம்காட்டு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யுலகத்துப்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6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சூத்திரவுரைக்கண்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வானமூர்ந்த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மெய்புகுவன்ன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..............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அழுதல்மேவா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துயிலுமென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மீக்கூறியவாறும்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வாராநின்ற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தோழியாற்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செறிப்பறிவுறுக்கப்பட்டு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வாரா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என்றாற்கு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மறுத்து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கடாயது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எந்தையும்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நிலனுறப்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பொறாஅன்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சீறடிசிவப்ப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இயங்குதி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றியைந்த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நட்பின்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ஓருயி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ரம்மே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ஏனலங்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தார்த்தொறுங்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கிளிவிளி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வெளிலாடு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பெருஞ்சினை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விழுக்கோட்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பழுப்பயன்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கொண்மார்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ஊன்றிய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குரம்பை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தோற்றம்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புலிசெத்து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புகர்முக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வேழம்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கழைபடப்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நீவரின்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தான்வா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ழலளே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காதலுடையாள்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பொறாஅன்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பொறாதவனாகி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சிவப்புற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செல்கின்றாய்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பிரிதலில்லாது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உவர்த்தலில்லாத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நட்பினால்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ஆர்த்தொறும்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ஆர்க்குந்தோறும்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வெளில்ஆடு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விழுக்கோள்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பழுப்பயன்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புகர்முக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கழைபடப்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முறிபடப்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மென்மைத்தன்மை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வாழ்ந்திராள்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இயங்குதி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மெல்லியல்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வாழலள்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தோழியானவள்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இற்செறிப்பினையும்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ஓருயிரம்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அறியுமாற்றினையும்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அஞ்சுதலையும்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கடாயினளாம்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விளிப்பெயர்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கிளியோப்பும்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அழைத்தலைச்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கிளிசெத்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தடுக்கத்துப்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பைங்குர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லேனற்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படர்தருங்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சினைமீ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பழுப்பயன்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குரம்பையில்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நாகநண்ணி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யெனநனி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யஞ்சுமஞ்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சார்சிலம்பா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திருச்சிற்றம்பலக்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அறியற்பாலது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குரம்பையை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இறந்துபடும்படியாயிற்று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வாழலள்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வாரலென்றது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வழுவமைதி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.'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வரைந்தெய்துங்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மெய்ப்பாடுகளுள்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வாழலள்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கூறியதாகலான்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இலக்கணத்தாற்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குறிப்பெனவே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பிரியலுற்ற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செலவழுங்கு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உடம்பட்டதூஉமாம்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தன்கடற்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ஆரமும்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முனைதிரை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கொடுக்குந்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தன்மலைத்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தெறலரும்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பேணிக்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ஆரமும்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ராரமும்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எழில்பெற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திருவீழ்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குழியிற்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உணர்த்துஞ்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யல்லது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யின்றி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இரவலர்க்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கீயும்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வேள்வியின்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விழுமிது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நிகழ்வ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தாயினுந்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தெற்கேர்பு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கழிமழை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பொழுதுகொள்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அமையத்துச்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இவட்பிரிந்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வயிற்பட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தூமடி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சேக்கைக்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புன்மைக்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வளவயல்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அழனுதி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அலங்கல்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நிரம்பகன்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செறுவில்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வரம்பணையாத்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துயல்வரப்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பொழுதுகொள்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இலங்குபூங்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கரும்பி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னேர்கழை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வெண்குருகு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நரல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வீசும்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துவலைய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தென்கடலில்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அடியார்களைத்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துன்புறுத்தலில்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முருகவேளை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ஆரங்களையும்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இலக்குமி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படைத்தலைவனும்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பொழுதல்லது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நிலைமையின்றி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இரவலர்க்கு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இரவலர்களுக்கு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கோடைப்பொருநன்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வேள்வியின்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களவேள்வியைப்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நிகழ்வதாயினும்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தேடிவரும்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17-24.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அழல்நுதி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முதலிலிருந்து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நெற்கதிர்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வயலினிடத்து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அணையாத்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துயல்வர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வரப்புக்களை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பனிக்காலத்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பூங்கரும்பின்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மீதிருந்த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வீசுகின்ற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எழுந்துபோய்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மழைக்காலத்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கூதிர்காலத்திற்கு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பிரிந்துபோய்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வேற்றுநாட்டுத்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தங்குவீராயின்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விரிக்கப்பெற்ற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உறாமைக்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அப்பனிநாள்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எக்குறையும்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தொழிவதாக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பண்ணி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தைஇய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வேள்வியின்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விழுமிது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நிகழ்வதாயினும்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கூதிர்ப்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பொழுதிற்குத்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துணையாய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இவளைத்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தண்பனி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நாளில்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பிரிந்துறையின்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இன்புறாமைக்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நோயின்றாக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இரவலர்க்கு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பொருநனுமாய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துயல்வர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அல்வழிக்கண்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தெறுதலரிய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குறிப்புரையாசிரியர்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கூதிர்ப்பொழுது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நோயின்றாக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இடையூறு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இடையூறாவது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வாழாமையானாவது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பாங்காயினார்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அரக்கத்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செந்நிலப்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பெருவழிக்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காயாஞ்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வரிப்பப்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பவளமொடு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மணிமிடைந்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கவைஇய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டாரிடை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திரிமருப்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புல்லருந்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துகள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வியன்புலம்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கோவலர்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குறும்பொறை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நறும்பூ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வயரப்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பதவுமேயல்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மதவுநடை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நல்லான்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வீங்குமாண்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செருத்தல்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பிலிற்றக்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கன்றுபயிர்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மன்றுநிரை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புகுதரு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குவங்கொல்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மனையோள்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சொல்லெதிர்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சொல்லல்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செல்லேன்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செவ்வழி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நல்யாழ்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இசையினென்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வாழ்த்திப்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மெய்ந்நிறுத்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தவர்திறஞ்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விடுவிசைக்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விலங்குபரி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முடுகக்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கல்பொரு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நேமிக்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கார்மழை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முழக்கிசை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லூரன்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புனைநெடுந்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ஒக்கூர்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செவ்வரக்கினை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பரவிக்கிடக்க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தம்பலப்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பூச்சிகள்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வரிவரியாக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மிடைந்தன்ன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பெண்மானைத்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திரிமருப்பு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ஆனினங்களை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மேயவிட்டு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குறும்பொறை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குன்றுகளிடத்தே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மகிழ்ந்திருக்க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ஆனினங்கள்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பிலிற்ற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குரலினவாய்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உள்ளாராயின்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வாராராயின்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யுறுவேம்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இயலாதவனாகி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நல்யாழ்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இசையினென்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செவ்வழிப்பண்ணை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துயரினைக்கொண்ட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மெய்யினனாய்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அவர்மாட்டுச்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செல்வேனாகிய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தூண்டப்பெறும்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எதிர்ப்படுமவற்றை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ஆரங்கால்களையுடைய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உருளையின்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முனைநல்லூரன்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புனைநெடுந்தேர்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ஊரிடத்தானாகிய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அணிசெயப்பெற்ற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உள்ளாராயின்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யாங்காகுவம்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சொல்லெதிர்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சொல்லேன்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அவர்திறம்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செல்வேன்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நல்லூரன்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கண்டனென்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பாங்காயினார்க்குக்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உகள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நறும்பூ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நல்லான்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தகுதரு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அரக்கத்தன்ன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அத்துச்சாரியை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மெலிமிக்கது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யாமரக்கிளவி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இலேசாற்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மூதாய்க்குப்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நிரனிறை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தம்பலப்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கோபம்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முல்லைப்பண்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பகைப்புலம்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பெயர்ந்துறைதல்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நிகழ்வதற்கு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எம்வெங்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இயைவ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மெய்ம்மலி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பெரும்பூட்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கோசர்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கொம்மையம்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பசுங்காய்க்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குடுமி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விளைந்த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லார்கைப்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பீலித்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தோகைக்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துளுநாட்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வம்பலர்த்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பண்பிற்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டாகுக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தில்ல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சுடர்ப்பூண்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வியன்நகர்ச்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காப்பிகந்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ஆர்கழல்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புதுப்பூத்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துகள்நிலம்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பரக்கக்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யஞ்சினைக்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குழற்பழங்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யெண்கின்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வயநிரை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இன்றுணைப்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கொள்கையோ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டொராங்குக்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திரண்டஎன்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மென்றோள்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அஞ்ஞை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தோழிமாரும்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சுடர்ப்பூண்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முகபடாம்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இன்துணைப்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ஒருங்குகூடி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குன்றவேயில்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சென்றடைந்ததும்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அருஞ்சுரத்தில்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செல்வதுமாய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இயைவதாயின்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கைகூடுவதாயின்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கோசர்களது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குடுமி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பசுங்காய்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பாகற்பழத்தைத்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தின்னுதலுடைய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பீலித்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வட்டமான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துளுநாட்டு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துளுநாட்டை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புதியர்களைப்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நற்பண்பினை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மாக்கட்டுஆகுக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வெங்காமம்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இயைவதாயின்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அஞ்ஞை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துளு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செம்மன்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மூதூரில்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மாக்கட்டு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துளு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அஞ்ஞை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வயநிரை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மெய்ம்மையிற்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சேண்விளங்கு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நல்லிசை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வருவனவற்றான்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துருவித்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குழற்பழம்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புதுப்பூவை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கோதினாற்போல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தலைவனொடும்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தோழிமாரையும்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புறக்கணித்துப்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சேரியினின்றும்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யாரையும்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அறியேன்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என்றாற்குத்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முதுநீர்க்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தாமரைத்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அயலிதழ்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மணிமருள்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நாவொடு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நவிலா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நகைபடு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தீஞ்சொல்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பொலந்தொடிப்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புதல்வனைத்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தேர்வழங்கு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தமியோற்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கூரெயிற்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றரிவை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செத்தனள்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பேணிப்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பொலங்கலஞ்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சுமந்த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பூண்தாங்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கிளமுலை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மாளஎன்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னுயிரெனப்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பெரிதுவந்து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கண்டுநிலைச்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செல்லேன்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எவன்பே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துற்றனை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இவற்கென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யான்தன்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விரைவனென்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கவைஇக்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களவுடம்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படுநரில்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கவிழ்ந்து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கிளையா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பேணினென்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மகிழ்ந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தணங்கருங்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ளன்னோள்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மகன்தா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புரைவதாங்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கெனவே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சாகலாசனார்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நீர்நாய்களையுடைய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பூந்தாதாகிய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அகங்கையினையும்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நவிலா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தீஞ்சொல்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பேசப்படாத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கேட்டார்க்கு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சுமந்த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பொற்கலன்களைத்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தனியனாய்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பூண்களையணிந்த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இளமுலைகளில்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நின்றவளைக்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மீளேனாய்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பேதுற்றனை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உடம்படுநரில்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நிற்பார்போல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கவிழ்ந்து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கால்விரலாற்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மகனுக்குத்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விரும்பினேன்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மகிழ்ந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எயிற்றரிவை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புதல்வனைக்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நின்றோட்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இவற்கென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கரைய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நிலைகண்டு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நின்மகன்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தாயாதல்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புரைவது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பேணினென்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குறுகினள்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யிடத்துக்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விரைவனென்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கவைஇக்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அவிரிதழ்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இருபெயரொட்டாகக்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அகவிதழ்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தீஞ்சொல்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தோற்றுவிக்கும்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செறுநரும்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செயிர்தீர்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காட்சிச்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(66)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தேரூர்ந்து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பொலங்கலஞ்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சுமந்த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வயமாக்கும்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எப்பொழுதும்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கொண்டிருப்பாள்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எள்ளுவாளாய்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அருந்ததியன்னாள்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டிறுதிக்கண்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நிகழ்வதற்கு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றாயாதல்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வழிப்பட்டவள்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ஏத்துதல்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வழுவமைதியாம்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புரைவதாங்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எள்ளலிளமை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நவிலா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பெருமையுஞ்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படுநரிற்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வந்ததென்றும்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படுநர்க்குள்ள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அடிப்பட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வழக்காதலான்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கொள்ளப்படுவதாயிற்று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திருநகர்ப்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பந்துசிறி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தெறியினும்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இளந்துணை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கழங்குட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னாடினும்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றன்னையென்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றசைஇ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மயங்குவியர்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நுதலள்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தொடிமாண்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சுற்றமும்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நெடுமொழித்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அருங்கடி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நொதும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லாளன்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நெஞ்சறப்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பெற்றஎன்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சிறுமுதுக்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குறைவி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சீறடி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ஊரெழுந்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லத்தத்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மடுத்த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கொடுங்கோ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லுமணர்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பகடுதெழி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தெள்விளி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நெடும்பெருங்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திமிழ்கொள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இயம்புங்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வேய்பயில்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பிறங்கல்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றுரிஞ்சிய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யாஅத்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தருஞ்சுரக்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அதர்படு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தூழ்கழி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தலைக்கொண்ட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பழவிறல்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நெய்யுமிழ்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கால்பொரச்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கயமனார்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இளந்துணை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ஆயத்தாரோடு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உயங்கின்று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நெடுமொழித்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செல்வதொக்கும்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செல்கையையுடைய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உப்புவாணிகர்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தடையுறும்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உரப்பியோட்டும்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எதிரொலி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வந்திசைப்பதும்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பக்கமலைகளையுடையதும்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உரிஞ்சிய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உரிஞ்சியதால்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பக்கங்களில்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விழவுதலைக்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பழவிறல்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விழாக்களைத்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விழுவதுபோல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கால்பொரச்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எஞ்சியவை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சிலவாகி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மீன்போலச்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சிலவாய்த்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குறுக்கிட்டு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சுரநெறியினில்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நொதுமலாளன்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ஏதிலாளனது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யுரித்தாகப்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முதுக்குறைவி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மூதறிவுடையவளது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வல்லுநவோ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முதுக்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குறைவியாய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எறியினும்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வதியும்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அருங்கடி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செல்லவல்ல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உமணர்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தெள்விளி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இயம்பும்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பிறங்கலை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மலையெனவும்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சில்கித்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யெனவும்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வஞ்சினமுமாம்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(268)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திருவள்ளுவரும்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சிறுமுதுக்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சிறுமுதுக்குறைவிக்குச்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சிறுமையுஞ்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இளங்கோவடிகளும்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ஊரெழுந்தன்ன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ஏற்றிழிவுடைய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மாரிக்காலத்து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விறுவிறுத்த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உரிஞ்சுதலால்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அரையாயிற்று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றோன்றுமென்றார்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வருவானைப்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வாவென்றது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நீர்நிறம்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ஊழுறு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புதிர்ந்து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கஞலிய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கடுவரற்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கான்யாற்றுக்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கராஅந்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மறிசுழி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மதந்தப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ஒற்றி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உட்குவரு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நீத்தங்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பன்றியின்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நடுங்காது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அருந்துறைப்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பேர்தந்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தியாமத்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வருபவோ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விழுமம்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வழிநாள்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வாழ்குவள்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அல்லளென்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ஊறில்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வழிகளும்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வழங்குநர்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இழுக்குவர்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உலமரல்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உறுதுமெம்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பழங்தூங்கு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நளிப்பில்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காந்தளம்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பொதும்பில்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பகனீ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புணர்குவை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அகன்மலை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வாங்கமைக்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கடுப்பயாய்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ஓம்பினள்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  <w:tab/>
        <w:tab/>
        <w:t xml:space="preserve">-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முதிர்புற்று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காட்டாற்றில்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மறிசுழி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சுழிகளையுடையதும்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உட்குவரு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மருவாத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தோன்றுவதுமாகிய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பன்றியைப்போல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நடுங்குதலின்றிக்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வருபவோ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நள்ளிரவில்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இத்தகைய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வருவாருளரோ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உயிர்வாழ்வாள்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இழுக்குவர்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இடையூறு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வழிகளிலும்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உலமரல்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யடைவோம்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கணுக்கட்கு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நடுவான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ஓம்பினள்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யடுத்துள்ள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தேனிறால்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வைக்கப்பெற்ற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சிமையம்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நளிப்பில்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மரச்செறிவினுள்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காந்தளினுடைய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புதரிடத்து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புணர்குவை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கான்யாற்று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நடுங்காது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வருபவோ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வாழ்குவள்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ஊறில்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வழிகளும்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இழுக்குவர்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முறுதும்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தடமென்றோள்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காந்தளம்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பொதும்பிற்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பெறுகுவை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கான்யாற்றுச்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சுழியையுடைய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உரிச்சொல்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பின்னாளிலாகலின்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கொடுந்தேன்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பொதும்பின்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உடன்பட்டாள்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பழமெடுக்க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பூப்பறிக்க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மறுத்தாளாம்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அவனூறஞ்சல்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விழுமமுறினும்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வழிநாள்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வாழ்குவளல்லள்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6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நெஞ்சினாற்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வலிக்கப்பட்டுப்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நயந்து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உள்ளிய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நெஞ்சினைக்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கழறியது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அன்றவண்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ஒழிந்தன்றும்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இலையே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வந்துநனி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பருந்திருந்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துயாவிளி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உருள்துடி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மகுளியின்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பொருள்தெரிந்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திசைக்குங்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கடுங்குரற்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குடிஞைய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நெடும்பெருங்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டிறத்தலும்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றொழியச்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செல்லினிச்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சிறக்கநின்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னுள்ளம்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ஓம்புமதி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வாகிக்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மலிர்கொள்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ஈரிமை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உள்ளகங்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உள்ளுதொ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றுலறிப்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கதழ்ந்துவீழ்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அவிரறல்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வெய்ய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உகுதர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வெரீஇப்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பையெனச்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6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சில்வளை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அடர்செய்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இயங்காது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வதிந்தநங்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உயங்குசாய்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இளங்கீரனார்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தங்கிவிட்டாயு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இத்துணையும்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வருத்தமுற்றாய்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வழிச்செல்வோர்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மகுளியின்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உருள்கின்ற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குடிஞைய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ஆந்தைகளையுடைய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இறத்தலும்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கடத்தலும்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கருதினையாயின்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தடையின்றி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உள்ளத்தெண்ணம்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மலிர்கொள்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அனையவாகி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நறவம்பூவின்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அனையவாகி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கொதித்தலாலே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உள்ளுதோறு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நினையுந்தொறும்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அறல்நீர்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உகுதர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கொண்டவாய்ச்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முன்கையுடையாளும்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பொற்றகட்டா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னியன்ற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அகலிடத்துத்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தங்கியுள்ளவளுமாகிய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ஓம்புமதி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ஒழிந்தன்றுமிலை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வருந்தினை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எம்மோடிறத்தலும்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ஒழியச்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சூழ்ந்தனையாயின்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சிறக்க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ஓம்புமதி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மகுளியின்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குத்திப்புதை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ஆந்தையின்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நிமித்தமாதலின்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சேயிதழைச்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செவ்வரிக்கு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குறிப்புரைகாரர்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செய்திருத்தலின்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கலிழ்ந்து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கழன்றொழிந்தன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தழுவுதலான்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முயங்கியபின்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மறவலோம்புமதி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மின்பமும்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கைகவியாச்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உறுப்புடையதுபோல்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உவந்துரைத்தது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நின்னுள்ளம்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அறிவுடையதுபோல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படுபுள்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ஓப்பி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எக்கர்ப்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அசைஇச்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செக்கர்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ஞெண்டின்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குண்டளை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கெண்டி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ஓங்குசினைத்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கொடுங்கழித்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வீழ்கயிற்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றூசல்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இடுமணல்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வெண்டலைப்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மணிப்பூம்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பைந்தழை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யணித்தகப்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பல்பூங்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அல்கினம்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நல்லணங்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இவ்வூர்க்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கடிகொண்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பெருந்துறை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வண்பரி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நிலவுமணல்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கொட்குமோர்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டெனவே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உலோச்சனார்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மேட்டிலுள்ள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கடற்பரப்பினின்று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ஆழமான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தோண்டியும்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வீழ்கயிற்று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புலிநகக்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கட்டித்தொங்கவிட்ட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கீழ்க்காற்றுக்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குரவையாடி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பைந்தழை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அணித்தக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தழையுடையினை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உடுத்திக்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வருதலைப்பற்றி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இவ்வூரில்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பிடித்திருக்கும்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துறையகத்து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என்றில்லாது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பூட்டப்பெற்று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நிலாப்போன்ற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கடிகொண்டனள்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காவற்படுத்தினள்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பல்பூங்கானல்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ஒப்பிக்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கெண்டித்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தூங்கி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முனையின்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அல்கினம்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வருதலைப்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சொற்கொண்டு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பெருந்துறையிடத்துக்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கடிகொண்டனள்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செய்வாம்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ஒருவகைமீனுமாம்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குரவையை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இகழ்ச்சிக்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தற்காத்தமைக்கு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தேரூர்ந்து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நிலவுமணற்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கொட்குமோர்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46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வலிக்கப்பட்டுப்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மீளலுற்ற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நெஞ்சினைக்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கழறியது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மனையிள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வான்முகைத்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துணைநிரைத்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மாவீழ்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வெண்பல்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றகன்ற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சேய்நாட்டுச்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ஒன்றியான்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சொல்லவும்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ஒல்லாய்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வினைநயந்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தமைந்தனை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மனைநகப்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எழுவினி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புரியிணர்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மெல்லவிழ்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வல்லோன்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வீயுகத்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தீண்டி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மணவாய்த்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தென்றல்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சுரஞ்செல்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மள்ளர்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தூற்றும்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வைப்பிற்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பருந்திளைப்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படூஉம்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பாறுதலை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விடரகத்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தீன்றிளைப்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மென்புனிற்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றம்பிணவு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பசித்தெனப்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இரியற்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தீண்டலின்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பரீஇச்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ஈந்தின்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பரல்மண்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சுவல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முரணிலம்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உடைத்த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வல்வாய்க்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கணிச்சிக்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கூழார்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கூவலர்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ஊறா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வெண்கோடு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நயந்த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கானவர்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இகழ்ந்தியங்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கியவின்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குழிசெத்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திருங்களிற்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றினநிரை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தூர்க்கும்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ஒத்தனவற்றை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வைத்தாலொத்த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வயிற்றினையும்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செய்யப்பெற்றுத்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ஒல்லாய்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வகையினவாய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யிழந்து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மணவாய்த்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மராமரத்தை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தன்னிடத்துடைய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மள்ளர்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அம்மலர்களைச்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15-23.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காவற்படும்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முழைஞ்சினிடத்து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காவற்பட்ட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பசித்ததாக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அஞ்சியோடும்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பெண்பன்றி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மோதிச்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ஈந்தினின்றும்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செங்காய்களின்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வித்துக்களுடன்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மண்மேடாகிய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வன்னிலத்தை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உடைத்திட்ட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கணிச்சி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குந்தாலியையுடைய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கூழினை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கிணறு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வெட்டுவோர்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விட்டேகிய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கிணறுகளை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24-27.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இரக்கமற்ற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தீங்கில்லை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கருத்தின்றிச்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குழிகளாகக்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தூர்க்கும்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குறுக்கிடும்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இக்காட்டிற்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ஒல்லாது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போந்தனையாகலின்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வெறுக்கை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தருகம்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மீளாது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சேறற்கு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எழுவாயாக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தென்றல்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தூற்றும்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வைப்பின்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உவலைக்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கூவலைக்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களிற்றின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தூர்க்கும்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பசித்தெனச்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செந்நாயேற்றை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மட்சுவலாகிய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வன்னிலத்தில்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படர்ந்திருத்தல்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டூழ்முகை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யவிழ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நற்றிணைச்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(115)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வான்முகை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'(21)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னொச்சி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மாச்சினை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(23)'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செய்யுட்களானும்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போந்தனையாயின்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தென்றலுக்கு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தலைமயிர்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ஈன்றணிமைபற்றிப்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ஈரிடத்தும்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பெயர்க்கொடை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',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லெனினு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சூத்திரங்களால்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(1.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வரைவிடை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காலத்துத்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ஆற்றாளாகத்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இயற்பழிப்பத்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இயற்பட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மொழிந்தது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தோழியாற்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சொல்லெடுக்கப்பட்டுத்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சொல்லியதூஉ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யுச்சியின்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இழிதருங்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கணங்கொள்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மணங்கமழ்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வியன்மார்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இதுவென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மறுவரற்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பொழுதில்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படியோர்த்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தேய்த்த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பல்புகழ்த்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தடக்கை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பேணத்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தணிகுவள்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இவளென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களநன்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கிழைத்துக்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வளநகர்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பலிகொடுத்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துருவச்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செந்தினை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குருதியொடு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தூஉய்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முருகாற்றுப்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நடுநாள்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ததைந்த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பல்பூ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வண்டுபடச்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பார்வல்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ஒதுக்கின்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ஒளித்தியங்கு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வயப்புலி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நன்மனை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நெடுநகர்க்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அறியாமைத்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நந்நசை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முயங்குதொறும்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மெய்ம்மலிந்து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நக்கனென்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நோய்தணி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வரவீண்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டேதில்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குலந்தமை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மலையுச்சியினின்று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இதனாலுண்டாயதென்று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கலக்கமுற்ற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படியோர்த்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வணங்காரைத்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தேய்த்தொழித்த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வேலிற்குக்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பலிகொடுத்து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கோயிலில்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ஒலியுண்டாகப்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பலிகொடுத்து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தூஉய்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செந்தினையைக்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ஆற்றுப்படுத்த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வரவழைத்த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அருவிடர்த்ததைந்த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வண்டுபடச்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முழைஞ்சுகளிற்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மொய்த்திடச்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ஒதுக்கின்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நெடுநகர்க்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காவலாளரும்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அறியாவண்ணம்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நோய்தணி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தணித்தற்குரிய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நச்சுதலையுடைய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நிறைவேறும்படி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முயங்குந்தோறும்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இயைபில்லாத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பூரித்துச்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சிரித்தேன்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அணங்கிய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அறியாப்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நெடுவேட்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பேணத்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தணிகுவள்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முதுவாய்ப்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முருகாற்றுப்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நடுநாள்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வயப்புலிபோலக்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வாய்ப்ப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முயங்குதொறும்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வேலற்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குலந்தமை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நக்கனெ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னல்லனோ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சுழற்சி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பிரதியோர்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சிதைவுமாம்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ஆற்றுப்படுத்தல்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ருட்க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முருகாற்றுப்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வுருகெழு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வியனகர்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முருகாற்றுப்படையிலும்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களிற்றிரையினைப்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வெறியெடுத்துத்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அஃதியாராலே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தென்றயிராதபடி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பேருதவியினாரைப்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பொல்லாங்கு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மொழிந்தாளாயினும்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நிகழ்ச்சியைத்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அழகுபெறக்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சிறப்புப்பற்றி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வழங்கப்பட்டார்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நிகழ்த்துமாறு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பழிதீர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நக்கநிலையைத்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பிறப்பே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நந்நசை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மெய்யுரு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வயப்புலி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லொதுக்கமாகிய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பண்பெனப்படாது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குணமாகலின்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பார்வலொதுக்க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வினைப்பகுதியாற்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பிழையாமற்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பார்வலொதுக்கினின்றா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னென்பதும்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பிறர்க்கஞ்சிப்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பார்வலொதுங்குகின்றானல்ல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னென்பதுஞ்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தலைமைக்கேற்ற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பொருட்டோற்றமாயிற்று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குளிர்ப்ப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வீசித்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தண்பெயல்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பாடுலந்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பறைக்குரல்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புதன்மிசைத்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இதன்முட்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நெருங்குகுலைப்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பிடவமொடு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ஒருங்குபிணி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கம்மென்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யவல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கோடுடைந்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பைம்பயிர்ப்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மதவுநடை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அமர்பிணை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தாழ்ந்துபட்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டனவே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அனையகொல்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சூழ்வன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ஆண்டுச்செய்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ஓரோடோகத்துக்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கந்தரத்தனார்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10.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மண்ணினிடமெல்லாம்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உலந்தன்றே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யடங்கிற்று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பிடவமொடு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கம்மென்று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பள்ளங்களிலுள்ள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உடைந்தாற்போன்ற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வெண்கோடலது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பயிரோடு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கிழங்கைத்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தெவிட்டுதலின்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தலைமையினையு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பெண்மானைத்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தாழ்ந்துபட்டனவே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தங்கிவிட்டன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மனையிடத்துள்ள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அக்காலத்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தெல்லையே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அவ்வளவிற்றோ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நிற்பதொன்றோ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குளிர்ப்பப்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வீசிப்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உலந்தன்று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தளவின்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பிடவமொடு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விழக்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கம்மென்றன்று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தழீஇத்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தண்ணறல்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பருகித்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பட்டன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மௌவல்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சூழ்வன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மாச்சினை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ஆண்டுச்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அவ்வளவென்றார்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அனையகொல்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கவுதாரியுமாம்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கிழங்கைப்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இஞ்சிக்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கிழங்கைப்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பைம்பயிர்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களையாகவுடைய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பயிர்களுமாம்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சிறந்ததொன்றோ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னிலையும்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இதுபொருட்பிரிவின்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கார்குறித்து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லென்றமையின்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யிட்டது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(1.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பருவங்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சொல்லியதூஉ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வேளாப்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வாளரந்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துமித்த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தளைபிணி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அவிழாச்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சுரிமுகப்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பகன்றை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சிதரலந்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தூவலின்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மலருந்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தண்பெயற்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கடைநாள்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வயங்குகதிர்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விசும்புரி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வியலிடத்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மங்குல்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தென்புலம்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பனியிருங்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தமியள்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தம்மூ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ரோளே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கடிமதிற்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தொடிபிளந்து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நுதிமுகம்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மழுகிய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மண்ணைவெண்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கோட்டுச்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ஒண்மணி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கழிப்பிணிக்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கறைத்தோல்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யுதைப்புத்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தழங்குகுரல்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முரசமொடு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யாமத்துக்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கழித்துறை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யெறுழ்த்தோள்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இரவுத்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உரவுச்சின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ஊர்ப்பார்ப்பான்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தலையைப்போன்ற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சுரிமுகப்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பகன்றையின்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மழைத்துளிகள்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முன்பனியின்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விடியற்காலையில்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உரிவதுபோல்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தோலுரிவதுபோல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யியங்கி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தென்றிசைக்கண்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வெள்ளத்தையும்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ஊரோளே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தனியளாய்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பாய்தலினால்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தொடிபிளந்து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நுதிமுகம்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பிளக்கப்பட்டுக்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மொட்டையான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கழிப்பிணிக்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கறைத்தோல்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பொழிகணை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யுதைப்பு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பிணிக்கப்பட்ட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கேடகத்துப்பொழியும்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தைத்தலால்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தழங்குகுரல்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முரசொலியுடன்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சேர்ந்தொலிக்கும்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நள்ளிரவில்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உறைசெறியா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உள்ளிடாத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எறுழ்த்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தோளினையுடையவனும்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சேனைகளைக்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கொண்டவனுமாகிய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பகன்றை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தூவலின்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கடைநாள்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வைகறை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தமியள்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மணியோசையும்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யுதைப்பின்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ஓசையும்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முரசமொடு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யாமத்துத்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தானையையு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பாசறையேம்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செய்வாம்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செய்யாமையான்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பார்ப்பனர்க்குச்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சங்கறுக்கை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உளவென்பது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விசும்புரிவது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பாராட்டற்குரியது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பொருளுவமை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பலநாளும்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துயிலின்றிப்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வினைமுற்றுங்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இருக்கின்றேமே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கூறினானாம்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நிலையுரைத்துப்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வென்றிக்காலத்தே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யாண்டினதகம்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பருவங்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கண்டழிந்த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வற்புறுத்தியது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நெடுங்கரைக்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கான்யாற்றுக்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அவிரறல்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விரவுமணல்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அகன்துறைத்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பொழில்தொறுங்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காஞ்சிப்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பைந்தா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போதுமலி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எக்கர்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கஞல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மணிநிற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இருங்குயில்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படுநா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னடுநின்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றல்கலும்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ஊழ்கொள்பு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கூவ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இனச்சிதர்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உகுத்த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தாங்கண்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சினைப்பூங்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நுண்தாது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பகர்நர்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பவளச்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செப்பில்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பொன்சொரிந்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இகழுநர்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இகழா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இளநா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ளமையஞ்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குறியென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லுண்கண்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பனிவார்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புறைப்ப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நோயியரென்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செல்சமங்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தடக்கைப்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பொதியிற்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பொலந்தேர்த்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யியத்திற்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கன்மிசை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ஒல்லையூர்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கான்யாற்றுக்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காட்டாற்றின்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அற்றொழிய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பொழில்தொறும்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அறலாந்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துறையிடத்துள்ள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பொழிலிடங்களி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லெல்லாம்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தாதுக்களைக்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மேடுகள்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மணநாற்றம்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மணிநிற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ஊழ்கொள்பு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நடுநிலைமேவி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இனசிதர்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பகர்நர்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சிமிழில்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பொடியைச்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வைத்தாலன்னதாக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புறக்கணித்துப்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பிரிவோரும்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பிரியவொண்ணாத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இவ்விளவேனிற்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யன்றோ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வருங்காலமாக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உறுதியாகக்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வருந்தற்க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செல்சமம்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போர்புரியும்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எதிர்ந்துவரும்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வென்றொழித்த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தேரினையுடையானுமாகிய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கல்மிசை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முரசுபோல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மலையுச்சி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சென்றோராய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இளையாளே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துயருறச்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வருந்துவதாக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இகழுநர்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இகழா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இளநாளமையம்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வாராமையின்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நோவல்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காடிறந்தோர்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நோயியர்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வல்லே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சொரிந்தன்னவாகலின்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இளநாளமையம்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அற்றற்றிருப்பது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சோலைகளிலுள்ள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நிகழ்த்துவ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கூவுதலாவது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ஊடினீ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றன்னாணை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இளநாளென்றார்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இளவேனிலை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விளித்ததுமாம்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காடிறந்தோர்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தோழியை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அவளால்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ஆற்றாமையே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வாயிலாகப்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புக்குக்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position w:val="6"/>
          <w:sz w:val="11"/>
          <w:szCs w:val="11"/>
          <w:lang w:eastAsia="en-IN"/>
        </w:rPr>
        <w:t>2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கூடியவன்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நீக்கத்துக்கண்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புக்க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கூன்முள்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முள்ளிக்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குவிகுலைக்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மீன்முள்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விழவணிக்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கூட்டும்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ழூரனைப்</w:t>
      </w:r>
      <w:r>
        <w:rPr>
          <w:rFonts w:ascii="Arial Unicode MS" w:hAnsi="Arial Unicode MS" w:eastAsia="Arial Unicode MS" w:cs="Arial Unicode MS"/>
          <w:i/>
          <w:i/>
          <w:iCs/>
          <w:position w:val="6"/>
          <w:sz w:val="12"/>
          <w:sz w:val="12"/>
          <w:szCs w:val="12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கூடுமோ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பெருங்கதவு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தொடியி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னேர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விடாஅல்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இவையென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மயங்கி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யானோம்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ஒல்லார்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றிவைபா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பருவமு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தடைஇத்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தேங்கொள்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மென்முலை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நறுஞ்சாந்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கேழ்கிளர்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அகலம்</w:t>
      </w:r>
      <w:r>
        <w:rPr>
          <w:rFonts w:ascii="Arial Unicode MS" w:hAnsi="Arial Unicode MS" w:eastAsia="Arial Unicode MS" w:cs="Arial Unicode MS"/>
          <w:i/>
          <w:i/>
          <w:iCs/>
          <w:position w:val="6"/>
          <w:sz w:val="12"/>
          <w:sz w:val="12"/>
          <w:szCs w:val="1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4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யாம்வேண்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டினமே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ஆயிடைக்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கவவுக்கை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நெகிழ்ந்தமை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மதவுநடைச்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நல்லோர்க்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கொத்தனிர்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இஃதோ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கொத்தனம்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மெல்லவென்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மகன்வயிற்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டியாமுங்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அவற்கெனச்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சாஅய்ச்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கவையின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னாக</w:t>
      </w:r>
      <w:r>
        <w:rPr>
          <w:rFonts w:ascii="Arial Unicode MS" w:hAnsi="Arial Unicode MS" w:eastAsia="Arial Unicode MS" w:cs="Arial Unicode MS"/>
          <w:i/>
          <w:i/>
          <w:iCs/>
          <w:position w:val="6"/>
          <w:sz w:val="12"/>
          <w:sz w:val="12"/>
          <w:szCs w:val="1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உறுபெயல்</w:t>
      </w:r>
      <w:r>
        <w:rPr>
          <w:rFonts w:ascii="Arial Unicode MS" w:hAnsi="Arial Unicode MS" w:eastAsia="Arial Unicode MS" w:cs="Arial Unicode MS"/>
          <w:i/>
          <w:i/>
          <w:iCs/>
          <w:position w:val="6"/>
          <w:sz w:val="12"/>
          <w:sz w:val="12"/>
          <w:szCs w:val="1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தண்துளிக்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செஞ்செய்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நெகிழ்ந்தவற்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கலுழ்ந்தே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னேற்கே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பேரெயில்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உக்கிரப்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பெருவழுதி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6-11.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தலைவர்தாம்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அழகினையுடையவாகி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அழுந்தப்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விலக்கற்க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ஒல்லார்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ஒழிவீராக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பொருந்தாராகிப்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தேமலையணிந்த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விம்ம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விரும்பினேம்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அஞ்சினரே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மதவுநடை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கையிலிருந்த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ஒத்தனிர்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ஆவோம்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மகனிடத்துச்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21-23.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காதலுடையேம்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கவையினனாக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கொண்டனராக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23-25.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தண்துளிக்கு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ஏற்றுக்கொண்ட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25-26.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அறிவினேற்கு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வஞ்சித்துச்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அறிவினேனாகிய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கூன்முள்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குவிகுலை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நீர்முள்ளியது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குலைகளினின்று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=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செய்வனவாகச்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ஒல்லார்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பருவமும்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அஞ்சினரே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நல்லோர்க்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கொத்தனிர்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நீயிர்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இஃதோ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செல்வற்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கொத்தனம்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வயிற்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தந்தேன்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அவற்கெனச்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சாஅய்க்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கவையினனாக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கலுழ்ந்து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அறிவினேற்கு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ஊரனைப்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கூடுமோ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இடைக்குறை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ஏகுகையாயிற்று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உடலாய்த்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திரியாநின்றால்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அருண்முந்துறுத்த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அருண்முந்துறுத்த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அன்புபொதி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பருவமுமுள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அறிவினேற்கு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கவவுக்கை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தந்தேனே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டெடுத்தல்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பன்னிரு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நிமித்தமுமின்றி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தண்டுளிக்கேற்ற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அறிவினேற்கே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மஞ்சல்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யுரைத்தல்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விடாஅல்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அஞ்சினரே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செலவுணர்ந்து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5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தயங்க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இருவெதிர்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கொல்குங்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வென்னார்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நாமழ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பொருட்பிணிச்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சென்றிவண்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தருமார்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வடவயின்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மறப்போர்ப்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அறத்திற்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காக்குங்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கொற்கையம்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நகைப்பொலிந்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எயிறுகெழு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துவர்வாய்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தகைப்பத்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தங்கலர்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தேம்படத்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தெண்ணீர்க்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திரள்காற்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சிதைத்தும்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அமையாப்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பருந்துபட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வேத்தமர்க்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நல்வேல்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குருதியொடு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துயல்வந்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கணக்காயனார்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கொடிதென்று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எண்ணாராய்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அழுதிருக்க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இல்பொருட்பிணி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நிலைபெறுவதில்லாத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ஈட்டிவரச்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மறப்போர்ப்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வடதிசைக்கண்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வேங்கடமலைப்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பெருந்துறையில்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முத்துக்களைப்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முறுவலாற்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தகைப்பத்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தடைப்பட்டுத்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குவளைப்பூவின்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துயல்வந்தன்ன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பிறழ்வது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கடந்தேக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விட்டுவிடும்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பொருட்பிணிச்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தருமார்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என்போய்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தகைப்பத்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தங்கலராயினும்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அமர்த்த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விடாதுகாண்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கடியவென்னார்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நிலைபேறு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தறுகண்மையும்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தண்ணளியும்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உடையரென்பார்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மறப்போர்ப்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தகைப்பத்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தங்கலராயினும்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போக்கொழிவர்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தெண்ணீர்க்கு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இரண்டனுருபாகவும்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துயல்வந்தன்ன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48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பகலே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காமமொ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உரைப்பல்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குரல்வார்பு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தோறும்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முருகுமுரண்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வேட்டுவற்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பெறலொ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டமைந்தனை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பூக்கெழு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நுடங்க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வெழுந்தெழுந்து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கிள்ளைத்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தெள்விளி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யிடையிடை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ஆங்காங்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தேற்றாள்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இவளெனப்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நிறுக்குவ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ளாயின்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15,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உறற்கரி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தாகுமவன்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2.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,-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காமத்தால்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கொய்வதன்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தட்டைகளாகத்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கண்ணியையுடையனான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எய்துமளவில்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எழுந்தெழுந்து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யசைய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அடிக்கடி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கிள்ளைத்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எழுப்பி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வாராதொழியின்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யறியாளென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நிறுக்குவள்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நிறுத்துவளாயின்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காமத்தால்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எய்யாயாயினும்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உரைப்பல்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கொய்யா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பைங்கால்தோறும்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தோன்றின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வேட்டுவற்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பெறலோ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டமைந்தனை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நுடங்க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ஒழுகாயாயின்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கடிதல்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தேற்றாளெனப்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பிறர்த்தந்து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நிறுக்குவளாயின்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கரிதாம்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முரண்கொள்ளு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கைவிடுத்தமையின்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இருவியாயின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இடையிடையே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இரண்டோசைகட்கும்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அப்படியே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கிளியோட்டுவது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நடித்தலுஞ்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29.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மீண்ட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எம்மையும்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நினைத்தறிதிரோ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தொடங்குவினை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நோன்தாள்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கிடந்துயிர்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இடம்படின்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வீழ்களிறு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மிசையாப்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புலியினுஞ்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தலைத்தலைச்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சிறப்பச்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செய்வினைக்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ககன்ற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எஃகுற்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றிருவே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தெரிதகு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நறுவடி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காண்தொறும்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மகிழ்நோக்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குண்கண்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நினையாது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எனையதூஉம்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யானெனத்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தேற்றிப்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பன்மாண்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தகைசால்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நன்மொழி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மறந்தனிர்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போறிர்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எம்மெனச்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சிறந்தநின்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எயிறுகெழு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புனையிழை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கேளினி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எரியுகு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பறந்தலைக்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இயவுள்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நீர்மருங்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கறியாது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தேர்மருங்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உணங்கும்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உள்ளுநர்ப்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ஊக்கரும்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கடத்திடை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பொருள்தரல்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விருப்பொடு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நாணுத்தளை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மாண்வினைக்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குடம்பாண்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டொழிந்தமை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நின்னுழை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யதுவே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2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வெள்ளாடியனார்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5-11.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நறுவடி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கத்தியால்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அறுக்கப்பெற்று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எனையதூஉம்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வாழலென்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தரித்திரேன்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தெளிவித்து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தாழ்ந்திடக்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தளர்ச்சியில்லாத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முயற்சியினையுடையதும்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மறுகுவதாயினும்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மிசையா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வருந்துவதாயினும்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இடப்பக்கம்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தின்னாதது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மேம்பட்ட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செய்வினைக்கு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மறந்தனிர்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விட்டீர்போலும்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நகைகெட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புனையிழை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இனிகேள்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வழிச்செல்லும்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பேய்த்தேர்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ஓடம்போல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உள்ளுநர்ப்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நினைப்போரை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கடத்திடை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காட்டினிடத்திலே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20-21.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விருப்பத்துடன்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நாணுதளையாக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முடிக்கவேண்டு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கட்டுண்டிருந்து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நின்றதல்லது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உழையதுவே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அறியாமையுடைய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கண்ணதேயாகும்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யறியாமையின்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வினவுகின்றனை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நினையாது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வாழலென்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யானெனத்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தேற்றிக்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நன்மொழியை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புலியினுஞ்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தாழ்வில்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சிறப்பச்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செய்வினைக்கு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எம்மிடத்து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மறந்தனிர்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போறிர்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ஆனாப்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யிழை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உள்ளுநர்ப்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பனிக்கும்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அருங்கடத்திடைப்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பொருள்தரல்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விருப்பொடு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உடம்பு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ஒழிந்ததை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நின்னுழை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யதுவே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நோன்றாட்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புலியெனவும்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மிசையாப்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ணுண்ணா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வழிநாட்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வேட்டெழுந்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திருங்களிற்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னல்வலம்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புலிபசித்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லுள்ளத்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துரனுடை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மடங்கெழு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அறிவித்திலது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நெடுங்கயிறு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டழிய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துணைபுணர்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முதியரும்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கிளையுடன்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துவன்றி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உப்பொய்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உமணர்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ஒழுகை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நோன்பக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டொப்பக்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குழீஇ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அயிர்திணி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பெருங்களந்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தொகுத்த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இரந்தோர்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வறுங்கலம்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வீசிப்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சாற்றிக்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திணிமணல்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துறைவ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கெடுமோ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ஒருநாள்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தண்ணறுங்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வந்துநும்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என்றனிர்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செலினே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நெடுஞ்சேரலாதன்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முதியருமாய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நுளையர்கள்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வாணிகர்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சகடுகளிற்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எருதுகளை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யொப்பக்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இரந்தோர்களுடைய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எஞ்சியவற்றைப்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கூறுகளாகச்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விலைகூறி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நறுங்கானல்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செய்யப்பெறாத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எத்தகையதோ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வினாவிச்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கிளையுடன்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துவன்றிப்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பகடொப்பக்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குழீஇ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வாங்கி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உழவர்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வறுங்கலம்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வீசிக்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கொள்ளை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மணலிற்றுஞ்சும்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என்றனிர்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கெடுமோ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இனமீன்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பற்றியதாகலின்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கழுவப்படாத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யரும்பு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செலினே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பெருங்கடலுட்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செகுத்துக்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கண்டாரெல்லார்க்குங்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வருத்தினோமென்னும்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இரக்கமின்றி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மணற்குன்றிலே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பெருங்குலத்துப்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வசமாக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வேறுபாட்டான்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அலராக்கிப்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துயரமின்றி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உறங்குகின்றீர்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.'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மாயஞ்செப்பிப்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இடையூறெய்தி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வருந்துகின்றானை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வந்திலரென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செப்பியவாறும்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கோடுமெனக்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தவறின்றாகக்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.'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ஆற்றாளாயினாளென்று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நெருப்பெனச்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உருப்பவிர்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மண்டிலம்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புலங்கடை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மடங்கத்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ஞொள்கி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நிலம்புடை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தன்றுகொல்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மழைமா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றமையத்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திலையில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வோங்கிய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நிலையுயர்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யாஅத்து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மேற்கவட்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டிருந்த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பார்ப்பினங்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கட்குக்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வில்லிட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நிணவரிக்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வதர்தொறுங்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கணவிர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யிடூஉக்கழிந்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புண்ணுமிழ்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பரிப்பக்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கிடந்தோர்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கண்ணுமிழ்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என்பிலர்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வென்றியொடு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வில்லலைத்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துண்ணும்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வாழ்க்கைத்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தமிழ்கெழு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காக்கும்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மொழிபெயர்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தேஎத்த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சினந்தெழுந்த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மடங்கத்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விளைநிலத்திடத்தேயுள்ள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தீய்ந்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ஞொள்கிப்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நிலவுலகம்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குறைவுற்று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நிலைபெயரும்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கேதுவாகிய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மேற்கவட்டு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இனங்கட்கு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கிளைகளிலிருந்த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களுக்கு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கணவிரமாலை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யிடூஉக்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செவ்வலரி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கிடந்தாலொப்ப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பரிப்பக்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கழுகுகளையுடைய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வெற்றியாலெய்தும்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நாட்டினையாளும்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காக்கப்பெறும்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பிரிவாற்றாது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வருந்துகின்றாளென்று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கூறுகின்றனர்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.)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தெறுதலின்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அமையத்து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யாஅத்து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மேற்கவட்டிருந்த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பார்ப்பினங்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உணவாகக்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பரிப்பக்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கிடந்தோரது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கண்களைக்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உமிழும்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கழுகுகளையுடைய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பன்மலையிறந்து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அமையத்துச்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புலக்கடை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புலங்கடையென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ஊழிக்காலம்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புறநானூற்றில்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பறப்பவற்றின்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நிணவரியும்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பரிப்பக்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தொக்கன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(1.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பின்னின்ற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குறைநேர்ந்த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நயப்பக்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சொற்றதூஉமாம்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ஒளிர்வரும்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புரவலன்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தோற்றம்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உறழ்கொள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மாக்களிற்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பணிமொழி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பயிற்றிச்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சிறுதினைப்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கடீஇயர்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பன்மாண்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குளிர்கொள்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தட்டை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மதனில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புடையாச்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நீமற்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றியாரை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யோவெம்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அணங்கியோய்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உண்கெனச்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கவையின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அதற்கொண்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டிகுபெயல்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ஞெகிழ்பஞ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ருற்றவென்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விடாஅ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வெரூஉமான்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ஒரீஇ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என்னுரத்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தகைமையில்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பெயர்த்துப்பிறி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தென்வயிற்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சொல்ல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வல்லிற்றும்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அல்லாந்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தினந்தீர்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பெயர்ந்தோன்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தோலாவா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தோழிநாம்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சென்மோ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சாயிறைப்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கிழமை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தனக்கே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றாதலும்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ஏசற்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றென்குறைப்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புறனிலை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ணாளனை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நகுகம்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நல்வெள்ளியார்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ஒளிர்வரும்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பூணினையுடையான்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தினைப்புனத்தின்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உறழ்கொள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தட்டையாய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வலியில்லாதன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சூர்அர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சூரரமகளிர்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அணங்கியோய்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வருத்தினவளே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நுகர்வேன்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கவையினன்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கொண்டானாக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அவ்வுரைக்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ஞெகிழ்பு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கடியசொற்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பெண்மானைப்போல்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விலகிநின்ற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வன்னிலையைக்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உள்ளடக்கிக்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வலியற்றவனாகி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அல்லாந்து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களிற்றைப்போல்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தோலாதிருத்தல்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சாய்இறைப்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யுளதாதலையும்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ஏசற்று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புறனிலை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பின்னிற்றற்கு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செல்லுவோமாக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பணிமொழி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அணங்கியோய்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யாரையோ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உண்கெனக்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கவையினனாக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கைபிணி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விடாஅ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ஒரீஇ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உரத்தகைமையின்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வல்லிற்று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பெயர்ந்தோன்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தோலாவாறில்லை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அண்கணாளனை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நகுகம்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உறழ்கொள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இரப்பான்போல்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எளிவந்தும்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புரப்பான்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போல்வதோர்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மதுகையு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கலியுள்ளும்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மதனில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நொய்ம்மையால்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நொய்ம்மை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நுகர்வேன்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நெகிழ்ச்சியை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அன்புவைத்தே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கடுமொழிபோற்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றோன்றக்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தோலாவாறில்லை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திரும்பிச்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புறனிலை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பின்னிற்றல்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அண்ணாளனை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கவையினனாக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அண்கணாளனை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கூற்றெனின்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அறக்கழி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வுடையன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...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கைபிணிவிடாஅ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வழுவமைதிக்கு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வினைநன்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வெறுப்பக்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வாணுதல்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ஒழியக்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கவைமுறி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யாஅத்து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ஒன்றோங்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குயர்சினை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வன்பறை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கோள்வல்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வருதிறம்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இளிதேர்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தீங்குரல்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இசைக்கும்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சென்றவண்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மையெழில்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உளிவாய்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வெம்பரல்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ஒழியச்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வெல்போர்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மீமிசை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நுணங்கமை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வணங்கிறைப்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வரியணி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வாலெயிற்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றோள்வயின்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நன்றுமன்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தில்ல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அன்றுநம்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இன்றுநம்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ஆற்றுற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அல்லையோ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பிறர்நகு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ஞாழார்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மள்ளனார்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எடுத்துரைத்து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கப்பின்றி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கிளையிலிருந்த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பறத்தலையுடைய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சிள்ளென்று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இளியெனும்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அருங்குரைய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கரியவென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அதுபோதே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இத்துணையும்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இழத்தற்குக்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உளிவாய்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சூழ்ந்தனையாயின்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பிரிந்தேகக்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கருதினையாயின்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மீமிசை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கொல்லிமலையின்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தலைவியிடத்திருந்து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பிரியாதிருப்பாயாயின்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செய்திலையே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இவ்வினையினை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இடைநெறியில்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விலக்குவையாயின்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நகுபொருள்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சிரிக்கத்தக்க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இகழ்ச்சியை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அல்லையோ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நன்றாதல்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வெறுப்பக்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மனைவாணுதல்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அருங்குரைய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ஒழியச்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சூழ்ந்தனையாயின்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வாலெயிற்றோள்வயின்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அன்றே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பிரியாயாயின்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ஆற்றுற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விலங்கின்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நகுபொருள்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எய்துவை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யல்லையோ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சூழ்ந்தனையாயின்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சட்ச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மத்திமம்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வெண்டலைக்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புறவில்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கவைபொறுத்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இருதிரி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செறியிலைப்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மென்குரல்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மறியாடு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யருத்தித்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தெள்ளறல்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அடைகரை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மெல்கிடு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கவுள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துஞ்சுபுறங்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பெருந்தகைக்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ஏமுறச்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பெறுந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பசைகொல்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மெல்விரற்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புலைத்தி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துறைவிட்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தூமயி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ரெகினம்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திளைக்கும்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காப்புடை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வரைப்பில்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செந்தார்ப்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யேந்தி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இன்றுவரல்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உரைமோ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சென்றிசினோர்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திறத்தென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இல்லவர்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இளநாகனார்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பிடாவின்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கவைபொறுத்தன்ன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சுமந்தாலொத்த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முறுக்குடைய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மறிவிளையாடும்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பெண்மானை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மெல்கிடு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பெருந்தகைக்கு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செய்திலமே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மெல்விரல்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ஆடைகளிலே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தோய்ந்துள்ள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விரல்களையும்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புலைத்தி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துறைவிட்டன்ன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திளைக்கும்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எல்லைக்குள்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செம்தார்ப்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விடுவரோ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சென்றிசினோர்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மழலையாகிய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பயில்வித்திருக்கும்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பெறுந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பெறுந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ஏமுற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புறவில்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அருத்தித்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துஞ்சு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புறங்காக்கும்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வரைப்பில்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யேந்தி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உரைமோ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இன்சொற்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வெண்டலையாயிற்று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ஒடுக்குதற்குக்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கவைக்கோல்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மறியாடு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சூலுற்ற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பெருந்தகைக்கு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பெருந்தகைமையால்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பிறவினையுமாம்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இரேகை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சென்றிசினோர்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உரைக்கில்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நாணுடையாள்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உயிரினுஞ்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என்பாராயினர்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வருத்துகின்றன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புலப்படக்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பாகரிடத்தும்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பெறுந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தெய்வத்திற்குப்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பராஅயது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6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புறந்தந்த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தனிமணி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தாளுடைக்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நுழைநுதி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மழவர்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6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முனையாத்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பதுக்கைக்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பேண்மார்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நடுகற்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சூட்டித்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துடிப்படுத்துத்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தோப்பிக்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கள்ளொடு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துரூஉப்பலி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கொடுக்கும்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6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போக்கருங்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புலவுநா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றருஞ்சுரம்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துணிந்துபிறள்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அணிந்தணிந்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தார்வ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டாய்நலன்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அளைஇத்தன்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மார்புதுணை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துயிற்றுக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தில்ல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கோமான்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6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கொடுங்கான்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முன்றுறைப்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பெண்ணையம்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பேரியாற்று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நுண்ணறல்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நெறியிருங்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கதுப்பினென்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பேதைக்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கறியாத்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தேஎத்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தாற்றிய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அம்மூவனார்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மதிலையுடைய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6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3-11.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யொலிப்பதும்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நுழைநுதி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கடையாணி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காம்பினையும்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உடையதுமாய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போர்முனையில்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வெட்சியாரை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வீழ்த்திய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ஏராகக்கொண்டு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ஆண்மையாலிட்ட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வழிபடற்கு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மயிற்றோகைகளைச்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தோப்பிக்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நெல்லாலாக்கிய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துரூஉப்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வழிப்போதற்கு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பிறளொருத்தியாக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முழவொலியறாத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திருக்கோவலூர்க்குத்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அறல்கடுக்கும்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பெண்ணையாற்றின்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கருமணலை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செலுத்திப்போம்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அணிவித்து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துயிற்றுக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பற்றுக்கோடாகத்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துயில்விப்பானாக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புறந்தந்த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பேதைக்கு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அறியாத்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தேயத்து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ஆற்றிய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அணிந்தணிந்து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ஆய்நலன்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அளைஇத்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துணையாகத்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துயிற்றுக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தில்ல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ளொருத்தியின்றி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சிற்றரண்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பதுக்கையிடத்துக்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அம்பென்றும்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val="en-US"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சுரம்போதற்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கருமையையும்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பிறளாயினள்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புலப்படுப்பனவாம்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குறிப்பிற்றுமாம்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பராவியதற்கு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பராஅயது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தலைமகனொடு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பகுவாய்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வராஅல்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இரும்போத்துக்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கிழியக்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கூம்புவிடு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பாய்ந்தெழுந்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தரில்படு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மயக்கித்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தூண்டில்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வேட்டுவன்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கயிறிடு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கதச்சேப்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மதமிக்கு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நாட்கயம்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பூக்கே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ழூர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வருபுனல்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அகன்றுறைத்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திருமரு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விரிமலர்க்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குறுந்தொடி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மடந்தையொடு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கொய்சுவற்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புரவிக்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கொடித்தேர்ச்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தகன்றலை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சிவப்பச்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போர்வல்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பொலம்பூண்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நாரறி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யூரன்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தேங்கமழ்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அகலத்துப்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சாந்தின்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இயல்தேர்ப்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பொருநனென்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றெழுவர்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அடங்க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ஒருபகல்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முரசொடு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அகப்படுத்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துரைசெலக்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கொன்றுகளம்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ஞான்றை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வென்றிகொள்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வரிகளையுமுடைய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வராஅல்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இரும்போத்து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தூண்டிலிலுள்ள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மேலெழுந்தும்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கூம்புவிடு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சிதையும்படி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அரில்படு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தூண்டிலிட்ட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குளங்களைக்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9-23.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வையையின்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விரிமலர்க்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மடந்தையொடு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நன்மணமுடைய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வளையல்களையும்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மணஞ்செய்து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கொய்சுவல்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நெடுஞ்செழியன்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ஆலங்கானத்து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தலையாலங்கானம்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இடனெல்லாம்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செந்நிறமடைய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செம்பியன்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திதியன்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எருமையூரன்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பன்னாடையால்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யூர்க்குத்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வேண்மான்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இயல்தேர்ப்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சாய்ந்தொழிய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முரசுகளுடன்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களவேள்வி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அகன்றுறைக்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காவில்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யென்ப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அடங்கக்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வேட்ட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வராற்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கிழிய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சிதையப்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மயக்கி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வாராது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உழக்கும்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அகன்றலை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சிவப்ப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நல்வலம்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அகப்படுத்துக்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வேட்ட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கூடற்பதியில்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வையையாற்றின்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திருமருதந்துறையெனச்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நீர்ப்பூந்துறை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.’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1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‘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’ ‘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பரிபாடலிலும்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மருதோங்கு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சிலப்பதிகாரத்திலும்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அடையாளமாகும்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சினங்கெழு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முரசமொடு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படேஎ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இந்நெடுஞ்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வஞ்சினங்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றுவக்கு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இலைகிழிய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உழக்குகின்றாற்போல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நின்பாணனுடைய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வலியதாய்ப்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யிருக்கின்ற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இன்சொல்லாலே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அன்புடனே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நிறங்கண்டு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கலக்குவா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னொருவ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னல்லையோ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மெருமை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சாதியுள்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சூத்திரங்களின்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சாதியுள்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வராஅற்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யிரும்போத்து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(1.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எதிரழிந்து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br/>
        <w:t xml:space="preserve">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பிரிவுணர்த்திய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சொல்லியதூஉமாம்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அமையார்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கறங்கிசைக்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கலிமகிழ்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நுண்துகள்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மங்குல்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மறைப்ப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வைகுபுலர்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வைபெயர்த்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தாட்டித்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தொழிற்செருக்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கனந்தர்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எழிற்றகை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மாஅத்துக்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கிளிபோல்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கிளைத்துணர்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வடித்துப்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புளிப்பதன்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புதுக்குட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மலிர்நிறை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வெயில்வெரி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பயிலிதழ்ப்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பசுங்குடைக்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கயமண்டு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பகட்டிற்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பருகிக்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காண்வரக்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பால்விரைஇ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வெள்ளிக்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கோல்வரைந்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வாலவிழ்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மிதவை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வாங்குகை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பருதியங்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குப்பை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சுற்றிப்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பகல்செல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மரனிழல்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எருதொடு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மன்னிது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நுகருந்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யோர்க்கே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விற்றூற்று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மூதெயினனார்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18.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துணையுடையோர்க்கு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பிரியாதார்க்கு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கலிமகிழ்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களிப்புற்ற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அவ்விடியலில்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வைக்கோலைப்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அலைத்தெடுத்து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கூளங்கள்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திசையெங்கும்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மறைப்பத்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மேன்மையுற்ற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மாமரத்தில்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கிளைத்துணர்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கொத்துக்களிலிருந்து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புதுக்குடம்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சேர்த்தாக்கிய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புதுக்குடங்களில்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சாரங்களை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பசுங்குடை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வெயிலினிடத்துப்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பதத்திலெடுத்த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குடைகளால்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கடாக்களைப்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வெள்ளிக்கோல்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வால்அவிழ்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மிதவை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கம்பியை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ஓரளவாக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கஞ்சியை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நெற்குவியலை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நெற்கூடாக்கிச்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எருதுகளோடு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காமர்வேனில்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வேனிற்காலம்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இதுவாகும்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அமையாராயினும்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தங்கியிராராயினும்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துணையுடையோர்க்கு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காமர்வேனில்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அமையாராயினும்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பெற்றது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உழவர்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விடியலில்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வைபெயர்த்தாட்டி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மறைப்பத்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தூற்றி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அனந்தர்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மலிர்நிறை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மிதவை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எருதொடு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என்றியையும்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அனுகரணம்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மாமரத்தில்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மாங்காய்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உளதென்பதனை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ஊடுமென்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யுணர்ப்பவண்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கடிகயத்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கரைமாவின்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வாய்விடூஉம்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நல்லூர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கொங்கலர்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மாங்கனி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மஞ்ஞையைச்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செம்பொற்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றீம்பா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லேந்திப்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யூட்டுமோர்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கூறியவாற்றானுமுணர்க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கிளிமூக்கு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மாங்காய்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புளிப்பையுடைய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மாதுளங்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செவ்வியுண்டாக்கப்பெற்ற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மிதவை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பொருளல்லன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றழுவிய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புனலுலகத்து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(1.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பகலே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சிறைப்புறமாகத்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3.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குறிபெயர்த்திட்டுச்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விரியிணர்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தெரியிதழ்க்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யிடவ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வெஞ்செலற்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கணைவலந்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துணைபடர்ந்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துள்ளி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வாய்வது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வெற்பன்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அந்தளிர்ச்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செயலைத்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ஓங்குசினைத்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வீழ்கயிற்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றூசல்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பாய்புடன்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கலுழ்பில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கவின்பெறு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நீலம்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சுனையும்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வண்பறை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மடக்கிளி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எடுத்தல்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தடக்குரற்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குலவுப்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பொறைஇறுத்த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கோற்றலை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கொய்தொழி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நெடிதுநினைந்து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பெயரலன்</w:t>
      </w:r>
      <w:r>
        <w:rPr>
          <w:rFonts w:ascii="Arial Unicode MS" w:hAnsi="Arial Unicode MS" w:eastAsia="Arial Unicode MS" w:cs="Arial Unicode MS"/>
          <w:i/>
          <w:i/>
          <w:iCs/>
          <w:position w:val="6"/>
          <w:sz w:val="12"/>
          <w:sz w:val="12"/>
          <w:szCs w:val="12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ஐதேய்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கயவெள்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உயர்வரைக்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கூஉங்கண்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அஃதெம்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யறிவுறல்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மறந்திசின்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57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வண்ணக்கன்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பேரிசாத்தனார்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 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கண்ணியையுடையனாய்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இதழ்க்குவளைத்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ஆய்ந்தெடுத்த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தேன்பாயும்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தாரையுடையனாய்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இடவதாக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இடப்பக்கத்திருப்ப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ஆராய்ந்தெடுத்துக்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தளிர்ச்செயலை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அசோகினது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கயிற்றினாலாய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இலவாய்த்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கவின்பெறு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மடக்கிளி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குலவுப்பொறை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தட்டைகள்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புனத்தையும்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துன்புற்றவனாய்ப்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லாகாது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கூப்பிடு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தூரத்திலுள்ளதே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அறிவுறுத்தலை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கெடுவேனாக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வான்றோய்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வாய்வது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வந்தனனாயின்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ஊசல்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கொய்தொழி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பைதலன்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கூவுங்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கண்ணஃது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அறிவுறல்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மறந்திசின்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ஐ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தேய்கு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தாரனாய்ச்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இடவதாகக்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தெரிந்து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வாய்வது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வேங்கைமலரில்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கூறியிருக்கவும்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திவாகர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பிங்கல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நிகண்டுகள்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சண்பகமும்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ஆராய்தற்குரியது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துணைப்படர்ந்து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கழிந்ததென்பார்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கோற்றலை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கொய்தொழிபுனம்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பெயரளவாய்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பெயரமாட்டானாய்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கூஉங்கண்ணஃது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செய்யுட்குக்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கூற்றாகவுள்ளன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தெருளாக்காலை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தன்பிழைப்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தெருளாக்காலை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கூஉங்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படுவதன்றி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தவறுண்டோ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தன்பிழைப்பாகத்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தழீஇயினாள்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சுட்டியதாகும்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39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ஒழித்தது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வழிப்படர்ந்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துள்ளியும்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அறிதிரோ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முள்ளெயிற்றுத்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முறுவல்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நோய்முந்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துறுத்து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நொதுமல்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மொழியனின்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ஆய்நல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மறப்பெனோ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சேணிகந்து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பிசைந்த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ஞெலிசொரி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யொண்பொறி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படுஞெமல்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நெடுநிலை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முளிபுல்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மீமிசை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வளிசுழற்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றுறாஅக்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காடுகவர்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யோடுவயின்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ஓடலின்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அதர்கெடுத்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சாத்தொ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டொராங்கு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மதர்புலி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வேழத்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பெருங்காட்டு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ஞான்றுதோன்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றவிர்சுடர்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மான்றாற்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கட்படர்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நிற்படர்ந்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துள்ளி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அருஞ்செல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வாற்றா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ஞெரேரெனப்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பரந்துபடு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நவ்வி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இலங்குவளை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நோக்கமொடு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நிலங்கிளை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நினைவினை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டின்னகை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யினைய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எம்வயின்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கோடேந்து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புருவமொடு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குவவுநுதல்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நறுங்கதுப்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ரமையத்து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ஏற்றேக்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உலமரல்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போற்றா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புலத்தியால்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பெண்கட்குத்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புரியலாகாது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உள்ளமோடு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அறிதிரோ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அறிந்தீரோ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முந்துறுத்து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தோற்றுவித்து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நொதுமல்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புறம்பானதொன்றை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மொழியாதே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மறப்பெனோ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மறப்பேனோ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மறந்திலேன்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நெடுந்தூரம்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பிசைந்த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ஒன்றோடொன்று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உரசித்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தேய்வதால்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தீப்பொறி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படுஞெமல்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சருகுகள்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மீமிசை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சுழற்றுறாஅ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சுழற்றிப்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விடமெல்லாம்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கைவிட்டலறிய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வாணிகச்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சாத்தரொடு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யானைக்கூட்டம்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திரிதலுற்ற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மறைந்திட்டதாக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14-25.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ஞெரேரென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பொதுக்கென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பாயற்கண்ணே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கண்டாலொத்த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விழுவதனை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நோக்கத்துடனே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முடையையாய்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கனவிற்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இனையமாகவும்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வருந்தியிருப்பவும்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புருவமொடு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புருவத்துடன்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ஏக்கற்ற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உலமரல்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ஏக்கற்ற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கொள்ளாயாகலின்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புலக்கின்றாய்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கள்படர்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அறிதிரோவென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முறுவல்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அழுங்க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முந்துறுத்து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நொதுமல்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மொழியல்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மறப்பெனோ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அவிர்சுடர்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பட்டென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நிற்படர்ந்துள்ளி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செலவாற்றா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ஆரிடைப்பாயல்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இனையமாகவும்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ஊடல்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வந்தன்றென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அமையத்து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கனவின்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உலமரல்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போற்றாயாகலின்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புலத்தி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இரவலர்க்கு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அகற்றியதனைப்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வினைமாற்று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ஞெலியென்றார்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சருகு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முளிபுல்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சுழற்றுறா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கட்படர்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ஞெரேரென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ஒலிக்குறிப்புமாம்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படுபாயல்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உண்மையல்லாத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துயிலேற்று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துயிலேற்றமையின்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உழப்புநனி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நனவின்றிச்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சென்றவற்றைத்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லவ்விடத்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இடையீடுபட்டுழித்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பிரிந்தவழிக்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கழிப்பூக்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கூம்ப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நீனிறப்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பாடெழுந்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தொலிப்ப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மென்பறைத்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குவையிரும்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குடம்பை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டார்க்கும்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தளரத்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தூங்கி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அழிதக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கழிபடர்க்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பினையத்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துயரஞ்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செய்துநம்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ராயினும்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லியரோ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அவணுறை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4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வாரற்க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தில்ல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வெண்ணெல்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பின்றைத்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ததும்புந்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தடந்தாள்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நாரை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செறிமடை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பிளிற்றிப்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பெண்ணை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அகமடற்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சேக்குந்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துறைவன்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குன்றியனார்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வரிசையாகவுள்ள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புன்னைமரத்திலுள்ள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பதிகளிலே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பிரிந்திருப்பார்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கீழ்காற்றினால்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கையறுபு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அருளாராயினும்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றுன்பினைச்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அறாலியர்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ஒழியாதிருப்பதாக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அரிவோரது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நின்றொலிக்கும்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கேட்டஞ்சிய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செறிமடை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பனைமரத்தின்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மடலகத்தே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கடற்றுறையுடைய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அளியின்மையின்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செய்திலரென்று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வாரற்க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வாராதிருப்பதாக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கொண்டலால்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இனைய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துயரஞ்செய்து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அருளாராயினும்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அவருடைக்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அறாலியர்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துறைவன்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வாரற்க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கூம்ப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ஒலிப்ப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காலையாய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தூங்கி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கடைக்குறை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தடுமாறுகின்ற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முதனிலைத்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தொழிற்பெயர்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வாரற்க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கொட்டுவிக்க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வாழுமிடமாகிய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மருதநிலத்தை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மறந்தாற்போலத்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தங்காரியஞ்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நம்மைவிட்டுத்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அந்நியமாகிய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முதல்கரு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வுரிப்பொருள்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இளம்பூரணரும்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பிரிந்தவிடத்துக்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கிழத்தியை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வைகுபுலர்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மைபுலம்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கருநனை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ஊழுறு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முருக்கின்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எரிமருள்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பூஞ்சினை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இனைச்சிதர்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ஆர்ப்ப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அடைச்சிய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கழனியேர்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புகுத்துக்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குடுமிக்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மிளிர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தெரிபகட்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டுழவர்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தெள்விளி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புலந்தொறும்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கோழிணர்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எதிரிய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கவினிக்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காண்டகு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நாம்பிரி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நலஞ்செலச்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நம்பிரி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நற்றோள்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மென்சிறை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பூந்துணர்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தளிர்வார்ந்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அங்கலுழ்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கிளைஇய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குன்றியனார்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பூந்துணர்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குளிர்ச்சியையுடைய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பூங்கொத்துக்களிலுள்ள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தேன்துளி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புலர்ந்திடும்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அடைச்சிய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குடுமிக்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தலைகுவிந்த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மிளிர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பிறழும்படி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அரிதாளையுடைய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தெரிபகட்டு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எருதுகளைக்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உழவர்களது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அழகுபெற்ற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காண்தகு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யழகினோடுகூடி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அவ்வியற்கை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நெகிழ்ந்திடலால்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வருந்தினாளோ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மாயோளாகிய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கிழத்தி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காண்டகு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நற்றோள்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நலஞ்செலச்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மைபுலம்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சிதர்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தெள்விளி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புன்செய்ப்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.......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பிழைத்துழி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மலிந்தமை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மலிபெயற்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பித்திகத்துக்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கொயலரு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நிலைய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பெயலேர்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மணமுகைச்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செவ்வெரி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நுறழுங்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கொழுங்கடை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தளிரேர்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யோயே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நாடுவறங்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நாஞ்சில்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குன்றுகண்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யாவையுஞ்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சென்றுசேக்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கல்லாப்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வியன்குளம்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வீசிப்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பெரும்பெயல்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வைகறைப்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ருவந்த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எல்லாம்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பெய்தந்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தற்றே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சேணிடை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முயர்வரை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வான்றோய்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பித்திகத்து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மாரிக்காலத்துப்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பித்திகத்தின்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நிலைமையையுடைய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பின்புறத்தை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கொழுங்கடை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மாஅயோயே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நெடுந்தூரத்தே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பக்கமலைகளையுடைய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நாடுவறங்கூர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நாஞ்சில்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பெய்யாமையால்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வறுமைமிகக்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பசுமையற்ற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குன்றங்களைக்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சேக்கல்லாப்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தங்குதலில்லாதனவும்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மிக்கனவுமாகிய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குளங்களெல்லாம்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பல்லோரும்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பெய்தந்தற்றே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என்னுள்ளே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மாறே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மகிழ்ச்சி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ஏம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வைகறை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பல்லோர்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என்னுட்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பெய்தந்தற்று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பித்திகம்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மாரிக்காலத்தே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சிவப்பாயிருத்தலின்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விளித்தனள்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முடிக்கப்பட்டது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சேக்கல்லாப்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கேடில்லாதவன்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கேட்டையுடையவன்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அருங்கேடன்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சேக்கல்லாய்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வுள்ளில்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வியன்குளம்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’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பரிமேலழகர்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படுவதோர்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இடைச்சொல்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கடைக்கூட்டிய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கடல்முகந்து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கமஞ்சூல்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மாமழை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சுடர்நிமிர்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வலனேர்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பிரங்கி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கைமாய்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நீத்தங்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படீஇய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விசும்பும்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நீரியைந்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குறுநீர்க்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எண்ணுநர்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கதிர்மருங்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தஞ்சுவரப்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பாஅய்த்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தளிமயங்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,</w:t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கொய்யகை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மயங்கி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நறுநுதற்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நல்லெழில்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சேர்ந்தனம்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றேதில்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பொருட்பிணிப்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போகித்தம்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இன்றுணைப்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மதுரையாசிரியர்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நல்லந்துவனார்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கார்காலமானது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கமஞ்சூல்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மின்னலுடன்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புன்றலை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புற்கென்ற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குறுநீர்க்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நாழிகை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வட்டிலால்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நாழிகை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இதுவென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அஞ்சுதலடைய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கொய்யப்படும்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யிருங்கானம்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நாறுவதென்ன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பல்இருங்கூந்தல்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பிரியாதிருக்கின்றோம்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பொருட்பிணிப்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பற்றுக்கொண்டு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இன்துணைப்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மடமையோர்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துணைவியைப்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இரங்கத்தக்கார்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எழிலி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இரங்கிப்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பாஅய்ப்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பெய்யும்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மயங்கின்று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சேர்ந்தனம்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மடமையோர்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அளியரோ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அளியர்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செயவெ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னெச்சங்கள்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நாழிகை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நாழிகையுமாம்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கார்காலத்தை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யுணர்த்திற்று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57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முடித்தனன்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பகைவரும்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கொடுத்துத்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யினரே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முரண்செறிந்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இரண்டும்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ஒன்றென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அறைந்தன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நின்தேர்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முன்னியங்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யீயாது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நறும்பூண்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துன்னரும்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கடுந்திறற்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புன்றுரை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யென்றாங்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அளப்பருங்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கட்டூர்ப்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பருந்துபடப்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திண்டேர்க்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அகப்படக்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கழுமலந்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பிணையலங்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பெரும்பூட்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சென்னி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யாணர்ப்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பல்குடிப்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பரவைப்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படிகயம்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பசுமிளைத்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தண்குட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பண்புடை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தின்துயில்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போர்முனையி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ஆக்கினன்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அரசனுக்குச்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சேனைகளும்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சேனையாக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முரசறையப்பட்டன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கடுந்திறல்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புன்றுறையும்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அளத்தற்கரிய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பருந்துபடப்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இறந்தானாக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உட்பட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கழுமலம்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கழுமலம்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கைப்பற்றிய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பெரும்பூட்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15-19.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ஊரினையொத்த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பசுமிளை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நற்பண்பினை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முற்படச்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ஊர்தியினை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யீயாது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பின்னில்லாதபடி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நீங்கினையாய்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முடித்தனன்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பகைவரும்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தமராயினர்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ஒன்றெனப்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அறைந்தன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சென்னியின்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குடவாயி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லன்னோள்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தேரினைப்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பின்னிலை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யீயாது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யீயாது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பின்நிற்றல்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படைத்தலைவர்கள்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பெரும்பூட்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கழுமலம்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நாட்டகத்ததோர்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யாவற்றினும்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கற்புடையமை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ஆற்றியிருத்தல்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ஆகத்தின்மேல்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யூர்திப்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நிகழ்வதற்கு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வற்புறுக்குந்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உழிஞ்சில்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விளைநெற்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றந்துணர்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ஆடுகளப்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அரிப்பன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வொலிப்பக்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அகன்பெருங்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நீரிலார்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நிலப்பன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களிறட்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டாளில்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துழுவை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உகளும்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தனரே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அரிநுண்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பாஅய்ப்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பீரத்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தெழின்மலர்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குறுக்கைப்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பறந்தலைத்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திதியன்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தொன்னிலை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முழுமுதல்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துமியப்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பண்ணிப்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வயிரியர்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யார்ப்பினும்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சிறுமையொடு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நோய்கூர்ந்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பேதுற்று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அலந்தனென்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உழல்வென்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பொலந்தார்க்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நல்வேல்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வரம்பன்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அடன்முனைக்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கலங்கிய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உடைமதில்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ஓரரண்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வீதியார்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1-6.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உழிஞ்சில்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நெற்றுக்களைக்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அரிப்பன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பறையைப்போல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குன்றினிடத்தே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நிவப்பன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திரிவதாகிய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இறந்தனரே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சென்றனரே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பீர்க்கின்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தொல்நிலைப்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முழுமுதல்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துண்டித்த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முழக்கத்தினும்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கடலிடத்தினைப்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புடைபெயரச்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வரம்பன்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வரம்பனது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அடல்முனைக்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போர்முனையிற்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உடைமதில்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துயிலேனாகி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மந்தியைப்போல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அலந்தனென்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உழல்வென்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துன்புற்றுத்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திரிவேனோ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காடிறந்தனர்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புரையும்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குறுக்கைப்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துஞ்சாதேனாய்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ஆதிமந்திபோலக்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கெடுத்த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சிறுமையொடு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உழல்வேனோ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உழிஞ்சில்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நெற்றந்துணர்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கால்பொரக்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குறுந்தொகையுள்ளும்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உழிஞ்சில்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தாறுசினை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அரிக்கோற்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வொலிக்கும்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யுழந்தமை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காண்டிரோவென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பேதுற்றினைய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னத்தியைக்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ரோவென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இந்நூலுட்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வருவனவற்றாலும்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மள்ளர்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குழீஇய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குறுந்தொகைச்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யுழந்தமை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வீதியைப்போல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செலவயர்ந்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(147)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கன்றுமுண்ணாது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குறுந்தொகைச்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பெறப்படுதலுங்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வேண்டிச்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மறுத்தது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சேற்றுநிலை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ஊர்மடி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நோன்தளை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கூர்முள்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கோட்டின்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நீர்முதிர்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பழனத்து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மீனுடன்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அந்தூம்பு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மயக்கித்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வண்டூது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யோநிற்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புலக்கேம்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வாருற்று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உறையிறந்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தொளிருந்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ஒருத்தியை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நம்மனைத்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அஃதியாங்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கூறேம்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செறுநர்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அருஞ்சமந்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ததைய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நூறும்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ஒளிறுவாள்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அள்ளூ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ரன்னஎன்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தகைக்குநர்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யாரோ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அள்ளூர்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நன்முல்லையார்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சேற்றுநிலை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ஊர்மடி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முள்வேலியைத்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அகற்றிவிட்டு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நீர்முதிர்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உட்டுளையையுடைய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மயங்கச்செய்து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புலக்கேம்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உறவினை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இவ்வூரார்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நீட்சியுற்று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வீழ்ச்சியினையுங்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செய்தாயென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களைக்கொண்ட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சிதைந்திடக்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ஒளிவீசும்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வாட்படையினையுடைய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அள்ளூர்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நெற்பொலி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அள்ளூரை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விடத்திற்குச்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தகைக்குநர்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தடுப்பவர்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யாரோதான்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நிற்புலக்கேம்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யாரையோ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ஒருத்தியைத்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எந்தை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கூறேம்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றகைக்குநர்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யாரோ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காரான்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பரிந்து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மயக்கி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இராக்கால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வண்டூது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யாரையோ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ஐகாரம்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புலக்கேம்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ஓரியைபும்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அயர்ந்தனையென்று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கூறுபவர்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அச்செய்தியை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நம்மனைக்கட்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பிறவுமுள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குறைபடா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கலியுள்ளும்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வேற்றுமையின்மையால்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ஒண்டொடி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மெலிகவென்று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ஆசிரியம்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ஓகாரத்தால்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கொட்டிலை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சாணாகத்தாலும்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சேறாக்கிக்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அறுத்துக்கொண்டு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பழனத்துக்குக்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கோட்டாலெடுத்து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இரியத்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மலர்ச்சியின்றி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ஆர்ந்தாற்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வேறுபடுத்தி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பரத்தையருட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னுறையும்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யருடைய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தாய்மாரையும்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அகமலர்ந்து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எதிரேற்றுக்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நுகர்வானொருத்தன்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விடுத்தலும்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ணோம்பல்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தகைக்குநர்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செல்லென்றாள்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அவருரைத்தமை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கற்பியலிற்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மாறுபடுகிறது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கிழவோட்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மீரிடத்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துரித்தே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வண்டூது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புலக்கேம்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அழிந்த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அழிவில்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வழிவழிச்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வினையிவண்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முடித்தன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வல்விரைந்து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எழுவினி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அலங்குகழை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நரலத்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விலங்கெழுந்து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உருத்திய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கொடிவிடு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கூரெரி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விடர்முகை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உடனியைந்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)</w:t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விடுநொடி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கணக்கலை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அகற்றும்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வெம்முனை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கைம்மிக்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ககன்சுடர்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கல்சேர்பு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மனைவயின்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வெண்திரிக்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கொளாஅலிற்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குறுநடைப்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வீழ்துணைப்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யாண்டுளர்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கொல்லெனக்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கலிழ்வோள்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இழையணி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மழைவிளை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சிறுமலைச்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கூதளங்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வேய்புரை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நோயசா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ஆலம்பேரிச்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வழிவழிச்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சோர்தலில்லாத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ஊக்கத்தாற்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முடித்தனமாயின்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யுண்டாகத்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பக்கங்களில்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சூறாவளி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வெப்பமுறச்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விட்டெரியும்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விடர்முகை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பிளப்பையும்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முழைஞ்சினையு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பக்கங்களிற்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வெடித்தலால்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கணக்கலை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கலைமான்களைத்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வெண்திரிக்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கொளாஅலின்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கொளுவுதலின்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குறுநடைப்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வீழ்துணைப்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எவ்விடத்துள்ளாரோ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கலிழ்வோள்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வண்மையையு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தவழ்ந்திடும்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*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கூதளஞ்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பன்முறையும்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வினைமுடித்தனமாயின்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இவ்வரிய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சுரத்தினைக்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வியனகரில்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மாலையில்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கலிழ்வோள்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எய்திப்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பணைத்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நோயசா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முயங்குகம்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பலவே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விலங்கெழுந்து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விலங்கெழுந்து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கைம்மிக்குக்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கலிழ்வோள்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அணைந்திலரே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புலப்படுத்தி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இரைவேட்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லுள்ளிப்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பொறிமயி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ரெருத்திற்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குறுநடைப்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கூஉம்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நோக்கற்பாலது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46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தாய்க்குத்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வாழிவேண்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உண்ணாள்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நனிபசந்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தனளென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வினவுதி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அதன்றிறம்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தெற்றென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உணரேன்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மேனாள்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மலிபூஞ்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டொலிசினை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கொய்குவஞ்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சென்றுழிப்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புலிபுலி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ஒண்செங்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கழுநீர்க்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ஆயிதழ்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மாலையன்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பக்கஞ்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சேர்த்திய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செச்சைக்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குயமண்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டாகஞ்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செஞ்சாந்து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வரிபுனை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ஒருகணை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தெரிந்துகொண்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)</w:t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யாதோ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மற்றம்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மாதிறம்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நிற்றந்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அவற்கண்டு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மெய்ம்மறை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பொடுங்கி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நின்றனெ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ஐவகை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ஆய்நுதல்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மடவீர்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நும்வாய்ப்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உளவோ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பையெனப்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பரிமுடுகு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எதிர்மறுத்து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மன்றஅக்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குன்றுகிழ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வோனே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பகல்மாய்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அமையத்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தவன்மறை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மற்றிவன்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6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என்றனள்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வுண்டுகோள்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மதிவல்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லோர்க்கே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பருகாளாய்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பசந்துள்ளாள்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வினவுகின்றனை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உணர்ந்திலேன்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மலிபூஞ்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தோழிமாரோடு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தோழியருடன்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கொய்குவம்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செங்கழுநீர்ப்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செச்சைக்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வெட்சிப்பூவாலாய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செஞ்சாந்து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வரிபுனை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வில்லையுடையனாய்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எங்களுள்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நின்றனெம்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நின்றேமாக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ஐவகையாக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மடவீர்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மடவீரே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உளவோ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உளவாமோ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19-22.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நாட்டிற்குரியனாகிய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பரிமுடுகு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நோக்கியபின்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எதிர்நோக்கலாகப்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23-25.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அந்தியாகிய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மறைந்திடுந்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மிக்கோர்க்கு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அதனளவாக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பசந்தனளென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வினவுதி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தெற்றென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உணரேன்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மேனாள்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தோழிமாரோடு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நிற்றந்தோன்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ஒடுங்கி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நின்றனெமாக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நும்வாய்ப்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உளவோ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என்றனன்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கிழவோன்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சென்றனன்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மகனே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என்றனள்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வல்லோர்க்குக்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வினவுகின்றாய்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பூக்கொய்வார்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இயற்கையடை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தந்தோன்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மையீரோதி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மடவீர்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மாத்திரையாகி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எதிர்மறுத்து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நோக்குதலாவது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நோக்காதிருக்க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நோக்குழித்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யானோக்குங்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நிலனோக்கும்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லேத்தல்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வந்தானென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இட்டுரைத்தது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உயர்மொழிக்குரிய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மற்றிவன்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ஐயத்துக்கண்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மெய்ப்பாடாமென்றும்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பிறப்பே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உற்றுழியல்லது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49.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உடன்போயின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மனையின்கண்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வருந்தியது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வெய்யோள்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அன்புஞ்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சாயலும்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இயல்பும்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இறீஇயரென்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கொடுந்தொடைக்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குழவியொடு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வயின்மரத்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தியாத்த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கறவையிற்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குவவுநுதல்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மெல்லெனத்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தழீஇயினே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திடைமுலை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வியர்ப்பப்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அன்னோ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விறன்மிகு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வறனிழல்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வான்புலந்து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அசாஇனந்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திரங்குமரல்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சுவைக்குங்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காடுடன்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அல்குபத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மிகுத்த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வியனகர்ச்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மெய்ந்நிழல்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டோரை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தோடமை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அரிச்சிலம்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ஆடுவழி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ஆடுவழி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வண்ணப்புறக்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கந்தரத்தனார்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கைவிடாதவளாகிய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முன்னாட்களைப்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வேறுபட்டுளாள்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இஃதென்னோ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குழவியொடு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கறவையின்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பசுவைப்போல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தழுவினேன்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கொண்டேனாக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வியர்வுண்டாக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அசாஇனம்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தளர்ச்சியுற்ற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மரற்செடியினைச்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பெருந்தகையாய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பலபடியாகப்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உடன்கழிதல்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மெய்ந்நிழல்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அகலாதிருப்பேன்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வெய்யோள்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முன்னாட்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இறீஇய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ரெனக்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கறவையின்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நீவித்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தழீஇனேனாக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வியர்ப்ப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காடுடன்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வியனகர்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செல்வுழிச்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செல்வுழி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ஆடுவழி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ஆடுவழி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அகலேன்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நெடுந்தகை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மெய்ந்நிழல்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அகலேன்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குஞ்சரம்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அவைசொலப்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மரத்துவயின்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வியர்ப்பவும்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வைத்திருந்துண்ணும்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அல்குபத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வியனகர்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நெல்லுடைமை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வருணமென்பது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யோர்க்கும்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லிலவே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நிகழ்வதற்கு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வகப்பாட்டு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பாணனுக்குச்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டவிந்து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இருங்கழிக்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கலிப்பினும்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வெவ்வாய்ப்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கௌவை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தூற்றினும்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நிற்பப்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நம்வயின்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னாகிப்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பயின்றுவரும்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பனிநீர்ச்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சேர்ப்பன்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மணப்பருங்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தோர்நமக்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கியாஅரென்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மறையினை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மனைசேர்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அன்றில்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துணையொன்று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பிரியினுந்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நீர்கொடு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அரிவையான்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என்செய்கோ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5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பூதஞ்சாத்தனார்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சேர்ப்பன்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கடலொலி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செல்லாதொழிய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அகலானாகி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பகற்காலத்தும்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அடுத்தடுத்து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கூடுதற்கரிய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வாராதொழிவார்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உறவினர்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பனைமரத்தில்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யிருத்தலினின்றும்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துயிலாதன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ஆற்றாமையைப்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பிறரறியாமை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தலைவர்க்குச்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சேர்ப்பன்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கடுமீன்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கலிப்பினும்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சாற்றினும்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அகலானாகிப்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அவன்பால்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மறையினை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கரக்கும்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' 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வாராதோர்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அழாநிற்க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மறையினை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தோணியிற்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பிடிப்பாரின்மையின்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இடையீடு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முதலானவற்றிற்குச்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அகலாதிருந்தான்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மணப்பரும்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கூடுதற்கரிய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நீங்குகையாலே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சென்றிருக்குமிடத்தைக்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அவரறியாதபடி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அழாநிற்கவும்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சொரிவதுபோற்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ஆற்றாமையைத்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என்றாளெனினும்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கேதுவாய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அவற்றின்மேல்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மனைசேர்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கடைக்கூட்டிய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ஆள்வழக்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சுரத்திடைக்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கதிர்தெற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நீளெரி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ளியாத்துப்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போழ்வளி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உயர்சினை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முடைநசை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இருக்கைப்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பெடைமுகம்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ஊன்பதித்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செஞ்செவி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கரிபுசிறை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நீயுழந்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தெய்துஞ்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செய்வினைப்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பொருட்பிணி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யோள்வயிற்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ஏந்துமுலை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முற்றம்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பல்லூழ்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தெளிர்ப்பக்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வினையொடும்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நினைமாண்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4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பெருந்தேவனார்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இருத்தலையுடைய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துண்டினைப்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தீய்ந்திட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காட்டிடத்தில்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தலைவியிடத்தினின்றும்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புணர்வதாயின்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ஒன்றினொன்று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முலைப்பரப்பு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விம்மவும்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பலமுறையுந்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தலைவியானவள்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வினையொடும்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இல்வாழ்க்கைத்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மாயோள்வயின்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புணர்வதாயின்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வீங்க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தெளிர்ப்பக்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மனைமுதல்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யாத்துச்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யிருக்கைப்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அறவோர்க்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விருந்தெதிர்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இல்வாழ்க்கைத்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பையுளும்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வேறுபட்டமை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யறிந்த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நிற்குமெனத்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மரனோங்கு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சேணெடும்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பயிற்றலின்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திருளளைச்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வயப்புலி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யாகுமஃ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தெனத்தம்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சிலையுடை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யிடத்தர்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போதரு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வியன்மார்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புடைத்தென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அன்னைக்கு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அறிவிப்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பேங்கொல்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அறிவியேங்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சூழ்ச்சி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ஒருபாற்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சேர்ந்தன்று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நோயெனச்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செப்பா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நியமங்கிழார்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பசலையானது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செழித்தெழுந்த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பொன்நேர்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இன்னாமையைத்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அடுத்தடுத்து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எழுப்பலின்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வயப்புலி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பசுவினைக்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வலியபுலியைக்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இடக்கையிற்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யடுத்துள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செல்லாநிற்கும்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அறிவிப்பேம்கொல்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அறிவியேம்கொல்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தெரிவிப்பேமோ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தெரிவியா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தொழிவேமோ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இருபாற்பட்ட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இருவகையிற்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ஆராய்ச்சி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முடிபிற்கு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வந்துள்ளது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பிரிவதாயினும்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செப்பாதீமே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உண்டாயதென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உரையாதே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பசலை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வுடைத்தென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அறிவிப்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பேங்கொல்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அறிவியேங்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இருபாற்பட்ட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சூழ்ச்சி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ஒருபாற்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சேர்ந்தன்று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கழிவதாயினும்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காமநோ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யெனச்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செப்பாதீம்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முதலரிந்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பறிப்பார்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கொய்குவஞ்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சென்றுழிப்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(48)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உரியியல்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காமநோ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செப்பாதீமே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பூப்பறித்ததற்குச்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அரவத்தாலே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தலைப்பெய்த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சீராலே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முகிழ்த்துப்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விட்டுயிர்த்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தழுங்கினும்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வாய்விட்டுக்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சிறைப்புறம்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உடையளெனவே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புலப்படுத்தற்கு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கழிவதாயினும்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செப்பாதீமே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விலக்கணத்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முட்டுவயிற்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.....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தாயினுஞ்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செப்பாதீமே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வற்புறுக்கும்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யிருளற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விசும்புடன்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விரைசெலல்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திகிரிக்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எறித்த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வெண்பூத்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வள்ளெயிற்றுச்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வருந்துபசிப்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பிணவொடு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கள்ளியங்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கடத்திடை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உழிஞ்சில்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உள்ளூன்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சுரிமூக்கு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நொள்ளை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பொரியரை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புலம்புகொள்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இயவின்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வில்லிட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எழுத்துடை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அருஞ்சுரக்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இல்லோர்க்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றியைவது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கரத்தல்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வலிப்ப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நம்மினும்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சீத்தலைச்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எறித்தலாலாகிய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பிளப்பிடம்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வெண்பூத்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முருங்கையின்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வறட்சியுற்றதும்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தொலையாததுமாய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பிணவோடு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கடத்திடை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கடத்திலே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உழிஞ்சில்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கோழரையினதாகிய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வாகைமரத்தினை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சுரிமூக்கு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ஊன்வாடப்பெற்ற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மூக்கினையுடைய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நத்தைகள்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பொரியரை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பொரியரையுடையது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மூடிக்கொண்டிருக்கும்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புலம்புகொள்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எழுத்துடை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கிடப்போரது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எழுத்துக்களையுடைய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எந்நாளும்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வறியார்க்கு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இயைவதைச்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நம்மினுங்காட்டில்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அறியாய்காண்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கடத்திடை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இயவில்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பிணவொடு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சுரக்கவலை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காதலித்தது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பொருளே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அருளே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திகிரி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கன்னிலம்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நத்தையினமாகிய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பூச்சிகள்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நிழலின்மையின்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இல்லாதிருக்கச்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வலியுடையராயிருந்து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இரவலர்க்குப்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கரத்தலாகும்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காதலித்தது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காதலித்தலுடையர்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கேதுவுமாகும்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வினைமுடித்து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அருங்கலந்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வெம்பகை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தணிந்தனன்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தீம்பெயற்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ஆர்கலி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தலையின்று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கோபச்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செந்நிலம்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புருளக்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காண்குவம்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மதவுநடைத்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தாம்பசை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வீங்குசுரை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மடியக்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கனையலங்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காற்பரி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மிடற்ற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பயநிரை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கொடுமடி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யுடையர்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கோற்கைக்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கோவலர்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கொன்றையங்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பின்றைத்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மனைமனைப்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நனைநகு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தனக்கென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பிறர்க்குரி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யாளன்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பண்ணன்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நுண்ணிலைப்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புன்காழ்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நீர்குடி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சுவையில்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தீவிய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மிழற்றி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முகிழ்நிலாத்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திகழ்தரும்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மூவாத்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திங்கள்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பொன்னுடைத்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யென்மகன்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ஒற்றி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வருகுவை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தருகுவென்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பாலென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விலங்கமர்க்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விரல்விளி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யல்குலெங்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மாற்றூர்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அணிகலன்களைக்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தணியப்பெற்றனன்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கோபச்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கோபத்தையுடைய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உருண்டுவர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பாற்பசுக்களாகிய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மடிகோலிய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உடையினராகிய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கனியானாய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யிசைப்பவராய்ப்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நடந்துவர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பிணிக்கப்பெற்ற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இளங்கன்றுகளிடத்தே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கனையலங்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கனைக்கின்ற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மனைமனைப்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உரியாளன்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தனக்கென்றே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பிறர்க்கெல்லாம்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உரியவனாகிய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வித்தினையுமுடைய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குடித்தகாலை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திகழ்தரு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நிலவினால்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பொன்னுடைத்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தாலியினையுடைய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வருகுவையாயின்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வருதியாயின்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தருகுவன்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தருவேன்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மிழற்றி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ஒருக்கணித்து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அழைத்தலைப்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கருத்துணராமை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தணிந்தனன்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தலையின்று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கடவுக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தீவிய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மிழற்றி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விளிபயிற்றிப்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புதல்வற்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பூங்கொடி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காண்குவம்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மனைமனைப்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வருகுவையாயின்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தருகுவென்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பாலென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பயிற்றிப்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பூங்கொடி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மாறேற்ற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குற்றுழிப்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பிரிந்தானாயிற்று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பிரிந்ததாகும்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பாலுண்ண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குழவியிடத்து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வீங்குசுரை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கொடுமடி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பறித்திடுதற்கு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வளைத்துக்கட்டிய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வடவயினுள்ளதோர்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திணைமயக்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மீள்கின்றான்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முகிழ்நிலாத்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திகழ்தற்குச்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லிறுதிக்கண்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தலைவிமாட்டு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பகைமையைத்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புணர்ந்துடன்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இரங்கிய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தெருட்டும்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அயலிலாட்டியர்க்கு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உரைத்தது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காய்ந்து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செலற்கனலி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கல்பகத்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தெறுதலின்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குருகுருகும்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உளிமுக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வெம்பரல்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அடிவருத்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துறாலின்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விளிமுறை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வேய்கரி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வயக்களிற்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காளையொ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டென்மகள்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கழிந்ததற்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கழிந்தன்றோ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யொழிந்தியான்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ஊதுலைக்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உள்ளுயிர்த்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தசைஇ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வேவது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வெய்ய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கண்படை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பெறேஎன்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ஒண்படைக்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கரிகால்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வளவனொடு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பறந்தலைப்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பொருதுபுண்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ணாணிய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லாதன்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அழிகள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வாள்வடக்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கிருந்தென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செலீஇயர்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பெரும்பிறி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பிறிந்திவண்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வேண்டியென்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போதல்செல்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லாவென்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வெம்மையுற்றுச்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பிளக்கக்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காய்ந்திடலால்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இனைதற்கு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உளிமுக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உளிபோலும்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வருத்துறாலின்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அறியலாகாத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வேய்கரி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கரிந்தொழியுங்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வயக்களிற்றன்ன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காளையொடு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காளையுடன்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அழிந்தன்றோ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துருத்திபோல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வெய்துயிர்த்து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உள்மெலிந்து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வேவதுபோலும்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பெறேஎன்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துயிலேனாய்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ஒண்படைக்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வளவனொடு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சேரலாதன்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சேரலாதன்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வடக்கிருந்தானாக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அச்செய்தியாகிய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துறக்கத்திற்கு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நீத்தாங்கு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இவ்வுலகத்து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உயிரோடு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நொந்தேன்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கழிந்ததற்கு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அழிந்தன்றோ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இலன்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கனவப்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கழிந்ததற்கு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அழிந்தன்றோ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கூட்டிமுடித்தலுமாம்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சேரலாதன்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வடக்கிருந்தெனக்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பிறிதாகியாங்கு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வருமென்றறியாத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அழிந்தன்றோ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ஒழியிசை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மரிக்கின்றான்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புறப்புண்பட்ட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பழிதீர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விடுகின்றான்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அரும்பெறல்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கூடியுள்ளேன்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இளம்பூரணரும்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நற்றாய்க்கும்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மனைக்குச்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செல்கின்ற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மனைக்கு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நகையா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நெருநல்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துணிகயந்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இரும்பியன்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டெருமை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கிழியக்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குவளைக்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கூம்புவிடு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மாந்திக்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தீர்ம்புறத்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மெல்கிடு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கவுள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தண்டுறை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யூரன்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திண்டார்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புதுவோர்ப்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பரிவொடு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தெருவில்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புனிற்றாப்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பாய்ந்தெனக்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கலங்கி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யாழிட்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டெம்மனைப்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அதுகண்டு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மெய்ம்மலி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மறையினென்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எதிர்சென்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றிம்மனை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அன்றஃ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தும்மனை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நெஞ்சினோன்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தொழுதுநின்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றதுவே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வாணிகன்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இளவேட்டனார்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மணிகண்டன்ன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துணிகயம்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கண்டாற்போலும்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இயன்றன்ன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தாலொத்த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அடைகிழிய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கூம்புவிடு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மெல்கிடு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கொட்டிலில்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தரித்துள்ள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புதுவோர்ப்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அவாவுடன்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அணிமையுடையதோர்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பாய்ந்தமையாற்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எம்மில்லின்கண்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விம்ம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இம்மனையன்று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என்னைத்தொழுது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நகையாகின்று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விளைப்பதாகின்றது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புதுவோர்ப்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புனிற்றாப்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பாய்ந்தெனக்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கலங்கி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யாழ்இட்டு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எம்மனைப்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புகுதந்தோன்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இம்மனை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என்னுந்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தன்னும்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நெஞ்சினோன்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நகையாகின்று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பளிங்குமணி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முதனிலை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இகழுதலையும்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இளிவையும்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நகையாகின்று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கருங்கோட்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கயங்கலங்க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கூம்புவிடு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புறத்துறைப்ப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மெல்கிடு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கவுளவாய்த்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நிலைக்கட்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ஊர்முழுதுங்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வாம்பற்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குவியக்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வழியிலகப்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முதலாயினாரை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வருகின்றான்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லிளமை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நகையாகின்றே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பூரணரும்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கிழத்தியை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தூவிச்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வாவுப்பறை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வெயிலவிர்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உருப்பொடு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வந்துகனி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பெறுநாள்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பையாந்து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புகலேக்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உலவைக்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இற்றிப்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நெடுவீழ்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இரும்பிணர்த்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துறுகல்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வளிபொரப்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நிவப்பில்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பசுநிலா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மதியில்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ஆய்கவின்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ஒரீஇச்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சிறுபீர்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வீயேர்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வண்ணங்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கொய்சுவற்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புரவிக்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கொடித்தேர்ச்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செழியன்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முசிறி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முற்றிக்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றுபட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எருக்கிய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ஞாட்பின்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உறுநரின்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பெரிதழிந்து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தழுவோள்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ஆய்சிறு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வாவற்பேடை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பறத்தலாற்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வெயிலாலாகிய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பையாந்து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ஏக்கற்ற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பண்டுபோற்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யிருப்பதும்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பிணர்த்துறுகல்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சருச்சரையையுடைய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உருண்டைக்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வளிபொர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காற்றடித்தலால்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நிவப்பில்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உயர்ந்திருப்பதுபோற்றோன்றி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அசைவதுமாகிய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தனித்திருப்ப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முசிறி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துறைமுகத்தையுடைய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முசிறியை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ஞாட்பின்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உறுநரின்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விழுப்புண்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பட்டவர்போல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11- 13.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பசுநிலா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மதியைப்போலும்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ஆய்கவின்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பீர்க்கினது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கொண்டதோ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வைப்பின்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எமியமாக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பெரிதழிந்து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அழுவோள்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சிறுநுதல்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மதியின்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ஒரீஇய்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பீர்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பையாந்து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ஏக்கற்ற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நெடுவீழ்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துறுகற்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றீண்டி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நிவப்பிற்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றூங்கும்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வாவுப்பறை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குறிப்புக்களால்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செங்காற்பேடை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வாவற்பேடை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வாவலெனப்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பெறுவதாயிற்று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வௌவால்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வழங்கப்பெறும்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அருகல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பலபழுத்தக்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மரம்பழுத்தால்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வௌவாலை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இரந்தழைப்பார்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யாவருமிங்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கூறியிருத்தலானும்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ஏக்கறுதல்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றாழ்தல்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சேட்படுத்து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கனைதுளி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காடுதேர்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வேட்டத்து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விளிவிடம்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வரியதள்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சேக்கைத்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தெரியிழைத்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தேனாறு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கதுப்பிற்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கொடிச்சியர்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கூதிரிற்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செறியுங்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வனைந்துவரல்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ஞெமுங்கப்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பல்லூழ்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விளங்குதொடி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வளைந்துபுறஞ்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சுற்ற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நின்மார்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படைதலின்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கின்றே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நும்மில்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உள்ளுதொறு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தண்வரல்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பதம்பெறு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திடம்பார்த்து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மனைமரம்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ஒசிய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ஒற்றிப்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பலர்மடி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நெடும்புற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பண்டவாணிகன்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இளந்தேவனார்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கூதிர்க்காலத்தில்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கனைதுளி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உயிர்களெல்லாம்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பாதியிரவில்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தேன்நாறு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கொடிச்சியர்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ஆராய்ந்தெடுத்த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கூர்ந்தலினையுமுடைய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குறத்தியர்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தந்தைமார்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விளிவிடம்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புலித்தோலினை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இல்செறியும்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நினையுந்தோறும்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குளிர்ச்சியுடன்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பெறுகல்லாது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வருங்காலத்தை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னாற்போல்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இளமுலைகள்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பன்முறை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முயங்குதலினும்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இனிதாகின்று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இனியதாயிற்று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உள்ளுதொறும்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வாடைக்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பெறுகல்லாது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ஒற்றிக்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புறநிலை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இளமுலை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ஞெமுங்க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புறஞ்சுற்ற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நின்மார்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படைதலின்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இனிதாகின்று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கொடிச்சியர்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கூதிர்க்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வேட்டத்து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சேக்கையில்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இற்செறியும்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விளிவிடம்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முடிவிடமுமாம்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வனைந்தாற்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எல்லோரும்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உறக்கமின்றி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இனிதாயிற்றென்று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உணர்த்தினாள்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கொடிச்சியர்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செய்தொழிற்கு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கூதிர்க்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வினையில்லாக்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நினைக்கின்றாய்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மெலிவிடத்து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வனைந்துவரல்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இனிதாகின்றே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59.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துணைமலர்ப்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வண்புனல்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தொழுநை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அகன்றுறை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தண்டழை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உடீஇயர்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மரஞ்செல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மிதித்த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உணீஇயர்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அங்குழை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யாஅம்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நனைகவுள்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படிஞிமிறு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சூர்மருங்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சினமிகு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தண்பரங்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சந்துகெழு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இன்றீம்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பைஞ்சுனை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தண்ணறுங்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கழுநீர்ச்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செண்ணியற்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வீங்கிறைப்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சேய்நாட்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டருஞ்செயற்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முன்னிநப்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பிரிந்துசேண்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மருதனிளநாகன்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துணைமலர்ப்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பரங்குன்றத்து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திருப்பரங்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நல்லந்துவனார்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சந்துகெழு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பைஞ்சுனைத்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பொலிவுற்ற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தூரநாட்டிற்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உறைகின்றவர்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தொழுநை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நீராடிய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உடுத்திக்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மிதித்த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மிதித்துத்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கண்ணன்போல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நனைகவுள்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ஞிமிறு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கன்னத்தில்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வருந்தினை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செண்ணியற்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காலையு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முள்ளார்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தோள்நெகிழ்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முன்னிப்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சேணுறைநர்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ஆற்றிலே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பிடிகுழை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உணீஇயர்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யாஅம்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ஒற்றி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மிஞிறு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கடியும்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வண்புனல்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நீராடுங்கால்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இட்டுவைத்த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கண்ணபிரான்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மரத்தேறியிருந்தாராக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பலதேவர்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வழியின்மையால்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ஏறியிருந்த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ab/>
        <w:tab/>
        <w:t>1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நீனிற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வண்ண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நெடுந்துகில்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தம்முன்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பானிற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வண்ண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னோக்கிற்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பழியுடைத்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வேனிறத்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விரிபுனற்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றொழுனை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யாற்றுட்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கோணிற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வளையி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னார்க்குக்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குருந்தவ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னொசித்த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தென்றான்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."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சிந்தாமணிச்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அல்வழிக்கண்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சங்கப்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நல்லந்துவனார்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மண்மிசை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யவிழ்துழாய்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பரிபாடற்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பரங்குன்றத்தைப்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பாடியுள்ளமை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நல்லிசைப்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வைத்திருந்தமைக்கு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பெறுவதாற்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கொண்டைக்குப்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நப்பிரிந்து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தகுந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இறைச்சியுட்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டியதாகும்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செறிப்பறிவுறீஇ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கடாயது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சேயிறால்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நடுங்கக்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கொடுந்தொழில்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நெடுந்திமில்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தொழிலொடு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தந்தைக்கு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உப்புநொடை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வெண்சோறு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அம்புளிச்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சொரிந்து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திண்டேர்ப்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அன்னஎம்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ஒண்டொடி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ஞெமுக்கா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தெய்ய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அடைகரைக்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உயங்குநின்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ஒளியெனக்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கொன்னுஞ்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சிவப்போள்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வென்வேல்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நாடுதரு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நிதியினும்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அருங்கடிப்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படுக்குவள்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சேயிறால்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கடற்பரப்பில்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இறால்மீன்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படகிலிருந்து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பிடிக்குந்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றங்கிய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விற்றுக்கொண்ட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சமைத்த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வெண்சோற்றை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யிட்டாக்கிய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புளிக்கறியினைச்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கருவாட்டினுடன்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ஞெமுக்கா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தழும்புறும்படி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அமுக்கற்க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விளையாட்டினைப்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சிவப்போள்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சினப்பவளாகிய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அறங்கருதாத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குடவாயிற்கண்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நிதியினும்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நிதியைக்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காவற்படுத்திவிடுவள்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நெடுந்திமிற்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றொழிலொடு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தந்தைக்குக்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மூரலாகிய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புளிக்கறி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தடியுடன்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தொண்டியன்ன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ஒண்தொடி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ஞெமுக்காதீமோ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யாடினும்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கொன்னுஞ்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சிவப்போளாகிய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நிதியினும்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அருங்கடிப்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படுக்குவள்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பெயரொட்டு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தொண்டியெனப்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வருத்தாதேயென்று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சிவப்போள்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வெகுள்பவள்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மரூஉ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திமிற்றொழிலொடு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மகளானவள்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மூரல்வெண்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கொடுத்தாற்போலத்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முயல்வேம்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சொல்லியவாறாக்குக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குறிப்புரைகாரர்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லியலான்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யாப்புவழிப்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மேலையோர்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நோற்றோர்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கூற்றம்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கோளுற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விளியார்பிறர்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கொளவிளிந்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தோரெனத்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தாள்வலம்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படுப்பச்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சேட்புலம்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நெடுஞ்சுவர்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நோயுழந்து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உருமெனச்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ஊக்கமொடு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பைங்கால்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நோன்ஞாண்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வன்சிலைக்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கொளீஇ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அருநிறத்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தழுத்திய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அம்பினர்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வெண்கோடு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நறவுநொடை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நாண்மகிழ்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கழல்புனை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திருந்தடிக்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கோமான்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மழபுலம்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விழுச்சீர்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ராதலோ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அரிதே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முழவுறழ்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திணிதோள்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ளாவி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நெடுநகர்ப்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ஒண்கேழ்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வனமுலைப்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ஆழ்ந்திடாதே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மரியாமல்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மரித்தோர்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நோற்றோர்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நோற்றோராவர்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யுறுவிக்க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சேட்புலம்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சேணிலத்தே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தாழ்க்காது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ஊக்கத்துடன்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வெண்சிலைக்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அருநிறத்து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நாளோலக்கச்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பெருமானாகிய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விழுச்சீர்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திருவேங்கடத்தைப்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பெறுவதாயினும்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திணிதோள்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நெடுநகர்ப்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வனமுலைப்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நெடுஞ்சுவர்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நோயுழந்து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ஆழல்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சேட்புலம்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படர்ந்தோர்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பொருந்துதல்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பழகுவர்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விளிதலாவது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அமர்க்களத்தில்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பிரிந்தானாம்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செய்தற்காகப்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ளீட்ட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ஒவ்வொரு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கீறிவைத்துள்ள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பழகுவராதல்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நிலையலுந்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இவ்வகப்பாட்டினுள்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இறவாது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அமர்க்களத்து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வீழ்ந்தாரே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தன்சாதிக்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கேற்பத்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குறிப்பட்டுழித்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அயத்துவளர்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பைஞ்சாய்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நகைப்பொலிந்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எயிறுகெழு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துவர்வாய்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தரும்பிய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முலையள்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மாத்தாட்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மலர்பிணைத்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மறையமை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புணர்ச்சி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துடியில்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புணர்புபிரிந்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திசைப்பக்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கரப்பொடு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நாஞ்செலற்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கருமையின்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காவிரிப்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பேரியாற்று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நெடுஞ்சுழி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மண்ணுநள்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நடுங்கஞர்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நெருநல்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வென்வேல்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ஒளிறுநீர்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வியலகம்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பொற்பக்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பாவையின்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மடவது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படையினையு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வியல்அகம்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கொல்லிப்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பைஞ்சாய்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பைஞ்சாய்க்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எயிறுகெழு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குவளையின்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உடையளுமாகிய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நிகழ்ந்துவந்த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துடியினைப்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இணைந்தும்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கரப்பொடு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எய்தினமையாற்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யாற்றில்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மண்ணுநள்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குளிப்பவள்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அஞர்தீர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அடைதந்தோள்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பொறையன்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கொல்லியில்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பாவையின்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மாண்ட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துவர்வாய்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அரும்பிய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முலையள்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மாயோளாகிய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தன்னுடன்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புணர்ச்சி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பிரிந்திசைப்ப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அருமையின்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மண்ணுநள்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அடைதந்தோள்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அந்தோ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அல்லகுறிப்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பட்டோமே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நள்ளிரவில்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அறியாததாயிற்று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பாடங்கொண்டு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வேறுபாட்டாலும்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இப்பொருட்குப்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தொழிற்பெயராக்குக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மண்ணுநள்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குளிக்குமிடத்துக்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இரப்பதாகும்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களஞ்சுட்டுக்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இரப்பதாகும்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கடும்புனல்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அடைதந்தோளே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புணர்ந்துடன்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செல்லச்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மகளுக்குச்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மகளைநின்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வரைப்பகம்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அவனொடு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இறந்தது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நோவேன்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சேர்த்தி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முடங்குதாள்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பெரும்புலர்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விரிந்துவெயில்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எறிப்பக்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கருந்தார்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மிடற்ற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செம்பூழ்ச்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பெடையொடு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அஞ்சுவரத்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தகுந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ணாதுபுன்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செவிசாய்த்து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மன்றுநிறை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செதுகால்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குரம்பை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மடமயில்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நடைமெலி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தோள்துணை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துயிற்றத்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வேட்டக்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விசியுறு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சேக்கோள்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அறையுந்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தண்ணுமை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கேட்குநள்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கொல்லெனக்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கலுழுமென்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தோழியானவள்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இடனெல்லாம்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உடன்போயது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கின்றேனல்லேன்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உதைத்துண்டாக்கிய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புழுதியில்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விடியற்காலத்தில்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கருந்தார்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செம்பூழ்ச்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குறும்பூழின்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பெடையுடன்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அவ்விடங்களையுடைய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தகுந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அச்சமுறத்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தகுவதாகிய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புன்கண்ண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செவிசாய்த்து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கண்ணினவாய்ச்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நிறைவதாலாம்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கறவைகளையும்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செதுகால்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குடிலிடத்து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நடைமெலி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பேதைமகள்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துயிற்றத்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துயிற்றவும்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துயிலாதவளாகி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விசியுறு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யிழுத்துக்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கேட்குநள்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அழுவளோ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கேளாய்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மலையிறந்தது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நோவேன்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உதைத்த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பெடையொடு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குரம்பை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துஞ்சாள்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கேட்குநள்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லெனக்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கலுழும்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நோவல்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பூழியில்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வெயிலெறிப்ப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எறிக்கும்பொழுது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ஏறுகோடல்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குரம்பையிற்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றுயிற்றவும்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திருத்தலும்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தன்னுமவனும்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இடனால்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உளைஅணி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உலகுகடப்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புள்ளியற்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கலிமா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வகையமை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வள்புநீ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தெரியத்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தளவுப்பிணி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தண்பதப்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பெருவழி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ககலிலை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நெய்கனி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நோன்காழ்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வீங்குபரி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முடுகச்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செலவுநாம்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அயர்ந்தன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விடுநெறி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வாரணஞ்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சிதரப்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பாம்புறை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புற்றத்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தீர்ம்புறங்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குத்தி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ஏஎறு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உடனிலை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மடநாகு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ஊர்வயிற்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சேர்புடன்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கன்றுபயிர்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மன்றுநிறை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புகுதரும்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தெண்மணி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பின்னிசை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புலம்புகொள்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கேட்டொறுங்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கலங்கினள்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உறைவோள்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மயிரணிந்த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உலகத்தையே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பறவையையொத்த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கூறுபாடமைந்த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கடிவாள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ஆராய்ந்துகொள்ள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வேகங்கொள்ள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விரும்பினமாயின்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வரிவரியாக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ஈர்ம்புறங்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மடநாகு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எக்காலத்தும்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உடனிற்றலை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பசுவினைத்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தழுவிக்கொண்டு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குரலினவாய்த்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தொழுவிலே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தெண்மணி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புலம்புகொள்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கேட்குந்தொறும்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உறைவோள்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யுறைவோளாகிய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இதுவேயாகும்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வள்பு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அயர்ந்தன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வாரணம்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சிதர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தழீஇப்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இசை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கேட்டொறும்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கலங்கினள்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உறைவோள்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செலவினதா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வருங்காலை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யிடைச்சுர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றவிர்த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வுற்றுழி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யுதவும்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வுடைமை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தொல்காப்பியனார்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கூறுமாற்றானும்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ஐதியம்புதல்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விட்டிசைத்தல்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பெண்பாற்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மடநாகு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உடன்போக்கு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வலித்தமை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உன்னங்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கொள்கையொ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டுளங்கரந்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என்னதூஉம்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இயல்பின்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பொய்ம்மொழிச்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கௌவையும்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ஒழிகம்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நாடுகண்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அகற்றிய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உதியஞ்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பரிசிலர்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உவவினி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பொம்மல்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டொராங்குச்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செலவயர்ந்த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தனரால்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மலைதொறும்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மால்கழை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பிசைந்த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கூரெரி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கொடுந்திமில்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நளிசுடர்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மிசைக்கண்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டாங்கு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மேவரத்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யாஅஉயர்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வெரிநுச்சென்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பிழிதரும்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புல்சாய்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சிறுநெறிக்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காடுமீக்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கோடேந்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தொருத்தல்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ஆறுகடி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நாறைங்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வரிமுலை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நிரையிதழ்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மகளிர்க்கு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வாலென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7-8.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மால்கழை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பிசைந்த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உரசிக்கொள்வதால்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வீசுவதால்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தீச்சுடர்கள்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மிசைக்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அலையின்மீது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காணப்படுமாறு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வெரிநுச்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பட்டினியால்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இறங்கியும்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மேம்படச்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பூண்டிருத்தற்குரிய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ஐங்கூந்தல்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ஐவகைக்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கூறுபாடும்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நிரையிதழ்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அரியவாகும்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தாழ்த்திருந்த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ஒராங்குச்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தானறிந்தவற்றைக்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வெளியிட்டுக்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செலுத்துகிற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கடுஞ்சொல்லினின்றும்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தப்புவோம்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பொய்ம்மொழிச்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பெண்டிர்களது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கௌவையும்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உதியஞ்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கொண்டமையான்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விரிவாக்கிய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உதியஞ்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சேரலாதனை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பரிசிலர்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பரிசிலரைப்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பொம்மலோதி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மகளிர்க்கு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அரியவாலென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அழுங்கிய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வயர்ந்தனர்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உய்கம்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கௌவையும்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ஒழிகம்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உதியஞ்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பாடிச்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பரிசிலர்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மலைதொறும்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கூரெரி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கொடுந்திமில்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நளிசுடர்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புணரிமிசைக்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கண்டாங்குத்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அருஞ்சுரமெனவும்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நனந்தலைச்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ஒருத்தல்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அருஞ்சுரமெனவும்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இயைக்க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முதுகின்மேல்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சிறுநெறி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யானையுடைமையின்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இயங்காமையின்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தொய்யிலுமாம்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நிரையிதழ்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நிலையெடுத்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துரைப்பினும்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உடன்போக்கு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நயப்பித்தது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கௌவையும்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டெட்டன்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வழிமருங்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பரிசிலர்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உவவினி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உவகையுவமை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4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வாயிலாப்புக்க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இம்மை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யுலகத்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திசையொடும்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யுலகமும்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றெய்துப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செறுநரும்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விழையுஞ்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செயிர்தீர்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காட்சிச்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சிறுவர்ப்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லோரெனப்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எல்லாம்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வாய்த்தனம்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நிரைதார்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ஒருத்தியொடு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புதுவதின்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இத்தெரு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இறப்போன்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மாண்டொழின்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கடைகழிந்து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விருப்பொடு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தளர்புதளர்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பூங்கட்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தாங்குமதி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வலவஎன்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றிழிந்தனன்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தாங்காது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மணிபுரை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மார்பகஞ்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சிவணப்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அகத்தெனக்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கொடுப்போற்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கலுழ்தலின்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தடுத்த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மாநிதிக்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கிழவனும்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போன்மென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மகனொடு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படுத்தனென்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இடித்திவன்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கலக்கினன்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போலுமிக்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கொடியோன்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எனச்சென்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றலைக்குங்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தலைக்கொண்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டிமிழ்கண்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இன்சீர்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அவர்மனைப்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பயிர்வன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திசைப்பவும்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கழங்கா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தன்றுநம்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ணோட்டமும்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அழுங்கினன்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அயர்ந்ததன்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செல்லூர்க்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கோசிகன்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செறுநரும்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தீர்காட்சி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சிறுவர்ப்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இசையொடும்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இவ்வுலகத்தே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புகழொடும்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யுலகமும்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மறுவின்று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மறுமையுலக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மொழிகளெல்லாம்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கண்கூடாகக்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வரிசையாலாய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இறப்போன்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தெருவினைக்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செல்வோன்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தலைவாயிலைக்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வலவனே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நிறுத்துவாயாக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தாழ்க்காது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சிவணப்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பவளமணியினை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விடுப்போனுக்கு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இசையானாகி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மாநிதிக்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போன்மெனப்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தந்தோனே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குபேரனும்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படுத்தனென்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செய்வித்தேன்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கலக்கமுறுவித்தனன்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அடித்தற்குரிய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லணைத்துக்கொண்டு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22-26.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பயிர்வனபோல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அழைப்பனபோல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வந்தொலிக்கவும்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முன்பொருநாள்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பழங்கண்ணோட்ட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நிறுத்திவிட்டானல்லனோ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ஒருத்தியொடு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வேண்டி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இறப்போன்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கடைகழிந்து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இழிந்தனன்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புல்லிக்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கொடுப்போற்கு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ஒல்லான்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கலுழ்தலின்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புகுதந்தோன்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நாணிக்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கோலொடு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தலைக்கொண்டு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அவர்மனை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இன்சீர்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இசைப்பவும்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கண்ணோட்டமும்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அழுங்கினன்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வாயேயாதல்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வாய்த்தனம்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சிறுவர்ப்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செம்மலோர்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மறுவின்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றெய்துப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பல்லோர்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இவ்வுடம்புடன்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வினைப்பயன்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இவ்வுடம்பின்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வினைப்பயன்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றெய்துப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நல்லுலகம்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வினையெச்சக்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செறுநரும்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பொலந்தொடிப்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(16)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போந்ததுங்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கொடுப்போற்கு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விடுப்போனுக்கு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குபேரனும்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புறஞ்செல்ல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விடுத்தமையால்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படுத்தனெனாகுதல்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அயர்ந்தமணன்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எதிர்ப்பா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டாயினு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மின்னிழைப்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புகினு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னாங்கட்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னென்மனார்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‘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னெருந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லொருத்தியொடு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புலவிக்கட்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யுலகு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அகப்பாட்டினுட்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கழங்காடாயத்து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புக்கானாயினும்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கண்ணோட்டமும்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நலிதரப்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புகுந்தானென்று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அப்பெயர்த்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பிரிந்தவழி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வற்புறுத்துந்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யானெவன்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பொறிவரி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உறைதுறந்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தெழிலி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நீங்கலிற்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பறைபுடன்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மரம்புல்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முரம்புயர்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அரம்போழ்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கொண்மார்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நல்லமர்க்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அதர்தொறும்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பிறங்குநிலை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வேலூன்று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5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வேற்றுமுனை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மொழிபெயர்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தேஎந்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6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கழிப்பிணிக்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கறைத்தோல்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உவலிடு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பறந்தலை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பேஎய்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நிலம்படு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மின்மினி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இலங்குபரல்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இமைக்கும்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என்பநம்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நலந்துறந்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 7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நோய்பாடியார்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போயிருப்பவர்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வரிகளையுமுடைய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வானம்பாடிப்புள்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துளிபெய்தலை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கெட்டொழிதலின்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பொலிவற்றிற்கும்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கற்குவியல்கள்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அரத்தினால்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அராவப்பட்ட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குறிபார்க்கும்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மீட்க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வெட்சியாருடன்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மயிற்றோகை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நடுகல்லானவை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மன்னர்களது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கழிப்பிணிக்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கறைத்தோல்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பிணிக்கப்பட்ட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கண்டாலொத்த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கற்குவியல்களையுடைய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ஊர்ந்திடப்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பேய்த்தேருடன்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மின்மினிப்போல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மின்மினிப்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புழுவைப்போல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பரற்கற்கள்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ஒளிவிடும்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செய்வேனோ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பறந்தலையில்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ஊராத்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இமைக்கும்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செய்கோ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நீங்கலின்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புல்லென்ற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எல்லி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மண்டிக்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பீடும்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எழுதிப்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சூட்டிய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வேலூன்று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வேற்று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பதுக்கைப்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அராவுதல்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எயிற்றம்பு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நரகம்புகுவார்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நரகத்தை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அடையவேண்டி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நல்லமர்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பேய்த்தேராகிய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நிலையலுந்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வந்தமை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யறிந்த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வாழிவேண்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டன்னைநம்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கூதளங்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என்னதூஉங்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கேட்டியோ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வாழிவேண்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டன்னைநம்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ஊட்டி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ஒண்தளிர்ச்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ஓங்குசினைத்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பாம்பென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முழுமுதல்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உருமெறிந்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கேட்டியோ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எனவுமஃ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தறியாள்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கனைதுயில்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மடிந்தனள்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அதன்றலை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மடிந்தன்றால்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இதுவெனச்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சுடர்ந்திலங்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கெல்வளை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நம்வயின்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பழுதன்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அந்தரத்து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இமிழ்பெயல்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இனப்பல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கொண்மூத்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தவிர்வில்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தலைத்தலை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ஒய்யும்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கடுஞ்சுழி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நீத்தம்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விளிபடத்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துழவும்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அகல்வாய்ப்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பாந்தட்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படாஅர்ப்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பனிக்கடுஞ்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-,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பள்ளத்தே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கூதளஞ்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யொலியும்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என்னதூஉம்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தோட்டத்திலுள்ள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ஊட்டினாற்போலும்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அசோகினது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ஓங்குசினைத்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ஊசற்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கயிற்றினைப்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முழுமுதல்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அதன்றலை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மடிந்தன்றால்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அந்நேரம்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பெற்றிருந்தது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இஃதாகுமென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பலகொண்மூ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இடித்ததுடன்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நீங்குதலில்லாது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யானைக்கன்றின்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பெண்யானைகளின்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விளிபடத்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கொண்டிருப்பதும்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படாஅர்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செடியினை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பகற்பொழுதினும்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நடுக்கத்தினைச்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வந்துள்ளார்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 `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கேட்டியோ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கேட்டியோ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கனைதுயில்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மடிந்தனள்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அதன்றலை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மடிந்தன்று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வருவராயிற்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இதுவென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நம்வயின்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பழுதன்றாக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வந்தனர்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என்னதூஉங்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யோசையைக்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துணுக்கத்தினை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விளைக்கத்தக்கதாக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இடியோசையைக்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கேட்டாயோ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இருமுறையும்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விளிப்பதும்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பயத்ததே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ஒருவாற்றானும்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உணர்ந்தெழாமையின்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துஞ்சுதலும்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மடிந்தன்றாற்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துழவின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பாந்தட்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துழவுதலானும்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பாந்தட்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யுடைமையானும்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அஞ்சப்படுவதாயிற்று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துழாவுகின்ற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உண்ணவல்லது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யெயிற்றொடு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மாசுணம்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முயன்றாற்போல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தருமையானும்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முயலுவதல்லது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முயலாரென்பது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வொண்டளிர்ச்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அலங்காரமாயினன்றே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செயலையந்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செய்ததுபோலக்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கருத்தினனாதலிற்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அலங்காரமாம்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சேனாவரையர்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ஊட்டாததனை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யிலக்கணமாம்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துயிலுணர்ந்து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69.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நீட்டித்தான்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கவன்ற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என்பதுபடச்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ஆற்றுவித்தது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ஆய்நலந்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மாமலர்த்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தகைவனப்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வகையில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ஆன்றிசின்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உரிதினின்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வெஃகி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மேவரச்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செய்பொருட்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டிறவ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ராகிப்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புல்லிலைப்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பராரை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அம்புளித்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திரள்காய்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மடமரைக்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கணநிரை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தேமுற்று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விண்பொரு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இயல்தேர்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மோரியர்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பொன்புனை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திரிதரக்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குறைத்த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அறையிறந்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தகன்றனர்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எனையதூஉம்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ஆடியல்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மடமயில்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வார்ந்துதம்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சிலைமாண்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சுற்றிப்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பலமாண்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அரண்பல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நூறி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நன்கலந்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பெருமகன்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சுடர்மணிப்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ஆஅய்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கானத்துத்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தலைநாள்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நாறுநின்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அலர்முலை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தின்றுயில்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உமட்டூர்கிழார்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பரங்கொற்றனார்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மாமலர்த்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தகைவனப்பு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யியல்பு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திதலையையும்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அழுந்தாதேகொள்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உரிதினில்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வெஃகி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உரிமையாக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திறவராகி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வகையராகி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புளிப்பினையுடைய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மரைமானின்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விண்பொரு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நீண்டுயர்ந்த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பெருமலைகளில்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பொன்புனை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பொன்னாலியன்ற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தடையின்றிச்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நெறியாக்கிக்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குன்றங்களைக்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13-20.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அணிகலன்களைக்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சுடர்மணிப்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பெருமானாகிய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எனையதும்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தாழ்த்திரார்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ஆன்றிசின்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வெஃகிச்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பொருட்டிறவராகி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ஏமுற்று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மோரியர்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குறைத்த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அறையிறந்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தகன்றனராயினும்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அலர்முலையாகத்தின்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எனையதும்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நீடலர்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முண்டாகு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ஈத்துவக்கும்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பொருட்டிறவர்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வடநாட்டின்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வகுப்பினர்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குறுக்காக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வழிசெய்துள்ளார்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தெம்முனை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மோகூர்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பணியாமையிற்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யுருளிய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இலங்குவெள்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ளருவிய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வறைவா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யும்பர்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(251)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வரவிற்கு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விண்ணுறவோங்கிய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பனியிருங்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தொண்கதிர்த்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யுருளிய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அறையிறந்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(281)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இந்நூலுள்ளும்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வென்வேல்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வெண்பொரு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கொடித்தேர்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திண்கதிர்த்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யறைவாய்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நிலைஇய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புறநானூற்றிலும்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வருவனவற்றான்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கலன்களைப்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முதலாயினார்க்குத்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மலிந்தமை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கொடுந்திமிற்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வாய்த்தென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இரும்புலாக்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பாக்கத்துக்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பயம்பா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ராட்டிக்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பகுக்குந்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துறைவன்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அலர்வாய்ப்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தூற்றப்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பலருமாங்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கறிந்தனர்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ஞாழலொடு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வரிக்கும்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பெருந்துறைக்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மாநீர்ப்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கணைக்கால்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தழையணிக்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கூட்டும்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வென்வேற்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கவுரியர்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தொன்முது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முழங்கிரும்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பௌவம்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முன்றுறை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வெல்போர்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அருமறைக்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பல்வீழ்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ஒலியவிந்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தன்றிவ்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மள்ளனார்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மீன்வேட்டை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கூடிற்றாக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கடற்கரையூரில்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பகுத்துக்கொடுக்கும்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கேண்மை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அம்பலாக்கிப்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அறிவாராயினர்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ஞாழலொடு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புலிநகக்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பொன்னிறப்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வரைந்தாற்போல்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அம்பெருந்துறை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பெருந்துறைகளில்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கணைக்கால்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தழையணிக்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தழையுடைக்கு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அணிசெயச்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வென்வேற்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தொல்முது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பழைமையுடைய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திருவணைக்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அருகில்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பௌவம்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இயல்பினதான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துறைமுற்றத்தில்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அருமறைக்கு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பல்வீழ்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ஒலியடங்கப்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துறைவன்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கேண்மை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தூற்ற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அறிந்தனர்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இனியே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அருமறைக்கு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அவித்த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ஆலம்போல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இவ்வழுங்கலூர்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ஒலியவிந்தன்று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கழிவின்கண்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தழையணிக்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இலங்கைமேற்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திருவணைக்கரையின்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ஞாங்கரிருந்த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ஆலமரத்தின்கீழே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துணைவராயினா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சூழுங்கால்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ஒலிக்காதவாறு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அடக்கினன்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தாகிலும்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முயற்சியாலுண்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மகிழ்வித்தாற்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கூடிற்றாயினும்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கொண்டாடி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தம்மூரின்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புறந்தந்து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தம்மூரை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மகிழ்விப்பர்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."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நெய்தற்பூவானது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ஞாழலும்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யுதிர்த்துப்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புறஞ்சூழ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நீரிடத்துத்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அல்குலுக்குத்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பயன்பட்டாற்போல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இருமுதுகுரவர்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புறங்காப்ப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ஆயவெள்ளத்தார்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புறங்காப்ப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பெருமானுடைய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பிரிவிற்குத்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நின்றாயன்றோ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."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பிரிந்தவிடத்து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ஆற்றாளாய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நிறைந்தோர்த்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குறைந்தோர்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பற்றுவிட்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டொரூஉம்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நயனின்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வண்டினம்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சுனைப்பூ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நீத்துச்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சினைப்பூப்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2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மானினம்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மருளப்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வெந்தாறு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ஐயறி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வகற்றுங்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டகலிரு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சீனப்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பகலாற்றுப்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2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நோதக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ஆரஞர்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அருநிறஞ்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சுட்டிக்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கூரெஃ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கெறிஞரின்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அலைத்தல்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எள்ளற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நிழல்காண்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மண்டிலத்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துள்ளூ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தாவியிற்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பைப்பய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நுணுகி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2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மதுகை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பெரிதழிந்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திதுகொல்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என்னுயிர்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விலங்குவெங்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எடுப்பத்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துளங்குமரப்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பொழுதே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யிளங்கீரனார்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குறைந்தோரால்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பற்றுவிட்டு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யொழித்து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நயன்இல்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சுனைப்பூ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சினைப்பூப்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சுனைப்பூக்களை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யடையவும்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ஆறிவரும்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நிறம்போலச்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வியக்கத்தக்க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மாலைக்காலமானது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நோதக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வருந்தியிருக்கவும்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அடைந்திருப்பா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ரொருவரது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கூர்எஃகு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எறிஞரின்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எறிவார்போல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உருவங்காணும்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கண்ணாடியின்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சுருங்கினாற்போல்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பைப்பய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வேண்டியிரா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சூறாவளி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அழிவுற்று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இவ்வுடலைத்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துறந்தேகும்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அலைத்தல்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ஆனாது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மதுகை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பகலாற்றுப்படுத்த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பழங்கண்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ராயினவர்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நன்றியறிவு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வழங்கியன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வறியவாயினமையின்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அவற்றிற்குக்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சினைப்பூ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வறும்பூத்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போல்குவம்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கூறப்படுவதும்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மானினங்கள்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சூறாவளி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சூறாவளி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அலைப்புண்டு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மரத்தைவிட்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டொழிதல்போல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யொருதலை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சாக்காடு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எய்தினமைக்கு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2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கிழக்கிடு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நிலைக்களத்து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ளொன்றாகிய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கிழக்கிடு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உள்ளூதா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பைப்பய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நுணுகி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(1.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இரவுக்குறிக்கண்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2.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சொல்லியதூஉமாம்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இருள்கிழிப்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பதுபோல்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துளிதலைக்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நளிபெயல்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நடுநாள்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மின்மினி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மொய்த்த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முரவுவாய்ப்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புற்றம்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பொன்னெறி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பிதிரிற்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குரும்பி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கெண்டும்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கொல்லெனத்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சுட்டுநர்ப்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பனிக்குஞ்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முதலைய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கழைமாய்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கல்பொரு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திரங்க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மஞ்சுசுமந்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தாடுகழை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நரலும்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கவாஅன்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ஈருயிர்ப்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வயவுப்பசி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களைஇய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பெருஞ்சின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உழுவை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நல்லராக்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கதிர்பட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உமிழ்ந்த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மேய்மணி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ஈர்க்கும்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வாள்நடந்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வழக்கருங்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கல்லடர்ச்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சிறுநெறி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அருள்புரி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டெஃகுதுணை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கொடியனும்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நீதவ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றுடையையும்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நின்வயின்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தவறுடை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வெளியனார்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கிழிப்பதுபோல்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கிழிப்பதுபோல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துளியைத்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நள்ளிரவில்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மின்மினி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மொய்த்திருக்கும்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பிதிரில்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யடிக்குங்கால்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பிதிர்போல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மின்மினிகள்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ஒளிவிடப்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புற்றாஞ்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கரடியேறு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கொல்லன்போலத்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அருமரபினவே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ஓடக்கோல்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சுட்டுநர்ப்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கருதுவோரையும்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இந்நெறிகளிற்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சுமந்து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ஈருயிர்ப்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கருவுற்றிருக்கும்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பெருஞ்சின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ஆண்பன்றியினைக்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ஆண்புலி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நல்லராக்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மேய்தற்குச்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ஒளியுண்டாக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தோய்ந்துகாய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கூர்ங்கற்களை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நடப்பதை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கல்அடர்ச்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கற்செறிவையுடைய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அருள்புரி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தவறுடையையும்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வரச்செய்த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நின்வயின்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தவறுடையேன்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தவறுடையவள்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மரபின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முதலைய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அஞ்சுவம்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தமியம்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கல்லடர்ச்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சிறுநெறி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வந்தோன்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கொடியனு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மல்லன்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தவறுடையையும்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தவறுடையேன்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கொற்சாதி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செயவென்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முற்றுவினைக்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தன்னுயிரோடு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கருவிலிருக்கும்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ஈருயிர்ப்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கருவுற்றிருக்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உரிச்சொல்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புறந்தருதற்குப்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பிறவற்றைத்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துணையாயினாற்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குடியோம்பற்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சொல்லுகிற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வரைவுடம்படுவர்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."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வறுங்கள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தன்பிழைப்பாகத்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வாள்நடந்தன்ன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தவறுடையேன்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நீதவறுடையையும்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தவறுடையேனே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உவவாது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பிரிகின்றான்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பருவவரவுகண்டு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அழிந்த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முச்சி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நெய்கனி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வீழ்குழல்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அகப்படத்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வெருகிருள்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கதிர்விடு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பொருகாழ்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இடைமுலை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மடங்கொளச்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நின்னோய்த்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தலையையும்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தெறுவர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நின்னொடி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காட்சி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இருவேம்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நம்படர்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வருவது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கொடிபிணங்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இருள்கொள்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நாகம்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மடிபதம்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வயவான்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ஏனலஞ்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சிறுதினைச்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சேணோன்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கையதைப்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பிடிக்கை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கனல்வாய்க்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விடுபொறிச்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தேஎத்து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நின்றதால்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வெளியனார்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11-17.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தேஎத்து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காட்டினிடத்தவாய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மடிபதம்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அரியேற்றின்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சிறுதினைச்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ளொன்றாகிய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சிறுதினையைக்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மேலுள்ளோன்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ணுள்ளதும்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தீவாய்த்தலையுடையதுமாய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விடுபொறிச்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வீசுங்கால்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பொறிகளைப்போல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காலூன்றிப்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முடித்திட்ட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தடவப்பெற்ற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நோக்கியன்ன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முலையிடையே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அருந்ததிபோ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நின்நோய்த்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நோயளவில்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இரங்கத்தக்காள்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ஆகுவளோ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வேற்றுமையற்ற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இருவேமுடைய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தேஎத்து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மழைமின்னி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நோய்த்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தலையையும்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அல்லையாய்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அழிபும்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இரங்காநின்றாய்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வம்மோ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அழிபுக்கும்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யன்னவாய்க்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வணங்குதற்குரிய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படர்தீரக்காண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பிடித்தற்கு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இளிவே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பிரிவிற்குத்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படர்கூர்ந்தாள்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சொல்லினமையின்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பிறன்கட்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இழிவுபற்றி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அழிந்த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வற்புறுத்துந்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வினைவலம்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வென்றியொடு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மகிழ்சிறந்து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போர்வல்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தாள்வலம்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வாழ்த்தத்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தண்பெயல்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ஒண்செம்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மூதாய்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பெருவழி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வரிப்பப்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மென்பதப்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புதுவீ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வெண்களர்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வண்டுபோ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தவிழ்க்கும்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புறவில்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டிரலை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மடப்பிணை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மருண்டமான்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காண்டொறும்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நின்னினைந்து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திண்டேர்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கடவெனக்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ஆன்றிகம்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பனியென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நின்வலித்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தமைகுவன்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கொடுங்கோல்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வல்வாய்ச்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வருத்தாக்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கொடுங்கோல்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பிறதொழிலைக்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வல்வாய்ச்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வருத்தாதொழியின்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பைதுறு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பசுமையுற்ற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ஒண்செம்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தம்பலப்பூச்சி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வழிகடோறும்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வரிகளாகப்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மென்பதப்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முல்லைக்கொடியின்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மிகப்பல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பெண்மானின்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மருட்சியுற்ற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காணுந்தோறும்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வெற்றியுறச்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மேம்பாட்டுடன்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வாழ்த்திவர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ஆன்றிகம்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அமைவேம்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கூறிவரும்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அமைந்திருப்பேன்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மாட்டுகிலேன்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பொருந்திக்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கோவலர்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வருத்தாக்கால்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,) `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புறவில்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மடப்பிணை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காண்டொறும்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திண்டேர்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ஆன்றிகம்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பனியென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நின்வலித்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தமைகுவன்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வாழ்த்த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வற்புறுத்தல்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மிகுவித்தலின்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வல்வாய்ச்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ரூதும்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வல்வாய்ச்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வெறுத்தனளாயினும்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ஏதுவாம்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பிரிவரென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பிரியேனெனத்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ஆள்வினை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பொருளல்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காட்சியின்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மைந்துமலி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எரிசினந்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றடைமுதல்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கரிகுதிர்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வாழ்க்கை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தொடுகழல்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தொன்றியல்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மன்றுநிழல்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ஆமறப்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புலர்ந்த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கல்நெறிப்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நன்னுதல்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செயிர்தீர்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கொள்கைச்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சின்மொழித்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துவர்வாய்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அவிர்தொடி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அலர்முலை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தாரிடைக்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குழையாது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விறற்கவின்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இரங்குநர்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தியாவரும்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தருநரும்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உளரோஇவ்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வுலகத்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மாத்தளிர்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நுசுப்பின்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பல்காசு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கோடேந்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தல்குல்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மெல்லியற்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புலந்துபல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பிரியச்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சூழ்தலும்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உண்டோ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அரிதுபெறு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நின்வயி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17-21.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இண்டையின்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நுசுப்பின்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பல்காசு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அன்றாகிட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யாகுமென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காட்சியின்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உண்மையற்ற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பெருங்காட்டிற்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வாழ்க்கையையுடைய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கண்படுக்கும்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நீரறக்காய்ந்த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செல்வாராயின்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9-24.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செயிர்தீர்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இடைக்குழையாது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இரங்குவாராவரே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யல்லாது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இவ்வுலகத்தான்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தருநரும்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இவ்வுலகத்தே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அவ்வழகினைத்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எவரேனும்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உளராவரோ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தினின்றும்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குறுமகளே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பொருளல்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காட்சியின்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துஞ்சல்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கன்னெறிப்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படர்குவராயின்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சென்றுபடு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விறற்கவின்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இரங்குநர்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பெயர்தந்து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தருநரும்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உளரோ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நின்வயின்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பிரியச்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சூழ்தலு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முண்டோ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பொருளன்றாக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ஆங்கவையொருபாலாக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இரங்காமையின்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அருளன்றாக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(53)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இந்நூலுள்ளும்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வாருமில்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லதுவே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குறுந்தொகையுள்ளும்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வந்துள்ளமையுங்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கரிகுபு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தாரிடைக்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இதற்கேற்பக்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தலைமகட்குப்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பிரியாரெனத்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நானூற்றுக்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குறிப்புரையாசிரியர்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நின்னிடத்தினின்றும்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விசாரிப்பதுண்டோ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கூறியுள்ளனர்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4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நயப்பித்துக்கொண்டா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ளென்று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கழறக்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பாங்காயினார்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மண்கனை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முழவொடு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மகிழ்மிகத்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தண்டுறை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ஊரனெம்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இன்கடுங்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கள்ளின்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நன்கலன்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நாண்மகிழ்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இருக்கை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அவைபுகு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கழறுப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என்பவவன்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கச்சினன்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கழலினன்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தேந்தார்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மார்பினன்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வகையமைப்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வனப்பமை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தெரியல்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சுரியலம்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ரோவென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பேதுற்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றினையச்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சிறைபறைந்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துரைஇச்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செங்குணக்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கொண்டுகை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சூழ்ந்திசின்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மகிழ்மிகத்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மார்ச்சனை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மத்தளத்தொடு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காண்பார்க்கு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கூத்தாட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நீர்த்துறையையுடைய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வந்தனனாக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அவ்வளவிற்கே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நாண்மகிழிருக்கை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பரிசிலர்க்கு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நாளோலக்கத்தையுடைய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பறையைப்போல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கழறுப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கச்சினன்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கச்சினையும்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தேனொழுகும்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கூறுபாட்டின்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அமைதியோடு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கூத்தினனாகிய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ஆட்டனத்தியை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காண்டிரோ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கண்டீரோ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வினாவி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மயக்கமுற்று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செங்குணக்கு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திரைக்கையால்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வௌவிக்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கொண்டமைபோல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எண்ணியுள்ளேன்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முழவொடு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தூங்க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கழறுப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ஆதிமந்தி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பொருநனைக்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காண்டிரோ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பேதுற்று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இனைய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குணக்கு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சூள்மேற்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கைவலித்தலை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சூழ்ந்திசின்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மார்ச்சனை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கச்சினன்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ஆட்டனத்தி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ஆட்டனத்தி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நலனயந்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துரைஇத்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தாழிருங்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கதுப்பிற்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வவ்வலின்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மாதிரந்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மதிமருண்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டலந்த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ஆதிமந்தி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திரைக்கையால்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வௌவிக்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கொண்டமைபோல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தொழிலுவமம்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றகையானாதல்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பாடற்குரலானாதல்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பெற்றேனென்று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கிழத்தியாய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பருவத்தாளொருத்தி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புலந்ததாகக்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கேட்டவழிப்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பெருமிதம்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பிரியக்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அழுங்கு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பசப்பவும்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ஆள்வினை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தரீஇயர்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துன்னருங்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துன்னுதல்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நன்றெனப்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யாயினன்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றின்னாச்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சூழ்ந்திசின்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வெய்துற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இடியுமிழ்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யாங்கணும்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குடிபதிப்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சுட்டுடை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முதுபாழ்க்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கயிறுபிணிக்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குழிசி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கொண்மார்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டழிக்கும்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ஆவண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மாக்களின்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உயிர்திறம்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நல்லமர்க்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தறுக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ணாளர்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தரீஇத்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தெறுவரச்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யஞ்சுவர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இகுக்குங்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கல்லதர்க்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யித்திப்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புகர்படு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நீழல்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யலைக்கும்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இருள்கூர்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வணங்குவிற்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றடக்கை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வண்மகிழ்ப்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பிட்டன்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அருஞ்சமத்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துயர்த்த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யெஃகம்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தருமிவள்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பனிவார்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னிளநாகனார்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பசந்திடவும்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ஈட்டுதற்கு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அடைதற்கரிய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துன்னுதல்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சூழ்ந்தனையாயின்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எண்ணுதியாயின்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ஆய்ந்துகொண்டனையாவாய்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எதனாலெனின்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வெய்துஉற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எவ்விடத்தும்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பதிகளினின்றும்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கேதுவாய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பாழிடமாகிய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பாலையில்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பிணிக்குழிசி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பிணித்தலையுற்ற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குடத்தின்மே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இலச்சினையை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அவ்வோலையைத்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அவையிற்றை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ஈர்த்தெடுத்தல்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நற்பதவியிற்புக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ரஞ்ச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தறுகணாளர்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படைத்தலைவனாகிய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பிட்டன்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பிட்டன்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சமத்து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ஆள்வினை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தரீஇயர்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துன்னுதல்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நன்றெனச்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சூழ்ந்தனையாயின்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இன்னாச்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சூழ்ந்திசின்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எதனாலெனின்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பாழாகிய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கவலையைக்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செல்லுங்கால்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மாலையில்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பனிவார்கண்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தோன்றிப்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பிட்டன்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பொருந்தா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சமத்து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உயர்த்த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எஃகம்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அருந்துயர்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ஆதலால்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குழிசி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கொண்மார்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கண்டழிக்கும்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ஆவணமாக்களின்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தறுகணாளர்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தரீஇ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பொருள்தரீஇய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சூழ்தலோடு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சூழ்ந்தனையாயின்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ஆராய்வாயாயின்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முதுபாழ்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சுட்டப்படுதலுடைய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கல்லதர்க்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குழிசி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கொண்மார்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டழிக்கு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ஊராண்மை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நாட்டாண்மைக்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கழகங்கட்கு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உறுப்பினரைத்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தேர்ந்தெடுத்தற்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தகுதியுடையார்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குடத்தின்கட்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இலச்சினையைக்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தேரப்பட்டார்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இவரென்ன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கல்வெட்டுக்களில்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விரிவாகச்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சொல்லப்பட்டுள்ளது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ஆவணமாக்கள்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பிரமாணம்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வாங்குகிற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வளியுமாம்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களவுக்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காலத்துப்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பிரிந்துவந்த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யஞ்சி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இனந்தலைத்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தரூஉ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மெறுழ்கிளர்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வரிஞிமி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றார்க்கும்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வாய்புகு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கடாஅத்துப்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பொறிநுதற்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வயக்களிற்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றொருத்தல்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இரும்பிணர்த்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தடக்கையின்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ஏமுறத்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தழுவ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கடுஞ்சூன்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நடுங்குஞ்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தேம்பிழி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முந்தூ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ழாய்மலர்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காந்தள்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நெடுந்துடுப்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பொசியத்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வருபனி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யற்சிரம்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றம்மூர்த்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குவர்கொல்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எம்விட்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டகன்ற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சின்னாட்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சிறிதும்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அறிதிரோ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உலகுடன்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திரிதரும்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பலர்புகழ்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நல்லிசை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வாய்மொழிக்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கபிலன்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சேய்நின்று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செழுஞ்செய்ந்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விளைகதிர்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தடந்தாள்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யாண்டுபல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வேண்டுவயிற்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பிழையா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தாளிடூஉக்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ஏந்துகோட்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ஓட்டிய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கடும்பரிப்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புரவிக்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தீம்பெரும்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பைஞ்சுனைப்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தேங்கமழ்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நாறுமிவள்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  <w:tab/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மலைநாட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நாட்டையுடையவனே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எறுழ்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ஞிமிறு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வாயிற்புகும்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பொலிவுற்ற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வயக்களிற்று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சருச்சரையுடைய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பெரியகையால்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தேம்பிழி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இனிமையுறப்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குறவர்களது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முந்தூழ்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நீடுஇதழ்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வாடைக்காற்று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அற்சிரம்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முன்பனிக்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எம்மைவிட்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டகன்றிருந்த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நாட்களுள்ளே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தம்மூரின்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யடைவரோ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15-24.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உலகெலாம்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மெய்ம்மொழியினையுமுடைய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வினைசெய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தொலைவினின்று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அவியலொடு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இடூஉக்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மூவேந்தரை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பிறக்கிடச்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கைவண்மையையு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பைஞ்சுனை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சுனைக்கட்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அறிதிரோ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சிறிதளவேனும்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தறிந்தீரோ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யஞ்சி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ஒருத்தல்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தழுவவும்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நடுங்கும்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சாரலிடத்துக்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முன்றிலில்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தூக்கும்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அற்சிரம்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அளியர்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சுனைபூத்த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நுதலைச்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அறிதிரோ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எறுழ்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மிஞிறு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ஞிமிறு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கடுஞ்சூல்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நின்னயந்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கடுஞ்சூற்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தேம்பிழி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துடுப்புப்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வாய்மொழிக்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செழுஞ்செய்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ளாம்பல்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மூவேந்தரும்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பறம்பரணை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முற்றியிருப்ப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அரணிலுள்ளார்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வருந்தாவாறு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வரலாற்றை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பறம்பின்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நிரைபறைக்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குரீஇயினம்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செந்நெற்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வோராங்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கிரைதேர்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கொட்பினவாகிப்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பொழுதுபட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படர்தந்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ஒளவையாராலுங்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கூறப்பட்டுளது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பிழையா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வினையெச்சம்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இரண்டனுருபு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உயர்திணை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புணர்த்தலாற்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வேண்டுமென்னுங்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கருத்துடையரா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79.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பொருள்வயிற்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தோட்பதன்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கனைபொறி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நூறி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வினைப்படர்ந்து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கல்லுறுத்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தியற்றிய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வல்லுவர்ப்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படுவில்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வன்புலம்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துமியப்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கொங்கர்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நீர்க்குநிமிர்ந்து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செந்நிலக்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குரூஉத்துகள்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அகலிரு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விசும்பின்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ஊன்றித்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துணைப்ப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வல்லாங்கு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தல்குவர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இருஞ்சிறை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ஆடுதொறு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அவ்வாய்க்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கடுந்துடிக்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எயினர்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நெடுவிளி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கல்பிறந்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நில்லாப்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பொருட்பிணிப்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ஆடுதொறு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கடுந்துடி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நிரம்பா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கூப்பீடு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வினைப்படர்ந்து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கிணறு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யுண்டாகப்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கல்லுறுத்து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கிணற்றில்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கொங்கர்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கொங்கரது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வன்னிலங்கள்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துணிபடச்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குரூஉத்துகள்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செல்வோம்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வருந்துகின்றனை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இஃதென்னை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கல்பிறங்கு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நில்லாப்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வல்லாங்கு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அல்குவர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வருந்தினை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கொண்டுபோய்க்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கிணறு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வெட்டுதலின்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கல்லுறுத்தல்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கிணறு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வன்னிலம்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போவோம்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முதலையொடு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கோட்டுமீன்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யிட்டுச்சுரம்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யிரவின்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நினக்கெவன்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அரியமோ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எந்தை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புணர்திரைப்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துழைஇத்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உணங்கற்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படுபுள்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ஓப்புதும்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முண்டகம்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அடைகரை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கவட்டிலை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செங்கேழ்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அறுப்ப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இனமணிப்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மின்னிலைப்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விளங்கிணர்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அவிழ்பொன்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தண்நறும்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பைந்தா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பகல்வந்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முண்டகம்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நீர்முள்ளி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கடலையடைந்த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கவட்டிலை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கவடுபட்ட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அடம்பினது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அறுத்துவர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ஓரினமாகிய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பூங்கொத்துக்கள்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பைந்தாது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தாதுக்களைச்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வந்தீமே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புணர்திரைப்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துழவிக்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ஓப்புதும்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ஓட்டியிருப்போம்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அரியமாவேம்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இருங்கழி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இட்டுச்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வந்தோய்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புன்னையங்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வந்தீமே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உணங்கல்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படுபுள்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ஓப்புதும்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அரியம்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சுறாமீன்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பிரிவுணர்த்திய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குறிப்பறிந்து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நாளுலா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கோள்வல்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உளியம்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இருப்பைத்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தீம்பழம்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புல்லளைப்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புற்றின்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பல்கிளைச்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ஒருங்குமுயன்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நனைவாய்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நெடுங்கோ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டிரும்பூது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இடந்திரை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மண்பக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கண்பொரக்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கதிர்தெறக்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உலறுதலை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நோன்சினை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நெறியயல்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புலம்புகொள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எறிபருந்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வெம்முனை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துரத்தலின்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கறுத்தோர்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ஒளிறுவேல்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களிறுபடக்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அன்னஎம்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மையெழில்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சேறிரோ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அகன்றுசெய்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ஆலம்பேரி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அகன்றுசெய்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கறுத்தோர்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வெகுண்டெழுந்த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ஒளிர்கின்ற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பல்கிளைச்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கறையான்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புல்அளைப்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துருத்தியைப்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உயிர்த்துப்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ஆய்ந்தெடுத்துண்ணும்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மண்பக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பிளவுபட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வறட்சியுற்ற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வொண்ணாதவாறு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நெறிஅயல்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வெண்கடம்புகளின்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உலறுதலை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கவிழ்ந்துள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புலம்புகொள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பாய்ந்தெடுக்கும்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சேறிரோ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செல்லுவீரோ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ஐய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துரத்தலின்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கலுழ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சேறிரோ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உளியம்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தீம்பழம்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நெடுங்கோடிடந்து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யார்கழல்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புதுப்பூத்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யெண்கின்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இருப்பைப்பூ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தீர்ம்புறத்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திறுத்த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யேற்றை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பழஞ்சோறு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வந்துள்ளமை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அகழ்கின்ற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போர்களப்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எம்ஐ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வியக்கத்தக்க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உளப்படுத்தி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என்றுரைத்தாளுமாம்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செலவழுங்குவித்தது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ஆடமைக்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குயின்ற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அவிர்துளை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யவ்வளி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குழலிசை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இன்னிசைத்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தோடமை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துதைகுர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லாகக்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கணக்கலை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இகுக்கும்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தூம்பொடு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மலைப்பூஞ்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இமிழிசை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கேட்டுக்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கலிசிறந்து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மருள்வன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கழைவளர்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தியலியா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டும்மயில்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நனவுப்புகு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விறலியில்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அம்புதெரிந்து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செருச்செய்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சென்னெறி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புலர்குரல்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ஏனற்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புழையுடை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ஒருசிறை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மலர்தார்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கண்டோர்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பலர்தில்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அவருள்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ஆரிருட்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னாகுவ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தெவன்கொல்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நீர்வார்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நெகிழ்தோ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ளேனே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துளைக்கப்பெற்ற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துளையிடத்தே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காற்றினா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கணக்கலை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கலைமான்கள்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வங்கியத்தின்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பூஞ்சாரல்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மலைச்சாரலிடத்தே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மருள்வன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மந்திகளாய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வியப்புற்றுக்காண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உலாவி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நாட்டையுடை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யவனாகிய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மார்பையுடையவன்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புழையுடை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பலராவர்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தோளையுடையேனாக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யானொருத்தியுமே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மார்பன்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அணையொடு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நீர்வார்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கண்ணொடு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நெகிழ்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தோளேன்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ஆகுவது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ஆடமைத்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நீர்க்கியங்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கினநிரைப்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வார்கொல்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ஆய்க்குழற்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பாணியிலைதுவந்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(225)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இவ்வுருவகம்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பருதியஞ்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விரிகதிர்த்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வளைப்புண்ட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மருள்படு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பூம்பொழிற்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குழலிசை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கொளுத்திக்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நல்லியாழ்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வெயினுழை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பறியாக்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குயினுழை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பொதும்பர்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டரங்கின்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பனகாண்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மணிமேகலையில்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இன்புறுத்தக்கது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உரிச்சொல்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சினைக்கேற்ற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அடையாக்கலு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துயராவான்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என்னென்றவாறு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குரைத்தற்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முட்டியவாறும்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கண்டறியாதபடி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புதுமையாயிற்று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தோளேனே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தன்கட்டோன்றிய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வியப்புப்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மெய்க்கட்டோன்றிய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புலர்குர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லேனல்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ளேனே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சுரத்துத்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வலஞ்சுரி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மராஅத்துச்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சுரங்கமழ்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புதுவீச்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ருளைத்தலை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பொலியச்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கறையடி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தலறக்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களிற்றுக்கன்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றொழித்த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கலிசிறந்து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மராஅத்துக்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கொழுங்கொம்பு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பிளந்து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பெரும்பொளி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வெண்ணார்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அழுந்துபடப்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பூட்டி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நுடங்கும்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நியம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நறவுநொடை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புதவுமுதற்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பிணிக்குங்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நன்னாட்டு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வேங்கடங்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கழியினும்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தன்புமிகக்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தனவால்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கூம்புவிடு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நிகர்மலர்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ஏந்தெழில்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குணனே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கல்லாடனார்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வலமாகச்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வெண்கடம்பினது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உரல்போன்ற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பிரித்துக்கொண்ட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அடிமரத்தினை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வெண்நார்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கயிற்றால்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அழுந்துபடப்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அழுத்தம்பெறக்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நியமம்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அங்காடிகளையுடைய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பழைமையான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கள்விற்கும்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பிணித்திடும்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வேட்டுவத்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வேடர்கட்கு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எம்காதலி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குணங்கள்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மிகச்செலுத்திட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எய்தவந்தன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புல்லி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வேங்கடம்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கழியினும்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மிகக்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கடைஇ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தலையாட்டம்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துறைப்பாற்படும்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கறையடி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தலறக்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கன்றொழித்த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வுவகையர்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கலிசிறந்து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4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பாசறையிருந்து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மலைமிசைக்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குலைஇய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திருவில்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பணைமுழங்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கெழிலி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பௌவம்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தாழ்பெயற்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வலனேர்பு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புதைப்பப்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பொழிதலின்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காண்வர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இருநிலங்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கவினிய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ஏமுறு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அயிர்க்கண்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படாஅர்த்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துஞ்சுபுறம்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புறவடைந்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இயவில்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ரோளே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எரிபுரை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அரிஞர்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அலங்குதலைப்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பெருஞ்சூடு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கள்ளார்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வினைஞர்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களந்தொறும்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கொடிநுடங்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காரெயில்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கொடுப்பவுங்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சினஞ்சிறந்து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வினைவயிற்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பெயர்க்குந்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புனைதார்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எழுத்தாளன்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மலைமிசைக்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பௌவம்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முகந்துகொண்டு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வலனாக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புதைப்பப்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ஏம்உறு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காட்சியுறப்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அயிர்க்கண்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படாஅர்த்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தூறினிடத்தே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அலங்குதலைப்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பெருஞ்சூடு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நெல்லரிஞர்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பக்கங்களுடைய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நெற்கட்டினைக்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களந்தொறும்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கொள்ளானாகி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மேன்மேலும்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சேனையினையுடைய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பாசறையிடத்தே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எழிலி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பொழிதலின்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இருநிலம்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கவினிய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ஏமுறு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சீறூரோள்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ஆரெயில்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கொடுப்பவும்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கொள்ளான்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வயிற்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தானைப்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புனைதார்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பாசறையேம்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பாதுகாவலுமாம்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செங்கழுநீர்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தூதுவிடக்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தன்னூரும்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அருமுனையியவிற்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வினைவயிற்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யேமே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வற்புறுத்தியது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பசப்பவும்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நெகிழவும்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உண்ணா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உயக்கமோ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டுயிர்செலச்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இங்குநத்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பலபுலந்து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ஈன்றுநாள்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மென்னடை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கன்றுபசி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முற்றா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முளைதரு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பூட்டும்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திரையன்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நெடுவரை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நாகிள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பொறிவரி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மஞ்ஞை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நனைப்பசுங்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யிருந்து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துணைப்பயிர்ந்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தகவுந்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துனைதரு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யாமெனத்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தேற்றிய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பருவங்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பாயின்றால்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பசந்திடவும்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மெலிந்திடவும்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உண்ணாமையா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நிலையினமாகவும்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அறத்தினரல்லர்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என்றிவ்வாறு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அழுந்தாதே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சாரற்கண்ணே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பிடியினதும்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கன்றினதும்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திரையனது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வேங்கடமெனும்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நாட்காலையிற்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துனைதரு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கூப்பிடும்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வருவோம்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நம்மைத்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துறந்தார்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அறவரல்லர்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ஆழல்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தேற்றிய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பாயின்று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முளை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ஊட்டும்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வேங்கட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நெடுவரை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நறுவீயாடிய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மஞ்ஞை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குருந்தின்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சினையிருந்து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பயிர்ந்தகவும்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நத்துறந்தோர்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ஈன்றணிமை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துனைதரு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இறுதியாயிற்று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மறுத்த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இன்புற்றிருந்த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பண்டு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நிகழ்ந்தது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சொற்று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இன்புற்றிருந்ததூஉமாம்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உழுந்துதலைப்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கொழுங்களி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மிதவை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பெருஞ்சோற்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நிரைகால்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தண்பெரும்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ஞெமிரி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மனைவிளக்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தொடரிக்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கனையிருள்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கவின்பெறு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கொடுவெண்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டிங்கள்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விழுப்புகழ்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உச்சிக்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குடத்தர்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புத்தகல்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மண்டையர்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முதுசெம்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முறைமுறை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தரத்தரப்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புதல்வற்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திதலையவ்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வயிற்று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வாலிழை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நால்வர்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கற்பினின்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உதவிப்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பெற்றோற்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பெட்கும்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பிணையை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தயங்க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நன்மணம்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பின்றைக்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சும்மையர்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ஞெரேரெனப்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யாகெனத்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தமர்தர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உடன்புணர்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கொடும்புறம்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வளைஇக்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கலிங்கத்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தொடுங்கினள்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ஓர்புறந்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விருப்பொடு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முகம்புதை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யாழநின்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தெஞ்சா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துரையென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இருக்கைப்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பின்யான்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வினவலின்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செஞ்சூட்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டொண்குழை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வண்காது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துயல்வர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உவகையள்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முகனிகுத்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தொய்யென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இறைஞ்சி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மாவின்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30.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மடங்கொள்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ஒடுங்கீர்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நல்லாவூர்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தலைப்பெய்த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களிமிதவை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பருப்புடன்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சமைத்த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பொங்கலொடு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வரிசையாகிய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தொங்கவிட்டு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கேடுஇல்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விழுப்புகழ்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உரோகணி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அந்நாளிலே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கலத்தினையுடையரும்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முதுசெம்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மணத்தினைச்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மங்கல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தருவனவும்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தருவனவும்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முறைமுறையாகத்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வயிற்றினையுடைய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நால்வர்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நால்வர்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பேறுகளையும்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கலியாணம்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சும்மையர்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ஞெரேரெனப்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இற்கிழத்தி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உடன்புணர்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புணர்ச்சிக்குரிய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21-26.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கொடும்புறம்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கலிங்கத்து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புடைவைக்குள்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ஒடுங்கிக்கிடந்த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மூடியிருந்த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இருக்கையின்கண்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27-31.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யுடையதுமான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துயல்வர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உவகையள்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இறைஞ்சியோள்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தலைவணங்கினள்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தமர்தர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ஓரிற்கூடிய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கோடிக்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கலிங்கத்து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ஒடுங்கினள்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தழீஇ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திறப்ப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அஞ்சினள்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உயிர்த்தகாலை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படர்ந்தது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எஞ்சாது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உரையென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இகுத்து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ஒய்யென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இறைஞ்சியோள்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தலைவந்தென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பந்தர்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விளக்குறுத்து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தொடரி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நால்வர்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கற்பினின்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வழாஅ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நற்பல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உதவிப்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பெற்றோற்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பெட்கும்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பிணையை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நீரொடு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கதுப்பின்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நெல்லொடு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தயங்க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மிதவை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கும்மாயமுமாம்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இடையறாமைபற்றி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தூய்மை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கனையிரு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ளகன்றகாலை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முற்பக்கம்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பூர்வ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உரோகணி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விழுப்புகழ்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உரோகணி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உரோகணியும்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கலியாணத்திற்குச்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சிறந்ததென்பது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சகடம்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துகடீர்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சகடனைய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வானத்துச்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யொருமீன்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தகையாளைக்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கோவலன்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சிலப்பதிகாரத்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கலியாணம்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உரியதாகலின்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குளிப்பாட்டல்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கலிங்கம்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ஓர்புறந்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மறுத்தவழிக்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எக்காலத்தும்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அன்புடையள்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கூறுகின்றனை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கொடுத்தவாறுங்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மணவறைச்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சேறலானும்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சிறந்தமையைப்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நின்றமையைத்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களவின்வழி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,'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முகனிகுத்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தொய்யென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விறைஞ்சியோளே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யுவகையளாகி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முகனிகுத்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தொய்யென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விறைஞ்சி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யோளே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பிறர்க்கின்மை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மெய்ப்பாட்டிற்கு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மெய்ப்பட்டதென்பது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6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தமர்தர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யுடன்புணர்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eastAsia="Arial Unicode MS" w:cs="Arial Unicode MS" w:ascii="Arial Unicode MS" w:hAnsi="Arial Unicode MS"/>
          <w:position w:val="6"/>
          <w:sz w:val="11"/>
          <w:szCs w:val="11"/>
          <w:lang w:eastAsia="en-IN"/>
        </w:rPr>
        <w:t>7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தீந்தயிர்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திரள்கால்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மத்தம்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சுவைப்ப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புல்வேய்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குரம்பை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நல்கூர்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தங்கிக்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குடுமி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நெடுமரச்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தலைக்குரல்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இடங்கட்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துண்ணெனக்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குன்றுசேர்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இசைக்கும்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நனிநீ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டுழந்தனை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உவவினி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வைகுசுடர்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வியனகர்ச்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சுணங்கணி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நலம்பா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ராட்டித்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கூந்தனங்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தோளுமா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ரணைந்தே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பேராலவாயார்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தயிரைக்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சுவைத்திட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புல்வேய்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குடில்களையுமுடைய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வறுமைப்பட்ட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இரவிற்றங்கி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குடுமி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நெடுமரச்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செஞ்சூடு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விடியற்காலையிற்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வன்கண்மையுடைய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காட்டரண்களில்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தண்ணுமைப்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துண்ணென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உழந்தனைமன்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வான்றோய்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விடிவிளக்கு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மாளிகையின்கண்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நல்லின்பத்தைப்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எல்லித்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விடியற்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உழந்தனை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மன்னே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வியனகர்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பாராட்டி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அணைந்து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தழைப்பரப்பு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மீள்கின்றானாகலின்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விடியுமளவும்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விடிவிளக்கு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தோளுமார்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4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முதைச்சுவல்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மூரிச்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செந்தினை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ஓங்குவணர்ப்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பாங்கர்ப்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பகுவாய்ப்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பாடோர்த்துக்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புருவைப்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வருதிறம்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கழுதுமிசைக்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கொளீஇய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நெடுஞ்சுடர்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வந்துநம்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நடுங்குதுயர்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ராளன்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திரும்புலி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கவுள்மலி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பிழிதரும்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கடாஅம்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இருஞ்சிறைத்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யார்ப்ப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யாழ்செத்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விடரளை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அசுணம்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ஓர்க்கும்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காம்பமல்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இறும்பில்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பாம்புபடத்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துவன்றிக்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கொடுவிரல்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கெண்டும்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வடுவாழ்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புற்றின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வழக்கரு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ஈழத்துப்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பூதன்தேவனார்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பழங்கொல்லையாகிய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செந்தினையின்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புருவைப்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தினைப்புனங்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காப்போன்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மிசைக்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பரண்மீது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நன்னராளன்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யாளனாகிய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குன்றின்கண்ணுள்ள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கன்னத்திலிருந்து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மதநீரில்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இருஞ்சிறைத்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யாழிசையெனக்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அசுணம்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பிளப்பாய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குகையிலுள்ள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அசுணங்கள்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துவன்றி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புற்றுக்களை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யுடையனவாகிய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அரியநெறியின்கண்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வருதிற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னோக்கிக்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கழுதுமிசைக்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கொளீஇய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விளக்கம்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துயர்களைந்த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நன்னராளன்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வழக்கரு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சென்றனன்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அசுணமும்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போகின்றாரோவென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வரைவானாவது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செல்லுதலுண்டென்னுங்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எய்ம்முள்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பரூஉமயி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ரெருத்திற்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செய்ம்மேவற்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வீங்குபொறி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நுழையும்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றாழாது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பிறக்கே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பெயர்ந்துதன்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நற்றிணையிலும்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மகிழற்குரியது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செய்தேயும்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வருதிறமறிந்து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கொளுத்தினாற்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வந்தாரே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89.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நடுநின்று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காய்தலின்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உறுபெயல்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ஓடுதேர்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உருத்தெழு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குடிஞைச்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புல்சாய்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விடரகம்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இசையின்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சிள்வீடு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சிறியிலை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தூழுறு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விளைநெற்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றுதிரக்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காழியர்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கவ்வைப்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வெவ்வுவர்ப்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பொழியக்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கல்நெடு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விளரூன்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வீங்குசிலை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மைபடு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திண்டோள்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மலிர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வாட்டிப்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பொறைமலி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தழீஇய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திருந்துவாள்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துமித்த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படுபுலாக்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ஞாட்பில்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துடியிகுத்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தருங்கலந்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பெரும்புகல்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வலத்தார்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கோள்முறை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பகுக்குங்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யிரும்புனம்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வல்லுநள்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தேம்பெய்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தளவுறு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அலைப்பவும்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உண்ணாள்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இடுமணற்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19-22.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தூட்டவும்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மாஅயோள்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பேய்த்தேர்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குடிஞைச்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வெகுண்டு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பேராந்தைச்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வெடிப்பிடங்கள்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தனித்திடச்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சிள்வீடு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சிள்வீ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கவ்வைப்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பரப்பினையுடையதும்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காழியர்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வெவ்வுவர்ப்பு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வண்ணார்கள்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பரந்ததுமாகிய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ஊனைத்தின்ற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விசைகொண்ட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சிலையினராய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பாரம்மிக்க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வாள்வயவர்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செப்பமுடைய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வணிகர்களை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ஞாட்பில்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துடியினைத்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அருங்கலம்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திறையாகப்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வென்றியினர்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கொடுப்பதுமாகிய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தூரத்தன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என்றெண்ணாது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வல்லுநள்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மெத்தென்றிருக்கும்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வன்மையுடையள்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ஆவளோ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அலைப்பவும்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உண்ணாள்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பந்தருள்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அயோள்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யிரும்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சேவடி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மெலிய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வல்லுநள்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ஓடுதேர்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நனந்தலையினையும்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கல்லெறி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யிசையின்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இரட்டும்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இடத்தினையும்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கன்னெடு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மருங்கினையு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இரும்புனம்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இரும்புனம்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நடுக்கூறாகிய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பேய்த்தேர்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வாணிகச்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வீரராயிருப்பர்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ஞாட்பில்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வீரியங்களாற்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கலந்தற்றே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அச்சுறுத்தி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ஓடுபவள்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உணவுண்ண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மறுக்குங்கால்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அச்சுறுத்தியும்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கண்ணுற்று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நீங்குந்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எதிர்ப்பட்டு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இற்செறிப்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பறிவுறீஇயது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மூத்தோ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வெண்டலைப்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வரிமனை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தளையவிழ்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பெருந்துறைச்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சில்செவித்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அலரெழ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இல்வயின்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செறித்தமை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பன்னாள்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அம்பகட்டு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தெருமரல்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நின்வயின்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கென்றியான்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மொழிகோ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அருந்திறற்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செல்லூர்க்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குணாஅது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முழக்கிற்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யாணர்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இரும்பிடம்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வடுவுடை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முகத்தர்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நியமம்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உறுமெனக்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நறுநுதல்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விலையே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மருதனிள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கடற்றுறைக்கண்ணே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செவித்தாகிய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அலர்எழ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செறித்தமையை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அறியாயாகி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பலநாளும்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தெருமரல்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நீங்குவாயாக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மொழிவேன்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தந்தைமார்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விலையாக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செல்லூர்க்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குணாஅது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செல்லூரின்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கீழ்ப்பாலினதாய்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முழக்கிற்றாகி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யுடையதாகிய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இடம்படுத்த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படைக்கலம்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இடம்படச்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முகத்தினராய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நியமம்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நியமம்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பெருந்துறை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செவித்தாகிய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புணர்ச்சி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அலரெழ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செறித்தமை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அறியாய்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பன்னாள்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நின்வயின்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களவொழுக்கம்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நீங்குக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மொழிகோ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பாசிழை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நியமமாயினும்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உறுமெனக்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கொள்ளுநர்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மூத்தோரன்ன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தாயிற்றென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நயம்படக்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வருமுலை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நியமம்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உறுமெனக்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நியமம்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கொள்ளாராதலால்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உரியையாகுக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இளையோரை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வருத்தாரன்றே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சிதைத்தாற்போல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சிறியேமாகிய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வருத்தாநின்றீர்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வற்புறுத்தியது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விளங்குபகல்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உதவிய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பயங்கெடத்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தெறுதலின்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சூர்ச்சுனை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துழைஇ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நீர்ப்பயங்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காணாது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ஓய்பசிப்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பிடியோ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டொருதிறன்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ஒடுங்க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ணுடைந்த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வெயிலவிர்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அரும்பொருள்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அகன்றன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ராயினும்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ரன்பினர்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இருங்கேழ்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பரலுயர்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பதுக்கைக்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களவுழ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வெழுந்த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ஆசினி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ஒடுங்காட்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டும்பர்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விசிபிணி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காப்பப்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பசியென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வறியாப்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பணைபயில்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இருக்கைத்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தடமருப்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முடமுதிர்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கொழுநிழல்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குடநாடு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தவிரலர்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நோக்கிநின்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மறந்தே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கெட்டொழியக்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பக்கமலையினிடத்து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சூர்ச்சுனை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துழைஇ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நீர்ப்பயம்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சுனையைத்துழாவி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பாசியினைத்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அயர்வினைத்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பேரன்பினர்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அன்பினராகலின்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ஆண்மான்கள்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கற்குவியலில்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வன்கண்மையினை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ஈரப்பலா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விசிபிணி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புரத்தலால்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பலாவினது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நிழற்கண்ணே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குடநாட்டினையே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பெறுவராயினும்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பார்வையினையுடையாய்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தங்குவாரல்லர்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மானோக்கி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வெயிலவிர்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வேட்கையின்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அகன்றனராயினும்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பேரன்பினராகலின்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குடநாடு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ஆங்குத்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தவிரலர்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மரூஉ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சுனையுறையும்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பாசியைத்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நீர்ப்பசை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வல்லெழுத்துவரின்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மெலிமிகும்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உதிமரக்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மெல்லெழுத்து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ஒடுமரக்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யுதிமர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வியற்றே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ஒடுங்காடு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மருதத்திற்கும்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குறிஞ்சிக்கும்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கூறியபடியாம்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கருப்பொருள்கள்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எந்நில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கண்ணுற்று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நீங்குந்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நேர்ந்த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வாய்ப்பாட்டால்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வரைவுகடாயது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யடுக்கம்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கண்கெட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படுமழை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குஞ்சரம்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நடுங்கத்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தாக்கிக்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கொடுவரிச்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குழுமுஞ்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சாரல்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நேரிறை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இவளும்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தினையே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மந்தியும்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மரம்பயில்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இறும்பின்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ஒண்செங்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ஒருசிறை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உருமுச்சிவந்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உரனழி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திருமணி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விளக்கிற்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பெறுகுவை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இருண்மென்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ஏமுறு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துயிலே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நற்றாமனார்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பக்கங்களில்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கண்ணொளி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குஞ்சரம்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நடுங்கும்படி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குழுமும்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மலைச்சாரலிலே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வாராதிருப்பாயாக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இத்தலைவியும்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தினைப்புனங்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கருதியுள்ளேம்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அறியமாட்டாத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செங்காத்தள்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ஒருபுறம்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உருமு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தலைமணியாகிய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ஐய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பானாட்கங்குல்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குஞ்சரம்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தாக்கிப்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குழுமும்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வாரல்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கண்ணினம்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நாளை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இறும்பில்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திருமணி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விளக்கில்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ஏம்உறு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பெறுகுவை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எனப்படுவதும்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மரமேறுந்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சிறந்ததுமாகிய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சிறப்பும்மை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குரங்கறி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மரம்பயி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லிறும்பில்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இந்நூலினும்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மரம்பயி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லொருசிறை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மரன்பயி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லடுக்கத்து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பிறநூல்களிலும்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நுழையலாகாதவாறு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நேர்ந்தாள்போற்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பூக்கொய்ய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அருவியாட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புலப்படுத்தி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கடாயினா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மீளலுறுந்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கேள்கே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டூன்றவும்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கிளைஞர்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ஆரவும்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கெழீஇயினர்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ஒழுகவும்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ஆள்வினைக்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கெதிரிய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ஊக்கமொடு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புகல்சிறந்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அடுபோர்ச்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சோழர்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பெறலரு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நன்கலன்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செயலருஞ்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முற்றின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அரண்பல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முரண்கொள்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நறுநுதல்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யோளொடு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வரைகுயின்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நெடுநகர்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நுரைமுகந்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மென்பூஞ்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சேக்கை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பள்ளி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நெடுஞ்சுடர்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விளக்கத்து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நலங்கேழ்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பூண்வடுப்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முயங்குகஞ்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வரிநுதல்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வயந்திகழ்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பிமிழ்தரும்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வாய்புகு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கடாத்து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மொய்ம்பொடு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நிலனெறியாக்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பிழையா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தடக்கைக்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கடும்பகட்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திருமா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வியனகர்க்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கருவூர்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முன்றுறைத்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தெண்ணீர்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உயர்கரைக்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கவைஇய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கணக்காயனார்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உறவினரைக்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கிளைகளாயுள்ளார்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கெழிஇயினர்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நொதுமலாளர்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கெழுதகையினராகி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முயற்சிக்கு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ஊக்கங்கொண்டு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அடுபோர்ச்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ஆத்திமாலை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அறம்கெழு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உறையூரை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அணிகலன்களை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செய்தற்கரிய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அங்காடி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வீதியென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மாஅயோளொடு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நிறத்தாளாய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குயின்றன்ன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தியற்றியதை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மென்பூஞ்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படுக்கையையுடைய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நெடுஞ்சுடர்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கட்டிலினிடத்து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ஒளியிலே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மார்பகத்துப்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வடுக்களைச்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திகழ்பு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இமிழ்தரும்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மதத்தினையும்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நிலத்தின்கண்ணே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கொல்லுதலைத்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தேர்ப்படையினையுமுடைய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துறைமுன்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குவிந்துள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முயங்குவோம்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ஊன்றவும்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ஆரவும்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ஒழுகவும்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வேண்டி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ஊக்கமொடு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நன்கலன்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எய்திச்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முற்றினம்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மாயோளொடு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மென்பூஞ்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நிவந்த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பள்ளியில்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விளக்கத்து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மணலினும்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வடுப்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பொறிப்ப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முயங்குகம்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வறுமையுற்ற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ஏதிலார்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அன்புடையராய்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வெதிரும்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மெல்லெழுத்து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மெய்பெறத்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மெய்பெற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இலேசால்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ஆரங்கண்ணி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மறங்கெழு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யவையத்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தறங்கெட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மறங்கெழு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அவையத்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தறம்நின்று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வருவனவற்றானும்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பாடங்கொண்டு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எய்துதற்கென்று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உரைப்பாரு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யுடம்பிடித்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இரும்பிணர்த்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யிருநிலம்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சேர்த்திச்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சினந்திகழ்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கடாஅஞ்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மரங்கொல்பு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தடங்கலின்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எதிர்தர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இருதிறப்படுவர்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ஆராய்ச்சியாளர்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மூவேந்தரும்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தலைநகராகிய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உறந்தை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வந்துள்ளமை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அறியற்பாற்று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டூன்றவும்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வணிகர்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இப்பாட்டு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புறத்திணைத்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அகத்திணைக்கண்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கரணத்தினமைந்து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6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டூன்றவும்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கிளைஞராரவும்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பிறப்பே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டூன்றவும்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7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முடித்தனமாயினும்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ஆள்வினைக்குத்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பெண்மையான்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ஆற்றியிருந்தாள்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ஆண்மையாயிற்று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வெளிப்படுத்தலும்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8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ழாகம்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பாங்கற்குச்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சொற்றதூஉ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சிமயப்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பாங்கர்ப்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பம்பிய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குறையிலை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முசுண்டை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வெண்பூக்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குழைய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9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மறித்துரூஉத்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தொகுத்த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பறிப்புற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இடையன்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வண்டுபடத்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நீர்வார்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காயக்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குறுநரி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யுளம்புங்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கூரிருள்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நெடுவிளி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முதைப்புனங்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நினைந்திருந்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டோசையொ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டொருங்குவந்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திசைக்கும்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வன்புலக்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காட்டுநாட்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டதுவே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அன்புகலந்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தார்வஞ்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யூரே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நன்பலூர்ச்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சிறுமேதாவியார்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சிமயப்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குவைஇலை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முசுண்டை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முசுண்டையின்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மீனைப்பூத்தது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குழைந்திடப்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நடுஇரவின்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பறிப்புற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குட்டிகளைச்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ஓலைப்பாயை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வண்டுபடத்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மொய்க்கத்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உளம்பும்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அலைத்தோட்டும்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பெருங்கூட்டத்தை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முதைப்புனங்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தினைப்புனம்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காத்திருப்போர்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வருங்காலத்தை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எண்ணியிருந்து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ஒருங்குவந்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வந்தொலிக்கும்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நாட்டதுவே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வன்புலமாகிய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நாட்டினிடத்ததாகும்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திருந்திழையூர்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இடையன்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உளம்பும்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நெடுவிளி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கோட்டோசை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ஒருங்குவந்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திசைக்கும்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காட்டு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நாட்டதுவே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செலுத்துவாயாக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தேனிறால்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பூத்தாற்போலத்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செம்மறியாடு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தடுப்பதற்கு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ஒலைப்பாயால்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காய்த்திக்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வௌவுதற்கு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குறிஞ்சியும்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இன்றியமையாமை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திணைமயக்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நிமித்தமாம்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போக்குடன்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பைபயப்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பசந்தன்று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நுதலுஞ்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சாஅய்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கின்றென்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தளிர்புரை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திகழ்தரும்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அவலமும்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உயிர்கொடு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நினையின்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பொரிகால்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பொகுட்டரை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யிருப்பைக்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குவிகுலைக்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யொப்பின்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தூம்புடைத்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திரள்வீ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ஆறுசெல்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யழுங்க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எண்கின்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இருங்கிளை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கவரும்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சுரம்பல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கடந்தோர்க்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கிரங்குப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கௌவை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மேவல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இவ்வூர்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கூறுப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மகட்கெனப்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நம்முணர்ந்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கொள்கை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முன்னர்யாம்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என்னிதற்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படலே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ஓரோடோகத்துக்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கந்தரத்தனார்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நுணுகி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மெல்லிதாகின்றது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திகழ்தரும்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அவலமும்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போவதல்லது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ஆயுமிடத்து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பொகுட்டு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கொட்டைகளையுடைய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இருப்பையினது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பனிக்கட்டி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உட்டுளை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தவிர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இருங்கிளை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கவர்ந்துண்ணுகின்ற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சுரங்களையும்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இரங்குவராதல்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கௌவை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விரும்புவாராகி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இவ்வூரிலுள்ள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கூறுவனவாய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மகளுக்குப்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அமைதியுற்றிருக்கும்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என்இதற்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நுதலும்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பசந்தன்று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ஐதாகின்று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அவலமும்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திகழ்தரும்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உயிர்கொடு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கழியின்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கடந்தோர்க்கு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இரங்குப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கௌவை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மேவலராகி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நிரையப்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கூறுப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மகட்குப்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புரைய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அல்லவென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பரைஇ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முன்னர்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இதற்படல்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ஐதாகின்ற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திகழ்தரும்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அவலமும்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தொடர்களாகக்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இயல்பினவாகலின்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உயர்வாவன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பராவி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சினவாது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.'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யோர்க்கும்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எஞ்சுத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லிலவே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குரைத்தது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மறுத்தது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நுடக்கலின்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இறவுகலித்துப்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பூட்டறு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கூட்டுமுதல்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தெறிக்கும்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அடைகரைப்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நெடுங்கொடி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துடக்கி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அசைவரல்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தூக்கலின்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ஊதுலை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விசைவாங்கு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வீங்குபு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ஞெகிழுங்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கழனியம்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யூர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துள்ளுநீ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நயந்து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யென்பவோர்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செம்பொற்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குறங்கின்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அங்கலுழ்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மாமை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யஃதை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அடுபோர்ச்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சோழர்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வெண்ணெல்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வைப்பிற்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பருவூர்ப்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பறந்தலை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பொருதுகளத்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ஒளிறுவாள்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நல்லமர்க்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ஞான்றைக்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களிறுகவர்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கின்றது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பலர்வாய்ப்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இளங்கடுங்கோ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நுடக்கலின்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கழுவப்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அந்நீரையுண்ட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தெறிப்பதுபோல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மருதநிலத்துப்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அவ்விலையை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அசைந்துவரும்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வாடைக்காற்று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ஞெகிழும்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ஊதப்பெறும்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உலைக்களத்து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இழுத்துவிடும்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துருத்தியைப்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வயல்களையும்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தோட்டங்களையு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கூட்டத்தினுள்ளும்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கூறுவாராயினர்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செம்பொன்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என்பாட்குத்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தந்தையராகிய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அடுபோர்ச்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பருவூர்ப்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பருவூர்ப்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வேந்தர்களும்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களத்தினிடத்தே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பட்டொழிய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வாளினாற்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யென்ப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பருவூர்ப்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பறந்தலையில்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வாளமர்க்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ஞான்றைக்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ஆகின்றது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வழங்கப்படு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நுடக்கல்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அந்நீரை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களிப்பதாயிற்று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றெறிக்கும்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வளமிகுதி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ஞெகிழும்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இடப்பெயர்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பெயரெச்சம்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இடைநிலை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பிற்கால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காஞ்சியூர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களிப்புற்று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நீங்கியவழி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மெலிகின்றாள்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முள்ளுடைப்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காமஞ்சாலாக்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துடக்கியதனைப்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கூட்டியதாகவும்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மகனாகவும்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தூக்குந்தோறும்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தூக்காதவழி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முயங்கியவழி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றெறிக்கும்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கூட்டுமுதற்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றெறித்தது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செருக்குற்றுத்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புறம்பாகிய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தன்மையாகவுங்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ஒண்டொடி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துள்ளுநீ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யென்பவோர்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இளமையோளைக்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மஞ்சல்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கம்பலை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அலராகின்றது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புறஞ்சொல்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மிடனுமா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ருண்டே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மிடமு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முண்டென்பதூஉம்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தொடர்தலுங்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லுடைமையான்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சேனாவரையர்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சோழரெல்லாரும்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அஃதைக்குத்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வழுவின்றேனும்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பன்மைபற்றி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வழுவமைத்தார்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வற்புறுக்குந்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கள்ளியங்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பொறிக்கலை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வறனுறல்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டுதிர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வலங்கடந்து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புலவுப்புலி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கலவுக்கழி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கடுமுடை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இரவுக்குறும்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நூறி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நிரைபகுத்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முடக்கர்த்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கெண்டும்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கொலைவில்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யெருவையொடு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கொடியோர்க்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கல்கலும்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இறும்பின்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ஆய்ந்துகொண்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டறுத்த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நுணங்குகண்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வணங்கிறை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மகளிரொ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டகவுநர்ப்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கழல்தொடி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நறவுமகிழ்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வேண்மான்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வியலூர்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அன்னநின்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அலர்முலை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பலநினைந்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யாழவென்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கண்பனி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நிறுத்தல்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எளிதோ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குரவுமலர்ந்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தற்சிர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வேனில்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அறலவிர்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அகலியாற்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றடைகரைத்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துறையணி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தொகல்கொள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வோங்கிக்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கலிழ்தளிர்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இருஞ்சினை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திணர்ததை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புதுப்பூ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புகைபுரை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நுகர்குயில்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குரல்கேட்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போர்க்கே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காட்டிலேயுள்ள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கலைமானை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வறட்சியுற்ற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சிதர்ந்தொழிய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பற்றித்தின்ற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முடைநாற்றத்தினையுடைய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களிலுள்ளார்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முடுக்கர்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கற்பாறையின்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முடுக்கிலே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தசையினை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கொலைத்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கழுகுகளோடு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சுரநெறியைக்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கொடியோராய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பிரிவிற்காக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அறுத்திட்ட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விறலியரொடு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புரந்திடும்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இருக்கையினையுமுடைய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வியலூர்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வயலைக்கொடி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வியலூரினை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ஆழ்ந்திடாதே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என்னாநின்றாய்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இஃதென்னை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அற்சிரம்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அரும்பதவேனில்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முன்பனிக்காலம்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தொகல்கொள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கலிழ்தளிர்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இணர்ததை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சோலைகளிலே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தவழ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அவ்வின்பத்தை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கேட்போருக்கு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எளிதாகுங்கொல்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கொடியோர்க்கு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வியலூரன்ன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அலர்முலை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ஆழேல்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வேனிலில்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யாற்றின்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அடைகரைப்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பொங்கரில்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மஞ்சு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கேட்போர்க்குக்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கண்பனி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நிறுத்தல்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எளிதோ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பகுத்துத்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கெண்டும்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முடைக்கண்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எருவையொடு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வந்திருக்கும்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கள்ளியம்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பொறிக்கலை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தசைக்கு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எயிற்புறத்துக்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விறலியர்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ராவரென்பது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வெண்கடைச்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அகவுநரும்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பிறாண்டு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மூன்றனுருபு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வாளாவிருக்கும்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நிலைத்திணையே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சொல்லியதூஉமாம்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நிவந்த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கவாஅன்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துனியில்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கொள்கையோ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டவர்நமக்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முனிதக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எவ்வம்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சூருறை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மார்புறத்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தணிதல்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அறிந்தனள்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வார்கோல்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செறிந்திலங்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கெல்வளை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நெகிழ்ந்தமை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வினவலின்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முதுவாய்ப்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பிரப்புளர்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பிரீஇ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ஆரணங்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கென்றலின்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அதுசெத்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வினைபுனை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மாண்கவின்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பண்டையிற்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சிறக்கவென்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மகட்கெனப்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பரைஇக்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கூடுகொள்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இன்னியம்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களனிழைத்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தாடணி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அகன்பெரும்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வெண்போழ்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கடம்பொடு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இன்சீர்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இரீஇக்கை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பெயராச்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பெரும்பெயர்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வெறியயர்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வியன்களம்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வல்லோன்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பொறியமை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பாவையின்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வேண்டின்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மயங்கிய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பெண்டிர்க்கு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நொவ்வ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மேனி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பண்டையிற்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சிறவா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இம்மறை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காமையோ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அரிதே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யஃதான்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றறிவர்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உறுவிய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அல்லல்கண்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டருளி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வெறிகமழ்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நல்குவன்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எனினே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பிறிதெனக்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கேட்பின்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4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30.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காமக்கண்ணியார்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மலையிடத்து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துனிஇல்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கொள்கையுடன்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நமக்குவந்தளித்த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இன்னாவாயினமையின்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முனிதக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வெறுக்குமாறு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யுடையானாய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மார்புஉற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உறுவதொன்றானே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தணிவதாதலை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அறிந்தாள்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அறியாதவளாகி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கோற்றொழி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நெகிழ்ந்த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உள்ளத்தினளாய்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வினவுதலாலே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கட்டுவிச்சியராய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பிரப்பரிசியைப்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வாய்மையாகக்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ஓவியத்தை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றிறங்களையுடைய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ஆராயப்பெறும்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முன்போற்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சிறப்புறுக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பரைஇ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பந்தலிலே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கடப்பமலரொடு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தாளத்தொடு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துதித்து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அழகுபெற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பொறியமைந்த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21-25.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நொவ்வலாக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பண்டையிற்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சிறவாதாயின்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சிறந்திடாதாயின்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ஆகாமையோ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தூற்றுமாறு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வெளிப்படாதிருத்தல்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அஃதான்று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26-30.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கண்டருளி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இவ்வல்லலைத்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தெரிந்தருளுதலின்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தந்தருள்வன்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பிறிதொன்றானெய்தியது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கேட்டறியின்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எவ்வம்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அறிந்தனள்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அல்லள்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வினவலின்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ஆரணங்கு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முருகற்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பரைஇ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பந்தர்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பாவையிற்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றூங்கல்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வேண்டின்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சிறவாதாயின்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அலராகாமை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அஃதான்று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நல்குவன்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பிறிதெனக்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கான்கெழு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கேட்பின்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பொருட்டாயது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எனத்தானுற்ற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எச்சமாக்குக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பெண்டிராவார்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கட்டுவிச்சியர்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கூறுபவர்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கட்டாவது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கூடையிலாதல்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முறத்திலாதல்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பல்பிரப்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(242)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இந்நூலுள்ளும்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தினைப்பிரப்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பிரீஇ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குறுந்தொகை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தூவெள்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ளரிசி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சில்பலிச்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பல்பிரப்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பிரீஇ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திருமுருகாற்றுப்படையிலும்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போழப்பட்ட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பனந்தோடு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திருநாமமும்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அஃதாவது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முருகனுக்குரிய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ஆறெழுத்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செவ்வேளின்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நின்றாடுபவன்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பூசாரி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இயந்திரம்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நொவ்வல்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அஃதான்று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வினையெஞ்சிறுதி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கண்டருளி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நறுமணம்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திளநலம்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நக்கீரனாரும்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போதரலின்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அந்நாற்றம்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கூற்றாதற்கே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பொருந்தியதாம்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கருத்தினரே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சூத்திரவுரையாற்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ஒற்றுமையால்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99.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மருட்டிச்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வாள்வரி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கோளுகிர்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செம்முகை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யவிழ்ந்த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முண்முதிர்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முருக்கின்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சிதரார்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மதரெழில்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மாணிழை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முலையின்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முகைபிணி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கோங்கமொ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டசைஇநனை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அதிரல்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அந்தண்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பாதிரி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உதிர்வீ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எதிர்வீ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விராஅய்ப்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பராஅம்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பூவின்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நயவரும்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கண்டிசின்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நுந்தை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அடுகளம்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தொடிசிதை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பிடிமிடை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குறுநெடுந்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உடைத்தே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பெருங்கடுங்கோ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இளமடவாய்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கோங்கம்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புனலிப்பூ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பாதிரியினது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விராஅய்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வெண்கடப்பம்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கோவிலின்கண்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தக்கதாகின்றது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கண்டிசின்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11-14.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பிடிமிடை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பெற்றவுமாய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பெரியவுமாய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உடையதாகின்றது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குறுமகள்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வாழியோ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முருக்கின்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செம்மல்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தாஅய்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யவிழ்ந்த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கோங்கமொடு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அதிரல்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பாதிரி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உதிர்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எதிர்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தாஅய்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விராஅய்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நகரின்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பூவின்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நயவரும்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பிடிமிடை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களிற்றிற்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றோன்றும்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உடைத்து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அம்ம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கண்டிசின்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6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உகிரென்றுமாம்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உகிரென்பான்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கோளுகிர்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புலியுகிர்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செம்முகைக்கு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மராஅ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விராஅய்ப்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பராஅம்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அளபெடை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அளபெடை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மளபெடை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என்றாராகலின்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கேட்பித்தற்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மதிற்கதவைப்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பிடிமிடை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மருட்டியது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கடாயது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அரையுற்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றமைந்த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புரையப்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நல்லகம்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வடுக்கொள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நீவந்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தெல்லினிற்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எனக்குமா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ரினிதே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பெருந்திரை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முழக்கமொ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டியக்கவிந்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இருங்கடல்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மடுத்த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இருள்நீங்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கொண்சுடர்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பூட்கை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அணிமுகத்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தசைத்த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ஒண்சுடர்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ஒப்பத்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பாடுநர்த்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கோமான்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நற்றேர்ப்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விரியிணர்ப்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புன்னையங்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முன்றுறை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யினனொலித்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தெய்ய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தண்புலர்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i/>
          <w:i/>
          <w:iCs/>
          <w:position w:val="6"/>
          <w:sz w:val="12"/>
          <w:sz w:val="12"/>
          <w:szCs w:val="12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மாந்தும்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கைதையம்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படப்பைஎம்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மழுங்க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லூரே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உலோச்சனார்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ஆரம்நீவி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அரைக்கப்பெற்று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சந்தனத்தைப்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உயர்வுற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மார்பினையுடையையாய்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வடுவுண்டாக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அவிந்திருந்த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ஓய்ந்திருந்த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பிறக்கிடாத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பாசறைக்கண்ணே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அணிமுகத்து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ஓடையினது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பாடுநர்த்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கைவண்மை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கோமானாகிய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நல்தேர்ப்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புறையாற்றின்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கடற்றுறையின்கண்ணுள்ள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விடியற்காலத்தே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எல்லினில்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இருங்கடல்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மடுத்த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ஒண்சுடர்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பாசறை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ஓடை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ஒண்சுடர்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ஒப்பத்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புறந்தை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முன்றுறை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ஒலித்தன்ன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அழுங்கல்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வாய்த்தன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எனக்குமார்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எச்சப்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தசைத்த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அதற்கேற்ப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கடல்மடுத்த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பாடுநர்த்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கோமான்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வழங்குபவன்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நிலந்தோய்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செய்யுளுள்ளுங்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புறையாறு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மரூஉ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பொறையாறு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நறவுமகி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ழிருக்கை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நற்றேர்ப்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றன்ன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முற்றுவினை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எந்நில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கருப்பொருள்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உளவேனுங்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சிறுபொழுதாகிய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வேறுபட்ட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கிழத்திக்குச்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சொல்லியதூஉ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யிம்மை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நன்றுசெய்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தீதில்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தொன்றுபடு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யின்றுபொய்த்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தன்றுகொல்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தகர்மருப்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பேய்ப்பச்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சுற்றுபு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சுரிந்த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சுவன்மாய்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பித்தைச்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வாய்ப்பகை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கடுந்திறல்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தீப்படு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நுரைதெரி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மத்தங்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கொளீஇ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நிறைப்புறத்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தடிபுதைத்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தொடுதோல்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வேகிக்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கடிபுலங்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கன்றுடைக்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கொள்ளையர்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பெருங்காட்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டகலிரு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விசும்பிற்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ஞாயிற்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றுருப்பவிர்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சுழன்றுவரு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ஊழ்கழி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தண்கார்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ஆலியில்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தாவன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உதிரும்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இறந்தோர்க்கு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முனிதகு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பண்பியாஞ்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செய்தன்றோ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செய்யுமிடத்துத்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வருவதில்லை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பொய்த்தன்றுகொல்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பொய்யாயதோ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ஏய்ப்பச்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செம்மறியாட்டுக்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யொப்பச்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சுருண்ட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சுவல்மாய்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பித்தைச்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வாயினின்றெழும்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எழாமற்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றீர்க்கும்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மருந்தாய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புற்றுமண்ணை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கொண்டனராய்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திறல்வாய்ந்த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தீயுண்டாம்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கையிற்பற்றி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தெரிமத்தம்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வெண்ணெய்யை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வெளிப்படுத்தும்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ஆனிரைகள்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உள்ளவிடத்துத்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செருப்புக்கள்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இனத்தையுடையராய்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அவ்வினத்தினை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அவ்விடத்தினின்று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ஓடம்போல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ஓடம்போல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வானிடையே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அடிமரத்தினையுடைய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முருங்கையின்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ஆலங்கட்டி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பரந்தனவாய்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நடுக்கமுண்டாகும்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மலைகளையும்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முனிதகு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பண்புயாம்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செய்தன்றோ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வெறுக்கத்தக்க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செய்திலமே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 "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இம்மை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பழமொழி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"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பொய்த்தன்றுகொல்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பெருங்காட்டிலே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ஞாயிற்றின்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உருப்பு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அவிர்பு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ஊர்தலின்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சுழன்றுவரு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கோடையால்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முருங்கையின்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ஆலியின்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உதிரும்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பன்மலை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யிறந்தோர்க்கு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முனிதகு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பண்பு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செய்தன்றோ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இலம்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மண்ணொடு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சிறுகோல்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வில்லொடு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பற்றி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கொளீஇ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கவர்ந்த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கொள்ளையர்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இனந்தலை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பெருங்காடு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வாய்ப்பகை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றுண்டாம்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வெண்ணெய்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கன்றுடைக்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அளக்கலாகா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விசும்பிற்குக்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ஊடறுத்துச்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ஞாயிற்றுக்கு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உவமையாயின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மலையிறந்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முனிதகு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செய்திலம்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நீட்டிக்கச்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தீதுஇல்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கூறினாளென்க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இயற்கைப்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புணர்ச்சிக்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பொருளிதுவே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குறிக்கண்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சிறைப்புறமாகத்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உளைமான்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ஓங்குதினைப்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பெரும்புனத்துக்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கழுதிற்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பிழிமகிழ்ந்து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வதிந்தென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இருங்கதுப்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பைதுவரல்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அசைவளி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யாற்றக்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கைபெயரா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வார்மயிர்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உளரினள்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கொடிச்சி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குரலுங்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நிலையினும்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படாஅப்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பாடுபெற்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றொய்யென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மறம்புகல்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றுறங்கும்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அரிஞிமி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றார்ப்பத்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எஃகுடை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வலத்தன்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ஓம்பிப்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பையென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வீழாக்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அசையினன்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புகுதந்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துயங்குபடர்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முயங்கித்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தோள்மணந்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தின்சொல்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லளைஇப்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பெயர்ந்தனன்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இன்றெவன்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கண்டிகு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மற்றவன்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ஒருங்குவந்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துவக்கும்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இருஞ்சூழ்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ஒண்ணுதல்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பசப்பே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இளம்பாலாசிரியன்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சேந்தங்கூத்தன்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சிங்கம்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வலியினனாய்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தினைப்புனத்தில்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பரணின்கண்ணே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வதிந்தென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இருந்தனனாக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ஐதுவரல்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அசைவளி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உளரினள்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பண்ணைப்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பாடாநிற்க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உட்கொள்ளாது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படாஅப்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துயில்வரப்பெறாத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துயில்வரப்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நாட்டையுடையனாகிய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ஞிமிறு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சந்தனம்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வலத்தன்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கண்ணியனும்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வலக்கையை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யுடையவனுமாகி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காவலாளர்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பரிகரித்து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அசையினன்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புகுதந்து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வீழ்த்தாத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கதவினருகே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அளைஇப்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சொற்களைக்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பேசிச்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அங்ஙனமாகவும்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விளைவிக்கும்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ஒண்நுதல்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பசப்பினை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கண்டிகும்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மகிழ்ந்து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வதிந்தென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கொடிச்சி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கண்பாடு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முயங்கித்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அளைஇப்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பெயர்ந்தனன்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நல்காமையின்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நுதலிடத்துப்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பசப்பினை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கண்டிகும்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சிங்கம்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பிழியப்படுவது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பாடுதலால்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பாடுதலாற்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வினைமாற்று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விளியாக்கலுமாம்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கொடிச்சி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கானவனுக்கு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யுண்ணாமற்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செய்ததன்றி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உறங்கவும்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செய்ததுபோல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நுகராமற்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செய்ததன்றி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வாளாதே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அயர்ந்திருக்கவும்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காலையான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புக்கது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சொற்றது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நிழலறு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யெழாலேறு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குறித்த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கதிர்த்த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நுணங்குசெந்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விதிர்த்த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அந்நுண்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பல்பொறிக்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ஏமஞ்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சேப்ப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முளியரில்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முரம்படைந்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ததர்பார்த்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தல்கும்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உறையுநர்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வோங்குநிலை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வியன்நகர்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இறைநிழல்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ஒருசிறைப்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உயிர்க்கும்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வெம்முனை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யருஞ்சுரம்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தம்வயின்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ஈண்டுவினை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மீண்டோர்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நள்ளென்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துயவுத்துணை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தம்மொடு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நலனும்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நல்கார்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கொல்லோநாம்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நயந்திசி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னோரே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காவிரிப்பூம்பட்டினத்துச்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செங்கண்ணனார்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15.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நயந்திசினோர்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புல்லூற்றினால்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எற்றுதல்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குறிக்கப்பட்ட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விதிர்த்த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தெளித்தன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குறும்பூழ்ச்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பாதுகாவலான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வன்னிலத்தைச்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சார்ந்திருந்த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பழைமையான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ஆறலைக்க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சீறூரின்கண்ணே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வியன்நகர்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உறைவோர்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மூச்செறிந்திருக்கும்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முனையிருப்புக்களையுடைய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வினையகத்தே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தலுற்றாரென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உயவுத்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நள்ளென்ற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உசாவும்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இதுகாறும்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பொறுத்திருந்து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இப்பொழுது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நலனையேனும்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நயந்திசினோர்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மருங்கின்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மீண்டோர்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நல்கார்கொல்லோ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எழாலேறு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ஏமம்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சேப்ப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அயாவுயிர்க்கும்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அருஞ்சுரம்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புல்லூறு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வவ்வுதல்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கூருகிர்ப்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ஏறுகுறித்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தொரீஇ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ஒளிவிடும்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குறும்பூழ்ச்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டென்பதே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உயவுத்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நோன்றிருந்து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விகாரமாயிற்று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வேந்துவினை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தேம்பாய்ந்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தினவண்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டார்க்குந்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இன்புற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வலவன்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வள்புவலித்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முள்ளுரின்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முந்நீர்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ஆற்றா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நன்னால்கு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கடும்பரி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வாங்குசினை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புதல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பொய்யதள்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வெண்மறி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மாழ்கி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தாழ்பெருஞ்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செவிய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புன்தலைச்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சிறாரோ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மன்றுழைக்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கவையிலை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அங்குழை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பலபிறக்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இனிதுசெய்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தனையால்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பனிவார்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பலபுலந்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யரிவை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போதுகுரல்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வேய்தந்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மருதனிள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நாகனார்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திசைகள்தோறும்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கடிவாளத்தினை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முள்உறின்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முந்நீர்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தாற்றுக்கோல்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போதாத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கடும்பரி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நல்நால்கு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பூட்டப்பெற்ற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புதல்களிற்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உள்ளீடில்லாத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வயிற்றினவும்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மாழ்கி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கிடந்தாலொத்த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செவியினவும்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வெண்மறி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சிறாரோடு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புற்கென்ற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சிறுவர்களோடு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மன்றுழைக்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கவையாய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ஆத்தியின்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நீர்வடியும்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கண்ணினளாய்ப்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உறையாநிற்கும்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வளையலையுடைய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அணிந்துகொள்ளுமாறு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வேய்தந்தோய்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செய்தனையாவாய்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எந்தை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கடும்பரி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நெடுந்தேர்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அணிய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வேய்தந்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தோய்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அதனால்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செய்தனை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வாழிய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மறைதேஎம்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கடிவாளம்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நேரோட்டம்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நான்கு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லென்பர்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நச்சினார்க்கினியர்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பால்புரை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நால்குடன்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உறுப்பாகிய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உள்ளீடின்றித்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மாத்திரமாயிருக்கும்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யென்றலு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சிறாரோ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டுகளிக்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பிறக்கொழிய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விரைந்தேகத்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தூண்டியதைக்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குறித்தவாறு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வஞ்சிக்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பொதுவியல்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அகப்பாட்டினுள்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பொதுவியலாய்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வினைவயிற்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பிரிந்தோன்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வினைமுடித்த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தேரிளையர்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கோலூன்றின்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உலகிறந்தன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தேரேறி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இடைச்சுரத்தில்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பூச்சூட்டினை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எந்தை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அரும்புமுதிர்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ஒள்ளிலைத்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தற்பா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ராட்ட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யாங்குவல்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லுநள்கொல்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தேம்பெய்து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மணிசெய்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மடுப்பவும்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உண்ணாள்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நிழற்கயத்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நீள்நகர்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எம்முடைச்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பொய்ம்மருண்டு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பந்துபுடைப்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பல்லடிச்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சில்பரிக்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குதிரைப்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பல்வேல்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கெடலருரி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விடுதொழின்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முடிமார்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கனையெரி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கல்காய்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தேம்பிழி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நறுங்கள்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மகிழின்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முனைகடந்து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வீங்குமென்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ஏற்றினந்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தரூஉம்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முகைதலை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வேனில்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பகைதலை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பல்லதர்ச்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தாயங்கண்ணனார்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மணிகளிழைத்த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பொற்கலத்தில்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மடுப்பவும்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உண்ணாளாய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என்மகள்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நிழற்கண்ணுள்ள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குளம்போலக்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மாளிகையிடத்தேயுள்ள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செல்வத்தையும்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நினையாளாய்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ஒள்இலைத்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மெத்தென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பாராட்டி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புடைப்பன்ன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புடைக்கப்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எழுவதொத்த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அடியீட்டினையும்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சிலவகைச்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செலவினையுமுடைய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வேற்படையினையு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கெடுதலில்லாத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ஏவிவிட்ட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கல்காய்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விழுத்தொடை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போர்த்திறம்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தேம்பிழி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மகிழ்ச்சியினால்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மடியினையுடையவும்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ஆனினத்தைக்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முழைஞ்சுகள்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வெடித்தற்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கேதுவாகிய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வேனிற்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வல்லுநள்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ஆயினளே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ஈனாத்தாயர்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தீம்பால்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மடுப்பவும்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உண்ணாள்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எம்முடைச்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செல்வமும்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பாராட்ட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தலைமணந்த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பல்லதரில்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வல்லுநள்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!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எழினி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முடிமார்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மறவர்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ஏற்றினம்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பல்லதர்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செவிலியை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ஈனாத்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ஆனினத்தைக்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மீட்கும்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கள்ளையுண்டு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மலைமுழைஞ்சு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தலைமணந்த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தன்னைப்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புறங்கூறினாளாகக்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கேட்ட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அவட்குப்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பாங்காயினார்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எரியகைந்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பழனத்துப்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பொரியகைந்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பொங்குபல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சிறுமீன்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வெறிகொள்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பாசடை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யுணீஇயர்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பைப்பயப்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பறைதபு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முதுசிரல்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அசைபுவந்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திருக்குந்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துறைகே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ழூரன்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பெண்டுதன்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கொழுநனை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நாமது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செறிதொடி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தெளிர்ப்ப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வீசிச்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சிறிதவண்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உலமந்து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யொளி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றுவாட்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வெளிறில்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அடுதொறும்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களிறுபெறு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வல்சிப்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எறியும்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தண்ணுமைக்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அலைஇயர்தன்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ஆலங்குடி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வங்கனார்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தெரிந்தாற்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நெற்பொரி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தெறித்தாற்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மணங்கொண்ட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பறைதபு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முதுசிரல்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சிச்சிலிப்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பைப்பய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வந்திருக்கும்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துறைகேழ்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பேசுகின்றாள்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உய்யாமையின்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அதற்கேதுவாய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மாட்டாமையின்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கொற்றச்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வாட்படையினையுடைய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பயிற்சியொடு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அடுந்தோறும்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வல்சிப்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தண்ணுமைக்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மத்தளத்தின்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அலைக்கும்படி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ஒலித்திடக்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உலமந்து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உலாவி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கொழுநனை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செய்யா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உய்யாமையின்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அடுதொறும்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எறியும்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தண்ணுமைக்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கண்ணின்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வயிறு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அலைஇயர்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உலமந்து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வருகம்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சென்மோ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தெளிர்த்தல்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படைக்கலப்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பறக்கமாட்டாத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சிரல்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மீதிருந்தும்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கவரமாட்டாமலும்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யிளஞ்சிரல்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பொறாமலுமிருத்தல்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கணவனைக்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வளைத்துக்கொள்ள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மாட்டாமலும்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பருவமுடையார்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தழுவுதற்குப்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பொறாமலும்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இருக்கின்றாள்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சிறிதிவண்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உலமந்து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என்றக்கால்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பாங்காயினார்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  <w:r>
        <w:br w:type="page"/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b/>
          <w:b/>
          <w:b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குறிப்பறிந்து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நீசெல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வயரக்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கேட்டொறும்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பலநினைந்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தயாஅப்பொறை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மெலிந்த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திடும்பை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களைமார்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நின்னொடு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வியலறைக்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கிடப்பி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வயிறுதின்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றிரும்புலி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ஏற்றுமான்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உணங்கல்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உவந்தனர்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ஒலிகழை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அரிசியோ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டோராங்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கானிலைப்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பள்ளி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அளைபெய்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தட்ட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வானிணம்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உருக்கிய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வாஅல்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வெண்சோறு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புகரரைத்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தேக்கின்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அகலிலை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மாந்தும்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நீண்மொழிக்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கதநாய்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வடுகர்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அருமுனை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அல்லாந்து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உகுமனூ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றஞ்சும்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ஒருகாற்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திழுக்கி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முடங்கூர்ந்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தொருதனித்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உரனுடை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நோன்பக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டங்குழை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அறைவாய்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வான்புழல்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புல்லுளைச்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சிறாஅர்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மரைகடிந்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தூட்டும்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வரையகச்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சீறூர்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யாகிக்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பசுநனை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நறுவீப்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பரூஉப்பர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லுறைப்ப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மணமனை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துணையீ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ரோதியென்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காவிரிப்பூம்பட்டினத்துக்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காரிக்கண்ணனார்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22.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கடையொத்த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கேட்டொறும்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அவ்விருப்பினைக்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கேட்குந்தொறும்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பலவற்றையும்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அயாஅப்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களைமார்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தாங்குவதால்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கிடத்தி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ஏற்றுமான்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மானேற்றின்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தசையை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செல்வோராய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உவந்தனர்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அரிசியோடு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அரிசியுடன்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அளைபெய்து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தயிரினைப்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சமைத்த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உருகச்செய்த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உண்ணுவதும்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நீள்மொழிக்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கல்வியில்லாத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முனையாவதுமாகிய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இடையூற்றினை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அஞ்சுவதான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இன்னாததாகிய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ஏற்றங்கொண்ட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முடம்பட்டு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உடல்வலி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பொறுக்குந்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பகட்டினை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16-21.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குடுமியினையுடைய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தளிரையுடைய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துளையினையுமுடைய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தின்னவரும்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மரைமானைத்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உண்பிக்கும்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வரையிடத்தே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பரூஉப்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கிடத்தலான்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நின்னுடன்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கேட்டொறும்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என்னகத்து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இடும்பை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களைமார்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மாந்துவதும்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வடுகர்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அருமுனையாவது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சுரத்தினை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நீந்தி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வரையகச்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சீறூர்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இன்றுணை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மணமனை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நின்னொடு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நிறையத்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அடுமுனை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பகட்டினை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ஒருகாற்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யாகையாலே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ஓடையிலே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ஏறமாட்டாத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முடம்பட்ட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உரனுடைப்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பகட்டிற்குச்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இருப்பைப்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ஊட்டினாற்போல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இவ்வொழுக்கத்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மாட்டாது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குற்றேவன்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சுற்றத்தினின்றும்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நொதுமலர்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ஒருப்படுத்தா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சிறைப்புறத்தானாகத்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சொல்லுவாளாய்த்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புணர்ந்தோர்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உணர்ந்தோர்க்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கொத்தன்று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மன்னால்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முத்தம்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வரைமுதல்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யவை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புகர்முகம்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ஆலி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பளிங்குசொரி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வதுபோல்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கார்கதம்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கண்ணகன்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விசும்பின்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விடுபொறி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ஞெகிழியில்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கொடிபட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மின்னிப்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படுமழை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ஆருயிர்த்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துப்பில்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கோண்மா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வழங்கும்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இருளிடைத்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தமியன்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யாவதும்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விரவுப்பொறி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மஞ்ஞை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வெரீஇ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யருந்தலை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பைவிரிப்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பவைபோல்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மென்சினை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பஃறுடுப்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அலங்குகுலைக்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காந்தள்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நறுந்தா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தூதுந்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தும்பி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கையாடு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வட்டில்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மையாடு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சென்னிய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மலைகிழ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வோனே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பொற்கொல்லனார்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டஞ்சி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விரிப்பவை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நஞ்சினையுடைய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விரிப்பன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துடுப்புகள்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குடைந்துண்ணும்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வண்டுகள்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தவழும்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சிமையங்களையுடைய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சிதறியவை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மலைத்தலையில்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முத்துக்கள்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சிதறியவை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புள்ளியினையுடைய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மோதி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ஆலங்கட்டி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பளிங்கினைச்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சினந்தெழுந்தனவாய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ஞெகிழியின்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பொறிவிடுகின்ற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ஒழுங்குபட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சொரிந்த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கோண்மா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இருளிடையே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யாவதும்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நாடோறும்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செய்கின்றானல்லன்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சார்ந்தோரது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போக்கியருளலும்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உணர்ந்தோர்க்கு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அறிவுடையார்க்குப்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பொருந்தியதாகுமே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செய்திலன்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கிழவோனாகிய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பானாட்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கோண்மா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இருளிடை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அல்கல்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வருதலானே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யாவதும்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அருளான்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புணர்ந்தோர்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அருளலும்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உணர்ந்தோர்க்கு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ஒத்தன்று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யருளலும்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ஒழியிசை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வரையிடத்துச்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மஞ்ஞை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வெரீஇ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விரிப்பவை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யூதும்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இரட்டைக்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உவமங்களாம்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நீர்க்கட்டி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மாத்திரையாக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குமுறி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கதம்பட்டது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கோண்மா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சிங்கம்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வள்ளெயிற்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றரிமா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முள்ளெயிற்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றரவே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முழங்கழற்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செந்தீ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கூற்றங்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கோண்மா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யசுணம்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போல்வன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பேராசிரியர்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மென்சினைக்கு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மஞ்ஞையும்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குலைக்குப்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தும்பிக்கு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காந்தட்குலை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விளைவிக்கின்றது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கூறியபடியாம்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மென்சினை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மலைகிழ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வோனே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ஆடுதற்றொழில்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வடிவுபற்றியும்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வண்ணம்பற்றியும்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109.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இடைச்சுரத்துத்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நெஞ்சிற்குச்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பல்லிதழ்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மென்மலர்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உண்கண்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நல்யாழ்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நரம்பிசைத்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இன்றீங்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கொருத்தி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கோடுழு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யீண்டிக்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காடுகால்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நீடுமரச்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விழைவெளில்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கழைவளர்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நனந்தலை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வெண்ணுனை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விசையிட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எண்ணுவரம்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உவலிடு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பதுக்கைச்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கோட்பாற்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பட்டென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இறந்தோர்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கைப்பொருள்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இல்லையாயினும்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மெய்க்கொண்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டின்னுயிர்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செகாஅர்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விட்டகல்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தப்பற்குப்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பெருங்களிற்று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மருப்பொடு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வரியதள்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இறுக்கும்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ஆளும்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வறனுறு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கடுந்தொடைக்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காவினார்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நல்யாழ்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இசைத்தன்ன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ஒலிப்பது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நலனெல்லாம்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பகையாயவற்றைக்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களிற்றியானைகளின்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மரச்சோலை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கழைவளர்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அணில்கள்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தோய்தலால்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இறந்தோர்களின்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லாகாத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தழையிட்டு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பதுக்கைகளையுடைய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ஆறலைக்கும்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வழிப்போவார்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இல்லையாயினும்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கொல்லாராய்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பிழைக்காக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கொம்பொடு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தண்டமாகத்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அறன்இல்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அறனில்லாத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வறட்சியுற்ற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குறுக்கிட்டுள்ளனவே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நெஞ்சிற்குக்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ஒருத்தி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விலங்கின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சோலையை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இடத்தில்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வீழ்ந்தோரது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பதுக்கைகள்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சுரங்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கோட்பாற்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பட்டென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வழங்குநர்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மடிந்த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செகாஅர்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விட்டகல்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தப்பற்கு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மருப்பொடு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இறுக்கும்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கோட்பால்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ஆறலைக்கும்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ஏவலரை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இறுக்கச்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இத்துணையும்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தென்றான்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சிறப்பின்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அறனில்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னாளும்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வறனுறு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விலங்கினவே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செவிலித்தாய்க்கு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அறத்தொடு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அலர்வாய்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கேட்பினுங்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கேட்க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பிறிதொன்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றின்மை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கொடுஞ்சுழிப்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புகாஅர்த்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கடுஞ்சூள்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தருகுவல்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நினக்கே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யாயமொடு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கடலுடன்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ஆடியுஞ்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சிற்றில்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இழைத்தும்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சிறுசோறு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குவைஇயும்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யாஞ்சிறி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எய்த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வந்து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தடமென்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லீரே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றசைவுமிக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உடையேன்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மெல்லிலைப்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விருந்துண்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டியானுமிக்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கல்லென்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தங்கின்மற்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றெவனோ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எனமொழிந்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அவற்கண்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டிறைஞ்சிய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முகத்தெம்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புறஞ்சேர்பு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இவைநுமக்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இழிந்த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இழுமென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நுடங்கும்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தோன்றுவ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மோவெனக்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சிதையா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ருள்ளும்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நன்னுதால்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அழிதகக்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யான்பெயர்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கென்ன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தான்தன்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நெடுந்தேர்க்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கொடிஞ்சி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பற்றி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3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இன்றுமென்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போந்தைப்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பசலையார்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5-9.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இழைத்தும்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கடற்கரைச்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கட்டியும்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குவைஇயும்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இருந்தனமாக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இளைப்பாறி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யிருந்தேமாக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அதுபோது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எம்மிடம்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தடமென்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நல்லீரே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நல்லீரே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தளர்ச்சி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உடையேன்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விருந்துணவினை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இந்தக்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மொழிந்தனன்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இறைஞ்சிய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கவிழ்ந்த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முகத்தேமாய்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மறைவான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சேர்ந்திருந்து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இழுமென்ற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இவ்வுணவு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கொழுமீனாலாய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: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அசையாநிற்கும்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நாவாய்கள்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தோன்றுவனவற்றை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காணாமோ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மல்லேமோ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சோறுகளைக்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பல்லோருள்ளும்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பார்வையொடு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யுடையாளே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அழிந்திடக்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23-25.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நோக்கியவனாய்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கொடிஞ்சியினைப்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நின்றனன்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அந்நிலையே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அறிவாளாக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சேரியினர்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கேட்டிடுக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வேறொன்றும்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இல்லாமையை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புகார்த்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சுழிகள்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புகாரிடத்துள்ள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கடுஞ்சூள்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தருகுவன்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தொடலை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இருந்தனம்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மிக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உடையேன்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விருந்துண்டு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குடித்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தங்கின்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மொழிந்தனன்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கொழுமீன்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என்றனம்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பல்லோருள்ளும்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என்னே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குறித்த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ஒழிகோ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யானென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அழிதகக்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பெயர்க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என்ன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கொடிஞ்சி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பற்றி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கட்கே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; 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இதனை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கேட்பினும்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கேட்க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பிறிதொன்றின்மை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அறியக்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புகார்த்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நினக்குக்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கடுஞ்சூள்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தருகுவன்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நற்றாயை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ஆகுபெயர்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நோய்க்குக்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காரணம்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மின்மையை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பிறிதொன்றும்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மற்றெவனோ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என்னூர்க்குச்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வினைமாற்று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அந்நிலையே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விரித்துரைக்க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நின்றவனே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இயைத்துரைக்க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கடுஞ்சூள்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உரிச்சொல்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முன்னேற்றுப்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எடுத்துக்காட்டி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முன்னேற்று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புறத்திலன்றித்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முதலாயினவற்றின்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முன்னின்று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1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சேனா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ஆயத்தாரையும்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உளப்படுத்திக்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முள்ளும்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2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பல்லோருள்ளு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சென்றமையும்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கூறியதாகும்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மாயோன்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நெய்தனிலத்தில்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நுளையர்க்கு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வலைவளம்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குழீஇச்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சுறவுக்கோடு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பரவுக்கடன்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கொடுஞ்சுழிப்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புகாஅர்த்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கடுஞ்சூள்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தருகுவல்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மெய்தொட்டுப்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பயிறல்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விருந்துண்டி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யானுமிக்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மற்றெவனோ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கெடுதியும்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இரப்பினும்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பகுதிக்கண்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வேண்டியதனைத்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லேத்தல்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எளித்தல்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பிறிதொன்றின்மை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கடுஞ்சூ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டருகுவ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னினக்கே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தலைப்பாடு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அழிதகக்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அழிவெல்லாம்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ஒழிகோ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உரையானே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செவியுணர்வு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111.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யாற்றுவித்தது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குவத்தல்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கறுத்தோர்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தேஎச்சொல்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யரச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துகிற்கொடி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அலந்தலை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ஞெமையத்து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குன்றத்துக்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கோடையொடு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துயல்வர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மழையென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பலவுடன்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ஒய்களி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றெடுத்த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தொகுசொற்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கோடியர்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உயிர்க்கும்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நற்கோள்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கம்மென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ஈர்ப்பக்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செஞ்செவி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ரழுவத்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தெல்லிக்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கொண்ட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புண்தேர்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விண்தோய்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மலையிறந்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பாலைபாடிய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பெருங்கடுங்கோ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அளவிற்கு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லிலராய்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கறுத்தோர்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ஏஎச்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நாணினராய்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துகிற்கொடி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துகிற்கொடி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ஞெமையத்து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மரத்தின்மீது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கோடையொடு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துயல்வர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மயங்கிய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மம்மர்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மயக்கத்தினையுடைய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தூக்கிய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திரட்டிக்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பன்றியினைக்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திறனுடைய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இழுத்திட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வழியெலாம்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செவிகள்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இராப்பொழுதில்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கைக்கொண்ட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வீரர்களது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மருமத்துப்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விண்தோய்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ஈட்டச்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சென்றோராய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ஆற்றுவித்தாள்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உவத்தல்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ஏஎச்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மலையிறந்தோர்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ஏஎச்சொல்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பெருமிதத்துடன்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அலந்ததலை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ஞெமையத்து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குன்றத்திற்கு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அரசயானையும்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ஞெமையத்து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கூட்டிற்குத்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சிலம்பிக்கூட்டை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நீருண்டற்குக்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உயிர்ப்பொலியும்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களிற்றுயிர்த்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தூம்பின்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கேழலட்ட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அமர்க்களம்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எருவைச்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செஞ்செவி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ஆண்டுள்ள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கம்மென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திசைச்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பொருளல்லதனைப்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மீள்வர்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4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112.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யெதிர்ப்பட்டு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கடாயது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எண்கின்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குறுநடைத்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தொழுதி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செந்நிலைப்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புற்றின்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மண்புனை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டுடைய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வாங்கி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இரைநசைஇப்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அரைநாட்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கங்குல்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ஈன்றணி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வயவுப்பிணப்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பசித்தென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மறப்புலி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ஒளிறேந்து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களிறட்டுக்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குழுமும்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பனியிருஞ்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சோலை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யெமியம்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என்னாய்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தீங்குசெய்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தனையே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யீங்குவந்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தோயே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நாளிடைப்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படினென்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வாழாள்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தோளிடை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முயக்கம்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வெய்யை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கழியக்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வெஃகார்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கணக்கலை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இகுக்கும்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கறியிவர்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4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மணப்பருங்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காமம்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புணர்ந்தமை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அறியார்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தொன்றியல்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பெண்கோள்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கண்கொள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நொதுமல்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விருந்தினம்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போலவிவள்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புதுநாண்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ஒடுக்கமும்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காண்குவம்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சாய்த்துய்த்த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அளாவும்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குறுநடை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முதுகினையும்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குறுகக்குறுக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கறையான்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மண்புனை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உடைந்திடப்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நசைஇப்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புற்றாஞ்சோறாய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கொண்டிருக்கும்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பசித்தென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குட்டியை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அண்மையினையுடைய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வேட்கையையுடைய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பசித்ததாக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தறுகண்மையையுடைய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ஆண்புலி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அட்டுக்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குழுமும்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வீசுகின்ற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முழங்குகின்ற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இரும்சோலை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சோலையில்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நினையாயாய்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வந்தோயே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இடைப்படின்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டுறினும்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வாழாள்காண்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வெய்யை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முயங்குதலை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விரும்புதலுடையை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சான்றோராவார்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ஆயிடினும்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வெஃகார்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குறையாவது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வரைந்திடின்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கலைமான்கள்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மிளகுக்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மலைச்சாரலில்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புணர்ந்தமை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எய்துதற்கு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காமத்தால்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களவொழுக்கத்தினை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முறைப்படி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17-19.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வரைந்துகொள்ளும்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அவ்வொழுக்கத்தினைக்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கண்ணார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நொதுமல்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விருந்தினம்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அயலேமாகிய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ஒடுக்கமும்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நாணாலாகிய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ஒடுக்கத்தினையும்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கங்குல்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அட்டுக்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குழுமும்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சோலையில்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ஈங்கு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வந்தோய்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செய்தனை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இடைப்படின்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வாழாள்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தோளிடை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முயக்கம்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வெய்யை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சான்றோர்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வெஃகார்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மன்றல்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பெண்கோளொழுக்கத்தை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நொதுமல்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விருந்தினம்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ஒடுக்கமும்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காண்குவம்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கூரலெண்கின்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பொருளாகும்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அணிமையுடைய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னிறுதிச்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சினைகெட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வுகரம்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ளுரித்தே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இலேசாற்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காதலையுடையார்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நிகழ்த்தும்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தமராவார்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புற்றாம்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வொழுக்கத்தையே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சூழவாராநின்றாய்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யறிவுறு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கலக்கமும்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இப்பாட்டு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நன்மையுந்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பகுதிக்கு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ராயினுஞ்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வெஃகார்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கொளுத்தினமையின்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வெஃகார்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வெஃகுவ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நன்மையுந்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பிறிதின்மேல்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கூறிற்றாம்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தறுகண்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கழியாக்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ராயினுஞ்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சான்றோர்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வெஃகார்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பெருமிதம்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பேரா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tLeast" w:line="25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113.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5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பிரிவின்கண்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5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நட்பிற்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கோடார்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வழிப்படூஉந்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திரிபில்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சூழ்ச்சியில்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புன்றலை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அகவுநர்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பெருமகன்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5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அமர்வீசு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வண்மகிழ்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அஃதைப்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போற்றிக்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காப்புக்கை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பல்வேற்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கோசர்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இளங்கள்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செருவின்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டன்னவென்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தோள்மணந்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தழுங்கல்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அலரெடுத்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தரற்ற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நல்காது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கல்பொரூஉ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மெலியாப்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பாடினோன்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வன்சுரைப்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வல்சியன்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இகந்தன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பார்த்துப்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பகைவர்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ஓம்பினர்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கூழ்கெழு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குறும்பில்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குவையிமில்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விடைய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வேற்றா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ஒய்யும்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கனையிருஞ்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சுருணைக்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கனிகாழ்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விழவயர்ந்த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கொழும்பல்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திற்றி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எழாஅப்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டும்பர்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வம்பலர்க்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தெவ்வர்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எறிபடை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சேயரிச்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சின்னீர்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அறுதுறை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யயிர்மணல்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படுகரைப்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என்றலில்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யுற்றவென்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நெஞ்சத்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தெவ்வம்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அழாஅம்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உறைதலும்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பராரை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அலங்கல்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குடம்பை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புல்லெனப்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புலம்பெயர்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புள்ளெழுந்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தாங்கு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மெய்யிவ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ணொழியப்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போகிஅவர்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செலீஇயரென்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உயிரே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கல்லாடனார்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ஆக்கமின்றிக்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நட்புத்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தன்மையிற்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றிரியாராய்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வழிப்படூஉம்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சூழ்ச்சியில்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நட்டார்பாற்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குறிப்பிற்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மாறுபாடில்லாத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அறிவுடைமையால்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அகவுநர்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மடப்பிடி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வண்மகிழ்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அவர்கட்குப்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வண்மையாலாகிய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மகிழ்வுடைய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அஃதை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நிறுத்திய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வேற்படையினை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கோசரென்பவரது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நல்காது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விட்டேகிய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மெலியாப்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எஞ்ஞான்றும்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மெலிவுறாத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வல்சியன்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குழாயிற்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இகந்தனவாயினும்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நாட்டெல்லையைக்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சேய்மைக்கண்ண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யார்த்து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ஓம்பினர்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கூழ்கெழு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பாதுகாத்து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அரண்களிற்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இமிலையுடைய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விடைகளுடன்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பகைப்புலத்து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சுருணை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செய்தாலொத்த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உணவுகளையுமுடைய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எழாஅப்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உம்பர்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பகைவர்க்குப்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புறக்கிடாத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அப்பாற்பட்ட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18-22.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வம்பலர்க்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தெவ்வர்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புதியர்களைக்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ஆறலைப்போர்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படைக்கலத்தைக்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அரித்தோடும்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சின்னீரையுடைய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படுகரை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துறையாகிய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கரையினைத்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சேய்மைக்கண்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சிறுமையுற்ற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23-27.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அலங்கல்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அரையிற்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கிளையிலுள்ள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கூடுபொலிவற்றொழிய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புலத்திடத்துப்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புறப்பட்டுச்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இங்குத்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மருங்கில்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செலீஇயர்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செய்யுமிடத்திற்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அழாதேமாய்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ஆவேம்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கோசர்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நன்னாடன்ன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துறந்த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நன்னாட்டும்பர்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படுகரை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ரென்றலின்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வினைசெய்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மருங்கிற்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செலீஇயர்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அழாஅம்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உறைதலும்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உரியம்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அடியனும்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வல்சியனுமாகிய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வேற்றா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ஒய்யும்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கூத்தர்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முதலாயினார்க்கு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அமர்க்களத்தில்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அளித்தலை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மாற்றார்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உறுமுரண்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சிதைத்தனின்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நோன்றாள்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வாழ்த்திக்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வந்திசிற்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கழறொடி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யண்ணல்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பெரும்பயம்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பொழிதி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யதனாற்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யொக்கலை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யொரீஇய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இசைமேந்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பாசறை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மாவீசு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களிற்றினை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செறுவாகிய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இன்சாரியை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செருப்பணிந்து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பரட்டினோ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னடி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வேற்றுப்புலத்து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br/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வல்சியன்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வேற்றா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திற்றியையும்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மொய்ம்பிற்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வல்வேற்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நன்னாடு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இந்நூலுட்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பிறாண்டும்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பாணனென்பான்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தமிழ்நாட்டின்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ரென்றலின்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உடம்பை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குடம்பையை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விட்டுச்செல்லுதல்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உவமமாதலை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மரனொழியச்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யாக்கை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கொழிய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லறிக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கருதியது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114. </w:t>
      </w:r>
      <w:r>
        <w:rPr>
          <w:rFonts w:ascii="Arial Unicode MS" w:hAnsi="Arial Unicode MS" w:eastAsia="Arial Unicode MS" w:cs="Arial Unicode MS"/>
          <w:lang w:eastAsia="en-IN"/>
        </w:rPr>
        <w:t>முல்லை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வினைமுற்றி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மீளுந்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தேர்ப்பாகற்குச்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வெறியயர்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களத்துச்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விரவுவீ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உறைத்த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ஈர்நறும்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புறவின்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உரவுக்கதிர்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மழுங்கிய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கல்சேர்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ஞாயிறு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அரவுநுங்கு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மதியின்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ஐயென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மறையும்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அவரென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நம்புலந்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நூலறி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வலவ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கடவுமதி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உவக்காண்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நுடங்கும்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புரிசை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நாட்டிய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நளிசுடர்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மீனின்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அருங்கடிக்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காப்பின்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அருஞ்வரு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மாசில்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அரிமதர்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அமைபுரை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பணைத்தோள்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tLeast" w:line="248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அணங்குசால்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அரிவையைக்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காண்குவம்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பொலம்படைக்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கலிமாப்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-..........................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பரிநூல்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கேட்பாயாக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வெறியாடும்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கல்சேர்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விழுங்கும்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திங்களென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மறைகின்ற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மாலைக்காலத்தும்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நினைந்திலரே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என்றிவ்வாறு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நோக்கிக்கூறி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துன்பம்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நீங்குமாறு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8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நுடங்கும்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புரிசை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மதிலின்கண்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கொள்பவர்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நளிசுடர்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இராப்பொழுதைக்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காத்திருப்போர்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விளக்குக்கள்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வான்அக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வானிடத்தேயுள்ள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விளக்கமுற்றுக்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காணப்பெறும்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அணுகுதற்குரிய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காவலினையுடைய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அச்சத்தினைத்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செல்வமுள்ள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தயங்கிய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குற்றமற்ற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பணைத்தோள்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மூங்கிலை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அணங்குசால்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அரிவையைக்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தெய்வம்போன்ற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காண்போம்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பொலம்படைக்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பொன்னாலாய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சேணத்தினை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செருக்கினையுடைய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பூட்டப்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உங்கே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செலுத்துவாயாக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வலவ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சிறுபுன்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மாலையும்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உள்ளார்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கூறி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எவ்வம்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நீங்க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மூதூரில்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அரிவையைக்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காண்குவம்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தேர்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கடவுமதி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புரிசையில்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நளிசுடர்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வானக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மீனின்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விளங்கித்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கெழுதகைப்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பொதுச்சொல்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மழுங்கினமையால்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மதிபோல்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ஐயென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வியக்கும்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மாலையுமாம்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விகாரமாயிற்று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குதிரையுள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நூல்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உவக்காண்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உங்கே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கடிக்காப்பு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ஒருபொருட்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பன்மொழி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எனக்கொண்டு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கற்புடைய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115.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பிரிவிடை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வற்புறுக்குந்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அழியா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மூதூர்ப்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பழியிலர்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பலர்புறங்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வெஞ்சொற்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சேரியம்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எள்ளினும்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எள்ளுக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நுண்பூண்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குடநாட்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டன்னஎன்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ஆய்நலம்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தொலையினும்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நோயில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ராகநம்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வாய்வாள்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எவ்வி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செருவிற்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பாணர்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கைதொழு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மரபின்முன்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பரித்திடூஉப்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பழிச்சிய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வள்ளுயிர்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வணர்மருப்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ஒள்ளிணர்ச்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சுடர்ப்பூங்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ஊழுறு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விளைநெற்று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அறைமிசைத்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தாஅம்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நீளிடைப்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பிறைமருள்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வான்கோட்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டண்ணல்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சினமிகு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வாமான்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இனங்கொண்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டொளிக்கும்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நன்னர்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ஆய்கவின்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தொலையச்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சேய்நாட்டு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நந்நீத்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துறையும்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பொருட்பிணிக்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நீடி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யோரே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மூதூர்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விழாவினையுடைய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பழியிலராயினும்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இலராயினும்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புறங்கூறும்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புறஞ்சொற்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கூறுதலாகிய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ஒழுக்கத்தினையும்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வெவ்விய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உடையாராகிய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எள்ளுக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இகழுக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நுண்பூண்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பூணினையுடைய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யென்பானது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நாட்டினையொத்த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தொலையினும்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தொலைவதாக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செருவில்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தப்பாத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வாட்படை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கைதொழு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றொழும்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முறைமையொடு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பழிச்சிய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முன்பெல்லாம்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பராவிய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இடூஉ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ஒடித்துப்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சுடரும்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கொன்றையினது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நெற்றுக்கள்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அறைமிசைத்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நெறியிலுள்ள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அண்ணல்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கோட்டினையுடைய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யானைகளையும்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வலிமையையும்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குதிரைகளையுமுடைய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ஆனினங்களைக்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கைப்பற்றி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மறைத்திடும்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அச்சந்தோன்றும்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16-18.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ஆய்கவின்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தொலைய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தூரத்திலுள்ள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வதிதற்கேதுவாய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பொருளீட்டும்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நீடியோர்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காலத்தினுள்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முற்றாமையின்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தாழ்ந்திருப்போர்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நோயிலர்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இனிதிருப்பாராக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மூதூரில்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வெஞ்சொற்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பெண்டிர்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எள்ளினும்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எள்ளுக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தொலையினும்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தொலைக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எவ்வி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வீழ்ந்த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செருவில்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பாணர்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முறித்து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இடூஉப்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பழிச்சிய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வணர்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கொன்றை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தாஅம்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நீளிடை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கொண்டொளிக்கும்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கவலையில்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தொலைய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நீத்துச்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சேய்நாட்டுறையும்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பொருட்பிணி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கூடாமையின்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நீடியோர்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நோயிலராக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என்புழிப்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முற்றும்மை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தொக்கது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சாரியை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தெய்வம்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உறைதல்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உணவளிக்கும்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உதவியுடைமை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பரவுவார்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எவ்வி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பாட்டினைக்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கேட்டுப்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அளிப்பார்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இலரென்னும்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மிகுதியால்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யாழினை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அன்னவாக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அறைமிசைத்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தாஅம்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முறித்துப்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மருப்பும்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சிங்கம்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முன்பின்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வயமான்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இனங்கொண்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டொளிக்கும்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சிங்கத்தைக்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இனத்தைக்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கொண்டொளிக்கும்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மங்கல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நோயில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ராகநங்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அறனன்றித்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வாழ்த்தியது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நம்பொருட்டுத்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வருமென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116. </w:t>
      </w:r>
      <w:r>
        <w:rPr>
          <w:rFonts w:ascii="Arial Unicode MS" w:hAnsi="Arial Unicode MS" w:eastAsia="Arial Unicode MS" w:cs="Arial Unicode MS"/>
          <w:lang w:eastAsia="en-IN"/>
        </w:rPr>
        <w:t>மருதம்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வாயில்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மறுத்தது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எரியகைந்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யிடையிடை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அரிந்துகால்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செந்நெல்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வினைஞர்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கட்கொண்டு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மறுகுஞ்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சாகா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டளற்றுறின்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ஆய்கரும்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படுக்கும்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பாய்புனல்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ஊர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நாணினை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பொரியெனப்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புன்கவிழ்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அகன்றுறைப்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ஒண்ணுதல்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நறுமலர்க்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காண்வருங்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குறும்பல்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மாழை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காழியல்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வனமுலை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எஃகுடை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எழில்நலத்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தொருத்தியொடு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*1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நெருநை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வைகுபுனல்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யென்ப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அதுவே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பொதிந்தியாம்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கரப்பவும்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கையிகந்து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அலரா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கின்றால்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மலர்தார்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மையணி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மறப்போர்ச்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கூடற்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பறந்தலை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உடனியைந்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தெழுந்த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வேந்தர்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கடல்மருள்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பெரும்படை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கலங்கத்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இரங்கிசை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பரந்தவர்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ஓடுபுறம்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கண்ட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ஞான்றை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ஆடுகொள்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வியன்களத்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தார்ப்பினும்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பெரிதே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பரணர்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நெருப்புக்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கப்புவிட்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டெரிவது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இடையிடையே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குவித்த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செந்நெற்றாளை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அரிஅரியாகப்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நெல்லரிவோர்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சாகாடு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தங்கட்குக்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கள்ளைக்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பலகாலும்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சேற்றிற்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பதிந்திடின்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ஆய்கரும்பு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பாய்புனல்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கரும்புகளை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இடைமடுக்கும்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உறுதியாக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நாணில்லாதவனாவாய்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பொரிபோலப்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புன்கம்பூ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நீர்த்துறை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பொலிவுற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ஒள்நுதல்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நறுமலர்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காண்டற்கினிய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மாவடுப்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முத்துவடம்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ஒருத்தியொடு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நலத்தினையுமுடைய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பரத்தையோடு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நெருநை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வைகுபுனல்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நேற்று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இடையறாது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புனலில்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டயர்ந்தனை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அதுவே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அதுதான்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பொதிந்து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கரப்பவும்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மறைக்கவும்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எம்செயலினைக்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பூமாலையினையும்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மறப்போர்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பாண்டியனது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விழவினையுடைய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ஒருங்கு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சோழ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அரசர்களது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கடல்மருள்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பெருந்தானைகளை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ஞான்றை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புறக்கொடையைக்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கொள்வியன்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களத்தின்கண்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ஆரவாரத்தினும்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ஆகின்று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அலராகின்றது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பாய்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புனலூர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நாணிலை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மன்ற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நலத்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தொருத்தியொடு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நெருநை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வைகுபுனல்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அயர்ந்தனை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என்ப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கரப்பவும்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கையிகந்து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செழியன்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கூடற்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பறந்தலை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இருபெரு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வேந்தர்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பெரும்படை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கலங்கத்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புறங்கண்ட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ஞான்றை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களத்து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எழுந்த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ஆர்ப்பினும்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பெரிது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ஆகின்று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மருத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நிலத்தின்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வளமிகுதி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கூறியபடி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மாழை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எழுச்சியும்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மரபாதலின்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மையணி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யானையென்றார்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நெல்லரியும்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வினைஞர்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வண்டியின்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ஆழ்ச்சியைப்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கரும்பினைச்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சிதைப்பது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இல்லறஞ்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ஒழுக்கத்தினைக்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கைவிட்டு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பரத்தையின்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இன்பத்தை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நுகர்தற்குச்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வருத்துகின்றாய்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கிழவோன்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விளையாட்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டாங்கு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மற்றே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எஃகுடை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யெழினலத்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தொருத்தியொடு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றானே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கூறியவழிக்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புலந்தவாறு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கிளத்தல்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 xml:space="preserve">1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எரியகைந்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தாமரை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யிடை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யாப்பினும்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கின்றால்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வெளிப்படக்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கிளத்தலின்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117.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போக்கிய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செவிலித்தாய்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மௌவலொடு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நொச்சியும்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அவ்வரி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ஆயமும்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உள்ளாள்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ஏதிலன்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நம்பி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ஏர்வி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)</w:t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வளங்கெழு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திருநகர்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புலம்பப்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போகி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வெருவரு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அருள்வரக்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கருங்கால்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யேறி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வெண்டலைப்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பருந்துபெடை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பயிரும்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பாழ்நாட்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டாங்கண்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பொலந்தொடி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தெளிர்ப்ப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வீசிச்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சேவடிச்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சிலம்புநக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இயலிச்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சென்றஎன்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மகட்கே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சாந்துளர்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வணர்குரல்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வாரி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வகைவகுத்து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யான்போது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துணைப்பத்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மண்ணாள்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தன்னோ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ரன்ன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தகைவெங்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காதலன்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வெறிகமழ்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புனையப்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பின்னுவிடச்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நெறிபுதாழ்ந்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தனகொல்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நெடுங்கால்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மாஅத்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தூழுறு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வெண்பழம்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கொடுந்தாள்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பார்ப்பொடு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கவரும்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யாணர்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வாணன்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வடாஅது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தீநீர்க்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கான்யாற்று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அவிரறல்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போன்றே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 ..............................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1-2.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மௌவலொடு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முல்லைப்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பூவோடு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நொச்சியையும்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உள்ளாள்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ஆயத்தினையும்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நினையாளாயும்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10-11.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மயிர்ச்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வகுத்து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வகைப்படுத்து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இணைக்கப்புக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உடன்பட்டுத்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பூசிக்கொள்ளாளாயும்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3-4.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ஏதிலன்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பிறனொருவன்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விரும்பி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வளம்கெழு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புலம்பப்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தொழினலம்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மாளிகை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தொழியப்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புறப்பட்டு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5-9.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அஞ்சத்தக்க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நெறிகளாக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அவ்விடங்களில்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வெண்தலைப்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பருந்து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மரத்தின்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மீதேறி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பயிரும்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பாழான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தெளிர்ப்ப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பொற்றொடி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யொலிக்கக்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சேவடிச்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சிலம்புகள்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உலாவியும்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மகட்கு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மகளுக்கு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12-13.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ஓரன்ன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தகைமையையும்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விருப்பத்தையுமுடைய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காதலனாகிய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பன்மலர்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புனையப்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பின்னுவிட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பலவகை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மலர்களை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தணிசெயற்குப்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பின்னுதலைச்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கூந்தல்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),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15-19.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மாஅத்து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மாமரத்தினது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முறையாக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பழத்தினை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வளைந்த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பார்ப்போடு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கவர்ந்துண்ணும்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யாணர்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பொய்கைகள்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அறாத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வருவாய்களையுடைய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வாணன்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வடாஅது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வாணனது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வடக்கின்கண்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ணுள்ள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கான்யாற்று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காட்டாற்றின்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தாழ்ந்தன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தொங்குகின்றனவோ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நொச்சியினையும்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ஆயத்தினையும்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நினையாளா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தகரம்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மண்ணாளாயும்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ஏதிலன்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பொய்ம்மொழி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நம்பி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நகர்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புலம்பப்போகி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பாழ்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நாட்டாங்கண்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வீசியும்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இயலியுஞ்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சென்ற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மகட்கு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காதலன்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பின்னுவிட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கூந்தல்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வாணன்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சிறுகுடி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வடாஅது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கான்யாற்று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அறல்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போன்று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சிறுபுறம்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புதைய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நெறிபு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தாழ்ந்தனகொல்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tLeast" w:line="244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பெடைக்கு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வீசி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ஒழுக்கம்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முதலியவற்றால்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யொத்த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118. </w:t>
      </w:r>
      <w:r>
        <w:rPr>
          <w:rFonts w:ascii="Arial Unicode MS" w:hAnsi="Arial Unicode MS" w:eastAsia="Arial Unicode MS" w:cs="Arial Unicode MS"/>
          <w:lang w:eastAsia="en-IN"/>
        </w:rPr>
        <w:t>குறிஞ்சி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செறிப்பறிவுறீஇ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இரவும்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பகலும்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வார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லென்று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கடாஅயது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கறங்குவெள்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பிறங்குமலைக்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கவாஅன்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தேங்கமழ்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இணர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சூடித்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தொண்டகப்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பறைச்சீர்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பெண்டிரொடு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மறுகிற்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றூங்கும்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பாக்கத்து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2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இயன்முரு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கொப்பினை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வயநாய்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பிற்படப்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பகல்வரிற்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அஞ்சுதும்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இகல்கொள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இரும்பிடி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கன்றொடு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விரைஇய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கயவாய்ப்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 xml:space="preserve">3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கோள்பிழைத்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திரீஇய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ஆரிருள்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நடுநாள்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தனியை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அஞ்சுதும்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குவள்கொல்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பன்னாள்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புணர்குறி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புலர்குரல்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ஏனல்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கிளிதடி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ஒழிந்தனள்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தானின்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அளியல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திலளே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கறங்கு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கவாஅன்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ஒலிக்கும்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சாரற்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இணர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கமழும்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வேங்கைப்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பூக்களைச்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தொண்டகம்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தாளத்திற்கிசைய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மறுகில்தூங்கும்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பாக்கத்து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தெருக்களில்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பாக்கத்தின்கண்ணே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ஒப்பாயாகி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வயநாய்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பிற்படப்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பகல்வரின்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பின்னே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அஞ்சுகிறோம்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இரும்பிடி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பிடியோடும்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கன்றோடுங்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கூடிய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வாயினையும்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கையினையுமுடைய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இகல்கொள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அவற்றைப்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மறைந்திருக்கும்படி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ஆர்இருள்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நள்ளிரவில்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தனியையாகி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அஞ்சுகின்றோம்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11-14.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பன்னாள்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புலர்குரல்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பகற்குறியாகக்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முற்றிய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புனத்திலே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கிளியை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ஓட்டுதற்குப்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நீங்கினள்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ஆகுவளோ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இரங்கத்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தக்காளாய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யன்றிப்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பிறிதொரு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சிறுகுடிப்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பாக்கத்து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இயல்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ஒப்பினை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பகல்வரின்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அஞ்சுதும்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அடுபுலி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ஆரிருள்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தனியை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அதனினும்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அஞ்சுதும்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ஏனல்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கிளிகடி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ஒழிந்தனள்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ஆகுவள்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?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அளியள்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அளியலது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இலள்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பிறங்குமலை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அருவியையுடைய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யென்க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பகைவரொடு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மிகல்கொள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தருக்கு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என்றுரைத்தலுமாம்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ஓடும்படி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யானையானது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பிழைத்து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கொள்ளின்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பகல்வரிற்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யஞ்சுதும்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ஆரிருள்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நடுநாள்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இரவுக்குறி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விலக்கியும்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ஏனல்கிளிகடி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ஒழிந்தனள்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அறிவுறுத்தியும்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அளியல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திலள்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கொள்ளல்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வாரல்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என்றதற்குப்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பகல்வரிற்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கவ்வை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யஞ்சுதும்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119. </w:t>
      </w:r>
      <w:r>
        <w:rPr>
          <w:rFonts w:ascii="Arial Unicode MS" w:hAnsi="Arial Unicode MS" w:eastAsia="Arial Unicode MS" w:cs="Arial Unicode MS"/>
          <w:lang w:eastAsia="en-IN"/>
        </w:rPr>
        <w:t>பாலை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செலவுணர்த்திய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தோழிக்குத்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சொற்றது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மகட்குச்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சொற்றதூஉ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மாம்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நுதலுந்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தோளுந்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யல்குலும்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வண்ணமும்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வாட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வருந்துவள்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இவளெனத்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திருந்துபு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நோக்கி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வரைவுநன்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றென்னா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தகலினும்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அவர்வறிது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ஆறுசெல்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அறுத்த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பிரண்டை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ஏறுபெறு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பைந்துணி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கடுப்ப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நெறியயல்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திரங்கும்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வெறிகொள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உமண்சாத்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திறந்த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ஒழிகல்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அடுப்பின்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நோன்சிலை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ஊன்புழுக்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கயரும்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சுரன்வழக்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கற்ற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தென்னா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துரஞ்சிறந்து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ஐதிலங்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ககலிலைத்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தொடையமை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பீலிப்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கடிகை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மடையமை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திண்சுரை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மாக்காழ்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வேலொடு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தணியமர்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துணைப்பத்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துணிகுவர்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தாமே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துணிகொள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மறப்புலி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உழந்த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வசிபடு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சென்னி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உறுநோய்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வருத்தமொ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டுணீஇய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மண்டிப்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படிமுழம்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ஊன்றிய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யானை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கைதோய்த்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துயிர்க்கும்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வறுஞ்சுனை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20.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மைதோய்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சிமைய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மலைமுத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லாறே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குடவாயிற்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கீரத்தனார்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!)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1-4.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கோடல்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தக்கது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பிரிந்திடினும்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நுதலும்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திதலை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வண்ணமும்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வனப்பும்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நெற்றியும்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தோளும்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தேமலையுடைய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அல்குலும்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திருந்துபு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வருந்துவாள்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நன்கு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ஆராய்ந்துணர்ந்து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15-20.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மறப்புலி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வசிபடு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மறத்தையுடைய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புலியுடன்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உழந்தமையால்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துண்டமாகப்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பிளவுபட்ட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சென்னியின்கண்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நோயாலாய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வருத்தத்துடன்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உணீஇய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விரைந்து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மண்ணில்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முழங்காலை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மடித்தூன்றிய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நீரின்மையால்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பெருமூச்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செறியும்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சுனையினையுடைய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சிமைய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உச்சியினையுடைய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மலையிடத்துச்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நெறியாய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4-7.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நெறியிற்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பிரண்டைக்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கடுப்ப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இடியாற்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றாக்குதல்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பாம்பினது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துண்டுபோல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வழியின்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பக்கத்தே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பயனின்றி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வதங்கிக்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கிடக்கும்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7-10.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இறந்த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ஒழி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அடுப்பில்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வணிகர்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விட்டொழிந்த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அடுப்பில்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நோன்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நாற்றமுண்டாக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யுண்ணும்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இடங்களையுடைய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சுரமானது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அற்றது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இயங்குதற்கு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உரியதல்லது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நினையாது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10-15.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ஊக்கம்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ஐது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இலங்கு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நெய்தற்பூப்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உருவினையுடைய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அழகிதாக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அகன்ற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பீலிப்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பொலிந்த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கடிகை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தொடுத்தல்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மயிற்றோகையால்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விளக்கமுற்ற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காம்பினையும்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மூட்டுவாய்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திண்ணிய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சுரையினையும்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தண்டினையு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வேலே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தணிவிக்கச்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போர்க்களத்திற்கு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துணையாகிச்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துணிகுவர்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கொல்லோ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துணிவரோ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தோழி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தலைவர்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வரைவு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நன்றென்னாது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அகலினும்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வருந்துவள்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திருந்துபு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நோக்கி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மலைமுதல்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ஆய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வழக்கற்ற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தென்னாது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உரஞ்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சிறந்து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அமர்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அழுவம்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தம்மொடு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துணையாகக்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கொண்டு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செல்லத்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துணிகுவர்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கொல்லோ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பிரண்டை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திரங்கும்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அத்தத்தில்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அடுப்பில்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மழவர்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ஊன்புழுக்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கயரும்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சுரன்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திரங்கும்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புழுக்கயரும்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இரட்டுற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மொழிதலாகக்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வணிகர்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துனிகொள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வெறுப்புண்டாக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என்றுரைக்க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றை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மாக்களால்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அறுத்துப்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போகடப்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பட்டுப்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பிரண்டை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வறிதே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திரங்குவதுபோலத்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றுறக்கப்பட்டு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பயன்படலின்றியே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நின்றது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சாத்தராற்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றுறக்கப்பட்ட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கல்லடுப்பு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மழவர்க்கு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ஊன்புழுக்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மகிழ்தற்குக்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கருவியானாற்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தலைவராற்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றுறக்கப்பட்ட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பெண்டிர்க்கு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அலர்தூற்றி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மகிழற்கு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இலக்காயினோம்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.'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புலியொடுழந்து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சென்னியிடத்து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வடுப்பட்டு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நீருண்ணச்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சுனையிடத்து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மூன்றிக்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கையைத்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தோய்த்தும்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துயிர்த்தாற்போல்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அன்னையின்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கொடுஞ்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சொல்லாலும்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அம்பற்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பெண்டிரின்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அலராலும்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நெஞ்சு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புண்ணுற்ற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அந்நோய்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தீர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வரையுமாறு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கழல்களைப்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பணிந்து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பெறாமல்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உயிர்க்கின்றோம்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என்றாளாம்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இராசகோபாலை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யங்கார்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.)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120. </w:t>
      </w:r>
      <w:r>
        <w:rPr>
          <w:rFonts w:ascii="Arial Unicode MS" w:hAnsi="Arial Unicode MS" w:eastAsia="Arial Unicode MS" w:cs="Arial Unicode MS"/>
          <w:lang w:eastAsia="en-IN"/>
        </w:rPr>
        <w:t>நெய்தல்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jc w:val="center"/>
        <w:rPr/>
      </w:pP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(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பகற்குறிக்கண்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தலைமகளை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இடத்துய்த்து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தலைமகனை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br/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எதிர்ப்பட்டு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நின்று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0"/>
          <w:sz w:val="20"/>
          <w:szCs w:val="20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20"/>
          <w:szCs w:val="20"/>
          <w:lang w:eastAsia="en-IN"/>
        </w:rPr>
        <w:t>.)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போலச்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வானந்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தீண்டிமீன்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அருந்தும்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பைங்காற்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i/>
          <w:iCs/>
          <w:position w:val="6"/>
          <w:sz w:val="12"/>
          <w:szCs w:val="12"/>
          <w:lang w:eastAsia="en-IN"/>
        </w:rPr>
        <w:t>1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கொக்கின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நிரைபறை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யுகப்ப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எல்லை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பைப்பயக்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கழிப்பிக்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குடவயின்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கல்சேர்ந்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தன்றே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பல்கதிர்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மதரெழில்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கலுழ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இவளே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பெருநாண்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சிறுமென்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சாயல்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மாணலம்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ஏங்கி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யானாது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அழல்தொடங்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கினளே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அதனால்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>
          <w:rFonts w:ascii="Arial Unicode MS" w:hAnsi="Arial Unicode MS" w:eastAsia="Arial Unicode MS" w:cs="Arial Unicode MS"/>
          <w:i/>
          <w:i/>
          <w:iCs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10.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கழிச்சுறா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புட்டாள்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அத்திரி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நெடுநீர்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இருங்கழிப்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பரிமெலிந்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தசைஇ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வல்வில்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இளையரொ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டெல்லிச்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செல்லாது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சேர்ந்தனை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செலினே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சிதைகுவ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துண்டோ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வெண்மணற்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படப்பை</w:t>
      </w:r>
    </w:p>
    <w:p>
      <w:pPr>
        <w:pStyle w:val="Normal"/>
        <w:tabs>
          <w:tab w:val="clear" w:pos="720"/>
          <w:tab w:val="left" w:pos="397" w:leader="none"/>
          <w:tab w:val="left" w:pos="794" w:leader="none"/>
          <w:tab w:val="left" w:pos="1191" w:leader="none"/>
        </w:tabs>
        <w:autoSpaceDE w:val="false"/>
        <w:spacing w:lineRule="auto" w:line="240" w:before="0" w:after="113"/>
        <w:rPr/>
      </w:pP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ab/>
        <w:t>15.</w:t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அன்றில்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ஆங்கண்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br/>
        <w:tab/>
        <w:tab/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சிறுகுரல்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நெய்தலெம்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பெருங்கழி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i/>
          <w:i/>
          <w:iCs/>
          <w:sz w:val="21"/>
          <w:sz w:val="21"/>
          <w:szCs w:val="21"/>
          <w:lang w:eastAsia="en-IN"/>
        </w:rPr>
        <w:t>நாட்டே</w:t>
      </w:r>
      <w:r>
        <w:rPr>
          <w:rFonts w:eastAsia="Arial Unicode MS" w:cs="Arial Unicode MS" w:ascii="Arial Unicode MS" w:hAnsi="Arial Unicode MS"/>
          <w:i/>
          <w:i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right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நக்கீரனார்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சொ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1-5.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ஆரம்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மார்பினிடத்து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முத்தாரம்போல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செவ்வாய்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தீண்டி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செவ்வானத்திடம்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பைங்கால்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கொக்கு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மீனை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அருந்தும்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பசிய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காலையுடைய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கொக்கினது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வரிசையாகப்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பறத்தல்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பைப்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கழிப்பி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பகற்பொழுதை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போக்கி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குடவயின்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கதிர்களையுடைய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மேற்றிசையில்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மறையும்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மலையை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அடைந்தது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6-9.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சிறுமென்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நாணைக்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மெல்லிய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நலம்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சிதைய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மாண்புற்ற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ஏங்கி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ஏக்கமுற்று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எழில்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மழைக்கண்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கலுழ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மதர்த்த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அழகினையுடைய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குளிர்ந்த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கலங்கிட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ஆனாது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தொடங்கினளே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அமையாது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அழுதலைத்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தொடங்கியுள்ளாள்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9-12.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பெரும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!,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கழிச்சுறா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அத்திரி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உப்பங்கழியிலுள்ள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சுறாமீன்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எறிதலாலுற்ற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புண்ணுற்ற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தாளினையுடைய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கழுதை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நெடுநீர்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இருகழி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நீண்ட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நீரினையுடைய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கழியில்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மெலிந்திடலாலும்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அசைஇ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வில்லினையுடைய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ஏவலரொடு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இவ்விரவிற்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இளைப்பாற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14-16.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பெண்ணை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வெண்மணல்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படப்பை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மரங்கள்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ஓங்கிய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வெள்ளிய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மணல்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தோட்டங்களில்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அழைக்கும்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அவ்விடத்தே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குரல்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சிறிய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பூங்கொத்தினை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பொருந்திய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எமது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சூழ்ந்த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;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13.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சேர்ந்தனை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செலினே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சிதைகுவது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உண்டோ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தங்கிச்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கெடுவதொன்று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உளதோ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முடிபு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பெரும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!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கதிர்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கல்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சேர்ந்தன்று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அழல்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தொடங்கினள்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அதனாலும்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அத்திரி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பரிமெலிந்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திடலாலும்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இளையரொடு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எல்லிச்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செல்லாது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அசைஇ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எம்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பெருங்கழி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நாட்டுச்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சேர்ந்தனை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செலின்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சிதைகுவது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உண்டோ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?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வி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ரை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மிக்க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செந்நிறமுடைய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ரென்பது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சேய்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செவ்வேள்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பெயர்களாலும்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பலர்புகழ்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ஞாயிறு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கண்டாங்கு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பவழத்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தன்ன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மேனி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என்பவற்றானும்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அறியப்படும்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செவ்வானத்திற்கு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நெடுவேளின்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செம்மேனியும்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அவ்வானத்தை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யொட்டி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வரிசையாகப்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கொக்கினத்திற்கு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மார்பிலணிந்த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முத்தாரமும்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உவமமாயின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ஆற்றுப்படையால்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முருக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யேத்திய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நக்கீரனாரது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கனிந்த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திருவுள்ளத்தில்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செவ்வானையும்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யொட்டிப்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செல்லும்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நிரையையும்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கண்டுழிச்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செவ்வேளின்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திருமேனியும்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அவரது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மார்பின்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முத்தாரமும்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தோன்றுவது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இயல்பேயாம்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பாடமாயின்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கொக்கின்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உகப்பு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யுகப்ப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உயர்ந்து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பறக்க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சாயல்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இவள்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கூட்டுக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மெலிய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திரிக்க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அகவும்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ஆங்கண்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வராவிடில்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தலைவிக்குண்டாம்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ஏதம்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குறிக்கப்பட்டது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எல்லி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அன்றில்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துணையொன்று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பிரியினுந்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துஞ்சா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1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காண்க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/>
      </w:pP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நெய்தலிற்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  "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திணைமயக்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கடிநிலை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யிலவே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"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2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என்பதனால்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அமைந்தது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மே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-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ள்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)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நாற்றமும்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தோற்றமும்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3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வேளாண்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பெருநெறி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வேண்டிக்கோடற்கு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எடுத்துக்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காட்டினர்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இளம்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firstLine="567"/>
        <w:jc w:val="both"/>
        <w:rPr>
          <w:rFonts w:ascii="Arial Unicode MS" w:hAnsi="Arial Unicode MS" w:eastAsia="Arial Unicode MS" w:cs="Arial Unicode MS"/>
          <w:sz w:val="21"/>
          <w:szCs w:val="21"/>
          <w:lang w:eastAsia="en-IN"/>
        </w:rPr>
      </w:pP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வைகுறு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விடியல்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4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செய்யுள்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பகற்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குறிக்கண்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இடத்துய்த்துத்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தலைவனை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எதிர்ப்பட்டு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உரைத்தது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ஈண்டு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நெய்தற்கு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எற்பாடு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வந்ததென்றும்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பொழுதும்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காப்பும்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5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லிளையரொடு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பெருங்கழி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நாட்டே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இரவினும்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பகலினும்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நீ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வா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எனத்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தோழி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கூறுவதற்கு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இங்ஙனம்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அறிவுறுமென்று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அஞ்சாது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வருக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வழுவேனும்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தலைவன்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வருத்தம்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பற்றிக்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கூறலின்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அமைத்தார்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தேரும்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யானையும்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குதிரையும்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பிறவும்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ஊர்ந்தனர்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இயங்கலும்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உரியன்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'</w:t>
      </w:r>
      <w:r>
        <w:rPr>
          <w:rFonts w:eastAsia="Arial Unicode MS" w:cs="Arial Unicode MS" w:ascii="Arial Unicode MS" w:hAnsi="Arial Unicode MS"/>
          <w:position w:val="6"/>
          <w:sz w:val="12"/>
          <w:szCs w:val="12"/>
          <w:lang w:eastAsia="en-IN"/>
        </w:rPr>
        <w:t>6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என்னுஞ்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சூத்திரத்து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பிற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ஆவன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கோவேறு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கழுதையும்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சிவிகையும்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முதலியனவாம்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 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கழிச்சுறா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வெறிந்த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புட்டா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ளத்திரி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பரிமெலிந்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தசைஇ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வருதல்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அதற்கு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மென்றும்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இன்னும்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இச்சூத்திரத்து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(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இயங்கலும்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என்ற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உம்மையால்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இளையரோடு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வந்து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தனித்துக்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கூடுதலுங்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கொள்க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;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இதற்கு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`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வல்வி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லிளையரொடு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......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சிதைகுவ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துண்டோ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என்பது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உதாரணமாகு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மென்றும்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21"/>
          <w:sz w:val="21"/>
          <w:szCs w:val="21"/>
          <w:lang w:eastAsia="en-IN"/>
        </w:rPr>
        <w:t>கூறினர்</w:t>
      </w:r>
      <w:r>
        <w:rPr>
          <w:rFonts w:eastAsia="Arial Unicode MS" w:cs="Arial Unicode MS" w:ascii="Arial Unicode MS" w:hAnsi="Arial Unicode MS"/>
          <w:sz w:val="21"/>
          <w:szCs w:val="21"/>
          <w:lang w:eastAsia="en-IN"/>
        </w:rPr>
        <w:t>,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21"/>
          <w:sz w:val="21"/>
          <w:szCs w:val="21"/>
          <w:lang w:eastAsia="en-IN"/>
        </w:rPr>
        <w:t>நச்</w:t>
      </w:r>
      <w:r>
        <w:rPr>
          <w:rFonts w:eastAsia="Arial Unicode MS" w:cs="Arial Unicode MS" w:ascii="Arial Unicode MS" w:hAnsi="Arial Unicode MS"/>
          <w:b/>
          <w:bCs/>
          <w:sz w:val="21"/>
          <w:szCs w:val="21"/>
          <w:lang w:eastAsia="en-IN"/>
        </w:rPr>
        <w:t>.</w:t>
      </w:r>
    </w:p>
    <w:p>
      <w:pPr>
        <w:pStyle w:val="Normal"/>
        <w:pBdr>
          <w:bottom w:val="dotted" w:sz="24" w:space="1" w:color="000000"/>
        </w:pBdr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454"/>
        <w:jc w:val="center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 w:val="21"/>
          <w:szCs w:val="21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 w:val="21"/>
          <w:szCs w:val="21"/>
          <w:lang w:eastAsia="en-IN"/>
        </w:rPr>
        <w:t>நிரை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 w:val="21"/>
          <w:szCs w:val="21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 w:val="21"/>
          <w:szCs w:val="21"/>
          <w:lang w:eastAsia="en-IN"/>
        </w:rPr>
        <w:t>முற்றும்</w:t>
      </w:r>
      <w:r>
        <w:rPr>
          <w:rFonts w:eastAsia="Arial Unicode MS" w:cs="Arial Unicode MS" w:ascii="Arial Unicode MS" w:hAnsi="Arial Unicode MS"/>
          <w:b/>
          <w:bCs/>
          <w:i/>
          <w:iCs/>
          <w:sz w:val="21"/>
          <w:szCs w:val="21"/>
          <w:lang w:eastAsia="en-IN"/>
        </w:rPr>
        <w:t>.</w:t>
      </w:r>
    </w:p>
    <w:p>
      <w:pPr>
        <w:pStyle w:val="Normal"/>
        <w:pBdr>
          <w:bottom w:val="dotted" w:sz="24" w:space="1" w:color="000000"/>
        </w:pBdr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454"/>
        <w:jc w:val="center"/>
        <w:rPr>
          <w:rFonts w:ascii="Arial Unicode MS" w:hAnsi="Arial Unicode MS" w:eastAsia="Arial Unicode MS" w:cs="Arial Unicode MS"/>
          <w:b/>
          <w:b/>
          <w:bCs/>
          <w:i/>
          <w:i/>
          <w:iCs/>
          <w:sz w:val="21"/>
          <w:szCs w:val="21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>அகநானூறு</w:t>
      </w: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28"/>
          <w:szCs w:val="28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>களிற்றியானை</w:t>
      </w: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>நிரை</w:t>
      </w:r>
      <w:r>
        <w:br w:type="page"/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sz w:val="30"/>
          <w:szCs w:val="30"/>
          <w:lang w:eastAsia="en-IN"/>
        </w:rPr>
      </w:pP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>முதற்குறிப்பு</w:t>
      </w: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30"/>
          <w:sz w:val="30"/>
          <w:szCs w:val="30"/>
          <w:lang w:eastAsia="en-IN"/>
        </w:rPr>
        <w:t>அகரவரிசை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color w:val="000000"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பக்க</w:t>
      </w:r>
      <w:r>
        <w:rPr>
          <w:rFonts w:eastAsia="Arial Unicode MS" w:cs="Arial Unicode MS" w:ascii="Arial Unicode MS" w:hAnsi="Arial Unicode MS"/>
          <w:b/>
          <w:bCs/>
          <w:color w:val="000000"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அகலறை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மலர்ந்த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105</w:t>
        <w:tab/>
        <w:t>238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அணங்குடை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நெடுவரை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22</w:t>
        <w:tab/>
        <w:t>58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அம்மவாழி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101</w:t>
        <w:tab/>
        <w:t>230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அயத்துவளர்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பைஞ்சாய்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62</w:t>
        <w:tab/>
        <w:t>145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அரக்கத்தன்ன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14</w:t>
        <w:tab/>
        <w:t>40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அரிபெய்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சிலம்பி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</w:t>
        <w:tab/>
        <w:t>20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அருளன்றாக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75</w:t>
        <w:tab/>
        <w:t>174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அரையுற்றமைந்த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100</w:t>
        <w:tab/>
        <w:t>228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அழியாவிழலின்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115</w:t>
        <w:tab/>
        <w:t>260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அழிவில்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உள்ளம்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47</w:t>
        <w:tab/>
        <w:t>113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அளிநிலைபொறாஅ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</w:t>
        <w:tab/>
        <w:t>17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அறியாய்வாழி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53</w:t>
        <w:tab/>
        <w:t>126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அன்றவண்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ஒழிந்த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19</w:t>
        <w:tab/>
        <w:t>51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அன்னாய்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நம்படப்பை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68</w:t>
        <w:tab/>
        <w:t>158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அன்னாய்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...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நின்மகள்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48</w:t>
        <w:tab/>
        <w:t>115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அன்னை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அறியினும்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110</w:t>
        <w:tab/>
        <w:t>248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ஆடமைக்குயின்ற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82</w:t>
        <w:tab/>
        <w:t>188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ஆய்நலந்தொலைந்த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69</w:t>
        <w:tab/>
        <w:t>161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ஆள்வழக்கற்ற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51</w:t>
        <w:tab/>
        <w:t>122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இம்மையுலகத்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66</w:t>
        <w:tab/>
        <w:t>153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இருங்கழிமுதலை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</w:t>
        <w:tab/>
        <w:t>10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இருள்கிழிப்பதுபோல்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72</w:t>
        <w:tab/>
        <w:t>167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இன்னிசை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உருமொடு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58</w:t>
        <w:tab/>
        <w:t>136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ஈயற்புற்றத்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</w:t>
        <w:tab/>
        <w:t>26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ஈன்றுபுறந்தந்த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35</w:t>
        <w:tab/>
        <w:t>86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உழுந்துதலைப்பெய்த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86</w:t>
        <w:tab/>
        <w:t>196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உளைமான்துப்பின்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102</w:t>
        <w:tab/>
        <w:t>232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உள்ளாங்குவத்தல்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111</w:t>
        <w:tab/>
        <w:t>251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உன்னங்கொள்கை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65</w:t>
        <w:tab/>
        <w:t>150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எம்வெங்காமம்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15</w:t>
        <w:tab/>
        <w:t>42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பக்க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எரியகைந்தன்ன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தாமரைப்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பழனத்து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106</w:t>
        <w:tab/>
        <w:t>240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எரியகைந்தன்ன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தாமரை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யிடையிடை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116</w:t>
        <w:tab/>
        <w:t>262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ஒழித்தது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பழித்த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39</w:t>
        <w:tab/>
        <w:t>96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கடல்பாடவிந்து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50</w:t>
        <w:tab/>
        <w:t>120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முகந்து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கொண்ட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43</w:t>
        <w:tab/>
        <w:t>104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கள்ளியங்காட்ட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97</w:t>
        <w:tab/>
        <w:t>220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களையும்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இடனால்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64</w:t>
        <w:tab/>
        <w:t>149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கறங்குவெள்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அருவி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118</w:t>
        <w:tab/>
        <w:t>267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காய்ந்து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செலற்கனலி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55</w:t>
        <w:tab/>
        <w:t>130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கார்விரிகொன்றை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</w:t>
        <w:tab/>
        <w:t>1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வாழ்த்து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)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கானல்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மாலை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40</w:t>
        <w:tab/>
        <w:t>99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கிளியும்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பந்தும்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49</w:t>
        <w:tab/>
        <w:t>118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முள்முள்ளிக்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26</w:t>
        <w:tab/>
        <w:t>67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கூனல்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எண்கின்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112</w:t>
        <w:tab/>
        <w:t>253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கேள்கேடூன்றவும்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93</w:t>
        <w:tab/>
        <w:t>210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எல்லதோழி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114</w:t>
        <w:tab/>
        <w:t>258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கேளாய்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வாழியோ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63</w:t>
        <w:tab/>
        <w:t>147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கொடுந்தாள்முதலை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80</w:t>
        <w:tab/>
        <w:t>185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கொடுந்திமிற்பரதவர்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70</w:t>
        <w:tab/>
        <w:t>163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கொடுவரி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இரும்புலி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27</w:t>
        <w:tab/>
        <w:t>70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கொல்வினைப்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பொலிந்த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</w:t>
        <w:tab/>
        <w:t>29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கோழிலை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வாழை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</w:t>
        <w:tab/>
        <w:t>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சிறுகரும்பிடவின்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34</w:t>
        <w:tab/>
        <w:t>84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சிறுபைந்தூவி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57</w:t>
        <w:tab/>
        <w:t>134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சேற்றுநிலைமுனைஇய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46</w:t>
        <w:tab/>
        <w:t>110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தண்கயத்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தமன்ற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59</w:t>
        <w:tab/>
        <w:t>138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தன்கடற்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பிறந்த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13</w:t>
        <w:tab/>
        <w:t>38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தீந்தயிர்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கடைந்த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87</w:t>
        <w:tab/>
        <w:t>199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பக்க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தெறுகதிர்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ஞாயிறு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89</w:t>
        <w:tab/>
        <w:t>203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தேம்படுசிமய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94</w:t>
        <w:tab/>
        <w:t>213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தொடங்குவினை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தவிரா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29</w:t>
        <w:tab/>
        <w:t>74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தோட்பதன்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அமைத்த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79</w:t>
        <w:tab/>
        <w:t>183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நகையாகின்றே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56</w:t>
        <w:tab/>
        <w:t>132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நறவுண்மண்டை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96</w:t>
        <w:tab/>
        <w:t>217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நன்றல்காலையும்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113</w:t>
        <w:tab/>
        <w:t>255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நன்னுதல்பசப்பவும்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ஆள்வி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77</w:t>
        <w:tab/>
        <w:t>178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நன்னுதல்பசப்பவும்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பெருந்தோள்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85</w:t>
        <w:tab/>
        <w:t>194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நனந்தலைக்கானத்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78</w:t>
        <w:tab/>
        <w:t>180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நாயுடைமுதுநீர்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16</w:t>
        <w:tab/>
        <w:t>44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நாளுலா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81</w:t>
        <w:tab/>
        <w:t>186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நிழலறுநன்தலை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103</w:t>
        <w:tab/>
        <w:t>234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நிறைந்தோர்த்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தேரும்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71</w:t>
        <w:tab/>
        <w:t>165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நீசெலவயர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107</w:t>
        <w:tab/>
        <w:t>241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நீர்நிறம்கரப்ப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18</w:t>
        <w:tab/>
        <w:t>49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நுதலுந்தோளுந்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119</w:t>
        <w:tab/>
        <w:t>268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நெடுங்கயிறு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30</w:t>
        <w:tab/>
        <w:t>76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நெடுங்கரை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25</w:t>
        <w:tab/>
        <w:t>65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நெடுமலையடுக்கம்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92</w:t>
        <w:tab/>
        <w:t>209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நெடுவேள்மார்பின்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120</w:t>
        <w:tab/>
        <w:t>271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நெருநல்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எல்லை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32</w:t>
        <w:tab/>
        <w:t>80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நெருப்பெனச்சிவந்த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31</w:t>
        <w:tab/>
        <w:t>78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நோற்றோர்மன்ற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61</w:t>
        <w:tab/>
        <w:t>143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பகுவாய்வராஅல்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36</w:t>
        <w:tab/>
        <w:t>89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பல்லிதழ்மென்மலர்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109</w:t>
        <w:tab/>
        <w:t>246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பனிவரைநிவந்த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98</w:t>
        <w:tab/>
        <w:t>223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பின்னொடு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73</w:t>
        <w:tab/>
        <w:t>170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புணர்ந்தோர்புன்கண்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108</w:t>
        <w:tab/>
        <w:t>244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பெருங்கடற்பரப்பிற்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60</w:t>
        <w:tab/>
        <w:t>141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பெருநீர்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அழுவத்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20</w:t>
        <w:tab/>
        <w:t>54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பக்க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8"/>
          <w:sz w:val="18"/>
          <w:szCs w:val="18"/>
          <w:lang w:eastAsia="en-IN"/>
        </w:rPr>
        <w:t>எண்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பைபயப்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பசந்தன்று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95</w:t>
        <w:tab/>
        <w:t>215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மண்கண்குளிர்ப்ப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23</w:t>
        <w:tab/>
        <w:t>61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மன்கனை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முழவொடு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76</w:t>
        <w:tab/>
        <w:t>176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மலிபெயற்கலித்த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42</w:t>
        <w:tab/>
        <w:t>103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மலைமிசைக்குலைஇய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84</w:t>
        <w:tab/>
        <w:t>192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மறந்தவண்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அமையார்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37</w:t>
        <w:tab/>
        <w:t>91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மனையிள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நொச்சி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21</w:t>
        <w:tab/>
        <w:t>55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முதைச்சுவல்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88</w:t>
        <w:tab/>
        <w:t>201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முல்லைவைந்நுனை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</w:t>
        <w:tab/>
        <w:t>13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முலைமுகஞ்செய்தன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</w:t>
        <w:tab/>
        <w:t>23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மூத்தோரன்ன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90</w:t>
        <w:tab/>
        <w:t>205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மெய்யில்தீரா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28</w:t>
        <w:tab/>
        <w:t>72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மௌவலொடு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மலர்ந்த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117</w:t>
        <w:tab/>
        <w:t>265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யாயே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கண்ணினும்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12</w:t>
        <w:tab/>
        <w:t>35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யானெவன்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செய்கோ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67</w:t>
        <w:tab/>
        <w:t>156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வண்டுபடத்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ததைந்த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</w:t>
        <w:tab/>
        <w:t>5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வந்துவினை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முடித்தனன்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44</w:t>
        <w:tab/>
        <w:t>106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வலஞ்சுரிமராஅத்து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83</w:t>
        <w:tab/>
        <w:t>190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வலந்தவள்ளி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52</w:t>
        <w:tab/>
        <w:t>124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வளங்கெழுதிருநகர்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17</w:t>
        <w:tab/>
        <w:t>47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வாடல்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உழிஞ்சில்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45</w:t>
        <w:tab/>
        <w:t>108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வாள்வரிவயமான்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99</w:t>
        <w:tab/>
        <w:t>226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வான்கடற்பரப்பில்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</w:t>
        <w:tab/>
        <w:t>32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வானம்ஊர்ந்த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</w:t>
        <w:tab/>
        <w:t>33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விரியிணர்வேங்கை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38</w:t>
        <w:tab/>
        <w:t>94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விருந்தின்மன்னர்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54</w:t>
        <w:tab/>
        <w:t>128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விளங்குபகல்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உதவிய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91</w:t>
        <w:tab/>
        <w:t>209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நன்றாதல்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33</w:t>
        <w:tab/>
        <w:t>82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வலம்படுத்த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74 </w:t>
        <w:tab/>
        <w:t>172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வேந்துவினை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முடித்த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104</w:t>
        <w:tab/>
        <w:t>236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வேளாப்பார்ப்பான்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24</w:t>
        <w:tab/>
        <w:t>63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வைகுபுலர்விடியல்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41</w:t>
        <w:tab/>
        <w:t>101</w:t>
      </w:r>
    </w:p>
    <w:p>
      <w:pPr>
        <w:pStyle w:val="Normal"/>
        <w:autoSpaceDE w:val="false"/>
        <w:rPr>
          <w:rFonts w:ascii="Arial Unicode MS" w:hAnsi="Arial Unicode MS" w:eastAsia="Arial Unicode MS" w:cs="Calibri"/>
          <w:sz w:val="16"/>
          <w:szCs w:val="16"/>
          <w:lang w:eastAsia="en-IN"/>
        </w:rPr>
      </w:pPr>
      <w:r>
        <w:rPr>
          <w:rFonts w:eastAsia="Arial Unicode MS" w:cs="Calibri" w:ascii="Arial Unicode MS" w:hAnsi="Arial Unicode MS"/>
          <w:sz w:val="16"/>
          <w:szCs w:val="16"/>
          <w:lang w:eastAsia="en-IN"/>
        </w:rPr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28"/>
          <w:sz w:val="28"/>
          <w:szCs w:val="28"/>
          <w:lang w:eastAsia="en-IN"/>
        </w:rPr>
        <w:t>பெயர்</w:t>
      </w:r>
    </w:p>
    <w:p>
      <w:pPr>
        <w:pStyle w:val="Normal"/>
        <w:tabs>
          <w:tab w:val="clear" w:pos="720"/>
          <w:tab w:val="right" w:pos="2154" w:leader="none"/>
          <w:tab w:val="right" w:pos="2721" w:leader="none"/>
        </w:tabs>
        <w:autoSpaceDE w:val="false"/>
        <w:spacing w:lineRule="auto" w:line="240" w:before="0" w:after="0"/>
        <w:jc w:val="center"/>
        <w:rPr>
          <w:rFonts w:ascii="Arial Unicode MS" w:hAnsi="Arial Unicode MS" w:eastAsia="Arial Unicode MS" w:cs="Arial Unicode MS"/>
          <w:sz w:val="20"/>
          <w:szCs w:val="2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அகரவரிசை</w:t>
      </w:r>
    </w:p>
    <w:p>
      <w:pPr>
        <w:pStyle w:val="Normal"/>
        <w:autoSpaceDE w:val="false"/>
        <w:rPr/>
      </w:pP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(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எண்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24"/>
          <w:sz w:val="24"/>
          <w:szCs w:val="24"/>
          <w:lang w:eastAsia="en-IN"/>
        </w:rPr>
        <w:t>செய்யுளெண்</w:t>
      </w:r>
      <w:r>
        <w:rPr>
          <w:rFonts w:eastAsia="Arial Unicode MS" w:cs="Arial Unicode MS" w:ascii="Arial Unicode MS" w:hAnsi="Arial Unicode MS"/>
          <w:sz w:val="24"/>
          <w:szCs w:val="24"/>
          <w:lang w:eastAsia="en-IN"/>
        </w:rPr>
        <w:t>)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பெயர்</w:t>
      </w:r>
      <w:r>
        <w:rPr>
          <w:rFonts w:eastAsia="Arial Unicode MS" w:cs="Arial Unicode MS" w:ascii="Arial Unicode MS" w:hAnsi="Arial Unicode MS"/>
          <w:b/>
          <w:bCs/>
          <w:color w:val="000000"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b/>
          <w:bCs/>
          <w:color w:val="000000"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color w:val="000000"/>
          <w:sz w:val="16"/>
          <w:sz w:val="16"/>
          <w:szCs w:val="16"/>
          <w:lang w:eastAsia="en-IN"/>
        </w:rPr>
        <w:t>எண்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அந்தி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யிளங்கீரனார்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71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அம்மூவனார்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10, 35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அள்ளூர்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நன்முல்லையார்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46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ஆலம்பேரிச்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47, 81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ஆர்க்காடு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வெள்ளைக்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64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ஆலங்குடி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வங்கனார்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106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ஆவூர்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மூலங்கிழார்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24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ஈழத்துப்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தேவனார்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88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உமட்டூர்கிழார்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பரங்கொற்றனார்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69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உலோச்சனார்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20, 100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ஊட்டியார்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68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எயினந்தை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இளங்கீரனார்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வெளியனார்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73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எருமை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வெளியனார்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h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கடலனார்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72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ஒக்கூர்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மசாத்தனார்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14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ஒரோடோகத்துக்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கந்தரத்தனார்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23, 95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ஒல்லையூர்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பாண்டியன்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25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ஒளவையார்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</w:t>
        <w:tab/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கடுந்தொடைக்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காவினார்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109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கபிலர்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2,12,18,42,82,118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கயமனார்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7,17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கருவூர்க்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கண்ணம்புல்லனார்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63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கருவூர்ப்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பூதஞ்சாத்தனார்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50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கல்லாடனார்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9, 83, 113</w:t>
      </w:r>
    </w:p>
    <w:p>
      <w:pPr>
        <w:pStyle w:val="Normal"/>
        <w:tabs>
          <w:tab w:val="clear" w:pos="720"/>
          <w:tab w:val="right" w:pos="2608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காட்டூர்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85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பெயர்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எண்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காவன்முல்லைப்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21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காவிரிப்பூம்பட்டினத்துக்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காரிக்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107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காவிரிப்பூம்பட்டினத்துச்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செங்கண்ணனார்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103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குன்றியனார்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40, 41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குடவாயிற்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கீரத்தனார்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44, 60, 79, 119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குறுங்குடி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சாகலாசனார்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சீத்தலைச்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53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செல்லூர்க்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கோசிகன்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தங்கால்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முடக்கொற்றனார்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தங்காற்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பொற்கொல்லனார்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தாயங்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105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நக்கீரனார்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57, 120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நக்கீரனார்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கணக்காயனார்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நக்கீரனார்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)</w:t>
        <w:tab/>
        <w:t>93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நக்கீரனார்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நக்கீரர்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)</w:t>
        <w:tab/>
        <w:t>36, 78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நல்லாவூர்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நல்வெள்ளியார்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32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நன்பலூர்ச்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சிறுமேதாவியார்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94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சாய்த்துய்த்த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ஆவூர்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112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நியமங்கிழார்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52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நோய்பாடியார்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67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பரணர்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6, 62, 76, 116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அறிவுடைநம்பி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பாண்டியன்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கானப்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பேரெயில்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தந்த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உக்கிரப்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பெருவழுதி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பெயர்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எண்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பெருங்கடுங்கோ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5, 99, 111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பெருங்குன்றூர்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பெருந்தலைச்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சாத்தனார்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13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பெருந்தேவனார்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51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பொருந்தில்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இளங்கீரனார்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19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போந்தைப்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பசலையார்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110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அளக்கர்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ஞாழார்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மள்ளனார்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33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அறுவை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வாணிகன்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இளவேட்டனார்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இளம்பாலாசிரியன்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சேந்தங்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கூத்தன்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102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எழுத்தாளன்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84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கணக்காயனார்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27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கவுணியன்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74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காஞ்சிப்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புலவர்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89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செங்கண்ணனார்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39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தமிழ்க்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கூத்தனார்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கடுவன்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மள்ளனார்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70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பண்ட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வாணிகன்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இளந்தேவனார்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பாலாசிரியர்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நற்றாமனார்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92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ஆசிரியர்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பெயர்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பாட்டு</w:t>
      </w:r>
      <w:r>
        <w:rPr>
          <w:rFonts w:eastAsia="Arial Unicode MS" w:cs="Arial Unicode MS" w:ascii="Arial Unicode MS" w:hAnsi="Arial Unicode MS"/>
          <w:b/>
          <w:bCs/>
          <w:sz w:val="16"/>
          <w:szCs w:val="16"/>
          <w:lang w:eastAsia="en-IN"/>
        </w:rPr>
        <w:br/>
        <w:tab/>
      </w:r>
      <w:r>
        <w:rPr>
          <w:rFonts w:ascii="Arial Unicode MS" w:hAnsi="Arial Unicode MS" w:eastAsia="Arial Unicode MS" w:cs="Arial Unicode MS"/>
          <w:b/>
          <w:b/>
          <w:bCs/>
          <w:sz w:val="16"/>
          <w:sz w:val="16"/>
          <w:szCs w:val="16"/>
          <w:lang w:eastAsia="en-IN"/>
        </w:rPr>
        <w:t>எண்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பேராலவாயர்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87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போத்தனார்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75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மருதனிள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நாகனார்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34, 59, 77, 90, 104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யாசிரியர்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நல்லந்துவனார்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43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மருங்கூர்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80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மருதம்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பாடிய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இளங்கடுங்கோ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96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மாமூலனார்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1, 15, 31, 55, 61, </w:t>
        <w:br/>
        <w:tab/>
        <w:t>65, 91, 97, 101, 115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மாற்றூர்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br/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கொற்றங்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கொற்றனார்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54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முடங்கிக்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கிடந்த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நெடுஞ்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சேரலாதன்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30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வடம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வண்ணக்கண்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பேரிசாத்தனார்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வண்ணப்புறக்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கந்தரத்தனார்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49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விற்றூற்று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மூதெயினனார்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37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வெள்ளாடியனார்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29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வெள்ளிவீதியார்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45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வெறிபாடிய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காமக்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22, 98</w:t>
      </w:r>
    </w:p>
    <w:p>
      <w:pPr>
        <w:pStyle w:val="Normal"/>
        <w:tabs>
          <w:tab w:val="clear" w:pos="720"/>
          <w:tab w:val="right" w:pos="2721" w:leader="none"/>
        </w:tabs>
        <w:autoSpaceDE w:val="false"/>
        <w:spacing w:lineRule="auto" w:line="240" w:before="0" w:after="57"/>
        <w:ind w:right="1" w:hanging="0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......................</w:t>
        <w:tab/>
        <w:t>114</w:t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......................</w:t>
        <w:tab/>
        <w:t>117</w:t>
      </w:r>
      <w:r>
        <w:br w:type="page"/>
      </w:r>
    </w:p>
    <w:p>
      <w:pPr>
        <w:pStyle w:val="Normal"/>
        <w:autoSpaceDE w:val="false"/>
        <w:spacing w:lineRule="auto" w:line="240" w:before="0" w:after="283"/>
        <w:jc w:val="center"/>
        <w:rPr>
          <w:rFonts w:ascii="Arial Unicode MS" w:hAnsi="Arial Unicode MS" w:eastAsia="Arial Unicode MS" w:cs="Arial Unicode MS"/>
          <w:b/>
          <w:b/>
          <w:bCs/>
          <w:sz w:val="24"/>
          <w:szCs w:val="24"/>
          <w:lang w:eastAsia="en-IN"/>
        </w:rPr>
      </w:pP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மு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>.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வே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br/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எழுதிய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நூல்கள்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color w:val="000000"/>
          <w:sz w:val="32"/>
          <w:szCs w:val="32"/>
          <w:lang w:eastAsia="en-IN"/>
        </w:rPr>
        <w:t xml:space="preserve">/ </w:t>
      </w:r>
      <w:r>
        <w:rPr>
          <w:rFonts w:ascii="Arial Unicode MS" w:hAnsi="Arial Unicode MS" w:eastAsia="Arial Unicode MS" w:cs="Arial Unicode MS"/>
          <w:color w:val="000000"/>
          <w:sz w:val="32"/>
          <w:sz w:val="32"/>
          <w:szCs w:val="32"/>
          <w:lang w:eastAsia="en-IN"/>
        </w:rPr>
        <w:t>உரைகள்</w:t>
      </w:r>
    </w:p>
    <w:p>
      <w:pPr>
        <w:pStyle w:val="Normal"/>
        <w:autoSpaceDE w:val="false"/>
        <w:spacing w:lineRule="atLeast" w:line="300" w:before="0" w:after="227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நூல்கள்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1915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வேளிர்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வரலாற்றின்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ஆராய்ச்சி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1919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நக்கீரர்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1921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கபிலர்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1923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கள்ளர்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1926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கண்ணகி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வரலாறும்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கற்பு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மாண்பும்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27"/>
        <w:ind w:left="1587" w:hanging="1361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1928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சோழர்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சரித்திரம்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27"/>
        <w:jc w:val="both"/>
        <w:rPr/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1925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இன்னாநாற்பது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கார்நாற்பது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களவழிநாற்பது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ஆத்திச்சூடி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கொன்றைவேந்தன்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வெற்றி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வேற்கை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மூதுரை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உலகநீதி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நல்வழி</w:t>
      </w:r>
      <w:r>
        <w:rPr>
          <w:rFonts w:eastAsia="Arial Unicode MS" w:cs="Arial Unicode MS" w:ascii="Arial Unicode MS" w:hAnsi="Arial Unicode MS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lang w:eastAsia="en-IN"/>
        </w:rPr>
        <w:t>நன்னெறி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>திரிகடுகம்</w:t>
      </w:r>
      <w:r>
        <w:rPr>
          <w:rFonts w:ascii="Arial Unicode MS" w:hAnsi="Arial Unicode MS" w:eastAsia="Arial Unicode MS" w:cs="Arial Unicode MS"/>
          <w:b/>
          <w:b/>
          <w:bCs/>
          <w:i/>
          <w:i/>
          <w:iCs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i/>
          <w:iCs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lang w:eastAsia="en-IN"/>
        </w:rPr>
        <w:t>கையெழுத்துப்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கிடைத்து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முதன்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: 20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eastAsia="Arial Unicode MS" w:cs="Arial Unicode MS" w:ascii="Arial Unicode MS" w:hAnsi="Arial Unicode MS"/>
          <w:lang w:eastAsia="en-IN"/>
        </w:rPr>
        <w:t>.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1925 - 1932</w:t>
        <w:tab/>
        <w:t xml:space="preserve">- </w:t>
        <w:tab/>
      </w:r>
      <w:r>
        <w:rPr>
          <w:rFonts w:ascii="Arial Unicode MS" w:hAnsi="Arial Unicode MS" w:eastAsia="Arial Unicode MS" w:cs="Arial Unicode MS"/>
          <w:lang w:eastAsia="en-IN"/>
        </w:rPr>
        <w:t>திருவிளையாடற்புராணம்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1940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சிலப்பதிகாரம்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1942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மணிமேகலை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>1940 - 42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கட்டுரைத்திரட்டு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இரண்டு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தொகுதிகள்</w:t>
      </w:r>
      <w:r>
        <w:rPr>
          <w:rFonts w:eastAsia="Arial Unicode MS" w:cs="Arial Unicode MS" w:ascii="Arial Unicode MS" w:hAnsi="Arial Unicode MS"/>
          <w:lang w:eastAsia="en-IN"/>
        </w:rPr>
        <w:t>)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>1944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அகநானூறு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83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>உரைத்திருத்தம்</w:t>
      </w:r>
      <w:r>
        <w:rPr>
          <w:rFonts w:ascii="Arial Unicode MS" w:hAnsi="Arial Unicode MS" w:eastAsia="Arial Unicode MS" w:cs="Arial Unicode MS"/>
          <w:b/>
          <w:b/>
          <w:bCs/>
          <w:sz w:val="24"/>
          <w:sz w:val="24"/>
          <w:szCs w:val="24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  <w:lang w:eastAsia="en-IN"/>
        </w:rPr>
        <w:t>: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  <w:t xml:space="preserve">1940 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தண்டியலங்காரப்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பழைய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உரை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யாப்பருங்கலக்காரிகை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283"/>
        <w:ind w:left="1587" w:hanging="1361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ab/>
        <w:tab/>
        <w:tab/>
      </w:r>
      <w:r>
        <w:rPr>
          <w:rFonts w:ascii="Arial Unicode MS" w:hAnsi="Arial Unicode MS" w:eastAsia="Arial Unicode MS" w:cs="Arial Unicode MS"/>
          <w:lang w:eastAsia="en-IN"/>
        </w:rPr>
        <w:t>அகத்தியர்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தேவாரத்திரட்டு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/>
      </w:pPr>
      <w:r>
        <w:rPr>
          <w:rFonts w:eastAsia="Arial Unicode MS" w:cs="Arial Unicode MS" w:ascii="Arial Unicode MS" w:hAnsi="Arial Unicode MS"/>
          <w:lang w:eastAsia="en-IN"/>
        </w:rPr>
        <w:t xml:space="preserve">1930 </w:t>
        <w:tab/>
        <w:t>-</w:t>
        <w:tab/>
      </w:r>
      <w:r>
        <w:rPr>
          <w:rFonts w:ascii="Arial Unicode MS" w:hAnsi="Arial Unicode MS" w:eastAsia="Arial Unicode MS" w:cs="Arial Unicode MS"/>
          <w:lang w:eastAsia="en-IN"/>
        </w:rPr>
        <w:t>பிப்ரவரி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11,12,13,14 </w:t>
      </w:r>
      <w:r>
        <w:rPr>
          <w:rFonts w:ascii="Arial Unicode MS" w:hAnsi="Arial Unicode MS" w:eastAsia="Arial Unicode MS" w:cs="Arial Unicode MS"/>
          <w:lang w:eastAsia="en-IN"/>
        </w:rPr>
        <w:t>ஆகிய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நாட்களில்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சென்னைப்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பல்கலைக்கழக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அறக்கட்டளை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சார்பாக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தொல்காப்பிய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ஆராய்ச்சி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b/>
          <w:b/>
          <w:bCs/>
          <w:lang w:eastAsia="en-IN"/>
        </w:rPr>
        <w:t>சொற்பொழிவு</w:t>
      </w:r>
      <w:r>
        <w:rPr>
          <w:rFonts w:eastAsia="Arial Unicode MS" w:cs="Arial Unicode MS" w:ascii="Arial Unicode MS" w:hAnsi="Arial Unicode MS"/>
          <w:b/>
          <w:bCs/>
          <w:lang w:eastAsia="en-IN"/>
        </w:rPr>
        <w:t xml:space="preserve">. </w:t>
      </w:r>
      <w:r>
        <w:rPr>
          <w:rFonts w:eastAsia="Arial Unicode MS" w:cs="Arial Unicode MS" w:ascii="Arial Unicode MS" w:hAnsi="Arial Unicode MS"/>
          <w:lang w:eastAsia="en-IN"/>
        </w:rPr>
        <w:t>(</w:t>
      </w:r>
      <w:r>
        <w:rPr>
          <w:rFonts w:ascii="Arial Unicode MS" w:hAnsi="Arial Unicode MS" w:eastAsia="Arial Unicode MS" w:cs="Arial Unicode MS"/>
          <w:lang w:eastAsia="en-IN"/>
        </w:rPr>
        <w:t>இந்த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சொற்பொழிவு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இதுவரை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வெளிவராதவை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கையெழுத்துப்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படியாகக்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கிடைத்தது</w:t>
      </w:r>
      <w:r>
        <w:rPr>
          <w:rFonts w:eastAsia="Arial Unicode MS" w:cs="Arial Unicode MS" w:ascii="Arial Unicode MS" w:hAnsi="Arial Unicode MS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lang w:eastAsia="en-IN"/>
        </w:rPr>
        <w:t>முதன்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முதலாக</w:t>
      </w:r>
      <w:r>
        <w:rPr>
          <w:rFonts w:ascii="Arial Unicode MS" w:hAnsi="Arial Unicode MS" w:eastAsia="Arial Unicode MS" w:cs="Arial Unicode MS"/>
          <w:lang w:eastAsia="en-IN"/>
        </w:rPr>
        <w:t xml:space="preserve">  </w:t>
      </w:r>
      <w:r>
        <w:rPr>
          <w:rFonts w:ascii="Arial Unicode MS" w:hAnsi="Arial Unicode MS" w:eastAsia="Arial Unicode MS" w:cs="Arial Unicode MS"/>
          <w:lang w:eastAsia="en-IN"/>
        </w:rPr>
        <w:t>வெளிவருகிறது</w:t>
      </w:r>
      <w:r>
        <w:rPr>
          <w:rFonts w:eastAsia="Arial Unicode MS" w:cs="Arial Unicode MS" w:ascii="Arial Unicode MS" w:hAnsi="Arial Unicode MS"/>
          <w:lang w:eastAsia="en-IN"/>
        </w:rPr>
        <w:t xml:space="preserve">.   </w:t>
      </w:r>
      <w:r>
        <w:rPr>
          <w:rFonts w:ascii="Arial Unicode MS" w:hAnsi="Arial Unicode MS" w:eastAsia="Arial Unicode MS" w:cs="Arial Unicode MS"/>
          <w:lang w:eastAsia="en-IN"/>
        </w:rPr>
        <w:t>நாவலர்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நாட்டார்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தமிழ்உரைகள்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தொகுதி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எண்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 xml:space="preserve">- 17 </w:t>
      </w:r>
      <w:r>
        <w:rPr>
          <w:rFonts w:ascii="Arial Unicode MS" w:hAnsi="Arial Unicode MS" w:eastAsia="Arial Unicode MS" w:cs="Arial Unicode MS"/>
          <w:lang w:eastAsia="en-IN"/>
        </w:rPr>
        <w:t>இல்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15-</w:t>
      </w:r>
      <w:r>
        <w:rPr>
          <w:rFonts w:ascii="Arial Unicode MS" w:hAnsi="Arial Unicode MS" w:eastAsia="Arial Unicode MS" w:cs="Arial Unicode MS"/>
          <w:lang w:eastAsia="en-IN"/>
        </w:rPr>
        <w:t>வது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கட்டுரையில்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lang w:eastAsia="en-IN"/>
        </w:rPr>
        <w:t>பார்க்க</w:t>
      </w:r>
      <w:r>
        <w:rPr>
          <w:rFonts w:ascii="Arial Unicode MS" w:hAnsi="Arial Unicode MS" w:eastAsia="Arial Unicode MS" w:cs="Arial Unicode MS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lang w:eastAsia="en-IN"/>
        </w:rPr>
        <w:t>.)</w:t>
      </w:r>
    </w:p>
    <w:p>
      <w:pPr>
        <w:pStyle w:val="Normal"/>
        <w:tabs>
          <w:tab w:val="clear" w:pos="720"/>
          <w:tab w:val="left" w:pos="510" w:leader="none"/>
          <w:tab w:val="left" w:pos="1321" w:leader="none"/>
          <w:tab w:val="left" w:pos="1587" w:leader="none"/>
        </w:tabs>
        <w:autoSpaceDE w:val="false"/>
        <w:spacing w:lineRule="atLeast" w:line="300" w:before="0" w:after="113"/>
        <w:ind w:left="1587" w:hanging="1360"/>
        <w:jc w:val="both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Arial Unicode MS" w:ascii="Arial Unicode MS" w:hAnsi="Arial Unicode MS"/>
          <w:lang w:eastAsia="en-IN"/>
        </w:rPr>
      </w:r>
    </w:p>
    <w:p>
      <w:pPr>
        <w:pStyle w:val="Normal"/>
        <w:tabs>
          <w:tab w:val="clear" w:pos="720"/>
          <w:tab w:val="left" w:pos="397" w:leader="none"/>
          <w:tab w:val="right" w:pos="5896" w:leader="none"/>
        </w:tabs>
        <w:autoSpaceDE w:val="false"/>
        <w:spacing w:lineRule="auto" w:line="240" w:before="0" w:after="113"/>
        <w:ind w:left="397" w:hanging="397"/>
        <w:jc w:val="center"/>
        <w:rPr>
          <w:rFonts w:ascii="Arial Unicode MS" w:hAnsi="Arial Unicode MS" w:eastAsia="Arial Unicode MS" w:cs="Arial Unicode MS"/>
          <w:lang w:eastAsia="en-IN"/>
        </w:rPr>
      </w:pPr>
      <w:r>
        <w:rPr>
          <w:rFonts w:eastAsia="Arial Unicode MS" w:cs="Times New Roman" w:ascii="Times New Roman" w:hAnsi="Times New Roman"/>
          <w:b/>
          <w:bCs/>
          <w:lang w:eastAsia="en-IN"/>
        </w:rPr>
        <w:t>*****</w:t>
      </w:r>
    </w:p>
    <w:p>
      <w:pPr>
        <w:pStyle w:val="Normal"/>
        <w:autoSpaceDE w:val="false"/>
        <w:rPr>
          <w:rFonts w:ascii="Arial Unicode MS" w:hAnsi="Arial Unicode MS" w:eastAsia="Arial Unicode MS" w:cs="Calibri"/>
          <w:lang w:eastAsia="en-IN"/>
        </w:rPr>
      </w:pPr>
      <w:r>
        <w:rPr>
          <w:rFonts w:eastAsia="Arial Unicode MS" w:cs="Calibri" w:ascii="Arial Unicode MS" w:hAnsi="Arial Unicode MS"/>
          <w:lang w:eastAsia="en-IN"/>
        </w:rPr>
      </w:r>
    </w:p>
    <w:p>
      <w:pPr>
        <w:pStyle w:val="Normal"/>
        <w:autoSpaceDE w:val="false"/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</w:pPr>
      <w:r>
        <w:rPr>
          <w:rFonts w:ascii="Arial Unicode MS" w:hAnsi="Arial Unicode MS" w:eastAsia="Arial Unicode MS" w:cs="Arial Unicode MS"/>
          <w:b/>
          <w:b/>
          <w:bCs/>
          <w:color w:val="000000"/>
          <w:lang w:eastAsia="en-IN"/>
        </w:rPr>
        <w:t>குறிப்புகள்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color w:val="000000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color w:val="000000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color w:val="000000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color w:val="000000"/>
          <w:sz w:val="16"/>
          <w:sz w:val="16"/>
          <w:szCs w:val="16"/>
          <w:lang w:eastAsia="en-IN"/>
        </w:rPr>
        <w:t>ததைந்த</w:t>
      </w:r>
      <w:r>
        <w:rPr>
          <w:rFonts w:eastAsia="Arial Unicode MS" w:cs="Arial Unicode MS" w:ascii="Arial Unicode MS" w:hAnsi="Arial Unicode MS"/>
          <w:color w:val="000000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திருநாவுக்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தேவாரம்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  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1.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செய்யு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109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3 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கோண்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முதிர்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  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வேய்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எச்ச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40   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திருச்சிற்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262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புல்லிலை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யாஅத்த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21           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2    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வைந்நுதி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    2.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நரம்பார்ப்பன்ன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>3.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உதுக்காண்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குற்றிய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:78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10,157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1158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104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சீவக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:892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24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எச்ச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கொள்ளாள்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தமியள்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கலி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பாலை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1152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145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61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:44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:8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32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</w:t>
        <w:tab/>
        <w:t xml:space="preserve">34    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:6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படுதல்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செல்லேன்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42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:20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:42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:80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மழையே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ரைம்பால்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:49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106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:24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211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குறும்பெஃகின்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மென்றோள்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நசைஇ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both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:80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both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அரிதுற்றனை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   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பழந்திமில்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சென்ற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ஐங்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178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292</w:t>
        <w:tab/>
        <w:t xml:space="preserve">     </w:t>
        <w:tab/>
        <w:t xml:space="preserve">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:141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185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15</w:t>
        <w:br/>
        <w:t xml:space="preserve">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13.</w:t>
        <w:tab/>
        <w:t xml:space="preserve"> 6.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ஐங்குறு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</w:t>
        <w:tab/>
        <w:t>286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திருச்சிற்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96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:16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:23</w:t>
        <w:tab/>
        <w:t xml:space="preserve">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:39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தண்கடல்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229</w:t>
        <w:tab/>
        <w:tab/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:28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செய்யு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:996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196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:6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:39   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:19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:21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16 : 68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</w:t>
        <w:tab/>
        <w:t>16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கலிழ்ந்து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14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பொருந்தில்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இளங்கீரனார்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18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58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59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முரு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242-244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25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மலைபடு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125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43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கனைந்தொழித்த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மருங்கிய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மொண்ணை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கணையுதைப்ப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தழங்குரல்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முரசமொடு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மயங்கும்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45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48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வேனிற்காதை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இறுதி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வெண்பா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கூடிய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தலைமகன்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கூர்முள்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நறுஞ்சாந்து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புலர்ந்த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இகு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பெயல்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:20</w:t>
        <w:br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24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தயங்கு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நுடங்க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எழுந்து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:23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வெண்வட்டியார்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வேளாவட்டனன்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:190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1. `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பசந்தாள்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'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திருக்குறள்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, 1188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34</w:t>
        <w:tab/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நல்லொளியார்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குறிஞ்சிக்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குறிஞ்சிப்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பாட்டு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43-44.</w:t>
        <w:br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</w:t>
        <w:tab/>
        <w:t>24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வெம்பர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றாஅய்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1.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1. 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துடிபடுத்து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துடிப்படத்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36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பரி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7:33, 11 : 30, 22 : 45,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சிலப்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14 : 72</w:t>
        <w:tab/>
        <w:tab/>
        <w:t xml:space="preserve">3.4.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41 : 42.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மருதக்கலி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7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மணி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19 : 67 - 70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அகத்திணையியல்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13.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பெயர்வன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29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:5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:3</w:t>
        <w:tab/>
        <w:t xml:space="preserve">        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தூக்கி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       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அவணுறைவு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:3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8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சேரமானந்தையர்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44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நிலைஇய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சேர்கல்லா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210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இன்குரல்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ஓர்ந்தன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படையே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உறையூர்ச்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சல்லியங்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குமரனார்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7</w:t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31</w:t>
        <w:tab/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:27   </w:t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பிறளும்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கொற்கைச்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செழியன்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60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:52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கலி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:61</w:t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6</w:t>
        <w:tab/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45</w:t>
        <w:tab/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29.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(1..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154</w:t>
        <w:br/>
        <w:t xml:space="preserve">*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இக்காலத்து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தாளிக்கொடி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என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வழங்கப்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பெறுகிறது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1094    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:13</w:t>
        <w:tab/>
        <w:t xml:space="preserve">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:44</w:t>
        <w:tab/>
        <w:t xml:space="preserve">   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.25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:12</w:t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:13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வண்ணப்புறக்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கல்லாடனார்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19-20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அகத்திணை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15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அகத்திணை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42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நீங்கி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மடல்வாய்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அன்றில்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 xml:space="preserve">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கருவூர்ப்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கொற்றனார்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:22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பிரியப்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புணர்வதாயின்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கடுகு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பெருந்தேவனார்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அறியலங்கொல்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மாற்றூர்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கொற்றங்கொற்றனார்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1304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உரி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:8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15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14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43</w:t>
        <w:tab/>
        <w:t xml:space="preserve"> 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புன்கால்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நெல்லி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நொச்சி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நியமங்கிழார்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.....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26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-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நாலடியார்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:261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நல்வழி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</w:t>
        <w:tab/>
        <w:t>30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சீவக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20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சீர்மிகு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முருகன்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சிந்தா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209 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பரி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8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37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அயிரை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துழந்த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ஞெமுங்கா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தீமோ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80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27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புலங்கெழு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பூழி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கடுங்கண்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மறவர்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36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53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- 62.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39.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39</w:t>
        <w:tab/>
        <w:t xml:space="preserve">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</w:t>
        <w:tab/>
        <w:t xml:space="preserve">    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செயலூர்க்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கோசங்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கண்ணனார்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31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:34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:47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22.  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வேற்று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முனைகடந்து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6.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தருமார்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மள்ளர்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br/>
        <w:t xml:space="preserve">7.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நொய்ப்பாடியார்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கம்ப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சித்திரகூடம்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 35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கிளவி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56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23.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228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175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மணிமேகலை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18: 19-20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:9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- 21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- 16.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அவரே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பிரியச்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சூழலும்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174.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காணீரோ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10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ஐங்கு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309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303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நக்கீரர்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1,2.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15;8.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விழவுக்கள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விறலியில்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மணி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: 4:1-6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21</w:t>
        <w:tab/>
        <w:t xml:space="preserve">  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7</w:t>
        <w:tab/>
        <w:t xml:space="preserve">    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  <w:tab/>
        <w:t xml:space="preserve">      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தாழ்பெயற்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கெதிரி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            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நன்னுதல்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24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27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41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21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துணைதரு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தண்கார்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both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136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சிலப்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மங்கல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50-53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உரி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:40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1.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  <w:tab/>
        <w:tab/>
        <w:t xml:space="preserve">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13</w:t>
        <w:tab/>
        <w:tab/>
        <w:t xml:space="preserve">6.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செய்யுள்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187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7.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இடைச்சுரத்து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மீளலுறும்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நெஞ்சிற்குத்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தலைமகன்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சொல்லியது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ஏறத்துப்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பூதன்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தேவன்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: 98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குடுமிச்சேவல்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 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திணிதோள்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பந்தரியலும்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1121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கருங்கண்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198.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உயிர்மயங்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41-60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    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368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194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அடி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42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புள்ளி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:68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400</w:t>
        <w:tab/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39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பெரும்பாண்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75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குறிஞ்சி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அடிகள்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163-165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28</w:t>
        <w:tab/>
        <w:t xml:space="preserve">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55</w:t>
        <w:tab/>
        <w:tab/>
        <w:t xml:space="preserve">6.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7.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25</w:t>
        <w:tab/>
        <w:t xml:space="preserve">8.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187.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9.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வான்பூத்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தன்ன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14</w:t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பசந்த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பசந்தது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சுரம்பல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கழிந்தோர்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42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அகுதை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ஒருகளத்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தொழிய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10</w:t>
        <w:tab/>
        <w:t xml:space="preserve">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24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எச்சவியல்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65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பலபுலந்து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அரும்பு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அவிழ்வேனில்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மருதமொடிகல்கொள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ஒளவையார்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குடவுழுந்தனார்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298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:9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293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முருகு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233-34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237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எழுத்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258</w:t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முருகு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290.</w:t>
        <w:tab/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24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219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41</w:t>
        <w:tab/>
        <w:t xml:space="preserve">   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நெய்தற்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புதுமலர்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236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நற்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131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உளரிய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மதுரைப்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பாலாசிரியன்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40</w:t>
        <w:tab/>
        <w:t xml:space="preserve">        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வியன்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மனை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தாமே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48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பொருந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165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புறத்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 5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53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செய்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199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வரை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மிசைச்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சிதறியவை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உவம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வெந்நுனை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மெய்கட்டின்னுயிர்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புறத்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நினக்கென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என்றுமென்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மகட்கே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both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உரி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87  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சொல்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எச்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67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jc w:val="both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11</w:t>
        <w:tab/>
        <w:t xml:space="preserve">   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27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27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மலைபடு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6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கூரல்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எண்கின்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கூருகிர்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எண்கின்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br/>
        <w:t xml:space="preserve">          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கழிபெருங்காதலர்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கழியாக்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காதலர்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உயிர்மயங்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32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களவு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</w:t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16</w:t>
        <w:tab/>
        <w:tab/>
      </w:r>
    </w:p>
    <w:p>
      <w:pPr>
        <w:pStyle w:val="Normal"/>
        <w:tabs>
          <w:tab w:val="clear" w:pos="720"/>
          <w:tab w:val="left" w:pos="283" w:leader="none"/>
        </w:tabs>
        <w:autoSpaceDE w:val="false"/>
        <w:spacing w:lineRule="auto" w:line="240" w:before="0" w:after="0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மெய்ப்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9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மாவீசு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பரட்டினோனடி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br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அகன்சூ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லஞ்சுரைப்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பெய்த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வல்சியர்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,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வைக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லஞ்சுரைப்பெய்த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பதிற்று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94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நாலடி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30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வயமானஞ்சி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50</w:t>
        <w:tab/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*1.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நெருநல்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கரப்பவும்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கற்பு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23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47</w:t>
        <w:tab/>
        <w:tab/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யாணர்ப்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பண்ணன்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அருவிப்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பிறங்கு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இகல்முருகு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யானை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கோட்பிழைத்து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16</w:t>
        <w:tab/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>
          <w:rFonts w:ascii="Arial Unicode MS" w:hAnsi="Arial Unicode MS" w:eastAsia="Arial Unicode MS" w:cs="Arial Unicode MS"/>
          <w:sz w:val="16"/>
          <w:szCs w:val="16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துணி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துணிகொள்பு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(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பாடம்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) 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கொக்கின்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நிரை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திருமுருகாற்றுப்படை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</w:t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குறுந்தொகை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: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கடவுள்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வாழ்த்து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.</w:t>
        <w:tab/>
        <w:t xml:space="preserve">  </w:t>
      </w:r>
    </w:p>
    <w:p>
      <w:pPr>
        <w:pStyle w:val="Normal"/>
        <w:pBdr>
          <w:top w:val="single" w:sz="4" w:space="2" w:color="000000"/>
        </w:pBdr>
        <w:tabs>
          <w:tab w:val="clear" w:pos="720"/>
          <w:tab w:val="left" w:pos="283" w:leader="none"/>
        </w:tabs>
        <w:autoSpaceDE w:val="false"/>
        <w:spacing w:lineRule="auto" w:line="240" w:before="0" w:after="57"/>
        <w:rPr/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1.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அகம்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</w:t>
        <w:tab/>
        <w:t>50</w:t>
        <w:tab/>
        <w:tab/>
        <w:t xml:space="preserve">2.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12</w:t>
        <w:tab/>
        <w:tab/>
        <w:t xml:space="preserve">3.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கள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24</w:t>
        <w:tab/>
      </w:r>
    </w:p>
    <w:p>
      <w:pPr>
        <w:pStyle w:val="Normal"/>
        <w:autoSpaceDE w:val="false"/>
        <w:rPr>
          <w:rFonts w:eastAsia="Arial Unicode MS" w:cs="Calibri"/>
          <w:lang w:eastAsia="en-IN"/>
        </w:rPr>
      </w:pP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4.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அகத்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8</w:t>
        <w:tab/>
        <w:tab/>
        <w:t xml:space="preserve">5.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16</w:t>
        <w:tab/>
        <w:t xml:space="preserve">6.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தொல்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 xml:space="preserve">. 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>பொருளியல்</w:t>
      </w:r>
      <w:r>
        <w:rPr>
          <w:rFonts w:ascii="Arial Unicode MS" w:hAnsi="Arial Unicode MS" w:eastAsia="Arial Unicode MS" w:cs="Arial Unicode MS"/>
          <w:sz w:val="16"/>
          <w:sz w:val="16"/>
          <w:szCs w:val="16"/>
          <w:lang w:eastAsia="en-IN"/>
        </w:rPr>
        <w:t xml:space="preserve"> </w:t>
      </w:r>
      <w:r>
        <w:rPr>
          <w:rFonts w:eastAsia="Arial Unicode MS" w:cs="Arial Unicode MS" w:ascii="Arial Unicode MS" w:hAnsi="Arial Unicode MS"/>
          <w:sz w:val="16"/>
          <w:szCs w:val="16"/>
          <w:lang w:eastAsia="en-IN"/>
        </w:rPr>
        <w:t>: 18</w:t>
      </w:r>
    </w:p>
    <w:p>
      <w:pPr>
        <w:pStyle w:val="Normal"/>
        <w:autoSpaceDE w:val="false"/>
        <w:spacing w:lineRule="auto" w:line="240" w:before="0" w:after="0"/>
        <w:rPr>
          <w:rFonts w:eastAsia="Arial Unicode MS" w:cs="Calibri"/>
          <w:sz w:val="23"/>
          <w:szCs w:val="23"/>
          <w:lang w:eastAsia="en-IN"/>
        </w:rPr>
      </w:pPr>
      <w:r>
        <w:rPr>
          <w:rFonts w:eastAsia="Arial Unicode MS" w:cs="Calibri"/>
          <w:sz w:val="23"/>
          <w:szCs w:val="23"/>
          <w:lang w:eastAsia="en-IN"/>
        </w:rPr>
      </w:r>
    </w:p>
    <w:p>
      <w:pPr>
        <w:pStyle w:val="Normal"/>
        <w:spacing w:before="0" w:after="200"/>
        <w:rPr>
          <w:rFonts w:eastAsia="Arial Unicode MS" w:cs="Calibri"/>
          <w:sz w:val="23"/>
          <w:szCs w:val="23"/>
          <w:lang w:eastAsia="en-IN"/>
        </w:rPr>
      </w:pPr>
      <w:r>
        <w:rPr>
          <w:rFonts w:eastAsia="Arial Unicode MS" w:cs="Calibri"/>
          <w:sz w:val="23"/>
          <w:szCs w:val="23"/>
          <w:lang w:eastAsia="en-IN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66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Latha"/>
      <w:color w:val="auto"/>
      <w:sz w:val="22"/>
      <w:szCs w:val="22"/>
      <w:lang w:val="en-IN" w:bidi="ta-IN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2018-12-13T10:10:00Z</dcterms:created>
  <dc:creator>Siva</dc:creator>
  <dc:description/>
  <cp:keywords/>
  <dc:language>en-CA</dc:language>
  <cp:lastModifiedBy>Admin</cp:lastModifiedBy>
  <dcterms:modified xsi:type="dcterms:W3CDTF">2018-12-22T01:13:00Z</dcterms:modified>
  <cp:revision>3</cp:revision>
  <dc:subject/>
  <dc:title/>
</cp:coreProperties>
</file>