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>வெளியீடு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>படைப்புகள்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  <w:t>- 6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pacing w:val="200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pacing w:val="200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  <w:lang w:val="en-US" w:eastAsia="en-IN"/>
        </w:rPr>
      </w:pPr>
      <w:r>
        <w:rPr>
          <w:rFonts w:eastAsia="Arial Unicode MS" w:cs="Wingdings" w:ascii="Wingdings" w:hAnsi="Wingdings"/>
          <w:b/>
          <w:bCs/>
          <w:color w:val="000000"/>
          <w:sz w:val="36"/>
          <w:szCs w:val="36"/>
          <w:lang w:eastAsia="en-IN"/>
        </w:rPr>
        <w:t>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தமிழக வரலாறு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sz w:val="34"/>
          <w:szCs w:val="34"/>
          <w:lang w:val="en-US" w:eastAsia="en-IN"/>
        </w:rPr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sz w:val="34"/>
          <w:szCs w:val="34"/>
          <w:lang w:val="en-US" w:eastAsia="en-IN"/>
        </w:rPr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sz w:val="34"/>
          <w:szCs w:val="3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அனைத்து நூல்களும் ஒருசேரத் தொகுத்து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பொருள் வழிப்பிரித்து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கால வரிசையில் 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ஒரே வீச்சில் வெளிவருகின்றன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  <w:lang w:eastAsia="en-IN"/>
        </w:rPr>
        <w:t>ஆசிரியர்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  <w:lang w:val="en-US"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புலவர் 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குழந்தை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0"/>
          <w:szCs w:val="20"/>
          <w:lang w:val="en-US"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val="en-US" w:eastAsia="en-IN"/>
        </w:rPr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புலவர் குழந்தை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படைப்புகள்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>- 6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ஆசிரியர் 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புலவர் குழந்தை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இனியன்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முதல் பதிப்பு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>2008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lang w:eastAsia="en-IN"/>
        </w:rPr>
        <w:t>கி வெள்ளைத் தாள்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>16+ 272 = 288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நூல் கட்டமைப்பு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இயல்பு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eastAsia="Arial Unicode MS" w:cs="Arial" w:ascii="Arial" w:hAnsi="Arial"/>
          <w:b/>
          <w:bCs/>
          <w:lang w:eastAsia="en-IN"/>
        </w:rPr>
        <w:t>180/-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கணினி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ஸ்ரீ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பிரிண்டர்ஸ்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இராயப்பேட்டை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- 14.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120"/>
        <w:ind w:left="113" w:hanging="0"/>
        <w:rPr>
          <w:rFonts w:ascii="Times New Roman" w:hAnsi="Times New Roman" w:eastAsia="Arial Unicode MS" w:cs="Times New Roman"/>
          <w:color w:val="0000FF"/>
          <w:sz w:val="20"/>
          <w:szCs w:val="20"/>
          <w:u w:val="single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வளவன்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- 600 017.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மின்னஞ்சல்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eastAsia="Arial Unicode MS" w:cs="Times New Roman" w:ascii="Times New Roman" w:hAnsi="Times New Roman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tm_pathippagam@yahoo.co.in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இணையதளம்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Times New Roman" w:ascii="Times New Roman" w:hAnsi="Times New Roman"/>
          <w:color w:val="0000FF"/>
          <w:sz w:val="20"/>
          <w:szCs w:val="20"/>
          <w:u w:val="single"/>
          <w:lang w:eastAsia="en-IN"/>
        </w:rPr>
        <w:t>www.tamilmann.in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Times New Roman" w:hAnsi="Times New Roman" w:eastAsia="Arial Unicode MS" w:cs="Times New Roman"/>
          <w:color w:val="0000FF"/>
          <w:sz w:val="20"/>
          <w:szCs w:val="20"/>
          <w:u w:val="single"/>
          <w:lang w:eastAsia="en-IN"/>
        </w:rPr>
      </w:pPr>
      <w:r>
        <w:rPr>
          <w:rFonts w:eastAsia="Arial Unicode MS" w:cs="Times New Roman" w:ascii="Times New Roman" w:hAnsi="Times New Roman"/>
          <w:color w:val="0000FF"/>
          <w:sz w:val="20"/>
          <w:szCs w:val="20"/>
          <w:u w:val="single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பதிப்புரை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பெரியாரால்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1906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68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பாராட்டப்பட்டவர்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குமுறியவர்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தொண்டாற்றியவர்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வித்திடுபவை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இப்படைப்புகள்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தமிழ்ப்பெருமக்களுக்கும்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ஆர்வலர்களுக்கும்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val="en-US"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முன்னுரை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>’ ‘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மக்கட்பண்பாட்டின்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களுங்கூடத்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பற்றுடையனவாக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பற்றுதலே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பறவை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ஆற்றிவுடைய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வியப்பென்னை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சொந்த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பொன்மொழியே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ஊரூராக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இரந்துண்டு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ஊரைப்பற்றி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எங்களூர்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பேரப்பிள்ளைகளுக்கு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பெண்கூடத்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போவதென்றால்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ஏன்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20"/>
        <w:ind w:left="794" w:hanging="28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 “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பிறந்தபொன்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னாடும்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நற்றவ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வானினும்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நனிசிறந்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தனவே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தாய்நாட்டை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பெருமைப்படக்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தூண்டுதலேயாகும்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காரணமேயாமன்றோ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முன்னேற்றத்திற்கும்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உயர்வாழ்விற்கும்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நாகரிக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நல்வாழ்வு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கடமையுளொன்றாகும்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இந்நாட்டைக்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தின்புறும்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பேருக்காக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ஓரளவாவது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பழந்தமிழரிடை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பழந்தமிழக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வெளிநாட்டு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யாத்திரிகர்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ஒழுங்கான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புதைபொருட்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கண்டெடுப்புகள்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வெளிவந்துள்ளன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பிற்காலம்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ஆயலாட்சிக்காலம்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அப்பகுதிக்குரிய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கேற்றவாறு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உட்பாகுபாடு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அவ்வுட்பகுதியின்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அப்பகுதிக்குரிய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ஆட்சியாண்டுடன்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ஒழுங்காக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குறிப்பாகக்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அறிந்தின்புற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நம்புகின்றனன்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பவானி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  <w:t>6.3.68</w:t>
        <w:tab/>
        <w:tab/>
        <w:tab/>
        <w:tab/>
        <w:tab/>
        <w:tab/>
        <w:tab/>
        <w:tab/>
        <w:tab/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குழந்தை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நூற்பெயர்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விளக்கம்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புறநானூறு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நற்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நற்றிணை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குறுந்தொகை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பதிற்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பதிற்றுப்பத்து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திருமுருகாற்றுப்படை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மதுரைக்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மதுரைக்காஞ்சி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பட்டி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பட்டினப்பாலை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பொருந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பொருநராற்றுப்படை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சிலப்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தொல்காப்பியம்</w:t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br w:type="page"/>
      </w:r>
    </w:p>
    <w:p>
      <w:pPr>
        <w:pStyle w:val="Normal"/>
        <w:tabs>
          <w:tab w:val="clear" w:pos="720"/>
          <w:tab w:val="left" w:pos="2438" w:leader="none"/>
          <w:tab w:val="left" w:pos="2948" w:leader="none"/>
        </w:tabs>
        <w:autoSpaceDE w:val="false"/>
        <w:spacing w:lineRule="auto" w:line="240" w:before="0" w:after="120"/>
        <w:ind w:left="1304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40"/>
          <w:szCs w:val="40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புகழ்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பூத்த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0"/>
          <w:sz w:val="40"/>
          <w:szCs w:val="40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>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ஓலவலசு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பண்ணையக்காரர்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பழங்குடியில்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முத்துசாமிக்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சின்னம்மையாருக்கு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1-7-1906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மொத்தத்தில்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மாதங்களே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திருவுடையவராகிய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இசைப்பாடல்களைப்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திறனையும்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பாடல்களின்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ஊக்குவித்தனர்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ஓலவலசிலோ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ஊர்களிலோ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1934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தேர்வராகத்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பவானியில்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1924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lang w:eastAsia="en-IN"/>
        </w:rPr>
        <w:t>. 1940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தமிழாசிரியராகத்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தொண்டாற்றினார்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1941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1962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பணியாற்றினார்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பாராட்டும்வகையில்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39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தொண்டாற்றினார்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சமுதாய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பகுத்தறிவை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ஓலவலசில்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உள்ளவர்களுக்குக்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கையொப்பம்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சமுகாயத்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ஆர்வமுடையவராக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இளைஞர்களுக்குக்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பெரியவர்களுக்குக்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கையொப்பம்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பயிற்சியளிக்கச்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இவரைவிட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மூத்தவர்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ஓலவலசில்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வேளாளஇன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பலபிரிவினரையும்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சேர்ப்பதற்காகவும்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செலுத்துவதற்காகவும்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1946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1950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வேளாளன்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அவ்விதழில்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புத்துணர்ச்சியை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கலப்புத்திருமணம்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சீர்த்திருத்த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விழிப்புணர்வை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வேளாள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சமூகத்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வெள்ளியங்கிரி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தருமபுரி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மாவட்டத்திலுள்ள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தீர்மானங்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ஒருமனமாக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நிறைவேறச்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நூற்றுக்கணக்கான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இச்செயல்கள்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சமூகத்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சான்றுகளாகும்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யாப்பிலக்கணம்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1918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கன்னியம்மன்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அச்சாகாத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யாப்பிலக்கணம்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யாப்பிலக்கணப்படி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-7, </w:t>
      </w:r>
      <w:r>
        <w:rPr>
          <w:rFonts w:ascii="Arial Unicode MS" w:hAnsi="Arial Unicode MS" w:eastAsia="Arial Unicode MS" w:cs="Arial Unicode MS"/>
          <w:lang w:eastAsia="en-IN"/>
        </w:rPr>
        <w:t>உரைநூல்கள்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- 3, </w:t>
      </w: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-3,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-16 </w:t>
      </w:r>
      <w:r>
        <w:rPr>
          <w:rFonts w:ascii="Arial Unicode MS" w:hAnsi="Arial Unicode MS" w:eastAsia="Arial Unicode MS" w:cs="Arial Unicode MS"/>
          <w:lang w:eastAsia="en-IN"/>
        </w:rPr>
        <w:t>ஆகமொத்தம்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29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சின்னமலை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அச்சாகவில்லை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வெண்பாவிற்கு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உயர்கம்பன்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புகழ்பெற்றார்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காமஞ்சரி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மனோன்மணீயம்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நெருஞ்சிப்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பெருங்கவிஞர்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மட்டுமல்லர்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பேச்சாளர்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இயல்புடையவை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தனித்தமிழில்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1925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அவ்வியக்கத்தில்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தொண்டரானார்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தொண்டாற்றியவர்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இருந்துகொண்டே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அத்தொழிலுக்குச்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இல்லாமல்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சீடர்</w:t>
      </w:r>
      <w:r>
        <w:rPr>
          <w:rFonts w:ascii="Arial Unicode MS" w:hAnsi="Arial Unicode MS" w:eastAsia="Arial Unicode MS" w:cs="Arial Unicode MS"/>
          <w:lang w:eastAsia="en-IN"/>
        </w:rPr>
        <w:t>’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கருப்புச்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சட்டைக்காரர்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தொண்டாற்றியவர்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தூண்டியது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1948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பகுத்தறிவிற்கு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சோமசுந்தரபாரதியார்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அக்குழுவில்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தனிஒருவராக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குழந்தையுரை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28 </w:t>
      </w:r>
      <w:r>
        <w:rPr>
          <w:rFonts w:ascii="Arial Unicode MS" w:hAnsi="Arial Unicode MS" w:eastAsia="Arial Unicode MS" w:cs="Arial Unicode MS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ஈரோட்டில்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ஆசிரியராக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காங்கிரசு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காவியத்திற்கு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17-5-1971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அதைக்கண்டு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கலைஞரை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புரட்சிப்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ஆடம்பரமின்றி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பழகுவதற்கு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கட்சி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துணைவியார்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முத்தம்மையார்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கல்வியறிவு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வாய்ப்பில்லாதவராயினும்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தன்மானக்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கொள்கைக்கேற்ப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இவ்விணையருக்குச்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சமத்துவம்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சமரசம்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68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24-9-1973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8-7-2006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ஆக்கப்பட்டதாக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.5 </w:t>
      </w:r>
      <w:r>
        <w:rPr>
          <w:rFonts w:ascii="Arial Unicode MS" w:hAnsi="Arial Unicode MS" w:eastAsia="Arial Unicode MS" w:cs="Arial Unicode MS"/>
          <w:lang w:eastAsia="en-IN"/>
        </w:rPr>
        <w:t>இலட்சம்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பரிவுத்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val="en-US"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பொருளடக்கம்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முன்னுரை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Times New Roman" w:ascii="Times New Roman" w:hAnsi="Times New Roman"/>
          <w:lang w:eastAsia="en-IN"/>
        </w:rPr>
        <w:t>iii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நூற்பெயர்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Times New Roman" w:ascii="Times New Roman" w:hAnsi="Times New Roman"/>
          <w:spacing w:val="15"/>
          <w:lang w:eastAsia="en-IN"/>
        </w:rPr>
        <w:t>vi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Times New Roman" w:ascii="Times New Roman" w:hAnsi="Times New Roman"/>
          <w:spacing w:val="15"/>
          <w:lang w:eastAsia="en-IN"/>
        </w:rPr>
        <w:t>vii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பதிப்புரை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Times New Roman" w:ascii="Times New Roman" w:hAnsi="Times New Roman"/>
          <w:lang w:eastAsia="en-IN"/>
        </w:rPr>
        <w:t>xi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சங்ககாலம்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 xml:space="preserve"> 1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44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 </w:t>
        <w:tab/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நூற்றாண்டினர்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படையெடுப்பு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நூற்றாண்டினர்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பாடினோரும்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பாடப்பட்டோரும்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நூற்றாண்டினர்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115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235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இருந்தவர்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மருண்ட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காலம்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 xml:space="preserve">45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66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lang w:eastAsia="en-IN"/>
        </w:rPr>
        <w:t>சமயப்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படையெடுப்பு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வீழ்ச்சி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முற்காலப்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- 250-340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இடைக்காலப்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- 340-575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கடம்பர்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எழுச்சி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முற்காலம்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 xml:space="preserve">67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95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eastAsia="Arial Unicode MS" w:cs="Arial Unicode MS" w:ascii="Arial Unicode MS" w:hAnsi="Arial Unicode MS"/>
          <w:lang w:eastAsia="en-IN"/>
        </w:rPr>
        <w:t>-575-710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தேவார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eastAsia="Arial Unicode MS" w:cs="Arial Unicode MS" w:ascii="Arial Unicode MS" w:hAnsi="Arial Unicode MS"/>
          <w:lang w:eastAsia="en-IN"/>
        </w:rPr>
        <w:t>-710-900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இடைக்காலம்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 xml:space="preserve">96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119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- 1070 - 1218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-985-1070. 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பிற்காலம்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 xml:space="preserve">120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147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lang w:eastAsia="en-IN"/>
        </w:rPr>
        <w:t>-1070-1218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- 1216 - 1310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அயலாட்சிக்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 xml:space="preserve">142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221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பேரரசு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lang w:eastAsia="en-IN"/>
        </w:rPr>
        <w:t>தென்னாட்டுப்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பேரரசுகள்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யாதவப்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1185 - 1310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காகதீயப்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1158 - 1322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ஒய்சளப்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1047 - 1346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காம்பிலியரசு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முகமதியர்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படையெடுப்பு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முகமதியராட்சி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1333-1378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பாமினிப்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1347 - 1518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1490 - 1690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1336 - 1647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சங்கமரபு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1336 - 1485</w:t>
        <w:br/>
        <w:t xml:space="preserve">    </w:t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படையெடுப்பு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சாளுவ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- 1486 - 1503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தலைவர்கள்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   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3. </w:t>
      </w:r>
      <w:r>
        <w:rPr>
          <w:rFonts w:ascii="Arial Unicode MS" w:hAnsi="Arial Unicode MS" w:eastAsia="Arial Unicode MS" w:cs="Arial Unicode MS"/>
          <w:lang w:eastAsia="en-IN"/>
        </w:rPr>
        <w:t>துளுவமரபு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1505 - 1542</w:t>
        <w:br/>
        <w:tab/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நாயக்கராட்சி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           </w:t>
      </w: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- 1529 - 1736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வேலூர்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 xml:space="preserve">        </w:t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இக்கேரிநாயக்கர்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eastAsia="Arial Unicode MS" w:cs="Arial Unicode MS" w:ascii="Arial Unicode MS" w:hAnsi="Arial Unicode MS"/>
          <w:lang w:eastAsia="en-IN"/>
        </w:rPr>
        <w:br/>
        <w:t xml:space="preserve">         </w:t>
        <w:tab/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நாய்க்கர்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          </w:t>
      </w: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மராட்டியர்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1675</w:t>
        <w:br/>
        <w:t xml:space="preserve">        </w:t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அரவீடு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- 1544 - 1647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1788 - 1868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 xml:space="preserve">222 </w:t>
      </w:r>
      <w:r>
        <w:rPr>
          <w:rFonts w:eastAsia="Arial Unicode MS" w:cs="Times New Roman" w:ascii="Times New Roman" w:hAnsi="Times New Roman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272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கங்க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கங்கர்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கங்கர்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1004 - 1303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lang w:eastAsia="en-IN"/>
        </w:rPr>
        <w:t>-1265-1304</w:t>
      </w:r>
    </w:p>
    <w:p>
      <w:pPr>
        <w:pStyle w:val="Normal"/>
        <w:tabs>
          <w:tab w:val="clear" w:pos="720"/>
          <w:tab w:val="left" w:pos="0" w:leader="none"/>
          <w:tab w:val="left" w:pos="810" w:leader="none"/>
          <w:tab w:val="right" w:pos="7560" w:leader="dot"/>
        </w:tabs>
        <w:autoSpaceDE w:val="false"/>
        <w:spacing w:lineRule="auto" w:line="240" w:before="0" w:after="120"/>
        <w:ind w:left="90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சேரரும்</w:t>
      </w:r>
      <w:r>
        <w:br w:type="page"/>
      </w:r>
    </w:p>
    <w:p>
      <w:pPr>
        <w:pStyle w:val="Normal"/>
        <w:tabs>
          <w:tab w:val="clear" w:pos="720"/>
          <w:tab w:val="left" w:pos="397" w:leader="none"/>
          <w:tab w:val="right" w:pos="5499" w:leader="dot"/>
        </w:tabs>
        <w:autoSpaceDE w:val="false"/>
        <w:spacing w:lineRule="auto" w:line="240" w:before="0" w:after="120"/>
        <w:ind w:left="397" w:hanging="39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Calibri"/>
          <w:lang w:eastAsia="en-IN"/>
        </w:rPr>
      </w:pPr>
      <w:r>
        <w:rPr>
          <w:rFonts w:eastAsia="Arial Unicode MS" w:cs="Calibri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58"/>
          <w:sz w:val="58"/>
          <w:szCs w:val="58"/>
          <w:lang w:eastAsia="en-IN"/>
        </w:rPr>
        <w:t>தமிழக</w:t>
      </w:r>
      <w:r>
        <w:rPr>
          <w:rFonts w:ascii="Arial Unicode MS" w:hAnsi="Arial Unicode MS" w:eastAsia="Arial Unicode MS" w:cs="Arial Unicode MS"/>
          <w:color w:val="000000"/>
          <w:sz w:val="58"/>
          <w:sz w:val="58"/>
          <w:szCs w:val="5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58"/>
          <w:sz w:val="58"/>
          <w:szCs w:val="58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48"/>
          <w:szCs w:val="48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sz w:val="40"/>
          <w:szCs w:val="40"/>
          <w:lang w:eastAsia="en-IN"/>
        </w:rPr>
        <w:t>(1968)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தமிழக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சங்ககாலம்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வாழ்வாங்கு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ஆட்சிமுறையும்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அந்நாகரிக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நல்வாழ்வே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வரலாற்றறிஞர்கள்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காலவரையறை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வரையறைக்குட்படாத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பழைமையுடையதாகும்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பழங்காலம்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முக்கூறு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பழங்காலம்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கப்பாற்பட்ட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தொன்றாகும்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சங்ககாலமேயாகும்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மூவேந்தராட்சியின்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மாட்சியால்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இன்புறும்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செய்துள்ளார்கள்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அன்னார்க்குத்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கடமைப்பட்டுள்ளதாகும்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பரந்துபட்ட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யினையுடையதொன்றாகும்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இறுதிக்காலம்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பேரறிஞர்களின்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தொகைநூற்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ஆண்டுகட்கப்பாற்பட்டன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பழங்காலந்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குறிப்பிடத்தக்கவராவர்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படையெடுப்பிற்கேற்ற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ஏற்றதென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வழுவாது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இராசமாணிக்கனார்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பொருத்தமான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தென்றோ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முடிபென்றோ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கருதலாகாது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-17-25).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அக்காலவரையறை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பொருத்தமானதென்றும்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முடிபென்றும்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குண்டாகும்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இழுக்கொன்றுமில்லை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முடிபெய்தும்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மாறுபடுதலான்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மாறுபடுதல்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பாடல்களிலிருந்தே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பெறப்படுதலான்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அவ்வரசர்களின்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ஒழுங்கு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செய்துள்ளனன்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செய்யப்பட்டுள்ள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வரையறையை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அடியொட்டியே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இயன்றுள்ளது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அவ்வரையறைக்கேற்ப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115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235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அறுவகையாகப்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படுத்தப்பட்டுள்ளனர்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அறிமுகமானவர்களே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நிகழ்ச்சியோ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டறிமுகப்பட்டவராவர்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எல்லையதாகும்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புராணமரபுக்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குட்படுத்தப்பட்டுள்ளன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ராகையால்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வரலாற்றளவே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அவ்வரசர்களைப்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இருத்துதல்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மேலேற்றிப்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இயன்முறை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நுற்றாண்டிற்கு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முற்பட்டவர்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: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நெடியோன்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பல்யாகசாலை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முதுகுடுமிப்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முடத்திரு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:</w:t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செம்பியன்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முதுகாந்தன்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காந்தன்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தூங்கெயி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லெறிந்த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தொடித்தோட்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செம்பியன்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:</w:t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வானவரம்பன்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இமயவரம்பன்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பெருஞ்சோற்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சேரலாதன்</w:t>
      </w:r>
    </w:p>
    <w:p>
      <w:pPr>
        <w:pStyle w:val="Normal"/>
        <w:tabs>
          <w:tab w:val="clear" w:pos="720"/>
          <w:tab w:val="left" w:pos="1446" w:leader="none"/>
          <w:tab w:val="left" w:pos="1684" w:leader="none"/>
          <w:tab w:val="left" w:pos="1984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கோட்டம்பலத்துத்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மாக்கோதை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நெடியோன்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தமிழ்கூறு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நல்லுலகத்தே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சீருஞ்சிறப்புடன்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அறிந்தின்புறக்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கொடுத்துவைக்காத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குறைபாடுடையவரானோம்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அறிமுகமானவன்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மன்னனேயாவன்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பஃறுளி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பழந்தமிழகத்தை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துறைமுகமான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சாலியூரை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பல்யாகசாலை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முதுகுடுமிப்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பெருவழுதி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அத்தொன்மதுரையிலிருந்து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அப்பழந்தமிழகத்தை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-6, 15, 64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எங்கோ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குடுமி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தங்கோச்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செந்நீர்ப்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பசும்பொன்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வயிரியர்க்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கீத்த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நெடியோன்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நன்னீர்ப்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பஃறுளி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மணலினும்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பலவே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-9)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முடத்திரு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பஃறுளியாறு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வாய்ப்பட்டபின்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குமரியாற்றின்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முகத்திலிருந்த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அலைவாய்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இடைச்சங்கத்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திறுதியிலேற்பட்ட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கடல்கோளுக்குத்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இறையனாரகப்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பொருளுரை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சங்கங்கட்கும்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தொடர்புடையவனாவன்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-105, 223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அறிமுகமாகியுள்ளவன்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பருந்தினுக்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கஞ்சிவந்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புறாவினுக்காக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பருந்தினுக்கிட்டு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அப்புள்ளுறு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வள்ளியோனாவானிவன்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புள்ளுறு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வெள்வேல்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சினங்கெழு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தானைச்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மருக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-37)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தன்னகம்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குறுநடைப்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புறவின்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தபுதி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யஞ்சிச்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சீரை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புக்க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வரையா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ஈகை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உரவோன்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மருக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-43)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துலாக்கோல்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துலாத்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முதுகாந்தன்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ஓரரசனுக்குப்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உதவியதற்காக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நாளங்காடிப்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 : 7-13).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முகத்தையுடைமையால்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முசுகுந்தன்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-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காந்தன்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நெற்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களஞ்சியம்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ஆக்கினவன்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முதுகாந்தன்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மலைகொன்று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பொன்னிக்கு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வழிகண்ட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கொள்ளுங்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குடகக்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குவடூ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டறுத்திழியத்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தள்ளுந்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திரைப்பொன்னி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தந்தோனும்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சோழனுலா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தூங்கெயில்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தொடித்தோட்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செம்பியன்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வானளாவிய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மலைநாட்டையுடைய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பெயருண்மை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திருமந்திரப்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- 17).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அரண்களை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தொங்குவது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தூங்குதல்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தொங்குதல்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ஒன்னார்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உட்கும்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துன்னருங்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கடுந்திறல்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தூங்கெயில்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எறிந்தநின்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ஊங்கணோர்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நினைப்பின்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அடுதல்நின்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அன்றே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-39)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தூங்கெயில்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மூன்றெறிந்த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-29:16)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வானவரம்பன்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இச்சேரமன்னன்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வரம்பாக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ஏற்பட்டபெயராகும்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பழங்கொங்கு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இமயவரம்பன்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குமரியொடு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வடவிமயத்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தொருமொழிவைத்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துலகாண்ட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-29)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பெருஞ்சோற்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றுதியன்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சேரலாதன்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படைவீரர்கட்கு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உணவளித்த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பெருந்தகையாளன்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பெருஞ்சோறு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விருந்துணவு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அலங்குளைப்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புரவி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ஐவரோடு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சினைஇ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நிலந்தலைக்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பொலம்பூந்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தும்பை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ஈரைம்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பதின்மர்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பொருதுகளத்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தொழியப்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பெருஞ்சோற்று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மிகுபதம்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கொடுத்தோய்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  <w:tab/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குறைவின்றி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பெருஞ்சோற்று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மிகுபதம்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பெருஞ்சோறாகிய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மிகுபதம்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ஓரைவர்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ஈரைம்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பதின்மர்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உடன்றெழுந்த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போரிற்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பெருஞ்சோறு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போற்றாது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தானளித்த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-29:24)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பொறையன்குடி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இருவகைப்படும்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கோட்டம்பலத்துத்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மாக்கோதை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கோட்டம்பலம்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இயற்கையாகவோ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-245,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-168-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பேரிளமைப்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பிரிவாற்றாது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மனமுருகிப்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245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இக்கோட்டம்பலப்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சந்திரகுப்தன்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188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துள்ளமையால்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-20)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நூற்றாண்டினர்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கடலுள்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மாய்ந்த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இளம்பெருவழுதி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கடலிடைக்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கலமூர்ந்து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கலங்கவிழ்ந்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திறந்தனன்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-182,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பரிபாடல்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செருப்பாழி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290-270)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நெய்தலங்கானல்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-10).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நெய்தலங்கானல்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பழம்பெயராகும்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பேராற்றலும்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கைக்கொள்வான்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படையெடுப்பு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மகதப்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அதையடுத்து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கலிங்கப்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பேரரசும்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ஆந்திரப்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பேரரசும்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சிசுநாகமரபு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நந்தமரபு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மோரியமரபு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மரபுகளாகும்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மகதப்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பேரரசு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சிசுநாக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பிம்பிசாரன்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525-500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அசாதசத்துரு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500-475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தர்சகன்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475-450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450-425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நந்திவர்த்தனன்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425-400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மகாபதும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375-350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எண்மர்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நவநந்தர்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சந்திரகுப்தன்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350-301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பிந்துசாரன்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301-273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273-232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கலிங்கப்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பேரரசு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காரவேலன்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176-163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ஆந்திரப்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பேரரசு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சாதவாகனர்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235-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220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567-487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மகாவீரர்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539-467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மகாவீரரும்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அச்சமயங்கள்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lang w:val="en-US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பழந்தமிழகத் தலைநகர்கள்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lang w:val="en-US" w:eastAsia="en-CA"/>
        </w:rPr>
      </w:pPr>
      <w:r>
        <w:rPr>
          <w:rFonts w:eastAsia="Arial Unicode MS" w:cs="Arial Unicode MS" w:ascii="Arial Unicode MS" w:hAnsi="Arial Unicode MS"/>
          <w:lang w:val="en-US" w:eastAsia="en-CA"/>
        </w:rPr>
        <w:drawing>
          <wp:inline distT="0" distB="0" distL="0" distR="0">
            <wp:extent cx="3529965" cy="460121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val="en-US"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val="en-US"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தோன்றியதிலிருந்து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எண்ணியதே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கனவுகூட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நட்புறவினராகவே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பல்புகழ்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வெல்போர்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நந்தர்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சீர்மலி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பாடலிக்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குழீஇக்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கங்கை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நீர்முதற்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கரந்த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நிதியங்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-265)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வெண்கோட்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டியானை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சோணை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படியும்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பொன்மலி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பாடலி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பெறீஇயர்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-75)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படுமரத்து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மோசிகீரனார்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புலமாகவே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அக்கனவு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அக்கனவை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நனவாக்குஞ்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சந்திரகுப்தனே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சந்திரகுப்தன்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பிந்துசாரன்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(301-273)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போர்த்திறனும்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வாய்மையாளர்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புரிதலையே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தொழிலாகக்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பெரும்பான்மையினராக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தமிழ்ச்சான்றோர்கள்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சந்திரகுப்தனோடு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வருவதற்கேற்றவாறு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அப்படைவீரர்கள்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மேல்கடலோரப்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அத்துளு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விட்டோட்டி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அழியல்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நன்னன்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நறுமா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போக்கிய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ஒன்றுமொழிக்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-37)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நறுநாற்றத்தையுடையது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நாட்டைவிட்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டோட்டிய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அத்துளு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செருப்பாழி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வலியுடையதாக்கி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படைவீரர்கள்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அத்துளுநாட்டிலிருந்து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இளம்பல்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விளங்குபடை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கன்மார்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இகலின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ரெறிந்த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அகலிலை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முருக்கின்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பெருமரக்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கம்பம்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போலப்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பொருநர்க்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குலையாநின்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வலன்வா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ழியவே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.” 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-169)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வண்மகிழ்ப்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பிட்டன்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அருஞ்சமத்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துயர்த்த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திருந்திலை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எஃகம்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-77)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குறிப்புக்களால்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அத்துளுநாட்டின்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பிட்டங்கொற்றன்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புறநானூற்றுப்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அக்கோசர்கள்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தென்கிழக்காகச்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மோகூரைத்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-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பாடலிபுரத்திற்கு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சரக்கேற்றிய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வண்டிகளும்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தடையாயிருந்த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மலைவழிப்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வழியுண்டாக்கிக்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20"/>
        <w:ind w:left="1134" w:hanging="54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துனைகா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லன்ன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புனைதேர்க்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கோசர்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20"/>
        <w:ind w:left="113" w:hanging="54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தொன்மூ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தாலத்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தரும்பணைப்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பொதியில்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20"/>
        <w:ind w:left="113" w:hanging="54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முரசங்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கடிப்பிகுத்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திரங்கத்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20"/>
        <w:ind w:left="113" w:hanging="54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தெம்முனை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சிதைத்த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ஞான்றை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மோகூர்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20"/>
        <w:ind w:left="113" w:hanging="54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பணியா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மையிற்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பகைதலை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வந்த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20"/>
        <w:ind w:left="113" w:hanging="54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மாகெழு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வம்ப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மோரியர்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20"/>
        <w:ind w:left="113" w:hanging="54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புனைதேர்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உருளிய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குறைத்த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20"/>
        <w:ind w:left="113" w:hanging="54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இலங்குவெள்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ளருவி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அறைவாய்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-251)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தொல்முது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ஆலமரம்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அக்கோசர்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ஊர்ப்புற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முழங்கக்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வழியுண்டாக்கிய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மலைவழி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விண்பொரு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இயல்தேர்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மோரியர்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பொன்புனை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திரிதரக்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-69)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திரிதர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படையையுந்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துணைக்கொண்டு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முரண்மிகு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முன்னுற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மோரியர்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தென்திசை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மாதிரம்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வரவிற்கு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விண்ணுற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பனியிருங்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குன்றத்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தொண்கதிர்த்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உருளிய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வடக்கத்தியார்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முன்னையோர்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வடக்கிலிருந்தாரை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வடக்கிலுள்ளாரை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வாளோட்டிய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-378)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வந்துகொண்டிருந்தது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துடிசைக்கிழார்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-74)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மோகூரிடம்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அக்கோசர்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வாட்டாற்று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செல்லூர்க்குக்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வேல்பாய்ந்து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கடிமிளைப்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புறவிற்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முல்லையொடு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பல்லிளங்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கண்ணி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யயரும்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யாணர்ச்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செல்லூர்க்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கோமான்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எறிவிடத்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துலையாச்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செறிசுரை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வெள்வேல்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அருநிறத்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தழுத்திய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பெருங்களிற்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றெவ்வம்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-216)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காவற்காடு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அருந்திறற்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செல்லூர்க்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குணாஅது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பெருங்கடல்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முழக்கிற்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றாகி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யாணர்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இரும்பிடம்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வடுவுடை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முகத்தர்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கோசர்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-90)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கிற்றானது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இடம்படுத்த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மேம்பட்டனர்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தின்றதற்காக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அக்கொடி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அன்னி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பெண்மணியின்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அப்பெண்மணி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நெய்தலங்கானல்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அழுந்தூர்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திதியனிடம்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முறையிட்டாள்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-262).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கடுஞ்சினங்கொண்டு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அக்கொடியரைக்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மற்றவர்களையும்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ஆங்குநின்றும்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இராசமாணிக்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-36;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அப்பாத்துரையார்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போர்க்களங்கள்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-60, 74)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கண்கவின்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அழித்ததன்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தப்பல்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தெறுவர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ஒன்றுமொழிக்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கொன்றுமுரண்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போகிய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கடுந்தேர்த்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திதியன்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அழுந்தைக்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கொடுங்குழை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அன்னி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-196)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திதியனால்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அக்கொடியரைக்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கொல்வித்து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மிஞிலி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தணிந்தாளென்க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இளஞ்சேட்சென்னி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கோசர்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விளங்குபடை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நூறி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நிலங்கொள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வெஃகிய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கிள்ளி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பூவிரி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நெடுங்கழி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நாப்பண்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பெரும்பெயர்க்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படப்பைப்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பட்டினத்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தன்ன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-205)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காவிரிப்பட்டினம்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அதுகாலை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செருப்பாழி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ஒற்றரால்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அப்பாழியையும்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எழாஅத்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திணிதோட்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பெருமகன்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விளங்குபுகழ்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சென்னி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குடிக்கட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னாகலிற்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குறைவினை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முடிமார்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செம்புறழ்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புரிசைப்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நூறி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வம்ப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பைந்தலை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சவட்டி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-375)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தென்பரதவர்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மிடல்சாய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வடவடுகர்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வாளோட்டிய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-378)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குடிக்கடன்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முடிமார்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முடித்தலாவது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தங்கியிராமல்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சவட்டி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வம்பவடுகர்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வீரர்களிருந்தனரென்க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நெய்தலங்கானல்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துளுநாட்டுக்குப்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அச்செருப்பாழிக்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செருப்பாழி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இச்சென்னியைப்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-10, 203, 370, 378)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ஊன்பொதி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பசுங்குடையார்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நக்கீரரும்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-205),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சேந்தங்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கொற்றனாரும்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-375)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நாலைந்தாண்டு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களேனும்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இளஞ்சேட்சென்னி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வேந்தர்கட்கும்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தெழுந்தது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வேளிரும்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ஒன்றுகூடி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முளையிலேயே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கிள்ளியெறிய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278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மண்ணாகும்படி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பிந்துசாரன்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(273-232)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படையெடுத்தெடுத்துத்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கலிங்கப்பேரரசனான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காரவேலன்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176-163)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163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அத்திக்கும்பம்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ஒன்றுபட்ட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கூட்டணியை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113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165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தெறிந்ததாகப்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பெருமையடித்துக்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கே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ஜெயசுவால்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கண்டுபிடிக்கப்பட்டது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(165+113-)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278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காரவேலன்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காரவேலனுக்கு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முத்துக்களையும்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காரவேலன்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வெற்றிக்குப்பின்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படையெடுத்தெடுத்துத்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அக்கூட்டணி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அக்கூட்டணியின்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பகைகொள்ளலாயினர்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குட்பட்டதோடு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அம்மூவரச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அழிந்தொழிந்தது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அக்கூட்டணி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ருக்காது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பெருநாட்டிலேயே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ருக்காது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ஆண்டிருக்கமாட்டார்கள்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அம்மூவரசமரபு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அச்சுக்குலையாமல்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காலச்சுழல்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கெடுத்துவிட்டது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படைவீரராக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அக்கோசர்களிற்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படிப்படியாகத்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கோசர்களாவர்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இரண்டா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நூற்றாண்டினர்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மதிவாணன்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ஒல்லையூர்தந்த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பூதப்பாண்டியன்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முதற்கரிகாலன்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பெருஞ்சேரலாதன்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மதிவாணன்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கடைச்சங்கத்தைப்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ளொருவன்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மதிவாணர்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நாடகத்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உரைப்பாயிரம்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பொற்கைப்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கீரந்தை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பார்ப்பனன்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அவளறியாது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அவ்வீட்டினுள்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ஆணொலி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சென்றீரே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காவாதோ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செய்கைக்குப்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வருந்திக்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செங்கோலினன்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23: 42-52).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எனப்பட்டனன்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ஒல்லையூர்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பூதப்பாண்டியன்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வீரமுடையவன்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ஒல்லையூர்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71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பெருங்கோப்பெண்டு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வாய்ந்தவள்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கைம்மைத்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எடுத்துக்கூறித்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-246)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உடனெரி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-247).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-253).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களிப்பினால்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மலையின்கட்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டங்கினான்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-162).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வாகைப்பறந்தலை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களிற்றொடு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கூகைக்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பறந்தலைப்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வினைவ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லதியன்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களிற்றொடு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ஞான்றை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ஒளிறுவாட்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ஆர்ப்பினும்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பெரிதே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.” </w:t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-393)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போர்த்தொழிலில்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பசும்பூண்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களிற்றொடு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பட்டஞான்றை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ஒளிறுவாட்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ஆர்ப்பினும்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எனக்கூட்டுக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ஆர்த்ததனால்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திருவாரூரில்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தேரூர்ந்து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கொன்றதற்காகத்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அத்தேரையே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செங்கோலினன்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20:53:55).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ஏழாரன்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அசேலன்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துத்தகாமணி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அவ்வேழாரனை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மகாவமிசம்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எழுமுடியாரன்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ஏழாரனாக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120-90) 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அழுந்தூரைத்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பெருஞ்சேரலாதன்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115-90)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காரணத்தாலோ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பகையுண்டானது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வெண்ணிப்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பறந்தலையில்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ஊடுருவிச்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புண்ணுண்டாக்கியது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அப்புறப்புண்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உண்ணாதிருந்து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-65,66).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இதுவன்றோ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மானத்தொடுபட்ட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மறப்பண்பு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சேரலாதனுடன்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55).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கெதிராகப்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வெண்ணிவாயிற்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வேளிரையும்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-246),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வாகைப்பறந்தலைப்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-125)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கூட்டணியை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பாடினோரும்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பாடப்பட்டோரும்</w:t>
      </w:r>
    </w:p>
    <w:p>
      <w:pPr>
        <w:pStyle w:val="Normal"/>
        <w:tabs>
          <w:tab w:val="clear" w:pos="720"/>
          <w:tab w:val="left" w:pos="414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i/>
          <w:i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sz w:val="25"/>
          <w:sz w:val="25"/>
          <w:szCs w:val="25"/>
          <w:lang w:eastAsia="en-IN"/>
        </w:rPr>
        <w:t>பாடினோர்</w:t>
      </w:r>
      <w:r>
        <w:rPr>
          <w:rFonts w:eastAsia="Arial Unicode MS" w:cs="Arial Unicode MS" w:ascii="Arial Unicode MS" w:hAnsi="Arial Unicode MS"/>
          <w:b/>
          <w:bCs/>
          <w:i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sz w:val="25"/>
          <w:sz w:val="25"/>
          <w:szCs w:val="25"/>
          <w:lang w:eastAsia="en-IN"/>
        </w:rPr>
        <w:t>பாடப்பட்டோர்</w:t>
      </w:r>
    </w:p>
    <w:p>
      <w:pPr>
        <w:pStyle w:val="Normal"/>
        <w:tabs>
          <w:tab w:val="clear" w:pos="720"/>
          <w:tab w:val="left" w:pos="340" w:leader="none"/>
          <w:tab w:val="left" w:pos="810" w:leader="none"/>
          <w:tab w:val="left" w:pos="4410" w:leader="none"/>
          <w:tab w:val="left" w:pos="468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கழாத்தலையார்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:</w:t>
        <w:tab/>
        <w:tab/>
        <w:t xml:space="preserve">1.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பெருஞ்சேரலாதன்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- 65</w:t>
      </w:r>
    </w:p>
    <w:p>
      <w:pPr>
        <w:pStyle w:val="Normal"/>
        <w:tabs>
          <w:tab w:val="clear" w:pos="720"/>
          <w:tab w:val="left" w:pos="340" w:leader="none"/>
          <w:tab w:val="left" w:pos="810" w:leader="none"/>
          <w:tab w:val="left" w:pos="4410" w:leader="none"/>
          <w:tab w:val="left" w:pos="468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>2.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முதற்கரிகாலன்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(66-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வெண்ணிக்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குயத்தியார்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340" w:leader="none"/>
          <w:tab w:val="left" w:pos="810" w:leader="none"/>
          <w:tab w:val="left" w:pos="4410" w:leader="none"/>
          <w:tab w:val="left" w:pos="468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>3.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வேற்பஃறடக்கைப்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விறற்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கிள்ளி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-62 (63-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முதற்பரணர்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340" w:leader="none"/>
          <w:tab w:val="left" w:pos="810" w:leader="none"/>
          <w:tab w:val="left" w:pos="4410" w:leader="none"/>
          <w:tab w:val="left" w:pos="468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>4.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குடக்கோ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40" w:leader="none"/>
          <w:tab w:val="left" w:pos="810" w:leader="none"/>
          <w:tab w:val="left" w:pos="4410" w:leader="none"/>
          <w:tab w:val="left" w:pos="468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நெடுஞ்சேர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லாதன்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- 62, 368</w:t>
      </w:r>
    </w:p>
    <w:p>
      <w:pPr>
        <w:pStyle w:val="Normal"/>
        <w:tabs>
          <w:tab w:val="clear" w:pos="720"/>
          <w:tab w:val="left" w:pos="340" w:leader="none"/>
          <w:tab w:val="left" w:pos="810" w:leader="none"/>
          <w:tab w:val="left" w:pos="2211" w:leader="none"/>
          <w:tab w:val="left" w:pos="2381" w:leader="none"/>
          <w:tab w:val="left" w:pos="4410" w:leader="none"/>
          <w:tab w:val="left" w:pos="46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பெருங்குன்றூர்க்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பஃறேர்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இளஞ்சேட்சென்னி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-266 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குடாக்கோச்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சேரலிரும்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210,211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பொய்கையார்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கணைக்காலிரும்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  <w:br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-18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கோச்செங்கட்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கோக்கோதைமார்பன்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48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இரும்பிடர்த்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ஒள்வாட்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பெரும்பெயர்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கருவூரேறிய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ஒள்வாட்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ஆட்டனத்தி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கிள்ளிவளவன்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-346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ஏணிச்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கோப்பெருநற்கிள்ளி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முடமோ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அந்துவஞ்சேர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-13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காவிரிப்பூம்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குராப்பள்ளித்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பட்டினத்துக்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பெருந்திருமாவளவன்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-58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காரிக்கண்ணனார்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வெள்ளியம்பலத்துத்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-58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-57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மாறோகத்து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குளமுற்றத்துத்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நப்பசலையார்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-37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நப்பசலையார்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-126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கடுங்கோ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வாழியாதன்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  <w:tab/>
        <w:t>(8-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குளமுற்றத்துச்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மூலங்கிழார்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-38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-196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முடவனார்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குளமுற்றத்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-228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கூடகாரத்துத்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-51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கோனாட்டு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குராப்பள்ளித்துத்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எறிச்சிலூர்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பெருந்திருமாவளவன்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-197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வெள்ளியம்பலத்துத்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பெருந்திருமா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-58)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-54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-61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மருதனிள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-55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கூடகாரத்துத்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-52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ஆலத்தூர்க்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குளமுற்றுத்துத்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-34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-225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குளமுற்றத்துத்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-41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காரியாற்றுத்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-44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-31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  <w:tab w:val="left" w:pos="258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4.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-45</w:t>
      </w:r>
    </w:p>
    <w:p>
      <w:pPr>
        <w:pStyle w:val="Normal"/>
        <w:tabs>
          <w:tab w:val="clear" w:pos="720"/>
          <w:tab w:val="left" w:pos="340" w:leader="none"/>
          <w:tab w:val="left" w:pos="2211" w:leader="none"/>
          <w:tab w:val="left" w:pos="2381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15.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வடமவண்ணக்கன்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பெருஞ்சாத்தனார்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தேர்வண்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-125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16.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சீத்தலைச்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-59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17.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பெருங்குன்றூர்க்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இளஞ்சேரலிரும்பொறை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இளம்பழையன்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-9 </w:t>
        <w:br/>
        <w:tab/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18.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பிசிராந்தையார்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-67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அறிவுடைநம்பி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-184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19.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குறுங்கோழியூர்க்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தலையாலங்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செருவென்ற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நெடுஞ்செழியனோடு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யானைக்கட்சேய்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சேரலிருமபொறையும்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-36)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-17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20.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ஒளவையார்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மாரிவண்கோ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340" w:leader="none"/>
          <w:tab w:val="left" w:pos="2353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கானப்பே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)-367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நானூற்றுப்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பாட்டெண்கள்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காலவரிசை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ஆட்சிக்கால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அடைவு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முதற்கரிகாலன்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>120-90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பெருஞ்சேரலாதன்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”</w:t>
        <w:tab/>
        <w:t>115-96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95-75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வேற்பஃறடக்கைப்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பெருவிறற்கிள்ளி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90-75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குடக்கோச்சேர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”</w:t>
        <w:tab/>
        <w:t>78-62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பஃறேர்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இவ்வறுவரும்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>”</w:t>
        <w:tab/>
        <w:t>75-60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கணைக்கா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”</w:t>
        <w:tab/>
        <w:t>60-35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கோச்செங்கட்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”</w:t>
        <w:tab/>
        <w:t>50-32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”</w:t>
        <w:tab/>
        <w:t>35-16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ஒள்வாட்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50-30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கருவூரேறிய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ஒள்வாட்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”</w:t>
        <w:tab/>
        <w:t>30-14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”</w:t>
        <w:tab/>
        <w:t>32-10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”</w:t>
        <w:tab/>
        <w:t>45-26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இவ்வெழுவரும்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10-46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அந்துவஞ்சேர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.32-90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குராப்பள்ளித்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பெருந்திருமாவளவன்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46-70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வெள்ளியம்பலத்துத்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75-100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100-105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குளமுற்றத்துத்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98-135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கடுங்கோ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வாழியாதன்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90-115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கூடகாரத்துத்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105-119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10. 1.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95-130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102-150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காரியாற்றுத்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90-145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இப்பதினொருவரும்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12. 1.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118-150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13. 1.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125-180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ab/>
        <w:t>154-175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14. 1.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இளஞ்சேரலிரும்பொறை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132-148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15. 2.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140-146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இளம்பழையன்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140-146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138-145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16. 1.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தலையாலங்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175-204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145-193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யானைக்கட்சேய்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மாந்தரஞ்சேர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148-180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17. 1.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மாரிவண்கோ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  <w:tab/>
        <w:t>180-215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கானப்பேரெயில்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204-235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இப்பன்னிருவரும்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ஒருகாலத்தவராவர்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குடிவழி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குடிவழி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வெள்ளியம்பலத்துத்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75-100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100-105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கூடகாரத்துத்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105-119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(154-175)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(119-154)    6.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                          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  <w:t xml:space="preserve">                        (175- 204) 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7.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                         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(204-235)</w:t>
        <w:tab/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மூன்றாமவனுக்கும்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குடிவழி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.180-150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   150-120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முதற்கரிகாலன்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120-90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வேற்பஃ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நடக்கைபெருவிறற்கிள்ளி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90-75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உருவப்பஃறேர்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75-60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60-10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.10,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.46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8.</w:t>
      </w:r>
      <w:r>
        <w:rPr>
          <w:rFonts w:ascii="Arial Unicode MS" w:hAnsi="Arial Unicode MS" w:eastAsia="Arial Unicode MS" w:cs="Arial Unicode MS"/>
          <w:lang w:eastAsia="en-IN"/>
        </w:rPr>
        <w:t>குராப்பள்ளித்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துஞ்சிய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வேற்பஃறடக்கைப்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பெருந்திருமாவளவன்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(46-90)     </w:t>
      </w:r>
      <w:r>
        <w:rPr>
          <w:rFonts w:ascii="Arial Unicode MS" w:hAnsi="Arial Unicode MS" w:eastAsia="Arial Unicode MS" w:cs="Arial Unicode MS"/>
          <w:lang w:eastAsia="en-IN"/>
        </w:rPr>
        <w:t>பெருவிறற்கிள்ளி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(50-97)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lang w:eastAsia="en-IN"/>
        </w:rPr>
        <w:t>காரியாற்றுத்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              </w:t>
      </w:r>
      <w:r>
        <w:rPr>
          <w:rFonts w:eastAsia="Arial Unicode MS" w:cs="Arial Unicode MS" w:ascii="Arial Unicode MS" w:hAnsi="Arial Unicode MS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lang w:eastAsia="en-IN"/>
        </w:rPr>
        <w:t>குளமுற்றத்துத்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 xml:space="preserve">      </w:t>
      </w:r>
      <w:r>
        <w:rPr>
          <w:rFonts w:ascii="Arial Unicode MS" w:hAnsi="Arial Unicode MS" w:eastAsia="Arial Unicode MS" w:cs="Arial Unicode MS"/>
          <w:lang w:eastAsia="en-IN"/>
        </w:rPr>
        <w:t>நெடுங்கிள்ளி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(90-145)                </w:t>
      </w:r>
      <w:r>
        <w:rPr>
          <w:rFonts w:ascii="Arial Unicode MS" w:hAnsi="Arial Unicode MS" w:eastAsia="Arial Unicode MS" w:cs="Arial Unicode MS"/>
          <w:lang w:eastAsia="en-IN"/>
        </w:rPr>
        <w:t>கிள்ளிவளவன்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(98-135)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                </w:t>
      </w:r>
      <w:r>
        <w:rPr>
          <w:rFonts w:eastAsia="Arial Unicode MS" w:cs="Arial Unicode MS" w:ascii="Arial Unicode MS" w:hAnsi="Arial Unicode MS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            </w:t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</w:t>
      </w:r>
      <w:r>
        <w:rPr>
          <w:rFonts w:ascii="Arial Unicode MS" w:hAnsi="Arial Unicode MS" w:eastAsia="Arial Unicode MS" w:cs="Arial Unicode MS"/>
          <w:lang w:eastAsia="en-IN"/>
        </w:rPr>
        <w:t>பெருநற்கிள்ளி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(145-193)                 </w:t>
      </w:r>
      <w:r>
        <w:rPr>
          <w:rFonts w:ascii="Arial Unicode MS" w:hAnsi="Arial Unicode MS" w:eastAsia="Arial Unicode MS" w:cs="Arial Unicode MS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நலங்கிள்ளி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 xml:space="preserve">                                              (102-150)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14.</w:t>
      </w:r>
      <w:r>
        <w:rPr>
          <w:rFonts w:ascii="Arial Unicode MS" w:hAnsi="Arial Unicode MS" w:eastAsia="Arial Unicode MS" w:cs="Arial Unicode MS"/>
          <w:lang w:eastAsia="en-IN"/>
        </w:rPr>
        <w:t>நெடுமுடிக்கிள்ளி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(150-198)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குடிவழி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உதியன்குடி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.18-67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பல்யானைச்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செல்கெழு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(67-125)    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(70-95)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ஆடுகோட்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br/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முடிச்சேரல்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(71-97)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(95-130)</w:t>
        <w:br/>
        <w:tab/>
        <w:tab/>
        <w:t xml:space="preserve">                                   (80-118)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125-180 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இளங்கோவடிகள்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மாரிவண்கோ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180-215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குடி</w:t>
      </w:r>
    </w:p>
    <w:p>
      <w:pPr>
        <w:pStyle w:val="Normal"/>
        <w:tabs>
          <w:tab w:val="clear" w:pos="720"/>
          <w:tab w:val="left" w:pos="810" w:leader="none"/>
          <w:tab w:val="right" w:pos="5953" w:leader="none"/>
          <w:tab w:val="left" w:pos="621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அந்துவஞ்சேர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32-90</w:t>
      </w:r>
    </w:p>
    <w:p>
      <w:pPr>
        <w:pStyle w:val="Normal"/>
        <w:tabs>
          <w:tab w:val="clear" w:pos="720"/>
          <w:tab w:val="left" w:pos="227" w:leader="none"/>
          <w:tab w:val="left" w:pos="810" w:leader="none"/>
          <w:tab w:val="right" w:pos="5953" w:leader="none"/>
          <w:tab w:val="left" w:pos="621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செல்வக்கடுங்கோ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வாழியாதன்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90-115</w:t>
      </w:r>
    </w:p>
    <w:p>
      <w:pPr>
        <w:pStyle w:val="Normal"/>
        <w:tabs>
          <w:tab w:val="clear" w:pos="720"/>
          <w:tab w:val="left" w:pos="227" w:leader="none"/>
          <w:tab w:val="left" w:pos="810" w:leader="none"/>
          <w:tab w:val="right" w:pos="5953" w:leader="none"/>
          <w:tab w:val="left" w:pos="621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தகடூரெறிந்த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பெருஞ்சேரலிரும்பொறை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,, 115-132</w:t>
      </w:r>
    </w:p>
    <w:p>
      <w:pPr>
        <w:pStyle w:val="Normal"/>
        <w:tabs>
          <w:tab w:val="clear" w:pos="720"/>
          <w:tab w:val="left" w:pos="227" w:leader="none"/>
          <w:tab w:val="left" w:pos="810" w:leader="none"/>
          <w:tab w:val="right" w:pos="5953" w:leader="none"/>
          <w:tab w:val="left" w:pos="621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யானைக்கட்சேய்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,, 132 - 148</w:t>
      </w:r>
    </w:p>
    <w:p>
      <w:pPr>
        <w:pStyle w:val="Normal"/>
        <w:tabs>
          <w:tab w:val="clear" w:pos="720"/>
          <w:tab w:val="left" w:pos="227" w:leader="none"/>
          <w:tab w:val="left" w:pos="810" w:leader="none"/>
          <w:tab w:val="right" w:pos="5953" w:leader="none"/>
          <w:tab w:val="left" w:pos="621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,,148 -1 80</w:t>
      </w:r>
    </w:p>
    <w:p>
      <w:pPr>
        <w:pStyle w:val="Normal"/>
        <w:tabs>
          <w:tab w:val="clear" w:pos="720"/>
          <w:tab w:val="left" w:pos="810" w:leader="none"/>
          <w:tab w:val="left" w:pos="621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நூற்றாண்டினர்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 xml:space="preserve">1. </w:t>
        <w:tab/>
        <w:t>1.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குடக்கோ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-95-75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i/>
          <w:i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வேற்பஃறடக்கைப்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பெருவிறற்கிள்ளி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             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-50-75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2.</w:t>
        <w:tab/>
        <w:t>1.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குடக்கோச்சேர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-78-62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உருவப்பஃறேர்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-75-60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3.</w:t>
        <w:tab/>
        <w:t>1.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கணைக்காலிரும்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பொறை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 xml:space="preserve">  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-60-35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கோச்செங்கட்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           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-50-32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             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.60-10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கருங்கை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ஒள்வாட்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பெரும்பெயர்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வழுதி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-50-30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i/>
          <w:i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6.</w:t>
        <w:tab/>
        <w:t>1.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கருவூரேறிய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ஒள்வாட்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கோப்பெருஞ்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                  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-30-12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நல்லடி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                                    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-32-18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7.</w:t>
        <w:tab/>
        <w:t>1.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கிள்ளிவளவன்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        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-32-10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   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.45-26</w:t>
      </w:r>
    </w:p>
    <w:p>
      <w:pPr>
        <w:pStyle w:val="Normal"/>
        <w:tabs>
          <w:tab w:val="left" w:pos="340" w:leader="none"/>
          <w:tab w:val="left" w:pos="720" w:leader="none"/>
          <w:tab w:val="left" w:pos="630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 xml:space="preserve">                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sz w:val="25"/>
          <w:szCs w:val="25"/>
          <w:lang w:eastAsia="en-IN"/>
        </w:rPr>
        <w:t>.-35-16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1.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குடக்கோ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(95 -75):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வேற்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பஃற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டக்கைப்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பெருவிறற்கிள்ளி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(90-75)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பகையுண்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திருப்போர்ப்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உயிர்நீத்தனர்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- 62, 63),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கழாத்தலையார்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போர்க்களஞ்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குற்றுயிராகக்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அந்நிலையினும்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குறிப்பாலுணர்த்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-363),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குடக்கோவின்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வள்ளன்மை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போர்ப்புறம்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இருந்தனவாம்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உருவப்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பஃறேர்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(75 - 60):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வேற்பஃறடக்கைப்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பெருவிறற்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பெருங்குன்றூர்க்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மனமில்லாது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நீட்டித்துப்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பெரும்பரிசில்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-266) 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குடக்கோச்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சேரலிரும்பொறை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(78-62)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அப்புலவரைப்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மனமில்லாது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நீட்டித்துப்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பெரும்பரிசில்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-210, 211).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கணைக்காலிரும்பொறை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(60-35):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பிடுங்கித்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-18).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கோச்செங்கட்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(50-32)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எதனாலோ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பகையுண்டானது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குணவாயிற்கோட்டம்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வெண்ணிப்பறந்தலை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கழுமலம்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திருப்போர்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ப்புறம்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குணவாயிற்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வைக்கப்பட்டான்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சிறைக்காவலன்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தாழ்ந்துக்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அதைக்குடியாது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யிறப்பினும்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கவரிமா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வன்னார்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எடுத்துக்காட்டாயினான்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(60-10):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பஃறேர்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இடைக்காலச்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இளமையிலேயே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லிட்டதோடு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அச்சிறைக்குத்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தாய்மாமனான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இரும்பிடத்தலையாரின்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வெளியேறிப்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அரசெய்தினான்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இளமையுடையோனென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எள்ளிய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வழக்காளிகளாகிய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நாணும்படி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தீர்ப்புக்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கூறியதாகப்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நானூறு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-143-48).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வடவரசர்களை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பனியுறைந்து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திபேத்துக்கும்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சிக்கிமுக்கும்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மலைத்தொடருக்கு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மலைத்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தொடர்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கணவாய்க்கு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காணப்படுகின்றனவாம்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இராசமாணிக்கனார்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- 9)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தலைதாழ்க்க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பட்டிமண்டபமும்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கொற்றப்பந்தரும்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தோரணவாயிலும்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காணிக்கையாகத்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தரப்பெற்று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.5:90-104).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இம்மூன்றும்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பொருள்களாகும்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பின்னர்க்கரிகாலன்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இலங்கையைவென்று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44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கால்வாய்கள்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வளமுடையதாக்கினான்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பொருநராற்றுப்படை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பாலைகளின்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உருத்திரங்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கண்ணனார்க்கு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பதினாறுகால்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மண்டபத்தையும்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பரிசளித்துப்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கருங்குழலாதனார்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கையறமும்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கலங்கினர்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-7,224).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கருங்கை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ஒள்வாட்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பெரும்பெயர்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வழுதி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(50-30)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இரும்பிடர்த்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தலையாரால்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-3).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கருவூ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ரேறிய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ஒள்வாட்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கோப்பெருஞ்சேர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லிரும்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பொறை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(30-12):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மந்தியின்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சிறந்தவனாகையால்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ஆட்டனத்தி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கோச்செங்கட்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நல்லடி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(32-18)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இவ்வத்தியுடன்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ஓள்வாட்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ஒருநாள்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கழார்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என்னுமிடத்தே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நீராடும்போது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கடலையடைந்து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பரதவரால்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மருதி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மந்திக்காக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விழுந்திறந்தாள்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- 45, 76, 135, 222, 236 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- 31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நரிவெரூ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- 5).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(35-16):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கணைக்காலிரும்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பொறைக்குப்பின்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தொண்டியிலிருந்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(45-26)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பகையுண்டானது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வளவன்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(32-10)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கோக்கோதை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மகிழ்ந்தானாம்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-346).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நண்பனுக்காகவே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முற்றினானென்க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70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1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.10-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.46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அந்துவஞ்சேர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.32-90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.18-67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குராப்பள்ளித்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பெருந்திருமாவளவன்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.46-90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வெள்ளியம்பலத்துத்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.75-100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வேற்பஃறடக்கைப்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பெருவிறற்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.50-97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நெடுஞ்சேரலாதன்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.67-125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பல்யானைச்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.70-95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.72-97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ஆடுகோட்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.80-118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செல்வக்கடுங்கோ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வாழியாதன்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.90-115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.95-130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குளமுற்றத்துத்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கிள்ளிவளவன்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.98-135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.100-105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கூடகாரத்துத்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.105-119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14.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காரியாற்றுத்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.90-145</w:t>
      </w:r>
    </w:p>
    <w:p>
      <w:pPr>
        <w:pStyle w:val="Normal"/>
        <w:tabs>
          <w:tab w:val="clear" w:pos="720"/>
          <w:tab w:val="left" w:pos="567" w:leader="none"/>
          <w:tab w:val="left" w:pos="4649" w:leader="none"/>
          <w:tab w:val="right" w:pos="5839" w:leader="none"/>
          <w:tab w:val="left" w:pos="702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.102-150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முடித்தலைக்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கோப்பெருநற்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.10-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.46):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அந்துவஞ்சேர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(32-90)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இரும்பொறையும்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உறையூர்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ஏணிச்சேரி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முடமோசியார்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கடங்காது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மோசியார்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அக்களிற்றின்மேல்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வருபவன்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மார்பையுடையவன்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நோயிலனாகப்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- 13)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பரிவுரை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நண்பராக்கினார்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கடப்பாட்டுத்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உதியஞ்சேரல்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(18-67):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ஏனையரசர்களுடன்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முதற்பத்தின்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நாடுகண்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அகற்றிய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சேரற்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பாடிச்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பரிசிலர்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”          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- 65)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இவ்வுதியஞ்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முற்பட்டவராதலான்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பல்லாயிரக்கணக்கான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முச்சங்க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ஒருசிலரே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அறிமுகமாகியுள்ளனர்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அறிமுக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மாகாதவரே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லொருவனே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இவ்வுதியஞ்சேரல்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முரசின்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லாதன்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கடம்பறுத்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திமயத்து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மருள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வணங்குவிற்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- 127)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இஃதும்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இப்பாடலிற்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அப்பெயருடைய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கடற்கடம்பரை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யொறுத்தலும்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விற்பொறித்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பழங்காலச்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செயல்களாகும்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குராப்பள்ளித்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பெருந்திருமாவளவன்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(46-90):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மணக்கிள்ளி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ஞாயிற்றுச்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5,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-29).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நற்சோணை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வெள்ளியம்பலத்துத்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(75-100)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காவிரிப்பூம்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பட்டினத்துக்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காரிக்கண்ணனார்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இன்னீராகலின்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இனியவு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முளவோ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.58),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குராப்பள்ளி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4.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வேற்பஃறடக்கைப்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பெருவிறற்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(50-97)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மணக்கிள்ளியின்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புகாரிலிருந்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(67 -125):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வேளாவிக்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பதுமன்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நற்சோணை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கோட்பாட்டுச்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பதுமன்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இளங்கோவடிகளும்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நற்சோணை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தீவுகளிலிருந்து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கப்பற்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யவனர்களை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பின்கட்டாகக்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செய்வித்துச்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விற்பொறித்து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2,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பதிற்றுப்பத்தின்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குமட்டூர்க்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கண்ணனார்க்கு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உம்பற்காட்டு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ஐந்நூற்றூர்ப்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பிரமதாயமும்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முப்பத்தெட்டு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தன்னாட்டுள்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வருவதனிற்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உம்பல்காடு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யானைக்காடு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பல்யானைச்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செல்கெழு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(70 - 95):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வென்றுபிடித்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.28: 41).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.22).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கௌதமனார்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விருப்பப்படி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பெருவேள்வி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நற்பேறு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செய்தனனாம்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களங்காய்க்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கண்ணி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நார்முடிச்சேரல்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(72 - 97):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ஆனைமலைப்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-4,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);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எயினனைக்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கொன்றதற்காகக்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- 199);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நெடுமிடல்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-32);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காப்பியாற்றுக்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காப்பியனார்க்கு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ஆள்வதிற்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ஆடுகோட்பாட்டுச்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(80-118):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நார்முடிச்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தண்டகாரணியத்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மாடுகளையுங்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இரவலர்க்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இரவலரைத்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தேரேற்றிக்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பான்மையு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i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டயவனாவனிவன்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-55).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பாடினியார்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செள்ளையார்க்கு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அணிகலன்களுக்கென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நூறாயிரங்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பொற்காசு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அத்தாணியில்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உடனிருக்கையுந்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கடுங்கோ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வாழியாதன்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(90-115):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அந்துவஞ்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நெடுஞ்சேரலாதன்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ஏழாம்பத்தைப்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கபிலர்க்கு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நூறாயிரங்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நன்றாவென்னும்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குன்றேறி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சிக்கற்பள்ளி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(95 - 130):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குளமுற்றத்துத்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கிள்ளிவளவன்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 (98-135):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வேற்பஃ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றடக்கைப்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பெருவிறற்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உறையூரிலிருந்தாண்டு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- 373).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ஆலத்தூர்க்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மாறோகத்து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நப்பசலையாரும்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-37)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கொல்யானைக்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காற்கீழிட்டுக்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முயல்வது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கோவூர்க்கிழார்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அச்சிறார்களைக்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காப்பாற்றினார்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- 46).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ஓரூர்க்குடிமக்கள்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இறுக்கப்படாமல்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கடனாகிவிடவே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வெள்ளைக்குடி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கிள்ளியைப்பாடி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அக்கடனைத்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தள்ளும்படி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-35).  173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நன்மாறன்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(100-105):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நீட்டியது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மூலங்கிழார்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- 196),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- 55, 56, 57, 198).   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கூடகாரத்துத்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வழுதி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(105 - 119):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- 51, 52).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காரியாற்றுத்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நெடுங்கிள்ளி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(90 - 145):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மணக்கிள்ளியின்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தாய்மாமன்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ஆவூரிலிருந்தபகுதியை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எவ்வாறோ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பகையுண்டானது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பட்டம்பெற்றதும்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(102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தனதாக்கிக்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மதிலடைத்திருந்தான்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கோவூர்க்கிழார்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இடித்துரைக்கவே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-44),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வெளிப்போந்து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உறையூர்புக்குக்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கதவடைத்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கோவூர்க்கிழார்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ஆத்தியே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நுங்குடியே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இயற்கையன்று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நும்மோரன்ன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- 45)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நலங்கிள்ளி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(102-150)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- 33).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225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வலமாகச்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வருதலுங்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கூடுங்கொல்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நடுங்கித்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கண்ணராய்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கோவூர்க்கிழார்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73, 75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புறப்பாட்டுக்களால்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சேட்சென்னி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மாவளத்தான்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தாமப்பல்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கண்ணனார்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வட்டாடினர்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புலவரறியாது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மறைத்ததாக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வெகுண்டு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வெகுண்டு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தோன்றுகிறது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கடிந்துரைத்தார்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மாவளத்தான்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மகிழ்வித்தார்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-43).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115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235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இருந்தவர்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தகடூரெறிந்த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பெருஞ்சேரலிரும்பொறை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115-132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118-150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119-154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125-180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இளங்கோவடிகள்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132-148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140-146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இளம்பழையன்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138-145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சித்திரமாடத்துத்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154-175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175-204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145-193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யானைக்கட்சேய்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மாந்தரஞ்சேர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148-180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180-215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கானப்பேரெயில்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204-235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நெடுமுடிக்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150-198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இளங்கிள்ளி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தகடூரெறிந்த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பெருஞ்சேர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(15-132):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கடுங்கோ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வாழியாதன்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காமூர்த்தலைவனான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கழுவுள்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புகலடையும்படி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-71,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- 135, 365).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திருக்கோவலூர்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- 8 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இப்படையெடுப்புப்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யாத்திரை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ஒருநாள்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மோசிகீரனார்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களைப்பினால்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முரசுகட்டிலைக்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கட்டிலென்றெண்ணிப்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துறங்க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எழுகிறவரை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கவரிவீசி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குரியவனானான்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- 50).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அரிசில்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கிழார்க்கு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பொற்காசோடு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பரிசிலாகக்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திருப்பித்தந்து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மாந்தரஞ்சேர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(118 - 150):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-53).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காரியாற்றுத்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(90-145)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போருண்டானது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தேர்வண்மலையன்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வெல்வித்தோன்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இல்லாவிடின்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வென்றிருக்கலாம்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திறத்தினை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-125).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தேர்வண்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ஆரியப்படை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(119 - 154):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கூடகாரத்துத்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கோவலனைக்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குற்றமெனக்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தென்புலங்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அரசுகட்டிலில்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செங்கோன்மைத்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திறத்தினை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வியக்கும்படி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செய்தவனாவன்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20: 73-8; 23 -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உற்றுழி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(183)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பராசரன்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4. 1. 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(125-180):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நெடுஞ்சேரலாதன்</w:t>
      </w:r>
      <w:r>
        <w:rPr>
          <w:rFonts w:ascii="Times New Roman" w:hAnsi="Times New Roman" w:eastAsia="Arial Unicode MS" w:cs="Times New Roman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x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நற்சோணையின்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கடலோட்டிய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வேள்கெழு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- 369;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-46)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நெடுங்கிள்ளியின்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இளமையாய்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பங்காளிகள்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விளைவிக்கவே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மலையமானது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முள்ளூர்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திருக்கண்ணன்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பாதுகாத்தனன்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-174).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புறத்ததான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நேரிவாயில்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.27; 118 - 123; 28: 116-7;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செங்களத்தும்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மோகூரிலும்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மோகூர்ப்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ஆங்குங்காண்க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பரணர்க்கு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உம்பற்காட்டு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வருவாயோடு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பரிசிலாகக்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நெடுஞ்சேரலா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95-75)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-63)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இப்பரணர்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இளங்கோவடிகள்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அதைவிட்டுச்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துறவியானது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புறச்சமயத்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தாக்குதலால்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வீழ்ச்சிக்கு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இளஞ்சேர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(132 -148)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தகடூரெறிந்த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கீழ்பாலுள்ள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விச்சிமலைத்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பச்சைமலை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விச்சிக்கோவைப்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(9,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பெருங்குன்றூர்க்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கிழார்க்கு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முப்பத்தீராயிரங்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அவரறியாது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பஃறேர்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75-60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-266),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குடக்கோச்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சேரலிரும்பொறையை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78-62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-210-1)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பெருங்குன்றூர்க்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இவ்விளஞ்சேர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132-148)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பெருங்குன்றூர்க்கிழார்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(2)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(140-146):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லிருந்தாண்டவன்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பிசிராந்தையார்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குணநலனை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கேள்வியாலறிந்து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பழகுதல்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இங்ஙனமிருக்க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உயிர்விடத்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வடக்கிருந்தனன்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ஆந்தையாரும்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வடக்கிருந்தார்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புல்லாற்றூர்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எயிற்றியனார்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பொத்தியார்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உண்ணாதிருந்து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உயிர்விட்டனர்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-67,213,214,215,216, 218, 220,221,222, 223).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214, 215, 216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பாடியவையாம்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அறிவுடை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நம்பி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(138-145):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பலபடைத்து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(188)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மாடத்துத்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நன்மாறன்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(154-175):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கொலையுண்ட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யிலிருந்தாண்ட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வேற்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தலையாளங்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கானத்துச்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(175-204):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இளமையாயிருந்த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எழினி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எருமையூரன்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இருங்கோவேள்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ஐம்பெரு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தலையாலங்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அவ்வெழுவரையும்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-36).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செழியனால்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சிறைவைக்கப்பட்டுத்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சிறைக்காவலரை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தப்பிச்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-17).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இம்மாந்தரஞ்சேர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லிரும்பொறை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சேரலிரும்பொறையின்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72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இந்நெடுஞ்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9. (1)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கானப்பேர்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எயில்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(204-235):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மன்னனுக்குரிய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கானப்பே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ரெயிலை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காளையார்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-21).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கிள்ளியும்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மாரிவண்கோவும்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விண்மீனினும்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துளியினும்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வாழ்நாட்கள்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பொலிவ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வாழ்த்தினார்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-367). 26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இவ்வுக்கிரப்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இவ்வுக்கிரப்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பெருவழுதியே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 (2)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மாரிவண்கோ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(180-215)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சேங்குட்டுவன்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நெடுமுடிக்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(150-198)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இலவந்திகைப்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புகாரிலிருந்தாண்டு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இளங்கிள்ளி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இந்நெடுமுடிக்கிள்ளியின்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வாணமரபினளான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சீர்த்தி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காதலித்த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உதயகுமரன்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நெடுமுடிக்கிள்ளியின்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பீலிவளை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நெடுமுடிக்கிள்ளி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மேற்படையெடுத்தனர்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இளங்கிள்ளி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- 19: 119-129).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நெடுமுடிக்கிள்ளியே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சங்ககால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மூவேந்தருட்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சிலர்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பன்னாடு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276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தொகுப்பித்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நல்வழுதி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பரிபாடலைப்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குறுவழுதி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150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அகப்பாட்டைப்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நம்பி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-239).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தித்தன்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அரணுடையதாகச்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பெருங்கொடையாளி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-6),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- 226).  188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அகப்பாட்டு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ஐயை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அறிமுகப்படுத்தும்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-6).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போரவைக்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கோப்பெருநற்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முக்காவனாட்டு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-80,81,82).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பெருங்கோழி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நக்கண்ணை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ஆண்மையிலும்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- 83, 84, 85).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நல்லுருத்திரன்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முல்லைக்கலியும்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191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முடங்கிக்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நெடுஞ்சேரலாதன்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30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பாலைபாடிய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பெருங்கடுங்கோ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பாலைக்கலி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குறுந்தொகையில்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நற்றிணையில்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இளங்கடுங்கோ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96, 176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8,9,10 -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பழமையானவர்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இளங்குட்டுவன்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153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அகப்பாட்டைப்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அரைகுறை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மருண்ட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காலம்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படையெடுப்பு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செருப்பாழி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இளஞ்சேட்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ஓடச்செய்ததையும்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காரவேலன்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எண்ணுவோர்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பிந்துசாரன்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அச்சமயக்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பிந்துசாரன்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சந்திரகுப்தன்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தன்வாழ்நாளின்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.301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முனிவருடன்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வெண்குளம்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பெள்குளா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ஆண்டுகட்குப்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உண்ணாதிருந்து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சல்லேகானம்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பகர்கின்றது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முனிவர்களாகிய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சிரவணர்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வெண்குளம்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பெள்குளா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வழங்கலானது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900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சீரங்கப்பட்டணத்திற்கருகில்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சந்திரகிரியில்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சந்திரகுப்தன்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அடிச்சுவடுகள்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முனிபதி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குறிப்பிடுகின்றன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நாகரிக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-42).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கங்கைவெளியிலிருந்து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செய்வதற்காகத்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அங்கென்ன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பரப்புவதற்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வந்தவராவர்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சந்திரகுப்தன்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பத்திரபாகுவுடன்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படியுங்கள்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சந்திரகுப்த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குருவாகிய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சுவாமிகளும்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சமணமுனிவர்களும்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யளிக்கின்றனர்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சுவாமிகள்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ஆங்காங்கு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சாவகிகளையும்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அறவுரைகள்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அவ்வெண்ணாயிரவரும்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மலைகளிலே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அளவளாவியும்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அம்முனிவர்கள்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எண்ணாயிரவரும்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அவ்வறவோர்களின்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அறவுரைகளை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இன்புற்றனர்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தவத்தோர்களைக்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அம்முனிவர்கள்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அவ்வறவோர்கள்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குப்த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அகக்கண்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யளிக்கின்றன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அவ்வறவோர்கள்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சென்றுவிட்ட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எண்ணாயிரமும்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ஜீவபந்து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நாலடியார்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- 25-26).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படையெடுப்பல்லவா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கிறதல்லவா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சந்திரகுப்தன்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தொடக்கத்திலேயே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.350)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இவ்வேலையை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கனுப்புவதைத்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மாணவரான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விசாக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வெட்டப்பட்டவையே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இராசமாணிக்கனார்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-80).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அரிசேனர்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பிரகத்கதாகோசம்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வடநூலில்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வடநாட்டிலிருந்து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புன்னாட்டை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கூறப்பட்டுள்ளது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-53).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சமணசங்கம்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கணக்கானவர்களையுடையதாகும்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தங்குவதற்கு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தந்ததென்பதில்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(273-232)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வடபெண்ணை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எட்டியது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மானக்கேட்டைப்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பெறாததனாலேயே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நட்புறவு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போர்வையில்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முயல்வானானான்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பெறாவிடினும்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மகளையுமே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மித்திரை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அனுப்பினானென்றால்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விளங்குகிறதல்லவா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கடந்துதானே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சமயப்பணிபுரிந்து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உண்மையாகும்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விலங்குகட்கும்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மருத்துவ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பதின்மூன்றாம்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பௌத்தசமயம்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செய்தமையுங்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குறிப்பிட்டுள்ளான்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கழுகுமலை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பௌத்தருடைய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பிற்பகுதியைச்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(278-232)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பரவத்தொடங்கிய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காரவேலன்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(176-163),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165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ஆந்திரப்பேரரசு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கீழ்ப்பட்டிருந்தது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எட்டியிருந்தது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இத்திருப்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காரவேலன்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இனங்குறிக்கும்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திசையையும்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இராசமாணிக்கனார்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- 55,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போர்க்களங்கள்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- 61)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சிம்மநந்தி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நிறுவினாராம்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வித்தியாரணியர்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உதவினரென்க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இரண்டொருவர்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மன்னர்களெல்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செல்வாக்கு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விளங்குகிறதல்லவா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கங்கராட்சிக்கீழ்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மன்னவனெப்படி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மன்னுயிரப்படித்தானே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பெரும்புலவரான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வேளிரின்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கொங்குவேளிர்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வியப்பொன்றும்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சீனாபுரம்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திங்களுர்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அரசண்ணாமலை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பூந்துறை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சமணருடையதே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கமலப்பள்ளி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சமணக்கோயிலின்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இறையிலிக்கிராமமாகும்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மலைக்குகைகளில்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அக்குகைகளில்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இருக்கைகளையும்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படுப்பதற்காகப்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செதுக்கிக்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அக்குகைச்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சமயப்பரப்புதலைக்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நேரத்திலேயே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தவநிலையிலிருந்து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தமிழ்நாடெங்கும்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இக்காலத்தார்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பாண்டவர்களுக்கும்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தவப்படுக்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இப்பாறைப்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யாடற்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பெருங்குன்றம்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மாமலை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இடங்க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ளிற்பல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அல்லல்சேர்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ஈனர்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கட்கெளி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யேனலேன்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ஆனைமலை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அழகர்மலை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குன்றங்களிலும்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சமணமுனிவர்கள்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கழுகுமலை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சித்தர்மலை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புளியங்குளம்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குன்றக்குடி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கீழையூர்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மேட்டுப்பட்டி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இச்சமணமுனிவர்கள்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தீர்த்தங்கரர்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- 28)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புகலூர்ப்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புகைவண்டி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புகழிமலையில்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கற்படுக்கைகள்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செதுக்கப்பட்டுள்ளன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வெட்டப்பட்டவை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அயிரிமலையில்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குணவீரர்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செதுக்கப்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இம்மலையைத்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ஐவர்மலை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திருமூர்த்தி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உருண்டைப்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செதுக்கப்பட்டுள்ளது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இஃதறியார்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மும்மூர்த்திகளின்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அறச்சலூர்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குகைகளும்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கற்படுக்கைகளும்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பருத்திப்பள்ளி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தீர்த்தங்கரரான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ஆதிநாதர்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அமண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லிங்கம்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சின்னங்கள்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பொள்ளாச்சி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642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யாத்திரியரான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யுவான்சுவாங்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100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சங்கிராமங்கள்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திகம்பர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ஆக்கியதாக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பழுதுற்ற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பொருளீட்டுவதி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அறிகுறிகள்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பௌத்தராதலின்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தரவில்லை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திருப்பாதிரிப்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வந்தவாசிக்கு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அண்மையிலுள்ள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தவஞ்செய்தனராம்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(15.8.59.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வாழ்விடமாக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இருத்தலை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பேராதிக்கம்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மிகையாகாது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(125-180)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புறச்சமயங்களின்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உறைவிடமாயின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மணிமேகலையால்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தழுவினரென்பது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அப்புறச்சமயங்களைப்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போற்றியதனாலேயே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கிறித்துவர்கள்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பட்டிதொட்டியெல்லாம்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புறச்சமயிகள்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கூரத்தக்கது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பரப்புகிற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புறச்சமயங்களின்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பெருகப்பெருக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மும்முரமாக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சங்கநூற்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குறிப்புக்களாற்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60-10),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125-180)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ஆரியவரசராகிய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கனகவிசயர்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செருவேட்டுப்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றெழுந்து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மின்றவழும்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எம்போலு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ஈங்கில்லை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29,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உரைப்பாட்டுமடை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ஆடுகோட்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சேரலாதனும்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நெடுஞ்செழியனும்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யம்பின்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மழைத்தோற்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வில்லீண்டு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குறும்பின்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வல்லத்துப்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புறமிளை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படையின்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உடைகவென்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நேரிறை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வீங்கிய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வளையே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.”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-336)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துவன்றிய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பேரிசை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முள்ளுர்ப்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பலருடன்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கழித்த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ஓள்வான்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மலையன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தொருவேற்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நற்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-170)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திருமுடிக்காரி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வென்றடிப்படுத்து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வீழ்ச்சி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வெறுத்தொதுக்கிய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அச்சமயக்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விரிவுரைகளைக்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மயக்கத்தால்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வீரமிழந்து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கோழைகளாயினர்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வெறுமையுற்றன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படைக்கலங்களைத்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மறப்பண்பு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அன்மறப்பண்பு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i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h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வாழப்பிறந்த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காளையரும்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கன்னியரும்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இளந்துறவு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நாட்டுப்பற்று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ஒருங்கிழந்தனர்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ஐயுறும்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துணையாயிருந்து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அரசாளப்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அடிகளானதும்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பிக்குணிக்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அப்புறச்சமயங்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வீழ்ச்சிக்கு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வியலுக்குப்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புறம்பான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அப்புறச்சமயக்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அகிம்சை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நிலையாமைப்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வீழ்ச்சியடையச்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தண்ணென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வாயினும்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திங்கள்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நாளுங்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கடுவெயில்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காயினும்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ஆயிர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ஆண்டுமுன்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போயினும்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வீரமும்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ஆண்மையும்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மாறாத்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தமிழர்கள்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  <w:t>5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உம்பரில்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இம்பர்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ஒழியினும்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வானம்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ஓயாது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செந்நீர்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பொழியினும்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ஐம்பெரும்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அழியினும்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வீரமும்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ஆண்மையும்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மாறாத்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தமிழர்கள்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  <w:tab/>
        <w:t>10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பொருளெலாம்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போயினும்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இவ்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வுலக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மெலாம்பகை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யாயினும்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வெள்ளந்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திடீரென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மேயினும்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ஆண்மையும்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மாறாத்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தமிழர்கள்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  <w:tab/>
        <w:t>23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வேலகத்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தொன்றினும்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களத்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தொல்லென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வொருங்கே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பொன்றினும்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நாள்முத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லொன்றினும்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யறியாத்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தமிழர்கள்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  <w:tab/>
        <w:t>30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பற்றுடையராகி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(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உடம்புபொய்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உயிர்வாழ்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வும்பொய்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உற்றமனை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மக்கள்தமர்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உறவும்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பொய்பொய்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இலகுபொரு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ளனைத்தும்பொய்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மும்பொய்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எனநம்பிப்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பொய்யுலகி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லியங்கி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னாரே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  <w:t>78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வேலெறிந்து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வாள்வீசி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தொட்டு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வீரர்படை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பயில்சிலம்பக்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கூடமெல்லாம்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மேலெறிந்து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கொல்லாத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அருள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றத்தை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மிகப்பேசும்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மேடைகளாய்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விளங்கிற்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றம்மா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! </w:t>
        <w:tab/>
        <w:t>108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புலிபோலப்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பாய்ந்துபகை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வென்று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புகழோடு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வாழ்ந்துவந்த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பாவம்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அலிபோல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ஆண்மை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குன்றி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அங்காடிப்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பாவைகள்போ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லாயினாரே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  <w:t>127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அவ்வடவடுகர்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இடையேயிருந்த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வேறு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தோன்றியமுதலாய்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கண்டறியா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பேரரசும்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காட்டினவே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  <w:t>193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ஆண்மையெலாம்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பிறர்க்கு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விற்றதனால்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யப்படைக்குத்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தோற்ற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தருந்த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மிழகமே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  <w:tab/>
        <w:t>194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வேறு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முன்னர்நூ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றாண்டு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காலம்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முதுகினைக்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காட்டி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இன்னலுற்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றுழந்தா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ரின்றோ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எளிதினில்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  <w:tab/>
        <w:t>195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படைக்கலந்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தொடுநாட்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டொட்டுப்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பாரினில்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காணாத்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தொடைக்கலத்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தோல்விகண்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டொல்கி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னாரே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  <w:tab/>
        <w:t>205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இப்பாடல்கள்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அரசியலரங்கம்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காவியத்தின்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250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வானளாவிப்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வருவாராயினர்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புறச்சமயச்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சார்புடையராகி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புரிவதில்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சேரன்செங்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குட்டுவனாலும்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அத்தமிழரசர்களை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பலராகையால்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பெயரிட்டழைக்கப்படவில்லை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ஒன்றுகூடி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கலப்பு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பிறர்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கலப்பிறர்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களங்கொண்ட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களப்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வலிகுன்றி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சிவகந்தவர்மன்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பல்லவமரபினன்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யுடையவனாகி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இப்பல்லவனும்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கோதவரி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கடல்நிற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வைரக்கற்கள்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பிளைனி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24-79)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மேனாட்டறிஞர்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முற்காலப்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>-250-340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3742" w:leader="none"/>
          <w:tab w:val="right" w:pos="569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சிவகந்த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250-275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3742" w:leader="none"/>
          <w:tab w:val="right" w:pos="569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விசயகந்த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275-300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3742" w:leader="none"/>
          <w:tab w:val="right" w:pos="569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300-312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3742" w:leader="none"/>
          <w:tab w:val="right" w:pos="569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புத்தியங்குரன்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312-340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இந்நால்வரும்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பல்லவராட்சியை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இடைக்காலப்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>- 340-575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.340-350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.350-375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வீரகூர்ச்சரவர்மன்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.375-400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.400-436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விஷ்ணுகோபன்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(436-460)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குமாரவிஷ்ணு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460-475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புத்தவர்மன்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விஷ்ணுகோபன்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(525-550)</w:t>
      </w:r>
    </w:p>
    <w:p>
      <w:pPr>
        <w:pStyle w:val="Normal"/>
        <w:tabs>
          <w:tab w:val="clear" w:pos="720"/>
          <w:tab w:val="left" w:pos="397" w:leader="none"/>
          <w:tab w:val="right" w:pos="5953" w:leader="none"/>
        </w:tabs>
        <w:autoSpaceDE w:val="false"/>
        <w:spacing w:lineRule="auto" w:line="240" w:before="0" w:after="120"/>
        <w:ind w:left="397" w:hanging="39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சிம்மவர்மன்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51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4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எண்ணப்படாதவர்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பட்டஞ்சூட்டப்படாதவர்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4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அவ்வரலாற்றில்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படிப்போர்க்கு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ஆந்திரப்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அழிந்தபின்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அங்குத்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அரசுகள்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624" w:leader="none"/>
        </w:tabs>
        <w:autoSpaceDE w:val="false"/>
        <w:spacing w:lineRule="auto" w:line="240" w:before="0" w:after="120"/>
        <w:ind w:left="624" w:hanging="624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குப்தப்பேரரசு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உச்சினியைத்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24" w:leader="none"/>
        </w:tabs>
        <w:autoSpaceDE w:val="false"/>
        <w:spacing w:lineRule="auto" w:line="240" w:before="0" w:after="120"/>
        <w:ind w:left="624" w:hanging="624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விஷ்ணுகுண்டர்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(450-700)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24" w:leader="none"/>
        </w:tabs>
        <w:autoSpaceDE w:val="false"/>
        <w:spacing w:lineRule="auto" w:line="240" w:before="0" w:after="120"/>
        <w:ind w:left="624" w:hanging="624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வாகாடகர்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(300-500)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விஷ்ணுகுண்ட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24" w:leader="none"/>
        </w:tabs>
        <w:autoSpaceDE w:val="false"/>
        <w:spacing w:lineRule="auto" w:line="240" w:before="0" w:after="120"/>
        <w:ind w:left="624" w:hanging="624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சாலங்காயனர்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(320-620):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கிருஷ்ணையாறுகட்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24" w:leader="none"/>
        </w:tabs>
        <w:autoSpaceDE w:val="false"/>
        <w:spacing w:lineRule="auto" w:line="240" w:before="0" w:after="120"/>
        <w:ind w:left="624" w:hanging="624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இக்குவாகர்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(300 - 450):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குண்டூர்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24" w:leader="none"/>
        </w:tabs>
        <w:autoSpaceDE w:val="false"/>
        <w:spacing w:lineRule="auto" w:line="240" w:before="0" w:after="120"/>
        <w:ind w:left="624" w:hanging="624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ஆனந்தர்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(500-600):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இக்குவாகர்க்குப்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624" w:leader="none"/>
        </w:tabs>
        <w:autoSpaceDE w:val="false"/>
        <w:spacing w:lineRule="auto" w:line="240" w:before="0" w:after="120"/>
        <w:ind w:left="624" w:hanging="624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சூட்டுநாகர்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(250-350):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பம்பாய்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கடப்பை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அனந்தப்பூர்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மாவட்டங்களுங்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(340-350):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விஷ்ணுகோபன்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350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குப்தப்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சமுத்திர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குப்தன்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(325-375)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அரசுகளையெல்லாம்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இக்குமார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விஷ்ணுவையும்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வீரகூர்ச்சரவர்மன்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- (375-400);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வாகாடக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பிருதிவிசேனன்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(350-390)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இவ்வீரகூர்ச்சரனை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சத்தியசேனன்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வீரகூர்ச்சரன்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சூட்டுநாக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சூட்டுநாக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கூர்ச்சரவர்மன்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கந்தவர்மன்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(400 - 436)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சேனனோடு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வடார்க்காட்டுக்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கடிகாசலம்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குமாரவிஷ்ணு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சத்தியசேனனை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கடம்பர்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மயூரசன்மன்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பல்லவரிடமிருந்து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மேற்பார்க்கும்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பன்னூறாண்டு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கட்குமுன்னிருந்தே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கடற்கரையில்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நினைவுகூர்க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மயூரசன்மன்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350 - 375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375 - 400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பாகீரதவர்மன்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400 - 425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காகுத்தவர்மன்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425 - 450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450-475  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476-480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மிருகேசவர்மன்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475-500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விஷ்ணுவர்மன்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500-535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சிம்மவர்மன்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535-570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கிருஷ்ணவர்மன்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                                                     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சசவர்மன்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ஹல்சி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கங்கவாடி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தலைக்காடு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வடக்கெல்லை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கிளையினர்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குவளாலபுரம்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கோலாரைத்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நீண்டதொரு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பட்டியலையும்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கடம்பர்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பல்லவர்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கடம்பர்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காகுத்தவர்மன்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425-450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முதலாங்கிருஷ்ணவர்மன்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476-480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மிருகேசவர்மன்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475-500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500-535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436-460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473-505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பல்லவர்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436-460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460-475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விஷ்ணுகோபன்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காகுத்தவர்மன்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(425-450):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10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(436-460)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(436-460)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மிருகேச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(475-500):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(473-505)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(460-475)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தன்பெனு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(476-480)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படுதோல்வி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மிருகேசவர்மன்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(500-535),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விஷ்ணுகோபப்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ஹல்சிப்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பலாசிகா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இடைக்காலப்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போராட்டம்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இரவிவர்மனுக்குப்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ரானதால்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மேல்கடற்பகுதியில்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சயசிம்மனும்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இரணதீரனும்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500-525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இரணதீரன்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525-550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550-666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முதலாங்கீர்த்திவர்மன்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மங்களேசன்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 xml:space="preserve">           566-598                                 598-609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609-642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விஷ்ணுவர்த்தனன்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(525-550):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இப்பல்லவன்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இரணதீரனைப்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(525-550)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சிம்ம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(550-575):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கீர்த்திவர்மனை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(550-566):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வாதாவியைக்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முதலாங்கீர்த்தி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(566-598)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அரிவர்மனை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மங்களேசன்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(598-609)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கலசூரியரைவென்றான்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படிப்படியாக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எழுச்சி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பழஞ்சமயக்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சமயங்களாயின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அரியணையேறியது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கேட்பாரற்ற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நாகரிகம்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வழக்கங்களெல்லாம்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அழிந்தொழிந்தன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தமிழ்ச்சங்கமும்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அயல்மரபை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கொள்ளலாயினர்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இரங்கத்தக்க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இவ்விழிநிலையைக்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பழஞ்சமயக்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காலத்துக்கேற்ற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புதுக்கருத்துக்களையுங்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பத்திமார்க்கம்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பயிற்றுவித்து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மயக்கந்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அரும்பியது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மூடிக்கிடந்த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சிலம்பக்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தழுவின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புத்துணர்ச்சி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வேட்கையுடையவராயினர்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இதையொட்டி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பிராமணரால்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கதைகளும்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பரப்பப்பட்டன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இராசமாணிக்கனார்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-69).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அக்கருத்துக்களைத்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மறைநெறிச்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உருப்பெற்று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பரப்புதலினால்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சண்டீசர்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சாக்கியர்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அமர்நீதி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அரிவாட்டாயனார்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நமிநந்தியடிகள்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தண்டியடிகள்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புகழ்த்துணையார்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எறிபத்தர்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இக்காலத்தவராவர்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மாணிக்கனார்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-57).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ஐயடிகள்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காரைக்காலம்மையார்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நக்கீர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கல்லாட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அடியார்களாகிய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அந்தாதி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இரட்டைமணிமாலை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மும்மணிக்கோவை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பனுவல்கள்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பண்ணிறைந்த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குறித்துள்ளனர்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-67).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அக்கோயில்களுக்கு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வழிபட்டதோடு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திருமுறையில்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கோச்செங்கணான்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கோச்செங்கணான்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வேலூர்ப்பாளையப்பட்டயம்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கிறதல்லவா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இச்செங்கணான்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பேருதவியாக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திருமங்கையாழ்வார்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குறித்துள்ளார்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திருநறையூர்ப்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-8).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அன்புநெறி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பெருகிவந்ததென்பதைக்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காட்டுவதோடு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தளர்ச்சியையும்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குறிப்பிடுவதாகும்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விலக்குக்காகவே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செங்கணான்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மிகையாகாது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சமணமயமாக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தலைமையிடமான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அடுத்திருந்ததோடு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செங்கணான்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செங்கணானுக்கெதிராக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பரப்பியிருக்கலாம்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இச்செங்கணான்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காரிருளில்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அம்மின்னல்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காட்டிற்றென்பதில்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இச்செங்கணான்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புகழ்ச்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செங்கணானை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பெருந்தொண்டாற்றியவனாவான்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கூற்றுவநாயனார்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புகழ்ச்சோழனை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அடுத்திருந்தவ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பொள்ளாச்சி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களந்தை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பரப்புதற்காக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தொண்டாற்றியுள்ளார்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செங்கணான்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தொகையுட்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கடுங்கோன்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வடவடுகர்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  <w:br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 575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வேள்விக்குடிச்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325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வடவராட்சியில்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வடவராட்சிக்குப்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575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சிதறியதோடு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தமிழ்மரபையே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அடியோடிழந்து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தாய்மொழியாம்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அச்சிதறிய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நம்பூதிரிகள்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காணப்படாமையால்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வடநாட்டினின்று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குடியேற்றப்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முற்காலம்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- 575 - 710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சூளாமணி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600-625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625-640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640-680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ரணதீரன்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680-710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பல்லவர்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சிம்மவிஷ்ணு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575-615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615-630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630-668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பரமேசுவரன்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670-685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685-705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பரமேசுவரன்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705-710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சாளுக்கியர்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609-642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655-680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வினயாதித்தன்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680-696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696-733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விஷ்ணுவர்த்தனன்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614-625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ab/>
        <w:t>15.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துர்விநீதன்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605-655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18.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பூவிக்கிரமன்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665-674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20.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679-726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  <w:tab/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அட்டதத்தன்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மானவன்மன்</w:t>
      </w:r>
    </w:p>
    <w:p>
      <w:pPr>
        <w:pStyle w:val="Normal"/>
        <w:tabs>
          <w:tab w:val="clear" w:pos="720"/>
          <w:tab w:val="left" w:pos="300" w:leader="none"/>
          <w:tab w:val="left" w:pos="1604" w:leader="none"/>
          <w:tab w:val="left" w:pos="1814" w:leader="none"/>
          <w:tab w:val="left" w:pos="4932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குப்தர்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அர்ஷவர்த்தனன்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606-647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அவனி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சூளாமணி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(600-625)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கடுங்கோன்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மாறிமாறி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கொள்ளலாயினர்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325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வடவராட்சி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விட்டதென்க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(625-640) 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சூளாமணி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சேந்தன்தி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(575-818)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இடைக்காலப்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குமாரவிஷ்ணு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புத்தவர்மனுக்கும்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கோச்செங்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கணானுக்கும்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பெற்றிருப்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எங்ஙனமெனில்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இச்சிம்மவிஷ்ணு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பட்டதனாலென்க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நிலையுடையதான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அவனிசூளா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இச்சிம்மவிஷ்ணு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துர்விநீதன்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(605-655)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பாரவி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சிம்மவிஷ்ணு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வரவழைத்து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அவைப்புலவ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துர்விநீதனும்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சிம்மவிஷ்ணுவும்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(615 - 630):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(610-642)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தனேசுவரத்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கன்னோசிப்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அர்ஷவர்த்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(606-647)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அர்ஷன்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குப்தரின்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அர்ஷனுடன்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கிருஷ்ணையாறுகட்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சாலங்காயனரிட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வர்த்தனனை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ஆளச்செய்தான்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இவ்விஷ்ணு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வர்த்தனனே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மாமனாரான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துர்விநீதன்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கதவடைத்திருந்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புள்ளலூர்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சைவனாக்கப்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மாறியபின்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தரத்தவல்ல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குகைக்கோயில்களும்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மத்தவிலாசப்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பிரகசனம்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நகைச்சுவை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(630-668):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மணிமங்கலம்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பரியலம்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சூரமாரம்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வாதாவி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வாதாவியையும்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(642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).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13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வாதாவி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இப்பரஞ்சோதியே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சிறுத்தொண்டநாயனார்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இந்நரசிம்மப்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அரிகேசி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(640-680)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கூன்பாண்டியன்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பாழி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நெல்வேலி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செந்நிலம்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மணிமுடிச்சோழன்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வேண்டிக்கொள்ள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மங்கையர்க்கரசியை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குலச்சிறையார்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சங்கரமங்கை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தோற்கடித்தான்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சின்னமனூர்ப்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சைவனாக்கப்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பல்லாயிரக்கணக்கான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வேற்றியதாகப்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642-654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சந்திராதித்தன்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ஆதித்தவர்மன்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தாய்வழிப்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துர்விநீதன்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துர்விநீதனுக்கு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தீராப்பகை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துர்விநீதன்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நகர்க்கல்வெட்டு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அட்டதத்தன்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மானவன்மனின்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மானவன்மன்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மானவன்மனை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அட்டதத்தனிடம்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அட்டதத்தனை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காசக்குடிப்பட்டயம்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வழிப்போக்கனான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யுவான்சுவாங்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மகேந்திரன்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(668-670)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இரண்டாண்டுகளே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24" w:leader="none"/>
          <w:tab w:val="left" w:pos="4649" w:leader="none"/>
          <w:tab w:val="right" w:pos="5839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பரமேசுவரவர்மன்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(670-685):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(655-685)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அரிகேசரியும்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கோச்சடையன்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ரணதீரனும்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நிறைகொண்ட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சிந்தையான்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நின்றசீர்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நெடுமாறன்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அடியார்க்கும்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அடியேன்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திருத்தொண்டத்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நெடுமாறனின்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பெருவெற்றியாகும்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பெருவளநல்லூர்ப்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தோற்கடித்தான்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(665-674)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விழிந்தம்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பரமேசுவரனை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உக்கி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ரோதயம்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மணியாரத்தைக்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இப்பரமேசுவரன்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கற்கோயிலாகும்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புலமையுடையவன்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இராசசிம்மன்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(685-705):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வினயாதித்தன்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(680-696)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சிவமாறன்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(679-726)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நடக்குமாறு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முறியடிக்கப்பட்டான்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தோல்வியுற்றதாகக்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கைலாச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வடமொழித்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தண்டி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சிம்மவிஷ்ணு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பாரவியைப்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பாரவியும்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அவைக்களப்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(705-710):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கோச்சடையன்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ரணதீரன்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(680-710):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நெல்வேலிப்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ரணரசிகன்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ரணதீரன்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செப்பேடு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ஆய்வேளை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மங்களாபுரம்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விசயாதித்தனை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(696-733)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மங்களா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மேல்கடற்கரையிலுள்ள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மங்களூராகும்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இக்கோச்சடையன்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சுந்தரரும்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(667-712)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சோழமன்னனும்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அகச்சமயமாகிய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ஒளிவீசத்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விட்டதென்பதைக்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மூவர்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அவ்வடவடுகரை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துரத்துவதற்காக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தமிழினவுணர்ச்சி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யூட்டுவதற்காக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வதற்காகத்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யிலிருந்தாண்ட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அவ்வடவடுக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இனவுணர்ச்சி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அவ்வடவரால்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புகுத்தப்பட்ட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தெளிந்தாரில்லை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பூசுவோர்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அயற்சமயத்தை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சமயபரப்புத்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அத்தொண்டாற்றி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வழிப்படுத்து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திருக்கூட்டத்துடன்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இவர்களிலொருவர்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தங்களூர்க்கு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அவ்வழைப்பை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மேளதாளத்துடன்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உருக்கமாகப்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உளமுருகச்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தெருவெங்கும்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தோரணங்கட்டிக்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அணிசெய்வர்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அடியார்புடைசூழ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மத்தளம்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பின்னணியிசையுடன்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அப்பதிகப்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பாடிக்கொண்டு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அப்பாடல்களின்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இன்னிசையில்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வயப்பட்டு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அவ்விசையின்பத்தை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ஊர்வலத்தில்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போதுக்குள்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கஞ்சப்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பூப்புகுஞ்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சுரும்பர்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அம்பொற்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றாதுக்குள்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முழுகிப்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சாரவம்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மணத்தாற்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பெண்டேன்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வாதுக்கு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நிற்க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வரியினால்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வசிய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மாய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ஏதுக்கும்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உருகா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வேனும்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இசைக்குரு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வுண்டோ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            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வேளாளப்புராணம்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கஞ்சம்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நிலத்துப்பூ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சுரும்பர்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மகரந்தம்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பெண்தேன்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பெண்வண்டு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நெய்தல்வரி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இரங்கற்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ஆண்வண்டு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இசையினால்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பெண்வண்டு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தணிந்ததாம்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சிறப்புடைமை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வந்தடைந்ததும்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அக்கூட்டத்தில்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அப்பதிகப்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யழகு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செயற்கையழகு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புறச்சமய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உணர்ச்சியுறுமாறு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தொண்டாற்றி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அத்தமிழ்ச்சமயம்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கதைகளும்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புகுத்தப்பட்டு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அம்மூவருள்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வற்புறுத்தப்படுகிறது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பின்பற்றியுள்ளனர்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 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வேள்வியை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நிந்தனை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செய்துழல்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மில்லி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அமணொடு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தேரரை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வேட்டு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செயும்பொரு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ளைவிளி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மூட்டு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முரட்டமண்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குண்டரை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மறைவ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ழக்கமி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லாதமா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பாவிகள்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வைதி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கத்தின்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வழியொழு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காதவக்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கைத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வமுடைக்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காரமண்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தேரரை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வேதவேள்வியையும்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வைதிகத்தையும்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வற்புறுத்தியுள்ளார்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பழந்தமிழ்ச்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சாரார்க்கும்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சாரார்க்கும்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மும்முரமாகச்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சொற்போரும்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மற்போரும்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சமயப்போராக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மகேந்திரவர்மனைக்கொண்டு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இடித்தழித்துச்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கூன்பாண்டியன்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கழுவேற்றிக்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எடுத்துக்காட்டுகளாகும்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இருசாராரும்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தமிழர்களென்பதை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அவ்விருசாராரும்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சமயத்துக்காகக்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பதிகத்தொகையும்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கீழ்வருமாறு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முற்காலம்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பாடியபதிகம்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</w:p>
    <w:p>
      <w:pPr>
        <w:pStyle w:val="Normal"/>
        <w:tabs>
          <w:tab w:val="clear" w:pos="720"/>
          <w:tab w:val="left" w:pos="1871" w:leader="none"/>
          <w:tab w:val="left" w:pos="3005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49000</w:t>
        <w:tab/>
        <w:tab/>
        <w:tab/>
        <w:t>313</w:t>
      </w:r>
    </w:p>
    <w:p>
      <w:pPr>
        <w:pStyle w:val="Normal"/>
        <w:tabs>
          <w:tab w:val="clear" w:pos="720"/>
          <w:tab w:val="left" w:pos="1871" w:leader="none"/>
          <w:tab w:val="left" w:pos="3005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10000</w:t>
        <w:tab/>
        <w:tab/>
        <w:tab/>
        <w:t>383</w:t>
      </w:r>
    </w:p>
    <w:p>
      <w:pPr>
        <w:pStyle w:val="Normal"/>
        <w:tabs>
          <w:tab w:val="clear" w:pos="720"/>
          <w:tab w:val="left" w:pos="1871" w:leader="none"/>
          <w:tab w:val="left" w:pos="3005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  <w:tab/>
        <w:t>37000</w:t>
        <w:tab/>
        <w:tab/>
        <w:t>-</w:t>
        <w:tab/>
        <w:t>100        -</w:t>
      </w:r>
    </w:p>
    <w:p>
      <w:pPr>
        <w:pStyle w:val="Normal"/>
        <w:tabs>
          <w:tab w:val="clear" w:pos="720"/>
          <w:tab w:val="left" w:pos="1871" w:leader="none"/>
          <w:tab w:val="left" w:pos="3005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  <w:tab/>
        <w:t>96000</w:t>
        <w:tab/>
        <w:tab/>
        <w:t>-</w:t>
        <w:tab/>
        <w:t>796       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96000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796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பதிகங்களின்படி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275.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வைப்புத்தலங்கள்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50.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  <w:tab w:val="left" w:pos="850" w:leader="none"/>
          <w:tab w:val="left" w:pos="2665" w:leader="none"/>
          <w:tab w:val="left" w:pos="3118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191</w:t>
        <w:tab/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7</w:t>
      </w:r>
    </w:p>
    <w:p>
      <w:pPr>
        <w:pStyle w:val="Normal"/>
        <w:tabs>
          <w:tab w:val="clear" w:pos="720"/>
          <w:tab w:val="left" w:pos="567" w:leader="none"/>
          <w:tab w:val="left" w:pos="850" w:leader="none"/>
          <w:tab w:val="left" w:pos="2665" w:leader="none"/>
          <w:tab w:val="left" w:pos="3118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32</w:t>
        <w:tab/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2</w:t>
      </w:r>
    </w:p>
    <w:p>
      <w:pPr>
        <w:pStyle w:val="Normal"/>
        <w:tabs>
          <w:tab w:val="clear" w:pos="720"/>
          <w:tab w:val="left" w:pos="567" w:leader="none"/>
          <w:tab w:val="left" w:pos="850" w:leader="none"/>
          <w:tab w:val="left" w:pos="2665" w:leader="none"/>
          <w:tab w:val="left" w:pos="3118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</w:t>
        <w:tab/>
        <w:t>22</w:t>
        <w:tab/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</w:t>
      </w:r>
    </w:p>
    <w:p>
      <w:pPr>
        <w:pStyle w:val="Normal"/>
        <w:tabs>
          <w:tab w:val="clear" w:pos="720"/>
          <w:tab w:val="left" w:pos="567" w:leader="none"/>
          <w:tab w:val="left" w:pos="850" w:leader="none"/>
          <w:tab w:val="left" w:pos="2665" w:leader="none"/>
          <w:tab w:val="left" w:pos="3118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14</w:t>
        <w:tab/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5</w:t>
      </w:r>
    </w:p>
    <w:p>
      <w:pPr>
        <w:pStyle w:val="Normal"/>
        <w:tabs>
          <w:tab w:val="clear" w:pos="720"/>
          <w:tab w:val="left" w:pos="567" w:leader="none"/>
          <w:tab w:val="left" w:pos="850" w:leader="none"/>
          <w:tab w:val="left" w:pos="2665" w:leader="none"/>
          <w:tab w:val="left" w:pos="3118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</w:t>
        <w:tab/>
        <w:t>1</w:t>
        <w:tab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275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267.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ஓராட்சியின்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(191+32+22) -245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1587" w:leader="none"/>
          <w:tab w:val="left" w:pos="184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கொடுமுடி</w:t>
      </w:r>
    </w:p>
    <w:p>
      <w:pPr>
        <w:pStyle w:val="Normal"/>
        <w:tabs>
          <w:tab w:val="clear" w:pos="720"/>
          <w:tab w:val="left" w:pos="1587" w:leader="none"/>
          <w:tab w:val="left" w:pos="184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பவானி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3,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திருச்செங்கோடு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கொடுமுடி</w:t>
      </w:r>
    </w:p>
    <w:p>
      <w:pPr>
        <w:pStyle w:val="Normal"/>
        <w:tabs>
          <w:tab w:val="clear" w:pos="720"/>
          <w:tab w:val="left" w:pos="1587" w:leader="none"/>
          <w:tab w:val="left" w:pos="184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கரூர்</w:t>
      </w:r>
    </w:p>
    <w:p>
      <w:pPr>
        <w:pStyle w:val="Normal"/>
        <w:tabs>
          <w:tab w:val="clear" w:pos="720"/>
          <w:tab w:val="left" w:pos="1587" w:leader="none"/>
          <w:tab w:val="left" w:pos="1843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அவிநாசி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1587" w:leader="none"/>
          <w:tab w:val="left" w:pos="184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திருமுருகன்பூண்டி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கொடுமுடி</w:t>
      </w:r>
    </w:p>
    <w:p>
      <w:pPr>
        <w:pStyle w:val="Normal"/>
        <w:tabs>
          <w:tab w:val="clear" w:pos="720"/>
          <w:tab w:val="left" w:pos="1587" w:leader="none"/>
          <w:tab w:val="left" w:pos="184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7.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வெஞ்சமாக்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கூடல்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வைப்புத்தலம்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அவிநாசி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திருச்செங்கோடு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ஏழுர்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அறப்பள்ளீச்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சுரம்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வெஞ்சமாக்கூடல்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அறப்பள்ளி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மயிண்டீச்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சுரம்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9.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குரக்குத்தளி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10.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தகடூர்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மருத்துவர்க்கு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சமணமயமாக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பாடியிருப்பர்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அப்பதிகங்களெல்லாம்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சேலமாவட்டதுத்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நாமக்கல்லுக்கு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கொல்லிமலை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அறப்பள்ளி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வெஞ்சமாக்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ஆகியவற்றைத்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போகாதிருந்திருந்தால்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குறித்திருப்பாரெனில்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அத்துணைச்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சிறப்புடைத்தாகுமோ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கொடுமுடி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பவானி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அறப்பள்ளியையும்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மயிண்டீச்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அறப்பள்ளியைப்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சொல்லியிருக்கலாம்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மயிண்டீச்சுரத்தைப்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திருக்கூட்டத்தாரில்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பவானியை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சென்றனரென்பது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அப்பாலைக்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குடபுலத்தி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லாறணிந்தா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ரமர்கோயில்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எப்பாலுஞ்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சென்றேத்தித்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திருநணா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வினையிறைஞ்சிப்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பைப்பாந்தள்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புனைந்தவரைப்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பரவிப்பண்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டமர்கின்ற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வைப்பான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செங்குன்றூர்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வந்தணைந்து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வைகினார்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  <w:tab/>
        <w:tab/>
        <w:tab/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-827)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வெஞ்சமாக்கூடலை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வழிபட்டதாகப்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பெரியபுராணங்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வழிபட்டவர்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பாடாமலா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சுற்றியுள்ளார்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கொல்லிமலை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சுற்றியவரேயாவர்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சுந்தரர்க்கோ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தாய்வீடு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நடமாடும்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திருக்கோலத்தைக்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சிதம்பரம்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இருந்திருக்கிறார்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வெஞ்சமாக்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பிடுகிறார்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திருக்கோலத்தைக்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கண்டுகளித்த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பட்டீச்சுரனைப்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பாடாமலா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கொடுமுடியி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வெஞ்சமாக்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வழியாகத்தான்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சேலமாவட்டத்துத்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பாடாமையால்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கோயில்களையெல்லாம்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மாணிக்கவாசகர்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திருவாசக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ஆனந்தமாலை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கீர்த்தித்திருவகவலில்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மொக்கணீச்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கணீச்சுரம்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கோபிவழியில்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எங்கேயோ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கோயில்கடோறும்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மூவரிலொருவர்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மாணிக்கவாசகருக்குத்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தெரிந்திருக்கவே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குரக்குத்தளி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மொக்கணீச்சுரம்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பாடியிருப்பார்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ளெல்லாவற்றையும்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பாடியிருப்பர்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திங்களூரிலிருந்த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அப்பூதி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தாமமைத்த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தண்ணீர்ப்பந்தர்கள்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பெரியபுராணம்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16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திங்களுர்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இத்திங்களூரை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அண்மையிலேயே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அப்பிச்சிமார்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மடம்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அப்பர்மடம்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அப்பிச்சிமார்மடம்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இத்திங்களுரே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அப்பூதியடிகள்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கோகரணத்தை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சிரவணவெண்குளம்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மைசூர்நாட்டில்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தென்கடம்பை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தெற்காணம்பி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நங்க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டம்பனைப்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பெற்றவள்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பங்கினன்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தென்க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டம்பைத்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திருக்கரக்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கோயிலான்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இத்தென்கடம்பைத்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தேவாரமேயாகும்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கோகரணம்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யுள்ளது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கரக்கோயிலாக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கோகரணப்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இஃதும்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ஆராய்ச்சிக்குரியது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சைவனாக்கினார்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சைவனாக்கினார்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ரணதீரன்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பண்டாரத்தார்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வரவேற்றான்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615-630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அரிகேசரி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640-680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கோச்சடையன்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ரணதீரன்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680-710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667-712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அப்பருக்கெண்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பத்தொன்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றருள்வாத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வூரருக்குச்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செப்பிய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நாலெட்டில்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தெய்வீகம்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இப்புவியில்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சுந்தரருக்கு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மூவாறு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தொன்ஞான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சம்பந்தர்க்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கந்தம்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பதினா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றறி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வெண்பாவால்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860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- 81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86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- 16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ஆண்டும்</w:t>
      </w:r>
    </w:p>
    <w:p>
      <w:pPr>
        <w:pStyle w:val="Normal"/>
        <w:tabs>
          <w:tab w:val="clear" w:pos="720"/>
          <w:tab w:val="left" w:pos="186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ab/>
        <w:t xml:space="preserve">- 18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ஆண்டும்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மூன்றாவதாண்டுத்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ஞானப்பா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பெரியபுராணம்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தொண்டாற்றி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நிகழ்ச்சியின்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தடுத்தாட்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கொள்ளப்பட்டனர்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தொண்டாற்றி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மாறியபோது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625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((625=46) = 671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660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சந்தித்திருக்கலாம்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ஆவதாண்டுத்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இருந்திருக்கிறார்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(660+13) = 673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சென்றதாகப்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(712-18) = 694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கோச்சடையனை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710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சந்தித்திருக்கலாம்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894" w:leader="none"/>
          <w:tab w:val="left" w:pos="226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>-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590-671-(81)</w:t>
      </w:r>
    </w:p>
    <w:p>
      <w:pPr>
        <w:pStyle w:val="Normal"/>
        <w:tabs>
          <w:tab w:val="clear" w:pos="720"/>
          <w:tab w:val="left" w:pos="1894" w:leader="none"/>
          <w:tab w:val="left" w:pos="2268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சம்பந்தர்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  <w:tab/>
        <w:t>657-673-(16)</w:t>
      </w:r>
    </w:p>
    <w:p>
      <w:pPr>
        <w:pStyle w:val="Normal"/>
        <w:tabs>
          <w:tab w:val="clear" w:pos="720"/>
          <w:tab w:val="left" w:pos="1894" w:leader="none"/>
          <w:tab w:val="left" w:pos="2268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  <w:t xml:space="preserve">694-712-(18)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பாடியவையல்ல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ஊரூராகச்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ஒவ்வோரூருக்குப்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(24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 xml:space="preserve">x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30)= 720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(365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 xml:space="preserve">x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2)= 730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நாளொன்றுக்கு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 xml:space="preserve">(720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x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2)= 1440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பரவையாரை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கழிந்திருக்கும்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45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வாழ்வராதல்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கிடைக்காதவற்றுள்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இம்முறைப்படி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சம்பந்தரும்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வாழ்ந்தவராதல்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- 710 - 900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216" w:leader="none"/>
          <w:tab w:val="right" w:pos="5329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அரிகேசரிபராங்குசன்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710-765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216" w:leader="none"/>
          <w:tab w:val="right" w:pos="5329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765-790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216" w:leader="none"/>
          <w:tab w:val="right" w:pos="5329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</w:t>
        <w:tab/>
        <w:t>790-792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216" w:leader="none"/>
          <w:tab w:val="right" w:pos="5329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792-830  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216" w:leader="none"/>
          <w:tab w:val="right" w:pos="5329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835-862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216" w:leader="none"/>
          <w:tab w:val="right" w:pos="5329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862-880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216" w:leader="none"/>
          <w:tab w:val="right" w:pos="5329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7.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880-900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102" w:leader="none"/>
          <w:tab w:val="right" w:pos="527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710-775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102" w:leader="none"/>
          <w:tab w:val="right" w:pos="527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775-825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102" w:leader="none"/>
          <w:tab w:val="right" w:pos="527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825-850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102" w:leader="none"/>
          <w:tab w:val="right" w:pos="527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நிருபதுங்க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850-882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102" w:leader="none"/>
          <w:tab w:val="right" w:pos="527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அபராசித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882-890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102" w:leader="none"/>
          <w:tab w:val="right" w:pos="527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tab/>
        <w:t>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விசயாலயன்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846-881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102" w:leader="none"/>
          <w:tab w:val="right" w:pos="527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881-907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11.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733-746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12.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746-757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799-843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725-758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758-772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772-780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780-794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  <w:tab w:val="right" w:pos="572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794-814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  <w:tab w:val="right" w:pos="572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 </w:t>
        <w:tab/>
        <w:t xml:space="preserve">  804 -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814-880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                           725-778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837-870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778-817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817-880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822-842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  <w:tab w:val="right" w:pos="5046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842-877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அரிகேசரி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பராங்குசன்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(710-765):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கோச்சடையன்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ரணதீரன்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இராசசிம்மன்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தேர்மாறன்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வழங்கப்பெறுவன்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அரிகேசரி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பராங்குச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மழகொங்கைக்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வெண்பை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(726-778)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பூசுந்தரியை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இவ்வரிகேசரி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(710-775)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முயன்றதனாலும்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சித்திரமாயன்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அரசுரிமைக்காக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அரிகேசரியைப்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புகலடைந்திருந்ததனாலும்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போருண்டானது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குழும்பூர்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நெடுவயல்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குறுமடை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மன்னக்குறிச்சி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பூவலூர்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பாளுர்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பெரியலூர்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கும்பகோணத்துக்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நந்திபுரங்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கோட்டையுள்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உதயச்சந்திரன்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புகலடைந்திருந்த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சித்திரமாயனையும்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நிம்பவனம்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சூதவனம்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சங்கிரகிராமம்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மண்ணைக்குறிச்சி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சூரவழுந்தூர்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தோற்றதுமாகிய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இவ்வூர்கள்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புதுக்கோட்டைப்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(733-746)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விரிவாக்கினான்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கைக்கொள்ள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உதயச்சந்திரன்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தன்னிடமிருந்த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அந்நெருக்கடியான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உதயச்சந்திரன்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குதவியதுடன்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பெருமானடிகள்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தனதாக்கிக்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கீர்த்திவர்மன்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(746-757):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வெண்பை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முடிவடைந்தது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இராட்டிரகூடர்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தந்தி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(725-758).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துர்க்கனுக்கு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வைரமேகன்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வைரமேகன்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இரேவாளை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(758-772):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தந்திதுர்க்கனுக்குப்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தந்திதுர்க்கன்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கன்னரதேவன்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வென்றவனாக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குணாலங்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தலகோன்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768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எல்லோராக்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கைலாசநாதர்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பூவிக்கிரமன்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(665-679)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பரமேசுவரப்பல்லவனை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உக்கிரோதயம்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மணியாரத்தைக்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விளந்தை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அவ்வுக்கிரோதயத்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வைணவன்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நெடுஞ்சடையன்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(765-790)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அரிகேசரிக்கு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பூசுந்தரி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வேள்விக்குடி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சீவரமங்கலம்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செப்பேடுகளையும்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ஆனைமலை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திருப்பரங்குன்றம்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செப்பேடுகளாவது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கிடைக்காதிருந்தால்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அறிந்தின்புறமுடியாது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போயிருக்கும்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கண்மையிலுள்ள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பெண்ணாகடப்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புகழியூர்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),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ஆயிர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வேலி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அயிரூர்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அயிலூர்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தந்திவர்மனாக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வேணாட்டரசனை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ஆய்வேளை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விழிஞத்தை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பெரும்பொருளும்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தென்திசையில்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கரவந்தபுரம்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நிலைப்படையை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இப்பராந்தகன்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பெரியாழ்வாரால்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வைணவனாக்கப்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பெரியாழ்வாரும்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தவரென்பது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திருமாலுக்குக்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குன்றமன்னதோர்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எடுப்பித்தான்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சீவரசெப்பேடு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வென்றதனாலும்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23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கொண்டுள்ளான்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உன்னற்பாலது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(775-825):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இரேவா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தாய்ப்பாட்டனான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தந்திதுர்க்கனின்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கோவிந்தன்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(772-780),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(780-794)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இருமைந்தர்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772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கவனிக்கவில்லை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(778-817),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துணைக்கொண்டான்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780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துருவனுடைய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தோற்கடித்ததாக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குதவியதன்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உதவியதேயாகும்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கம்பரசனை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யானைப்படையைக்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794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இறப்பதற்கு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கோவிந்தனுக்கு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முடிசூட்டினான்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(794-814).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(799-843)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அவ்விசயாதித்தனும்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- 90).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803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நடப்பதாக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இராமேசுவரம்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804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ஆட்சியின்கீழ்ப்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வாகைசூடிச்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கூர்ச்சரத்தைக்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இந்திரனை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கூர்ச்சரமரபுகண்டான்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சஞ்சன்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கடுஞ்சினங்கொண்டு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இம்முறையும்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(790-792):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வரகுண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(792-835)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அதியமானுக்குதவினர்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ஆட்சியாண்டில்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தென்பெண்ணை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அம்பாசமுத்திரம்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வெளியிட்டுள்ளதால்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நாடேயன்றித்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ஆவானிவன்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திருக்கோவை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-306,327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பாராட்டியுள்ளார்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(825-850):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தந்திவர்மனைப்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பணியவைத்தான்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அமோகவர்ஷ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நிருபதுங்கன்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(814-880)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அக்கொடுமையை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யுள்ளதையும்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பொருட்படுத்தாது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பெல்லாரிக்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குருக்கோடு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குருக்கோட்டில்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வர்ஷனின்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நீதிமார்க்கன்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பேரழகியான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சந்திரபலப்பை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பூதுகனுக்கும்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(837-870),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விந்தமலைக்குத்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பகைவரின்றி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ஸ்ரீவிஜயர்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கவிராச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மார்க்கம்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முதனூலாகும்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மணத்தொடர்பு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மன்னரிடை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நட்புறவை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நிலைநாட்டவில்லை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கீழ்க்காணும்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தந்திதுர்க்கன்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(725-758)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இரேவா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  <w:lang w:eastAsia="en-IN"/>
        </w:rPr>
        <w:t>X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நந்திவர்மப்பல்லவன்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710-775.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(814-880)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  <w:lang w:eastAsia="en-IN"/>
        </w:rPr>
        <w:t>X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837-870.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  <w:lang w:eastAsia="en-IN"/>
        </w:rPr>
        <w:t xml:space="preserve">X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825-850.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செயப்பை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  <w:lang w:eastAsia="en-IN"/>
        </w:rPr>
        <w:t>X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பாதிராசன்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(835-862)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X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825-850.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- 1.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X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835-868.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பிருதிவிமாணிக்கம்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x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நிருபதுங்கப்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850-882.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(880-913)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இளங்கோப்பிச்சி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X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870-907)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(907-954)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வீரமாதேவி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" w:ascii="Times" w:hAnsi="Times"/>
          <w:lang w:eastAsia="en-IN"/>
        </w:rPr>
        <w:t>X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-918-934.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(940-968) </w:t>
        <w:br/>
        <w:t xml:space="preserve">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இரேவகா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  <w:lang w:eastAsia="en-IN"/>
        </w:rPr>
        <w:t xml:space="preserve">X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-938-960.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மரபினர்க்குள்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மணத்தொடர்பால்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நிலவிற்றா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சீமாறன்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சீவல்லபன்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(835-862):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விழிஞம்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குன்னூர்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வாகைசூடினான்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குன்னூர்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நீலகிரிக்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குன்னூரே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(822-842)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மலேயாவிற்கு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மயிந்தன்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மகாவமிசம்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முதற்சேனனுக்குப்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(842-877),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சீமாறனோடு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முரண்பட்டிருந்த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மாற்றாந்தாயின்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தனக்கடங்கிய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வடார்க்காட்டுக்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வந்தவாசி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தெள்ளாறு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கைகலந்தன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கடம்பூர்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வெறியலூர்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வெள்ளாறு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பழையாறு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என்னுமிடங்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தோற்கடித்துப்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பாண்டியநாட்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டெல்லைவரை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கண்டன்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பாவையார்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சோணாடு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இவ்வெற்றிகுறித்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தெழுந்ததே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நந்திக்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கலம்பகம்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தெள்ளா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றெறிந்த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ஆண்டுகட்குப்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குடமூக்குப்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(837-870),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முதலியோரையும்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விசயாலயனாக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மணவுறவை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மருமகன்தாமே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நிருபதுங்கன்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(850-882):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கும்பகோணத்திற்குத்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தென்புறமாக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அரிசிலாற்றங்கரை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சீமாறனையும்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வரகுணணையும்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தோற்கடித்தான்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நிருபதுங்கன்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பிருதிவிமாணிக்கம்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மகளாவள்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திருப்புறம்பியப்போர்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வரகுண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(862-880):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நிருபதுங்கப்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880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யடைந்திருந்தான்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அபராசித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(882-890)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மீட்டுப்பெற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880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காவிரியாற்றுக்கு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இடவை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விசயாலயச்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(850-870)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(870-907)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கும்பகோணத்திற்கு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வடமேற்கில்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திருப்புறம்பியம்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அபராசிதவர்மப்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பிருதிவிபதியும்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(817-880)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அவ்வெற்றியின்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சோழனேயாவன்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.882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செங்கற்பட்டு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அபராசிதவர்மன்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890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250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890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கலைக்கோயில்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அழிந்தொழிந்தது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வழிமாறிப்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ஏற்படுவதற்கும்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ஒளிவீசுவதற்கும்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இத்திருப்புறம்பியப்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(880-900):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சீமாறனின்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ஒகேனகல்லுக்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பெண்ணாகரம்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சின்னமனூர்ச்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செப்பேடும்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விசயாலயச்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(846-881):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அடிகோலியவன்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இராசகேசரி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மாறிமாறிப்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இராசகேசரி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இடைக்காலச்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வித்திட்டான்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(881-907):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விசயாலயன்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890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அபராசிதனை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அப்பல்லவராட்சியைத்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தமிழகத்தினின்றும்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உரியதாகும்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894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சிற்றம்பலத்தைப்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பொன்னம்பலம்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சிங்கத்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துருவனைச்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செற்றவன்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சிற்றம்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பலமுகடு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கொங்கிற்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கனகம்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ஆதித்தன்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நம்பியாண்டார்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திருத்தொண்டர்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திருவந்தாதி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இளங்கோப்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மகளாவள்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நுளம்பர்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வாணர்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நுளம்பர்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வடகிழக்கில்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பல்லவாதி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பல்லவாதிராசன்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அண்ணிகன்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நுளம்பாதிராசன்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திலீபன்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ஐயப்பன்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வாணர்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வடபாகமும்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வடுகவழிமேற்கு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வாணப்பாடி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திருவல்லத்தின்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இவ்வாணர்கள்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வாணாதிராயர்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-835-868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-868-912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-912-940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(775-817),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செயப்பை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நுளம்பாதிராசனுக்கு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(807-837)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878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892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ஒசூர்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பாராமகாலைக்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(870-901),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(901-938),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930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(960-975),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9.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விபதியின்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(817-880)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மனைவியாவள்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ஆட்சிக்காலமும்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நெருக்குண்டு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இடைக்காலம்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- 900 - 985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முதற்பராந்தகன்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907-953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கண்டராதித்தன்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953-957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அரிஞ்சயன்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956-957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957-970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970-985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900-946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946-966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இராட்டிரகூடர்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880-913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913-934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918-935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935-939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940-972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14.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972-973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)914-940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28.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938-960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29.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960-975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30.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975-984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காசிபன்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913-923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தப்புலன்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923-934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945-953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--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தைலப்பன்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973-997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வாணர்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868-912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912-940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முதற்பராந்தகன்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(907-953)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காளத்திவரை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சிக்குட்பட்டிருந்தது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இராசசிம்ம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(900-946)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910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912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பிருதிவிபதியின்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(914-940)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வல்லம்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மாவலி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(868-912)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(912-940).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கிருஷ்ணனிடம்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(940-968)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வைதும்ப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கடப்பை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கோட்டங்களைக்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வைதும்ப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வைதும்பர்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இராசசிம்ம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ஐந்தாங்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காசிபன்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(913-923)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சக்கசேனாபதி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919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வெள்ளுர்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இராசசிம்ம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நான்காந்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தப்புலன்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(623-934)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தப்புலன்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உதவாமையால்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மனமுடைந்த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மாதேவியின்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பிறந்தகமான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குட்படுத்திய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முடிசூட்டு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சின்னங்களும்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காணப்படாமையால்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கொடுத்துள்ளான்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தூதனுப்பினான்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(945-953)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கீழ்ப்பகுதியான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உரோகண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போய்விட்டான்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914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சீட்புலி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நெல்லூரையும்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திருவொற்றியூர்க்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சீட்புலி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வீமனின்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சீட்புலி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(880-913)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இளங்கோப்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மணவுறவினால்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913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அரசுகட்டிலேறினான்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இளமையிலேயே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நான்காங்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918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வீரமாதேவியை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அக்கோவிந்தனுக்கு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935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அன்பில்லாதவ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அதுகாலைக்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யுத்தமல்லனுக்கும்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வீமனுக்கும்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934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யுத்தமல்லனுக்கு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அதுகாலை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குழப்பமுண்டாக்கித்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தம்பியுமான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அமோகவர்ஷன்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935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மானியகேடத்தில்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939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அதையறிந்து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கிருஷ்ணனுக்குதவப்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940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சோணாட்டுப்படை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(940 - 972)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பராந்தகனுக்குதவப்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வைதும்பனும்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பேரன்புடையவனாக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பிருதிவிபதி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940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விக்கியண்ணன்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இறப்பதற்கு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பகைவனுமான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ஆட்சிக்குள்ளாயிற்று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வடபுலத்தில்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மிகுந்துள்ளதை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936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இராசாதித்தனைப்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திருமுனைப்பாடி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திருநாவலூரி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கண்காணித்து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திருநாவாலூர்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திருமுனைப்பாடி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அரிகுலகேசரி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அரிஞ்சயன்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940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சூட்டிக்கொள்ள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மறந்தானில்லை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பத்தாண்டுகளாகத்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949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அரக்கோணத்திற்குத்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தென்கிழக்கே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தக்கோலம்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கைகலந்தன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திருமுனைப்பாடி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940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955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சுருங்கிற்று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(960-975)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தார்வார்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லச்வேசுவரர்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இறுதிநாளில்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மல்லனை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(972-984)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பங்காபுரம்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அசிதசேனர்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சல்லேகானம்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வடக்கிருத்தல்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மல்லனும்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(975-1004)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சாமுண்டன்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கட்டப்பட்டவைகளேயாகும்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(972-973)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தைலப்பனால்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கல்யாணிச்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இரண்டாந்தை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(973-997),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கண்டராதித்தன்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(953-957):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முதற்பராந்தகனின்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(946-966),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கண்டராதித்தன்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எய்தியதால்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நாட்டாட்சியைவிட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திருமுறையைச்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956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அரிஞ்சயனிடம்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ஒப்படைத்தான்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அரிஞ்சயன்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(956-957):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கண்டராதித்தன்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(957-970):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அரிஞ்சயன்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பழையாறை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கும்பகோணத்திற்குத்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தென்மேற்கே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அரசகுமரன்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கொன்றதனாலும்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962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தோற்றோடிக்காட்டில்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படையனுப்பினதால்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965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மகிந்தனோடு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லிருந்தாளத்தொடங்கினான்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(965-6).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(956-969)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திருமுனைப்பாடி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தன்மகள்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குந்தவையை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வல்லவரையன்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வந்தியதேவன்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966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,969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துயரத்தால்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யேறினாள்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(970-965):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கண்டராதித்தன்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பொற்காசு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-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-985-1070. 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985-1014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1014-1044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1044-1054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1054-1063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1063-1070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1070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  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சத்தியசிரயன்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      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997-1008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1008-1016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1016-1042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முதலாஞ்சோமேசுவர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1042-1067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1067-1076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1068-1126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கீ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tab/>
        <w:t xml:space="preserve">3.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934-945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945-970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தனார்ணவன்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970-973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973-1000</w:t>
        <w:tab/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973-1000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999-1011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விமலாதித்தன்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1011-1024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இராசராசநரேந்திரன்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1024-1062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1062-1077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981-1017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விக்கிரமபாகு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1029-1041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  <w:tab/>
        <w:t>1044-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மகாலானகித்தி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1041-1044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1044-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மானாபரணன்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வீரசலாமேகன்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984" w:leader="none"/>
          <w:tab w:val="right" w:pos="5953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விசயபாகு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பாற்கர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978-1036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கடம்பன்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சயகேசி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கலிங்கன்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விமலாதித்தன்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வடநாட்டரசர்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இந்திரரதன்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சந்திரன்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தன்மபாலன்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மகிபாலன்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இரணசூரன்</w:t>
      </w:r>
    </w:p>
    <w:p>
      <w:pPr>
        <w:pStyle w:val="Normal"/>
        <w:tabs>
          <w:tab w:val="clear" w:pos="720"/>
          <w:tab w:val="left" w:pos="340" w:leader="none"/>
          <w:tab w:val="left" w:pos="1701" w:leader="none"/>
          <w:tab w:val="left" w:pos="2041" w:leader="none"/>
          <w:tab w:val="left" w:pos="4876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கடாரத்தரசன்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சங்கிராம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விசயோத்துங்கவர்மன்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(985-1014)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இடைக்காலச்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பாற்கர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இரவிவர்மன்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(978-1036)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உதகைச்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சிறையிலிட்டான்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988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அமரபுயங்கனை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காந்தளூரில்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கடற்படையை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விழிஞம்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கொல்லம்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கொடுங்கோளூர்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தூதுவன்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மேல்கொங்கில்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வள்ளுவ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மும்முடிச்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இம்முட்டம்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வெள்ளிமலையின்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அடிவாரத்தில்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தூதனைச்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நீலகிரியில்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உதகையேயாகும்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கொங்காள்வான்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நுளம்பவாடி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ஆகியவற்றைக்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நுளம்பவாடி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விட்டோடச்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மைசூர்க்கல்வெட்டு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981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மகிந்தன்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பாண்டியசேரர்க்குதவினதால்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991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அநுராதபுரத்தை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பொலனருவாவுக்கு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சனநாத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மும்முடிச்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குள்ளாக்கினான்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கல்யாணிச்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தைலப்பன்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சத்தியாசி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(997-1008)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வரியாறுகட்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கீழ்கடற்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அம்மராசன்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(945-170)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ஆள்கையில்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பாடபன்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(940-972)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970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தனார்ணவன்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970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973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973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பாடபனும்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(973-1000),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தாழனும்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(973-1000)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சீட்புலி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(907-953)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ஆட்சிக்குட்பட்டிருந்தது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991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சத்திவர்மனும்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சீட்புலி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999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சத்திவர்மனை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(999-1011);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விமலாதித்தனுக்கு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விமலாதித்தன்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(1011-1024)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குட்படுத்தவில்லை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விமலாதித்தன்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விமலாதித்தனுக்கு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மகாநதி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கீழ்கடலோரப்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கடலிடையிருந்த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பழந்தீவு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பன்னீராயிரத்தையும்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ஆட்சிக்குட்பட்டிருந்தது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இராசராசேச்சுரம்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(1014-1044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வனவாசி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இடை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துறை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கொள்ளிப்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பாக்கை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மண்ணைக்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வடமேற்குப்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இடைதுறை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கீழ்ப்பூவானி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கொப்பானி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ஐதரபாத்துக்கு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வடகிழக்கில்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குல்பாக்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மானியகேடம்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மால்கேட்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இந்நகருக்கு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வடகிழக்கில்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கல்யாண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கடக்கத்தில்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(1008-1016)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இலங்கைப்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(981-1017)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1017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ஈழத்தின்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மகிந்தனை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உரிமையுடையதான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முடியினையும்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முடியினையும்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919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(907-953)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கைகூடியது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மகிந்தனைப்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1029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காசிபன்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உரோகண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(1029-1041)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மகாவமிசம்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(1018-1042).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சயசிங்கன்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1016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தமையனும்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பெல்லாரியையும்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முயங்கி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வென்றடிப்படித்து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தூய்மைப்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கங்கைவெளியி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நோக்கியனுப்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அப்படை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இடங்கள்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விசாகப்பட்டின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வத்ச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இராசபுரத்திற்கு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இந்திராவதி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கைப்பற்றப்பட்ட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நாமனைக்கோணம்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பஞ்சப்பள்ளி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அப்படைத்தலைவன்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தாராநகரத்திருந்த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ராசனுக்குப்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இந்திராதனை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ஆதிநகரில்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ஒட்டரம்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தென்கோசலம்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இப்போசராசனே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வடமொழிப்புலவர்களைப்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போற்றியவனாவன்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அப்படைத்தலைவன்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தன்மபாலனுடைய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தண்டபுத்தி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இரணசூரனது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தக்கணலாடம்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சந்திரனுடைய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வங்காளம்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மகிபாலனது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உத்திரலாடம்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தண்டபுத்தி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மிதுலபுரி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தென்மேற்குப்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சொர்ணரேகை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இருகரையிலும்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ஒட்டர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வங்காளத்திற்கும்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இடைப்பட்டதாகும்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2,3.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தக்கணலாடம்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உத்தரலாடம்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பீகார்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வங்காளம்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மாநிலங்களின்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தண்டபுத்தி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லாடமும்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உத்தரலாடமும்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உத்தரலாடத்து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மகிபாலனுக்கு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மகிபாலன்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மகிபாலன்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காசிவரை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தன்னகத்துக்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களெல்லாரும்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மகிபாலனுக்குத்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மகிபாலனையும்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நீர்க்குடங்களை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அக்குடங்களை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யிறக்கிச்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கங்கையாற்றில்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வரிசையாக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கொடியுயர்த்துக்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மகிழ்ச்சியுற்று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அவ்வெற்றியின்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அறிகுறியே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புரமும்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சோழகங்கமும்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கோணத்துக்கு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திருப்பனந்தாளுக்கு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சோழகங்கம்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பொன்னேரி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இவ்வெற்றிக்குப்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அப்படைத்தலைவன்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சிவாசாரியர்களை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சோழப்படையொடு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தலைவர்களிலொருவன்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வங்காளத்தில்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சாமந்தசேனன்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வங்காளத்தில்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ஆட்சிபுரிந்த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சேனமர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கடார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மலேயா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சுமத்தரா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கடாரத்தைத்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கடாரநாடு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அக்கடாரத்தை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சங்கிராம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விசயோத்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துங்கவர்மன்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1025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கப்பற்படை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கடாரஞ்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கடாரங்கொண்ட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கடங்காது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மானாபரணன்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வீரகேரளன்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முன்னிருவரையுங்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1041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பாகுவைப்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பொருதுகொன்றான்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மகாலான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(1041-1044)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அறுத்துக்கொண்டு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இருப்பதற்கஞ்சித்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கித்தியின்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உரோகணம்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1044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கித்திக்கும்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சாளுக்கியப்போர்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1042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சோமேசுவரன்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இடைதுறை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1042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போர்க்களத்தைவிட்டு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கொள்ளிப்பாக்கையை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எரியூட்டி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அரசகுரு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சர்வசிவபண்டிதர்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கங்கைக்கரையிலிருந்து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வரப்பட்டவர்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கலநெல்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இராசமகேந்திரன்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அருள்மொழிநங்கை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மக்களிருவர்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விமலாதித்தன்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நரேந்திரனுக்கு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1044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கோப்பெருந்தேவி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வீரமாதேவியும்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யேறினாள்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(1044-1054):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1018-1044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பதினொன்றாம்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ஒருவருக்கொருவர்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மணத்தொடர்பு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பகைவராயிருந்து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1046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சாளுக்கியப்போர்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பந்துபோல்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மேலோங்கி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1046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கண்டராதித்தன்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சாளுக்கியத்தலை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புறங்காட்டியோடும்படி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மாளிகையினையும்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பெல்லாரி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ஆஸ்பெட்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வட்டத்திலுள்ளது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-2: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1048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பூண்டூரில்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விச்சையன்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விச்சையன்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தந்தையரையும்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சிறைபிடித்ததோடு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மதில்களையும்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மண்ணதிப்பதியில்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மாளிகைக்கு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எரியூட்டி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அந்நகரில்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வெற்றித்தூண்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இலச்சினை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பொறித்தவராகக்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ஒற்றர்கள்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எழுதியனுப்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அவ்வவமானத்தைப்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தெரிவிக்குமாறு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ஐங்குடுமி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மற்றொருவனுக்குப்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கல்யாணபுரத்து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அரண்மனையை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வீரமுடிசூடி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விசயராசேந்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-3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மூன்றாமுறையாக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கொப்பம்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பாடிவீட்டிலிருந்தான்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ஒருமுகமாகத்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யானையைத்தாக்கின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இறக்கவே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கிரையானான்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நாற்புறமுந்தாக்கவே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சோழப்படைகள்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பாசறையிலிருந்த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யானைமீதேறிப்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போர்க்களஞ்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சோழப்படைக்கு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வீரவுணர்ச்சி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யூட்டி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யுண்டாக்கி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தைத்தன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யானைமேலிருந்து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சோணாட்டு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அஞ்சியோடினர்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களத்திலேயே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ஒட்டகங்கள்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வற்றோடு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சத்தியவ்வை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சங்கப்பை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கோப்பெருந்தேவி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வெற்றித்தூண்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(1054-1063)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யரைவென்றுமீண்ட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1055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வீரசலாமே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கனைக்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மானாபரணன்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சிறைபிடித்து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1056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ஆறாம்விக்கிரமாதித்தனும்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இராசமகேந்திரனும்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இராசமகேந்திரன்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பெறுமுன்னே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(1063-1070):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ஆறாம்விக்கிர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கண்காணித்து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ஈடுபட்டிருந்தபோது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களத்தினின்றும்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பத்திரையாற்றுக்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பகைவராயுள்ள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சேர்ந்திருப்பதைக்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துணைவராக்கிக்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கேற்ப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1062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மைத்துனனான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ஆணையானனாக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சாமுண்டரா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சாமுண்டராயனைக்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1064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கூடுமிடமாகிய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கூடல்சங்கமத்தில்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புறங்காட்டியோடினர்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பாசறையை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மற்றுமுள்ள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பொருள்களையுங்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1064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கங்கைகொண்ட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கடங்காமல்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அவனைக்கொன்றான்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 1065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பொத்தப்பி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1066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திறையாகத்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தண்டநாயகர்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வைதும்பராயன்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சங்கமத்திலேயே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1067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அத்திருமுகம்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சங்கமத்துக்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கணித்தான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எதிர்பார்த்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அத்திருமுகத்தில்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காத்திருந்தும்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கடுஞ்சினங்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புறங்காட்டியோடும்படி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எரியூட்டி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அவ்வுருவத்தின்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தொங்கவிட்டு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அவமானங்களும்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மீட்காமல்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திரும்புவதில்லை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சொல்லியனுப்பிவிட்டு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1067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கைப்பற்றப்பட்டிருத்தல்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வராமைக்குக்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திடீரென்று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நோய்வாய்ப்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வத்தினும்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தீராமையால்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இறந்துவிட்டமையேயாகும்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தடுக்கவே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பெசவாடா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அம்மூவரையும்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எழுகலிங்கமும்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சக்கரகோட்டத்துக்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ஏழாம்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விசயாதித்தனுக்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உரோகணத்தை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விசயவாகு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1067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விசயவாகுவை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ஓடியொளியுமாறு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1025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கடாரத்தை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கடாரத்தரசன்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1068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கடாரத்திற்கனுப்பி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அக்கடாரத்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தரசனுக்களித்தான்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1067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யாளனாகக்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எதனாலோ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சயசிம்மனும்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சயகேசியும்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சயகேசி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சோமேசுவரனைப்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மிழலைக்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புத்தமித்திரன்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வீரசோழியம்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பெயருடையதே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அதிராசேந்திரன்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(1070):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பழந்தமிழ்ச்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மகப்பேறின்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இல்லாமையாலும்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சோணாடு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அல்லலுற்றது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பாண்டாரத்தார்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-5,6)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பொருந்துவதாக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குறிக்கப்படாவிடினும்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தன்சிறிய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யுந்திருத்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தமையனும்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குறிகொள்தன்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னிளங்கோக்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களையு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நெறியுணர்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தன்றிருப்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புதல்வர்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தம்மையும்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இயற்பெயர்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பட்டப்பெயர்</w:t>
      </w:r>
    </w:p>
    <w:p>
      <w:pPr>
        <w:pStyle w:val="Normal"/>
        <w:tabs>
          <w:tab w:val="clear" w:pos="720"/>
          <w:tab w:val="left" w:pos="1134" w:leader="none"/>
          <w:tab w:val="left" w:pos="3515" w:leader="none"/>
          <w:tab w:val="left" w:pos="3827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இராசராசேந்திரச்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உத்தமச்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சோழன்</w:t>
      </w:r>
    </w:p>
    <w:p>
      <w:pPr>
        <w:pStyle w:val="Normal"/>
        <w:tabs>
          <w:tab w:val="clear" w:pos="720"/>
          <w:tab w:val="left" w:pos="1134" w:leader="none"/>
          <w:tab w:val="left" w:pos="3515" w:leader="none"/>
          <w:tab w:val="left" w:pos="3827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விசயாலயச்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சோழன்</w:t>
      </w:r>
    </w:p>
    <w:p>
      <w:pPr>
        <w:pStyle w:val="Normal"/>
        <w:tabs>
          <w:tab w:val="clear" w:pos="720"/>
          <w:tab w:val="left" w:pos="1134" w:leader="none"/>
          <w:tab w:val="left" w:pos="3515" w:leader="none"/>
          <w:tab w:val="left" w:pos="3827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சோழகேரளன்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சோழகேரளன்</w:t>
      </w:r>
    </w:p>
    <w:p>
      <w:pPr>
        <w:pStyle w:val="Normal"/>
        <w:tabs>
          <w:tab w:val="clear" w:pos="720"/>
          <w:tab w:val="left" w:pos="1134" w:leader="none"/>
          <w:tab w:val="left" w:pos="3515" w:leader="none"/>
          <w:tab w:val="left" w:pos="3827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கடாரங்கொண்டசோழன்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சோழசனகராசன்</w:t>
      </w:r>
    </w:p>
    <w:p>
      <w:pPr>
        <w:pStyle w:val="Normal"/>
        <w:tabs>
          <w:tab w:val="clear" w:pos="720"/>
          <w:tab w:val="left" w:pos="1134" w:leader="none"/>
          <w:tab w:val="left" w:pos="3515" w:leader="none"/>
          <w:tab w:val="left" w:pos="3827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முடிகொண்டசோழன்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சுந்தரச்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சோழன்</w:t>
      </w:r>
    </w:p>
    <w:p>
      <w:pPr>
        <w:pStyle w:val="Normal"/>
        <w:tabs>
          <w:tab w:val="clear" w:pos="720"/>
          <w:tab w:val="left" w:pos="1134" w:leader="none"/>
          <w:tab w:val="left" w:pos="3515" w:leader="none"/>
          <w:tab w:val="left" w:pos="3827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இரட்டபாடி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சோழகன்னக்குச்சிராயன்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மதுராந்தகச்சோழன்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நிருபேந்திரச்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பேரன்மார்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மெய்க்கீர்த்தி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இயற்பெயர்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பட்டப்பெயர்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  <w:tab w:val="left" w:pos="3288" w:leader="none"/>
          <w:tab w:val="left" w:pos="3600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மதுராந்தகன்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-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சோழேந்திரன்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  <w:tab w:val="left" w:pos="3288" w:leader="none"/>
          <w:tab w:val="left" w:pos="3600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-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சோழபாண்டியன்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இருபுதல்வர்கள்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  <w:tab/>
        <w:t>“</w:t>
        <w:tab/>
        <w:t xml:space="preserve">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பேர்களாயினர்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மெய்க்கீர்த்தியில்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அரியணையேறியபோது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போயிருப்பர்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பிள்ளையில்லாவிடினும்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பிள்ளையில்லாமல்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இருந்திருப்பர்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இராசமகேந்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பிள்ளையில்லாமலா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இல்லாமலா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நிலைகுலைந்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வடபுலத்தில்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போர்புரிந்துகொண்டிருந்த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வயிற்றுப்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அடையலாமென்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றெண்ணிக்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பண்டாரத்தார்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7.)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985-1070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பாண்டியர்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(985-1014)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(1063-1070)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அமரபுயங்கன்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மானாபரணன்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வீரகேரளன்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வீரகேசரி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இக்கொடுகிய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1070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குள்ளாகியது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1081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பிற்காலம்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- 1070 - 1218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  <w:tab/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1070-1120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1118-1136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1133-1150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1146-1163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1163-1178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1178-1218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1162-1175</w:t>
        <w:tab/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1168-1180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1180-1190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1190-1218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இரண்டாஞ்சோமேசுவரன்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1067-1076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1068-1126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  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ஒய்சளர்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எரியங்கன்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 1075-1080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  1104-1141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கொங்குச்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  1148-1183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  <w:tab/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வீரரவிவர்மன்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விசயபாகு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பராக்கிரமபாகு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சீவல்லபன்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விக்கிரமபாகு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வெதுரா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சோடன்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சயகேசி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மல்லன்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சேவுணன்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நம்பய்யன்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கணபதி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தென்கலிங்கன்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வீமன்</w:t>
      </w:r>
    </w:p>
    <w:p>
      <w:pPr>
        <w:pStyle w:val="Normal"/>
        <w:tabs>
          <w:tab w:val="clear" w:pos="720"/>
          <w:tab w:val="left" w:pos="1417" w:leader="none"/>
          <w:tab w:val="left" w:pos="1587" w:leader="none"/>
          <w:tab w:val="right" w:pos="5839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வடகலிங்கன்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அனந்தவர்மன்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முதற்குலோத்துங்கன்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(1070-1120):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இராசராசநரேந்திரன்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அம்மங்கதேவி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விளக்கமில்லாத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மதுராந்த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பூவாமுல்லை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போலிச்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எண்மரும்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பொருத்தமுடையதாக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பட்டாற்போல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சாளுக்கியச்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பொருத்தமுடைய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சோழநாட்டின்மேல்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கோட்டப்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தாரா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வருடனை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வயிராகரம்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சோமேசுவரனும்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ஓராட்சியின்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இடுக்கன்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தன்பாற்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சயசிங்கன்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எரியங்கன்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இரண்டாஞ்சயகேசி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சேவுணன்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1075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கைகலந்தன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சிறைபிடிக்கப்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நங்கிலி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ஆற்றுக்கப்பால்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இடையிலுள்ள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மணலூர்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அளத்தி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புறங்கண்டனன்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தண்டநாயகரால்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பாதுகாக்கப்பெற்ற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துங்கபத்திரைக்கரையில்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இவ்வெற்றியால்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மண்டலமும்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கொண்கானமும்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குரியவாயின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பொருட்குவியல்களையும்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பெண்டிர்களையுங்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பாண்டிப்போர்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(907-953)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(985-1014)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நிலைகுலைந்து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யினின்றும்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வேண்டியதாயிற்று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இன்னல்களை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1070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1081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சோழபாண்டியரே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(1081)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கடற்கரையில்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விழிஞத்திலும்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திருவனந்த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காந்தளூரிலும்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குமரிமுனைக்கு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கோட்டாற்றிலும்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நிலைப்படைகளை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தென்கலிங்கப்போர்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கோதாவரியாற்றுக்கும்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கீழ்கடலைச்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சார்ந்திருந்தது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இளைஞனென்றெண்ணித்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1096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1081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வடகலிங்கப்போர்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அனந்தவர்மன்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தராமையால்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கருணாகரத்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அனந்தவர்மனை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நூற்றுக்கணக்கான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ஒட்டகங்கள்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பொன்மணிக்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இவற்றுடன்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1058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1073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உரோகணத்தையாண்ட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1072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சோழநாட்டிலிருந்து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பொலனருவா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அநுராத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விசயவாகு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1114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கங்கவாடி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அதியமான்மரபினர்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(1104-1141)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தண்டநாயகன்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1116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(985-1014)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வேங்கிநாடு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சிறியதந்தையான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1062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1077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1063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அரணாக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எழுவருள்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மும்முடிச்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(1078-1084),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1084-1089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1089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1093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நுளம்பவாடிப்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வெதுரா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வெலநாண்டு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அரசகுமாரன்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யாறுகட்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சிந்துயுக்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1098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1118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எய்தியதும்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1118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வெலநாண்டுத்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அத்தெலுங்கச்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1118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காம்போசம்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சுங்கவரியை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(1118 - 1136):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1118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பட்டங்கட்டப்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1126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நம்பய்யன்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அவைக்களப்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ஒட்டக்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மூவருலா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இரண்டாங்குலோத்துங்கன்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(1133-1150):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1133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நந்திவர்மப்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(710-775)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தில்லையம்பல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முன்றிலில்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தில்லைக்கோயில்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புகழேந்தி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யலங்கார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அமைச்சராகத்தான்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(1146-1168):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1146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பட்டங்கட்டப்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பட்டிருந்தனவாக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1081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1162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(1182-1162)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1,2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(1070-1120)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(1118-1136)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முற்பகுதியிலும்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துணையானவன்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வீரரவிவர்மன்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யெய்தினன்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(1163-1178):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தாயத்தாருள்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நெறியுடைப்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எதிரிலிப்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இறுதிக்காலத்தில்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வாய்ப்பட்டிருந்தமையாலும்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ஈராண்டும்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ஓராண்டும்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ஈழப்போர்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: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பராக்கிரமபாண்டியன்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(1132-1162)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(1162-1175)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திருநெல்வேலியிலிருந்து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பற்றிப்பகை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இலங்காபுரி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அவ்வீழப்படை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அடையுமுன்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ஆளலானான்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இந்நிகழ்ச்சியை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இலங்காபுரி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கடுஞ்சினங்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இலங்காபுரிக்கும்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இலங்காபுரி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(1148-1183)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சிதறிக்கிடந்த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தன்படையையும்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இலங்காபுரியை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இலங்காபுரியே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வரவழைத்துப்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படைதிரட்டி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விட்டுத்துரத்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இவ்வெற்றிக்குக்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இலாங்காபுரி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வரவழைத்துக்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அரியணையேற்றினான்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இலங்கையர்பால்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1167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பெருமானம்பிப்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ஈழப்படைக்கும்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இலங்காபுரி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சகத்விசயன்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பலருங்காணும்படி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யிலிருந்தாளும்படி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பராக்கிரமபாகு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செல்வாக்கை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நிலைநாட்ட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திரட்டலானான்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அம்மையப்பனான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x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மானாபரணன்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படையுதவி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ஈழத்தின்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ஈழஞ்சென்ற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அச்சோழப்படை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ஊராத்துறை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மட்டவாழ்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புலைச்சேரி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மாந்தோட்டம்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அவ்வூர்களிலிருந்த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எஞ்சியோரைச்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பராக்கிரமபாகு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நண்பனாக்கிக்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அப்பரிசுகளை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பாகுவுடன்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மணத்தொடர்புங்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அப்புறப்படுத்தி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அன்புடையவர்களான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றகற்றி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அரியணையேற்றுமாறு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பல்லவராயனுக்கு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1175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1180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1168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1175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புதிதாகச்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பேரரசனானவனாகை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ம்ன்னர்களின்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இன்றியமையாதனவாயிருந்தன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மனப்பான்மையுடன்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நிலையுடையதாகச்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வீழ்ச்சிக்குக்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மூன்றாங்குலோத்துங்கன்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(1178-1218):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இரண்டாண்டுச்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ஈழப்போரை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(1175)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மகனொருவன்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1180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வழிவழியாக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பட்டத்தரசி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பணிப்பெண்கள்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அந்தப்புரப்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படையுமாம்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மானக்கேடடைந்த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சுற்றத்துடன்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சேரமன்னன்பால்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குதவினமை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தீங்கிழைக்கக்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சோணாடு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புகலடைந்தான்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புதல்வர்களான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வீரகேரளனுக்கும்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பருதிகுலபதிக்கும்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ஈழப்போர்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எய்தியதால்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(1183-1206)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1094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கரூரைக்கைப்பற்றி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ஈடுபட்டிருந்தபோது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(1092)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மகாராசபாடி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வல்லூரபுரத்திலிருந்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தாண்டுவந்த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புசபல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சித்தனதேவ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சோழமகாராசன்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தராததோடு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1096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வென்றடிப்படுத்தான்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கணபதி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1199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ஓரங்கல்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பொத்தப்பி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-3: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பேருதவியினால்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அரசெய்திய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(1180)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1190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(1190-1218)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பகைவர்களோடு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மட்டியூர்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கழிக்கோட்டை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மண்டபங்களை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முடித்தலை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ஆண்டுகட்குப்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இக்காலப்பகுதிப்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உன்னுக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ஈசுவரசிவனார்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அரசகுரு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அவைக்களப்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வச்சணந்தி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பண்டிதர்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பவணந்தி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பாரதத்தைத்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அரும்பாக்கத்து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அருணிலை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விசாகன்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இராமாயணம்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பாடுவித்தவன்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6"/>
          <w:szCs w:val="36"/>
          <w:lang w:eastAsia="en-IN"/>
        </w:rPr>
        <w:t>- 1216 - 1310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1216-1238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1238-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1239-1251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1251-1271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1268-1310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  <w:tab/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1216-1256</w:t>
        <w:tab/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8.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1256-1279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ஒய்சளர்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1220-1233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வீரசோமேசுவரன்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 1234-1264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கொங்குச்சோழர்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  1206-1255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       1255-1263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உதயமார்த்தாண்டன்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இலங்கை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வாணகோவரையன்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சேதிராயன்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val="en-US"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கோப்பெருஞ்சிங்கன்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காடவராயன்</w:t>
      </w:r>
    </w:p>
    <w:p>
      <w:pPr>
        <w:pStyle w:val="Normal"/>
        <w:tabs>
          <w:tab w:val="clear" w:pos="720"/>
          <w:tab w:val="left" w:pos="1928" w:leader="none"/>
          <w:tab w:val="left" w:pos="2268" w:leader="none"/>
          <w:tab w:val="right" w:pos="5896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val="en-US"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கண்டகோபாலன்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(1216-1256):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ஒய்சாளரும்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நிறுவுவதற்குப்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நின்றமையால்தான்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கொள்ளப்படாமல்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பெற்றிருந்தது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உறவினராகக்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வாணகோவரையர்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திருமுனைப்பாடி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காடவராயர்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குழப்பம்செய்து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மகதநாடு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ஆறகழூரைத்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கீழ்ப்பகுதியாகும்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திருமுனைப்பாடி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-1216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சுந்தரபாண்டியனும்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(1216-1238).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குலாத்துங்கச்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புழுங்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அரண்மனையின்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வீழ்த்திப்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பழிக்குப்பழி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1218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கருதிக்கொண்டிருந்த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1219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நகரங்களான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கொளுத்தப்பட்டன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கோபுரங்களும்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யாக்கப்பட்டன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இரண்டாங்கரிகாலனால்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60-10)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உருத்திரங்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கண்ணனாருக்குப்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பரிசிலாக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வழங்கியிருந்த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உறையூர்ப்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பதினாறுகால்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இடிக்கப்படாமல்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திருவெள்ளாறைக்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பழையாறை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கும்பகோணத்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மேல்புறமுள்ள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தாராசுரம்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புகைவண்டி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முடிசூட்டு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மண்டபத்தில்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முடிசூட்டு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புதுக்கோட்டைப்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பொன்னமராவதியில்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வீற்றிருந்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மக்களொடும்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வாணகோவரையனும்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சேந்தமங்கலத்துப்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கோப்பெருஞ்சிங்கனும்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கெதிராகக்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(1220-1230), 1222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உறத்தி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(1172-1219)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சோழகுலப்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பெண்மணியை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இவ்வுறவே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இராசராசனுக்குதவிய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கண்ணனூரில்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போசளேச்சுரம்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போசளர்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கண்ணனூர்க்கொப்பம்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சமயவுரம்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ஒய்சாளரும்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விளைவாகச்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உருக்குலைந்து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ஆண்டுகட்குப்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ஏவலைப்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பொருட்படுத்தாமலும்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கடுஞ்சினங்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1231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பேரிழப்புக்குள்ளான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பழையாறை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திசையினும்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நாட்டரசனிடம்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வந்தவாசிக்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தெள்ளாறு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சேந்தமங்கலத்தில்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சிறைவைத்தான்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1232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சமுத்திரத்திலிருந்து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திருவரங்கத்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பாச்சூரில்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கோப்பெருஞ்சிங்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சிறைமீட்டு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அப்பண்ணன்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சமுத்திரகொப்பையன்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பெரம்பலூர்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என்னுமிடத்தே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சிறைமீட்டனர்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மகேந்திரமங்கலம்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படுதோல்வி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திறைதருவதாக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சோணாட்டுப்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இராசராசனுக்களித்து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வாணகோவரையனைச்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சிறைபிடித்துச்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1230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1240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சோமேசுவரன்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(1234-1264)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கெதிராகக்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வாணகோவரையன்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சேதிராயன்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குதவிவந்தவராவர்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(1256),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மன்னர்களுக்குள்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இன்னல்களுக்குள்ளான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அச்சுறுத்தித்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முடிபினை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முரண்பாட்டினைப்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(1206-1252)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கூறிக்கொள்கிறான்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வடகொங்கைக்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முரண்பாடே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அனுப்பியிருக்கலாம்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(1246-1279):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1246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1238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1238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(1239-1251)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வீரசோமேசுவரன்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(1234-1264)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(1255-1263)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மைத்துனனும்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இரசேந்திரச்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சோழராட்சிக்குட்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வீரசோமேசுவரனுக்கு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முயலுங்கால்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காப்பாற்றி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ஆற்றலில்லாத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கடப்பை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நண்பர்களாய்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திக்க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நிருபதி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கண்டகோபாலன்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நெல்லூரிலிருந்தாண்டு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வீரசோமேசுவர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உற்றுழி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பாலனுக்குக்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நண்பனாக்கிக்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கண்டகோபாலன்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வடவிலங்கை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ஓய்மா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மாவிலங்கை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ணாற்றுப்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படையும்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176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புறப்பாட்டும்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தொண்டைமண்டலத்தில்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சம்புவராயனை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இராசேந்திரனுக்குதவினான்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(1251-1271)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பேராற்றலுடையவன்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பேரரசாக்கிய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வீரரவி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உதயமார்த்தாண்டவர்மனை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பேராற்றலைக்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வீரசோமேசுவரன்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அந்நட்பு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வீரராமநாதன்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(1254-1294)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நிலைபெற்றிருந்தது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இறுதிப்போர்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1251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1257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சேந்திரச்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திறைசெலுத்தும்படி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n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வீரசோமேசுவரன்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1264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Q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ர்க்கருகில்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கைகலந்தன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சிங்கணனும்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மேசுரவனும்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படைக்கலங்களோடு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Q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வீரராமநாதன்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யர்க்குத்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அக்கண்ணனூர்ப்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கோப்பெருஞ்சிங்கனை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கண்டகோபாலனைப்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கணபதியை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நெல்லூரைக்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தென்குமரி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கிருஷ்ணையாறு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1279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பாடுபட்டுத்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மிச்சம்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(1268-1310):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இறப்பதற்கு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நகரங்களைப்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பேரழிவிற்குள்ளாக்கி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சுபகிரி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மாட்சிமை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ஈழத்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பராக்கிரமபாகு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அப்பல்லைப்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பேரரசிற்குட்பட்ட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இத்தாலி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மார்க்கோ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முடிவடைந்தது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தமிழரசுமே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முடிவடைந்து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அவ்வாணையாளர்கள்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கொண்டனவாகக்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(1253-1268);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(1251-1271)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1281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(1249-1258):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(1276-1293):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(1268-1310)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தென்னார்க்காடு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கீழ்ப்பகுதியி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அம்மாவட்டங்களையும்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(1268-1281):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வீரபாண்டியன்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(1268-1310)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சுந்தரபாண்டியன்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அவர்களுள்சுந்தர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பட்டத்தரசியின்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இருந்தமையின்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தகுதியுடையவன்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1296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வீரதவளப்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பட்டினத்தி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1296-1341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1303-1311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அயலாட்சிக்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காலம்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அத்தென்னாட்டு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கமைந்த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முகமதியப்பேரரசு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ஆப்கானிய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(1193-1526)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(1526-1858)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மொகலாய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ஆப்கானியருள்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அரசமரபினரும்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1193-1287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கில்ஜி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1290-1320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1320-1412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1412-1443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1443-1526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மொகலாயர்களில்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பாபர்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1526-1530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உமாயூன்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1530-1555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ஷெர்ஷா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1556-1605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ஜெகாங்கீர்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1605-1627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ஷாஜகான்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1627-1658</w:t>
      </w:r>
    </w:p>
    <w:p>
      <w:pPr>
        <w:pStyle w:val="Normal"/>
        <w:tabs>
          <w:tab w:val="clear" w:pos="720"/>
          <w:tab w:val="left" w:pos="391" w:leader="none"/>
          <w:tab w:val="left" w:pos="1616" w:leader="none"/>
          <w:tab w:val="left" w:pos="4280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ஒளரங்கசீப்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1658-1707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ஒளரங்கசீப்புக்குப்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1858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ஷெர்ஷா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உமாயூன்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இடைமறித்து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ஆப்கன்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தென்னாட்டுப்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பேரரசுகள்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12, 13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விந்தமலைக்கு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பகிர்ந்து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-1279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பேரரசுகளுக்கும்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இவ்வரசுகளைப்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யாதவப்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தேவகிரி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618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பில்லாமன்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1185-1193</w:t>
      </w:r>
    </w:p>
    <w:p>
      <w:pPr>
        <w:pStyle w:val="Normal"/>
        <w:tabs>
          <w:tab w:val="clear" w:pos="720"/>
          <w:tab w:val="left" w:pos="340" w:leader="none"/>
          <w:tab w:val="left" w:pos="618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ஜயதுகி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1193-1200</w:t>
      </w:r>
    </w:p>
    <w:p>
      <w:pPr>
        <w:pStyle w:val="Normal"/>
        <w:tabs>
          <w:tab w:val="clear" w:pos="720"/>
          <w:tab w:val="left" w:pos="340" w:leader="none"/>
          <w:tab w:val="left" w:pos="618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1200-1247</w:t>
      </w:r>
    </w:p>
    <w:p>
      <w:pPr>
        <w:pStyle w:val="Normal"/>
        <w:tabs>
          <w:tab w:val="clear" w:pos="720"/>
          <w:tab w:val="left" w:pos="340" w:leader="none"/>
          <w:tab w:val="left" w:pos="618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1247-1260</w:t>
      </w:r>
    </w:p>
    <w:p>
      <w:pPr>
        <w:pStyle w:val="Normal"/>
        <w:tabs>
          <w:tab w:val="clear" w:pos="720"/>
          <w:tab w:val="left" w:pos="340" w:leader="none"/>
          <w:tab w:val="left" w:pos="618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1260-1271</w:t>
      </w:r>
    </w:p>
    <w:p>
      <w:pPr>
        <w:pStyle w:val="Normal"/>
        <w:tabs>
          <w:tab w:val="clear" w:pos="720"/>
          <w:tab w:val="left" w:pos="340" w:leader="none"/>
          <w:tab w:val="left" w:pos="618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1271-1310</w:t>
      </w:r>
    </w:p>
    <w:p>
      <w:pPr>
        <w:pStyle w:val="Normal"/>
        <w:tabs>
          <w:tab w:val="clear" w:pos="720"/>
          <w:tab w:val="left" w:pos="340" w:leader="none"/>
          <w:tab w:val="left" w:pos="618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1310-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2,3,4.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உருத்திராம்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பலயாணைகளையும்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சின்னங்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மகனிடமிருந்து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நரசிம்மனுடனும்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வல்லாளனுடனும்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காகதீயப்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பேரரசு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கிருஷ்ணையாறுகட்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கீழ்ப்பகுதியிலிருந்தது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ஓரங்கல்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வாரங்கல்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பிற்காலச்சோழர்களுக்கும்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சாளுக்கியருக்குங்கீழ்ச்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பிரதாபருத்திரன்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1158-1195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கணபதி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>1199-1262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உருத்திராம்பாள்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1262-1296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பிரதாபருத்திரன்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1396-1322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அனும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கொண்டாவில்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ஓரங்கலுக்கு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ராம்பாளை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உருத்திர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மகாராசா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இக்கணபதி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(1178-1216),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(1216-1246).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(1246-1279)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மாட்சியோடாட்சி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(1251-1271)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நல்லரசி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உருத்திராம்பாளின்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வயிற்றுப்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திருச்சிவரையுள்ள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இராமநாதனோடும்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கோதாவரியி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விரிவடைந்தது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1322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உலூகான்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வராங்கல்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தற்கொலை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3.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ஒய்சளப்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பேரரசு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நிலப்பரப்பும்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துவரை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துவார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சமுத்திரம்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துறைவியைக்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பெயர்பெற்றான்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தலைப்பில்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இருங்கோவேள்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புலிக்கொடி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பேளுரில்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விநயாதித்தன்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1047-1075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எரியங்கன்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1075-1080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1080-1104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1104-1141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1136-1171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1171-1219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1220-1233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வீரசோமேசுவரன்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1234-1264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1254-1293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வீரஇராமநாதன்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1254-1295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1295-1300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1293-1342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1342-1346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விநயாதித்தன்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(1047-1075):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சமுத்திரத்தி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துவாரசமுத்திரம்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ஹளபீடு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துவரை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எரியங்கன்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(1075-1080):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விநாயாதித்தன்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துவாரசமுத்திரத்திலிருந்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நண்பர்களாகவே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இருந்துவந்தனரென்பது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(1080-1104):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விநயாதித்தன்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சசபுரத்திலே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சசபுரம்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சமுத்திரத்தின்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தம்பிமாருடன்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கிழக்கேயுள்ள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நுளம்பவாடி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தேர்ச்சியுடையவன்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பிட்டிதேவன்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(1104-1141):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(1070-1120)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(1133-1150)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ஆணையாளராகத்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விடுகா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தழகிய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1116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யெடுக்குமாறு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அதியமானைவென்று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அவ்வெற்றியின்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அறிகுறி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முடிகொண்டத்தில்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முதற்காரணமாகும்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தும்மே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உச்சங்கி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மல்லனை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உச்சங்கியைக்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மாதவத்தணாயக்கன்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குவளாலபுரம்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நிலாவளதுர்க்கம்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இராயராயோத்தபுரி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தென்யாக்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கொத்தவாடி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ஆகியவற்றைக்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1137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க்குள்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சாதிமலை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ஆலம்பாடி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ஆலம்பாடி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கிழக்கேயுள்ள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வாலம்பாடியின்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சத்தியமங்கலப்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இந்நான்கெல்லைக்குட்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மாதவத்தணாயக்கனே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அக்கோட்டையி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இம்மாதவன்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ஒத்தைக்கு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மிண்டன்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நீலகிரிச்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சாதாரணன்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நீலகிரியின்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மிண்டன்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கெட்டிக்காரன்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சாதாரணன்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மதிப்பவன்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கெட்டிக்காரன்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இம்மாதவத்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வழிவழியாகப்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பவானியாற்றுடன்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கலக்குமிடத்திற்குப்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கீழ்பவானி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அணையினுள்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மூழ்கிவிட்டது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சாந்தலாதேவி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1130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இலக்குமிதேவி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சார்ந்தவள்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(1133-1150),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சமயத்தினிடம்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வெறுப்புடையவனாக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இராமாநுசர்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இலக்குமிதேவி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கிணங்கித்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இராமநுசரால்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வைணவனாக்கப்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சீரங்கப்பட்டணம்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இராமாநுசர்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பிராட்டியார்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வைணவனான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விஷ்ணுவர்த்தனன்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இடிந்துபோன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சென்னகேசவ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விண்ணகரங்களும்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வீரநரசிம்மன்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(1136-1171):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1136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இறங்கவில்லை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வீரவல்லாளன்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(1171-1219):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ஹாங்கல்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கலசூரியரையும்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முடிகொண்டத்தில்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1181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உய்யக்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முள்ளாச்சம்மன்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புசபலவீரகங்கன்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முடிகொண்டத்தில்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பாளையக்காரர்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கொண்கானத்தின்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குளிர்காய்ச்சல்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வீரநரசிம்மன்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(1220-1233):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பேராற்றலும்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நிலைகுலைய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முன்னேறத்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வீரசோமேசுவரன்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(1234-1264):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(1250-1274)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திங்களுரில்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1224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கொழுமத்தில்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ஈடுபட்டிருந்தமையால்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கொள்ளவில்லை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இவ்வீரசோமேசுவரனுக்கு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வீரஇராமநாதன்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இருமைந்தர்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சூழ்ந்திருந்ததால்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இறப்பதற்குப்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பத்தாண்டுகளுக்கு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இராமநாதனுக்குங்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மேற்கிலுமுள்ள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பெல்லாரி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வீரஇராமநாதன்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வீரசோமமேசுவரன்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1264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கண்ணனூர்க்குப்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முதற்சடைய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(1254-1293):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இலட்சுமி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கோவிலிலேயே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இக்கல்வெட்டுக்களின்படி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கொள்ளகரம்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மாதேவி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வீரஇராமநாதன்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கண்ணனூரில்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(1295-1300):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வீரஇராமநாதன்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வீரவல்லாளன்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(1293-1342):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கொஞ்சங்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கொஞ்சமாகக்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படையெடுப்பே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குலைந்தன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பாண்டியன்மக்களான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அவ்வேளை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ஆதியூர்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அந்தியூர்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அயிலுர்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எலத்தூர்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இம்மாதப்பன்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பெருமாள்தணாயக்கன்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இப்பெருமான்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மாதவத்தணாயக்கன்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மாதப்பதணாயக்கனுக்கு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கேதையன்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தென்கடம்பை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கேதையன்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தந்தைக்குப்பின்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சிங்கையதணாயக்கன்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சேலமாவட்டத்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கேதையன்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மிண்டன்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செய்துள்ளான்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(158-1909).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உடுமலைப்பேட்டையை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அமராவதிக்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படியெடுக்கப்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(1223),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(1323)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உண்ணாமலைப்பட்டணம்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இராசதானியில்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தருளியிருந்து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திருவண்ணாமலை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அருணாசலம்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அருணாசலப்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வல்லாளனேயாவன்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கற்பனையை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திருப்பத்தூர்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கொங்குநாட்டைச்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சேலமாவட்டத்தை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1911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வடார்க்காடு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யெடுப்புக்குப்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தியாசுதீன்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1342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வீரவல்லாளன்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(1342-1346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இணைக்கப்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அரசு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பெல்லாரி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வடபெண்ணைக்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பெரும்போர்க்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எரியூட்டப்பட்டது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அந்நகரையே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பெல்லாரி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பம்பாய்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இரெய்ச்சூர்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இடைநிலம்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தார்வார்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உள்ளடக்கியதாக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சிங்கராயன்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காம்பிலிதேவன்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ஒய்சாளர்க்கும்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ஆதரித்தனர்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ஒய்சாளர்க்கும்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1327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படையெடுப்பு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ஜலாலுதீன்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கில்ஜியின்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(1290-1296)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கில்ஜியின்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1296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தென்னகத்திலுள்ள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தீடீரென்று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சங்கரதேவன்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சென்றிருந்தமையால்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முதியவனான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திறையாகத்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செல்வத்தோடு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1296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ஒற்றுமையின்றி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ஆதிக்கத்திற்குள்ளாயிற்று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1303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மாலிக்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பகுருதீன்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வாரங்கல்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தோற்கடிக்கப்பட்டான்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சங்கரதேவன்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1307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மாலிக்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சங்கரதேவன்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சங்கரதேவன்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ஆறுமாதம்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நண்பனாகவே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அவமதிப்பைப்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1310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மாலிக்காபூரைக்காகதீய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வாரங்கலை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மாதத்திற்குப்பின்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ருத்திரன்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போசளநாடும்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பாண்டிநாடுந்தாம்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அத்தென்னாடுகளின்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தாக்குவதற்கு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துணைசெய்ய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ஒப்புக்கொண்டான்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சமுத்திரத்தைத்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அப்பொருளைப்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படையெடுப்பதற்காகத்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போராடிக்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5"/>
          <w:szCs w:val="25"/>
          <w:lang w:eastAsia="en-IN"/>
        </w:rPr>
        <w:t>(</w:t>
      </w:r>
      <w:r>
        <w:rPr>
          <w:rFonts w:eastAsia="Arial Unicode MS" w:cs="Times New Roman" w:ascii="Times New Roman" w:hAnsi="Times New Roman"/>
          <w:lang w:eastAsia="en-IN"/>
        </w:rPr>
        <w:t>S.I.IV 01.NO247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கிடைத்ததுபோலாயிற்று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தவளபட்டினத்தைத்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இராமேசுவரம்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மதுரையைவிட்டோடி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96000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அணிமணிப்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பெட்டிகள்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பல்லாயிரம்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612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20000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அமீர்குசுரு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வரலாற்றாசிரி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பறிபோயிற்று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அட்டூழியங்கள்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சொல்லுந்தரத்தவல்ல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அழிக்கப்பட்டன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இடிக்கப்பட்டன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கொலையுமே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மாலிக்காபூர்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தலையிட்டதாகத்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இரவிவர்மன்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குலசேகரன்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திடுமெனக்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கிளர்ந்தெழுந்து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வடமலையாள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சீகாழியில்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1317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பருத்திரன்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(1296-1322)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முபாரக்ஷா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1317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குஸ்ருகான்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பாலனை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குஸ்ரூகான்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தெற்குநோக்கி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தனக்குதவுமாறு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குஸ்ரூகான்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வேண்டுகோளை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நிறைவேறவில்லை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குஸ்ரூகான்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துக்ளக்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குஸ்ரூகானைக்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முகமது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பின்துக்ளக்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1325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மஜீர்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அபுரிஜா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1326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ஜலாலுதீன்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இன்னதென்பதை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மண்ணாசை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சுந்தரபாண்டியனும்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முதலரசான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டொழித்ததோடு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கொப்படைத்து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அயலாட்சியிலேயே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நினைவிருக்கட்டும்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- 1326.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முகமதியராட்சி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- 1333 - 1378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ஆதிக்கத்திற்குட்பட்ட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பஞ்சாப்பு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நாட்டுக்குமரிமுனைவரை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இந்தியநாடு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1327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1329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பேரிழப்பும்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உண்டாயின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அக்குழப்ப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ஆதிக்கத்தினின்று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சம்புவராயர்களிடம்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இங்ஙனமிருக்க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ஜலாலுதீன்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1333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ஆளத்தொடங்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பொற்காசுகளையும்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காசுகளையும்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1340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ஜலாலுதீன்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உடௌஜி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திருவண்ணாமலையில்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1341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உடௌஜியின்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குத்புடீன்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கியாசுதீன்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கியாசுதீன்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இபின்பதூதா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மூர்வகுப்பைச்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வரலாற்றாசிரியன்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கியாசுதீனின்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லொணாக்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கியாசுதீன்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கண்ணணர்க்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கொப்பத்தை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ஆறுதிங்களுக்குமேல்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கோட்டைக்குள்ளே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கியாசுதீன்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தூதவரால்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Q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கியாசுதீன்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80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நிரம்பப்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அவ்வீரனை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திருமேனியாகவே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அத்திருமேனியை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தொங்கவிட்டான்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உடல்பொருள்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தியாகமூர்த்தியாகிய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திருவுடல்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தொங்கிக்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1342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இபின்பதூத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குறிப்பிட்டுள்ளான்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இவ்வல்லாளனுடன்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இத்தென்னாட்டு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கியாசுதீனுக்குப்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நாசின்உதீனும்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அடில்ஷாவும்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(1356-7),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பகுருதீன்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முபாரக்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(1358-72),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சிக்கந்தரும்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(1372-1377)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சுல்தான்களாகித்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1326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1378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புதுக்கோட்டைப்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இராங்கியம்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பனையூர்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அல்லலையும்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வன்கொடுமைகளையும்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குமாரகம்பண்ணன்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கங்காதேவி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மதுராவிஜயம்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மதுரைவெற்றி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பரக்கக்காணலாம்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இபின்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பதூதா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வரலாற்றாசிரியனும்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காலத்திலேதான்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கட்டாயமாக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முகமதியராக்கப்பட்டனர்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புறநகரிலிருந்த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தோப்புகள்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வெட்டப்பட்டு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அம்மரங்கள்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கழுமரங்கள்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தெருவெல்லாம்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தோரணங்கள்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தொங்கின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மதமாற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பச்சிளங்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குழவிகளைத்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தாயாரின்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இடிக்கப்பட்டன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கருவூலங்களான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தீக்கிரையாக்கப்பட்டன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தீக்குத்தப்பின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புறங்களிலிருந்த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-309).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திருப்பத்தூர்க்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இராமநாதபுர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1340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துலுக்கர்களால்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இடித்துத்தள்ளிய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சூரைக்குடித்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விசயாலயத்தேவன்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அத்துலுக்கர்களைத்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புதுப்பித்ததாகக்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அதற்கடுத்துள்ள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குன்றக்குடி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திருக்கோளக்குடி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சூரைக்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ஊர்க்கோயில்களும்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புதுப்பிக்கப்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பட்டனவாகத்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-311).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ஓவியச்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வுறையுளாய்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பாழ்படக்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யழக்கொல்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கொடியர்போல்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வெறி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யிடித்து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நொறுக்கினர்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40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அம்மத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மறுத்தவர்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தமை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குட்டிகளைப்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போலவே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தம்மனம்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கொடியவர்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துயர்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தாங்கொணா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வன்கொலை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47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கண்களைத்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தோண்டி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யெடுத்தனர்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மூக்கை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யறுத்தனர்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புண்களில்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தீக்கோல்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புதைத்தனர்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வரையும்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வதைத்தனர்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  <w:tab/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48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கிடத்தினர்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நகக்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கண்களில்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ஊசி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கடத்தினர்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கட்டையில்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வைத்தெரி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மூட்டினர்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உந்தியில்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கம்பியை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விட்டுமே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ஆட்டினர்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49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கன்னெஞ்சர்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காட்டவோ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பசுங்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காய்போலுஞ்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சேய்களை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வன்னெஞ்ச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முள்ள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கொடியவர்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தாயின்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கிடத்தியே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கொன்றனர்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51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(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டில்லித்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துலுக்கவீரர்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அன்று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கொடுமையெல்லாம்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சொல்லுந்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தரத்ததாமோ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சொல்லித்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விளைக்கலாமோ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59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படைகள்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வருவதாச்சு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மக்கள்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திரியலாச்சு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உடைமை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யிழக்கலாச்சு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மக்கள்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யொளிக்கலாச்சு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60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குடியி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ருக்கும்வீட்டில்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புகுந்து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யடிக்கலாச்சு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விடிவ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தற்குமுன்னே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ஊரும்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தணியலாச்சு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65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தெருவினில்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குலமகளிர்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நடந்து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செல்லு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முரிமைபோச்சு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வுடைமையெல்லாம்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இழந்தே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ஒடுங்கி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வாழலாச்சு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இப்பாடல்கள்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அரசியலரங்கம்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4:7.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பகுதியிலுள்ளவை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சுல்தான்கள்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ஜலாலுதீன்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அசன்ஷா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1326-33-1340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உடௌஜி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1340-1341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குத்புடீன்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பிரூஜ்ஷா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(40-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நாட்கள்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கியாசுதீன்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1341-1344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நாசிர்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1344-1356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அடில்ஷா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1356-1357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பகுருதீன்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முபாரக்ஷா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1358-1368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1369-1377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இவர்களேயன்றி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நஸ்ஸரத்துதீன்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விம்சுதீன்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நாசருதீன்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இஸ்மாயில்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1314-1346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1315-1347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1334-1380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1335-1352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எவ்வெவ்வூர்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எவ்வெப்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அம்முகமதியர்கள்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அட்டூழியங்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வந்தார்களோ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இயக்கம்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பின்துக்ளக்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1325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தொடக்கத்திலேயே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வீரத்துடன்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துண்டிக்கப்பட்டு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வைக்கோல்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கனுப்பப்பட்டது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வீரமறைவு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வீண்போகவில்லை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ராதிக்கத்தை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அப்பிடியிலிருந்து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இவ்விடுதலை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இயக்கத்திற்குப்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கொடுமைக்காளான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குடியானவர்கள்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அவ்வியக்கத்திற்குப்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கத்தினால்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சோமதேவன்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அதிகாரிக்கெதிராகக்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சிலவற்றைப்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கடங்கியிருந்த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வல்லாளனும்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செய்வதென்றே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தோன்றாதவனாய்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அரிகரன்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உண்மையுள்ளவர்களாக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உறுதிமொழி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சங்கமன்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மகனுமாவர்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மாறப்பன்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பிரதாபருத்திரனிடம்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கருவூல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1322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அழிவுற்றதும்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1327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சிறைபிடிக்கப்பட்டு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கொண்டுபோகப்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வற்புறுத்தலின்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உரியவர்களாக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நெறிக்கெதிராகப்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பணிபுரிய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தோற்றுவிக்க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வித்தியாரணியர்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திரட்டித்தர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வித்தியாரணியர்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(1331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சிருங்கேரிமடாதி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பதியாய்ச்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1386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அப்பீடத்தில்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வேதங்களுக்கு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சாயனரின்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அவ்வுதவியால்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மேலுரிமையை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எதிர்ப்பாளரின்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பம்பா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கூடுமிடத்தில்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ஆனைகுந்திக்கு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வித்தியாரணிய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விஜய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விளங்கலானது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18-4-1336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விருப்பாட்சர்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பாமினிப்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பேரரசு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அப்பாமினிப்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பிரிந்ததான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பிணைந்துள்ளமையால்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தெரிந்துகொண்டு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வரிவாங்கி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ஒப்படைக்கப்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துக்ளக்கின்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மாளவத்தின்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குற்றத்திற்காகக்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கொலைத்தண்டனைக்காளாயினர்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கிளர்ந்தெழுந்து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இஸ்மாயில்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மன்னவனாக்கினர்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சிறைப்பட்டவர்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சிறையினின்றும்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வெளியேறினர்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துக்ளக்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குசராத்தில்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சிறைமீட்சி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அசன்கங்கு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1347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தெக்கணத்தின்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பாமினிஷா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பாமினி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வழங்கலானது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குல்பர்கா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அப்பாமினிப்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1347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1527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1347-1358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1358-1377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முஜாகித்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1377-1378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தாவூது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1378-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1378-1397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கியாசுதீன்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1397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பிரூஸ்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1397-1422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அகமதுஷா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1422-1435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அலாவுதீன்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1436-1458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ஜாலிம்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உமாயூன்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1458-1461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நிஜாம்ஷா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1461-1463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லஷ்கரி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1463-1482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1482-1518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14-17.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மாமூதீன்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1518-1527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உமாயூனின்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(1458-1461)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டமைச்சனும்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மகமது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மாநிலங்களாகப்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மாமூதின்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நால்வராட்சிக்குப்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(1527)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அப்பேரரசுப்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அதில்ஷா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1490-1690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குதுப்ஷாஹி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1512-1672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நிஜாம்ஷாஹி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1490-1595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பீடார்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பாரீத்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ஷாஹி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1492-1609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இமத்ஷாஹி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1485-1568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இவ்வைந்தும்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1501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புதுவகையான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இஸ்லாமிய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ஐந்தரசரும்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பீடாரில்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இஸ்லாமின்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தெய்வீகத்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ஜிஹாத்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நாளிலாவது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இஸ்லாம்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திட்டமிட்டனர்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பேரரசையேயன்றி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இஸ்லாம்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இவ்வேறுபாடு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பறிப்பதற்கும்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ஏற்பாடாகவே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போராடிக்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பேரரசு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1336-1485(12)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1486-1503(2)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1505-1542(4)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அரவீடு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1544-1647(5)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311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சங்கம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மரபு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1336-1357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1344-1377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1377-1404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விருப்பாட்சன்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1404-1406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1405-1406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1406-1422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1422-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வீரவிசயராயன்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1422-1426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1426-1446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1446-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மல்லிகார்ச்சுனன்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1447-1465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விருப்பாட்சன்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1465-1485</w:t>
      </w:r>
      <w:r>
        <w:br w:type="page"/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(1336-1357): 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(1344-1377): </w:t>
      </w:r>
    </w:p>
    <w:p>
      <w:pPr>
        <w:pStyle w:val="Normal"/>
        <w:tabs>
          <w:tab w:val="clear" w:pos="720"/>
          <w:tab w:val="left" w:pos="340" w:leader="none"/>
          <w:tab w:val="left" w:pos="2041" w:leader="none"/>
          <w:tab w:val="left" w:pos="2268" w:leader="none"/>
        </w:tabs>
        <w:autoSpaceDE w:val="false"/>
        <w:spacing w:lineRule="auto" w:line="240" w:before="0" w:after="120"/>
        <w:ind w:firstLine="113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1344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1346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வீரவல்லாளனை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குடிமரபுக்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குரியதாயிருந்த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நிலவலய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மேகலை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வண்ணமேகலையாயிற்று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அவ்வெற்றியை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ஒய்சளப்பேரரசின்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தென்பேரர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பேரரசனானபின்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கம்பண்ணனை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அத்தமிழகப்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விருப்பாட்சன்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அத்தமிழகப்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காலத்திலிருந்தே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போராட்டம்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படையெடுப்பு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ஆட்சியாளர்கள்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அட்டூழியங்களை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அட்டூழியம்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இடுக்கிபோலாகும்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உள்நோக்கமாகக்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கோபணன்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சாளுவமங்கு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இப்படையெடுப்பு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1365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நிகழ்ந்ததாகும்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சம்புவராயர்க்கும்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மரகதபுரம்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விரிஞ்சிபுரம்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சம்புவராயர்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முறியடிக்கப்பட்டனர்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நிலைநாட்டினான்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இவ்வெற்றியை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கங்காதேவி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மதுராவிசயம்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நிலைநாட்டி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பேரரசுக்குட்பட்டு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விட்டதெனலாம்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யராட்சியை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ஒழிப்பதையே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படையெடுத்திருக்கின்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அம்முகமதியரை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உன்னற்பாலது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சம்புவராயரை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ஒழியினும்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1378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சடையம்பாளையத்தில்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கூறையூர்க்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புதுப்பித்ததாகக்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புதுப்பிக்கும்படி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கண்காணிப்பின்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அரிகரன்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(1377-1404):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1374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ஏகண்டகள்ளியிலும்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சிங்காநல்லூரிலும்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1386, 1390, 1397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மேற்பார்த்து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வந்தவனாவன்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விருப்பாட்சன்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(1404-5):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1385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ஆலம்பூண்டிக்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வென்றடக்கியிருக்கலாம்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விருப்பாச்சி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(1405-6) :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விருப்பாட்சன்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6.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(1406-1422) 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அரிகரனின்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அணையொன்று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சிங்காநல்லூரில்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(1422-) :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8.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வீரவிசயராயன்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(1422-1426) :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பதுங்கித்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குமரமங்கலத்திலொன்றும்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உடுமலைப்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பேட்டைக்குக்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அமராவதிக்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(1426-1446) :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வீரவிசராயன்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பாமினி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மறுக்கவே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இலக்கணத்தண்ட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மல்லிகார்ச்சுனன்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முன்கேட்ட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தன்படையில்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பிரபுட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அருணகிரிநாதர்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(1440, 1441)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தாராபுரத்தையடுத்த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கொழுஞ்சிவாடியில்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தரங்கைய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மன்றாடியார்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பித்ததாகக்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பழனியிலும்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மாவட்டங்களிலும்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வளர்ச்சியைக்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(1446-) :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இரண்டாந்தேவராயனின்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மல்லிகார்ச்சுனன்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(1447-1465) :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தளர்வடைந்தது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வெள்ளகோவிலிலும்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12.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விருப்பாட்சன்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(1465-1485) :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மல்லிகார்ச்சுனன்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பொறுப்பொடு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சாளுவகோபதிம்மண்ணனும்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துளுவமரபைச்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துளுவமரபின்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இவ்வீசுவரனே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விருப்பாட்சன்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சாளுவமரபு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1486-1491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1491-1505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சாளுவநரசிம்மன்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(1486-1491) :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பெருந்துணையாய்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துளுவமரபு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ஈசுவரன்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நரசநாயகனே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முதற்பேரரசாக்கியவர்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அப்பணியை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நிறைவேற்றி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இம்மடி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இறுதிக்காலத்தில்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1491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கொலையுண்டான்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(1491-1505)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சாளுவநரசிம்மனின்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நரசநாயகனே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(1492),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வீரநரசராயன்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(1506)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1492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நரசிம்மனுடையது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இம்மடி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1506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துளுவமரபு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நரசிம்மனுடையது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வீரநரசராயன்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மாற்றத்தினால்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(1426 - 1446),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(1509-1529)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வற்றவர்கள்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பீடத்தைக்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முனைந்திருந்தான்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நரசநாயகனாலேயே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அக்கறையெடுத்துக்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நாட்டாட்சியிலும்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பில்லலமர்ரி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பினவீரபத்திர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ஜெமினி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பாரதத்தில்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ஆணையாளரையோ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அடக்கியுள்ளான்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(1426-1446)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தெற்காணம்பி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தென்கடம்பை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சிங்கராயப்பட்டணம்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பேரரசுக்குட்பட்டு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அடங்கியிருப்பார்கள்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தனியுரிமையுடைய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விடுவார்கள்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நிகழ்வதொன்றாகும்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வலியற்றவர்களாய்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தனியுரிமையை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மேற்கொள்ளத்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செலுத்துவதும்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யாவதுமே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புரியலானார்கள்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தலைவர்கள்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1489-1500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1500-1512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நஞ்சண்ணன்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1512-1517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வீரநஞ்சராயன்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(1489-1500) :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தனியுரிமையுடன்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பெரியபாளையம்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குரக்குத்தளி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மரப்பாளையம்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திருப்பூருக்கு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பெரியபாளையம்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மகாமண்டலேசுவரன்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தாங்கியுள்ளான்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- 1489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1499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ஆண்டுகட்குரியவை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நள்ளாற்று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நிரம்பும்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வெட்டியுள்ளான்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வெட்டொன்றும்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அவற்றின்படி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நஞ்சராயனுக்கு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தெற்காணம்பி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எம்மர்கால்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ஒன்னக்கன்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இருந்திருக்கிறான்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கொடுவாய்ப்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குடவாயில்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புதுப்பித்துள்ளான்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வீரசிக்கராயன்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(1500-1512)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வீரநஞ்சராயன்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குறுமந்தூர்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குன்னத்தூர்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1500-1512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பொறிக்கப்பட்டவை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வீரநஞ்சண்ணன்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(1507-1517)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தெப்பண்ணன்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வீரசிக்கராயனுக்கும்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1507-1517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பல்லடவட்டம்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மகாமண்டலே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தரித்துள்ளான்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வாயிரக்கா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மதுக்கோடு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பாழடைந்திருந்த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நானாதேசிகள்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புதுப்பித்துக்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சினநாதபட்டணம்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1509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1512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நேரடியாட்சியை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1510, 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தெற்காணம்பி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அக்குளத்தின்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மாதேசுவரம்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நெடுஞ்சடையன்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(765-790)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அக்கல்லைக்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இம்மாதேசுவரம்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அக்குளத்திலுள்ள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தெற்காணம்பிச்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சங்கரையன்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மாதேராசா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பாலமலைத்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மாதேசு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துளுவ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மரபு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(1491-1503) 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அரசவரிசையில்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நஞ்சராசன்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முரண்படவே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மானபூஷணனை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இரேய்ச்சூர்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முட்டக்கல்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அதில்ஷா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பதுங்கினான்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விடுவதாகக்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வீரநரசிம்மன்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அரியணையேற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நரசநாயகனுக்கு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திப்பாம்பாளுக்கு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வீரநரசராயனும்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நாகலாதேவிக்கு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உமாம்பிகாதேவிக்கு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அரங்கராயனும்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நரசநாயகனுக்குப்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நரசிம்மனுக்குபின்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465" w:leader="none"/>
          <w:tab w:val="left" w:pos="822" w:leader="none"/>
          <w:tab w:val="left" w:pos="4280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வீரநரசிம்மன்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1505-1509</w:t>
      </w:r>
    </w:p>
    <w:p>
      <w:pPr>
        <w:pStyle w:val="Normal"/>
        <w:tabs>
          <w:tab w:val="clear" w:pos="720"/>
          <w:tab w:val="left" w:pos="465" w:leader="none"/>
          <w:tab w:val="left" w:pos="822" w:leader="none"/>
          <w:tab w:val="left" w:pos="4280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1509-1529</w:t>
      </w:r>
    </w:p>
    <w:p>
      <w:pPr>
        <w:pStyle w:val="Normal"/>
        <w:tabs>
          <w:tab w:val="clear" w:pos="720"/>
          <w:tab w:val="left" w:pos="465" w:leader="none"/>
          <w:tab w:val="left" w:pos="822" w:leader="none"/>
          <w:tab w:val="left" w:pos="4280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1530-1542</w:t>
      </w:r>
    </w:p>
    <w:p>
      <w:pPr>
        <w:pStyle w:val="Normal"/>
        <w:tabs>
          <w:tab w:val="clear" w:pos="720"/>
          <w:tab w:val="left" w:pos="465" w:leader="none"/>
          <w:tab w:val="left" w:pos="822" w:leader="none"/>
          <w:tab w:val="left" w:pos="4280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1543-1572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வீரநரசிம்மன்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(1505-1509)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போர்த்துக்கீசியர்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தூதனுப்பினான்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போர்ச்சுக்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அல்மேடா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பாட்கலில்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இயைபு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இணக்கமும்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அளிக்கவில்லை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மறுக்கவுமில்லை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பாழிக்கல்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மோரியப்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செருப்பாழி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படைத்துறையில்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பொதுமக்களிடையே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பெற்றவர்க்குத்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பரிசீந்து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மக்களிடையேயும்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வீரவுணர்ச்சியை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பெறாமலேயே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1506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(1509-1529)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அறிஞனும்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புலவனுமாவன்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துங்கபத்திரை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குமரிமுனை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நிலைநாட்டினான்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போர்த்துக்கீசியர்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குதவுவதாகவும்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எதிரிகளுக்கு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விற்பதில்லை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பாட்கலில்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அளிக்கவும்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மறுக்கவும்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வடதிசைப்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முடிக்காது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பெனுகொண்டாவையும்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பெனுகொண்டாவோடு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சிவசமுத்திரத்தையுங்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விழுந்திறந்தான்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தரைமட்ட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மாக்கப்பட்டு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கோவிந்தராயன்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பெங்களூர்க்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கெம்பேகவுடன்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அமர்த்தப்பட்டனர்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அறச்சலூர்க்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இக்கோவிந்தராயன்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மகாமண்டலேசுவரன்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அடங்காதவர்களை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அச்சுறுத்தியும்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தண்டித்தும்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ஆட்சியேற்றதும்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மண்டலங்களாகப்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துப்பாக்கிக்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கொள்ளிடத்துக்கும்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விசயராகவ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நாகம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தெலுங்கிலக்கியம்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தழைத்தது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1515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1528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வரையுள்ளவை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கொக்கராயன்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திண்டுக்கல்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தாடிக்கொம்பு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குளித்தலை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திரியம்பக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சாமநாயனார்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சாமசமுத்திரம்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நடத்துவதற்காகச்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சுங்கவரியை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கொம்புக்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24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குடிகளுக்குக்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குடியேற்றமாகும்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நாயக்கராட்சி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நாயக்கர்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மண்டலத்திற்கும்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ஒவ்வாரு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ஏற்படுத்தினானல்லவா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அத்தலைவர்களின்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அத்தமிழகப்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சந்திரசேகர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வீரசேகரன்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தென்மண்டலங்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மதுரைக்கனுப்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வெருட்டி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ஒப்படைக்காமல்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சினங்கொண்டு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பொருட்படுத்தவில்லை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கடுஞ்சினங்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வருவோர்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?”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வருகிறேன்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அரசன்பையும்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அருந்திறலையும்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வேண்டுகோட்படி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அதிகாரியாக்கினான்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பழகியவனும்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பொறுப்பேற்றான்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1529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பிள்ளையில்லாமல்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அரியநாதருடன்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மேலதிகாரி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முதலமைச்சனும்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இராயசம்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நிருவாகத்தைக்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கவனிப்பது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பொறுப்பாகும்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(1365-70),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குமாரகம்பண்ணன்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1529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மரமாகி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கயத்தாற்றுப்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கிளர்ந்தெழுந்த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தோவாளைக்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இக்கிளர்ச்சிகளை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தென்மாமண்டலத்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விட்டலராசன்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1535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பாளையப்பட்டக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பாளையத்துக்கும்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பாளைக்காரர்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பெரியபாளையத்தின்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திண்டுக்கல்லைச்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கன்னிவாடிப்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அப்பாளையக்காரரில்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பெரும்பாலோர்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தெலுங்கர்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(1365-1370)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காலமுதலே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தலைவர்களாயிருந்தவரேயாவரிவர்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அப்பாளையக்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பாளையவருவாயில்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படைச்செலவுக்கும்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செலவுக்கும்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உரியவாகக்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அப்பாளையக்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நற்பணிகள்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1564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வரலாற்றோடும்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தொடர்புடையனவாக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தஞ்சை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செஞ்சி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இக்கேரி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தொடங்கியனவேயாகும்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நாயக்கர்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கேசவப்பன்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: 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1540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செவ்வப்ப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(1540-1580) : 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உடன்பிறந்தாள்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1565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யடைந்ததும்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யுடையவனானான்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நண்பனாகவே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அச்சுதப்ப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(1580-1600)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செவ்வப்ப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இரகுநாத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(1600-1634)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விசயராகவ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(1635-1672)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இரகுநாதன்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நாயக்கர்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கிருஷ்ணப்பன்தான்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(1586-1614)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1649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1678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பொம்ம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(1549-1566)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இலிங்கமனும்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(1566-1603)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1603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  1647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1678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சிவாஜிக்குரிய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 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இக்கேரி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சதாசிவன்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(1589-1629):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வீரபத்திரன்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(1629-1645):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பெத்தனூருக்கு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பெத்தனூர்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குடகுமலைக்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கீழ்சாரலில்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செவ்வப்பன்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(1645 - 1680):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வீரபத்திரன்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1763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ஐதர்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பெத்தனூரைக்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தொடர்ச்சி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1564-1572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1572-1595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1595-1601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1601-1609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1609-1623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1623-1659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1659-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1659-1682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1682-1689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>1689-1706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1706-1782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மீனாட்சி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>1732-1736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(1564-1572):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துப்பிச்சியூர்ப்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பாளையக்கார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துப்பிச்சி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சின்னக்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கேசவப்பன்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துப்பிச்சியைப்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மதுரைக்கனுப்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துப்பிச்சிக்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குதவியதனால்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புட்டளம்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தற்கொலை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கோபால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இலங்கையின்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தலைக்கோட்டைப்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(1565),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அரியநாதனைப்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(1572-1595):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கடங்கியே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(1592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கிறித்துவ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வாணாதிராயர்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(1178-1218)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பலாற்றங்கரையிலிருந்த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மாவலி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அவ்வாணாதிராயர்கள்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சூழ்ந்துள்ள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புரியவுந்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இவ்வாணாதி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மதுரா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புரிநாயகன்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பாண்டியகுலாந்தகன்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நெக்கோணம்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1483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வில்லிபுத்தூரில்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1453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வாணதரையர்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குடுமியான்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மலையி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வாணாதிராயர்களிடம்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வேற்றிடம்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வலியுறுத்து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ராயர்களிடம்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பதினெட்டாம்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இடைப்பகுதி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மானாமதுரையி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வாணாதிராயன்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(1595-1601):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முதலியார்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வீசுவநாத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(1529)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1600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காலமானார்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முத்துக்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(1601-1609):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இராமநாதபுர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போர்த்துக்கீசியர்கள்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மதமாறியவர்களிடத்து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வரிவாங்கியும்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போகலூர்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இராமேசுவரம்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செல்பவர்களுக்குப்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காவற்படையை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சேதுபதி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மன்னர்கள்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வீரமா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ராபர்ட்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நொபிலி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இத்தாலிய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கத்தோலிக்கப்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பாதிரியார்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முத்துவீரப்ப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(1609-1623):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சீரங்கன்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கொப்பூரி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ஜக்கராயன்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இராமதேவனுக்காக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வேலுகோடி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யாசம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நாயுடு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தோப்பூரில்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ஜக்கராயனுக்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ஜக்கராயன்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குரியவனானான்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முழுஉரிமையடைய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1616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(1578-1617),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முகிலன்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திண்டுக்கல்லைத்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விருப்பாட்சிப்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பாளையக்காரனும்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கன்னிவாடிப்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பாளையக்காரனும்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திண்டுக்கல்லைப்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விரும்பவில்லை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(1628-1659).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1634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கட்டிடங்கள்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புதுமண்டபம்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புகழ்வடிவாகக்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யளிக்கின்றன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முழுஉரிமையுடன்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(1617-1637), 1630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பய்யன்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திண்டுக்கல்லில்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உண்ணி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கேரள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(1634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1635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இராமப்பய்யன்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சேதுபதியை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1637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(1633-1641),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நட்புறவு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கொண்டிருப்பதால்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படையெடுக்கவுங்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சினங்கொண்ட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1637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கட்சியினர்க்கும்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சுல்த்தானுடைன்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1638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இராமப்பய்யனைப்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அனுப்பியுதவினான்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பய்யன்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இராமப்பய்யன்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1647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விசயராகவ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புகலடைந்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ஒப்பந்தஞ்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அவனிடமிருந்து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30000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ஒப்பந்தஞ்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வீரர்கட்கும்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மனவேறுபாடுண்டானதால்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1648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மனமுடைந்து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யிடலானான்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வேண்டியவனானான்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மூக்கறுப்புப்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கண்டீரவ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(1638-1659),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(1645)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பேரரசுக்கெதிராகக்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மீட்கமுடியாதவாறு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விட்டகன்றதும்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(1656)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அம்பையா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சத்தியமங்கலங்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எதிர்ப்புமின்றி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அவ்வரக்கமனம்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கொள்ளையடித்தும்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எரியூட்டியும்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மட்டுமல்லாமல்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ஆண்பெண்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குட்டிகளின்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இக்கொடியரால்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காளானதில்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பெரும்பங்குடையதாகும்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மதுரைவீரர்களின்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நிறைவேற்றியதாகக்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நோய்வாய்ப்பட்டுப்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எழுபத்தைந்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செய்வதென்றே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இரகுநாத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சேதுபதி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எழுதியனுப்புமாறு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முடங்கலைக்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சேதுபதி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25000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வீரமறவர்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மதிலுக்கும்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பாசறைக்கும்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அஞ்சாதிருக்குமாறு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35000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ஓடுகின்ற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திண்டுக்கல்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முறியடிக்கப்பட்டனர்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பிடிக்கப்பட்ட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மூக்கையெல்லாம்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அக்கொடியோர்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இக்கொடுமையைக்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பதைத்துத்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குமாரமுத்து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பழிக்குப்பழி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மைசூருக்கனுப்பினான்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எதிர்ப்பட்டவரின்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மீண்டனராம்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பரந்தாமனார்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வாழ்வுக்காக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படும்பாட்டை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(1642),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(1655),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(1655),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(1659)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அழகாத்திரி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பொன்னம்பலம்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பய்யன்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பண்டாரத்தினிடம்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பிரசாதம்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பண்டாரத்தை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முத்துவீரப்பநாயக்கன்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(1659):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சிவகாசி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திருநெல்வேலியில்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முடிசூடியபின்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வலுவுடையதாகச்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(1659, 1663)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முடியாததற்குக்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வீரத்துடன்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சொக்கநாத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(1659-1682)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இலிங்கம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நாயக்கனும்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பிரதானியும்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இராயசமும்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சூழ்ச்சித்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கடத்தினர்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பிடிப்பதாக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இலிங்கமன்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சகோசி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நீடித்துக்கொண்டிருந்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பிரதானியும்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இராயசமும்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துன்புறுத்திப்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இச்சூழ்ச்சியை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பட்டஇருபடைத்தலைவர்களின்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இராயசத்தைக்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பிரதானியைக்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குருடாக்கினான்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திருமலைமகாலின்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இலிங்க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உயிருக்கஞ்சிச்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சகோசியைத்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தஞ்சமடைந்து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விசயராகவ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பிரதானியும்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படைத்தலைவர்களிற்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மடிந்தனர்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இலிங்கமன்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சிறைப்படுத்தற்கு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வீறுகொண்டெழுந்தனர்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மெடுத்தது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சகோசியும்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இலிங்கமனும்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70000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வீரர்களடங்கிய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இலிங்கமனும்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சகோசியும்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தலைதப்பினால்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ஓயாத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படையெடுப்புக்களால்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கொஞ்சநஞ்சமல்ல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1663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வனமியான்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குண்டுமாரி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வனமியான்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சுற்றுப்புற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சொல்லொணாக்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விட்டகற்றினான்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கொடுக்கும்படி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விசயராகவ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நாயக்கனிடந்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தூதனுப்பினான்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வேங்கடகிருஷ்ணப்பநாயக்கனைப்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மறுத்துவிட்டான்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நகருக்குட்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அந்நிலையிலும்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விசயராகவன்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அந்தப்புர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வெடிவைத்து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அந்தப்புர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சிற்றன்னையின்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அழகிரி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வரிப்பணத்தை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சூழ்நிலைக்கேற்பச்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விசயராகவ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வெங்கண்ணா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அழகிரியிடம்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இராயசம்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உயர்பதவி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கிடைக்காமையால்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திட்டமிட்டான்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விசயராகவன்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மன்னார்தாசனின்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செங்கமலதாசன்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பட்டினத்தில்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படைவளர்த்து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செங்கமலதாசனுக்குப்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பன்னிரண்டானதும்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யருள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செங்கமல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அழகிரியைத்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வெங்காஜிக்குக்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அழகிரியைப்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செங்கமலதாசனைத்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செங்கமலதாசன்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அரும்பாடுபட்டுத்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வெங்கண்ணாவைப்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புறக்கணித்து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வெறுப்புற்ற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வெங்கண்ணா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கும்பகோணத்தில்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சுல்தானுக்கஞ்சி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நாளைக்குப்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எட்டியது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செங்கமலதாசனிடம்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யெடுப்பதைக்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அச்சமுண்டாக்கவே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அரியலூருக்கோடி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கட்டிலேறித்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(1675-1684).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நம்பாததால்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இவ்வெங்காஜியே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இவ்வெங்காஜி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சிவாஜியின்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எக்கோஜி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சிவாஜி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1664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குடியேறியவராவர்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சரபோஜி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சரபோஜி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சரசுவதி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இங்ஙனமாக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(1672-1704)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வெறுப்புற்று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1678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அழகிரியின்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திறமையின்மையைக்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ரஸ்டம்கான்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அதுகாலை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குமாரய்யா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1680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ரஸ்டம்கானால்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ரஸ்டம்கானையும்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கையாட்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ஒழித்துவிட்டு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சேதுபதியும்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சம்பாஜியும்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சிவாஜியின்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அல்லலுந்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தொல்லையுமாக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(1682-1689):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சிறுபகுதியே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உரியதாயிருந்தது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சேதுபதியும்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கோன்மையை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நான்காண்டுக்குள்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ஒளரங்கசீப்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(1658-1707),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செருப்பொன்றை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படைவீரர்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தென்னாட்டின்கண்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நாட்டுவலமாக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ஊர்வலம்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அச்செருப்புக்குத்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அச்செருப்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பூர்வலம்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நோய்வாய்ப்பட்டிருக்கிறார்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.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காண்பதற்கில்லை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யனுப்பி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வரவேற்கவில்லை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அச்செருப்பை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அத்தாணி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மண்டபத்தை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வரவேற்று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வணக்கஞ்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செலுத்துங்கள்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லமர்ந்துகொண்டே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அனுப்பினாரா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வெளியேறிக்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படைவீரரை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துண்டமாக்கினான்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எஞ்சிய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அஞ்சியோடி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ஒளரங்கசீப்பிடம்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செருக்கடங்கி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அக்கெட்ட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பேராற்றலும்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மங்கம்மாள்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(1689-1706):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இவ்வரசியார்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கருவுடையவளாய்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உடன்கட்டையேறாமல்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நாலாநாள்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பன்னீரைக்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சன்னிகண்டிறந்துவிட்டாள்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விசயரங்கச்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சொக்கநாதன்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அதற்குப்பட்டங்கட்டி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பாட்டியாகிய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அக்குழந்தையின்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அல்லி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நல்லரசியர்க்குப்பின்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நல்லரசி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(1680),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ஓளரங்கசீப்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அச்சமின்றித்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ஆளலானான்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மைசூர்ச்சிக்கதேவராயன்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குமாரய்யா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பிடிக்காமல்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சூளுரைத்துக்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குமாரய்யா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எஞ்சியிருந்த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இரவிவர்மனை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(1684-1718)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நரசய்யன்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ஷாஜியை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முழுஉரிமையோடு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 1688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நரசய்யன்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சேதுபதியை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1702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சேதுபதியுடன்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நரசய்யா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சேதுபதிக்குத்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சேதுபதி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நற்குண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மிக்கவள்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சாலைக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ளமைத்து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சாவடிகளைக்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மலைமேலே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வழிமேலே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நாட்டுப்பாடல்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கட்டியுள்ளாள்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நல்லரசி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அழைக்கப்பட்டவள்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விசயரங்கச்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சொக்கநாத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(1706-1732):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வயிற்றுப்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கோயிலாட்சியை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தலயாத்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நடவடிக்கை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கத்தூரி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ரங்கய்யனும்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பிரதானி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கிருஷ்ணையாவும்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அளவுக்குமேல்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வரிவாங்கிக்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1720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தொட்டகிருஷ்ணராயன்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(1713-1731)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தாயுமானவர்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இவ்விசயரங்கனிடந்தான்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(1732-1736):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விசயரங்கனுக்குப்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கணவனுக்குப்பின்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அரசியலறிவும்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வாய்க்கப்பெற்றவள்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ஆர்க்காட்டு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நவாப்பின்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சந்தா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சாகிப்பு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மீனாட்சியைச்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நஞ்சுண்டு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(1529-1736) 207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இந்நாயக்கர்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தெற்குமாக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படையெடுப்புக்களினாலும்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கல்லோலத்தை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நினைக்கினும்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நடுக்குறும்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அதற்குள்ளே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நினைவுறுத்தும்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திருநெல்வேலி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கரிவலம்வந்த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யுடையவ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அவராவார்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1387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1384-1415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1401-1434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1395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பட்டம்பெற்றுக்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கரிவலம்வந்த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நல்லூரிலிருந்தாண்வன்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(1401-1422):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(1422-1463):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தென்காசியிலிருந்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தென்காசிக்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(1429-1473):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அழகன்பெருமாள்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(1473-1506):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(1479-1499).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அபிராம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(1534-1543):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ஆகவராமன்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கொடுத்ததற்காக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(1543-1552):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அபிராம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(1552-1564):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அபிராம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கொற்கையி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அதிவீரராம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(1564-1604):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நெல்வேலி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நைடதம்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தென்காசி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யிலிருந்தாண்டான்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வரதுங்கராம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(1588-1609):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பராக்கிரம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அதிவீரராம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நல்லூரிலிருந்தாண்டவன்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அந்தாதி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பிரமோத்தர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1613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சோமாசியார்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20"/>
        <w:ind w:left="510" w:hanging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தீட்சிதர்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1748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அடங்கியொடுங்கி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புலவர்கள்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தெலுங்கர்களானதால்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மொழியிடத்து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கொள்ளாததோடு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தமிழறிவும்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சுப்பிரதீபக்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கவிராயர்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அரங்கேற்றினாராம்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அரவம்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அத்துவானம்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என்றானாம்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மோசம்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பில்லாதது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கவிராயர்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கூளப்ப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கூளப்ப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பாளையக்காரன்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அரங்கேற்றினார்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குருபரரின்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மீனாட்சியம்மை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சுவைத்தானோ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சுப்பிர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தீபக்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கவிராயர்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விறலிவிடு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தூது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சந்தியிலே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மாமியிட்ட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சண்டையிலே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வந்ததொரு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  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தொந்தி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வடுகன்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சுகிப்பானோ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வெறுப்பைக்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இங்ஙனமாயினும்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அநாதாரிப்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திருக்குறுகைப்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கவிராயர்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(1572-1596)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</w:p>
    <w:p>
      <w:pPr>
        <w:pStyle w:val="Normal"/>
        <w:autoSpaceDE w:val="false"/>
        <w:spacing w:lineRule="auto" w:line="240" w:before="0" w:after="120"/>
        <w:ind w:firstLine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சுப்பிரதீபக்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கவிராயர்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குமரகுருபரர்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tab/>
        <w:tab/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(1623-1659)</w:t>
      </w:r>
    </w:p>
    <w:p>
      <w:pPr>
        <w:pStyle w:val="Normal"/>
        <w:autoSpaceDE w:val="false"/>
        <w:spacing w:lineRule="auto" w:line="240" w:before="0" w:after="120"/>
        <w:ind w:firstLine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பிள்ளைப்பெருமாள்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tab/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திரிகூடராசப்ப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</w:p>
    <w:p>
      <w:pPr>
        <w:pStyle w:val="Normal"/>
        <w:autoSpaceDE w:val="false"/>
        <w:spacing w:lineRule="auto" w:line="240" w:before="0" w:after="120"/>
        <w:ind w:firstLine="39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கவிராயர்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(1706-1732)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39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தாயுமானவர்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பேரரசுத்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(1530-1542):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நரசநாயகனின்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மகனொருவனிருந்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நோய்வாய்ப்பட்டிருந்தமையால்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அக்குழப்பத்தைப்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யுண்டாக்கு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நெருக்கமான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குடும்பத்தினர்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சந்திரகிரிக்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வைக்கப்பட்டனர்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அமைச்சரான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திம்மரசின்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அப்பாஜி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அக்குழந்தை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கிருஷ்ணதேவராயனுக்கு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வெங்கலம்பாளை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திருமலைராயனும்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வேங்கடாத்திரி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)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அரங்கராயனுக்கும்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மைத்துனராதலாலும்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தங்கையரை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அரங்கராயனும்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ஆதரித்தான்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சாளுவதிம்மன்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அச்சிறுவனை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நஞ்சிட்டுக்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குடும்பத்தினர்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வைக்கப்பட்டு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முயன்றதற்காக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குருடாக்கப்பட்டன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சந்திரகிரியிலிருந்து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வரவழைக்கப்பட்டான்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சேருமளவும்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பேணிக்காத்து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உதவியோடாள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மனக்கசப்பை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உண்டாக்கிற்று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இக்கிளர்ச்சியில்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திருவாங்கூர்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வேணாட்டு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மார்த்தாண்ட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1532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திருவரங்கத்தில்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கஞ்சித்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திருவரங்கத்தில்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தங்கியிருந்தபோது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உதயமார்த்தாண்டவர்மன்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சீவல்லப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(1534-1543)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கெதிரான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சாலகம்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திருமலையையும்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திம்மனையும்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திருவாங்கூருக்கனுப்பினான்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அவ்விருவருக்கும்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அளிக்கப்பட்டது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சீவல்லப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தராயனுக்கு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மதுரையிலிருந்தாண்ட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திருமலாம்பாளின்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செவ்வப்ப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அமர்த்தப்பட்டான்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கேசவப்பனுக்குப்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(1540)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உம்மத்தூர்த்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வணக்கத்தை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எரசளகள்ளி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குந்தூர்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மொதகள்ளி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நஞ்சனகள்ளி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அறச்சலூர்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காங்கயம்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கீரனுர்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பழனிப்பக்கம்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திண்டுக்கல்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கொக்கராயன்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தாரமங்கலம்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1532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கல்வெட்டின்படி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சங்கமர்களுக்கும்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பிராமணர்களுக்கும்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பகிர்ந்து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1538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வெட்டின்படி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சிங்களசமுத்திரம்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சதாசிவராயன்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(1543-1572): 1542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சாலகம்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பேராளனானான்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வராதாதேவி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உதவிக்கழைத்தான்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எதிர்செயலாக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குத்தியில்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அரங்கராயன்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சதாசிவனை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அமர்த்தி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பீசப்பூர்ச்சுல்தானேயே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திரண்டெழுந்து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வரவழைத்த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அத்திருமலை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குடும்பத்தினர்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கொடுங்கோலோச்சினான்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கிளர்ந்தெழுந்து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கயிற்றைக்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(1543-1572).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(1542-1565),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அரவீட்டு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8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சிங்காநல்லூர்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இரத்தினகிரி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இரத்தின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1545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திம்மராசன்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1556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(1542-1565):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சதாசிவராயனுக்காகவே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அரசவரியில்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இவ்வரசுரிமை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பேரரசுக்குட்பட்ட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மிதமும்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பேரவாவும்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இராமராயன்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ஒன்றோடொன்று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அகமதுநகர்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1565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கைகலந்தன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இனப்பற்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கொல்லப்பட்டான்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உறவினர்களை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அமர்த்தினான்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ஓற்றர்களாகவுங்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அழிவுக்குக்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நகர்முகமதியப்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திடீரென்று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எழுபதினாயிரம்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களிருந்தனராம்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தம்பியரான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திருமலையும்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வேங்கடாத்திரியும்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பெரளவிலே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சதாசிவராயனுடன்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டாவுக்குச்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1550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சென்றனவாம்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களத்திலேயே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நூறாயிரத்துக்கு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படுகொலை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படுகொலைக்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குள்ளானது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கொள்ளையிட்டுப்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செல்வர்களாயினர்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வரலாற்றாசிரியரான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பெரிஷ்டா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பாழ்படுத்தப்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சதாசிவராயனைப்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கெதிராக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போட்டியிட்டு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சின்னப்ப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பெனுகொண்டாவிலும்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வெங்கடாத்திரி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சந்திரகிரியிலும்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மண்டலங்களாகப்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புதல்வர்களையும்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அம்மண்டலத்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வேங்கடபதி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சந்திரகிரியைத்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பட்டினத்தை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சென்னப்ப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இச்சந்திரகிரித்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4.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அரவீடு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மரபு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1572-1585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1586-1614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1620-1633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1633-1641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1642-1647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(1572-1585):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பெனுகொண்டாவிலிருந்தாண்டு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இச்சீரங்கனே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தோற்றுவிக்கப்பெற்ற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அரவீட்டு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முதலரசனாவான்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2576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அடில்ஷா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பாதுகாப்பைத்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சந்திரகிரிக்கு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படையாற்றலால்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சென்னப்பநாயக்கன்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உதவிக்கழைத்தான்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தங்கட்குள்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மறைமுகக்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ஒப்பந்தஞ்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முரகரிராவ்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1579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தாக்கியதோடு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பேரரசுக்குட்பட்ட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வினுகொண்டா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கொண்டவீடு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கோட்டைகளையுங்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(1586-1614):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சந்திரகிரியிலிருந்தாண்டவன்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சிறுவர்களாய்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பட்டணத்திலிருந்தாண்ட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அளிக்கப்பட்டது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இவ்வேங்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யடையத்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கர்நூல்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கடப்பை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அனந்தப்பூர்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பெனுகொண்டாவையும்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நட்புறவு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யாற்றங்கரையில்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கோட்டைகளையுங்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கோல்கொண்டாவுக்கும்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ஒருவகையாக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கடங்காது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வேலு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யாசமநாயுடு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1589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யாசமன்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உதயகிரியைக்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திம்மய்ய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கௌடனை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 1598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நந்தேலா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சிறையிலிடப்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வேங்கடாத்திரியின்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கோபாலராயன்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1601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கெதிராகக்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இலிங்கமன்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நாகனிட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வேலுகோடி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உத்தரமேரூர்க்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இலிங்கமன்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படைத்துணையுடன்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வேலுகோடியை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வேலுகோடி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1603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மின்னல்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இலிங்கமனை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இரண்டுமாத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இலிங்கமன்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வேலுகோடியும்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உத்தரமேரூர்ப்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எதிரிக்குதவிய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செங்கற்பட்டு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இரகுநாத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(1336-1565),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(1565-1576),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(1576-1603),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(1603-1647).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(1572-1595)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திறைதராதிருந்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சீரங்கபட்டணத்திலிருந்தாண்ட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மதுரைக்கனுப்பினான்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வீரப்பநாயக்கனை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கனுப்பாமல்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நோய்வாய்ப்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(1578-1617)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திடுமெனச்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மனப்போக்கை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சும்மா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நட்புறவைக்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1612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யளித்தான்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உயர்நிலைக்குக்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சிவசமுத்திரத்தில்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(1604),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(1588)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(1620-1633):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பலரிருந்தும்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மனையரி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லொருத்தியான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கொப்பூரி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ஜக்கராயன்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முற்றிருப்பதாக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அப்பிள்ளையை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சீரங்கபட்டணத்திலிருந்து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இரண்டாஞ்சீரங்க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குரியவனாகத்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தெரிவித்து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1614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கொப்பூரிஜக்கராயன்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தன்உடன்பிறந்தாள்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அப்போலிப்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யாசமன்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ஜக்கராயன்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குடும்பத்தினரையும்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மகவுக்கே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முடிசூட்டினான்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சிறையினின்று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வெளிக்கொணர்ந்து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ஜக்கராயன்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குடும்பத்தினரையும்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வேலுகோடியைப்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இதையறிந்த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இரகுநாத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கோடிக்குத்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பேரணைக்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தோப்பூரில்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வேலுகோடி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இரகுநாத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ஜக்ராயன்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நெல்வேலிப்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குறவாயிருந்த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போர்த்துக்கீசியர்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வேலுகோடியும்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இரகுநாதனம்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ஜக்கராயன்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1620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முடிசூட்டினர்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ஜக்கராயன்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ஜக்கராயனைப்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அப்போலிப்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சிதம்பரத்துக்கு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வேலுகோடி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இரகுநாதன்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இருவருடனும்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தோற்றோடினான்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அப்போலிப்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நத்தக்காரையூர்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திண்டுக்கல்லை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தாடிக்கொம்பு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(1633-1641):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பிள்ளையின்மையால்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இறக்குமுன்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திம்மராயன்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அவ்வரசுரிமைக்காகப்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ஆதரித்தனர்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திம்மராயன்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1635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அமைதியுண்டானது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எக்காரணத்தாலோ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கெதிரியாகி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1638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பெங்களூரை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பெங்களூர்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1641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இதேபோது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கீழ்கரையோரமாக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மனமுடைந்து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ஆதரவற்று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1641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(1642-1647):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ஷாஜி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சிவாஜியின்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1644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உதயகிரிப்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வற்புறுத்திப்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திட்டமிட்டான்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விசயராகவன்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அத்திட்டத்தையும்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கறிவித்து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1645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உதயகிரிக்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மல்லையா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ஒப்படைத்திருந்தான்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ஒப்பந்தம்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ஒப்படைத்து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செவ்வப்ப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400000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தவிர்க்கப்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பீசப்பூர்ச்சுல்தான்கள்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முற்பட்டதை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அறிந்தவுடன்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1646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விரிஞ்சிபுரம்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படுதோல்வி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1647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சீரங்கனிடமிருந்து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போர்த்தண்டமாகப்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ஷாஜி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ஓராண்டைக்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சிலநாள்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இக்கேரியிலுமாகத்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1336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1647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- 311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குமரலிங்கம்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- 1655-1667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ஆண்டுகட்குரியவை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பேரரசுக்குட்படாமல்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மரியாதைக்காகச்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யிட்டன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அதுகாலை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1368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மொதகள்ளியில்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சடையம்பாளையத்தில்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கம்பண்ணன்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இறுதிக்கல்வெட்டு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1667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சீரங்கனுடையது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1667-1368 = 299,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செலுத்தியதும்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இக்காலமே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மைசூர்மன்னர்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மைசூரிலிருந்தாண்ட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சின்னஞ்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தலைக்கோட்டைப்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(1565)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தருவதை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1578-1617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1617-1637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1637-1638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கண்டீரவ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1638-1659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1659-1672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சிக்கதேவராயன்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1672-1704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கண்டீரவன்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1704-1713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தொட்டகிருஷ்ணராயன்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1713-1731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1731-1734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சிக்ககிருஷ்ணராயன்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1734-1766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1767-1770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1770-1775</w:t>
      </w:r>
    </w:p>
    <w:p>
      <w:pPr>
        <w:pStyle w:val="Normal"/>
        <w:tabs>
          <w:tab w:val="clear" w:pos="720"/>
          <w:tab w:val="left" w:pos="964" w:leader="none"/>
          <w:tab w:val="left" w:pos="439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1775-1799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1803-1868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இராசஉடையார்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(1578-1617):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வேங்கடனிடம்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புறத்திலிருந்த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தலைவர்களையெல்லாம்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சாமராச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(1617-1637):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கரசூரி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நந்திராசன்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1625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திண்டுக்கல்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இராமப்பய்யனிடம்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செகதேவ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காலத்திற்குள்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சென்னபட்டண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பாராமகால்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வட்டங்களின்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போட்டியாக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இக்கேரி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வலுவடைந்து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நாகமங்கலத்துச்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(1637-1638):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கண்டீர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நாசராசன்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(1638-1659):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கந்தருவ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கெங்க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அனுமனை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வீரபத்திரனுக்கு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(1629-1645)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வீரபத்திரன்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வைதும்பனும்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வாய்ப்பாயிற்று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சென்னையன்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1638-39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வடகீழ்ப்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பீசப்பூராட்சிக்குட்பட்டன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ஆண்டுகளுக்குள்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1653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க்குள்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பெண்ணாகரம்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1656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மூக்கறுப்புப்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பேருதவியாக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(1659-1672):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கெம்ப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1667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(1659-1682)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அத்தோல்வியால்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வடகொங்கைச்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ஈரோட்டுப்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முன்னேறுவதைத்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1672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சொக்கநாதன்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விசயராகவன்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செவ்வப்பன்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சுல்தானையுஞ்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புதுமையினும்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யுடையதாகும்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இக்கேரியுமே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இவ்வெதிர்ப்புக்கு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ஈரோட்டில்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கைகலந்தன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சிக்கதேவராயனே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இவ்வெற்றியால்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ராட்சிக்குட்பட்டது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வணங்காமுடிக்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வலிமிக்கதோர்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இக்கேரிக்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சிக்கதேவராயன்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(1672-1704):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அதற்கேற்ற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முகமதியரிடமும்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மராட்டியரிடமும்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ளில்லார்க்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கிவ்வுலகில்லை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நன்குணர்ந்த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கருவூலத்தில்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மாட்டானாம்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கருத்துமாகப்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குவித்து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நவகோடி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நாராயணன்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பெங்களூரை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வளமாக்கக்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தூண்டுதலினால்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1675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சக்கரப்பட்டணம்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சிக்கதேவராயனே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1677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கோதண்டராமன்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குமாரையாவே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வெற்றிமாலை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அசைக்க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மங்கம்மாள்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கண்டீரவன்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(1704-1713):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மூக்கரசு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தொட்டகிருஷ்ணன்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(1713-1731):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லறிவு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மில்லாதவன்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ஒளிவீசிய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தென்னாட்டிலிருந்த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தனியரசுகளில்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கோல்கொண்டாவுமே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டில்லிச்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சுல்தானான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ஓளரங்கசீப்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(1653-1707), 1687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1668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கொண்டாவையுங்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ஓளரங்கசீப்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1707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போராட்டம்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அக்குழப்ப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ஓளரங்கசீப்பின்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மீர்காமருதீன்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நிஜாம்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உல்முல்க்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(1773-1748)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ஐதராப்பாத்தைத்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சாதத்துலாகான்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ஆர்க்காட்டு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நவாப்பாக்கினான்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(1710-1732).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ஐதராபாத்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நிஜாம்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ஆர்க்காட்டு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நவாப்பு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கருநாடகப்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வசவராசன்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அம்முகமதியர்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திருப்பியனுப்பினான்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நிஜாம்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கரைவரையிலும்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ஆட்சி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1731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அரியணையேற்றி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யுடையவனாய்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யிருப்பார்கள்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திறமையற்றவனானால்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நிமிர்வார்கள்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பிடிக்கவில்லையானால்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வேறொருவனை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அரசனாக்குவார்கள்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யதிகாரத்தோடு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மேலதிகாரமும்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கையிலிருந்ததே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(1704)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மூக்கரசு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வசவராசன்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கண்டீரவன்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நஞ்சராசன்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பிரதானியாகவும்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பிரதானி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தாயத்தானான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சாமராசன்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யேற்றினர்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ஐந்தாண்டுச்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அரியணையேற்றினர்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-9, 10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எண்ணுள்ளவராவர்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இவ்வேளை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ஆர்க்காட்டு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நவாப்பு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சீரங்கப்பட்டணத்தின்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நவாப்பை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1746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அடக்கப்படையெடுத்துச்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அவ்வேளை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நிஜாம்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படையெடுக்கும்படி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பக்கத்துமுள்ள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பாளையக்காரர்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வந்தவுடன்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கொள்வதற்காகத்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அப்பொம்மை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கொள்ளையடித்துச்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இச்சிக்ககிருஷ்ணன்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(1734-1766)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(1761-1782)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குறிக்கார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வீரசைவக்குடிகளை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லிங்காயத்தார்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குடியேற்றினான்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1749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தேவகள்ளிக்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இளைஞன்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தீரச்செயலுக்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நஞ்சராசன்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அவ்விளைஞனை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ஐதர்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ஐதர்அலி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படிப்படியாக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1761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ஐதராபாத்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நிஜாமுக்கும்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ஆர்க்காட்டு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நவாப்புக்கும்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அவ்விரண்டிடத்தும்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புதுச்சேரியில்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பிரெஞ்சுக்காரரும்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உயர்த்திக்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ஐதராபாத்திலும்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ஆர்க்காட்டிலும்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அரசுரிமைப்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பிரெஞ்சுக்காரர்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போராடினர்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வெற்றியடைந்தது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போராடினான்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இருபக்கமும்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நடுங்கினர்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வரலாற்றாசிரியர்கள்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வீரத்தோடு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1782 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டிசம்பர்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புகழெய்தினான்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நிஜாமும்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நவாப்பும்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ஒத்துழைத்திருந்தால்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ஏற்பட்டிருக்காது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ஐதருக்குப்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திப்புசுல்தான்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திப்புவை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எண்ணத்தையே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திப்புவின்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உப்பைத்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முதலமைச்சன்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பூரணை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திவான்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மீர்சாதிக்கும்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4-5-1799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வீரவாழ்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உறுதிப்பட்டது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நிஜாமும்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ஆரிக்காட்டு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நவாப்பும்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ஆங்கிலேயருக்குதவி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அடிமையாக்கினர்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1799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சேலமாவட்டம்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ஆங்கிலேயர்க்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குரியதாயிற்று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உட்பகைவர்களைக்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1799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விடாமல்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தீரன்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சின்னமலை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1804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தீரன்சின்னமலையைப்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தூக்கிலிட்டுக்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ஆட்சிக்குட்பட்டது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15-8-1947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நொய்யலுக்கு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நாட்டூப்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பவானிதலைநகராகவும்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நொய்யலின்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இன்றுள்ளபடி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பிரிக்கப்பட்டது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அம்முடியுடை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இன்றையக்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அம்முக்கொங்கும்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அப்பெருநிலப்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பெருங்கொங்குநாடு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வடகொங்கும்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மேல்கொங்கும்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எருமை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கங்கவாடி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வடக்கெல்லையான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தளவனபுரம்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தலைக்காடு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வடமேற்கில்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அக்கங்கர்கள்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ஏற்றை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நறும்பூண்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அத்தி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துன்னருங்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கடுந்திறற்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-44)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அகப்பாட்டால்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கடுந்திறல்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அணுகுதற்கரிய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மிக்கதிறலினையுடைய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அக்கங்கமன்னர்கள்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உடையராய்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கொங்கணர்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கலிங்கர்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கொடுங்கரு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நாடர்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val="en-US"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பங்களர்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பல்வேற்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கட்டியர்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val="en-US"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வடவா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ரியரொடு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வண்டமிழ்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மயக்கத்து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-25:156-8)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கூறுதலையும்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அகநானூற்றுப்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சிலப்பதிகாரத்திலும்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கெண்ணப்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சத்தியமங்கலத்தைத்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அசோகன்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புத்திரர்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சத்தியமங்கலத்திற்கு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மலைக்கோட்டையைக்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தன்னாட்டுடன்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பின்வந்தோர்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சேலமாவட்ட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ஓமலூர்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தாரமங்கலத்தைத்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கொங்குதேச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ரெட்டிகுல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இருபத்தொருவரும்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காந்தபுரத்தில்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காட்டிலிருந்தும்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துவாரசமுத்திரத்திலும்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நொய்யலாற்றுக்கு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வட்டங்களின்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பாராமகால்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அவ்வாணையாளர்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தென்கரையில்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அவ்வாணையாளர்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பட்டணத்திலிருந்தாண்டு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வடகொங்கை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தாராபுரத்திலிருந்து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நொய்யலாற்றுக்குத்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தென்கொங்கை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வடகொங்கினைப்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குலத்தினரை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கருதுகின்றனர்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143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பெற்றவனாதலால்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தெலுங்குமொழி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பிற்காலத்தவரான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அந்நூலாசிரியர்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ரெட்டி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மொழியாக்கமாகும்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சிரேஷ்டி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சிரேஷ்டி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சிரேஷ்டம்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சிரேஷ்டி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சிரேஷ்டி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சிரேட்டி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அரைக்கீரை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ரக்கீரை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ரக்கிரை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ரக்கிரி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முதன்மையுடையவன்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பெயர்களிலொன்று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சிரேஷ்டி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ரெட்டிகுலம்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வேளாண்குலமேயாகும்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வேளாளர்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வேளாண்குலச்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h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உண்டென்பதை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இஃதறியார்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அவ்வெழுவரையும்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மராட்டியர்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கங்கரேயாவர்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தேற்றமாம்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மன்னர்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கொங்குதேசராசாக்கள்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காண்வாயன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திரத்திலே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உண்டாயிருக்கிற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ஸ்ரீமத்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மகாதிராயன்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காண்வாயினி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அந்நீரின்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உழவுத்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வாழ்விப்பதால்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வேளாண்குலத்தினர்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மழைநீரின்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வேளாளர்க்கு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காராளர்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ளுடையதே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கருவியெழுபது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முரைக்க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ஏரெழுபது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வேளாண்குல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குலத்தார்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ஒன்பதின்மர்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வடகொங்கில்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மலைக்கோட்டையைக்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படிப்படியாய்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நொய்யலாற்றுக்கு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வந்தனரேயன்றி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கணித்ததாகவும்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கணித்ததாகவும்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மேற்கெல்லையில்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முதிரநாடு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எவ்வாற்றானும்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பானுக்குக்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கிராமங்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கொங்கணிமகாதிராயன்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சேனாதிபதி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மேலேயிருக்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கிரமத்துடனே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விசயகாந்த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அப்பன்னிரு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கிராமங்களும்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கிராமங்க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திரையரும்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ஆற்றங்கரையில்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நீலகிரியைத்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மாயாறு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வானியாற்றோடு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யாற்றங்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நிலங்களாற்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சூழப்பட்டதாகும்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போக்குவரத்து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பாங்கான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கச்சல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கணவாயை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அச்கூற்றத்தைச்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உடைந்துபோன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கீழ்பவானி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அணையினுள்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மூழ்கு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இருந்தனவாம்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-115).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பாளையத்திலுள்ள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அலுவலகம்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சத்தியமங்கலத்திலும்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ஒடுவங்க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படியெடுக்கப்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பிட்டிதேவன்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(1104-1141)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மாதவத்தணாயக்கன்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காந்தபுரக்கோட்டையைப்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வலுவுடையதாகக்கட்டி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அக்கோட்டையிலிருந்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அம்மாதவத்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வழங்கலானது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அக்காந்தபுரக்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கண்காணித்து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பின்வந்தோர்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ரென்க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அரிவர்ம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மகாதிராயன்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விசயகாந்த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பட்டாபிஷேகம்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கருநாடக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தேசத்துக்குப்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பட்டணமாயிருக்கிற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புரத்திலேயும்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வந்ததென்பதும்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இவ்வரிவர்மன்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புரத்திலேயும்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படுதலான்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முன்னிருந்தோரும்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ஒன்பதின்மரும்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தலைகாட்டைத்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துணைநகரமாகக்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பலவற்றினும்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கொங்குதேசராசாக்கள்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கிருஷ்ணராவ்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மாறுபாடுகள்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முதலெழுவர்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கூறப்படாததோடு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கொங்குதேச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ராசாக்கள்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செப்பேடுகள்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அடக்கியாள்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காலங்களோடு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பிற்பட்டவ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எருமையூரன்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ஆய்எயினன்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பிட்டங்கொற்றன்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வியப்பாக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துள்ளார்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தங்காலத்து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கையாண்டு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1.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143-168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168-193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193-218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கலவல்லவராயன்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.218-243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.243-291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சதுர்ப்புய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.291-339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திருவிக்கிரமதேவன்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.339-350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.350-400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.400-436</w:t>
      </w:r>
    </w:p>
    <w:p>
      <w:pPr>
        <w:pStyle w:val="Normal"/>
        <w:tabs>
          <w:tab w:val="clear" w:pos="720"/>
          <w:tab w:val="left" w:pos="1020" w:leader="none"/>
          <w:tab w:val="left" w:pos="382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ஆரியவர்மன்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.436-460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விஷ்ணுகோபன்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.460-473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.473-505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.505-550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.550-605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துர்வினீதன்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.605-655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முஷ்கரன்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.655-660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திருவிக்கிரமன்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.660-665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பூவிக்கிரமன்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.665-674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.674-679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.679-726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.726-765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.765-807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.807-837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.837-870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.870-907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.907-920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.920-938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.938-960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.960-974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.975-985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31.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இரக்கச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.985-1024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கங்கர்</w:t>
      </w:r>
    </w:p>
    <w:p>
      <w:pPr>
        <w:pStyle w:val="Normal"/>
        <w:tabs>
          <w:tab w:val="clear" w:pos="720"/>
          <w:tab w:val="left" w:pos="850" w:leader="none"/>
          <w:tab w:val="left" w:pos="1049" w:leader="none"/>
          <w:tab w:val="left" w:pos="420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725-778</w:t>
      </w:r>
    </w:p>
    <w:p>
      <w:pPr>
        <w:pStyle w:val="Normal"/>
        <w:tabs>
          <w:tab w:val="clear" w:pos="720"/>
          <w:tab w:val="left" w:pos="850" w:leader="none"/>
          <w:tab w:val="left" w:pos="1049" w:leader="none"/>
          <w:tab w:val="left" w:pos="420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778-817</w:t>
      </w:r>
    </w:p>
    <w:p>
      <w:pPr>
        <w:pStyle w:val="Normal"/>
        <w:tabs>
          <w:tab w:val="clear" w:pos="720"/>
          <w:tab w:val="left" w:pos="850" w:leader="none"/>
          <w:tab w:val="left" w:pos="1049" w:leader="none"/>
          <w:tab w:val="left" w:pos="420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817-880</w:t>
      </w:r>
    </w:p>
    <w:p>
      <w:pPr>
        <w:pStyle w:val="Normal"/>
        <w:tabs>
          <w:tab w:val="clear" w:pos="720"/>
          <w:tab w:val="left" w:pos="850" w:leader="none"/>
          <w:tab w:val="left" w:pos="1049" w:leader="none"/>
          <w:tab w:val="left" w:pos="420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.880-914</w:t>
      </w:r>
    </w:p>
    <w:p>
      <w:pPr>
        <w:pStyle w:val="Normal"/>
        <w:tabs>
          <w:tab w:val="clear" w:pos="720"/>
          <w:tab w:val="left" w:pos="850" w:leader="none"/>
          <w:tab w:val="left" w:pos="1049" w:leader="none"/>
          <w:tab w:val="left" w:pos="420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.914-940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கொங்குதேசராசாக்கள்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கிருஷ்ணராவ்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களஞ்சியம்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டாக்டர்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இராசமாணிக்கனார்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போர்க்களங்கள்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அமைக்கப்பட்டது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இப்பட்டியலில்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189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செல்கிறது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பட்டியற்படி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350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(350-189 = 161)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பட்டியற்படி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178, 82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82+161=243-291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291-339</w:t>
        <w:tab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178+161=339-350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-339, 5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-243)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(339-243=)96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இடையீடு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செம்பாகமான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(96 </w:t>
      </w:r>
      <w:r>
        <w:rPr>
          <w:rFonts w:eastAsia="Arial Unicode MS" w:cs="Times New Roman" w:ascii="Times New Roman" w:hAnsi="Times New Roman"/>
          <w:lang w:eastAsia="en-IN"/>
        </w:rPr>
        <w:t>÷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2=)48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5,6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-243+48=291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-291+48=339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மரபுப்படி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243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19,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இராசகோவிந்தன்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சிவகாமராயன்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முகுந்தப்பட்டணம்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சீரங்கப்பட்டணம்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முகுந்தன்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லொன்றாதனால்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கெந்ததேவமகராயன்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வாக்கியராயன்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குணதுத்தம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கூறப்படுகிறது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உண்டாகையால்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கெந்ததேவ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மறுபெயராகும்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ளென்றே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நீதிமாக்கனின்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மறுபெய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குணதுத்தமராயன்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-20,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லொன்றான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ஐந்நூறு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ஏலநகர்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முந்நூறு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பொன்குண்டம்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கோலார்ப்பகுதியி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லுள்ளவை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லொருவனைக்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புரத்திலிருந்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தோற்றுவித்தனன்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யாகவோ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தம்பியாகவோ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வல்லபாக்கியராயன்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-10, 12, 15, 18,20, 23,24, 28,29,30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எண்ணுள்ளோர்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கோலார்க்கங்கர்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1,2,3,5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(143-168):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ஒருகாசளவு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புதைபொருளாகக்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நீண்டகாலம்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புழக்கத்தில்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கோவிந்தராயன்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(168-193):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கிருஷ்ணராயன்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(193-218):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கலவல்லவராயன்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(218-243):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படைக்கலம்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கலவல்லவன்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படைக்கலப்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பயிற்சியில்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போர்வீரன்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கோவிந்தராயன்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(243-291):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கலவல்லவராயன்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நாட்டரசர்களை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பெருங்கொடையாளன்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அரிட்டணன்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பிரபனாச்சாரி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பஞ்சநந்தி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சொக்கப்பன்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சமணத்தலைவர்கள்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அரிட்டணனுக்கு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ஏழுகண்டக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சலகை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விதைப்பு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செங்குட்டு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எதிர்த்ததாகச்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(25:156-8)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சதுர்ப்புய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கன்னரதேவன்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(291-339):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சதுர்ப்புயம்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ஆறுமுகம்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பன்னிருகை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ஆயிரந்தலை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இரண்டாயிரங்கை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வல்லவனாம்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தெரிந்தவனாம்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நாகநந்தி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அரசகுரு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வீரராயனையும்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திருவிக்கிரம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(339-350):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கன்னரதேவன்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புறப்படுமுன்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செய்துவிட்டுச்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சுற்றிலுமுள்ள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சங்கரதேவர்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சைவனாக்கப்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டொவ்வாமையால்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இச்சங்கர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நரசிங்கப்பட்டர்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குருவுக்கு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கொங்குநாட்டிலுள்ள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பஞ்ச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சதகோடி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ஊரகத்தை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கொங்கணிவர்மன்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(350-400):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உறவுமுறை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புறப்படும்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துண்டாக்கி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துண்டானது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துண்டஞ்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சூளுரைத்துச்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மீள்வானாம்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குட்பட்டிருக்கலாம்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பாலாற்றை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மேற்கெல்லையாகக்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இந்நூலாசிரியரால்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கட்டளைப்படி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நீதிநூற்றேர்ச்சியுள்ளவன்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திண்டிகன்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(400-436):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தடங்கல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கேள்விகளிற்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தட்டகசூத்திரம்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நூலாசிரியனாவன்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(436-460):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ஆற்றலுடையவன்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சுற்றுப்புற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திறைதரும்படி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பிக்குவை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பிராமணனுக்கு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வாதிவசிம்மன்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ஓரிக்கோடு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பேட்டையிலுள்ள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இறைப்பணி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செய்வானுக்கு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ஒருபங்கு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விஷ்ணுகோபன்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(460-473):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வடதிசையிலுள்ள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சரண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அநுத்தியாதன்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(473-505):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விஷ்ணுகோபனுக்கு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பருவமடையும்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காந்தபுரத்திலிருந்தாண்டு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மடங்களுக்கும்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பாலாசிகாக்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கிருஷ்ணவர்மன்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(505-550) 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இறையிலிநிலமும்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(550-605):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கிருஷ்ணவர்மனுக்குப்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தாயத்தானான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குலாதித்தராயன்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எரேசந்திர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டிண்டீகராயனுக்கு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விரும்பாததனால்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அவநிதன்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விசயகீர்த்தி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கட்டப்பெற்ற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ஏரேசந்திர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டிண்டீக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துர்விநீதன்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(605-655):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மகனொருவன்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கீர்த்தியின்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அவனுதவியால்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துர்விநீதன்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அந்தேரி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ஆலத்தூர்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பெண்ணாகரம்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நகர்க்கல்வெட்டு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கந்தவர்மனின்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துர்விநீதனுக்குப்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புன்னாடுங்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மங்களேசன்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விட்டோடினான்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துர்வினீதன்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மங்களேசனை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புலிகேசியை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தென்மொழியிலும்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பாரவி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அவைப்புலவராக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கிராதார்ச்சுனீயம்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வடநூலின்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சருக்கங்களுக்கு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குணாட்டியர்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பைசாச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பிருகத்சுதா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அப்பிருகத்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கதையினையே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வேளிரும்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பெருங்கதை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தமிழாக்கினர்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பூஜியபாதர்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சப்தாவதாரம்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துர்வினீ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செய்ததாகவும்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முஷ்கரண்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(655-660):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துர்வினீதன்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மொக்கரன்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பெல்லாரிக்குப்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மொக்கரபசதி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பிராமணர்களுக்குத்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கொடாததனால்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பிரமகத்திராயன்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தனராம்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சிந்துராசன்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திருவிக்கிரமன்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(660-665):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முஷ்கரன்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சிந்துராசன்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கல்வியறிவுடையவன்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வல்லுநன்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(665-674):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சோழஇளவரசியின்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கஜபதி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கொம்புகளால்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வலுவுடையதாகக்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(674-679):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வல்ல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பாக்கியராயனைப்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படைத்தலைவனாகக்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திறமையுடையவன்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திறமையுடையவனையே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னிருக்கத்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மரபென்பதும்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இராசகோவிந்தன்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சிவகாமராயன்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பட்டணத்திலிருந்து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தழுவினர்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நந்திவர்மன்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சிவமாறன்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(676-726):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வல்லபாக்கியாயன்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பிருதிவி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கொங்கணிவர்மன்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கைபற்றப்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போட்டியிட்ட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தாயத்தினரான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மகாதிராயன்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அஜவர்மன்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வினயாதித்தனிடம்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(680-695)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(726-765):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(765-807):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நுளம்பவாடியும்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தென்புறம்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வித்தியாதரன்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ஆறாயிரம்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சிம்மபோதன்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பேர்த்தியைத்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செயப்பையை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நுளம்பதிராசனுக்கு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மணவுறவு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வென்றடிப்படுத்தான்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தன்கீழ்க்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பங்கேசன்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யெடுக்குமாறு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பங்கேசன்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குழப்பம்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பங்கேசன்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இத்தருணத்தைப்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(807-837):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மைத்துணன்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வர்ஷனோடு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(814-880)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ராமுடு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புறங்கண்டான்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பலப்பையை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நட்புச்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வர்ஷனின்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ஸ்ரீவிஜயர்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கவிராச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மார்க்கம்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(738-870):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நுளம்பவாடியைப்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ரெமியா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(870-901):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(817-880)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அனந்தப்பூர்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பெனுகொண்டாவட்டத்தைச்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சோரமதி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878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880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வலுவுடைய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பன்னகடங்கா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ஆற்றங்கரை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சத்தியவாக்கிய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கிராமங்களை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(901-920):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சந்திரபலப்பையின்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சத்தியவாக்கியனிடம்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எறிகங்கன்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ஐயப்பனும்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நீதிமார்க்கனுடனும்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பெஞ்சேறு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மகேந்திராந்தகன்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பெஞ்சேறு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திப்பேறு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சூரூர்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நடுகனி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மிடிகை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கோட்டைகளையுங்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செயப்பை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முடகள்ளி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தோரிமாவு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சந்திபலப்பை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குனிகல்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27.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மல்லன்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(920-938):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ஐயப்பன்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துணையுடன்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934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வீமனுடன்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வல்லபை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வரசியின்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கோட்டமங்கலம்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கிருஷ்ணனிடமும்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(938-960)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நாராயணன்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கங்ககாங்கேயன்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இரவேகையை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தார்வார்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பெல்காம்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பீசப்பூர்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சீர்வரிசையா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h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939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லல்லியன்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லல்லியனை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கிருஷ்ணனுக்குதவினான்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லல்லியனுக்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ஆச்சாள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நுலுகுன்றி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முதலியோரைப்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949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தக்கோலப்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சோழப்படையை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குதவியதை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சிதம்பரம்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மழவகங்கம்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தீலிபனை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949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வனவாசி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பன்னிராயிரம்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வெண்குளம்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பெலிகிரி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பாகநாடு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பூதகனுக்குக்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துறவியுடன்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குட்லூர்ச்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செப்பேட்டில்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மதனாவதார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இரேவகாமகள்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அமோகவர்ஷ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தாயாவாள்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(960-974):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கல்லபரசி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தென்னாட்டிலேயே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பெருமானடி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தர்மவதாரன்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செகதேக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வச்சிரன்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கையினாலேயே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கூர்ச்சரர்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கலசூரியர்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கலசூரியர்க்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குதவியாக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கூர்ச்சரத்தின்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சீயகன்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என்போரைத்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தோற்கடித்தான்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சீயகன்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கூர்ச்சரத்தின்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இவ்வெற்றியால்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கூர்ச்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சராதிராசன்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காலஞ்சரம்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சித்திரகூடம்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காலஞ்சரம்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விந்தத்தின்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வனவாசி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வச்சலனை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உச்சங்கிக்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சபரர்கள்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கூட்டத்தினரை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966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கொட்டிகன்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இரண்டாங்கக்கன்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அரசுக்காகப்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போட்டியிட்டனர்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தோல்வியுற்றான்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எரிகங்கல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ஆசிரியருக்கு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972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பங்காப்பூர்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974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அசிதசேனர்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சல்லேகானம்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தொல்லைப்பட்டு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982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சல்லேகானம்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சல்லேகானம்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உண்ணாதிருந்து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சமணமரபு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(975-985) 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இராக்கசகங்கனும்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பித்தெரிகிரி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பாஞ்சால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முதுராசையன்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974-5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தைலப்பனுக்கு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தைலப்பனும்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சாமுண்டராயனும்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975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பாஞ்சால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சாமுண்டராயன்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பகியூர்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முதுராசை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சாமுண்டராயன்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சமர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பரசுராமன்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உதவினான்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உச்சங்கிக்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வச்சுவல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முறியடித்தான்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978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சாமுண்டராய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தீர்த்தங்கரர்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இப்புராணத்தில்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ஆதிபுராணம்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பம்பா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சாமுண்டராயன்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அசிதசேனர்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54 1/2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உயரமுள்ள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கோமடேசுவரர்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சாமுண்டராயன்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அமைத்ததேயாம்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சாமுண்டராயன்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சீனதேவனும்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இராக்கச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(985-1024):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பிள்ளையின்மையால்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வித்தியா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இளமையிலேயே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அரசியாக்க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அம்முயற்சி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கைகூடவில்லை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சோமேசுவரனும்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விக்கிரமாதித்தனும்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சந்தோம்புதி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நாகவர்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இராக்கசகங்கன்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990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இரண்டொருவரைத்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சமணர்களாகவே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பெரியார்கள்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அரிட்டணன்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பிரபனாச்சாரி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பஞ்சநந்தி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சொக்கப்பன்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செயதேவர்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நாகநந்தி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சிம்மநந்தி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கீர்த்தி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பூஜ்யபாதர்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அரிட்ட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நேமி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அசிதசேனர்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முதலியோரும்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அரசகுருவாக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சமணசமய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பேராதிக்கம்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கங்கர்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(725-778):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தோற்றுவித்தவனாவான்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செகதேவமல்லன்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எதிர்க்கவே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செல்வாக்கை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வலுவுறச்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யுற்றிருந்தது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760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776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குண்டத்திலிருந்து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பெல்லாரி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அறிகுறியாகப்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பெல்லாரியிலுள்ள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கஜசாஸ்திரம்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பிருதிவி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கொங்கணி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முத்தரசன்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கொங்கணி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பரமேசுவர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ஸ்ரீபுருஷன்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மைந்தருள்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விசயாதித்தன்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கீழைச்சாளுக்கிய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விசாயதித்தனுடன்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ஆண்டுகட்குள்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ஈடுபட்டனன்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சிவமாறன்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(778-817):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புருஷனின்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கங்கமரபின்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துர்க்கமாறன்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போட்டியிட்டான்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நுளம்பச்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சிங்கபோதன்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நீதிமார்க்கனை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இராட்டிர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துருவனால்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சிறையிலடைக்கப்பட்டு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கோவிந்தனால்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கும்மடவாடா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சிரவண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வெண்குளக்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குன்றின்மீது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சமணமடம்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கல்வியறி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பெருங்கவிஞன்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கஜசதகம்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சேது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பந்தம்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பிருதிவிபதி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(817-880):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சிவமாறன்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வாலாற்றிற்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தொன்றான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புறம்பியப்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(880-914):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பிருதிவிபதியின்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பிருதிவிபதி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(914-940):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மாறசிம்மன்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கோலார்க்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அக்கோலார்ப்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(1004-1303)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விசயாலயன்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(881-907).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கங்கரிடமிருந்து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திருச்செங்கோட்டுக்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உறுதிப்படுத்துகின்றன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(907-953)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கீழ்ப்பகுதி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மண்டலமானது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949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தக்கோலப்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அத்தோல்வியிலிருந்து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தலையெடுக்க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997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சாளுக்கிய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தைலன்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அவ்வரசின்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(985-1014)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1004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அனுப்பினான்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முடியவில்லைப்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தரசர்கள்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நகர்கட்குத்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தென்கரையில்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அந்நகர்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முடிகொண்டம்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தமிழெழுத்துக்களால்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கற்பலகைகள்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என்றிருக்கிறது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1004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தலைக்காடுபோய்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நகரானதும்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4230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மண்டலங்களாகப்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ஒவ்வொன்றுக்கும்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ஒவ்வோர்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227" w:leader="none"/>
          <w:tab w:val="left" w:pos="3628" w:leader="none"/>
          <w:tab w:val="left" w:pos="3798" w:leader="none"/>
          <w:tab w:val="left" w:pos="423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</w:p>
    <w:p>
      <w:pPr>
        <w:pStyle w:val="Normal"/>
        <w:tabs>
          <w:tab w:val="clear" w:pos="720"/>
          <w:tab w:val="left" w:pos="227" w:leader="none"/>
          <w:tab w:val="left" w:pos="3628" w:leader="none"/>
          <w:tab w:val="left" w:pos="3798" w:leader="none"/>
          <w:tab w:val="left" w:pos="423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செயங்கொண்ட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</w:p>
    <w:p>
      <w:pPr>
        <w:pStyle w:val="Normal"/>
        <w:tabs>
          <w:tab w:val="clear" w:pos="720"/>
          <w:tab w:val="left" w:pos="227" w:leader="none"/>
          <w:tab w:val="left" w:pos="3628" w:leader="none"/>
          <w:tab w:val="left" w:pos="3798" w:leader="none"/>
          <w:tab w:val="left" w:pos="423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தென்பாகமும்</w:t>
      </w:r>
    </w:p>
    <w:p>
      <w:pPr>
        <w:pStyle w:val="Normal"/>
        <w:tabs>
          <w:tab w:val="clear" w:pos="720"/>
          <w:tab w:val="left" w:pos="227" w:leader="none"/>
          <w:tab w:val="left" w:pos="3628" w:leader="none"/>
          <w:tab w:val="left" w:pos="3798" w:leader="none"/>
          <w:tab w:val="left" w:pos="423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                               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வடபாகமும்</w:t>
      </w:r>
    </w:p>
    <w:p>
      <w:pPr>
        <w:pStyle w:val="Normal"/>
        <w:tabs>
          <w:tab w:val="clear" w:pos="720"/>
          <w:tab w:val="left" w:pos="227" w:leader="none"/>
          <w:tab w:val="left" w:pos="3628" w:leader="none"/>
          <w:tab w:val="left" w:pos="3798" w:leader="none"/>
          <w:tab w:val="left" w:pos="4230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நிகரிலிச்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</w:t>
      </w:r>
    </w:p>
    <w:p>
      <w:pPr>
        <w:pStyle w:val="Normal"/>
        <w:tabs>
          <w:tab w:val="clear" w:pos="720"/>
          <w:tab w:val="left" w:pos="227" w:leader="none"/>
          <w:tab w:val="left" w:pos="3628" w:leader="none"/>
          <w:tab w:val="left" w:pos="3798" w:leader="none"/>
          <w:tab w:val="left" w:pos="4230" w:leader="none"/>
        </w:tabs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</w:p>
    <w:p>
      <w:pPr>
        <w:pStyle w:val="Normal"/>
        <w:tabs>
          <w:tab w:val="clear" w:pos="720"/>
          <w:tab w:val="left" w:pos="227" w:leader="none"/>
          <w:tab w:val="left" w:pos="3628" w:leader="none"/>
          <w:tab w:val="left" w:pos="3798" w:leader="none"/>
          <w:tab w:val="left" w:pos="4230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ஓசூர்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கிருஷ்ண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வட்டங்களின்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பாராமகால்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நிகரிலிச்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வழக்கத்திலிருந்தே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இம்மண்டலப்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(1012-1044),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(1063-1070)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(1114-1136)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(1178-1218)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கடைசிப்பெயர்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சதாசிவராயன்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(1543-1572)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காலத்துங்கூட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பிரிவுகளும்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இக்காலங்களில்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கொள்வதற்காக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உள்ளபடியே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எழுதுகின்றோம்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தேசோதித்தியராயன்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திவியராயன்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அரிதிட்டுராயன்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90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இவ்வறுவர்க்குப்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br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அரிஞ்சயன்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  <w:tab/>
        <w:tab/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</w:p>
    <w:p>
      <w:pPr>
        <w:pStyle w:val="Normal"/>
        <w:tabs>
          <w:tab w:val="clear" w:pos="720"/>
          <w:tab w:val="left" w:pos="1020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பராந்தகனின்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இவ்வறுவருமே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கொங்குதேச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அறுவருமாவர்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கண்டராதித்தனைக்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அரிஞ்சயன்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திராவிடதேயத்தை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கண்டராதித்தனைக்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கூறாததால்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கண்டராதித்தனுக்குப்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இராசாதித்தனையும்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மூத்தமகனான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கரிகாலனையும்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tabs>
          <w:tab w:val="clear" w:pos="720"/>
          <w:tab w:val="left" w:pos="595" w:leader="none"/>
          <w:tab w:val="left" w:pos="907" w:leader="none"/>
          <w:tab w:val="left" w:pos="3231" w:leader="none"/>
          <w:tab w:val="left" w:pos="3402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</w:p>
    <w:p>
      <w:pPr>
        <w:pStyle w:val="Normal"/>
        <w:tabs>
          <w:tab w:val="clear" w:pos="720"/>
          <w:tab w:val="left" w:pos="595" w:leader="none"/>
          <w:tab w:val="left" w:pos="907" w:leader="none"/>
          <w:tab w:val="left" w:pos="3231" w:leader="none"/>
          <w:tab w:val="left" w:pos="3402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திவியராயன்</w:t>
      </w:r>
    </w:p>
    <w:p>
      <w:pPr>
        <w:pStyle w:val="Normal"/>
        <w:tabs>
          <w:tab w:val="clear" w:pos="720"/>
          <w:tab w:val="left" w:pos="595" w:leader="none"/>
          <w:tab w:val="left" w:pos="907" w:leader="none"/>
          <w:tab w:val="left" w:pos="3231" w:leader="none"/>
          <w:tab w:val="left" w:pos="3402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தேசோதித்தியன்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தேசோதித்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ஆதித்தியன்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-949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தக்கோலப்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திவியராயன்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அறுத்ததால்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அரிதிட்டுராயன்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அரிதிட்டுராயன்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கோப்பரகேசரி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966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கட்டப்பெற்று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999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வஞ்சகரால்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அரிவாரிதேவன்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அருள்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மொழித்தேவன்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அருள்மொழித்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இராசராசாக்களைச்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செயித்ததனாலே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அந்நூலும்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சொல்லாட்சியும்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தமிழ்வல்லாரையும்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திகைக்க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இப்பெயர்களே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சான்றுபகரும்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அருள்மொழித்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அரிவாரிதேவனும்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தேசோதித்தியனும்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என்னென்பது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வடமொழிப்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தமிழ்ப்பற்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றொழிந்ததுமே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எழுதியதற்குக்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வரலாற்றுப்படி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913" w:leader="none"/>
          <w:tab w:val="left" w:pos="3424" w:leader="none"/>
          <w:tab w:val="left" w:pos="391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881-902</w:t>
      </w:r>
    </w:p>
    <w:p>
      <w:pPr>
        <w:pStyle w:val="Normal"/>
        <w:tabs>
          <w:tab w:val="clear" w:pos="720"/>
          <w:tab w:val="left" w:pos="913" w:leader="none"/>
          <w:tab w:val="left" w:pos="3424" w:leader="none"/>
          <w:tab w:val="left" w:pos="391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முதற்பராந்தகன்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907-953</w:t>
      </w:r>
    </w:p>
    <w:p>
      <w:pPr>
        <w:pStyle w:val="Normal"/>
        <w:tabs>
          <w:tab w:val="clear" w:pos="720"/>
          <w:tab w:val="left" w:pos="913" w:leader="none"/>
          <w:tab w:val="left" w:pos="3424" w:leader="none"/>
          <w:tab w:val="left" w:pos="391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இராசாதித்தன்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-</w:t>
      </w:r>
    </w:p>
    <w:p>
      <w:pPr>
        <w:pStyle w:val="Normal"/>
        <w:tabs>
          <w:tab w:val="clear" w:pos="720"/>
          <w:tab w:val="left" w:pos="913" w:leader="none"/>
          <w:tab w:val="left" w:pos="3424" w:leader="none"/>
          <w:tab w:val="left" w:pos="391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957-970</w:t>
      </w:r>
    </w:p>
    <w:p>
      <w:pPr>
        <w:pStyle w:val="Normal"/>
        <w:tabs>
          <w:tab w:val="clear" w:pos="720"/>
          <w:tab w:val="left" w:pos="913" w:leader="none"/>
          <w:tab w:val="left" w:pos="3424" w:leader="none"/>
          <w:tab w:val="left" w:pos="391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ஆதித்தகரிகாலன்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956-969</w:t>
      </w:r>
    </w:p>
    <w:p>
      <w:pPr>
        <w:pStyle w:val="Normal"/>
        <w:tabs>
          <w:tab w:val="clear" w:pos="720"/>
          <w:tab w:val="left" w:pos="913" w:leader="none"/>
          <w:tab w:val="left" w:pos="3424" w:leader="none"/>
          <w:tab w:val="left" w:pos="391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913" w:leader="none"/>
          <w:tab w:val="left" w:pos="3424" w:leader="none"/>
          <w:tab w:val="left" w:pos="391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985-1014</w:t>
      </w:r>
    </w:p>
    <w:p>
      <w:pPr>
        <w:pStyle w:val="Normal"/>
        <w:tabs>
          <w:tab w:val="clear" w:pos="720"/>
          <w:tab w:val="left" w:pos="913" w:leader="none"/>
          <w:tab w:val="left" w:pos="3424" w:leader="none"/>
          <w:tab w:val="left" w:pos="391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.894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1004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1004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அவ்வாணையாளர்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1303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சோழர்கள்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894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1004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1004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1303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அவ்வாணையாளர்களின்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அவற்றிலெல்லாம்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விசயாலயன்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வேறுவேறாவர்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தலைமையிடத்தின்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தளரத்தளரத்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தங்களுக்கென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தனிமரபை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1004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தொன்றாகும்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இளவரசர்களையே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வழியினரும்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அழைக்கப்பட்டு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1004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தமக்கென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ஒருதனி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வரலாற்றாசிரியர்கள்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அவர்கட்குக்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பெயரிட்டுள்ளனர்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வேறுவேறாவர்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எடுத்துக்காட்டு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சோழர்</w:t>
      </w:r>
    </w:p>
    <w:p>
      <w:pPr>
        <w:pStyle w:val="Normal"/>
        <w:tabs>
          <w:tab w:val="clear" w:pos="720"/>
          <w:tab w:val="left" w:pos="98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  <w:tab/>
        <w:t xml:space="preserve"> </w:t>
        <w:tab/>
        <w:t xml:space="preserve">   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</w:p>
    <w:p>
      <w:pPr>
        <w:pStyle w:val="Normal"/>
        <w:tabs>
          <w:tab w:val="clear" w:pos="720"/>
          <w:tab w:val="left" w:pos="981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1004-1045-41</w:t>
      </w:r>
    </w:p>
    <w:p>
      <w:pPr>
        <w:pStyle w:val="Normal"/>
        <w:tabs>
          <w:tab w:val="clear" w:pos="720"/>
          <w:tab w:val="left" w:pos="981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1149-1183-34</w:t>
      </w:r>
    </w:p>
    <w:p>
      <w:pPr>
        <w:pStyle w:val="Normal"/>
        <w:tabs>
          <w:tab w:val="clear" w:pos="720"/>
          <w:tab w:val="left" w:pos="981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1183-1206-23</w:t>
      </w:r>
    </w:p>
    <w:p>
      <w:pPr>
        <w:pStyle w:val="Normal"/>
        <w:tabs>
          <w:tab w:val="clear" w:pos="720"/>
          <w:tab w:val="left" w:pos="981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1206-1255-49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சோழநாட்டுச்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சோழப்பேரரசர்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>1118-1136-17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</w:t>
        <w:tab/>
        <w:tab/>
        <w:t>1070-1120-40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</w:t>
        <w:tab/>
        <w:tab/>
        <w:t>1133-1150-17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</w:t>
        <w:tab/>
        <w:tab/>
        <w:t>1178-1218-40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1078-1088-10</w:t>
      </w:r>
    </w:p>
    <w:p>
      <w:pPr>
        <w:pStyle w:val="Normal"/>
        <w:tabs>
          <w:tab w:val="clear" w:pos="720"/>
          <w:tab w:val="left" w:pos="964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>1063-1070-7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மூன்றாவதாக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அட்டவணைகளும்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வேறுவேறென்பதை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பட்டியல்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சோழமரபு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- 1004-1303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1004-1045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அபிமான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1080-1110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1110-1117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1117-1135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வீரநாராயணன்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1135-1149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1149-1183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1183-1206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1206-1255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1255-1263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இராசகேசரி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1263-1273</w:t>
      </w:r>
    </w:p>
    <w:p>
      <w:pPr>
        <w:pStyle w:val="Normal"/>
        <w:tabs>
          <w:tab w:val="clear" w:pos="720"/>
          <w:tab w:val="left" w:pos="924" w:leader="none"/>
          <w:tab w:val="left" w:pos="4422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1273-1303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இவ்வட்டவணை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இராசகேசரி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அரசவரிசையை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அறிதற்கு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(1047-1341),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கங்கவாடியை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வந்தனராகையால்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முன்னிருந்தாண்ட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சோழபுரத்தை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இராசராசபுரம்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தற்காலத்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பகுதியையுமே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விக்கிரமச்சோழன்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(1004-1045):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சோழனாவான்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பரகேசரி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கோனாட்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கலிமூர்க்கன்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பரகேசரிவர்மன்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திருச்சிற்றம்பல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முடையான்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கோக்கலி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தட்டைய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அம்மேற்கெல்லையிலுள்ள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கோனாடு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கோனாட்டையும்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னகரச்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பெற்றுவருதல்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கோகோன்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னகரச்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தென்கொங்கு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கீரனூர்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கண்ணாடிப்புத்தூர்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குமரலிங்கம்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போளுமாம்பட்டி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கோயிற்பாளையம்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சர்க்கார்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சாம்பற்குளம்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திங்களுர்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வரையுள்ள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தன்குடிகளுக்கு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குழந்தைகளுக்குத்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தாயிருப்பது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சோழமா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தேவியார்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சோழமாதேவி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ஐயபொழில்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வாணிகச்சங்கம்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உறுப்பினர்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அவ்வுறுப்பினர்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அச்சங்கத்தின்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அபிமான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(1080-1110):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35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கிடைக்காமை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முடையவனாதலால்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இராசசேரி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அவ்வழக்கம்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அபிமான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என்றிருப்பதால்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அபிமான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பணியாளர்க்கு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-’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ஏற்றுதல்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ஊர்வலம்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சேகண்டி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அடித்தல்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வீடுகட்டுதல்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சுவர்களுக்குக்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அன்னார்க்கு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இல்லையென்பது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இன்றுங்கூட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கட்டுப்பாடு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சதுர்வேதிமங்கலம்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உத்தமன்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(1110-1117):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அபிமான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இரண்டேதான்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இராசகேசரி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(1117-1135):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வீரநாராயணன்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மகனிருந்தான்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கலிமூர்க்கன்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நடுப்பகுதி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பிரமியத்துக்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வீரசங்காத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சுதுர்வேதி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காமக்கண்ணி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சோமாசி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பார்ப்பனன்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இரண்டகமான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ராஜத்து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ரோகம்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காரியங்களைச்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பெரியான்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வீரசோழ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காங்கேயன்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அந்நிலத்தை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பண்டாரத்தில்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அந்நிலத்தை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குற்றங்கட்கு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பறிக்கக்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பிரமியத்தின்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பிரமியம்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அப்பிரமியம்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சோழமாதேவியார்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அவ்வூரவைக்கு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திருவலகிடுவதற்காக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 1/2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இவ்வம்மையார்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ஊரவைகள்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இருந்தனவென்பதும்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அவ்வூரவைகளின்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கண்காணிப்பில்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சுற்றத்தினரும்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அவ்வூர்மன்றங்களிடத்து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ரென்பதும்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மழநாடு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அயிலூர்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அயிலூர்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உத்தமச்சோழ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வீரநாராயணன்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(1135-1149)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சிற்றப்பன்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இராசகேசரி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கோனேரின்மை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கொண்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குமரலிங்கம்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கொழுமம்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கத்தாங்காணி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காத்தான்காணி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நடுவச்சேரி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கோயிற்பாளையம்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கவசை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செய்தியொன்றும்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குலோத்துங்கச்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(1149-1183):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வீரநாராயணனும்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மகனல்லன்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பரகேசரிப்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இறந்திருக்கலாம்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சக்கரவர்த்திகள்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கோனேரின்மை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நடுவச்சேரி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சத்தியமங்கலம்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பாரியூர்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திங்களூர்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கீரனூர்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காவேரிபுரம்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தீர்த்தமலை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பக்கங்களிலும்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காவேரிபுரம்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மேட்டூர்ப்பக்கம்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தீர்த்தமலை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கீரனூர்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காங்கயத்துக்கு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பட்டிருந்ததென்பது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பாரியூர்க்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பொங்கலூர்க்கா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தட்டைய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காங்கய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சோழவள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வலுப்புக்கா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வடபாரிச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பூந்துறை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உள்நாடுகளைக்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அந்நாடுகளிலுள்ள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கொடுமுடி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அன்னியூர்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நாட்படிச்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செலவுக்கே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தாயிருப்பதால்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அக்கோயில்கள்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ஒட்டச்சு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அக்கோயில்களின்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காணியாளர்களுக்கும்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ஆணையிட்டுள்ள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காட்டினாலும்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அதிகாரிகள்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வேண்டியதில்லை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கேட்டாலும்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3.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கைமுத்திரையுள்ள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உடன்பாட்டின்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அலுவலாளர்களுக்கு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செலவோ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உணவோ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அரிசியோ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5.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பணங்களும்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வர்களுக்கே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6.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தொண்டைமானாருக்குக்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இத்திட்டங்களைக்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கல்லிலும்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செம்பிலும்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ஒருவகைப்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32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குன்றிமணி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வராகன்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பணங்கையாடல்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புறம்பானவர்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வாங்குதல்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ஊழல்கள்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கடுமையான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வருமானத்திலிருந்து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குடிகளுக்குக்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கொடுக்கப்பட்டதென்று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காவேரிபுரம்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சலகண்டேசுரர்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தாருவனம்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சக்கரவர்த்தியை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குடியானவன்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அக்கோயிலைக்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கற்கோயிலாகக்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சோழநல்லூர்க்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படுவதோடு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விசயமங்கலத்துச்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செல்வாக்கு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சமணக்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நடுவச்சேரிக்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சீபூமன்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பெண்பாலரும்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(1183-1206):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பரகேசரி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சங்கிராம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இருகொங்கையும்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ஆண்டவன்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கல்வெட்டிருப்பதால்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தன்னாட்சிக்குட்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படுத்தியவனாவன்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ஆட்சிக்குட்பட்டிருந்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அப்பகுதியைப்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சங்கிராம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சேரனை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வெந்கண்ட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ஆட்சிக்குட்பட்டிருந்தமை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வசூலிப்பதற்காகப்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ஊர்க்குடிகளுக்கு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மன்றாடி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கொடுத்திருப்பதாகக்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நாட்டதிகாரிகட்கு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மன்றாடி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மசக்காளி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மன்றாடி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கோபண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மன்றாடி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தம்பிச்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மன்றாடி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வடபாரிச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வெள்ளைப்பாடி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(1206-1255):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முறையினன்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சோழமன்னர்களில்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புகழ்பெற்றவன்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இராசகேசரி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161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ஆண்டிருக்கிறான்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சக்கரவர்த்திகள்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உலகுடைய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கோனேரின்மை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இருகொங்கும்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ஆண்டவன்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படையெடுத்தபோது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அழிவுற்றன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பலகோயில்களுக்கு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வைகாவி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இரட்டையன்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வைகாவி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அமராவதிக்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கரைப்பகுதி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இணைநாடு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தலைநகர்க்கு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அண்மையிலே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கொடாதாரை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நிலைநாட்டப்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மங்கலத்து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திருமாலிருஞ்சோலை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பதின்மர்க்கு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நடத்தற்காகத்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குமரலிங்கம்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முட்டம்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கௌசிகனார்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சங்ககாலப்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பத்துப்பாட்டில்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மலைபடு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கடாம்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குமரலிங்கம்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விசுவநாதர்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அதிராசராசன்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வளாகத்தில்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முத்திரட்டீ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திருநீறிட்டான்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சோழமாதேவியிலுள்ள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ஒருமடமும்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கச்சிராயன்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கொழுமம்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வீரசோழீசுவர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நித்தநின்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றாடுவார்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கட்டியதாகச்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சங்கிராம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இக்கச்சிராயன்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புதுப்பித்தவன்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பூர்வ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திருப்பணிகள்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செய்யப்பட்டன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(1255-1263):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பரகேசரி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துளுநாயகர்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குடிவந்த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துளுவவேளாளர்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(1263-1273):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1263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1273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பரகேசரிகள்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மறைந்திருக்க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வலிகுன்றி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(1253-1263)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வடபகுதியைப்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விக்கிரமன்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(1273-1303):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கடைசியரசன்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தாராபுரத்தைச்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சுற்றியுள்ள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யிருந்தும்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வர்த்திகள்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பரகேசி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சிற்றம்பல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முடையான்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1265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ஆட்சியாண்டுகளில்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சாமளாபுரத்தில்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குமரலிங்கத்தில்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நொய்யலாற்றங்கரையில்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துறை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பட்டீச்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வழிபட்டுள்ள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பூர்வ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பட்டீசுரர்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மிகையுரையாக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தீமைகளுக்கு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இரட்டைச்சங்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செருப்புப்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வீட்டுக்குக்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போடுதல்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தலையூர்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கம்மியர்களுக்கு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முடச்சூர்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பாரியூர்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குடிமங்கலம்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பொறிக்கப்பட்டுள்ளது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அவ்வுரிமை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பெறப்படுகிறது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அபிமான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பணியாளர்க்கு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வழங்கியதாகத்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பூண்டிக்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பசுபதீசுரர்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சக்கரவர்த்திகள்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கோனேரின்மை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வெங்கால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கண்மாளர்க்கு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தீமைகளுக்கு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இரட்டைச்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சங்கூதி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என்றிருக்கிறது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-90.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சக்கரவர்த்திகள்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கோனேரின்மை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கரிகாலனுடைய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கோனேரின்மை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உத்தமச்சோழ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வீரநாராயணன்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துங்கன்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கொண்டுள்ளனர்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ஒப்பின்மையாகக்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மதியாதவன்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இக்கரிகாற்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தேசராசாக்கள்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கூறுகின்ற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அறுவரில்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ஆதித்தகரிகாலன்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(956-969)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தஞ்சையி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வந்தவனாவன்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.966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பராந்தகன்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கோப்பரகேசரி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969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வஞ்சகர்களால்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கொல்லப்பட்டான்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12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கட்டுவதற்கு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அவ்வாண்டிலிருந்தே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-1265-1304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ஆறிடு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மடுவும்போல்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விலக்கான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900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1190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கடங்கியவராக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1190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பேரரசராயினர்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(1190-1216)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அடிகோலினான்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ஐந்தாமவனாக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(1251-1271)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பட்டத்திற்கு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பெருவீரன்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அரசியலறிவுடையவன்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நாட்டாட்சியைப்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நேரடியாக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கொண்டிருந்தது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நேரடியாட்சிக்கு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வரிடமே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ஆள்வதற்குத்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இளவரச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னொருவனை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ஆணையாளனாக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அவ்வாணையாளன்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உரிமையோடு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வாலாற்றாசிரியர்கள்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என்றழைத்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(1265-1285):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பாண்டியனாவன்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பரவியிருந்தது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வர்த்திகள்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கோனேரின்மை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கேசரி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கோமாறவர்மன்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காலத்திலேதான்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இராசகேசரி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(1263-1273)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ஆண்டிருக்கிறான்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வெளியிடாததன்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இதுவேயாம்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லேயே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பட்டங்களையும்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அவிநாசியில்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வாகைப்புத்தூர்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வீரபாண்டிப்பேரேரி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ஏரியொன்று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வெட்டுவித்துள்ளான்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நாயக்கன்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பாளையத்தை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ஊரேயாகும்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தெலுங்கச்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கோபாலனும்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காகதீய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கணபதியும்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(1285-1300)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படியெடுக்கப்பட்டுள்ளன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குறையக்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காலத்தேதான்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சிற்றரசனாக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விக்கிரமச்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(1273-1303)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சூரலூரை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கால்வாய்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தேக்கி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வயல்களுக்குப்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பாய்ச்சப்பட்டது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கால்வாய்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கண்காணித்து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ஏற்படுத்திஅவனுக்கு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இறையிலியாக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விட்டிருந்ததாகக்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குரக்குத்தளிக்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திருப்பூர்க்கு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திருப்பூர்க்கும்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சூலூரே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இச்சூரலூர்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காலத்திற்குப்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தளர்ச்சியடையத்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தொடங்கியது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தளர்வுற்றது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1300-1335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இருந்திருக்கிறார்கள்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ஒய்சளர்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கீழ்ச்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அம்மூவர்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ஆட்சியாண்டு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சக்கரவர்த்தி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பாரியூர்க்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மாம்பள்ளி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சாகனியின்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உறவினனான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சாகணி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காணுதலால்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பாரியூர்க்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திருப்பணி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போசள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கொள்ளேகால்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சடையவர்மன்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சுந்தரபாண்டியன்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ஆதிபுரீசுரர்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பாண்டியபுரத்து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நகரத்தார்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வாயிரக்கா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வாரக்கநாடு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ஊராளிக்கு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குடிமக்கட்கும்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சொத்துக்களுக்கும்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பாடிகாவல்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ஒப்பந்தம்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கொண்டார்களென்று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முடிவுற்றது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சேரரும்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வடவராட்சிக்குப்பின்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575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பழையபடி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முயற்சியால்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ஒழிந்து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பேரரசு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சிற்றரசுகளாகச்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வந்ததாகக்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துடிசைக்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அவராவார்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சேங்கால்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வீரராகவப்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பாற்கர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இரவிவர்மன்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குலசேகரப்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(667-712):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63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சிவனடியார்களி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லொருவர்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பெருமாக்கோதை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பிள்ளைப்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கழறிற்றறிவார்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திருக்கைலாய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ஞான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உலா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காலத்தவரே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உள்ளவராவர்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தம்பிரான்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(754-798):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பன்னிருவரில்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ஒருவரானார்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குலசேகர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ஆழ்வார்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நாலாயிரப்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பிரபந்தத்திலுள்ள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மார்த்தாண்டவர்மன்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வேணாட்டடிகள்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திருவாங்கூர்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அரசர்க்கு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வழிவழியாக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சைவப்பற்று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மிக்கவரானார்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வேணாட்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டடிகள்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திருவிசைப்பா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(798-834):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834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பாகமாகப்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பன்னிருவர்க்குக்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தழுவி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மெக்காவுக்குச்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துடிசைக்கிழார்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அப்பன்னிருவரும்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தனியாட்சி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நடத்திவந்தனர்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அப்பன்னிரு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நாடுகளாவன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கோழிக்கோடு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7.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சிரக்கல்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8.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 xml:space="preserve">9.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பாலக்காடு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திருவிதங்கூர்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10.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பெய்ப்பூர்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குறும்பரநாடு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 xml:space="preserve">11.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பரப்பநாடு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இருபகுதி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இப்பன்னிரு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யுள்ளவை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பாலக்காடும்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கோழிக்கோடும்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கோழிக்கோடு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எனத்திரிந்து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ஆனதாம்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மேல்பகுதியைச்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நாட்டோடு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டிருந்தனர்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கணவாய்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ஏதுவாக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போத்தனூரின்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டொன்றால்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ஒன்பதாம்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நூற்றாண்டில்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அவ்வெள்ள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வந்திருக்கிறார்கள்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கோக்கண்டன்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நாராயணன்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கோக்கண்டன்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இரவிகோதை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சந்திர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சூரிய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இரத்தினங்கள்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என்கின்றது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நாமக்கல்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மரபுப்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பெண்வழித்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தோன்றியவர்களாக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வரகுணபராந்த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சந்திராதித்திய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குலதிலகன்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862-88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வரகுண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907-953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முதற்பராந்தகச்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கவ்வெட்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வள்ளலூர்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அன்னதான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சிவபுரி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நகராக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இருந்திருக்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அதிராசராசன்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ராசன்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>;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நாகேசுவரர்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அந்நிலங்கள்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வெள்ளிமலை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காஞ்சியாற்றின்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நொய்யல்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இரவி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வர்ம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சதுர்வேதி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அமரபுசங்க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(1206-1255)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புதுப்பித்ததாக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27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பெயர்களாவன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வீரகேரளன்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வீரநாராயணன்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வீரகேரள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அமரபுசங்கன்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அதிராசராசதேவன்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அதிராசராச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இராசராசதேவன்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அமராவதி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ஆற்றோரமாக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பெயர்களுங்கூடச்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வீரகேரள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11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வதாண்டுப்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இரவிமங்கலம்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ஊர்ப்பெயரும்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வதாண்டுக்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மங்கலம்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அமரபுசங்கம்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நாராயண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அதிசயச்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அதிராசராசதேவன்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வதாண்டுக்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அதிராசராசனுக்கு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அதிசயச்சோழன்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கண்டவற்றால்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வெள்ளலூரையும்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முட்டத்தையும்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பழனிப்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வைகாவூர்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அமராவதிக்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வந்ததென்பதை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25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தென்மேற்கில்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சித்தூரம்மன்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ஆண்டுக்கொரு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திருவிழாவில்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நாட்டரசன்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சித்தூர்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முடியாமையால்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சித்தூரம்மனை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நாட்டரசனை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கழுவினாள்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அவ்வாற்றிற்கு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வாளையாறு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ஏற்பட்டது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கொங்கப்படை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மூலமுறி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ஓலைச்சுவடி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காக்கப்பட்டு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பள்ளிச்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சிறுமியர்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இக்கதையைக்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கைகொட்டிக்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களிப்பாகப்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4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முத்தொடு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தாமர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குணமுள்ள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கொங்கு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இராசாதி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ராச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னேகேள்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முந்தின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நாடுவா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ழாதேமந்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தன்னு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சங்கீத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கர்ப்பா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சனனாய்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எத்தி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தரநான்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கொழிச்சங்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கிருந்து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வன்னு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காண்பான்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ஏகேள்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குடியே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நாளில்</w:t>
      </w:r>
    </w:p>
    <w:p>
      <w:pPr>
        <w:pStyle w:val="Normal"/>
        <w:tabs>
          <w:tab w:val="clear" w:pos="720"/>
          <w:tab w:val="left" w:pos="1134" w:leader="none"/>
          <w:tab w:val="right" w:pos="5896" w:leader="none"/>
        </w:tabs>
        <w:autoSpaceDE w:val="false"/>
        <w:spacing w:lineRule="auto" w:line="240" w:before="0" w:after="120"/>
        <w:ind w:left="113" w:hanging="170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இங்ஙனே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வன்னு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தொடங்குகிறது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இதன்படி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சேரநாட்டின்மேற்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இராசாதி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ராசன்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1080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1135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இராசாதி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ராசர்கள்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ஆண்டிருக்கிறார்கள்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சித்தூரம்மன்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திருவிழாவில்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நடைபெறும்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விழாவில்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தடுப்பது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மற்போர்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வாட்போர்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மாள்வது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சேரப்படை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ஓட்டுவது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நடப்பதைக்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பூசாரி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கொங்கப்படைக்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படிப்பான்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பெற்றிருக்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தோல்வியைக்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குறித்தல்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பான்மையும்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இன்மையால்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21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வதாண்டுச்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சங்கிராம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வெந்கண்ட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காணப்படுவதால்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அவ்விடத்தில்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குலோத்துங்கச்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(1149-1183)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கல்வெட்டில்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சக்கரவர்த்தியை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குடியானவன்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சேந்திரச்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(1207-1252),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சங்கிராம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கல்வெட்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டொன்றில்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கோயில்களும்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அழிவுற்றதால்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வைகாவூர்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இரட்டையன்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அக்கோயில்களுக்குத்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இப்பகுதியைக்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கைப்பற்றிய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சேரர்களையே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யிருக்கலாம்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வெற்றியைக்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பெற்றிருக்கலாம்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வீரராசேந்திரனுக்குப்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வலிகுன்றி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இந்நிலையில்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வீரகேரளன்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எல்லையாகிய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வாளையாற்றைத்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எதிர்ப்பில்லாமை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கோவன்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புத்தூர்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வீரகேரளன்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கோயமுத்தூருக்கு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வீரகேரள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5"/>
          <w:sz w:val="25"/>
          <w:szCs w:val="25"/>
          <w:lang w:eastAsia="en-IN"/>
        </w:rPr>
        <w:t>நல்லூர்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பெயரிட்டான்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அப்பெயரை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வெட்டுக்களிலும்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பொறித்தான்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அக்கல்வெட்டுப்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குமரமங்கலத்திலும்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புத்தூரில்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செய்துள்ளான்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குமரலிங்கமும்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கண்ணாடிப்புத்தூரும்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அமராவதிக்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பகுதியான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கரைவழி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கண்ணாடிப்புத்தூர்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பேரூர்ப்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பட்டீசுவரர்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கோயிலுக்குத்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செய்திருப்ப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கோவையிலிருந்து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பொள்ளாச்சி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உடுமலைப்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வட்டங்கள்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வைகாவூர்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அருணகிரிநாதர்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பிடித்தாண்டு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sz w:val="60"/>
          <w:szCs w:val="60"/>
          <w:lang w:eastAsia="en-IN"/>
        </w:rPr>
      </w:pPr>
      <w:r>
        <w:rPr>
          <w:rFonts w:eastAsia="Arial Unicode MS" w:cs="Wingdings" w:ascii="Wingdings" w:hAnsi="Wingdings"/>
          <w:sz w:val="26"/>
          <w:szCs w:val="26"/>
          <w:lang w:eastAsia="en-IN"/>
        </w:rPr>
        <w:t></w:t>
      </w:r>
    </w:p>
    <w:p>
      <w:pPr>
        <w:pStyle w:val="Normal"/>
        <w:spacing w:lineRule="auto" w:line="240" w:before="0" w:after="120"/>
        <w:rPr>
          <w:rFonts w:ascii="Wingdings" w:hAnsi="Wingdings" w:eastAsia="Arial Unicode MS" w:cs="Wingdings"/>
          <w:sz w:val="60"/>
          <w:szCs w:val="60"/>
          <w:lang w:eastAsia="en-IN"/>
        </w:rPr>
      </w:pPr>
      <w:r>
        <w:rPr>
          <w:rFonts w:eastAsia="Arial Unicode MS" w:cs="Wingdings" w:ascii="Wingdings" w:hAnsi="Wingdings"/>
          <w:sz w:val="60"/>
          <w:szCs w:val="60"/>
          <w:lang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2018-12-06T23:20:00Z</dcterms:created>
  <dc:creator>Siva</dc:creator>
  <dc:description/>
  <cp:keywords/>
  <dc:language>en-CA</dc:language>
  <cp:lastModifiedBy>Admin</cp:lastModifiedBy>
  <dcterms:modified xsi:type="dcterms:W3CDTF">2018-12-16T04:39:00Z</dcterms:modified>
  <cp:revision>7</cp:revision>
  <dc:subject/>
  <dc:title/>
</cp:coreProperties>
</file>