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rPr>
          <w:rFonts w:ascii="Arial Unicode MS" w:hAnsi="Arial Unicode MS" w:eastAsia="Arial Unicode MS" w:cs="Arial Unicode MS"/>
          <w:sz w:val="86"/>
          <w:szCs w:val="86"/>
        </w:rPr>
      </w:pPr>
      <w:r>
        <w:rPr>
          <w:rFonts w:ascii="Arial Unicode MS" w:hAnsi="Arial Unicode MS" w:eastAsia="Arial Unicode MS" w:cs="Arial Unicode MS"/>
          <w:color w:val="000000"/>
          <w:sz w:val="72"/>
          <w:sz w:val="72"/>
          <w:szCs w:val="72"/>
        </w:rPr>
        <w:t>உரைவேந்தர்</w:t>
      </w:r>
      <w:r>
        <w:rPr>
          <w:rFonts w:eastAsia="Arial Unicode MS" w:cs="Arial Unicode MS" w:ascii="Arial Unicode MS" w:hAnsi="Arial Unicode MS"/>
          <w:sz w:val="86"/>
          <w:szCs w:val="86"/>
        </w:rPr>
        <w:br/>
      </w:r>
      <w:r>
        <w:rPr>
          <w:rFonts w:ascii="Arial Unicode MS" w:hAnsi="Arial Unicode MS" w:eastAsia="Arial Unicode MS" w:cs="Arial Unicode MS"/>
          <w:sz w:val="86"/>
          <w:sz w:val="86"/>
          <w:szCs w:val="86"/>
        </w:rPr>
        <w:t>தமிழ்த்தொகை</w:t>
      </w:r>
    </w:p>
    <w:p>
      <w:pPr>
        <w:pStyle w:val="Normal"/>
        <w:autoSpaceDE w:val="false"/>
        <w:rPr/>
      </w:pPr>
      <w:r>
        <w:rPr>
          <w:rFonts w:eastAsia="Arial Unicode MS" w:cs="Arial" w:ascii="Arial" w:hAnsi="Arial"/>
          <w:b/>
          <w:bCs/>
          <w:color w:val="000000"/>
          <w:sz w:val="54"/>
          <w:szCs w:val="54"/>
        </w:rPr>
        <w:t>2</w:t>
      </w:r>
      <w:r>
        <w:rPr>
          <w:rFonts w:eastAsia="Arial Unicode MS" w:cs="Arial" w:ascii="Arial" w:hAnsi="Arial"/>
          <w:b/>
          <w:bCs/>
          <w:sz w:val="54"/>
          <w:szCs w:val="54"/>
        </w:rPr>
        <w:t>6</w:t>
      </w:r>
    </w:p>
    <w:p>
      <w:pPr>
        <w:pStyle w:val="Normal"/>
        <w:autoSpaceDE w:val="false"/>
        <w:rPr/>
      </w:pPr>
      <w:r>
        <w:rPr>
          <w:rFonts w:ascii="Arial Unicode MS" w:hAnsi="Arial Unicode MS" w:eastAsia="Arial Unicode MS" w:cs="Arial Unicode MS"/>
          <w:color w:val="000000"/>
          <w:sz w:val="44"/>
          <w:sz w:val="44"/>
          <w:szCs w:val="44"/>
        </w:rPr>
        <w:t>வரலாற்று</w:t>
      </w:r>
      <w:r>
        <w:rPr>
          <w:rFonts w:ascii="Arial Unicode MS" w:hAnsi="Arial Unicode MS" w:eastAsia="Arial Unicode MS" w:cs="Arial Unicode MS"/>
          <w:color w:val="000000"/>
          <w:sz w:val="44"/>
          <w:sz w:val="44"/>
          <w:szCs w:val="44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44"/>
          <w:sz w:val="44"/>
          <w:szCs w:val="44"/>
        </w:rPr>
        <w:t>வாயில்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8"/>
          <w:szCs w:val="28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கட்டுரைகள்</w:t>
      </w:r>
      <w:r>
        <w:rPr>
          <w:rFonts w:eastAsia="Arial Unicode MS" w:cs="Arial Unicode MS" w:ascii="Arial Unicode MS" w:hAnsi="Arial Unicode MS"/>
          <w:b/>
          <w:bCs/>
          <w:sz w:val="28"/>
          <w:szCs w:val="28"/>
        </w:rPr>
        <w:t>)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32"/>
          <w:szCs w:val="32"/>
        </w:rPr>
      </w:pP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>ஆசிரியர்</w:t>
      </w:r>
      <w:r>
        <w:rPr>
          <w:rFonts w:eastAsia="Arial Unicode MS" w:cs="Arial Unicode MS" w:ascii="Arial Unicode MS" w:hAnsi="Arial Unicode MS"/>
          <w:i/>
          <w:iCs/>
          <w:color w:val="000000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32"/>
          <w:sz w:val="32"/>
          <w:szCs w:val="32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32"/>
          <w:sz w:val="32"/>
          <w:szCs w:val="32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32"/>
          <w:sz w:val="32"/>
          <w:szCs w:val="32"/>
        </w:rPr>
        <w:t>துரைசாமி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28"/>
          <w:szCs w:val="28"/>
        </w:rPr>
      </w:pP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>பதிப்பாசிரியர்கள்</w:t>
      </w:r>
      <w:r>
        <w:rPr>
          <w:rFonts w:eastAsia="Arial Unicode MS" w:cs="Arial Unicode MS" w:ascii="Arial Unicode MS" w:hAnsi="Arial Unicode MS"/>
          <w:i/>
          <w:iCs/>
          <w:color w:val="000000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>முனைவர்</w:t>
      </w: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நடராசன்</w:t>
      </w:r>
      <w:r>
        <w:rPr>
          <w:rFonts w:eastAsia="Arial Unicode MS" w:cs="Arial Unicode MS" w:ascii="Arial Unicode MS" w:hAnsi="Arial Unicode MS"/>
          <w:b/>
          <w:bCs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>முனைவர்</w:t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இரா</w:t>
      </w:r>
      <w:r>
        <w:rPr>
          <w:rFonts w:eastAsia="Arial Unicode MS" w:cs="Arial Unicode MS" w:ascii="Arial Unicode MS" w:hAnsi="Arial Unicode MS"/>
          <w:b/>
          <w:bCs/>
          <w:sz w:val="28"/>
          <w:szCs w:val="28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குமரவேலன்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i/>
          <w:i/>
          <w:iCs/>
          <w:sz w:val="28"/>
          <w:szCs w:val="28"/>
          <w:lang w:val="en-US"/>
        </w:rPr>
      </w:pP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</w:rPr>
        <w:t>இனியமுது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</w:rPr>
        <w:t>பதிப்பகம்</w:t>
      </w:r>
      <w:r>
        <w:rPr>
          <w:rFonts w:eastAsia="Arial Unicode MS" w:cs="Arial Unicode MS" w:ascii="Arial Unicode MS" w:hAnsi="Arial Unicode MS"/>
          <w:i/>
          <w:iCs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>சென்னை</w:t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8"/>
          <w:szCs w:val="28"/>
        </w:rPr>
        <w:t>- 600 017.</w:t>
      </w:r>
      <w:r>
        <w:br w:type="page"/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i/>
          <w:i/>
          <w:iCs/>
          <w:sz w:val="28"/>
          <w:szCs w:val="28"/>
          <w:lang w:val="en-US"/>
        </w:rPr>
      </w:pPr>
      <w:r>
        <w:rPr>
          <w:rFonts w:eastAsia="Arial Unicode MS" w:cs="Arial Unicode MS" w:ascii="Arial Unicode MS" w:hAnsi="Arial Unicode MS"/>
          <w:i/>
          <w:iCs/>
          <w:sz w:val="28"/>
          <w:szCs w:val="28"/>
          <w:lang w:val="en-US"/>
        </w:rPr>
      </w:r>
    </w:p>
    <w:p>
      <w:pPr>
        <w:pStyle w:val="Normal"/>
        <w:tabs>
          <w:tab w:val="clear" w:pos="720"/>
          <w:tab w:val="left" w:pos="3402" w:leader="none"/>
          <w:tab w:val="left" w:pos="3969" w:leader="none"/>
        </w:tabs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pacing w:val="15"/>
          <w:sz w:val="20"/>
          <w:szCs w:val="20"/>
        </w:rPr>
      </w:pPr>
      <w:r>
        <w:rPr>
          <w:rFonts w:ascii="Arial Unicode MS" w:hAnsi="Arial Unicode MS" w:eastAsia="Arial Unicode MS" w:cs="Arial Unicode MS"/>
          <w:i/>
          <w:i/>
          <w:iCs/>
          <w:color w:val="000000"/>
          <w:spacing w:val="15"/>
          <w:sz w:val="26"/>
          <w:sz w:val="26"/>
          <w:szCs w:val="26"/>
        </w:rPr>
        <w:t>நூற்</w:t>
      </w:r>
      <w:r>
        <w:rPr>
          <w:rFonts w:ascii="Arial Unicode MS" w:hAnsi="Arial Unicode MS" w:eastAsia="Arial Unicode MS" w:cs="Arial Unicode MS"/>
          <w:i/>
          <w:i/>
          <w:iCs/>
          <w:color w:val="000000"/>
          <w:spacing w:val="15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color w:val="000000"/>
          <w:spacing w:val="15"/>
          <w:sz w:val="26"/>
          <w:sz w:val="26"/>
          <w:szCs w:val="26"/>
        </w:rPr>
        <w:t>குறிப்பு</w:t>
      </w:r>
    </w:p>
    <w:p>
      <w:pPr>
        <w:pStyle w:val="Normal"/>
        <w:tabs>
          <w:tab w:val="clear" w:pos="720"/>
          <w:tab w:val="left" w:pos="3402" w:leader="none"/>
          <w:tab w:val="left" w:pos="3969" w:leader="none"/>
        </w:tabs>
        <w:autoSpaceDE w:val="false"/>
        <w:spacing w:lineRule="atLeast" w:line="360" w:before="0" w:after="142"/>
        <w:ind w:left="567" w:hanging="0"/>
        <w:rPr>
          <w:rFonts w:ascii="Arial Unicode MS" w:hAnsi="Arial Unicode MS" w:eastAsia="Arial Unicode MS" w:cs="Arial Unicode MS"/>
          <w:spacing w:val="15"/>
          <w:sz w:val="20"/>
          <w:szCs w:val="20"/>
        </w:rPr>
      </w:pPr>
      <w:r>
        <w:rPr>
          <w:rFonts w:ascii="Arial Unicode MS" w:hAnsi="Arial Unicode MS" w:eastAsia="Arial Unicode MS" w:cs="Arial Unicode MS"/>
          <w:spacing w:val="15"/>
        </w:rPr>
        <w:t>நூற்பெயர்</w:t>
      </w:r>
      <w:r>
        <w:rPr>
          <w:rFonts w:eastAsia="Arial Unicode MS" w:cs="Arial Unicode MS" w:ascii="Arial Unicode MS" w:hAnsi="Arial Unicode MS"/>
          <w:spacing w:val="15"/>
          <w:sz w:val="20"/>
          <w:szCs w:val="20"/>
        </w:rPr>
        <w:tab/>
      </w:r>
      <w:r>
        <w:rPr>
          <w:rFonts w:eastAsia="Arial Unicode MS" w:cs="Arial Unicode MS" w:ascii="Arial Unicode MS" w:hAnsi="Arial Unicode MS"/>
          <w:spacing w:val="15"/>
        </w:rPr>
        <w:t>:</w:t>
        <w:tab/>
      </w:r>
      <w:r>
        <w:rPr>
          <w:rFonts w:ascii="Arial Unicode MS" w:hAnsi="Arial Unicode MS" w:eastAsia="Arial Unicode MS" w:cs="Arial Unicode MS"/>
          <w:spacing w:val="15"/>
          <w:sz w:val="34"/>
          <w:sz w:val="34"/>
          <w:szCs w:val="34"/>
        </w:rPr>
        <w:t>உரைவேந்தர்</w:t>
      </w:r>
      <w:r>
        <w:rPr>
          <w:rFonts w:ascii="Arial Unicode MS" w:hAnsi="Arial Unicode MS" w:eastAsia="Arial Unicode MS" w:cs="Arial Unicode MS"/>
          <w:spacing w:val="15"/>
          <w:sz w:val="34"/>
          <w:sz w:val="34"/>
          <w:szCs w:val="34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34"/>
          <w:szCs w:val="34"/>
        </w:rPr>
        <w:tab/>
      </w:r>
      <w:r>
        <w:rPr>
          <w:rFonts w:eastAsia="Arial Unicode MS" w:cs="Arial Unicode MS" w:ascii="Arial Unicode MS" w:hAnsi="Arial Unicode MS"/>
          <w:spacing w:val="15"/>
          <w:sz w:val="36"/>
          <w:szCs w:val="36"/>
        </w:rPr>
        <w:tab/>
        <w:tab/>
        <w:tab/>
        <w:tab/>
        <w:tab/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</w:rPr>
        <w:t>தமிழ்த்தொகை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40"/>
          <w:szCs w:val="40"/>
        </w:rPr>
        <w:t>- 26</w:t>
      </w:r>
    </w:p>
    <w:p>
      <w:pPr>
        <w:pStyle w:val="Normal"/>
        <w:tabs>
          <w:tab w:val="clear" w:pos="720"/>
          <w:tab w:val="left" w:pos="3402" w:leader="none"/>
          <w:tab w:val="left" w:pos="3969" w:leader="none"/>
        </w:tabs>
        <w:autoSpaceDE w:val="false"/>
        <w:spacing w:lineRule="auto" w:line="240" w:before="0" w:after="142"/>
        <w:ind w:left="567" w:hanging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ஆசிரியர்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ஒளவை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துரைசாமி</w:t>
      </w:r>
    </w:p>
    <w:p>
      <w:pPr>
        <w:pStyle w:val="Normal"/>
        <w:tabs>
          <w:tab w:val="clear" w:pos="720"/>
          <w:tab w:val="left" w:pos="3402" w:leader="none"/>
          <w:tab w:val="left" w:pos="3969" w:leader="none"/>
        </w:tabs>
        <w:autoSpaceDE w:val="false"/>
        <w:spacing w:lineRule="auto" w:line="240" w:before="0" w:after="142"/>
        <w:ind w:left="567" w:hanging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பதிப்பாளர்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</w:rPr>
        <w:t>இ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தமிழமுது</w:t>
      </w:r>
    </w:p>
    <w:p>
      <w:pPr>
        <w:pStyle w:val="Normal"/>
        <w:tabs>
          <w:tab w:val="clear" w:pos="720"/>
          <w:tab w:val="left" w:pos="3402" w:leader="none"/>
          <w:tab w:val="left" w:pos="3969" w:leader="none"/>
        </w:tabs>
        <w:autoSpaceDE w:val="false"/>
        <w:spacing w:lineRule="auto" w:line="240" w:before="0" w:after="142"/>
        <w:ind w:left="567" w:hanging="0"/>
        <w:rPr/>
      </w:pPr>
      <w:r>
        <w:rPr>
          <w:rFonts w:ascii="Arial Unicode MS" w:hAnsi="Arial Unicode MS" w:eastAsia="Arial Unicode MS" w:cs="Arial Unicode MS"/>
          <w:spacing w:val="15"/>
        </w:rPr>
        <w:t>பதிப்பு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>2009</w:t>
      </w:r>
    </w:p>
    <w:p>
      <w:pPr>
        <w:pStyle w:val="Normal"/>
        <w:tabs>
          <w:tab w:val="clear" w:pos="720"/>
          <w:tab w:val="left" w:pos="3402" w:leader="none"/>
          <w:tab w:val="left" w:pos="3969" w:leader="none"/>
        </w:tabs>
        <w:autoSpaceDE w:val="false"/>
        <w:spacing w:lineRule="auto" w:line="240" w:before="0" w:after="142"/>
        <w:ind w:left="567" w:hanging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தாள்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 xml:space="preserve">16 </w:t>
      </w:r>
      <w:r>
        <w:rPr>
          <w:rFonts w:ascii="Arial Unicode MS" w:hAnsi="Arial Unicode MS" w:eastAsia="Arial Unicode MS" w:cs="Arial Unicode MS"/>
          <w:spacing w:val="15"/>
        </w:rPr>
        <w:t>கி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வெள்ளைத்தாள்</w:t>
      </w:r>
    </w:p>
    <w:p>
      <w:pPr>
        <w:pStyle w:val="Normal"/>
        <w:tabs>
          <w:tab w:val="clear" w:pos="720"/>
          <w:tab w:val="left" w:pos="3402" w:leader="none"/>
          <w:tab w:val="left" w:pos="3969" w:leader="none"/>
        </w:tabs>
        <w:autoSpaceDE w:val="false"/>
        <w:spacing w:lineRule="auto" w:line="240" w:before="0" w:after="142"/>
        <w:ind w:left="567" w:hanging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அளவு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 xml:space="preserve">1/8 </w:t>
      </w:r>
      <w:r>
        <w:rPr>
          <w:rFonts w:ascii="Arial Unicode MS" w:hAnsi="Arial Unicode MS" w:eastAsia="Arial Unicode MS" w:cs="Arial Unicode MS"/>
          <w:spacing w:val="15"/>
        </w:rPr>
        <w:t>தெம்மி</w:t>
      </w:r>
    </w:p>
    <w:p>
      <w:pPr>
        <w:pStyle w:val="Normal"/>
        <w:tabs>
          <w:tab w:val="clear" w:pos="720"/>
          <w:tab w:val="left" w:pos="3402" w:leader="none"/>
          <w:tab w:val="left" w:pos="3969" w:leader="none"/>
        </w:tabs>
        <w:autoSpaceDE w:val="false"/>
        <w:spacing w:lineRule="auto" w:line="240" w:before="0" w:after="142"/>
        <w:ind w:left="567" w:hanging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எழுத்து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 xml:space="preserve">11 </w:t>
      </w:r>
      <w:r>
        <w:rPr>
          <w:rFonts w:ascii="Arial Unicode MS" w:hAnsi="Arial Unicode MS" w:eastAsia="Arial Unicode MS" w:cs="Arial Unicode MS"/>
          <w:spacing w:val="15"/>
        </w:rPr>
        <w:t>புள்ளி</w:t>
      </w:r>
    </w:p>
    <w:p>
      <w:pPr>
        <w:pStyle w:val="Normal"/>
        <w:tabs>
          <w:tab w:val="clear" w:pos="720"/>
          <w:tab w:val="left" w:pos="3402" w:leader="none"/>
          <w:tab w:val="left" w:pos="3969" w:leader="none"/>
        </w:tabs>
        <w:autoSpaceDE w:val="false"/>
        <w:spacing w:lineRule="auto" w:line="240" w:before="0" w:after="142"/>
        <w:ind w:left="567" w:hanging="0"/>
        <w:rPr/>
      </w:pPr>
      <w:r>
        <w:rPr>
          <w:rFonts w:ascii="Arial Unicode MS" w:hAnsi="Arial Unicode MS" w:eastAsia="Arial Unicode MS" w:cs="Arial Unicode MS"/>
          <w:spacing w:val="15"/>
        </w:rPr>
        <w:t>பக்கம்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>24 + 368 = 392</w:t>
      </w:r>
    </w:p>
    <w:p>
      <w:pPr>
        <w:pStyle w:val="Normal"/>
        <w:tabs>
          <w:tab w:val="clear" w:pos="720"/>
          <w:tab w:val="left" w:pos="3402" w:leader="none"/>
          <w:tab w:val="left" w:pos="3969" w:leader="none"/>
        </w:tabs>
        <w:autoSpaceDE w:val="false"/>
        <w:spacing w:lineRule="auto" w:line="240" w:before="0" w:after="142"/>
        <w:ind w:left="567" w:hanging="0"/>
        <w:rPr/>
      </w:pPr>
      <w:r>
        <w:rPr>
          <w:rFonts w:ascii="Arial Unicode MS" w:hAnsi="Arial Unicode MS" w:eastAsia="Arial Unicode MS" w:cs="Arial Unicode MS"/>
          <w:spacing w:val="15"/>
        </w:rPr>
        <w:t>நூல்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கட்டமைப்பு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இயல்பு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t>(</w:t>
      </w:r>
      <w:r>
        <w:rPr>
          <w:rFonts w:ascii="Arial Unicode MS" w:hAnsi="Arial Unicode MS" w:eastAsia="Arial Unicode MS" w:cs="Arial Unicode MS"/>
          <w:spacing w:val="15"/>
        </w:rPr>
        <w:t>சாதாரணம்</w:t>
      </w:r>
      <w:r>
        <w:rPr>
          <w:rFonts w:eastAsia="Arial Unicode MS" w:cs="Arial Unicode MS" w:ascii="Arial Unicode MS" w:hAnsi="Arial Unicode MS"/>
          <w:spacing w:val="15"/>
        </w:rPr>
        <w:t>)</w:t>
      </w:r>
    </w:p>
    <w:p>
      <w:pPr>
        <w:pStyle w:val="Normal"/>
        <w:tabs>
          <w:tab w:val="clear" w:pos="720"/>
          <w:tab w:val="left" w:pos="3402" w:leader="none"/>
          <w:tab w:val="left" w:pos="3969" w:leader="none"/>
        </w:tabs>
        <w:autoSpaceDE w:val="false"/>
        <w:spacing w:lineRule="auto" w:line="240" w:before="0" w:after="142"/>
        <w:ind w:left="567" w:hanging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விலை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உருபா</w:t>
      </w:r>
      <w:r>
        <w:rPr>
          <w:rFonts w:eastAsia="Arial Unicode MS" w:cs="Arial Unicode MS" w:ascii="Arial Unicode MS" w:hAnsi="Arial Unicode MS"/>
          <w:spacing w:val="15"/>
        </w:rPr>
        <w:t>.</w:t>
      </w:r>
      <w:r>
        <w:rPr>
          <w:rFonts w:eastAsia="Arial Unicode MS" w:cs="Arial Unicode MS" w:ascii="Arial Unicode MS" w:hAnsi="Arial Unicode MS"/>
          <w:b/>
          <w:bCs/>
          <w:spacing w:val="15"/>
        </w:rPr>
        <w:t xml:space="preserve"> </w:t>
      </w:r>
      <w:r>
        <w:rPr>
          <w:rFonts w:eastAsia="Arial Unicode MS" w:cs="Arial" w:ascii="Arial" w:hAnsi="Arial"/>
          <w:b/>
          <w:bCs/>
          <w:spacing w:val="15"/>
        </w:rPr>
        <w:t>245/-</w:t>
      </w:r>
    </w:p>
    <w:p>
      <w:pPr>
        <w:pStyle w:val="Normal"/>
        <w:tabs>
          <w:tab w:val="clear" w:pos="720"/>
          <w:tab w:val="left" w:pos="3402" w:leader="none"/>
          <w:tab w:val="left" w:pos="3969" w:leader="none"/>
        </w:tabs>
        <w:autoSpaceDE w:val="false"/>
        <w:spacing w:lineRule="auto" w:line="240" w:before="0" w:after="142"/>
        <w:ind w:left="567" w:hanging="0"/>
        <w:rPr/>
      </w:pPr>
      <w:r>
        <w:rPr>
          <w:rFonts w:ascii="Arial Unicode MS" w:hAnsi="Arial Unicode MS" w:eastAsia="Arial Unicode MS" w:cs="Arial Unicode MS"/>
          <w:spacing w:val="15"/>
        </w:rPr>
        <w:t>படிகள்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>1000</w:t>
      </w:r>
    </w:p>
    <w:p>
      <w:pPr>
        <w:pStyle w:val="Normal"/>
        <w:keepNext w:val="true"/>
        <w:tabs>
          <w:tab w:val="clear" w:pos="720"/>
          <w:tab w:val="left" w:pos="3402" w:leader="none"/>
          <w:tab w:val="left" w:pos="3969" w:leader="none"/>
        </w:tabs>
        <w:autoSpaceDE w:val="false"/>
        <w:spacing w:lineRule="auto" w:line="240" w:before="0" w:after="142"/>
        <w:ind w:left="567" w:hanging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நூலாக்கம்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பாவாணர்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கணினி</w:t>
      </w:r>
      <w:r>
        <w:rPr>
          <w:rFonts w:eastAsia="Arial Unicode MS" w:cs="Arial Unicode MS" w:ascii="Arial Unicode MS" w:hAnsi="Arial Unicode MS"/>
          <w:spacing w:val="15"/>
        </w:rPr>
        <w:br/>
        <w:tab/>
        <w:tab/>
      </w:r>
      <w:r>
        <w:rPr>
          <w:rFonts w:ascii="Arial Unicode MS" w:hAnsi="Arial Unicode MS" w:eastAsia="Arial Unicode MS" w:cs="Arial Unicode MS"/>
          <w:spacing w:val="15"/>
        </w:rPr>
        <w:t>தி</w:t>
      </w:r>
      <w:r>
        <w:rPr>
          <w:rFonts w:eastAsia="Arial Unicode MS" w:cs="Arial Unicode MS" w:ascii="Arial Unicode MS" w:hAnsi="Arial Unicode MS"/>
          <w:spacing w:val="15"/>
        </w:rPr>
        <w:t>.</w:t>
      </w:r>
      <w:r>
        <w:rPr>
          <w:rFonts w:ascii="Arial Unicode MS" w:hAnsi="Arial Unicode MS" w:eastAsia="Arial Unicode MS" w:cs="Arial Unicode MS"/>
          <w:spacing w:val="15"/>
        </w:rPr>
        <w:t>நகர்</w:t>
      </w:r>
      <w:r>
        <w:rPr>
          <w:rFonts w:eastAsia="Arial Unicode MS" w:cs="Arial Unicode MS" w:ascii="Arial Unicode MS" w:hAnsi="Arial Unicode MS"/>
          <w:spacing w:val="15"/>
        </w:rPr>
        <w:t xml:space="preserve">, </w:t>
      </w:r>
      <w:r>
        <w:rPr>
          <w:rFonts w:ascii="Arial Unicode MS" w:hAnsi="Arial Unicode MS" w:eastAsia="Arial Unicode MS" w:cs="Arial Unicode MS"/>
          <w:spacing w:val="15"/>
        </w:rPr>
        <w:t>சென்னை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t xml:space="preserve">- 17. </w:t>
      </w:r>
    </w:p>
    <w:p>
      <w:pPr>
        <w:pStyle w:val="Normal"/>
        <w:keepNext w:val="true"/>
        <w:tabs>
          <w:tab w:val="clear" w:pos="720"/>
          <w:tab w:val="left" w:pos="3402" w:leader="none"/>
          <w:tab w:val="left" w:pos="3969" w:leader="none"/>
        </w:tabs>
        <w:autoSpaceDE w:val="false"/>
        <w:spacing w:lineRule="auto" w:line="240" w:before="0" w:after="142"/>
        <w:ind w:left="567" w:hanging="0"/>
        <w:rPr/>
      </w:pPr>
      <w:r>
        <w:rPr>
          <w:rFonts w:ascii="Arial Unicode MS" w:hAnsi="Arial Unicode MS" w:eastAsia="Arial Unicode MS" w:cs="Arial Unicode MS"/>
          <w:spacing w:val="15"/>
        </w:rPr>
        <w:t>அட்டை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ஓவியம்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ஓவியர்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மருது</w:t>
      </w:r>
      <w:r>
        <w:rPr>
          <w:rFonts w:ascii="Arial Unicode MS" w:hAnsi="Arial Unicode MS" w:eastAsia="Arial Unicode MS" w:cs="Arial Unicode MS"/>
          <w:spacing w:val="15"/>
        </w:rPr>
        <w:t xml:space="preserve">   </w:t>
      </w:r>
    </w:p>
    <w:p>
      <w:pPr>
        <w:pStyle w:val="Normal"/>
        <w:keepNext w:val="true"/>
        <w:tabs>
          <w:tab w:val="clear" w:pos="720"/>
          <w:tab w:val="left" w:pos="3402" w:leader="none"/>
          <w:tab w:val="left" w:pos="3969" w:leader="none"/>
        </w:tabs>
        <w:autoSpaceDE w:val="false"/>
        <w:spacing w:lineRule="auto" w:line="240" w:before="0" w:after="142"/>
        <w:ind w:left="567" w:hanging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அட்டை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வடிவமைப்பு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வ</w:t>
      </w:r>
      <w:r>
        <w:rPr>
          <w:rFonts w:eastAsia="Arial Unicode MS" w:cs="Arial Unicode MS" w:ascii="Arial Unicode MS" w:hAnsi="Arial Unicode MS"/>
          <w:spacing w:val="15"/>
        </w:rPr>
        <w:t xml:space="preserve">. </w:t>
      </w:r>
      <w:r>
        <w:rPr>
          <w:rFonts w:ascii="Arial Unicode MS" w:hAnsi="Arial Unicode MS" w:eastAsia="Arial Unicode MS" w:cs="Arial Unicode MS"/>
          <w:spacing w:val="15"/>
        </w:rPr>
        <w:t>மலர்</w:t>
      </w:r>
    </w:p>
    <w:p>
      <w:pPr>
        <w:pStyle w:val="Normal"/>
        <w:tabs>
          <w:tab w:val="clear" w:pos="720"/>
          <w:tab w:val="left" w:pos="3402" w:leader="none"/>
          <w:tab w:val="left" w:pos="3969" w:leader="none"/>
        </w:tabs>
        <w:autoSpaceDE w:val="false"/>
        <w:ind w:left="567" w:hanging="0"/>
        <w:rPr/>
      </w:pPr>
      <w:r>
        <w:rPr>
          <w:rFonts w:ascii="Arial Unicode MS" w:hAnsi="Arial Unicode MS" w:eastAsia="Arial Unicode MS" w:cs="Arial Unicode MS"/>
          <w:spacing w:val="15"/>
        </w:rPr>
        <w:t>அச்சிட்டோர்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ஸ்ரீ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வெங்கடேசுவரா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br/>
        <w:tab/>
        <w:tab/>
      </w:r>
      <w:r>
        <w:rPr>
          <w:rFonts w:ascii="Arial Unicode MS" w:hAnsi="Arial Unicode MS" w:eastAsia="Arial Unicode MS" w:cs="Arial Unicode MS"/>
          <w:spacing w:val="15"/>
        </w:rPr>
        <w:t>ஆப்செட்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பிரிண்டர்சு</w:t>
      </w:r>
      <w:r>
        <w:rPr>
          <w:rFonts w:eastAsia="Arial Unicode MS" w:cs="Arial Unicode MS" w:ascii="Arial Unicode MS" w:hAnsi="Arial Unicode MS"/>
          <w:spacing w:val="15"/>
        </w:rPr>
        <w:br/>
        <w:tab/>
        <w:tab/>
      </w:r>
      <w:r>
        <w:rPr>
          <w:rFonts w:ascii="Arial Unicode MS" w:hAnsi="Arial Unicode MS" w:eastAsia="Arial Unicode MS" w:cs="Arial Unicode MS"/>
          <w:spacing w:val="15"/>
        </w:rPr>
        <w:t>இராயப்பேட்டை</w:t>
      </w:r>
      <w:r>
        <w:rPr>
          <w:rFonts w:eastAsia="Arial Unicode MS" w:cs="Arial Unicode MS" w:ascii="Arial Unicode MS" w:hAnsi="Arial Unicode MS"/>
          <w:spacing w:val="15"/>
        </w:rPr>
        <w:t xml:space="preserve">, </w:t>
      </w:r>
      <w:r>
        <w:rPr>
          <w:rFonts w:ascii="Arial Unicode MS" w:hAnsi="Arial Unicode MS" w:eastAsia="Arial Unicode MS" w:cs="Arial Unicode MS"/>
          <w:spacing w:val="15"/>
        </w:rPr>
        <w:t>சென்னை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t>- 14.</w:t>
      </w:r>
    </w:p>
    <w:p>
      <w:pPr>
        <w:pStyle w:val="Normal"/>
        <w:tabs>
          <w:tab w:val="clear" w:pos="720"/>
          <w:tab w:val="left" w:pos="3402" w:leader="none"/>
          <w:tab w:val="left" w:pos="3969" w:leader="none"/>
        </w:tabs>
        <w:autoSpaceDE w:val="false"/>
        <w:spacing w:lineRule="auto" w:line="240" w:before="0" w:after="57"/>
        <w:ind w:left="567" w:hanging="0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color w:val="000000"/>
        </w:rPr>
        <w:t>வெளியீடு</w:t>
      </w:r>
    </w:p>
    <w:p>
      <w:pPr>
        <w:pStyle w:val="Normal"/>
        <w:tabs>
          <w:tab w:val="clear" w:pos="720"/>
          <w:tab w:val="left" w:pos="3402" w:leader="none"/>
          <w:tab w:val="left" w:pos="3969" w:leader="none"/>
        </w:tabs>
        <w:autoSpaceDE w:val="false"/>
        <w:ind w:left="567" w:hanging="0"/>
        <w:jc w:val="center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இனியமுது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பதிப்பகம்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பி</w:t>
      </w:r>
      <w:r>
        <w:rPr>
          <w:rFonts w:eastAsia="Arial Unicode MS" w:cs="Arial Unicode MS" w:ascii="Arial Unicode MS" w:hAnsi="Arial Unicode MS"/>
        </w:rPr>
        <w:t xml:space="preserve">.11 </w:t>
      </w:r>
      <w:r>
        <w:rPr>
          <w:rFonts w:ascii="Arial Unicode MS" w:hAnsi="Arial Unicode MS" w:eastAsia="Arial Unicode MS" w:cs="Arial Unicode MS"/>
        </w:rPr>
        <w:t>குல்மொகர்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குடியிருப்பு</w:t>
      </w:r>
      <w:r>
        <w:rPr>
          <w:rFonts w:eastAsia="Arial Unicode MS" w:cs="Arial Unicode MS" w:ascii="Arial Unicode MS" w:hAnsi="Arial Unicode MS"/>
        </w:rPr>
        <w:t xml:space="preserve">, </w:t>
        <w:br/>
        <w:t xml:space="preserve">35 </w:t>
      </w:r>
      <w:r>
        <w:rPr>
          <w:rFonts w:ascii="Arial Unicode MS" w:hAnsi="Arial Unicode MS" w:eastAsia="Arial Unicode MS" w:cs="Arial Unicode MS"/>
        </w:rPr>
        <w:t>செவாலிய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சிவாசி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கணேசன்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சாலை</w:t>
      </w:r>
      <w:r>
        <w:rPr>
          <w:rFonts w:eastAsia="Arial Unicode MS" w:cs="Arial Unicode MS" w:ascii="Arial Unicode MS" w:hAnsi="Arial Unicode MS"/>
        </w:rPr>
        <w:t xml:space="preserve">, </w:t>
        <w:br/>
      </w:r>
      <w:r>
        <w:rPr>
          <w:rFonts w:ascii="Arial Unicode MS" w:hAnsi="Arial Unicode MS" w:eastAsia="Arial Unicode MS" w:cs="Arial Unicode MS"/>
        </w:rPr>
        <w:t>தியாகராயர்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நகர்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- 600 017. </w:t>
        <w:br/>
      </w:r>
      <w:r>
        <w:rPr>
          <w:rFonts w:ascii="Arial Unicode MS" w:hAnsi="Arial Unicode MS" w:eastAsia="Arial Unicode MS" w:cs="Arial Unicode MS"/>
        </w:rPr>
        <w:t>தொ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பே</w:t>
      </w:r>
      <w:r>
        <w:rPr>
          <w:rFonts w:eastAsia="Arial Unicode MS" w:cs="Arial Unicode MS" w:ascii="Arial Unicode MS" w:hAnsi="Arial Unicode MS"/>
        </w:rPr>
        <w:t>. 2433 9030</w:t>
      </w:r>
      <w:r>
        <w:br w:type="page"/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பதிப்புரை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3"/>
          <w:szCs w:val="23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சு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துரைசாமிப்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பிள்ளை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ஓய்வறியா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20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மறுமலர்ச்சிக்கு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நற்றிணை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புறநானூறு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ஐங்குறுநூறு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பதிற்றுப்பத்து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திளைத்தவர்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துரைசாமிப்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1903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1981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78.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38.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தமிழ்த்தொகை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28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தொகுதிகளாக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வெளியிட்டுள்ளோம்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ஏந்தலாகவும்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உரவோராகவும்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நாவலராகவும்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செம்மலாகவும்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புலமைபெற்றவராகவும்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இப்பெருந்தமிழாசானின்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கிடைக்கப்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5.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திருவருட்பா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 “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மாணிக்கம்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தானறியான்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இன்தமிழை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செலவறியான்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உரமுடையான்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குழைப்பதிலே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பாரதிதாசன்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இப்பெருந்தகையின்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அணிகலன்களாகக்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முத்துமாலையாகக்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கொடுத்துள்ளோம்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தனியிடத்தைப்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இத்தொகுதிகள்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வெளிவருவதற்கு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முழுஒத்துழைப்பும்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நடராசன்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குமரவேலன்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வயிற்றுப்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பெயர்த்தி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வேனிலா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ஸ்டாலின்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தமிழ்த்தொகைக்கு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பேரீடுபாடு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இவ்வருந்தமிழறிஞர்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107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பெருமகிழ்வு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உதவுங்கள்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நன்றி</w:t>
      </w:r>
    </w:p>
    <w:p>
      <w:pPr>
        <w:pStyle w:val="Normal"/>
        <w:autoSpaceDE w:val="false"/>
        <w:ind w:left="720" w:firstLine="720"/>
        <w:jc w:val="right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பதிப்பாளர்</w:t>
      </w:r>
      <w:r>
        <w:br w:type="page"/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பேருரை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வரைந்த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பெருந்தமிழ்க்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கடல்</w:t>
      </w:r>
      <w:r>
        <w:rPr>
          <w:rFonts w:eastAsia="Arial Unicode MS" w:cs="Arial Unicode MS" w:ascii="Arial Unicode MS" w:hAnsi="Arial Unicode MS"/>
          <w:color w:val="000000"/>
          <w:sz w:val="36"/>
          <w:szCs w:val="36"/>
        </w:rPr>
        <w:t>!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ascii="Arial Unicode MS" w:hAnsi="Arial Unicode MS" w:eastAsia="Arial Unicode MS" w:cs="Arial Unicode MS"/>
          <w:sz w:val="32"/>
          <w:sz w:val="32"/>
          <w:szCs w:val="32"/>
        </w:rPr>
        <w:t>பொற்புதையல்</w:t>
      </w:r>
      <w:r>
        <w:rPr>
          <w:rFonts w:ascii="Arial Unicode MS" w:hAnsi="Arial Unicode MS" w:eastAsia="Arial Unicode MS" w:cs="Arial Unicode MS"/>
          <w:sz w:val="32"/>
          <w:sz w:val="32"/>
          <w:szCs w:val="32"/>
        </w:rPr>
        <w:t xml:space="preserve"> </w:t>
      </w:r>
      <w:r>
        <w:rPr>
          <w:rFonts w:eastAsia="Arial Unicode MS" w:cs="Arial Unicode MS" w:ascii="Arial Unicode MS" w:hAnsi="Arial Unicode MS"/>
          <w:sz w:val="32"/>
          <w:szCs w:val="32"/>
        </w:rPr>
        <w:t xml:space="preserve">- </w:t>
      </w:r>
      <w:r>
        <w:rPr>
          <w:rFonts w:ascii="Arial Unicode MS" w:hAnsi="Arial Unicode MS" w:eastAsia="Arial Unicode MS" w:cs="Arial Unicode MS"/>
          <w:sz w:val="32"/>
          <w:sz w:val="32"/>
          <w:szCs w:val="32"/>
        </w:rPr>
        <w:t>மணிக்குவியல்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நூலுக்கு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நூலருமை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காட்டுவதில்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நுண்ணறிஞன்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மேலுக்குச்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சொல்லவில்லை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வேர்ப்பலாத்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eastAsia="Arial Unicode MS" w:cs="Arial Unicode MS" w:ascii="Arial Unicode MS" w:hAnsi="Arial Unicode MS"/>
          <w:b/>
          <w:bCs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</w:rPr>
        <w:t>தோலுக்குள்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உள்ள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சுளைகொடுக்கும்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உண்மை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உழைப்பாளன்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அள்ளக்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குறையாத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ஆறு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பாவேந்தரும்</w:t>
      </w:r>
      <w:r>
        <w:rPr>
          <w:rFonts w:eastAsia="Arial Unicode MS" w:cs="Arial Unicode MS" w:ascii="Arial Unicode MS" w:hAnsi="Arial Unicode MS"/>
        </w:rPr>
        <w:t>,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ascii="Arial Unicode MS" w:hAnsi="Arial Unicode MS" w:eastAsia="Arial Unicode MS" w:cs="Arial Unicode MS"/>
          <w:b/>
          <w:b/>
          <w:bCs/>
        </w:rPr>
        <w:t>பயனுள்ள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வரலாற்றைத்தந்த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தாலே</w:t>
      </w:r>
      <w:r>
        <w:rPr>
          <w:rFonts w:eastAsia="Arial Unicode MS" w:cs="Arial Unicode MS" w:ascii="Arial Unicode MS" w:hAnsi="Arial Unicode MS"/>
          <w:b/>
          <w:bCs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</w:rPr>
        <w:t>பரணர்தான்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பரணர்தான்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தாங்கள்</w:t>
      </w:r>
      <w:r>
        <w:rPr>
          <w:rFonts w:eastAsia="Arial Unicode MS" w:cs="Arial Unicode MS" w:ascii="Arial Unicode MS" w:hAnsi="Arial Unicode MS"/>
          <w:b/>
          <w:bCs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</w:rPr>
        <w:t>வாக்கு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நயங்காட்டிச்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செவிக்குத்தேன்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தாலே</w:t>
      </w:r>
      <w:r>
        <w:rPr>
          <w:rFonts w:eastAsia="Arial Unicode MS" w:cs="Arial Unicode MS" w:ascii="Arial Unicode MS" w:hAnsi="Arial Unicode MS"/>
          <w:b/>
          <w:bCs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</w:rPr>
        <w:t>நக்கீரர்தான்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தாங்கள்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நாளில்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கயன்மன்னர்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தொழுதமொழி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காத்ததனால்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eastAsia="Arial Unicode MS" w:cs="Arial Unicode MS" w:ascii="Arial Unicode MS" w:hAnsi="Arial Unicode MS"/>
          <w:b/>
          <w:bCs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</w:rPr>
        <w:t>தொல்</w:t>
      </w:r>
      <w:r>
        <w:rPr>
          <w:rFonts w:eastAsia="Arial Unicode MS" w:cs="Arial Unicode MS" w:ascii="Arial Unicode MS" w:hAnsi="Arial Unicode MS"/>
          <w:b/>
          <w:bCs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</w:rPr>
        <w:t>காப்பியர்தான்</w:t>
      </w:r>
      <w:r>
        <w:rPr>
          <w:rFonts w:eastAsia="Arial Unicode MS" w:cs="Arial Unicode MS" w:ascii="Arial Unicode MS" w:hAnsi="Arial Unicode MS"/>
          <w:b/>
          <w:bCs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</w:rPr>
        <w:t>காப்பியர்தான்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தாங்கள்</w:t>
      </w:r>
      <w:r>
        <w:rPr>
          <w:rFonts w:eastAsia="Arial Unicode MS" w:cs="Arial Unicode MS" w:ascii="Arial Unicode MS" w:hAnsi="Arial Unicode MS"/>
          <w:b/>
          <w:bCs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</w:rPr>
        <w:t>எங்கும்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தயங்காமல்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சென்றுதமிழ்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வளர்த்த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தாலே</w:t>
      </w:r>
      <w:r>
        <w:rPr>
          <w:rFonts w:eastAsia="Arial Unicode MS" w:cs="Arial Unicode MS" w:ascii="Arial Unicode MS" w:hAnsi="Arial Unicode MS"/>
          <w:b/>
          <w:bCs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</w:rPr>
        <w:t>தாங்கள்அவ்</w:t>
      </w:r>
      <w:r>
        <w:rPr>
          <w:rFonts w:eastAsia="Arial Unicode MS" w:cs="Arial Unicode MS" w:ascii="Arial Unicode MS" w:hAnsi="Arial Unicode MS"/>
          <w:b/>
          <w:bCs/>
        </w:rPr>
        <w:t>-</w:t>
      </w:r>
      <w:r>
        <w:rPr>
          <w:rFonts w:ascii="Arial Unicode MS" w:hAnsi="Arial Unicode MS" w:eastAsia="Arial Unicode MS" w:cs="Arial Unicode MS"/>
          <w:b/>
          <w:b/>
          <w:bCs/>
        </w:rPr>
        <w:t>ஒளவைதான்</w:t>
      </w:r>
      <w:r>
        <w:rPr>
          <w:rFonts w:eastAsia="Arial Unicode MS" w:cs="Arial Unicode MS" w:ascii="Arial Unicode MS" w:hAnsi="Arial Unicode MS"/>
          <w:b/>
          <w:bCs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யேதான்</w:t>
      </w:r>
      <w:r>
        <w:rPr>
          <w:rFonts w:eastAsia="Arial Unicode MS" w:cs="Arial Unicode MS" w:ascii="Arial Unicode MS" w:hAnsi="Arial Unicode MS"/>
          <w:b/>
          <w:bCs/>
        </w:rPr>
        <w:t>!”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புகழ்ந்ததோடு</w:t>
      </w:r>
      <w:r>
        <w:rPr>
          <w:rFonts w:eastAsia="Arial Unicode MS" w:cs="Arial Unicode MS" w:ascii="Arial Unicode MS" w:hAnsi="Arial Unicode MS"/>
        </w:rPr>
        <w:t>,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ab/>
        <w:t>“</w:t>
      </w:r>
      <w:r>
        <w:rPr>
          <w:rFonts w:ascii="Arial Unicode MS" w:hAnsi="Arial Unicode MS" w:eastAsia="Arial Unicode MS" w:cs="Arial Unicode MS"/>
          <w:b/>
          <w:b/>
          <w:bCs/>
        </w:rPr>
        <w:t>அதியன்தான்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இன்றில்லை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இருந்தி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ருந்தால்</w:t>
      </w:r>
      <w:r>
        <w:rPr>
          <w:rFonts w:eastAsia="Arial Unicode MS" w:cs="Arial Unicode MS" w:ascii="Arial Unicode MS" w:hAnsi="Arial Unicode MS"/>
          <w:b/>
          <w:bCs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</w:rPr>
        <w:t>அடடாவோ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ஈதென்ன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விந்தை</w:t>
      </w:r>
      <w:r>
        <w:rPr>
          <w:rFonts w:eastAsia="Arial Unicode MS" w:cs="Arial Unicode MS" w:ascii="Arial Unicode MS" w:hAnsi="Arial Unicode MS"/>
          <w:b/>
          <w:bCs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</w:rPr>
        <w:t>இங்கே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</w:rPr>
        <w:t>புதியதாய்ஓர்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ஆண்ஒளவை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எனவி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யப்பான்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</w:rPr>
        <w:t>எனக்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மல்கக்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கல்லறை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கவியரசர்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மீரா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உருகியதையும்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நன்கறியும்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தமிழிலக்கியங்கள்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சொல்வன்மையிலும்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அறிவாண்மைக்குக்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ஐங்குறுநூறு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நற்றிணை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புறநானூறு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பதிற்றுப்பத்து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ஐங்குறு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உரைத்திறன்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பளிச்சிடக்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உரையொழுங்காகும்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உரைகண்டவர்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தனிப்பெருமையர்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திருவள்ளுவர்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சமயவறிவும்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உடையவராதலின்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சிவஞானபோதத்துக்கும்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ஞானாமிர்தத்துக்கும்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காதைகட்கும்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பொழிவுகளாலும்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கலாநிதி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சமயப்பட்டத்தை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சீவகசிந்தாமணி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காப்பியங்களின்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ஒளிவீசச்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சேரமன்னர்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வரலாற்றுக்காட்சிகள்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நந்தாவிளக்கு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தனிக்கட்டுரைகளும்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பல்புலமையைப்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பறைசாற்றுவன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தனிச்சிறப்பு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வரலாற்றையும்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சூழ்நிலையையும்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உட்கோளையும்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அறிவுடைநம்பியின்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சூழ்நிலையையும்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அறக்கழிவுடையதாயினும்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பொருட்பயன்பட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சிறப்புடைத்தாதலைக்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ஒத்தியல்வது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முன்மொழிந்து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பிறிதோரிடத்தே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அடிமையாகாது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அடிமையாய்த்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படிப்பதற்கேற்ற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அச்சிட்டிருப்பது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கணுக்கணுவாகத்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சுவைகாண்பது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தொடர்தொடராகப்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உரைகாரர்களான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பரிமேலழகர்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அம்முறையிலேயே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அமைந்திருப்பதால்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பரிமேலழகர்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ascii="Arial Unicode MS" w:hAnsi="Arial Unicode MS" w:eastAsia="Arial Unicode MS" w:cs="Arial Unicode MS"/>
          <w:b/>
          <w:b/>
          <w:bCs/>
        </w:rPr>
        <w:t>இலக்கணநூற்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பெரும்பரப்பும்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இலக்கியநூற்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</w:rPr>
        <w:t>பெருங்கடலும்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எல்லாம்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ஆய்ந்து</w:t>
      </w:r>
      <w:r>
        <w:rPr>
          <w:rFonts w:eastAsia="Arial Unicode MS" w:cs="Arial Unicode MS" w:ascii="Arial Unicode MS" w:hAnsi="Arial Unicode MS"/>
          <w:b/>
          <w:bCs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</w:rPr>
        <w:t>கலக்கமறத்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துறைபோகக்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கற்றுணர்ந்த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</w:rPr>
        <w:t>பெரும்புலமைக்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கல்வி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யாளர்</w:t>
      </w:r>
      <w:r>
        <w:rPr>
          <w:rFonts w:eastAsia="Arial Unicode MS" w:cs="Arial Unicode MS" w:ascii="Arial Unicode MS" w:hAnsi="Arial Unicode MS"/>
          <w:b/>
          <w:bCs/>
        </w:rPr>
        <w:t>!</w:t>
        <w:br/>
      </w:r>
      <w:r>
        <w:rPr>
          <w:rFonts w:ascii="Arial Unicode MS" w:hAnsi="Arial Unicode MS" w:eastAsia="Arial Unicode MS" w:cs="Arial Unicode MS"/>
          <w:b/>
          <w:b/>
          <w:bCs/>
        </w:rPr>
        <w:t>விலக்ககலாத்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தருக்கநூல்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மெய்ப்பொருள்நூல்</w:t>
      </w:r>
      <w:r>
        <w:rPr>
          <w:rFonts w:eastAsia="Arial Unicode MS" w:cs="Arial Unicode MS" w:ascii="Arial Unicode MS" w:hAnsi="Arial Unicode MS"/>
          <w:b/>
          <w:bCs/>
        </w:rPr>
        <w:t>,</w:t>
        <w:br/>
        <w:t xml:space="preserve">     </w:t>
      </w:r>
      <w:r>
        <w:rPr>
          <w:rFonts w:ascii="Arial Unicode MS" w:hAnsi="Arial Unicode MS" w:eastAsia="Arial Unicode MS" w:cs="Arial Unicode MS"/>
          <w:b/>
          <w:b/>
          <w:bCs/>
        </w:rPr>
        <w:t>வடமொழிநூல்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மேற்பால்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நூல்கள்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நலக்கமிகத்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தெளிந்துணர்ந்து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நாடுய்ய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   </w:t>
      </w:r>
      <w:r>
        <w:rPr>
          <w:rFonts w:ascii="Arial Unicode MS" w:hAnsi="Arial Unicode MS" w:eastAsia="Arial Unicode MS" w:cs="Arial Unicode MS"/>
          <w:b/>
          <w:b/>
          <w:bCs/>
        </w:rPr>
        <w:t>நற்றமிழ்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தழைக்க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வந்தார்</w:t>
      </w:r>
      <w:r>
        <w:rPr>
          <w:rFonts w:eastAsia="Arial Unicode MS" w:cs="Arial Unicode MS" w:ascii="Arial Unicode MS" w:hAnsi="Arial Unicode MS"/>
          <w:b/>
          <w:bCs/>
        </w:rPr>
        <w:t>!”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பாராட்டப்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புலமையாளராகிய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அரும்பெறல்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ஒளவையின்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நூலடங்கலை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அங்கிங்கெல்லாம்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தேடியலைந்து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திட்பமும்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நுட்பமும்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நனிபெரிதாகும்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கலைப்பொலிவும்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கருத்துத்தெளிவும்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பொதுநோக்கும்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வள்ளலாரின்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திருவருட்பா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பேருரைகண்ட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பெருஞ்செல்வம்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பேழைக்குத்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தாங்கொணா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அருட்செல்வமாகும்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நூலுரை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திறனுரை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பொழிவுரை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முவ்வரம்பாலும்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திண்ணிதாக்கிய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நம்முதல்வர்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ஆக்கியதன்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இப்புதையலைத்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உரிமையாளர்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இளவழகனாரின்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அருந்தவப்புதல்வி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 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தமிழார்வப்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பிழம்பாகவும்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இளவழகன்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முழுவதையும்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தணியலாகாதென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நறுநெய்யூட்டி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வளர்ப்பவர்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வழிகோலுவதாகும்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செல்வமகளார்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வெளியீடாக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என்தந்தையாரின்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திருவருட்பா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இப்பதிப்புப்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புதையலை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பொற்குவியலை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நடராசன்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நுழைவாயில்</w:t>
      </w:r>
    </w:p>
    <w:p>
      <w:pPr>
        <w:pStyle w:val="Normal"/>
        <w:autoSpaceDE w:val="false"/>
        <w:spacing w:lineRule="atLeast" w:line="31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பனுவல்களுக்கு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பத்துப்பாட்டிற்கும்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கலித்தொகைக்கும்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சீவகசிந்தாமணிக்கும்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ஐங்குறுநூறு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புறநானூறு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பதிற்றுப்பத்து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நற்றிணை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யசோதர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எழுத்தாற்றலும்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பேச்சாற்றலும்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1903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செப்டம்பர்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ஐந்தாம்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 1981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ஏப்ரல்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மூன்றாம்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புகழுடம்பு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எய்தியவர்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இருகண்களாகக்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செயற்பட்டவர்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உருத்திராக்கம்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சாய்மேசையில்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எழுதுகோலைத்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தொடங்கினாரானால்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மணிக்கணக்கில்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எழுதிக்கொண்டே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காத்திருப்பதுபோல்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அருவியெனக்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நினைவாற்றலில்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வல்லவராதலால்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அவருக்கிருந்ததில்லை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உரையில்லையோ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காணப்பெறாத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ஐங்குறுநூறு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பதிற்றுப்பத்து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ஆகியவற்றிற்கும்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புறநானூற்றுக்கும்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தேவைப்படுவதை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கலாநிதி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சிவஞானபோதச்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சிற்றுரை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எழுதியதோடு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இரும்புக்கடலை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கருதப்பெற்ற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ஞானாமிர்த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மாநாடுகளுக்குத்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சொற்பொழிவுகள்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குமரகுருபரன்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பெருந்தகைப்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சேரமன்னர்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அண்ணாமலைப்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பணியாற்றியபோது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இணையற்றதாக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உரையாசிரியர்கள்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பிழைபட்டிருப்பின்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செம்மைப்படுத்துவதில்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இணையானவர்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எவருமிலர்</w:t>
      </w:r>
      <w:r>
        <w:rPr>
          <w:rFonts w:eastAsia="Arial Unicode MS" w:cs="Arial Unicode MS" w:ascii="Arial Unicode MS" w:hAnsi="Arial Unicode MS"/>
          <w:sz w:val="24"/>
          <w:szCs w:val="24"/>
        </w:rPr>
        <w:t>. 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உழுதசால்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பாலிமொழியைக்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ஈடுபாட்டுணர்வை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திருக்குறள்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ஆங்கிலச்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சொற்பொழிவு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அதுமட்டுமன்றி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சட்டநூல்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நுணுக்கங்களையும்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கலைபயில்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அவர்பாலுண்டு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நுழைபுலத்தோடு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தனிநடை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கருத்தாழத்தையும்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இருப்பாரோ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அதைப்போன்றே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உவத்தலின்றி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சீர்தூக்கிப்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ஊன்றியிருந்த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சிறந்தமைந்ததற்கான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பதசாரம்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பனுவல்களிலும்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சொற்றொடர்களை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நுணுக்கங்களைத்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தீர்ப்புரைகளும்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eastAsia="Arial Unicode MS" w:cs="Arial Unicode MS" w:ascii="Arial Unicode MS" w:hAnsi="Arial Unicode MS"/>
          <w:sz w:val="24"/>
          <w:szCs w:val="24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ஜூரிஸ்புரூடன்ஸ்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ஆஃப்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டார்ட்ஸ்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போன்றவர்களையும்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வரலாற்றாய்வு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வீணானது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ஆயிரக்கணக்கான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மனத்திலிருத்தித்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உரைவரைந்தபோது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ஞானசம்பந்தப்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திருவோத்தூர்த்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தேவாரத்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திருப்பதிகத்திற்கு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முதன்முதலாக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காலந்தொட்டு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திருவருட்பாவிற்குப்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அடிப்படையிலேயே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தேவைப்படும்பொழுது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பயிரியல்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ஐங்குறுநூற்று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தெளிவுபடுத்தும்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வெளிவரும்வரை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மாநிலஞ்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பின்னத்தூரார்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பெருந்தேவனார்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அவற்றிலெல்லாம்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முழுப்பாடலுக்கும்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சிவநெறியிலேயே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தனித்தன்மையானது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தேவைப்பட்டால்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சொகினனார்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சொகினனார்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நெடுங்கழுத்துப்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நெடுங்களத்துப்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மாற்பித்தியார்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காமக்கண்ணியார்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கரம்பட்டுத்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காமக்காணியார்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எத்தனையோ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சீர்பிரித்துத்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பதவுரைப்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ஏதுக்களாலும்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எடுத்துக்காட்டுகளாலும்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சொற்றொடர்ப்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தேவைப்படும்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மேற்கோள்களையும்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பாடலில்இருக்குமானால்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தெளிவுபடுத்துவர்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தெளிவுபடுத்துவர்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உரைநுட்பத்திற்கு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 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ஐங்குறுநூற்று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புல்லரிசிச்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சேனாவரையரும்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புற்றின்றல்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உயர்திணைக்கு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எழுதாது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யில்லையாமாறு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அறியத்தக்கது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உரையாசிரியர்களையும்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மனைநடு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.11)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இளம்பூரணர்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மகடூஉப்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பிரிவாற்றாமையைத்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கூற்றென்றல்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தெளிவுறுத்துவர்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உரைவிளக்கச்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பெருநூலாக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விரும்பினாலோ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உரைநூல்களையும்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மேருமலையைக்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தமிழீழம்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அயல்நாடுகள்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முடுக்குகளிலும்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எங்கெங்கோ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சிதறிக்கிடந்த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தேடித்திரட்டித்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தொகுப்பதோடு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இப்பதிப்பகத்தின்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தமிழ்த்தொண்டு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தமிழாட்சி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வளம்பெறுக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இத்தொகுப்புகள்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வெளிவருவதை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பிடிக்கட்டும்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வாழ்த்துகிறேன்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முனைவர்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குமரவேலன்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color w:val="000000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தண்டமிழாசான்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உரைவேந்தர்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பொன்றாப்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பைந்தமிழ்ச்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கலாநிதி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செம்மாந்து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தொன்னலப்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எஞ்ஞான்றும்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சொற்றமிழ்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பதிப்பகத்தாரின்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அளப்பரியதாகும்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ஒளவைக்கீந்த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அருநெல்லிக்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திறனாய்வு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அரும்பெரும்பணி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கொளற்குரியதாகும்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நனிபுலமைசால்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திண்டிவனத்திற்கு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ஒளவையார்குப்பத்தில்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1903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தெள்ளு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சுந்தரம்பிள்ளை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இணையருக்கு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பெண்மகவு</w:t>
      </w:r>
      <w:r>
        <w:rPr>
          <w:rFonts w:eastAsia="Arial Unicode MS" w:cs="Arial Unicode MS" w:ascii="Arial Unicode MS" w:hAnsi="Arial Unicode MS"/>
          <w:sz w:val="24"/>
          <w:szCs w:val="24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திண்டிவனத்தில்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பள்ளிப்படிப்பை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பணியாளராகப்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பணியேற்றார்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மாதங்களே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அப்பொறுப்பில்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அளப்பரும்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தமிழவேள்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மகேசுவரம்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பிள்ளை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பேராசான்களிடம்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குலனருள்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தெய்வம்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கொள்கைமேன்மை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கலைபயில்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தெளிவு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கட்டுரை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வன்மை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நிலமலை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நிறைகோல்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மலர்நிகர்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மாட்சியும்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அமைபவன்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நூலுரை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ஆசிரியன்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</w:rPr>
        <w:t>எனும்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இலக்கணம்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முழுமையும்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அமையப்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உரைவேந்தர்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திருவேங்கடவன்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கீழ்த்திசைக்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கல்லூரி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தியாகராயர்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வெளிப்படுத்தினார்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கோவிந்தன்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வித்துவான்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இராகவன்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தலைமாணாக்கர்களை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உருவாக்கினார்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இதனோடமையாது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ஆர்வத்தோடும்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தமிழாழத்தோடும்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காப்பியச்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சுருக்கங்கள்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சைவசித்தாந்த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பல்திறப்பட்ட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உய்வித்தார்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பொன்னேபோல்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மானிடவியல்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கூறுமுகத்தான்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எளியோரும்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உணரும்படிச்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வலியுறுத்துகிறார்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சிரவணபெலகோலாவில்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எல்லாவற்றிலும்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விதந்தோதுவதைக்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பாசுபதரும்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புத்தரும்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காபாலிகருமாகவே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இராட்டிரகூட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கிருஷ்ணராயரென்னும்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பரவாதிமல்லன்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வாதுசெய்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(147:9)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பேரார்வமுடையவர்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என்றெண்ணுதற்கு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அவ்வெண்ணத்திற்குப்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பற்றுக்கோடும்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சுச்சுதன்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</w:rPr>
        <w:t>(41)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(150)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அக்கருத்துக்கு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நகைச்சுவை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வாதம்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வெல்லும்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வகையாதது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வென்னில்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ஓதி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வெல்ல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லுறுவார்களை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என்கை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கோதுகொண்ட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வடிவின்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தடியாலே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மோதி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வெல்வன்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முற்றுற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என்றான்</w:t>
      </w:r>
      <w:r>
        <w:rPr>
          <w:rFonts w:ascii="Arial Unicode MS" w:hAnsi="Arial Unicode MS" w:eastAsia="Arial Unicode MS" w:cs="Arial Unicode MS"/>
          <w:b/>
          <w:b/>
          <w:bCs/>
        </w:rPr>
        <w:t>’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இத்தன்மைத்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பல்லாற்றானும்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விளக்கியுரைக்கும்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ஆய்வாளருக்கு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அருமருந்தாய்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ஓலைச்சுவடிகள்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சரிபார்த்தலும்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பகர்வன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ஆரளவினதாய்ப்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தமிழவேள்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மகேசுவரம்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பிள்ளையின்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உண்ணாநோன்பும்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மௌன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தாயாகி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உண்பித்தான்</w:t>
      </w:r>
      <w:r>
        <w:rPr>
          <w:rFonts w:eastAsia="Arial Unicode MS" w:cs="Arial Unicode MS" w:ascii="Arial Unicode MS" w:hAnsi="Arial Unicode MS"/>
          <w:b/>
          <w:bCs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</w:rPr>
        <w:t>தந்தையாய்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</w:t>
      </w:r>
      <w:r>
        <w:rPr>
          <w:rFonts w:ascii="Arial Unicode MS" w:hAnsi="Arial Unicode MS" w:eastAsia="Arial Unicode MS" w:cs="Arial Unicode MS"/>
          <w:b/>
          <w:b/>
          <w:bCs/>
        </w:rPr>
        <w:t>அறிவளித்தான்</w:t>
      </w:r>
      <w:r>
        <w:rPr>
          <w:rFonts w:eastAsia="Arial Unicode MS" w:cs="Arial Unicode MS" w:ascii="Arial Unicode MS" w:hAnsi="Arial Unicode MS"/>
          <w:b/>
          <w:bCs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</w:rPr>
        <w:t>சான்றோ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னாகி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ஆயாத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நூல்பலவும்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ஆய்வித்தான்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</w:t>
      </w:r>
      <w:r>
        <w:rPr>
          <w:rFonts w:ascii="Arial Unicode MS" w:hAnsi="Arial Unicode MS" w:eastAsia="Arial Unicode MS" w:cs="Arial Unicode MS"/>
          <w:b/>
          <w:b/>
          <w:bCs/>
        </w:rPr>
        <w:t>அவ்வப்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போ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தயர்ந்த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காலை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ஓயாமல்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நலமுரைத்து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ஊக்குவித்தான்</w:t>
      </w:r>
      <w:r>
        <w:rPr>
          <w:rFonts w:eastAsia="Arial Unicode MS" w:cs="Arial Unicode MS" w:ascii="Arial Unicode MS" w:hAnsi="Arial Unicode MS"/>
          <w:b/>
          <w:bCs/>
        </w:rPr>
        <w:t>;</w:t>
        <w:br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</w:rPr>
        <w:t>இனியாரை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யுறுவேம்</w:t>
      </w:r>
      <w:r>
        <w:rPr>
          <w:rFonts w:eastAsia="Arial Unicode MS" w:cs="Arial Unicode MS" w:ascii="Arial Unicode MS" w:hAnsi="Arial Unicode MS"/>
          <w:b/>
          <w:bCs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</w:rPr>
        <w:t>அந்தோ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தேயாத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புகழான்தன்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செயல்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நினைந்து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</w:rPr>
        <w:t>உளம்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தேய்ந்து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சிதைகின்றேமால்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நடராசனார்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நாட்டுடைமையாக்குதலில்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பங்காற்றியவர்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பெருமுயற்சியும்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பதிப்பகத்தாரின்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அருமுயற்சியும்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பரிசில்களாம்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தமிழமுது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இளவழகனார்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தலைமேற்கொள்ளும்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பள்ளிமுதல்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பல்கலைச்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சாலைவரை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பாங்கெண்ணிக்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கொள்முதல்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செய்யும்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கொடைமழை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வெள்ளத்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தேன்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பாயாத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ஊருண்டோ</w:t>
      </w:r>
      <w:r>
        <w:rPr>
          <w:rFonts w:eastAsia="Arial Unicode MS" w:cs="Arial Unicode MS" w:ascii="Arial Unicode MS" w:hAnsi="Arial Unicode MS"/>
          <w:b/>
          <w:bCs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</w:rPr>
        <w:t>உண்டா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உரைவேந்தை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வாயார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வாழ்த்தாத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வாய்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பனுவலால்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எழுத்துலகச்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சாதனைகளைக்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அழுத்தமுற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பதிப்பகத்தாரை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வாழ்த்துவோமாக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முனைவர்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வேனிலா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ஸ்டாலின்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தண்டமிழாசான்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உரைவேந்தர்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பொன்றாப்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பைந்தமிழ்ச்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கலாநிதி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செம்மாந்து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தொன்னலப்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எஞ்ஞான்றும்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சொற்றமிழ்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பதிப்பகத்தாரின்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அளப்பரியதாகும்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ஒளவைக்கீந்த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அருநெல்லிக்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திறனாய்வு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அரும்பெரும்பணி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கொளற்குரியதாகும்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நனிபுலமைசால்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திண்டிவனத்திற்கு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ஒளவையார்குப்பத்தில்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1903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தெள்ளு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சுந்தரம்பிள்ளை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இணையருக்கு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பெண்மகவு</w:t>
      </w:r>
      <w:r>
        <w:rPr>
          <w:rFonts w:eastAsia="Arial Unicode MS" w:cs="Arial Unicode MS" w:ascii="Arial Unicode MS" w:hAnsi="Arial Unicode MS"/>
          <w:sz w:val="24"/>
          <w:szCs w:val="24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திண்டிவனத்தில்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பள்ளிப்படிப்பை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பணியாளராகப்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பணியேற்றார்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மாதங்களே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அப்பொறுப்பில்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அளப்பரும்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தமிழவேள்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மகேசுவரம்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பிள்ளை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பேராசான்களிடம்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குலனருள்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தெய்வம்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கொள்கைமேன்மை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கலைபயில்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தெளிவு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கட்டுரை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வன்மை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நிலமலை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நிறைகோல்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மலர்நிகர்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மாட்சியும்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அமைபவன்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நூலுரை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ஆசிரியன்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</w:rPr>
        <w:t>எனும்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இலக்கணம்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முழுமையும்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அமையப்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உரைவேந்தர்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திருவேங்கடவன்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கீழ்த்திசைக்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கல்லூரி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தியாகராயர்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வெளிப்படுத்தினார்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கோவிந்தன்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வித்துவான்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இராகவன்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தலைமாணாக்கர்களை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உருவாக்கினார்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இதனோடமையாது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ஆர்வத்தோடும்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தமிழாழத்தோடும்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காப்பியச்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சுருக்கங்கள்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சைவசித்தாந்த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பல்திறப்பட்ட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உய்வித்தார்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பொன்னேபோல்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மானிடவியல்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கூறுமுகத்தான்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எளியோரும்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உணரும்படிச்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வலியுறுத்துகிறார்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சிரவணபெலகோலாவில்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எல்லாவற்றிலும்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விதந்தோதுவதைக்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பாசுபதரும்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புத்தரும்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காபாலிகருமாகவே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இராட்டிரகூட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கிருஷ்ணராயரென்னும்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பரவாதிமல்லன்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வாதுசெய்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(147:9)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பேரார்வமுடையவர்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என்றெண்ணுதற்கு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அவ்வெண்ணத்திற்குப்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பற்றுக்கோடும்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சுச்சுதன்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</w:rPr>
        <w:t>(41)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(150)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அக்கருத்துக்கு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நகைச்சுவை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வாதம்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வெல்லும்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வகையாதது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வென்னில்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ஓதி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வெல்ல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லுறுவார்களை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என்கை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கோதுகொண்ட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வடிவின்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தடியாலே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மோதி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வெல்வன்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முற்றுற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என்றான்</w:t>
      </w:r>
      <w:r>
        <w:rPr>
          <w:rFonts w:ascii="Arial Unicode MS" w:hAnsi="Arial Unicode MS" w:eastAsia="Arial Unicode MS" w:cs="Arial Unicode MS"/>
          <w:b/>
          <w:b/>
          <w:bCs/>
        </w:rPr>
        <w:t>’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இத்தன்மைத்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பல்லாற்றானும்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விளக்கியுரைக்கும்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ஆய்வாளருக்கு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அருமருந்தாய்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ஓலைச்சுவடிகள்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சரிபார்த்தலும்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பகர்வன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ஆரளவினதாய்ப்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தமிழவேள்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மகேசுவரம்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பிள்ளையின்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உண்ணாநோன்பும்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மௌன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தாயாகி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உண்பித்தான்</w:t>
      </w:r>
      <w:r>
        <w:rPr>
          <w:rFonts w:eastAsia="Arial Unicode MS" w:cs="Arial Unicode MS" w:ascii="Arial Unicode MS" w:hAnsi="Arial Unicode MS"/>
          <w:b/>
          <w:bCs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</w:rPr>
        <w:t>தந்தையாய்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   </w:t>
      </w:r>
      <w:r>
        <w:rPr>
          <w:rFonts w:ascii="Arial Unicode MS" w:hAnsi="Arial Unicode MS" w:eastAsia="Arial Unicode MS" w:cs="Arial Unicode MS"/>
          <w:b/>
          <w:b/>
          <w:bCs/>
        </w:rPr>
        <w:t>அறிவளித்தான்</w:t>
      </w:r>
      <w:r>
        <w:rPr>
          <w:rFonts w:eastAsia="Arial Unicode MS" w:cs="Arial Unicode MS" w:ascii="Arial Unicode MS" w:hAnsi="Arial Unicode MS"/>
          <w:b/>
          <w:bCs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</w:rPr>
        <w:t>சான்றோ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னாகி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ஆயாத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நூல்பலவும்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ஆய்வித்தான்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</w:t>
      </w:r>
      <w:r>
        <w:rPr>
          <w:rFonts w:ascii="Arial Unicode MS" w:hAnsi="Arial Unicode MS" w:eastAsia="Arial Unicode MS" w:cs="Arial Unicode MS"/>
          <w:b/>
          <w:b/>
          <w:bCs/>
        </w:rPr>
        <w:t>அவ்வப்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போ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தயர்ந்த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காலை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ஓயாமல்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நலமுரைத்து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ஊக்குவித்தான்</w:t>
      </w:r>
      <w:r>
        <w:rPr>
          <w:rFonts w:eastAsia="Arial Unicode MS" w:cs="Arial Unicode MS" w:ascii="Arial Unicode MS" w:hAnsi="Arial Unicode MS"/>
          <w:b/>
          <w:bCs/>
        </w:rPr>
        <w:t>;</w:t>
        <w:br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</w:rPr>
        <w:t>இனியாரை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யுறுவேம்</w:t>
      </w:r>
      <w:r>
        <w:rPr>
          <w:rFonts w:eastAsia="Arial Unicode MS" w:cs="Arial Unicode MS" w:ascii="Arial Unicode MS" w:hAnsi="Arial Unicode MS"/>
          <w:b/>
          <w:bCs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</w:rPr>
        <w:t>அந்தோ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தேயாத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புகழான்தன்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செயல்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நினைந்து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</w:rPr>
        <w:t>உளம்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தேய்ந்து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சிதைகின்றேமால்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நடராசனார்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நாட்டுடைமையாக்குதலில்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பங்காற்றியவர்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பெருமுயற்சியும்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பதிப்பகத்தாரின்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அருமுயற்சியும்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பரிசில்களாம்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தமிழமுது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இளவழகனார்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தலைமேற்கொள்ளும்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பள்ளிமுதல்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பல்கலைச்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சாலைவரை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பாங்கெண்ணிக்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கொள்முதல்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செய்யும்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கொடைமழை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வெள்ளத்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தேன்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பாயாத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ஊருண்டோ</w:t>
      </w:r>
      <w:r>
        <w:rPr>
          <w:rFonts w:eastAsia="Arial Unicode MS" w:cs="Arial Unicode MS" w:ascii="Arial Unicode MS" w:hAnsi="Arial Unicode MS"/>
          <w:b/>
          <w:bCs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</w:rPr>
        <w:t>உண்டா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உரைவேந்தை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வாயார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வாழ்த்தாத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வாய்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பனுவலால்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எழுத்துலகச்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சாதனைகளைக்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அழுத்தமுற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பதிப்பகத்தாரை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வாழ்த்துவோமாக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val="en-US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முனைவர்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வேனிலா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ஸ்டாலின்</w:t>
      </w:r>
      <w:r>
        <w:br w:type="page"/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val="en-US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உள்ள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டக்கம்</w:t>
      </w:r>
    </w:p>
    <w:p>
      <w:pPr>
        <w:pStyle w:val="Normal"/>
        <w:tabs>
          <w:tab w:val="clear" w:pos="720"/>
          <w:tab w:val="left" w:pos="397" w:leader="none"/>
          <w:tab w:val="right" w:pos="7655" w:leader="dot"/>
        </w:tabs>
        <w:autoSpaceDE w:val="false"/>
        <w:spacing w:lineRule="atLeast" w:line="250" w:before="0" w:after="113"/>
        <w:ind w:left="360" w:hanging="360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பதிப்புரை</w:t>
      </w:r>
      <w:r>
        <w:rPr>
          <w:rFonts w:eastAsia="Arial Unicode MS" w:cs="Arial Unicode MS" w:ascii="Arial Unicode MS" w:hAnsi="Arial Unicode MS"/>
        </w:rPr>
        <w:tab/>
      </w:r>
      <w:r>
        <w:rPr>
          <w:rFonts w:eastAsia="Arial Unicode MS" w:cs="Times New Roman" w:ascii="Times New Roman" w:hAnsi="Times New Roman"/>
        </w:rPr>
        <w:t>iii</w:t>
      </w:r>
    </w:p>
    <w:p>
      <w:pPr>
        <w:pStyle w:val="Normal"/>
        <w:tabs>
          <w:tab w:val="clear" w:pos="720"/>
          <w:tab w:val="left" w:pos="397" w:leader="none"/>
          <w:tab w:val="right" w:pos="7655" w:leader="dot"/>
        </w:tabs>
        <w:autoSpaceDE w:val="false"/>
        <w:spacing w:lineRule="auto" w:line="240" w:before="0" w:after="113"/>
        <w:ind w:left="360" w:hanging="360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பேருரை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பெருந்தமிழ்க்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கடல்</w:t>
      </w:r>
      <w:r>
        <w:rPr>
          <w:rFonts w:eastAsia="Arial Unicode MS" w:cs="Arial Unicode MS" w:ascii="Arial Unicode MS" w:hAnsi="Arial Unicode MS"/>
        </w:rPr>
        <w:t>!</w:t>
        <w:tab/>
      </w:r>
      <w:r>
        <w:rPr>
          <w:rFonts w:eastAsia="Arial Unicode MS" w:cs="Times New Roman" w:ascii="Times New Roman" w:hAnsi="Times New Roman"/>
        </w:rPr>
        <w:t>v</w:t>
      </w:r>
    </w:p>
    <w:p>
      <w:pPr>
        <w:pStyle w:val="Normal"/>
        <w:tabs>
          <w:tab w:val="clear" w:pos="720"/>
          <w:tab w:val="left" w:pos="397" w:leader="none"/>
          <w:tab w:val="right" w:pos="7655" w:leader="dot"/>
        </w:tabs>
        <w:autoSpaceDE w:val="false"/>
        <w:spacing w:lineRule="auto" w:line="240" w:before="0" w:after="113"/>
        <w:ind w:left="360" w:hanging="360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நுழைவாயில்</w:t>
      </w:r>
      <w:r>
        <w:rPr>
          <w:rFonts w:eastAsia="Arial Unicode MS" w:cs="Arial Unicode MS" w:ascii="Arial Unicode MS" w:hAnsi="Arial Unicode MS"/>
        </w:rPr>
        <w:tab/>
      </w:r>
      <w:r>
        <w:rPr>
          <w:rFonts w:eastAsia="Arial Unicode MS" w:cs="Times New Roman" w:ascii="Times New Roman" w:hAnsi="Times New Roman"/>
        </w:rPr>
        <w:t>ix</w:t>
      </w:r>
    </w:p>
    <w:p>
      <w:pPr>
        <w:pStyle w:val="Normal"/>
        <w:tabs>
          <w:tab w:val="clear" w:pos="720"/>
          <w:tab w:val="left" w:pos="397" w:leader="none"/>
          <w:tab w:val="right" w:pos="7655" w:leader="dot"/>
        </w:tabs>
        <w:autoSpaceDE w:val="false"/>
        <w:spacing w:lineRule="auto" w:line="240" w:before="0" w:after="113"/>
        <w:ind w:left="360" w:hanging="360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தண்டமிழாசான்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உரைவேந்தர்</w:t>
      </w:r>
      <w:r>
        <w:rPr>
          <w:rFonts w:eastAsia="Arial Unicode MS" w:cs="Arial Unicode MS" w:ascii="Arial Unicode MS" w:hAnsi="Arial Unicode MS"/>
        </w:rPr>
        <w:tab/>
      </w:r>
      <w:r>
        <w:rPr>
          <w:rFonts w:eastAsia="Arial Unicode MS" w:cs="Times New Roman" w:ascii="Times New Roman" w:hAnsi="Times New Roman"/>
        </w:rPr>
        <w:t>xvi</w:t>
      </w:r>
    </w:p>
    <w:p>
      <w:pPr>
        <w:pStyle w:val="Normal"/>
        <w:tabs>
          <w:tab w:val="clear" w:pos="720"/>
          <w:tab w:val="left" w:pos="397" w:leader="none"/>
          <w:tab w:val="right" w:pos="7655" w:leader="dot"/>
        </w:tabs>
        <w:autoSpaceDE w:val="false"/>
        <w:spacing w:lineRule="auto" w:line="240" w:before="0" w:after="113"/>
        <w:ind w:left="360" w:hanging="36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நூலாக்கத்திற்குத்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நின்றோர்</w:t>
      </w:r>
      <w:r>
        <w:rPr>
          <w:rFonts w:eastAsia="Arial Unicode MS" w:cs="Arial Unicode MS" w:ascii="Arial Unicode MS" w:hAnsi="Arial Unicode MS"/>
        </w:rPr>
        <w:tab/>
      </w:r>
      <w:r>
        <w:rPr>
          <w:rFonts w:eastAsia="Arial Unicode MS" w:cs="Times New Roman" w:ascii="Times New Roman" w:hAnsi="Times New Roman"/>
        </w:rPr>
        <w:t>xxi</w:t>
      </w:r>
    </w:p>
    <w:p>
      <w:pPr>
        <w:pStyle w:val="Normal"/>
        <w:tabs>
          <w:tab w:val="clear" w:pos="720"/>
          <w:tab w:val="left" w:pos="397" w:leader="none"/>
          <w:tab w:val="right" w:pos="7655" w:leader="dot"/>
        </w:tabs>
        <w:autoSpaceDE w:val="false"/>
        <w:spacing w:lineRule="auto" w:line="240" w:before="0" w:after="113"/>
        <w:ind w:left="360" w:hanging="36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நூலடக்கம்</w:t>
      </w:r>
    </w:p>
    <w:p>
      <w:pPr>
        <w:pStyle w:val="Normal"/>
        <w:tabs>
          <w:tab w:val="clear" w:pos="720"/>
          <w:tab w:val="right" w:pos="7655" w:leader="dot"/>
        </w:tabs>
        <w:autoSpaceDE w:val="false"/>
        <w:spacing w:lineRule="auto" w:line="240" w:before="0" w:after="0"/>
        <w:ind w:left="360" w:hanging="360"/>
        <w:rPr>
          <w:rFonts w:ascii="Arial Unicode MS" w:hAnsi="Arial Unicode MS" w:eastAsia="Arial Unicode MS" w:cs="Arial Unicode MS"/>
          <w:b/>
          <w:b/>
          <w:bCs/>
          <w:sz w:val="28"/>
          <w:szCs w:val="28"/>
        </w:rPr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வரலாற்று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வாயில்</w:t>
      </w:r>
    </w:p>
    <w:p>
      <w:pPr>
        <w:pStyle w:val="Normal"/>
        <w:tabs>
          <w:tab w:val="clear" w:pos="720"/>
          <w:tab w:val="left" w:pos="397" w:leader="none"/>
          <w:tab w:val="right" w:pos="7655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1. </w:t>
        <w:tab/>
      </w:r>
      <w:r>
        <w:rPr>
          <w:rFonts w:ascii="Arial Unicode MS" w:hAnsi="Arial Unicode MS" w:eastAsia="Arial Unicode MS" w:cs="Arial Unicode MS"/>
        </w:rPr>
        <w:t>முதல்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மகேந்திரவன்மன்</w:t>
      </w:r>
      <w:r>
        <w:rPr>
          <w:rFonts w:eastAsia="Arial Unicode MS" w:cs="Arial Unicode MS" w:ascii="Arial Unicode MS" w:hAnsi="Arial Unicode MS"/>
        </w:rPr>
        <w:tab/>
        <w:t>1</w:t>
      </w:r>
    </w:p>
    <w:p>
      <w:pPr>
        <w:pStyle w:val="Normal"/>
        <w:tabs>
          <w:tab w:val="clear" w:pos="720"/>
          <w:tab w:val="left" w:pos="397" w:leader="none"/>
          <w:tab w:val="right" w:pos="7655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2. </w:t>
        <w:tab/>
      </w:r>
      <w:r>
        <w:rPr>
          <w:rFonts w:ascii="Arial Unicode MS" w:hAnsi="Arial Unicode MS" w:eastAsia="Arial Unicode MS" w:cs="Arial Unicode MS"/>
        </w:rPr>
        <w:t>உலக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வரலாறு</w:t>
      </w:r>
      <w:r>
        <w:rPr>
          <w:rFonts w:eastAsia="Arial Unicode MS" w:cs="Arial Unicode MS" w:ascii="Arial Unicode MS" w:hAnsi="Arial Unicode MS"/>
        </w:rPr>
        <w:tab/>
        <w:t>11</w:t>
      </w:r>
    </w:p>
    <w:p>
      <w:pPr>
        <w:pStyle w:val="Normal"/>
        <w:tabs>
          <w:tab w:val="clear" w:pos="720"/>
          <w:tab w:val="left" w:pos="397" w:leader="none"/>
          <w:tab w:val="right" w:pos="7655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3. </w:t>
        <w:tab/>
      </w:r>
      <w:r>
        <w:rPr>
          <w:rFonts w:ascii="Arial Unicode MS" w:hAnsi="Arial Unicode MS" w:eastAsia="Arial Unicode MS" w:cs="Arial Unicode MS"/>
        </w:rPr>
        <w:t>வாணிக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மந்திரம்</w:t>
      </w:r>
      <w:r>
        <w:rPr>
          <w:rFonts w:eastAsia="Arial Unicode MS" w:cs="Arial Unicode MS" w:ascii="Arial Unicode MS" w:hAnsi="Arial Unicode MS"/>
        </w:rPr>
        <w:tab/>
        <w:t>20</w:t>
      </w:r>
    </w:p>
    <w:p>
      <w:pPr>
        <w:pStyle w:val="Normal"/>
        <w:tabs>
          <w:tab w:val="clear" w:pos="720"/>
          <w:tab w:val="left" w:pos="397" w:leader="none"/>
          <w:tab w:val="right" w:pos="7655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4. </w:t>
        <w:tab/>
      </w:r>
      <w:r>
        <w:rPr>
          <w:rFonts w:ascii="Arial Unicode MS" w:hAnsi="Arial Unicode MS" w:eastAsia="Arial Unicode MS" w:cs="Arial Unicode MS"/>
        </w:rPr>
        <w:t>வெற்றிலை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வாணிகர்</w:t>
      </w:r>
      <w:r>
        <w:rPr>
          <w:rFonts w:eastAsia="Arial Unicode MS" w:cs="Arial Unicode MS" w:ascii="Arial Unicode MS" w:hAnsi="Arial Unicode MS"/>
        </w:rPr>
        <w:tab/>
        <w:t>28</w:t>
      </w:r>
    </w:p>
    <w:p>
      <w:pPr>
        <w:pStyle w:val="Normal"/>
        <w:tabs>
          <w:tab w:val="clear" w:pos="720"/>
          <w:tab w:val="left" w:pos="397" w:leader="none"/>
          <w:tab w:val="right" w:pos="7655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5. </w:t>
        <w:tab/>
      </w:r>
      <w:r>
        <w:rPr>
          <w:rFonts w:ascii="Arial Unicode MS" w:hAnsi="Arial Unicode MS" w:eastAsia="Arial Unicode MS" w:cs="Arial Unicode MS"/>
        </w:rPr>
        <w:t>தமிழகச்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செய்திகள்</w:t>
      </w:r>
      <w:r>
        <w:rPr>
          <w:rFonts w:eastAsia="Arial Unicode MS" w:cs="Arial Unicode MS" w:ascii="Arial Unicode MS" w:hAnsi="Arial Unicode MS"/>
        </w:rPr>
        <w:tab/>
        <w:t>37</w:t>
      </w:r>
    </w:p>
    <w:p>
      <w:pPr>
        <w:pStyle w:val="Normal"/>
        <w:tabs>
          <w:tab w:val="clear" w:pos="720"/>
          <w:tab w:val="left" w:pos="397" w:leader="none"/>
          <w:tab w:val="right" w:pos="7655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6. </w:t>
        <w:tab/>
      </w:r>
      <w:r>
        <w:rPr>
          <w:rFonts w:ascii="Arial Unicode MS" w:hAnsi="Arial Unicode MS" w:eastAsia="Arial Unicode MS" w:cs="Arial Unicode MS"/>
        </w:rPr>
        <w:t>சங்க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சோழர்</w:t>
      </w:r>
      <w:r>
        <w:rPr>
          <w:rFonts w:eastAsia="Arial Unicode MS" w:cs="Arial Unicode MS" w:ascii="Arial Unicode MS" w:hAnsi="Arial Unicode MS"/>
        </w:rPr>
        <w:tab/>
        <w:t>46</w:t>
      </w:r>
    </w:p>
    <w:p>
      <w:pPr>
        <w:pStyle w:val="Normal"/>
        <w:tabs>
          <w:tab w:val="clear" w:pos="720"/>
          <w:tab w:val="left" w:pos="397" w:leader="none"/>
          <w:tab w:val="right" w:pos="7655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7. </w:t>
        <w:tab/>
      </w:r>
      <w:r>
        <w:rPr>
          <w:rFonts w:ascii="Arial Unicode MS" w:hAnsi="Arial Unicode MS" w:eastAsia="Arial Unicode MS" w:cs="Arial Unicode MS"/>
        </w:rPr>
        <w:t>சங்ககாலப்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பாண்டியர்</w:t>
      </w:r>
      <w:r>
        <w:rPr>
          <w:rFonts w:eastAsia="Arial Unicode MS" w:cs="Arial Unicode MS" w:ascii="Arial Unicode MS" w:hAnsi="Arial Unicode MS"/>
        </w:rPr>
        <w:tab/>
        <w:t>68</w:t>
      </w:r>
    </w:p>
    <w:p>
      <w:pPr>
        <w:pStyle w:val="Normal"/>
        <w:tabs>
          <w:tab w:val="clear" w:pos="720"/>
          <w:tab w:val="left" w:pos="397" w:leader="none"/>
          <w:tab w:val="right" w:pos="7655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8. </w:t>
        <w:tab/>
      </w:r>
      <w:r>
        <w:rPr>
          <w:rFonts w:ascii="Arial Unicode MS" w:hAnsi="Arial Unicode MS" w:eastAsia="Arial Unicode MS" w:cs="Arial Unicode MS"/>
        </w:rPr>
        <w:t>பல்லவ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வேந்தர்</w:t>
      </w:r>
      <w:r>
        <w:rPr>
          <w:rFonts w:eastAsia="Arial Unicode MS" w:cs="Arial Unicode MS" w:ascii="Arial Unicode MS" w:hAnsi="Arial Unicode MS"/>
        </w:rPr>
        <w:tab/>
        <w:t>91</w:t>
      </w:r>
    </w:p>
    <w:p>
      <w:pPr>
        <w:pStyle w:val="Normal"/>
        <w:tabs>
          <w:tab w:val="clear" w:pos="720"/>
          <w:tab w:val="left" w:pos="397" w:leader="none"/>
          <w:tab w:val="right" w:pos="7655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9. </w:t>
        <w:tab/>
      </w:r>
      <w:r>
        <w:rPr>
          <w:rFonts w:ascii="Arial Unicode MS" w:hAnsi="Arial Unicode MS" w:eastAsia="Arial Unicode MS" w:cs="Arial Unicode MS"/>
        </w:rPr>
        <w:t>இடைக்காலப்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பாண்டியர்</w:t>
      </w:r>
      <w:r>
        <w:rPr>
          <w:rFonts w:eastAsia="Arial Unicode MS" w:cs="Arial Unicode MS" w:ascii="Arial Unicode MS" w:hAnsi="Arial Unicode MS"/>
        </w:rPr>
        <w:tab/>
        <w:t>107</w:t>
      </w:r>
    </w:p>
    <w:p>
      <w:pPr>
        <w:pStyle w:val="Normal"/>
        <w:tabs>
          <w:tab w:val="clear" w:pos="720"/>
          <w:tab w:val="left" w:pos="397" w:leader="none"/>
          <w:tab w:val="right" w:pos="7655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10. </w:t>
        <w:tab/>
      </w:r>
      <w:r>
        <w:rPr>
          <w:rFonts w:ascii="Arial Unicode MS" w:hAnsi="Arial Unicode MS" w:eastAsia="Arial Unicode MS" w:cs="Arial Unicode MS"/>
        </w:rPr>
        <w:t>இடைக்காலச்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சோழர்</w:t>
      </w:r>
      <w:r>
        <w:rPr>
          <w:rFonts w:eastAsia="Arial Unicode MS" w:cs="Arial Unicode MS" w:ascii="Arial Unicode MS" w:hAnsi="Arial Unicode MS"/>
        </w:rPr>
        <w:tab/>
        <w:t>122</w:t>
      </w:r>
    </w:p>
    <w:p>
      <w:pPr>
        <w:pStyle w:val="Normal"/>
        <w:tabs>
          <w:tab w:val="clear" w:pos="720"/>
          <w:tab w:val="left" w:pos="397" w:leader="none"/>
          <w:tab w:val="right" w:pos="7655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11. </w:t>
        <w:tab/>
      </w:r>
      <w:r>
        <w:rPr>
          <w:rFonts w:ascii="Arial Unicode MS" w:hAnsi="Arial Unicode MS" w:eastAsia="Arial Unicode MS" w:cs="Arial Unicode MS"/>
        </w:rPr>
        <w:t>ஆர்க்காடு</w:t>
      </w:r>
      <w:r>
        <w:rPr>
          <w:rFonts w:eastAsia="Arial Unicode MS" w:cs="Arial Unicode MS" w:ascii="Arial Unicode MS" w:hAnsi="Arial Unicode MS"/>
        </w:rPr>
        <w:tab/>
        <w:t>145</w:t>
      </w:r>
    </w:p>
    <w:p>
      <w:pPr>
        <w:pStyle w:val="Normal"/>
        <w:tabs>
          <w:tab w:val="clear" w:pos="720"/>
          <w:tab w:val="left" w:pos="397" w:leader="none"/>
          <w:tab w:val="right" w:pos="7655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12. </w:t>
        <w:tab/>
      </w:r>
      <w:r>
        <w:rPr>
          <w:rFonts w:ascii="Arial Unicode MS" w:hAnsi="Arial Unicode MS" w:eastAsia="Arial Unicode MS" w:cs="Arial Unicode MS"/>
        </w:rPr>
        <w:t>தமிழ்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வேந்தர்</w:t>
      </w:r>
      <w:r>
        <w:rPr>
          <w:rFonts w:eastAsia="Arial Unicode MS" w:cs="Arial Unicode MS" w:ascii="Arial Unicode MS" w:hAnsi="Arial Unicode MS"/>
        </w:rPr>
        <w:tab/>
        <w:t>157</w:t>
      </w:r>
    </w:p>
    <w:p>
      <w:pPr>
        <w:pStyle w:val="Normal"/>
        <w:tabs>
          <w:tab w:val="clear" w:pos="720"/>
          <w:tab w:val="left" w:pos="397" w:leader="none"/>
          <w:tab w:val="right" w:pos="7655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13. </w:t>
        <w:tab/>
      </w:r>
      <w:r>
        <w:rPr>
          <w:rFonts w:ascii="Arial Unicode MS" w:hAnsi="Arial Unicode MS" w:eastAsia="Arial Unicode MS" w:cs="Arial Unicode MS"/>
        </w:rPr>
        <w:t>சோழன்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கரிகாலனைப்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ஆதனார்</w:t>
      </w:r>
      <w:r>
        <w:rPr>
          <w:rFonts w:eastAsia="Arial Unicode MS" w:cs="Arial Unicode MS" w:ascii="Arial Unicode MS" w:hAnsi="Arial Unicode MS"/>
        </w:rPr>
        <w:tab/>
        <w:t>170</w:t>
      </w:r>
    </w:p>
    <w:p>
      <w:pPr>
        <w:pStyle w:val="Normal"/>
        <w:tabs>
          <w:tab w:val="clear" w:pos="720"/>
          <w:tab w:val="left" w:pos="397" w:leader="none"/>
          <w:tab w:val="right" w:pos="7655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14. </w:t>
        <w:tab/>
      </w:r>
      <w:r>
        <w:rPr>
          <w:rFonts w:ascii="Arial Unicode MS" w:hAnsi="Arial Unicode MS" w:eastAsia="Arial Unicode MS" w:cs="Arial Unicode MS"/>
        </w:rPr>
        <w:t>செல்வக்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கடுங்கோ</w:t>
      </w:r>
      <w:r>
        <w:rPr>
          <w:rFonts w:eastAsia="Arial Unicode MS" w:cs="Arial Unicode MS" w:ascii="Arial Unicode MS" w:hAnsi="Arial Unicode MS"/>
        </w:rPr>
        <w:tab/>
        <w:t>185</w:t>
      </w:r>
    </w:p>
    <w:p>
      <w:pPr>
        <w:pStyle w:val="Normal"/>
        <w:tabs>
          <w:tab w:val="clear" w:pos="720"/>
          <w:tab w:val="left" w:pos="397" w:leader="none"/>
          <w:tab w:val="right" w:pos="7655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15. </w:t>
        <w:tab/>
      </w:r>
      <w:r>
        <w:rPr>
          <w:rFonts w:ascii="Arial Unicode MS" w:hAnsi="Arial Unicode MS" w:eastAsia="Arial Unicode MS" w:cs="Arial Unicode MS"/>
        </w:rPr>
        <w:t>சிந்தனைச்செல்வர்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சித்தார்த்தகௌதமர்</w:t>
      </w:r>
      <w:r>
        <w:rPr>
          <w:rFonts w:eastAsia="Arial Unicode MS" w:cs="Arial Unicode MS" w:ascii="Arial Unicode MS" w:hAnsi="Arial Unicode MS"/>
        </w:rPr>
        <w:tab/>
        <w:t>198</w:t>
      </w:r>
    </w:p>
    <w:p>
      <w:pPr>
        <w:pStyle w:val="Normal"/>
        <w:tabs>
          <w:tab w:val="clear" w:pos="720"/>
          <w:tab w:val="left" w:pos="397" w:leader="none"/>
          <w:tab w:val="right" w:pos="7655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16. </w:t>
        <w:tab/>
      </w:r>
      <w:r>
        <w:rPr>
          <w:rFonts w:ascii="Arial Unicode MS" w:hAnsi="Arial Unicode MS" w:eastAsia="Arial Unicode MS" w:cs="Arial Unicode MS"/>
        </w:rPr>
        <w:t>பொருளியல்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வீழ்ந்தது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எங்ஙனம்</w:t>
      </w:r>
      <w:r>
        <w:rPr>
          <w:rFonts w:eastAsia="Arial Unicode MS" w:cs="Arial Unicode MS" w:ascii="Arial Unicode MS" w:hAnsi="Arial Unicode MS"/>
        </w:rPr>
        <w:t>?</w:t>
        <w:tab/>
        <w:t>204</w:t>
      </w:r>
    </w:p>
    <w:p>
      <w:pPr>
        <w:pStyle w:val="Normal"/>
        <w:tabs>
          <w:tab w:val="clear" w:pos="720"/>
          <w:tab w:val="left" w:pos="397" w:leader="none"/>
          <w:tab w:val="right" w:pos="7655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17. </w:t>
        <w:tab/>
      </w:r>
      <w:r>
        <w:rPr>
          <w:rFonts w:ascii="Arial Unicode MS" w:hAnsi="Arial Unicode MS" w:eastAsia="Arial Unicode MS" w:cs="Arial Unicode MS"/>
        </w:rPr>
        <w:t>பாண்டியன்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சடில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பராந்தகன்</w:t>
      </w:r>
      <w:r>
        <w:rPr>
          <w:rFonts w:eastAsia="Arial Unicode MS" w:cs="Arial Unicode MS" w:ascii="Arial Unicode MS" w:hAnsi="Arial Unicode MS"/>
        </w:rPr>
        <w:tab/>
        <w:t>213</w:t>
      </w:r>
    </w:p>
    <w:p>
      <w:pPr>
        <w:pStyle w:val="Normal"/>
        <w:tabs>
          <w:tab w:val="clear" w:pos="720"/>
          <w:tab w:val="left" w:pos="397" w:leader="none"/>
          <w:tab w:val="right" w:pos="7655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18. </w:t>
        <w:tab/>
      </w:r>
      <w:r>
        <w:rPr>
          <w:rFonts w:ascii="Arial Unicode MS" w:hAnsi="Arial Unicode MS" w:eastAsia="Arial Unicode MS" w:cs="Arial Unicode MS"/>
        </w:rPr>
        <w:t>எதிரிலிசோழச்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சம்புவராயன்</w:t>
      </w:r>
      <w:r>
        <w:rPr>
          <w:rFonts w:eastAsia="Arial Unicode MS" w:cs="Arial Unicode MS" w:ascii="Arial Unicode MS" w:hAnsi="Arial Unicode MS"/>
        </w:rPr>
        <w:tab/>
        <w:t>222</w:t>
      </w:r>
    </w:p>
    <w:p>
      <w:pPr>
        <w:pStyle w:val="Normal"/>
        <w:tabs>
          <w:tab w:val="clear" w:pos="720"/>
          <w:tab w:val="left" w:pos="397" w:leader="none"/>
          <w:tab w:val="right" w:pos="7655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19. </w:t>
        <w:tab/>
      </w:r>
      <w:r>
        <w:rPr>
          <w:rFonts w:ascii="Arial Unicode MS" w:hAnsi="Arial Unicode MS" w:eastAsia="Arial Unicode MS" w:cs="Arial Unicode MS"/>
        </w:rPr>
        <w:t>கோடைமலைத்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தலைவர்கள்</w:t>
      </w:r>
      <w:r>
        <w:rPr>
          <w:rFonts w:eastAsia="Arial Unicode MS" w:cs="Arial Unicode MS" w:ascii="Arial Unicode MS" w:hAnsi="Arial Unicode MS"/>
        </w:rPr>
        <w:tab/>
        <w:t>232</w:t>
      </w:r>
    </w:p>
    <w:p>
      <w:pPr>
        <w:pStyle w:val="Normal"/>
        <w:tabs>
          <w:tab w:val="clear" w:pos="720"/>
          <w:tab w:val="left" w:pos="397" w:leader="none"/>
          <w:tab w:val="right" w:pos="7655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20. </w:t>
        <w:tab/>
      </w:r>
      <w:r>
        <w:rPr>
          <w:rFonts w:ascii="Arial Unicode MS" w:hAnsi="Arial Unicode MS" w:eastAsia="Arial Unicode MS" w:cs="Arial Unicode MS"/>
        </w:rPr>
        <w:t>காளிங்கராயன்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தில்லைத்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திருப்பணிகள்</w:t>
      </w:r>
      <w:r>
        <w:rPr>
          <w:rFonts w:eastAsia="Arial Unicode MS" w:cs="Arial Unicode MS" w:ascii="Arial Unicode MS" w:hAnsi="Arial Unicode MS"/>
        </w:rPr>
        <w:tab/>
        <w:t>238</w:t>
      </w:r>
    </w:p>
    <w:p>
      <w:pPr>
        <w:pStyle w:val="Normal"/>
        <w:tabs>
          <w:tab w:val="clear" w:pos="720"/>
          <w:tab w:val="left" w:pos="397" w:leader="none"/>
          <w:tab w:val="right" w:pos="7655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21. </w:t>
        <w:tab/>
      </w:r>
      <w:r>
        <w:rPr>
          <w:rFonts w:ascii="Arial Unicode MS" w:hAnsi="Arial Unicode MS" w:eastAsia="Arial Unicode MS" w:cs="Arial Unicode MS"/>
        </w:rPr>
        <w:t>சேரநாடு</w:t>
      </w:r>
      <w:r>
        <w:rPr>
          <w:rFonts w:eastAsia="Arial Unicode MS" w:cs="Arial Unicode MS" w:ascii="Arial Unicode MS" w:hAnsi="Arial Unicode MS"/>
        </w:rPr>
        <w:tab/>
        <w:t>242</w:t>
      </w:r>
    </w:p>
    <w:p>
      <w:pPr>
        <w:pStyle w:val="Normal"/>
        <w:tabs>
          <w:tab w:val="clear" w:pos="720"/>
          <w:tab w:val="left" w:pos="397" w:leader="none"/>
          <w:tab w:val="right" w:pos="7655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22. </w:t>
        <w:tab/>
      </w:r>
      <w:r>
        <w:rPr>
          <w:rFonts w:ascii="Arial Unicode MS" w:hAnsi="Arial Unicode MS" w:eastAsia="Arial Unicode MS" w:cs="Arial Unicode MS"/>
        </w:rPr>
        <w:t>சேரநாட்டின்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தொன்மை</w:t>
      </w:r>
      <w:r>
        <w:rPr>
          <w:rFonts w:eastAsia="Arial Unicode MS" w:cs="Arial Unicode MS" w:ascii="Arial Unicode MS" w:hAnsi="Arial Unicode MS"/>
        </w:rPr>
        <w:tab/>
        <w:t>259</w:t>
      </w:r>
    </w:p>
    <w:p>
      <w:pPr>
        <w:pStyle w:val="Normal"/>
        <w:tabs>
          <w:tab w:val="clear" w:pos="720"/>
          <w:tab w:val="left" w:pos="397" w:leader="none"/>
          <w:tab w:val="right" w:pos="7655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23. </w:t>
        <w:tab/>
      </w:r>
      <w:r>
        <w:rPr>
          <w:rFonts w:ascii="Arial Unicode MS" w:hAnsi="Arial Unicode MS" w:eastAsia="Arial Unicode MS" w:cs="Arial Unicode MS"/>
        </w:rPr>
        <w:t>வள்ளல்கள்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வரலாறு</w:t>
      </w:r>
      <w:r>
        <w:rPr>
          <w:rFonts w:eastAsia="Arial Unicode MS" w:cs="Arial Unicode MS" w:ascii="Arial Unicode MS" w:hAnsi="Arial Unicode MS"/>
        </w:rPr>
        <w:tab/>
        <w:t>275</w:t>
      </w:r>
    </w:p>
    <w:p>
      <w:pPr>
        <w:pStyle w:val="Normal"/>
        <w:tabs>
          <w:tab w:val="clear" w:pos="720"/>
          <w:tab w:val="left" w:pos="397" w:leader="none"/>
          <w:tab w:val="right" w:pos="7655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24. </w:t>
        <w:tab/>
      </w:r>
      <w:r>
        <w:rPr>
          <w:rFonts w:ascii="Arial Unicode MS" w:hAnsi="Arial Unicode MS" w:eastAsia="Arial Unicode MS" w:cs="Arial Unicode MS"/>
        </w:rPr>
        <w:t>கல்வெட்டுதவி</w:t>
      </w:r>
      <w:r>
        <w:rPr>
          <w:rFonts w:eastAsia="Arial Unicode MS" w:cs="Arial Unicode MS" w:ascii="Arial Unicode MS" w:hAnsi="Arial Unicode MS"/>
        </w:rPr>
        <w:tab/>
        <w:t>298</w:t>
      </w:r>
    </w:p>
    <w:p>
      <w:pPr>
        <w:pStyle w:val="Normal"/>
        <w:tabs>
          <w:tab w:val="clear" w:pos="720"/>
          <w:tab w:val="left" w:pos="397" w:leader="none"/>
          <w:tab w:val="right" w:pos="7655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25. </w:t>
        <w:tab/>
      </w:r>
      <w:r>
        <w:rPr>
          <w:rFonts w:ascii="Arial Unicode MS" w:hAnsi="Arial Unicode MS" w:eastAsia="Arial Unicode MS" w:cs="Arial Unicode MS"/>
        </w:rPr>
        <w:t>கல்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சான்றுகள்</w:t>
      </w:r>
      <w:r>
        <w:rPr>
          <w:rFonts w:eastAsia="Arial Unicode MS" w:cs="Arial Unicode MS" w:ascii="Arial Unicode MS" w:hAnsi="Arial Unicode MS"/>
        </w:rPr>
        <w:tab/>
        <w:t>304</w:t>
      </w:r>
    </w:p>
    <w:p>
      <w:pPr>
        <w:pStyle w:val="Normal"/>
        <w:tabs>
          <w:tab w:val="clear" w:pos="720"/>
          <w:tab w:val="left" w:pos="397" w:leader="none"/>
          <w:tab w:val="right" w:pos="7655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26. </w:t>
        <w:tab/>
      </w:r>
      <w:r>
        <w:rPr>
          <w:rFonts w:ascii="Arial Unicode MS" w:hAnsi="Arial Unicode MS" w:eastAsia="Arial Unicode MS" w:cs="Arial Unicode MS"/>
        </w:rPr>
        <w:t>தமிழ்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வடவெல்லை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வரலாறு</w:t>
      </w:r>
      <w:r>
        <w:rPr>
          <w:rFonts w:eastAsia="Arial Unicode MS" w:cs="Arial Unicode MS" w:ascii="Arial Unicode MS" w:hAnsi="Arial Unicode MS"/>
        </w:rPr>
        <w:tab/>
        <w:t>311</w:t>
      </w:r>
    </w:p>
    <w:p>
      <w:pPr>
        <w:pStyle w:val="Normal"/>
        <w:tabs>
          <w:tab w:val="clear" w:pos="720"/>
          <w:tab w:val="left" w:pos="397" w:leader="none"/>
          <w:tab w:val="right" w:pos="7655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27. </w:t>
        <w:tab/>
      </w:r>
      <w:r>
        <w:rPr>
          <w:rFonts w:ascii="Arial Unicode MS" w:hAnsi="Arial Unicode MS" w:eastAsia="Arial Unicode MS" w:cs="Arial Unicode MS"/>
        </w:rPr>
        <w:t>தகடூர்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அதியமான்</w:t>
      </w:r>
      <w:r>
        <w:rPr>
          <w:rFonts w:eastAsia="Arial Unicode MS" w:cs="Arial Unicode MS" w:ascii="Arial Unicode MS" w:hAnsi="Arial Unicode MS"/>
        </w:rPr>
        <w:tab/>
        <w:t>324</w:t>
      </w:r>
    </w:p>
    <w:p>
      <w:pPr>
        <w:pStyle w:val="Normal"/>
        <w:tabs>
          <w:tab w:val="clear" w:pos="720"/>
          <w:tab w:val="left" w:pos="397" w:leader="none"/>
          <w:tab w:val="right" w:pos="7655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28. </w:t>
        <w:tab/>
      </w:r>
      <w:r>
        <w:rPr>
          <w:rFonts w:ascii="Arial Unicode MS" w:hAnsi="Arial Unicode MS" w:eastAsia="Arial Unicode MS" w:cs="Arial Unicode MS"/>
        </w:rPr>
        <w:t>வீரப்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பிரதாப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தேவராய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மகாராயர்</w:t>
      </w:r>
      <w:r>
        <w:rPr>
          <w:rFonts w:eastAsia="Arial Unicode MS" w:cs="Arial Unicode MS" w:ascii="Arial Unicode MS" w:hAnsi="Arial Unicode MS"/>
        </w:rPr>
        <w:tab/>
        <w:t>331</w:t>
      </w:r>
    </w:p>
    <w:p>
      <w:pPr>
        <w:pStyle w:val="Normal"/>
        <w:tabs>
          <w:tab w:val="clear" w:pos="720"/>
          <w:tab w:val="left" w:pos="397" w:leader="none"/>
          <w:tab w:val="right" w:pos="7655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29. </w:t>
        <w:tab/>
      </w:r>
      <w:r>
        <w:rPr>
          <w:rFonts w:ascii="Arial Unicode MS" w:hAnsi="Arial Unicode MS" w:eastAsia="Arial Unicode MS" w:cs="Arial Unicode MS"/>
        </w:rPr>
        <w:t>ஆனை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மாசானியம்மை</w:t>
      </w:r>
      <w:r>
        <w:rPr>
          <w:rFonts w:eastAsia="Arial Unicode MS" w:cs="Arial Unicode MS" w:ascii="Arial Unicode MS" w:hAnsi="Arial Unicode MS"/>
        </w:rPr>
        <w:tab/>
        <w:t>338</w:t>
      </w:r>
    </w:p>
    <w:p>
      <w:pPr>
        <w:pStyle w:val="Normal"/>
        <w:tabs>
          <w:tab w:val="clear" w:pos="720"/>
          <w:tab w:val="left" w:pos="397" w:leader="none"/>
          <w:tab w:val="right" w:pos="7655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30. </w:t>
        <w:tab/>
      </w:r>
      <w:r>
        <w:rPr>
          <w:rFonts w:ascii="Arial Unicode MS" w:hAnsi="Arial Unicode MS" w:eastAsia="Arial Unicode MS" w:cs="Arial Unicode MS"/>
        </w:rPr>
        <w:t>பிள்ளை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மாவலி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வாணராயர்</w:t>
      </w:r>
      <w:r>
        <w:rPr>
          <w:rFonts w:eastAsia="Arial Unicode MS" w:cs="Arial Unicode MS" w:ascii="Arial Unicode MS" w:hAnsi="Arial Unicode MS"/>
        </w:rPr>
        <w:tab/>
        <w:t>344</w:t>
      </w:r>
    </w:p>
    <w:p>
      <w:pPr>
        <w:pStyle w:val="Normal"/>
        <w:tabs>
          <w:tab w:val="clear" w:pos="720"/>
          <w:tab w:val="left" w:pos="397" w:leader="none"/>
          <w:tab w:val="right" w:pos="7655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31. </w:t>
        <w:tab/>
      </w:r>
      <w:r>
        <w:rPr>
          <w:rFonts w:ascii="Arial Unicode MS" w:hAnsi="Arial Unicode MS" w:eastAsia="Arial Unicode MS" w:cs="Arial Unicode MS"/>
        </w:rPr>
        <w:t>வரலாறும்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சமுதாயமும்</w:t>
      </w:r>
      <w:r>
        <w:rPr>
          <w:rFonts w:eastAsia="Arial Unicode MS" w:cs="Arial Unicode MS" w:ascii="Arial Unicode MS" w:hAnsi="Arial Unicode MS"/>
        </w:rPr>
        <w:tab/>
        <w:t>350</w:t>
      </w:r>
    </w:p>
    <w:p>
      <w:pPr>
        <w:pStyle w:val="Normal"/>
        <w:tabs>
          <w:tab w:val="clear" w:pos="720"/>
          <w:tab w:val="left" w:pos="397" w:leader="none"/>
          <w:tab w:val="right" w:pos="7655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32. </w:t>
        <w:tab/>
      </w:r>
      <w:r>
        <w:rPr>
          <w:rFonts w:ascii="Arial Unicode MS" w:hAnsi="Arial Unicode MS" w:eastAsia="Arial Unicode MS" w:cs="Arial Unicode MS"/>
        </w:rPr>
        <w:t>நாவுக்கரசர்</w:t>
      </w:r>
      <w:r>
        <w:rPr>
          <w:rFonts w:eastAsia="Arial Unicode MS" w:cs="Arial Unicode MS" w:ascii="Arial Unicode MS" w:hAnsi="Arial Unicode MS"/>
        </w:rPr>
        <w:tab/>
        <w:t>356</w:t>
      </w:r>
    </w:p>
    <w:p>
      <w:pPr>
        <w:pStyle w:val="Normal"/>
        <w:autoSpaceDE w:val="false"/>
        <w:jc w:val="center"/>
        <w:rPr>
          <w:rFonts w:ascii="Wingdings" w:hAnsi="Wingdings" w:eastAsia="Arial Unicode MS" w:cs="Wingdings"/>
          <w:sz w:val="18"/>
          <w:szCs w:val="18"/>
        </w:rPr>
      </w:pPr>
      <w:r>
        <w:rPr>
          <w:rFonts w:eastAsia="Arial Unicode MS" w:cs="Wingdings" w:ascii="Wingdings" w:hAnsi="Wingdings"/>
          <w:sz w:val="18"/>
          <w:szCs w:val="18"/>
        </w:rPr>
        <w:t></w:t>
      </w:r>
      <w:r>
        <w:br w:type="page"/>
      </w:r>
    </w:p>
    <w:p>
      <w:pPr>
        <w:pStyle w:val="Normal"/>
        <w:autoSpaceDE w:val="false"/>
        <w:rPr>
          <w:rFonts w:ascii="Wingdings" w:hAnsi="Wingdings" w:eastAsia="Arial Unicode MS" w:cs="Wingdings"/>
          <w:sz w:val="18"/>
          <w:szCs w:val="18"/>
        </w:rPr>
      </w:pPr>
      <w:r>
        <w:rPr>
          <w:rFonts w:eastAsia="Arial Unicode MS" w:cs="Wingdings" w:ascii="Wingdings" w:hAnsi="Wingdings"/>
          <w:sz w:val="18"/>
          <w:szCs w:val="18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color w:val="000000"/>
          <w:sz w:val="34"/>
          <w:szCs w:val="34"/>
        </w:rPr>
        <w:t xml:space="preserve">1. </w:t>
      </w:r>
      <w:r>
        <w:rPr>
          <w:rFonts w:ascii="Arial Unicode MS" w:hAnsi="Arial Unicode MS" w:eastAsia="Arial Unicode MS" w:cs="Arial Unicode MS"/>
          <w:color w:val="000000"/>
          <w:sz w:val="34"/>
          <w:sz w:val="34"/>
          <w:szCs w:val="34"/>
        </w:rPr>
        <w:t>முதல் மகேந்திரவன்மன்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சங்ககாலச் சோழ பாண்டியர்க்குப்பின் தமிழ்நாடு களப்பிரர் என்ற இனத்தவரின் கைப்பட்டுத் தன் சீரும் திருவும் இழந்து சகழ்ப்புற்றது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வேற்றுமை மாசின்றி ஒருமைச் சமுதாயமாய்க் கடற்கு அப்பாலுள்ள மேலை நாடுகளும் கீழைநாடுகளும் போற்றிப் பரவ வீற்றிருந்த அதன் புகழ் மறைந்தது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அறவர் அறவராய்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மறவர் மறவராய் மாண்பு பெற்ற தமிழர் மாற்றவர்க்குப் பணிந்து அவருடைய அடியார்க்கு அடியராகும் அடிமை நிலை எய்தினர்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 இயலும் இசையும் கூத்தும் தமக்குரிய இடமிழந்து இறந்தொழிந்தன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 வாணிகம் தொழில் முதலிய வாழ்க்கைக் கூறுகள் மறைந்து போயின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தமிழ்நாட்டின் திருவேங்கடப் பகுதிக்கு வடக்கில் வேற்று மொழியும்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நாகரிகமும் படைத்த மக்களினங்கள் சங்க காலத்தில் வாழ்ந்தன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அவர்கள்வாழ்ந்த நாடுகளைச் சங்கத் தொகை நூல்கள்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 பெயர்தே எம்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குறித்தன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 நிலப் பகுதிகள் நீர்வளம் குன்றிக் கரிசில் மண் பரந்த கரும்பாலையா யிருந்தமையின்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அப்பகுதியில் வாழ்ந்தோர் ஆறலைத்தலும்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சூறையாடுதலும் தொழிலாகக் கொண்டு அவ்வப்போது தமிழ்நாட்டிற் குறும்பு செய்தொழுகினர்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 களப்பிரர் என்பார் ஒரு கூட்டத்த வராவார்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 வேந்தர் வலிகுறைந்த சமயம் நோக்கி அவர்கள் தொண்டை நாட்டிற் புகுந்து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கொங்குநாட்டின் வழியாகப் பாண்டி நாடு அடைந்து முடிவில் இடைக்காலத்தில் தோன்றிய பாண்டி மன்னர்களால் வேரோடு தொலைந்து மறைந்தனர்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அவர்கட்குப் பின்னே வடபுலத்தினின்று புகுந்தவர் பல்லவர்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 தென்னாடு நோக்கியபோது ஒருபால் ஆந்திர மன்னர்களான சாதவாகனரும்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 சளுக்கியரும் அரசு நிலையிட்டு வாழ்ந்தனர்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நாளடைவில் சாதவாகனர் வீழ்ந்தனர்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 பல்லவர் ஆந்திர நாட்டிற் படர்ந்து பின் தொண்டை நாட்டுப் புகுந்து அரசு நிறுவி வாழ்வாராயினர்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சளுக்கியர் குறிப்புக்களிலும் பல்லவர் காலச் செப்பேடுகளிலும் தமிழ் நாட்டில் குறும்பு செய் தொழுகிய களப்பிரரைப்பற்றிய குறிப்புக்கள் 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 காலத்தில் திருவேங்கடப் பகுதியை ஆண்ட குறுநிலத் தலைவனான புல்லி என்பவன்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கள்ளர் கோமான்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கூறப்படு 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வழி வந்தோர் களப்பிரர்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அவர்களே பின்பு களப்பாளர் 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களப்பாளராயர் எனவும் வழங்கப்பெற்றன ரென்றும் சிலர் கருதுகின்றனர்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 நூல்களும் கல்வெட்டு முதலிய வரலாற்றுக் குறிப்புக்களும் அவர்களைக் கள்வரென்றோ களவரென்றோ உரைக்குமேயன்றிக் களப்பிரர் எனக் கூறுதற்கு இடமில்லை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 வடமொழி தமிழ்மொழி என்றஇரு மொழி வரலாற்று ஏடுகள் அவர்களைக் களப்பிரர் என்றே தெளிவாகக் 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கள்வர் வேறு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களப்பிரர் வேறு என்பது தேற்றமாம்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கள்வர் தமிழர்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களப்பிரர் தமிழ்ப் பகைவர்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 வழங்காத வேறு நாட்டவர் என அறிதல் 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 களப்பிரர்க்குப் பின்னே தமிழ் நாடு புகுந்து தொண்டை நாட்டில் அரசு நிலை கண்ட பல்லவரும்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களப்பிரர் போன்ற வட புலத்து நாடோடிகளே 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தெற்கே தமிழ் நாட்டையடுத்த ஆந்திரப் பகுதியில் தங்கியபோதுதான் ஓரிடத்தே நிலைபெறத் தங்கி வாழ்வதற்குரிய நீர்மை பெற்றனர்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இந்திய நிலப்பரப்பில் எங்கும் பல்லவநாடு என்று ஒரு நாடு இருந்ததாக ஒரு குறிப்பும் பழைய நூல்களில் காணப்படாமையே இதற்குப் போதிய சான்றாகும்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 சிந்தாமணி யென்னும் பிற்கால நூல் குறிக்கும் பல்லவ நாடு வெறுங் கற்பனையே யன்றி உண்மையன்று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உண்மையாகக் கொள்வதாயின் அது காஞ்சிமா நகரைச் சூழ்ந்த நாடாகுமே யல்லது வேறில்லை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பல்லவர்களின் ஆட்சி சுமார் ஐந்து நூற்றாண்டுகள் நடை பெற்றது அவர்களுடைய அரசு தமிழ்நாட்டில் தொடங்கியபோது களப்பிரர் காலத்திற் புகுந்து இடம்பெற்ற பௌத்தம்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சயினம் என்ற சமயங்கள் சிறந்து விளங்கின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 வாயிலாக வடமொழிக் கல்வியும் வழக்காறும் தமிழ்நாட்டில் வளம்பெற்றன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 பல்லவராட்சியில் பௌத்தம் பையத் தன் செல்வாக்கிழந்தது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சயினம் ஓரளவு பெருஞ் சிறப்பு எய்தித் தமிழ்நாடு முழுதும் பரவிற்று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பல்லவரின் இறுதிக் காலத்தில் வைதிகம் மருவிய சைவ வைணவச் சமயங்கள் உயர்ந்து ஓங்கின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சயினம் தலைமை யிழந்து சரிந்தது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 நாட்டில் தொன்றுதொட்டு நிலவிய சமயங்களான சிவவழிபாடும்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 வழிபாடும் வேதியருடைய வைதிகம் கலந்து நின்றமையின்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வடநூற் புராண இதிகாசக் கதைகளும்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மிருதிவழித் தோன்றிய வருணாசிரமக் கொள்கைகளும் நாட்டில் நன்கு பரவின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பழந்தமிழருடைய அகமும் புறமுமாகிய தமிழ் வாழ்வு தலைதூக்க முடியாது பழங்கதையாய் மறைந்து போயிற்று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சாதியென்ற சொல்லுக்கே இடந்தராமல் இருந்த தமிழரினம் பல்லாயிரம் சாதிகளாகப் பிரியத் தலைப்பட்டது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பல்லவரது தாய்மொழியும் வடபுலத்து மொழிகளுள் ஒன்றாய் வட மொழிச் சார்பு பெரிதும் கொண்டு இயன்றமையின்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 ஆட்சியில் வடமொழியே மிக்க சிறப்பும் வளர்ச்சியும் 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 அவ்வடமொழிச் சார்புகொண்ட வங்காளம்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பஞ்சாபி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குஜராத்தி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மராட்டம் முதலிய வடநாட்டு மொழியினரும்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தெலுங்கு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மலையாளம் என்ற தென்னாட்டு மொழி யினரும் வடமொழிக்கண் ஊக்கமுடை யவரா யிருப்பது இதற்குப் போதிய சான்றாகும்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பல்லவராட்சியில் வடமொழிக் கல்வியும் வடநூற் கொள்கைகளும் சிறந்த ஆதரவு பெற்றதில் வியப்பில்லை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வைதிகத்துக்கு மாறுபட்டு நின்ற பௌத்த சயின சமயங்களை  வீழ்த்தற்கு அதனோடு மருவி நின்ற சைவ வைணவச் சமயங்கள் ஒருமுகமாகச் சமயப் பூசலிடத்தொடங்கின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அப்பூசலில் அன்பு நெறியெனப்படும் பத்திநெறி பிறந்து சைவர்க்கும் வைணவர்க்கும் மிக்க துணை செய்தது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 நாயன்மார்களும் வைணவ ஆழ்வார் களும் தோன்றி அப்பத்தி நெறியை வளர்க்க முயன்று பல்லாயிரக் கணக்கான இசைப் பாட்டுகளைத் தமிழிற் பாடினர்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நாடெங்கும் சிவன் கோயில்களும் திருமால் கோயில்களும் பெருகின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வடமொழிக் கல்விக்கு இக்கோயில்கள் இடமாயின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மக்களின் பொதுவாழ்வும் கோயில்களோடு பிணிப்புற்றது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மரத்தாலும் செங்கற்களாலும் அமைந்திருந்த கோயில்கள் கருங்கற்களால் கட்டப்பெற்றன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இக்கற் கோயில்கள் யாவும் பல்லவராட்சியில் தான் முதன்முதலாகத் தோற்றம் பெற்றன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 நூற் புராணக்கதை களும் இதிகாசத் தொடர்புகளும் அப்போதுதான் கோயில்களில் இடம்பெற்றன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மன்னர்களின் குடி வரலாறு பிரமதேவனிலிருந்து கூறும் மரபு பல்லவர் காலத்தில்தான் தொடங்குவதாயிற்று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 தோற்றம் கூறும் செப்பேடுகள்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பிரமதேவன்பால் தோன்றி அங்கீரசன்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பிரகஸ்பதி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பரத்துவாசன் என்ற முனிவர்கட்கு இறங்கி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துரோணன்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அசுவத்தாமன் முதலிய இதிகாச மக்களோடு தொடர்புற்றது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அசுவத்தாமனுடைய வழியில் பல்லவன் என்பவன் தோன்ற அவன் வழி வந்தோர் பல்லவர் எனப்பட்டனர் என்றும் இயம்புகின்றன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 பற்றுக்கோடாகப் பல்லாயிரமாகக் கிளைத்த சாதியொவ்வொன்றுக்கும் இந்திரன் முதலிய தேவர்களின் அடியாக வரலாறு கூறும் புராணங்கள் தோன்றி ஒன்றோடொன்று உறவுகொண்டு ஒன்றாத மனப்பான்மையை விளைவித்தன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சாதிக் கொரு நீதிவழங்கும் அநீதிகளும் நீதிகளாக நிலைபெறும் வழக்காறு பெற்றன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இதற்குரிய காரணம் இச்சாதிகளுள் மிக உயர்ந்தன ஒழிய ஏனைய  யாவும் நல்லொழுக்கத்தினின்றும் வழுவினவர் வழியாகத் தோன்றினவே என்பதுபற்றியாகும்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சாதியென்பது இன்னதென்றறி யாத தமிழரினத்து உயர்ந்தோரான திருவள்ளுவரையே ஒரு பார்ப்பனனுக்கும் ஒரு புலைச்சிக்கும் நேர்மையில்லாத வழியில் பிறந்தவரென்று கூறுவது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 வரலாறு கூறும் நெறியின் கொடுமையாகும்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இக்கொடுமை நாடாண்ட வேந்தர்களையும் விட்டுவைக்கவில்லை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 முதல்வனான பல்லவன் என்பவன்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துரோணன் மகனான அசுவத்தாமனுக்கும் மேனகை என்னும் நாடகைக் கணிகைக்கும் பிறந்த மகனாவான்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இளந்தளிர்களின்மேல் கிடந்தமையினாலும்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தளிர்களுக்குப் பல்லவம் என வட மொழி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 கூறுவதாலும் அவன் பல்லவன் எனப்பட்டான் என்றும் காசாக்குடிச் செப்பேடுகளும் பிறவும் கூறுவது இதற்குப் போதிய சான்றாகும்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இப்பல்லவருள் சிம்மவிஷ்ணு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 மகேந்திர வன்மன்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 நரசிங்க வன்மன்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இரண்டாம் பரமேசுரன்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நந்திவன்மன்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தந்திவன்மன்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இரண்டாம் நந்தி வன்மன்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நிருப துங்க வன்மன் முதலிய பலர் தொண்டை நாட்டிலிருந்து ஆட்சிபுரிந்துள்ளனர்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அவருட் சிறப்பு மிக்கோருள் முதல் மகேந்திர வன்மன் ஒருவனாவன்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 மன்னருள் சிம்மவிஷ்ணுவுக்குப் பின்னர் விளங்கியவன் மகேந்திர வன்மன்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இவனுக்குப்பின் வேறு சிலர் மகேந்திரன் என்ற பெயர் தாங்கினமையால் இவனை முதல் மகேந்திரன் என்று வரலாற்று ஆராய்ச்சியறிஞர் குறிப்பாராயினர்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600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முதல்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630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 இவனது ஆட்சி நிலவிற்றென்பது வரலாற்றுக் கொள்கை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மகேந்திரன் காலத்தில் தொண்டை நாட்டின் வடக்கில் சளுக்கி மன்னர் அரசு செலுத்தி வாழ்ந்தனர்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அவர்கட்கும் பல்லவர்கட்கும் தீராப்பகைமை இருந்துவந்தது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 அருஷவர்த்தனன் என்னும் வடபுலவேந்தன் தனது அரசியலாட்சி தென்புலத்திலும் பரவி விளங்கவேண்டுமென விழைந்து படையெடுத்துப் போந்தான்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தென்புலத்துச் சளுக்கி வேந்தர் தலைவனாக அக்காலத்தே சிறப்பு மிக்கிருந்த இரண்டாம் புலிகேசியென்பான் அந்த அருஷனை வென்று வடபுலத்துக்கே திரும்பிப்போகச் செய்தான்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 வீறு கொண்ட புலிகேசி தன் நாட்டினைச் சூழ இருந்த குறுநில மன்னரை அடக்கி பல்லவர் கைப்பட்டிருந்த வேங்கி நகரைத் தன்கைப்படுத்தித் தலை சிறந்து நின்றான்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வேங்கி நகர் சளுக்கியர்க்கே உரியது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 பல்லவர் வென்று கைக்கொண்டிருந்தனர்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புலிகேசி பல்லவரோடு போர்தொடுக்க வேண்டியவனானான்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வேங்கி நகர்க்கண் அப்போது நிறுவப்பெற்ற வெற்றித் தூணில் புலிகேசி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 பல்லவரை வென்று மேம்பட்ட விறல் மிகுதியைப் பொறித்துள்ளான்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 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தம்பியான குப்த விஷ்ணு என்பவனை வேங்கி நகர்க்கண் இருந்து நாடு காவல்புரியுமாறு பணித்து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 தன் வெற்றி நலத்தை மிகுவிக்கக் கருதிப் பெரும் படையுடன் தொண்டை நாட்டிற்குட் புகுந்தான்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 நாட்டுக்குக் காஞ்சிமா நகரே தலைநகர் என்பது உலகறிந்த செய்தியாகும்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 இருந்து அந்நாளில் அரசு செலுத்தினவன் மகேந்திரவன்ம பல்லவன்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 பல்லவராட்சி தொண்டை நாட்டை யடுத்திருந்த வடபுலத்தும் பரந்திருந்தது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புலிகேசியின் செயல் திறத்தை அறிந்திருந்தும் மகேந்திரனை யுள்ளிட்ட பல்லவர்கள் அவனை எதிர்த்துப் பொருது வெல்லும் அளவுக்கு வன்மையுடையராக 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புலிகேசியின் அடற்றகைக்கும் ஆற்றலுக்கும் ஆற்றானாய் அஞ்சிப் பின்னிட்ட மகேந்திரன் தொண்டை நாட்டைக் கைவிட்டுச் சோழ நாட்டுக்கு ஓடினான்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ஓடினவனை மேலும் துரத்திச்செல்ல விழையாமல் புதிது கைப்பற்றிய தொண்டை நாட்டுக் காஞ்சி நகர்க் கண்ணே தங்கினான்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புலிகேசி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 நாடு புகுந்த மகேந்திரனுக்கு ஆங்கு வாழ்ந்த தமிழர் பெரும்படை உதவினர்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வடவிமயத்தில் புலிப்பொறி பொறித்த வான்புகழ் பெற்ற தொன்மையும் வன்மையும் படைத்த தமிழ்ப் படையின் துணைகொண்டு மகேந்திரன் புலிகேசியோடு போர் தொடுத்தான்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 படைகளும் தொண்டை நாட்டிற் புல்லூர் என்னுமிடத்தே நேரெதிர்ந்து போர் செய்தன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 அருஷனை வென்ற ஆண்மையுடையேமெனத் தருக்கிய புலிகேசியின் தறுகண் ஆண்மை தமிழ்ப் படையின் தகைப்பரும் ஆற்றலால் சரிந்தொழிந்தது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மொய்யமரில் முடிதப்பியது தன் முன்னோர் செய்த நல்வினையென எண்ணிக்கொண்டு புலிகேசி தொண்டை நாட்டின் நீங்கித் தன் வேங்கி நாட்டுக்கே மீண்டு 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 புறந்தந்து ஓடிய புலிகேசி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மகேந்திரன் உயிரோடு இருக்கும் வரையில் தமிழ்த் தொண்டை நாட்டில் தலை காட்டவே 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மகேந்திரன் முன்புபோல் காஞ்சி நகர்க்கண் இருந்து ஆட்சி புரிந்து வரலானான்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களப்பிரர் காலத்திற் புகுந்த பௌத்தம் முதலிய வேற்றுச் சமயங்களின் கருத்துக்கள் நாட்டில் பரவி நிலைகொண்டன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 சயினம் போலப் பௌத்தம் அத்துணை வளம் பெறவில்லை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 நகர்க்கண் பௌத்த சங்கம் இருந்து செல்வத்தால் சிறந்து விளங்கிற்று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 அதன் பணி நன்கு நடை பெறவில்லை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சயின சமயம் ஓரளவு முயன்று பல்லவ மன்னர் உள்ளத்தைக் கவர்ந்தது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மகேந்திரன் சயின சமயக் கருத்துக்களை மேற்கொண்டு அதன்பால் மிக்க பற்றுக் கொண்டிருந்தான்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 பொருட் பெருக்கம்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 முதலியவற்றினும் சமயச் செல்வாக்கிற்கே அரசும் மக்கள் மனமும் இடம் தந்து ஒழுகின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 சமயத்தின் சார்பில் பாசுபதம்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பைரவம்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காபாலம் முதலிய சில உட்சமயங்கள் தோன்றியுலவின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இச்சமயங்கள் யாவும் வடமொழியிலேயே இயன்றன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பல்லவனான மகேந்திரவன்மனும் பிறரும் வடமொழி நன்கு பயின்று புலமை பெற்றிருந்தனர்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ஆங்கிலராட்சியில் ஆங்கிலம் சிறப்பிடம் பெற்றும் பொதுமக்கள் பால் சென்று பரவாதொழிந்தது போலப் பல்லவராட்சியில் வடமொழி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 பெறும் வாய்ப்புப் பெற்றவர்களிடையே பயிற்சிபெற்று விளங்கிற்று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எங்கும் எவர் பாலும் சமயக் கருத்துப் பற்றிய மொழிகளும் செயல்களுமே மிக்கிருந்தன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 பழமையும் புதுமையுமாகிய சமயங்கள் ஒன்றோடொன்று மோதின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ஒன்றனை யொன்று பழித்துப் பூசலிடவும் தொடங்கின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அதுகண்ட மகேந்திரன் தானும் சயின சமயத்தின் வழி நின்று ஏனைப் பௌத்தம்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பாசுபதம்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காபாலம் ஆகிய சமயங்களைப் பழித்து ஒழுகும் பண்புடையவனானான்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அவனே மத்த விலாசம் என்ற ஓரங்க நாடகத்தை எழுதினான்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 மகேந்திரன் காலத்தில் சோழ நாட்டில் சோழ வேந்தர் சிறப்புக் குன்றி ஒடுங்கிக் கிடந்தனர்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பல்லவராட்சி சோழ நாட்டையும் பாண்டி நாட்டின் வடவெல்லைப் பகுதியையும் தன்பால் கொண்டிருந்தது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 நாட்டில் மாத்திரம் பாண்டியர் மதுரைக்கண் இருந்து அரசுபுரிந் தொழுகினர்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 அவருள் மகேந்திரனோடு ஒப்ப இருந்த பாண்டியனான நெடுமாறன் சோழர் குடிப் பெண்ணான மானி என்ற பெயர் கொண்ட மங்கையர்க் கரசியை மணந்து வாழ்ந்தான்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 நாட்டில் புகுந்த சயின சமயம் பைய அவன் மனத்தைப் பற்றியது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கொள்கையால் அவனும் சயினனானான்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சயினத் துறவிகளான சமணர் மதுரையைச் சூழ்ந்த பகுதிகளில் பெருகி வாழ்ந்தனர்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மகேந்திரனுடைய ஆட்சியில் சமய வாழ்வு முதலிடம் பெற்றிருந்தமை காரணமாகச் செல்வர் பலர் சமய நூலாராய்ச்சியில் தலைப்பட்டனர்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திருவதிகைக்கு மேற்கிலுள்ள திருவாரூரில் புகழனார் என்ற வேளாண்குடிச் செல்வர் ஒருவருடைய மகன் தோன்றிப் பல்வேறு சமயங்களையும் படித்துச் சிறப்படைய விரும்பினான்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 அவன் சயின சமய நூல்களை நன்கு பயின்று தருமசேனர் என்ற பட்டம் பெற்றுத் திருப்பாதிரிப் புலியூரில் அந்நாளில் விளங்கிய சமணர் சங்கத்தில் இடம் பெற்று  இலங்கினான்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தருமசேனராகியபோது அவருடைய குடும்பம்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தலைவர்களான புகழனாரையும் அவர் மனைவியாரையும் ஒருங்கே இழந்தது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 சேனருடைய தமக்கை திலகவதி என்பவர் கொழு கொம்பில்லாக் கொடியாகித் திருவதிகை போந்து அங்குள்ள சிவன் கோயிலில் சிவத்தொண்டு புரிந்துவந்தார்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தருமசேனர்க்கு ஒருகால் சூலைநோய் உண்டாயிற்று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 தீர்ப்பதற்குச் சமணர் செய்த மருந்தும் மந்திரமும் பயன்படவில்லை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 பெருகப் பெருக அவர்க்குச் சமண சமயப் பற்றும் ஒழுக்கமும் நம்பிக்கை தாராது ஒழிந்தன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திருவதிகை போந்து தமக்கையாரைக் கண்டு தமது நோயின் திறத்தைக் கூறவும்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சிவனது திருவைந் தெழுத்தை அறிவுறுத்து திருநீறு நல்கித் திருவதிகையில் கோயில் கொண்டிருக்கும் சிவபெரு மானைப் பாடிப் பரவுமாறு பணித்தார்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அதனையேற்றுப் பாடலுற்றார்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 வருத்திய சூலை நோயும் அகன்றது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பழைய படியே சைவராகித் தமிழ் நாட்டில் சிவன் உறையும் கோயில் கட்குச் சென்று பல்வகை இசைப் பாட்டுக்களைப் பாடுவராயினர்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பாதிரி என்பது வடமொழியில் பாடலம் என 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பாதிரிப்புலியூரை வடமொழி வாணர் பாடலிபுரம் என மொழி பெயர்த்துக்கொண்டனர்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 பெயர் ஊர்ப் பெயர் முதலியவற்றை வடமொழியில் மொழிபெயர்த்துத் தனக்கே உரியது போல வழங்கும் கீழ்மக்கள் செயல் வடமொழியொன்றுக்குத்தான்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 இனமாகக் கருதப்படும் ஐரோப்பிய மொழிகள் பால் இல்லாத இத்தீச் செயல் வடமொழிக்கு எங்ஙனம் உண்டாயிற் றென்பது பெரும் புதிராகவே உள்ளது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பாடலியில் வாழ்ந்த சமணர்களுக்குத் தருமசேனர் சைவ ராகியது பெருவருத்தத்தைச் செய்தது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அப்பெயரை மாற்றறித் திருநாவுக்கரசர் என்ற பெயருடன் திரியத் தலைப்பட்டது தமது சமயத்தின் வளர்ச்சிக்கு இடையூறாகுமென எண்ணி வேந்தன் உள்ளத்தைக் கலைத்தனர்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 தாமே கூடி அவரைக் கொல்லவும் முயன்றனர்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 அவரைக் கல்லொடு பிணித்துக் கடலில் தள்ளினர்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 திருவருளால் அவர் உயிர் தப்பிக் கரையேறினார்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 செய்தி காட்டுத் தீப்போல நாட்டில் பரவிற்று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கேட்ட மகேந்திரன் சமயப்பற்றும் உணர்வுமுடையனாகலின் வியப்பு மிகுந்து சிவபெருமான் திருவருளில் நம்பிக்கைகொண்டு சைவனானான்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நிகழ்ந்து ஆராய்ந்து காணவும் அவன் உள்ளத்தில் சிவப்பணிக்கண் ஊக்கம் மிகுந்தது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பொதுமக்களும் தம் தாய்மொழி யாகிய தமிழில் இனிய இசைப் பாட்டுக்கள் தோன்றிச் சைவக் கருத்துக்களை எடுத்துரைப்பது கண்டு திருநாவுக்கரசர் வழங்கிய திருப்பாட்டுக்களை வரவேற்று மகிழ்ந்தனர்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சின்னாட்களில் சீர்காழியில் திருஞானசம்பந்தர் என்பவர் தோன்றித் திருநாவுக்கரசரைப் போலவே செந்தமிழ் இசைப் பாட்டுக்களைப் பாடிவருவா 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பெரும்பாலரான தமிழர் இவ்விருவர் திருப்பணிக்கும் மிக்க ஆதரவு நல்கினர்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எவ்வது உறைவது உலகு</w:t>
      </w:r>
      <w:r>
        <w:rPr>
          <w:rFonts w:eastAsia="Arial Unicode MS" w:cs="Arial Unicode MS" w:ascii="Arial Unicode MS" w:hAnsi="Arial Unicode MS"/>
          <w:sz w:val="24"/>
          <w:szCs w:val="24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என்று அறிந்து </w:t>
      </w:r>
      <w:r>
        <w:rPr>
          <w:rFonts w:eastAsia="Arial Unicode MS" w:cs="Arial Unicode MS" w:ascii="Arial Unicode MS" w:hAnsi="Arial Unicode MS"/>
          <w:sz w:val="24"/>
          <w:szCs w:val="24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அவ்வது உறைவது</w:t>
      </w:r>
      <w:r>
        <w:rPr>
          <w:rFonts w:eastAsia="Arial Unicode MS" w:cs="Arial Unicode MS" w:ascii="Arial Unicode MS" w:hAnsi="Arial Unicode MS"/>
          <w:sz w:val="24"/>
          <w:szCs w:val="24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 தழீஇக் கோலோச்சுவது அரசியல் என்றும் அறிந்தவனாகலின் மகேந்திரன்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சமணர்கள் திருநாவுக்கரசர்க்குச் செய்த தீமைகட்காக மனம் வருந்தி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அச்சமணர் வாழ்ந்த பாழி என்னும் இடங்களைத் தகர்த்து அவற்றால் திருவதிகையில் குணபரேச்சுரம் என்றொரு சிவன் கோயிலைக் கட்டினான்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சிரா என்னும் சமண முனிவன் இருந்த பள்ளியைக் கைப்பற்றி அச் சிராப்பள்ளிக் குன்றின்மேல் சிவனுக் கொரு கோயில் கட்டி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 தான் வேற்றுச் சமயத்திலிருந்து மாறிச் சைவனான குறிப்பையும் பொறித்து வைத்தான்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சிவநெறி யென்பது ஏனைச் சமயம் பலவற்றையும் படி முறையாகக் கொண்டு தழுவி யொழுகும் பெருநெறி யென்பது உணர்ந்த மகேந்திரன் சமயக் காழ்ப்பு நீங்கிய மனத்தனாய் எல்லாச் சமயங்களுக்கும் ஏற்ற காவலும் உதவியும்செய்து ஓங்குவனாயினன்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மகேந்திரனுக்கு லலிதாங்குரன்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குணபரன்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சைத்தியகாரி என பல சிறப்புப் பெயர்கள்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திருவதிகைச் சிவன் கோயிலுக்குக் குணபரேச்சுரம்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சிராப்பள்ளிக் கோயிலுக்கு லலிதாங்குரபல்லவேச்சுரம் என்றும் கல்வெட்டுக்களில் மகேந்திரன் பெயர் பொறித்திருக்கிறான்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 இவன் மகேந்திரவாடி என்னும் ஊரில் மகேந்திர விஷ்ணுக்கிரகம் என்ற திருமால் கோயிலையும்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மண்டகப்பட்டில் திருமால்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சிவன் என்ற மூவர்க்கும் கோயிலும் கட்டினான்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செங்கற்பட்டு மாவட்டத்தைச் சேர்ந்த வல்லத்திலுள்ள கோயிலுக்கு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மகேந்திரவன்மன் வாசல் என்பது 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</w:t>
      </w:r>
      <w:r>
        <w:rPr>
          <w:rFonts w:eastAsia="Arial Unicode MS" w:cs="Arial Unicode MS" w:ascii="Arial Unicode MS" w:hAnsi="Arial Unicode MS"/>
          <w:sz w:val="24"/>
          <w:szCs w:val="24"/>
        </w:rPr>
        <w:t>n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திரன் நாடகக்கலையில் விருப்புற்றிருந்ததுபோல ஓவியத்துறையிலும் ஒப்பற்ற ஈடுபாடு கொண்டிருந்தான்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சிற்றண்ணல் வாயில் முதலிய இடங்களில் சிறந்த ஓவியங்கள் எழுதுவித்த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இவன் மாமண்டூரில்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தட்சிண சித்திரம்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 வடபுலத்திலிருந்துஇசை கற்கும் பொருட்டுப் பலர் வேதாரண்யம்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குடுமியான் மலை முதலிய இடங்கட்கு வந்த வண்ணமிருந்தனர் எனத் திருஞானசம்பந்தர் குறிக்கின்றார்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அதுகண்ட மகேந்திரனும் அவ்விசைக் கலையில் ஈடுபட்டான்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 ஆட்சியில் குடுமியான் மலையில் தோன்றிய இசைக் கல்வெட்டே போதிய சான்றாகும்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அதனை ஆராய்ந்த பேராசிரியர் விபுலானந்த அடிகள்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கல்வெட்டினைப் பொறித்த ஆசிரியர் முற்றிலும் பழந்தமிழ் மரபினைக் கைக்கொள்கின்றார் என்பது தெளிவாகிறது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யாழ்நூல் பக்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338)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right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மணிவிழாமலர்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1958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2.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உலக வரலாறு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ம் கட்புலனாம் இவ்வுலகின் தோற்றம்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 முதலியவற்றை ஆராய்ந்தறிந்த பேரறிவாளர்கள் மிகப்பலர் 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அவருட்சிறந்துநின்றார் கொண்டது உலகு ஒரு உருண்டை வடிவாயபொருள் 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வடிவில் உருண்டையெனினும்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எண்ணரியபருமனும்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ஒளிதெறிக்கும்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இயல்பும் பொருந்தி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அளப்பரிய ஆகாயமென்னு மளக்கரில் மிதக்கும் பல்வேறு வகைப்பட்ட பொருள்கள் செறிந்த ஒரு திப்பியப் பொருளாகும்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இன்னும் அதனைக் கூர்ந்து 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 நாரத்தம் பழத்தையொத்து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மேலுங்கீழுந்தட்டையாய்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இருமருங்கினும் அச்சுக்கள் நிறுத்த அவை உட்சென்று நடுவில் கூடுமென நினைத்தற்கு ஏதுவாய்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அவ்வச்சின் வழியாகவே சுற்றுகிறது எனக் கருதுவதற்கும் இடனாயிருக்கிறது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சுற்றுவதனால்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 எப்பாகம் ஞாயிற்றின் முன் வருகிறதோ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அஞ்ஞாயிற்றின் ஒளி பெற்றுப் பகற் காலத்தைப் பெறுகிறது அக்காலை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மற்றைப் பாகத்திலிருள் பரவ இராக்காலம் நிகழும்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பெறும் ஒளிக்குக் காரணமாயது ஞாயிறு என்பதென்னை யெனின்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ஒரு ஒளிநிறைந்த அழற்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பிழம்பு 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அதனிடத்திலிருந்தே இவ்வுலகு தோன்றிற்றெனவும் 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வேர்க்கடலை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மொச்சை முதலியவற்றைத் தீயிலிடுங்கால்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 வெப்பத்தால் வெடிப்ப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அவற்றினின்றும் விதைகள் மிகுந்த விரைவுடன்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வெளிக்கிளம்பலொப்ப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அஞ்ஞாயி றென்னும் அழற்பிழம்பின் கண் வெடித்து விரைந்தெழுந்த பொருள்களுள் ஒன்று இது எனவும் 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இன்னணம் ஞாயிற்றினின்றும் வெளிப் போந்த பொருளாம் இப்பூமிக்கும் இஞ்ஞாயிற்றுக்கும் ஒரு கட்புலனாகாத் தொடர்புண்டு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அத்தொடர்பு ஒன்றையொன்று பற்றியே நிற்கும்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விளங்கக்கூறின்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 பூமியைத் தன் மாட்டிழுத்தலும்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அப்பூமி அதனை யிழுத்தலுமாய தொடர்பு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இதனை வடமொழியாளர் </w:t>
      </w:r>
      <w:r>
        <w:rPr>
          <w:rFonts w:eastAsia="Arial Unicode MS" w:cs="Arial Unicode MS" w:ascii="Arial Unicode MS" w:hAnsi="Arial Unicode MS"/>
          <w:sz w:val="24"/>
          <w:szCs w:val="24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ஆகர்ஷண</w:t>
      </w:r>
      <w:r>
        <w:rPr>
          <w:rFonts w:eastAsia="Arial Unicode MS" w:cs="Arial Unicode MS" w:ascii="Arial Unicode MS" w:hAnsi="Arial Unicode MS"/>
          <w:sz w:val="24"/>
          <w:szCs w:val="24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சக்தியென்பர்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Times New Roman" w:ascii="Times New Roman" w:hAnsi="Times New Roman"/>
          <w:sz w:val="20"/>
          <w:szCs w:val="20"/>
        </w:rPr>
        <w:t xml:space="preserve"> </w:t>
      </w:r>
      <w:r>
        <w:rPr>
          <w:rFonts w:eastAsia="Arial Unicode MS" w:cs="Times New Roman" w:ascii="Times New Roman" w:hAnsi="Times New Roman"/>
          <w:b/>
          <w:bCs/>
          <w:sz w:val="20"/>
          <w:szCs w:val="20"/>
        </w:rPr>
        <w:t>(Attraction of Gravitation)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அட்ராக்ஷ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கிராவிடேஷன்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முரணாயினாருமுளர்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வழுவியாருமுளர்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சாராராவர்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இவர்க்குள்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இப்பூவுலகு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சமனானவெளி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பலதிண்ணிய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யுளவென்றுங்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முடியிலிருக்கிற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வேறுசிலர்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அடல்மிக்கயாமையாலிது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தெனவுங்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கடாயினார்க்கு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விடையிறுத்தலாகாமையின்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பாலனவல்ல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பிராமணர்கள்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மண்ணுலகைச்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மேனிற்கிறதெனவும்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இவற்றினிடையில்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நீரிடைத்தவழும்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</w:rPr>
        <w:t>(Horizon)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முறைப்படித்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தோன்றுமிடத்தையடையு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புராணிகர்கள்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இப்பூமியொரு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சமவெளி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பாற்கடலைத்தலைக்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அவற்றினிடையில்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மலைகளுமிருக்கின்றன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கூறலோடமை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கிரகணங்களாவன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இராகுவென்னும்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சிலகாலங்களிற்றோன்றி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விழுங்குங்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அபுல்காசன்அலி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பேரறிவாளரொருவர்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நுண்ணறிவிற்குத்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பொன்னிலமும்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மணிச்சுரங்கமும்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Times New Roman" w:ascii="Times New Roman" w:hAnsi="Times New Roman"/>
          <w:sz w:val="20"/>
          <w:szCs w:val="20"/>
        </w:rPr>
        <w:t xml:space="preserve">(Mourondge-ed-dharab, or The golden meadows, and the mines of precious stones)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>:-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இப்பூவுலகு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தனிப்பெரும்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மெக்கா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மெதினா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பாரசீகமும்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வலச்சிறகாகவும்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</w:rPr>
        <w:t>(Gog)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இடச்சிறகாகவும்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ஆப்பிரிக்கா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இப்பூவுலகின்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இப்பூப்பறவையின்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குஞ்செனினும்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நிலநடுக்கம்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இடையூறுகளால்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இன்னல்வாய்ப்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பட்டிறந்தொழிய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தோன்றியழிதல்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எழுபதினாயிரம்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ஹஸரோவம்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ஹஸரோவமென்பது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பன்னீராயிர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மாண்டுகளாம்</w:t>
      </w:r>
      <w:r>
        <w:rPr>
          <w:rFonts w:eastAsia="Arial Unicode MS" w:cs="Arial Unicode MS" w:ascii="Arial Unicode MS" w:hAnsi="Arial Unicode MS"/>
          <w:sz w:val="24"/>
          <w:szCs w:val="24"/>
        </w:rPr>
        <w:t>...”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தம்மோடிருநத்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பிராமண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நண்பர்களொடு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இந்நூலாசிரியரைப்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ஆல்கான்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அலியென்பார்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அப்துர்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ரஹிமான்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அப்துல்லா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மசௌடல்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அதெலி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மசௌடி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யழைப்பர்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அறிவைகுறித்து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குத்புதீன்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லாஹேப்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அர்ரசௌ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பரம்பொருளின்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மொருதாழ்வான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நூற்குறிப்பு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மோதிபில்லாவின்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கிலாபத்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ஹிஜிரா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336.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இன்னோரன்ன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பூவுலகைப்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பொருத்தமட்டில்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அதனையாய்ந்தறிந்த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அவ்வக்காலத்துக்கேற்பப்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காரணங்களும்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வானுலகப்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பேரறிஞர்களும்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அவரொத்த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தத்தம்மாலியன்றவளவு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வகையுளடங்குவர்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அறிஞர்களாவார்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அளத்தற்கரிய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அழலாழி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</w:rPr>
        <w:t>(Wheel of fire)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பளிங்கொத்த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வொளிதெறிக்கும்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</w:rPr>
        <w:t>(Transparent)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வடிவிற்றாய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பளிங்கு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பேரழல்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பட்டுருகி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ஒளிகாலும்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டலையாயவர்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அனக்ஸாகொரஸ்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ஹயேஒயபடிசரள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விண்மீன்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திங்க்ள்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வானப்பொருள்களனைத்தும்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தெறித்தெழுந்த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கற்களெனவும்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ஒவ்வொன்றிற்குமுள்ள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தன்வயங்கோடல்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</w:rPr>
        <w:t>(Attraction of gravity)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வயப்பட்டு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இயல்புடைமையின்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ஒளியிடுகின்றவென்றுங்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உரோம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</w:rPr>
        <w:t>(Rome)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தேயத்துமக்களுக்கு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இதனையேற்றற்கு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மறுத்ததோடமையாது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நாட்டினின்றுந்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துரத்திவிட்டாராதலின்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வேண்டிற்றில்லை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உரோம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ஏற்காதகொள்கை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வெளியிடுவரேல்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வெளிநாடுகளுக்குத்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வேறுசிலர்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நாளாவட்டத்தில்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வானவெளியிற்றிரிந்து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தற்செயலாக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பேரழற்பிழம்பாயின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அப்பிழம்பே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இஞ்ஞாயிறு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அப்பொருட்களுட்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எண்ணிறந்தனவே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பிழம்புகளாகவோ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விண்மீன்களெனத்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அழற்பொருள்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வந்துசேர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ஒளிபெறுவதுமுண்டு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நம்கட்புலனாம்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ஞாயிற்றின்முன்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ஒழிந்துமறைய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ஒளியின்றியிருந்தது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அப்போழ்தே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இஞ்ஞாயிறு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வேறுசிலர்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ஓர்பெறலரும்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சீருஞ்சிறப்புமமைந்து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பேரழகுவாய்ந்த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பேரகமெனவும்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வாழ்தலுங்கூடு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அப்பேரகத்தின்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வகைத்தான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வெப்பம்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சூழவுளதென்றும்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அப்படலத்தின்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இப்பூவுலகுபெறும்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இவருட்டலையாயவர்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ஹெர்ஸ்கேல்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இம்முறையே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கூறியுள்ளவற்றைத்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விரிவுகாணுமாதலால்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யிம்மட்டினிறுத்தி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நிலையிற்றிரியாது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கொட்புறும்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நோக்குவோம்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கூறியவற்றையும்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அவற்றோரன்ன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அரிதாமாகலின்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அவ்வாராய்ச்சியை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மட்டினிறுத்தி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இக்கட்டுரைத்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தொடக்கத்திற்கூறிய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சுழற்சியைப்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யாராய்வோம்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பழங்காலத்தில்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லெய்டென்</w:t>
      </w:r>
      <w:r>
        <w:rPr>
          <w:rFonts w:ascii="Times New Roman" w:hAnsi="Times New Roman" w:eastAsia="Arial Unicode MS" w:cs="Times New Roman"/>
          <w:sz w:val="20"/>
          <w:sz w:val="20"/>
          <w:szCs w:val="20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</w:rPr>
        <w:t>(Leyden)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கழகமொன்றில்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வான்புடிங்காப்ட்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</w:rPr>
        <w:t>(Vonpuddingcoft)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என்பாரொருவரிருந்தார்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பேராசிரியனுக்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பெற்றவரெனினும்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தேர்தல்</w:t>
      </w:r>
      <w:r>
        <w:rPr>
          <w:rFonts w:ascii="Times New Roman" w:hAnsi="Times New Roman" w:eastAsia="Arial Unicode MS" w:cs="Times New Roman"/>
          <w:sz w:val="20"/>
          <w:sz w:val="20"/>
          <w:szCs w:val="20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</w:rPr>
        <w:t xml:space="preserve">(Examination)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சோர்துயில்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கற்றற்றிறம்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களியாட்டயர்தல்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பயின்றுவிளங்கினர்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நிலவுலகைப்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நிகழ்த்துமமையத்து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</w:rPr>
        <w:t>(Tub or bucket)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யொன்றிற்றண்ணீர்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ஏந்தியகையராய்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பிடித்துச்சுற்றினர்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வாளியிலிருந்த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அதனிடத்தேயே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பின்வருமாறுதன்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மாணவர்கட்குக்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இவ்வாளியே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பூமியாகவும்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ஞாயிற்றினுக்குமுள்ள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இப்பூவுலகு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அவ்வாளியே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யாதானுமொன்றால்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தலைமிசைவிழும்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சுழற்சியினின்றும்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யாதானுமொன்றாற்றகையப்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கடனீரும்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எவ்வாற்றானுங்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குறைபடா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வென்பதைச்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மாணவர்களுளொருவன்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எத்துனையுறுதியுடைத்து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தடுக்கவே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கீழ்வீழ்ந்தழிவுற்றது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அடக்கலாகா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வெகுளிபிறந்தது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முகங்குருதி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செக்கர்ச்செவேரெனச்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கண்கறுப்ப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துடிப்ப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வாயினின்றும்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பேரச்சந்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புடைவருத்தினும்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மறுபுடை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கெடாதிருந்தமை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ஞாயிற்றின்றன்மை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எனமனந்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இந்நிகழ்ச்சியில்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நுணுகிநோக்கி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அறியக்கிடப்பன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உண்மையறிவானாராய்ந்து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அரியபொருள்களை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நிற்பளென்பதும்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இன்னோரன்ன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கண்ணிற்றோன்றி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ஆற்றலில்லாப்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இளஞ்சிறாராய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ஏற்காதொழிவதன்றி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வெளியிடுவோரையும்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இடையூற்றுக்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குள்ளாக்கித்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துன்புறுத்துவரென்பதும்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களதோ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பொருள்களதோவென்பார்க்கு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அவ்விரண்டிடத்து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பாற்றாமெனக்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யெளிதிலறிந்து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ஏற்காவண்ணம்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மயக்குவதோடு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அவ்அறிஞர்களுக்கு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இன்னலிழைக்குமாறு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செய்வாளென்பதும்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இங்குக்கூறிய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காரணமாமென்பதும்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இத்தொடர்பே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உண்மையேயாம்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வெளியிடுதலுமியல்பே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தடைப்பழியுங்காலத்துத்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மாட்டிழுக்கும்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தன்மைத்தாய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இன்னோரன்ன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மெய்க்கருத்தேயென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நிலத்துக்கும்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ஞாயிற்றினுக்கு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முள்ள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அழியும்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அவ்வழிவால்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தன்நிலை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ஞாயிற்றின்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பட்டழியும்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இம்மண்ணுலகு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இழத்தலின்றித்தன்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இவ்வியற்கைப்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எந்நாளோ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ஆய்ந்தறிந்த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கெட்டாலன்றோ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அமைதிபெறும்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புலவர்களேனும்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வந்தாரிலர்</w:t>
      </w:r>
      <w:r>
        <w:rPr>
          <w:rFonts w:eastAsia="Arial Unicode MS" w:cs="Arial Unicode MS" w:ascii="Arial Unicode MS" w:hAnsi="Arial Unicode MS"/>
          <w:sz w:val="24"/>
          <w:szCs w:val="24"/>
        </w:rPr>
        <w:t>!!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உலகநடைப்படித்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முண்மைகளைச்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பூமிக்கும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சூரியனுக்கும்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அக்கேட்டிற்குக்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ஒன்றானொன்று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அழிந்தொழியு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வருதலென்பதுண்மை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ஆண்டுக்கூறாது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கூறிப்பின்ன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ரோரமயத்தி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பகலவனைச்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வருகிறதென்பதும்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அச்சுற்றுக்கும்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ஞாயிற்றினுக்குமுள்ள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பொருளைச்சார்ந்தனவென்பது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முடிவுகளாயின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மேற்கூறியவாற்றான்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பொதுவியல்புகண்ட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தோற்றத்தைக்காண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அவாவுவரன்றே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அவ்வவாவும்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அறிவின்பாலதேயாம்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உலகின்றோற்றத்தைக்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யறிவோமாவென்பது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அவ்வினாவிற்குப்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விடையளிக்கவல்ல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கிடைப்பதுமரிதே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நாட்டுப்பண்டைய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கண்டாய்ந்தவை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என்னாயவோ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அறிவின்றிண்மைக்கேற்ப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துள்ளனவேயன்றி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எல்லாமக்களானும்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அமைந்துள்ளன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அரிதாகின்றது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நாவரையரும்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வந்தவாறெங்ஙனே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போமாறேதோ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திருவாய்மலர்ந்தது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மாயமெனின்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மாயமேயாம்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பெரியோர்களது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3.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வாணிக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மந்திரம்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செய்யக்கூடிய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செய்யக்கூடிய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இழிந்தவை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அரைப்பணச்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சம்பளத்துக்காயினும்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நடுத்தர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நிலவுவதாயிற்று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வேலையாட்களாகவும்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பணிபுரிபவர்களாகவும்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அலுவலாளர்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செய்பவராயினர்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வேலைகிடைக்காதவன்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உடலுழைப்பும்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நுழைந்தமையால்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தாழ்வாகவும்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கருதப்படுவதாயிற்று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நிலைதவறிவீழ்வதும்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முப்பதாண்டு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(25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(50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(60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கொண்டாடுகிறார்களே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செய்யமுடிவதில்லை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வீழ்ச்சியுண்டானால்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சரியாயில்லை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கிரகங்களின்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தள்ளிவிட்டுத்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கருதிக்கொள்வது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விதிவினைகளின்மேல்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பழிபோட்டுக்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கெடுகின்றவருக்கு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பெரியோக்ள்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சொல்லியுள்ளார்கள்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குறுக்கிட்டாலும்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உழைப்பாலும்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அறிவுறுத்தியுள்ளார்கள்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அப்படியிருந்தும்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நவக்கிரகங்களுக்கு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அவதிப்படுகின்றார்கள்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ஏறுவதில்லை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சோதிடரும்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திறமையில்லாத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பூசாரியும்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சொல்லுவதுதான்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அறிவுரையாக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சமுதாயத்தில்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இழிவானநிலை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கீழ்நிலைக்குக்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சமுதாயத்துக்குச்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சூதாட்டமென்று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கெட்டுவிடுவாரானால்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சூதாட்டத்தில்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வெற்றிதோல்விகள்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நிலையில்லையோ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வாணிபத்திலும்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இலாப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சூதாட்டம்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படுபாவியின்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வாணிகவுலகில்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அமைந்துவிட்டன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பாராளுமன்றத்தில்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பேச்சுவந்தபோது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வஞ்சன</w:t>
      </w:r>
      <w:r>
        <w:rPr>
          <w:rFonts w:eastAsia="Arial Unicode MS" w:cs="Arial Unicode MS" w:ascii="Arial Unicode MS" w:hAnsi="Arial Unicode MS"/>
          <w:sz w:val="24"/>
          <w:szCs w:val="24"/>
        </w:rPr>
        <w:t>i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செய்கிறார்கள்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வெளிநாட்டவர்க்கு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குறைந்துவிட்டது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தள்ளக்கூடிய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முடியுமா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மிளகு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மிளகாய்ப்பொடி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கடைத்தெருவில்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களிமண்ணையும்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மிளகில்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மிளகாய்ப்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பொடியையும்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விடுகிறார்கள்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நல்லெண்ணெயில்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எண்ணெய்களைக்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சீனியில்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மெழுகையும்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இயல்பாகவுள்ளன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துணிக்கடையில்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மோசங்களுக்கு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சீலையென்பான்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வேரூன்றிவிட்டது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கல்வியறிவில்லாதவர்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தேர்ந்தெடுக்கப்பட்ட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நினைக்கவோ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இத்தீங்கை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ஒழித்துக்கட்டு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வதற்கேற்ற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நடவடிக்கை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மேற்கொள்ளவோ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முன்வரவில்லை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இப்படிச்செய்து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வெளிநாடுகளுக்கு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பெருவாரியாகப்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தள்ளுதற்குரிய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அவகேட்டை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படிப்படியாக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முயன்றுகொண்டிருக்கும்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உண்டுபண்ணி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சமுதாயத்துக்கு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எட்டியதாகத்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துரோகமும்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நிலைபெற்றிருப்பதே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ஆயிரக்கணக்கில்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ஏழைமக்களும்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ரூபா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என்பாரானால்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வாங்குபவர்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</w:rPr>
        <w:t>i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ரூபா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அல்லவா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ரூபாய்க்கோ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கணாவுக்கோ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ரூபாய்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முதலாளியின்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பொய்பட்டே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நாணயமோ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வையாமைகண்டு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விலைக்கேற்ற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நெகிழவிட்டார்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பொதுமக்களுக்கு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சமுதாயத்தில்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நம்பிக்கையும்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இயலாதாகையால்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வீழ்ச்சியுற்று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போனபடியாலும்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கலந்துள்ளமை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கடைக்காரர்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அச்சடித்துத்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சொல்லப்படுகிறதோ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பேசக்கூடாது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அமெரிக்க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கடைக்காரர்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கேட்டாரென்பதற்காக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மானநட்ட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கப்பலேறி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மிளகுப்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கொண்டுவந்ததைச்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செய்தித்தாள்கள்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அமெரிக்காவில்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இல்லினாய்ஸ்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மாகாணம்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சிகாகோ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பங்காளிகளாக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குறையுண்டாக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அவ்வாணிக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நட்டத்துக்கு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வீழ்ச்சியடையத்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பங்காளிகளுக்கு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மனவேதனை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முதலிலார்க்கு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பங்காளிகளில்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ஹெர்பார்ட்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டெயிலர்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</w:rPr>
        <w:t>(Herbart Teylor)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ஒப்படைத்தனர்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வேறோரிடத்தில்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ஈடுபட்டிருந்தார்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டெயிலர்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</w:rPr>
        <w:t>(H. Teylor)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முதல்வராய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நடைமுறைகளை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தொழிலாளிகளின்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பார்வையிட்டார்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மதிப்புக்கும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நாணயத்துக்கும்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உண்டுபண்ணு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கண்டுபிடித்தார்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தொழிலாளிக்கும்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உபதேசித்து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தொழிலாளரின்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வேரூன்றிய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தீப்போல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200000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பிறங்கியுளது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நம்பிக்கையும்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நன்மதிப்பும்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அப்படியானால்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ரோட்டரி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சுழல்கழகத்தின்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 xml:space="preserve">1.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நிலையத்துக்கோ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கடைக்கோ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இருக்குமானால்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மந்திரம்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போலியாவோ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மோசமானதாகவோ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உண்மையானதாக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 xml:space="preserve">2.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நேர்மையானதா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காணவேடும்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இரண்டாவது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மந்திரம்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நேர்மையில்லாத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அருவருப்பை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தடைப்பட்டுச்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 xml:space="preserve">3.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சொல்லுவதாலும்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பொதுமக்களுக்கு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பொதுமக்களுக்கும்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ஆய்ந்தறிய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மூன்றாவது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மந்திரம்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நம்பிக்கையால்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அதுசெழிக்கும்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 xml:space="preserve">4.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எல்லோருக்கும்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விளையுமா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நான்காவது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மந்திரம்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அவரவர்க்குத்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தேவைப்படும்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தேடிக்கொள்வது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நடக்கக்கூடியதன்று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வாங்குபவரும்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விளைவிப்பவரும்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தேவைப்பட்டு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வோருள்ளும்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நன்மையடைய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தேவையானவைகளைச்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மனநிறைவோடும்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நாணயமாகவும்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ஒழுங்காகவும்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பொதுமக்கட்குச்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தலைசிறந்தது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சமுதாயத்தில்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பரவியிருப்பதால்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பொதுமக்கட்குச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பேதைகளல்லர்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கையாளுவார்களானால்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பொன்னாடாய்ப்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பொற்புமிகும்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ஐயமேது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4.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வெற்றிலை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வாணிகர்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துக்கோட்டைப்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விசயாலயன்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18-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மறவாதபடி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கோனாடான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பேரூர்களில்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குடுமியான்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பிராமணர்களுக்கு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பிரமதாயம்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பிரமதேயம்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தஞ்சாவூர்ப்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முதற்குலோத்துங்கன்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880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1070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1120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கோனாடான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கணக்கெடுத்தவர்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கணக்கிட்டனர்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திருச்சிராப்பள்ளி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வியாபாரம்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வியாபாரம்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மன்னார்குடிக்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மிளகு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மலைநாட்டிலிருந்தும்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நாடுகளிலிருந்தும்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விற்றற்குரிய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பெருந்தொகையாகக்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பண்டகசாலை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அனுப்பினர்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வெளிநாடுகளிலிருந்து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வெளிநாடுகட்குக்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ஆறலைகள்வரது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இவ்வணிகர்க்கு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அரசர்க்குண்டென்பதைச்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தாக்கிக்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வௌவும்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ஊறுண்டாகா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கொண்டேகுவது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ஐரோப்பியர்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சரித்திரமே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கூறுகிறதல்லவா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பெரிதானபோதே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தெலுங்கு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தெலுங்கு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யைஞ்ஞூறு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லக்ஷம்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அந்நாடுகளிலிருந்து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ஐஞ்ஞூற்றுவர்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தெலுங்கு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செய்தோருட்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சகஸ்ரன்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கிரௌஞ்ச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கிளியனூர்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இருக்கலாமெனக்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குண்டூர்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குண்டூர்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குண்டூரின்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குமட்டூர்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சகஸ்ரம்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சேர்ந்தவனாவன்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சகஸ்ரன்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தெலுங்க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சகஸ்ரன்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சகஸ்ரன்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வேறொருவனும்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கோமபுரம்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சகஸ்ரன்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வழங்கப்பட்டான்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கோமபுரமும்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தெலுங்க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ஆடுதுறைப்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சதுர்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ரெய்தியிருந்தது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</w:rPr>
        <w:t>(A.R. 366 of 1907).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சுற்றத்தாருள்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கடலங்குடி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கோமபுரத்துத்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தாமோதர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Times New Roman" w:hAnsi="Times New Roman" w:eastAsia="Arial Unicode MS" w:cs="Times New Roman"/>
          <w:sz w:val="20"/>
          <w:sz w:val="20"/>
          <w:szCs w:val="20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</w:rPr>
        <w:t>(Ep. Indi.XXII. g¡. 254).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பதினோராம்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செய்தனரென்பதும்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பணிபுரிந்தன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கோவிராச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சக்கரவர்த்திகள்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குலோத்துங்க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முப்பத்தாறாவது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பிரமதேயம்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காப்புக்குடி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சகஸ்ரனும்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சகஸ்ரனும்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வந்திறங்கின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வெற்றிலைக்குத்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முப்பத்தாறாவது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யமுதுக்கு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முப்பதினாயிரம்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நூற்றைம்பதும்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வர்க்கத்தாருமே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சந்திராதித்தவல்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சந்திராதித்தர்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இடக்கடவராகவும்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நாட்டோமும்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கைக்கோளரும்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பழியிலி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ஐஞ்ஞூற்றுவருமே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கடவோமாகக்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வெட்டுவித்தோம்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eastAsia="Arial Unicode MS" w:cs="Times New Roman" w:ascii="Times New Roman" w:hAnsi="Times New Roman"/>
          <w:sz w:val="20"/>
          <w:szCs w:val="20"/>
        </w:rPr>
        <w:t>(P.S. No. 125)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மண்டபத்துக்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கீழ்ப்புறச்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வெட்டுவித்தனர்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வேற்பாட்டின்படி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சகஸ்ரர்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புதியராய்த்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உடன்படிக்கையில்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பழியிலித்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வேண்டுகோளை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ஆணைபெற்று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சகஸ்ரனையும்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சகஸ்ரனையும்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முடையார்க்குச்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அருளாளனும்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சீகிருஷ்ணனான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பரிமாறித்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குன்றமுடையார்க்கு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இப்படியா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கடவார்களாக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தரகர்கட்கு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விகிதத்தை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குலோத்துங்கன்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நாற்பத்தெட்டாம்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வருவாய்க்குச்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திருமெய்ப்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பூச்சுக்கு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சயஅ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திராமமாக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வெட்டுவித்தோம்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குழப்பமும்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இலவாயின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சகஸ்ரனும்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சகஸ்ரனும்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பொன்னாசை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இருக்கவிடாதன்றோ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அருளாளனும்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போட்டியிட்டு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மாறுபடுவாராயினர்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ஈர்பேனாகிப்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பெருமாளாயிற்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இருவரிடையேயும்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அலைப்புண்டது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துன்பமுற்றனர்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அரிதாகவே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முட்டுப்பட்டன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நடத்தலுற்றனர்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கட்டுப்பாடின்றித்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குறையலுற்றது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திருநலக்குன்றத்துக்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கோயிலதிகாரிகள்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புதுவராய்த்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வசதிகளைச்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சொல்வோமாயின்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திருநலக்குன்ற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எண்ணுவோரும்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கூத்தாடிக்குக்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உண்ணாட்டவருக்குச்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இதற்கிடையே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நல்லோருட்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சகஸ்ரனையும்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சகஸ்ரனையும்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இவ்விருவரது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பழியிலிப்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விரண்டற்கு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காவற்றலைவராய்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திறம்பாது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ஊறுண்டாகா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பாதுகாத்து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புதியராய்த்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நாட்டிலுண்டான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இடமில்லாதவாறு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முடையார்க்குச்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தரகினைக்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அருளாளனும்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கோயிலாரிடத்தும்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செல்வர்களாதலால்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சகஸ்ரர்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முடையார்க்குரிய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இயலாதாயிற்று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திகைப்புற்றுத்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மாநகர்க்குச்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குலோத்துங்கன்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திகாரிகட்கும்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எதிரெழுந்து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கைக்கோளர்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பழியிலிப்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ஐஞ்ஞூற்றுவர்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தவைர்களையும்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கோயிலினுள்ளால்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அரசியலாணைப்படி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கணக்கிடப்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ஆண்டொன்றுக்கு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முப்பதினாயிரம்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எழுநூற்றைம்பது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சகஸ்ரனும்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சகஸ்ரனுமே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வந்தார்களென்பதைக்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அவ்விருவருடைய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கணக்குகளும்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வந்திறங்கும்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பாக்குகட்குத்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தலையுரிமை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புதியராய்த்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சார்பாகப்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தரகினைத்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அருளாளனும்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. 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வந்திறங்கும்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வெற்றிலைக்குத்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சகஸ்ரனும்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வருக்கத்தாரும்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இடக்கடவர்களாக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தீர்மானித்துச்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முப்பத்தாறாவது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கோனாட்டாரும்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கைக்கோளரும்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பழியிலி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ஐஞ்ஞூற்றுவரும்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5.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தமிழகச்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செய்திகள்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தொன்மையுடைய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பழங்காலத்தில்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மூவேந்தரது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கிறித்துவின்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கிரேக்கரும்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இவ்வேந்தர்களைப்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இம்மூவரைப்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பொறித்துள்ளனர்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மூவரைப்பற்றிய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போதுமானது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சிங்களவர்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தாங்கியிருந்தது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பிரிக்கப்பட்டுச்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கடல்கோளுக்குப்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மேற்கிலுமேயன்றித்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இத்தமிழகத்தை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வேங்கடமலையையும்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பெண்ணையாற்றையும்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புதுக்கோட்டைக்கு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வடவெள்ளாற்றுக்கும்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கோட்டங்களாகப்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திருவேங்கடக்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மேற்குமாக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திருமுனைப்பாடி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கொல்லிமலைப்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விச்சிமலைக்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ஆனைமலை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ஓய்மானாடு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திருவேங்கடக்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கீழ்ப்புலி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மேற்புலி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நாட்டரசரைத்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மலையமான்கள்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விச்சிமலைக்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இவற்றையாண்டவரை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விச்சிக்கோ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கண்டீரக்கோ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மேற்புலி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கூறுகளாதலால்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குறுநிலமென்றும்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குறுநிலத்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உண்ணாடுகளைக்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குறுநிலத்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குறுநிலத்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முடிசூடும்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இரும்பொறை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குறுநிலத்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ஆய்வேளும்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நகரங்கள்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முசிறியும்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நகரங்களாகும்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பகுதியாகலான்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பவத்திரியும்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பவத்திரிக்குக்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பெயருண்டென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பட்டினத்துக்கே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ககந்தன்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கல்வெட்டும்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இருகூறுபடுவது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பல்லவராட்சியும்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மறைந்தொழிந்தது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நாகரிகம்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வழங்கிவரத்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நாகரிகக்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உட்பிரிவுகளையும்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இன்னோரன்ன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ஆட்சித்திறன்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திருச்சிராப்பள்ளி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தஞ்சாவூரைத்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நாகப்பட்டினத்தை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காவிரிக்கரையில்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காட்டுக்கோழி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எக்காரணத்தாலோ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தோற்றோடக்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காட்டையழித்து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உறைவானாயினான்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கடற்கலங்கள்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ஆட்சியும்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உண்ணாடுகளைக்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தனியூர்களாகவும்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பிரிந்திருந்தன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உரியவராகவே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அப்பெற்றியோர்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நாடாள்வோர்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காத்தற்றொழிலுக்குத்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நீர்ப்பாசனம்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பொதுவாழ்வு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அக்குழுவுக்குப்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ஊர்வாரியம்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பெயர்களைப்பெற்று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அரசாங்கமும்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அலுவலரும்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நாட்டாட்சியில்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பேரரசு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நேர்மையொழுக்கமும்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நன்னடத்தையும்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இத்துறைக்குரிய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இத்துறையினரால்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கண்காணிக்கப்பட்டன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துணையிருந்தாலன்றி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நட்பாக்குதற்கும்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அரசியற்றுறையின்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பாதுகாப்புத்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காட்டரண்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மலையரண்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நீரரண்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மதிலரண்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இத்துறைகளின்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இவையாவற்றையும்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இத்துறைக்கட்குரிய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சுற்றத்தவராதலின்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ஐம்பெருங்குழு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புரோகிதர்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சேனாதிபதியர்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சாரணர்என்ற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ஐம்பெருங்குழு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எண்பேராயம்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கணக்கர்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கருமகாரர்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கடைகாப்பாளர்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நகரமாந்தர்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படைத்தலைவர்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யானைப்படைத்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குதிரைப்படைத்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எண்வகையினரைக்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இக்குழுவும்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சேனாபதிகள்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பெருங்காரணிகள்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அதிகாரிகள்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அகக்காவல்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புறக்காவல்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அகக்காவல்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வழங்குவதுமாகும்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புறக்காவல்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பிறவகையாலும்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இடையூறுகளைத்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அகக்காவல்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புரவுவரி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இப்புரவுபற்றிச்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புரவுவரித்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திணைக்களம்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புறக்காவல்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காவற்புறம்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பலதிறப்படும்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அறவழக்குகளும்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வழக்குகளும்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பெருமன்றங்களும்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வருவாய்களான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ஆராய்தற்கெனக்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ஏரிவாரியம்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இவ்வாரியப்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தொழிலாராயும்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மன்றங்களே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இம்மன்றங்கள்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நடுவிலோ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கட்டியிருப்பர்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முருகவேளை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கம்பத்தறி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தறிகளுக்குக்கந்து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கந்துடைநிலைகள்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சிவலிங்கமாக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மன்றங்களும்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பணிபுரிந்தன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முதியோரும்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தாக்கப்படாத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சால்புடையவரெனக்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பாதுகாப்பு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அரையர்களோம்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எய்யுமிடத்து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வழிநடைக்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கடவோமல்லமாகவும்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வைக்கவும்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ஐஞ்ஞூறு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கடவர்களாகவும்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இயன்றுள்ளது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பிறந்தானாயின்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புத்திரமுக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பழந்தமிழ்க்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3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இவ்வயைால்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பெரும்பாலானவை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ராட்சியிலும்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காணப்படுவதால்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வழக்காறுகளையும்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வழக்காறுகளையும்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எளிதாகின்றது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6.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சங்க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காலச்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சோழர்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1.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பாடல்கள்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எட்டுத்தொகை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தொடர்ச்சியான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ஓரளவே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துணைபுரிகின்றன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குறுநிலத்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அப்பாட்டுக்களைக்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அகத்துறைக்கும்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அமைதியொன்றே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இயலாததாயிற்று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நூற்பாட்டுக்களுள்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அப்பெருமக்களின்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பல்கியிருப்பதை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புறக்கணிக்கவோ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சோழர்கள்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நிரம்பவுடையதாகும்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புறநானூற்றுப்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தொகுக்கப்பட்டுள்ளன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பஃறேர்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இளஞ்சேட்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கரிகாற்பெரு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இளஞ்சேட்சென்னி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கோப்பெருநற்கிள்ளி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இராயசூயம்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பெருநற்கிள்ளி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நலங்கிள்ளி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குளமுற்றத்துத்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நலங்கிள்ளி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மாவளத்தான்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காரியாற்றுத்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நெடுங்கிள்ளி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திருமாவளவன்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நலங்கிள்ளி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கோப்பெருஞ்சோழன்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பெருவளத்தான்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பஃறேர்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இளஞ்சேட்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சென்னியாவன்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இருமருங்கும்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ஒழுங்கான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அமைக்கப்பட்டதென்றும்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கலக்குமிடத்துக்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விக்கப்பட்டதென்றும்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பெருகியிருந்தன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உருவப்பஃறேர்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இளஞ்சேட்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தீக்கிரையாக்கினர்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இளங்குழவியான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தீப்பட்டுக்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முச்சக்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அளப்பதற்கு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நீட்டியகால்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இச்சக்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அளந்ததால்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செய்ச்செய்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அரிகால்மேல்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தேன்தொடுக்கும்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ஆய்புனல்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கால்நெருப்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.”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அரசனாதல்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சின்னாட்களில்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இளஞ்சேட்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கழுமலம்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பேரூரைத்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தலைமையிடமாகக்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தேர்ந்தெடுக்குமாறு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கருவூர்க்கு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கழுமலத்தில்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களிறும்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கருவூர்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விழுமியோன்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மேற்சென்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றதனால்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விழுமிய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உறற்பால்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தீண்டா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பஃறேர்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இளஞ்சேட்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முயல்வாராயினர்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அரிமாவின்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எவ்வகையாலோ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காலங்கருதிச்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தகர்த்துக்கொண்டு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படுகுழியொன்றில்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பிணிப்புண்டிருந்த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களிற்றுயானை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துணைவரைக்கூடிப்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துலங்குவானாயினன்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திகைப்புற்று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படைவலியும்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ஆங்காங்குத்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அஞ்சியடங்கினர்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அருவாளரும்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கூம்பாத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யொடுங்கினர்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தலையெழாவாறு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முடத்தாமக்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நேரிற்கண்ட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உருவப்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பஃறேர்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இளையோன்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முருகற்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சீற்றத்து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உருகெழு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குரிசில்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</w:p>
    <w:p>
      <w:pPr>
        <w:pStyle w:val="Normal"/>
        <w:autoSpaceDE w:val="false"/>
        <w:spacing w:lineRule="atLeast" w:line="30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                                                                      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எய்யாத்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தெவ்வர்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கேட்பச்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தேஎம்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தெருமரல்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கலிப்பப்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பவ்வ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மீமிசைப்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பகற்கதிர்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பரப்பி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வெவ்வெஞ்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விசும்பு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படந்தாங்குப்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பிறந்துதவழ்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கற்றதன்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தொட்டுச்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சிறந்ததன்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செகில்கொண்டு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நாடொறும்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வளர்க்கலுற்றான்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வெண்ணிப்போர்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தம்மிற்கூடி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இருமருங்கும்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கைகலந்துவர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பறந்தோடினர்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வெந்நிட்டனர்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மானமாண்புடைய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மறவேந்தாதலால்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நின்றொழியாது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புண்பட்டதற்கு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களத்தேயே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உயிர்விட்டான்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வேட்கோவர்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பெண்பாற்புலவர்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வெண்ணிக்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குயத்தியார்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இருபாலார்க்கும்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புகழமைந்து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அமையப்பெறின்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பகைவரென்றோ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நண்பரென்றோ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நோக்குதலின்றிப்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புகழ்வதொன்றையே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தள்ளிச்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யானைப்படையும்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ஒருங்குடையவன்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இப்பலாஸ்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உரைத்துப்பயன்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இப்பலாஸ்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ஓதுகின்றனரேயன்றி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நேர்மையில்லாத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மனங்கொள்ளல்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பாடத்தொடங்கி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அக்குறிப்பறிந்த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பெருமாட்டியார்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நல்லனாயினான்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வென்றோய்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நின்னினும்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அன்றே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!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கலிகொள்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வெண்ணிப்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பறந்தலை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மிகப்புகழ்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உலகம்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புறப்புண்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வடக்கிருந்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வெண்ணிப்போரில்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மறுமையின்பத்தையும்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நயத்தையுணர்ந்து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பெருவேந்தர்க்குரிய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உழுதலைத்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இந்நிகழ்ச்சியைக்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கீழ்க்கடற்கரையில்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மேல்கடற்கரையில்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பெருஞ்சேரலாதனும்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இருசுடர்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தம்முள்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ஒருசுடர்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மலைமறைந்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தாங்கு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தன்போல்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முன்புகுறித்து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எறிந்த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புறப்புண்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மறத்தகை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வாள்வடக்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கிருந்தனன்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27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தேயாப்புகழ்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குன்றியதற்கு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சிதையாவாறு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வாள்வடக்கிருந்து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உயிர்நீத்த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சேரலாதன்பால்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உள்ளத்தவராயிருந்தமையின்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உயிர்நீத்தனர்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புலிப்பொறி</w:t>
      </w:r>
    </w:p>
    <w:p>
      <w:pPr>
        <w:pStyle w:val="Normal"/>
        <w:autoSpaceDE w:val="false"/>
        <w:spacing w:lineRule="atLeast" w:line="27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விருப்பமுற்றான்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சின்னாட்களில்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செல்லலுற்றது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கங்கைபாயும்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ஊடுருவிச்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புலிப்பொறியைப்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இப்பால்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இமயத்து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இருத்திய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வாள்வேங்கை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உப்பாலைப்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பொற்கோட்டு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உழையதா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எப்பாலும்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செருமிகு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சினவேற்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செம்பியன்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ஒருதனி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உருட்டுவோன்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மீண்டுவருங்கால்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வச்சிர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மகதநாடு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அவந்திநாடு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செய்தனராம்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மிக்கெழ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வடபுலத்து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மேற்செல்லாவாறு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தடுக்கவே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புலிக்குறி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செருவெங்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மயிர்க்கண்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முரசும்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பெயர்த்து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நண்ணார்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பெறுகஇம்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மண்ணக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மருங்கில்என்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வலிகெழு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தோள்எனப்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புண்ணியத்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திசைமுகம்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அந்நாள்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அசைவில்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ஊக்கத்து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நசைபிறக்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கொழியப்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பகைவிலக்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கியதுஇப்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பயங்கெழு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மலைஎன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இமயவர்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இமயப்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பிடர்த்தலைக்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கொடுவரி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ஒற்றிக்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கொள்கையின்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பெயர்வோன்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வச்சிர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மகதவேந்தன்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பட்டிமண்டபமொன்றைக்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தோரணவாயில்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சயங்கொண்டார்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மிகைப்படுத்தி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கொண்டுகரி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காலன்ஒரு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இமயச்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சிமய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மால்வரைதி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ரித்தருளி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அதனைப்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நின்றபடி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நிற்கஇது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முதுகில்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பாய்பு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லிப்பொறிகு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றித்ததும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பொழுதே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ஆற்றுப்படை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முடத்தாமக்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பொருநராற்றுப்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கூறலுற்றுக்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யுழுகொழு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ஏய்ப்பப்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பல்லே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எல்லையும்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ஊன்தின்று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மழுங்கி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உயிர்ப்பிடம்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பெறாஅது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ஊன்முனிந்து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</w:p>
    <w:p>
      <w:pPr>
        <w:pStyle w:val="Normal"/>
        <w:autoSpaceDE w:val="false"/>
        <w:spacing w:lineRule="atLeast" w:line="30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செயிர்த்தெழு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தெவ்வர்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திறைதுறை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போகிய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சேறும்எம்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தொல்பதி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மனமில்லாதவனாய்ச்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அளவையின்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தரத்தர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அளவையின்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வேண்டுவ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முகந்துகொண்டு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இன்மைதீர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வந்தனென்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.’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பட்டினப்பாலை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உருத்திரங்கண்ணனார்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பட்டினப்பாலை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விளங்கப்பாடி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பேரவையில்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அரங்கேற்றினார்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அரங்கேற்றத்துக்கென்றே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அவையோராய்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சயங்கொண்டார்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தழுபு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செந்தமிழ்ப்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பரிசில்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வாணர்பொன்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பத்தொ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டாறுநூ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றாயி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ரம்பெறப்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பட்டினப்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அப்பட்டினப்பாலை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அப்பாண்டியருள்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திருச்சிராப்பள்ளி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திருவெள்ளறை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புண்டரீகாட்ச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1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283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வெறியார்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துளவத்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தொடைச்செய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மாறன்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வெகுண்ட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செம்பியன்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காவிரி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அரமியத்துப்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பறியாத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தூணில்லை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கண்ணன்செய்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பட்டினப்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பாலைக்கன்று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நெறியால்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விடுந்தூண்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பதினாறு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மேஅங்கு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நின்றனவே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அம்மண்டபம்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அக்கல்வெட்டால்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முடிவெய்தாமையின்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காணமுயன்றது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அம்முயற்சியும்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பயன்தராது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பேரவைக்கண்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தடுப்போருமாகிய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இருதிறத்துச்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அவ்வழக்கை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கேட்டானாயினும்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முதுக்குறைந்ததுண்டோ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திருக்குறட்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அவ்வழக்குக்கு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முதுக்குறை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இருதிறத்தாரும்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விளக்கியுரைத்தனர்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உவகையுற்றுப்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பராட்டினர்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காணநின்றான்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தலைக்கொண்டது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நன்மொழிகளால்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தொல்சிறப்பை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இவ்வரலாற்றுக்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முன்றுறையரையர்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உரைமுடிவு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இளமையோன்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நரைமுது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உவப்ப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நரைமுடித்துச்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முறைசெய்தான்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குலவிச்சை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கல்லாமல்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பழையவுரைகாரர்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பெருவளத்தான்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நல்லூர்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ஒழிப்பதன்றி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எஞ்சவிடும்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சூறையாடியும்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தீக்கிரையாக்கியும்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பாழ்படுத்தலுற்றது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தென்பாண்டிநாட்டுத்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திருநெல்வேலி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தீச்செயலால்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இல்லையென்னு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அழிவுற்றன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ஆதனார்க்கு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தடுக்காமையால்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விரும்புகிறான்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பாடுமுகத்தால்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மறவுணர்ச்சியை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பாட்டைப்பாடித்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செவிகுளிரப்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பாடிக்காட்டினார்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tLeast" w:line="28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எல்லையும்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எண்ணாய்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பகைவர்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ஊர்சுடு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அழுவிளிக்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கம்பலைக்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மேவலை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ஆகலின்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ஆகுப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நல்லவூர்கள்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tLeast" w:line="28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இயல்தேர்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தண்புனல்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பூசல்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மயக்கத்து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மீனிற்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செறுக்கும்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யாணர்ப்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பயன்திகழ்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வைப்பின்பிறர்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அகன்றலை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280" w:before="0" w:after="113"/>
        <w:jc w:val="both"/>
        <w:rPr>
          <w:rFonts w:ascii="Arial Unicode MS" w:hAnsi="Arial Unicode MS" w:eastAsia="Arial Unicode MS" w:cs="Arial Unicode MS"/>
          <w:sz w:val="24"/>
          <w:szCs w:val="24"/>
          <w:lang w:val="en-US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கருங்குளத்துக்குக்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அன்பினரானார்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அச்செயலைக்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சோணாடு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அக்கோட்டைக்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கருங்குளத்துச்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நல்லூரான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கருங்குளம்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கூறிக்கொண்டிருக்கிறது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கருங்குளவாதனார்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ஏடெழுதினோர்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ளகரத்தை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ழகரமாக்கி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லகரமாக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குழலாதனார்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மாற்றிவிட்டனர்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tLeast" w:line="280" w:before="0" w:after="113"/>
        <w:jc w:val="both"/>
        <w:rPr>
          <w:rFonts w:ascii="Arial Unicode MS" w:hAnsi="Arial Unicode MS" w:eastAsia="Arial Unicode MS" w:cs="Arial Unicode MS"/>
          <w:sz w:val="24"/>
          <w:szCs w:val="24"/>
          <w:lang w:val="en-US"/>
        </w:rPr>
      </w:pPr>
      <w:r>
        <w:rPr>
          <w:rFonts w:eastAsia="Arial Unicode MS" w:cs="Arial Unicode MS" w:ascii="Arial Unicode MS" w:hAnsi="Arial Unicode MS"/>
          <w:sz w:val="24"/>
          <w:szCs w:val="24"/>
          <w:lang w:val="en-US"/>
        </w:rPr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2.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கோப்பெருஞ்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கோப்பெருஞ்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மாநிதிச்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குறைவற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புல்லாற்றூர்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எயிற்றியனார்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உடனுறைந்தனர்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காவற்பணிக்குக்கவின்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கோப்பெருஞ்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மாறானவற்றைச்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படைதிரட்டினர்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போருக்கெழுந்தான்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அறிவுரை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புல்லாற்றூர்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எயிற்றியனார்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கோப்பெருஞ்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கோப்பெருஞ்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எஞ்ஞான்றும்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இயல்பினனாதலால்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ஆரவாரம்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மிக்கிருத்தலை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முன்னுரையாக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பகைவரல்லர்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பகைவர்க்கிடையே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வருந்தத்தக்கது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மண்ணுலகத்து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வந்தோரே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உரிமையுடையராவர்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இறந்துபடுவாராயின்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ஆட்சிபுரிய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தோற்பாயாயின்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கைவிடுதலே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செயற்பாலது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நேரிதுமாம்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கோப்பெருஞ்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தடுமாறலுற்றது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மானவுணர்வு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மனநோயை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எயிற்றியனார்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கோப்பெருஞ்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மனவமைதி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கிருத்தலே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வடக்கிருத்தல்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குறைகளிலோ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தீவுகளிலோ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பொழில்களிலோ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கரைகளிலோ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புண்பட்டவரே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வாட்படையைப்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பறந்தலையில்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அம்முறைப்படியே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கோப்பெருஞ்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துருத்தியில்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வடக்கிருத்தலை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அக்காலமரபு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வடக்கிருக்கத்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எத்தகையோரும்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உயர்ந்தோருலகத்து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ஏதுவாகாததாய்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படாமல்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செய்குவம்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அறாஅர்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கசடுஈண்டு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காட்சி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நீங்கா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துணிவுஇல்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லோரே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வேட்டுவன்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பெறுமே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குறும்பூழ்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வேட்டுவன்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வறுங்கையும்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வருமே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வேட்டத்து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உயர்ந்திசி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னோர்க்குச்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மருங்கில்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உண்டுஎனில்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தொய்யா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உலகத்து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நுகர்ச்சியும்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தொய்யா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உலகத்து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நுகர்ச்சி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இல்எனில்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மாறிப்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பிறப்பின்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இன்மையும்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மாறிப்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ராயினும்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இமயத்துக்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உயர்ந்தன்ன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தம்மிசை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நட்டுத்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தீதில்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யாக்கையொடு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மாய்தல்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தவத்தலையே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மனத்திண்மையைக்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பொத்தியாரின்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கருவுற்றிருந்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கருவுயிர்த்தபின்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எனப்பணித்தான்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சென்றடைந்தார்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உணர்வொத்த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கோப்பெருஞ்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இளஞ்சேரல்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இரும்பொறையோடு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ஆதரிக்குமாறு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உள்ளிட்டோர்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கேள்வியுற்ற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பிசிராந்தையார்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புடையரானார்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ஆந்தையாரின்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நாளடைவில்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வாழ்ந்தாராயினும்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சோழனிடமே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ஒன்றியிருந்தன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அன்னமொன்று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வடதிசை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கோப்பெருஞ்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சேவலே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tLeast" w:line="30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பெருங்கோக்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கிள்ளி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இரும்பிசிர்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அடியுறை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எனினே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மாண்டநின்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இன்புறு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அணியத்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நன்புறு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நன்கலன்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நல்குவன்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நினக்கே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எனக்கேட்பின்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கோப்பெருஞ்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ஆந்தையாரின்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கோப்பெருஞ்சோழனுக்குப்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பிசிராந்தையாரைக்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ஆந்தையாரைச்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குடும்பத்தினராதலால்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தோன்றியவுடனே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பெருஞ்சோழனுக்கு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அமைப்பீராக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ஐயுற்றனர்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கோப்பெருஞ்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தென்னம்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பொருப்பன்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நன்னாட்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டுள்ளும்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பிசிரோன்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உயிரோம்புநனே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நிற்பினும்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அல்லற்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நில்லன்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பரிந்துரைத்தான்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அறிவுடையீர்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கொள்ளன்மின்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இகழ்விலன்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புகழ்கெட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கிழமையுடையன்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வைம்மின்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சின்னாட்களில்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மயிற்பீலி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நடுகல்லாகிய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சின்னாட்களில்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பிசிராந்தையார்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நடுகல்லாயினமை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பிசிர்க்குடிக்குச்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துறத்தற்குத்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இடத்துக்குவந்து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வரவறிந்ததும்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caps/>
          <w:sz w:val="24"/>
          <w:sz w:val="24"/>
          <w:szCs w:val="24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ந்தையார்க்கு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நரையின்மை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காரணங்கள்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நரைதிரைகளின்றி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மொழுவென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வியப்புமிக்கு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கேள்வியுற்றிருக்கிறோம்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நரைதிரைகள்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தோன்றமைக்குக்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முறுவலித்து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நரையில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வினவுதிர்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“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மாண்புடையள்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அமைதியுடையர்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இயல்புடையர்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நாட்டுவாழ்வும்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இயலுவதால்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இடனாகாமையால்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இல்லேனாயினேன்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கருத்துப்பட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மனைவியொடு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மக்களும்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நிரம்பினர்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டனையர்என்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இளையரும்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அல்லவை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அதன்றலை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ஆன்றவிந்து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கொள்கைச்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பலர்யான்வாழும்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அளவளாவி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ஆறாத்துயரை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கலுழ்ந்து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tLeast" w:line="304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நினைக்குங்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மருட்கை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யுடைத்தே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எனைப்பெருஞ்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சிறப்பினோடு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ஈங்குஇது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துணிதல்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அதனினும்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மருட்கை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யுடைத்தே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பிறன்நாட்டுத்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தோற்றம்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சான்றோன்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போற்றி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இசைமர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நட்புக்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கந்தாக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இனையதோர்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ஆந்தையாரது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tLeast" w:line="304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கோனது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அதுபழு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தின்றி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அறிவும்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வியத்தொறும்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வியத்தொறும்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வியப்பிறந்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தன்றே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கோப்பெருஞ்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tLeast" w:line="304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தன்கோல்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இயங்காத்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தேயத்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சான்றோன்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நெஞ்சறப்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தொன்றிசை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அன்னோனை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இழந்தஇவ்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வுலகம்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வதுகொல்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அளியது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4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வடக்கிருத்தல்</w:t>
      </w:r>
    </w:p>
    <w:p>
      <w:pPr>
        <w:pStyle w:val="Normal"/>
        <w:autoSpaceDE w:val="false"/>
        <w:spacing w:lineRule="atLeast" w:line="30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இந்நிகழ்ச்சியைக்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பிசிராந்தையார்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மனமகிழ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பில்லாமையை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உயிரொன்றிய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வடக்கிருக்கலுற்றார்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சின்னாட்களில்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வடக்கிருத்தல்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கருவுயிர்த்தாள்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ஏற்பாடுகளைச்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பொத்தியார்க்கு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இறந்துபடின்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பாகனைப்போல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நடுகல்லாகிய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இன்னுயிரைக்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கூற்றுவன்மேல்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கம்பலையுமாய்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கோப்பெருஞ்சோழன்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பாடுநர்க்கு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பல்புகழாளன்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ஆடுநர்க்கு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பேரன்பாளன்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தக்கோனைக்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வம்மோ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வாய்மொழிப்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புலவீர்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நனந்தலை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உலகம்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தூங்கக்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கெடுவில்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நல்லிசை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நடுகல்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ஆயினன்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புரவலன்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,”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வந்துளேன்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பெருவியப்புற்ற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பொத்தியார்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நிலைபெறு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நடுகல்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ஆகியக்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தளிப்ப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உடம்போடு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இன்னுயிர்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விரும்பும்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கிழமைத்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தொன்னட்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புடையார்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தம்முழைச்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செலினே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கருவூர்ப்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சதுக்கத்துப்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பூதநாதனார்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ஆந்தையாரையும்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துகிரும்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இடைபடச்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தொடைபுணர்ந்து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அருவிலை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நன்கலம்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அமைக்கும்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ஒருவழித்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தோன்றியாங்கு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ராப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சாலார்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பாலரா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குபவே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tLeast" w:line="30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7.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சங்ககாலப்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பாண்டியர்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1.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பல்யாகசாலை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முதுகுடுமிப்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பெருவழுதி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பழைமை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மேற்குமலைத்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கிளையாய்க்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பழனிமலை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வடவெல்லையாகக்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மரூஉ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வாழ்பவரிடையே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தமிழினத்தைக்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மூத்தகுடி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பாவநாசப்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மலைமுடியுண்டு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அணங்குடைச்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கவாஅன்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குடியினர்க்கு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வென்வேற்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வெல்போர்க்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வடபுலத்துப்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துரியோதனன்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பௌராணிகர்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;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கௌரி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கவுரியராயினர்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உரைத்துவிட்டனர்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குடியேறினர்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இடமில்லாக்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உடைத்தெறிந்து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உதவுவதைப்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மேற்கொண்டிருந்ததை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மலிதிரை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யூர்ந்துதன்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மண்கடல்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வௌவலின்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மெலிவின்றி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மேற்சென்று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மேவார்நாடு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இடம்படப்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புலியொடு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வில்நீக்கிப்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புகழ்பொறித்த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கிளர்கெண்டை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வலியினால்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வாடாச்சீர்த்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தென்னவன்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வழுதியர்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குழுவினராக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குமரியையடுத்த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கவிரியரும்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வழுதியரும்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தருதிருவின்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அரசவையில்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பனம்பாரனார்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செல்வாக்கு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போக்குவரவுத்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செய்யாமல்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இன்பவாழ்வுக்குரிய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மறையோதுதல்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ஓதுவித்தல்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மறைவேள்விகட்கு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அறுதொழிலோர்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பெய்யாமைக்கு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பார்ப்பாருடைய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பரவியிருந்தன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பழந்தமிழர்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இயற்றமிழைப்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பார்ப்பாரைப்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வானவூர்தியில்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நம்பிக்கை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ஏர்க்களமும்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மகிழ்வித்தலில்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இக்கொள்கைகள்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ஒள்வாள்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பெயர்வழுதி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பல்யாகசாலை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முதுகுடுமிப்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பெருவழுதி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தலையாலங்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நெடுஞ்செழியன்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கானப்பேரெயில்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உக்கிரப்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பெருவழுதி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கூடகாரத்துத்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இலவந்திகைப்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நன்மாறன்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நன்மாறன்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வெள்ளியம்பலத்துத்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பெருவழுதி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நெடுஞ்செழியன்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ஒல்லையூர்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முதுகுடுமிப்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பெருவழுதி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பல்யாகசாலை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முதுகுடுமிப்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கருங்கையொள்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வழுதிக்குப்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பஃறுளி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முதுகுடுமிக்கு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முதுகுடுமியின்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அரிப்புண்டு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கடுஞ்சினம்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உழக்கியதால்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சேறுபட்டுப்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புழுதியாகிப்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புன்செய்க்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கொல்லைகளாக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சேறாகிச்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சீரழிந்தன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முதுகுடுமியின்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மறவுணர்வை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நிரம்புதற்கான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உரைக்கலுற்றனர்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முதுகுடுமியின்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நெட்டிமையார்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காரிகிழார்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நெடும்பல்லியத்தனார்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சிறந்தவராவர்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முதுகுடுமியின்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நெட்டிமையார்க்கு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இன்னாமையுற்றிருப்பர்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இன்பமுண்டாக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நல்குகின்றாய்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பராட்டினார்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பிறிதொருகால்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முதுகுடுமி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பகைப்புலம்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நெட்டிமையார்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பெருங்களிற்றைத்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ஊர்தியாகக்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கொற்றக்குடை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யிருப்பதைப்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ஆனியல்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பார்ப்பன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மாக்களும்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பிணியுடை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யீரும்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பேணித்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தென்புல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வாழ்நர்க்கு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அருங்கடன்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இறுக்கும்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பொன்போற்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புதல்வர்ப்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பெறாஅ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எம்அம்பு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கடிவிடுதும்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நும்அரண்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சேர்மின்என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அறையப்பட்டது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நெட்டிமையார்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இமையாராய்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இறும்பூது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நுவலும்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முதுகுடுமிப்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பெருவழுதியின்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பெருந்தகைமையாகும்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கொல்களிற்று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மீமிசைக்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கொடிவிசும்பு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நிழற்றும்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எங்கோ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குடுமி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வாழ்த்தலுற்றார்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முதுகுடுமியின்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பஃறுளியாற்றுக்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கடற்றெய்வத்துக்கு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அம்முன்னோனாகிய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பஃறுளியாற்றின்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............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குடுமி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தம்கோச்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செந்நீர்ப்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பசும்பொன்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வயிரியர்க்கு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ஈத்த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முந்நீர்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நெடியோன்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நன்னீர்ப்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பஃறுளி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மணலினும்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குடுமியையும்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குடுமியின்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காலத்துக்குப்பின்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குமரிக்கோடும்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பஃறுளி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இரையாயின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சிற்றாற்றுக்குப்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பஃறுளியாற்றின்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நாளடைவில்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பறளியாறு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நெடும்பல்லியத்தனார்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முதுகுடுமியைக்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பாசறையிட்டிருந்தான்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வேண்டின்</w:t>
      </w:r>
      <w:r>
        <w:rPr>
          <w:rFonts w:eastAsia="Arial Unicode MS" w:cs="Arial Unicode MS" w:ascii="Arial Unicode MS" w:hAnsi="Arial Unicode MS"/>
          <w:sz w:val="24"/>
          <w:szCs w:val="24"/>
        </w:rPr>
        <w:t>,”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பகைப்புலம்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மரீஇய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தகைப்பெருஞ்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குடுமிக்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கோமாற்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நெடுநீர்ப்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நீத்தனம்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வரற்கே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செல்வேமோ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பாட்டொன்றைப்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விடையளித்தான்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பொருட்கொடைப்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முதுகுடுமிப்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பெருவழுதியின்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நடைபெற்றுவந்தது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அறுதொழிலாளரான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நிலப்பகுதிகளில்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நிறையலுற்றது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அறுவகைத்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வேள்விக்கென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நிலைபெற்றிருந்தன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நெட்டிமையார்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முதுகுடுமியை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மானமிழந்து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நட்டயூபங்களும்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இவ்விரண்டனுள்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தோற்றோடிய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யூபங்கள்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1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முதுகுடுமிப்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பெருவழுதியைக்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மகிழ்வுகொண்ட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கேடுறாமல்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பாதுகாத்தற்கும்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வேண்டியிருத்தலை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உணர்ந்தவராதலின்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பகுத்தறிந்து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வேத்தியல்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சீர்தூக்கும்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பற்றுதலின்மை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நான்மறைவல்ல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tLeast" w:line="31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கடற்படை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குளிப்ப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அடர்ப்புகர்ச்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செவ்விதின்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ஏவிப்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பாசவற்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படப்பை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ஆரெயில்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பலதந்து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அவ்வெயில்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செய்வுறு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நன்கலம்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பரிசில்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மாக்கட்கு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1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வரிசையறிந்து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எரிக்குமிடத்து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ஊடுமிடத்துச்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நோக்குவாராயின்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tLeast" w:line="31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வென்றி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யெல்லாம்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வென்றகத்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தடக்கிய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தண்டா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ஈகைத்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தகைமாண்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குடுமி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தண்கதிர்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மதியம்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தெறுசுடர்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ஒண்கதிர்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போலவும்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நிலமிசை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1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1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வழங்கலும்</w:t>
      </w:r>
    </w:p>
    <w:p>
      <w:pPr>
        <w:pStyle w:val="Normal"/>
        <w:autoSpaceDE w:val="false"/>
        <w:spacing w:lineRule="atLeast" w:line="31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முதுகுடுமிப்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வேண்டுகோளின்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பாகனூர்க்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பாகனூர்க்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வண்டலம்பும்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பாகனூர்க்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மாகந்தோய்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மலர்ச்சோலைப்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பாகனூர்க்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1</w:t>
      </w:r>
    </w:p>
    <w:p>
      <w:pPr>
        <w:pStyle w:val="Normal"/>
        <w:autoSpaceDE w:val="false"/>
        <w:spacing w:lineRule="atLeast" w:line="31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நற்கொற்றன்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வீறுபெற்று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முதுகுடுமிப்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பாகனூர்க்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சொற்கணாளர்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அவ்வேள்வியை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பெருவழுதி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நற்கொற்றனது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திருவளரச்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அப்பொழுதே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2.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தலையாலங்கானத்துச்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நெடுஞ்செழியன்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நெடுஞ்செழியன்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பல்யாகசாலை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முதுகுடுமிப்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பெருவழுதிக்குப்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பாண்டிவேந்தருள்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இளையனாயிருந்தபோதே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பெறுதற்குள்ளேயே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வேண்டியவனானான்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களியாட்டுக்கு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இரையாகிக்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இளையராயினம்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மெய்வன்மையும்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அரசவையில்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அரசியலறிஞரும்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திணைவளமும்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பாண்டிவள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நீர்க்கோழிகள்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ஆரவாரம்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எந்திரவோசையும்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வயலிடைக்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களையெடுக்கும்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நெல்லரிவோர்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ஆரவாரமும்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நிறைந்திருந்தன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பரங்குன்றத்துப்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பெருமுழக்கமும்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பாண்சேரிகளில்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மீனுணக்குவோர்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பரந்திருந்தன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செழுமையாக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குழிகளுள்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மணிவகைகளும்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புன்செய்க்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முசுண்டையும்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பசும்புற்றரையில்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தொய்யிலும்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மிளகு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தினைப்புனங்களில்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கிளிகடியோசையும்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ஆராவாரமும்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மலையிடமெங்கும்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மூங்கில்கள்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தீப்பிறந்து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வெதுப்புகிறது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வெப்புற்ற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மலைவிடர்களைத்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தூர்க்கும்போது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வில்லேந்திச்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புரிந்தொழுகுவர்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அறுத்தற்கமைந்த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கூலங்களும்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கடல்வாணிகர்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வாணரெனப்படும்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மீன்வேட்டுவர்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பெருமீன்களைக்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துண்டங்களாக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ஐந்திணைச்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ஆரப்பெற்று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யாறுகளுள்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வையையாறு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மலிந்துள்ளன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அதுகண்டே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புனல்யாறு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புனல்யாறு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பூம்பொழில்களில்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பெருமரக்காவில்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இருமருங்கும்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பிறஇடங்களிலும்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சோலையிடங்களில்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எவ்விடமும்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பீடுமிக்க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மாடமதுரை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அதையடுத்து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படைப்பொறிகளும்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அமைக்கப்பெற்றிருந்தன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வானளாவ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உயர்த்தப்பட்டிருக்கும்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வையையாறு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காட்சியளிக்கும்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இருமருங்கும்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பெருமனைகளும்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சில்காற்றும்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வெயிலொளியும்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அறநெறியில்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கட்டப்பெற்றுள்ளன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உச்சியினின்று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தொழிலினரும்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விற்போரும்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வாங்குவோருமாய்த்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சுழிப்பட்ட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கொய்யுளை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தேரும்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இருவிளிம்பிலும்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பீடிகைகள்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அப்பீடிகைகளில்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சுண்ணமும்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வளங்கெழு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தெருவெங்கும்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உறைவிடமும்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தவப்பள்ளிகளும்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தெய்வங்கட்கு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உடன்வரச்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பூப்பலியிட்டுப்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வழிபாடாற்றினர்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விழுமிய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உயர்நிலையுலகம்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உறுநர்க்கு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தவப்பள்ளிகளில்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புத்தப்பள்ளிகளிலும்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வழங்கப்பெற்றன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அச்சமும்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அவலமும்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ஆர்வமும்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நீக்கிச்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செற்றமும்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உவகையும்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ஞெமன்கோல்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செம்மைத்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தாகிச்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அறங்கூ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றவையம்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சிறப்பித்துரைப்பர்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அவ்வவையின்கண்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காவிதி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கண்டுஆய்ந்து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அடக்கி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அன்பும்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ஒழியாது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காத்துப்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பழியொரீஇ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பாய்புகழ்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நிறைந்த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செம்மை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காவிதி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மாக்கள்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மதுரைமாநகர்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மணிகுயிலுநர்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இழைபுனைநர்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பகர்நர்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கொண்மார்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தச்சர்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வினைஞர்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மாங்குடி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நெடும்பாட்டில்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நிரல்படத்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விரித்துரைத்தற்கு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இடமின்மையின்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விடியற்காலக்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அமைக்கின்றாம்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விடியற்காலையில்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புல்லுணாத்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மெழுகுவர்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நுவல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வேதாளிகர்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நாழிகை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tLeast" w:line="280" w:before="0" w:after="113"/>
        <w:ind w:left="850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பொறிமயிர்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வைகறை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இயம்ப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யானையங்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குருகின்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சேவலொடு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அணிமயில்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ப்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பிளிற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வயப்புலி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குழுமும்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மனைமுன்றிலில்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ஏறியப்படுகின்றன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ஆரவாரிக்கின்றது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மாடமாளிகைகளாகவும்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தெருக்களாகவும்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அப்பூவின்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நடுவேயிருக்கும்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பொகுட்டை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விறற்கவின்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நெடுஞ்செழியன்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முருகவேளைப்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ஆடையணி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திருவோலக்கம்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தீயெழ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விழுமிய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குரிசிலரும்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வரிசையறிந்து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பைங்கூழ்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புரிவன்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முதுகுடுமிப்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பெருவழுதி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நிலந்தரு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அரசவையில்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சிறந்தவராவார்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குடிவேந்தருள்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நிலத்தலைவர்க்கும்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கோசர்களை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நெடுஞ்செழியன்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கட்டிலில்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tLeast" w:line="29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முந்நீர்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நாப்பண்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போலவும்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பன்மீன்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நடுவண்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போலவும்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சுற்றமொடு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பொலிந்து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விளங்கி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29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வீற்றிருப்பன்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புனைதார்ப்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மாங்குடி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படையெடுப்பு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அழுக்காறாய்த்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பெரும்பகையாய்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னொருவனும்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திதியன்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எருமையூரன்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இருங்கோவேண்மான்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குறுநிலத்தரசர்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இவ்வெழுவர்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எருமையூரன்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மைசூர்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மைசூர்ப்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மைசூரின்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மகிஷவூராகி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மைசூர்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இருங்கோவேள்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மணப்பாறைப்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இவ்விருங்கோ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கொடும்பாளூர்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தலைமையிடமாய்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மதுரைமாவட்டத்துப்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மாமலை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மருவியிருக்கிறது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புரிந்தொழுகியவராயினும்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நெடுங்செழியற்குத்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பரிசழிந்தமையின்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பெயர்குறிக்கப்படாராயினர்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நெடுஞ்செழியனுடைய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அழுக்காறு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விளைவிக்கவே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இக்குறுநிலத்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தென்கிழக்குப்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பட்டுக்கோட்டை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அறந்தாங்கிப்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திதியனும்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கொடும்பாளூர்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இருங்கோவேளும்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எருமையூரனும்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வடவெல்லையாகிய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வடவெள்ளாறு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வடகோனாடு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தென்கோனாடு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சோழவளநாடு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சோழவளநாடு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வடகோனாட்டில்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தென்பகுதியான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செய்தொழுகினர்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நெடுஞ்செழியனை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வலிகுன்றுமென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சூளுரை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கரந்தைப்போர்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நெடுஞ்செழியன்பால்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தூற்றினர்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மெய்ம்மையை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ஒற்றராலும்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வருத்தக்கூறி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சினங்கெழு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அருஞ்சமம்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அகப்படுப்பேன்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அகப்படுக்கேனாயின்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நிழல்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வாழ்நர்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சென்னிழல்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காணாது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கொடியன்எம்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இறைஎனக்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பரப்பிக்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குடிபழி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தூற்றும்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கோலேன்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ஆகுக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கேள்வி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மாங்குடி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னாக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உலகமொடு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நிலைஇய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பலர்புகழ்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வரைகஎன்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நிலவரை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புரப்போர்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கூர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இரப்போர்க்கு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இன்மையான்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மிழலைக்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மிழலை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பெருமிழலை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பெரும்போர்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கழிவதற்குள்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நிற்கமாட்டாது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உழிஞையும்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வில்லேந்திக்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தட்டின்மேல்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இடைக்குன்றூர்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உவகைமீ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tLeast" w:line="28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நெடுந்தேர்க்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கொடிஞ்சி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பொலிய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நின்றேன்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யார்கொல்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தார்பூண்டு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களைந்தன்றும்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பால்விட்டு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அயினியும்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இன்றுஅயின்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றனனே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.”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இகழ்ச்சியோ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கொள்ளாமலும்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சுழற்றி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ஆரவாரித்தாராக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கொள்ளாமலும்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அச்செயல்களை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இலேசாக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இடைக்குன்றூர்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எல்லையற்ற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tLeast" w:line="28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உடன்றுமேல்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வம்ப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மள்ளரை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வியந்தன்றும்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இழித்தன்றும்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அழுந்தப்பற்றி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அகல்விசும்பு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ஆர்த்தெழக்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கவிழ்ந்துநிலஞ்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அட்டதை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மகிழ்ந்தன்றும்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மலிந்தன்றும்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அதனினும்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28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மகிழ்ந்தார்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கழிந்துகொண்டிருந்தது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செழியனது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கொல்லப்படாது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எஞ்சுவரோ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இடைக்குன்றூர்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பஞ்சுத்துய்போல்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களத்தையும்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விட்டொழித்த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வேளிருமாகிய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கிழார்</w:t>
      </w:r>
      <w:r>
        <w:rPr>
          <w:rFonts w:eastAsia="Arial Unicode MS" w:cs="Arial Unicode MS" w:ascii="Arial Unicode MS" w:hAnsi="Arial Unicode MS"/>
          <w:sz w:val="24"/>
          <w:szCs w:val="24"/>
        </w:rPr>
        <w:t>,”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tLeast" w:line="29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விழுமியம்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நம்மின்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பொருநனும்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இளையன்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பெரிதுஎன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எள்ள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வம்ப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மள்ளர்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புல்லென்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புலத்திற்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அடுதலும்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ஒல்லான்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மாணிழை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நாணினர்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கழியத்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தம்மூர்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ஆங்கண்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தெண்கிணை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கறங்கச்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அட்டனனே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29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அமையாமல்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ஒருதானாகிப்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பாடிப்பாடி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மாங்குடி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ஆலங்கானப்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மறக்கள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அவ்வேள்வியில்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அடுப்பாகக்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உடற்குருதியை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உலைநீராகப்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துடுப்பாகப்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நிணக்கூழைக்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பலியூட்டினர்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tLeast" w:line="29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கேள்வி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நான்மறை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முதல்வர்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சுற்றமாக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29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மாங்குடிகிழார்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செழியனைப்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இறந்துபட்டாராயினும்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வாழ்கின்றாராகலின்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நோற்றவரே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கருத்துப்படப்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நெடுஞ்செழியன்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தலையாலங்கானத்துச்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பிறங்குவானாயினன்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சுவற்புரவிக்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ஆலங்கானத்து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முரைசொடு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யகப்படுத்து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நக்கீரரும்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நெடுந்தேர்த்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எழுவுறழ்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திணிதோள்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இயல்தேர்ச்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ஆலங்கானத்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கல்லாடனாரும்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எடுத்தெடுத்துக்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முத்தூற்றுக்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கூற்றம்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கீழ்க்கடற்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முத்தூற்றுக்கூற்றம்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ஒருபகுதி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திருநெல்வேலிக்கும்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ஒருபெருவழி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திருநெல்வேலி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நெல்லையப்பர்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கல்வெட்டொன்று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கப்பலூர்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சோழராட்சியில்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உலகளந்த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தாங்கியிருந்தபோது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முத்தூற்றுக்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உலகளந்த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நல்லூரான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கப்பலூர்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உண்டென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முத்தூற்றுக்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வேளிர்களின்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தொன்முதிர்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தலையாலங்கானத்துப்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செழியனுக்கு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எழுந்ததனாலோ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எதனாலோ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முத்தூற்றுக்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குடபுலவியனார்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தலையாலங்கானத்துச்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பகைதெறுவது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நாட்டரசின்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நலம்பெறச்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பிறநாடுகளை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எதிர்நோக்குவது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அழகாகாது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திருவள்ளுவனாரும்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நாடாவளித்தன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நாடுகளைப்போல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மலைத்தொடர்கள்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மேற்கிலிருந்தும்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வடகிழக்கிலிருந்தும்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மழைமுகில்களைத்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தடுத்துவிடுவதால்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கீழைப்பகுதி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மேற்குமலையாய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பொருப்பினின்று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விரைந்தோடிக்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கீழ்க்கடல்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குன்றியிருந்தது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குடபுலவியனார்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நிறைவுபெறுதற்குரிய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பெய்வித்தற்குப்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வெறிதோடும்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கண்வாய்களின்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நெடுஞ்செழியனுக்கு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சான்றாண்மையையும்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ஆலங்கானத்துப்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ஏனையரசரினம்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நல்குவதினும்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;”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உணவெனப்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படுவது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நிலத்தொடு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புணரியோர்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ஈண்டு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உடம்பும்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படைத்திசி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னோரே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முன்மொழிந்து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பரப்பிற்றாயினும்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பயன்கொள்ளாதோர்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சிறப்படையமாட்டார்கள்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நாளடைவில்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நெடுஞ்செழிய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விண்ணகர்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வடபகுதியிலும்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பூந்தமல்லி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பேரூர்க்குச்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பூவிருந்தவல்லி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பூந்தண்மலி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ஐயங்கொண்ட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பூந்தண்மலியில்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நெடுஞ்செழிய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விண்ணகர்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8.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பல்லவ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வேந்தர்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1.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மகேந்திரவர்மன்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சோழபாண்டியர்க்குப்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இனத்தவரின்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தன்சீரும்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சமழ்ப்புற்றது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சமுதாயமாய்க்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மேலைநாடுகளும்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மாற்றவர்க்குப்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அடிவருடும்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அடியராகும்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இறந்தொழிந்தன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2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திருவேங்கடப்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நாகரிகமும்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யாயிருந்தமையின்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ஆறலைத்தலும்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சூறையாடுதலும்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செய்தொழுகினர்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அழிப்புண்டு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வடபுலத்தினின்று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சாதவாகனரும்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சளுக்கியரும்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நாளடைவில்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சாதவாகனர்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வாழலாயினர்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சளுக்கியர்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செய்தொழுகிய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பௌத்தம்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வளம்பெற்றன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பல்லவராட்சியில்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பௌத்தசமயம்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வைணவச்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சமயங்களான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இதிகாசக்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வருணாசிரமக்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பழந்தமிழருடைய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சாதியென்ற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இடந்தராமல்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சாதிகளாகப்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வடபுலத்து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சார்புகொண்ட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வங்காளம்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பஞ்சாபி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குசராத்தி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மராட்டம்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மொழியினரும்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தெலுங்கு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மொழியினரும்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ஊக்கமுடையராயிருப்பது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பல்லவராட்சியில்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வைதிகத்துக்கு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ஒருமுகமாகச்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பூசலிடத்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அப்பூசலில்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நெறியெனப்படும்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வைணவர்க்கும்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நாயன்மார்களும்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ஆழ்வார்களும்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பல்லாயிரக்கணக்கான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இக்கோயில்கள்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பிணிப்புற்றது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செங்கற்களாலும்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கருங்கற்களால்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கட்டப்பெற்றன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இக்கற்கோயில்கள்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பல்லவராட்சியில்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இதிகாசத்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பிரமதேவனிலிருந்து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பிரமதேவன்பால்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ஆங்கீரசன்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பிருகஸ்பதி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பரத்துவாசன்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துரோணன்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அசுவத்தாமன்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இதிகாச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துரோணன்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அசுவத்தாமனுக்கும்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இளந்தளிர்களின்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கிடந்தமையினாலும்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காசாக்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மகேந்திரவர்மன்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இப்பல்லவருள்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சிம்மவிஷ்ணு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மகேந்திரவர்மன்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நரசிங்கவர்மன்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மகேந்திரவர்மன்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பரமேசுவரவர்மன்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நரசிங்கவர்மன்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பரமேச்சுரன்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நந்திவர்மன்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தந்திவர்மன்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நந்திவர்மன்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நிருபதுங்க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சிறப்புமிக்கோர்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மகேந்திரவர்மன்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ஒருவனாவான்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விஷ்ணுவுக்குப்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மகேந்திரவர்மன்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தாங்கினமையால்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ஆராய்ச்சியறிஞர்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600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630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நிலவிற்றென்பது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சளுக்கியர்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சளுக்கிய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அரசுசெலுத்தி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தீராப்பகைமை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அருஷவர்த்தனன்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தென்புலத்திலும்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தென்புலத்துச்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சளுக்கி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சிறப்புமிக்கிருந்த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அருஷனைவென்று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நாட்டினைச்சூழ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கைப்பட்டிருந்த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தன்கைப்படுத்தித்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வேங்கிநகர்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சளுக்கியருக்கே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வேண்டியவனானான்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வேங்கிநகர்க்கண்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வெற்றித்தூணில்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புலிகேசி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பொறித்துள்ளான்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குப்தவிஷ்ணு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வேங்கிநகர்க்கண்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மிகுவிக்கக்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பெரும்படையுடன்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காஞ்சிமாநகரே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மகேந்திரவர்ம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நாட்டையடுத்திருந்த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வடபுலத்தும்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புலிகேசியின்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மகேந்திரனை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வன்மையுடையவராய்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புலிகேசியின்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அடற்றகைக்கும்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ஓடினவனை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புலிகேசி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மகேந்திரனுக்கு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பெரும்படையுதவினர்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வடவிமயத்தில்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புலிப்பொறி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புலிகேசியோடு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நேரெதிர்ந்து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அருஷனை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யுடையேமெனத்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புலிகேசியின்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தறுகண்மை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தகைப்பரும்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சரிந்தொழிந்தது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மொய்யமரில்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புறந்தந்து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புலிகேசி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தலைகாட்டவே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பௌத்தம்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நிலைகொண்டன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பௌத்தம்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பற்றுக்கொண்டிருந்தான்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செல்வாக்குக்கே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பாசுபதம்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பைரவம்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உலவின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மகேந்திரவர்மனும்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ஆங்கிலராட்சியில்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பரவாதொழிந்தது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பல்லவராட்சியில்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பயிற்சியுற்று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மிக்கிருந்தன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புதுமையுமாகிய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ஒன்றோடொன்று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மோதின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ஒன்றனையொன்று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பூசலிடவும்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பௌத்தம்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பாசுபதம்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பண்புடையனானான்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மத்தவிலாசம்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சிறப்புக்குன்றி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புரிந்தொழுகினர்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மகேந்திரனோடு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குடிப்பெண்ணான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மங்கையர்க்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சயினனானான்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சயினத்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துறவிகளான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ஆனைமலை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தருமசேனர்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மகேந்திரனுடைய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நூலாராய்ச்சியில்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திருவதிகைக்கு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திருவாரூரில்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வேளாண்குடிச்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தருமசேனர்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திருப்பாதிரிப்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தருமசேனராகிய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குடும்பம்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புகழனாரையும்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தருமசேனருடைய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திலகவதி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கொழுகொம்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கொடியாகித்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சிவத்தொண்டு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தருமசேனர்க்கு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தீர்ப்பதற்குச்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திருவதிகைபோந்து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தமக்கையாரைக்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திருவைந்தெழுத்தை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அறிவுறுத்தித்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திருவதிகையில்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பாடலுற்றார்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சைவராகித்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பாதிரிப்புலியூரை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பாடலிபுரம்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சமணர்களுக்குத்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தருமசேனர்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சைவராகியது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பெருவருத்தத்தைச்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திருநாவுக்கரசர்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இடையூறாகுமென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தள்ளினர்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கரையேறினார்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சமயப்பற்றும்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உணர்வுமுடையனாகலின்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சிவப்பணிக்கண்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திருநாவுக்கரசர்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திருப்பாட்டுக்களை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சின்னாட்களில்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சீர்காழியில்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திருநாவுக்கரசரைப்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மாற்றம்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குடிதழீஇக்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ஓச்சுவது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அறிந்தவனாகலின்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மகேந்திரன்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திருநாவுக்கரசர்க்குச்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தீமைகட்காக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திருவதிகையில்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குணபரேச்சுரம்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;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அச்சிராப்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சிவனுக்கொரு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தழுவியொழுகும்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மகேந்திரன்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காழ்ப்பு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சமயங்களுக்கும்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ஓங்குவானாயினன்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மகேந்திரனுக்கு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லலிதாங்குரன்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குணபரன்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சைத்தியகாரி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திருவதிகையில்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குணபரேச்சுரம்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சிராப்பள்ளிக்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லலிதாங்கர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பல்லவேச்சுரம்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பொறித்திருக்கின்றான்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விஷ்ணுக்கிரகம்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பிரமன்சிவன்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மகேந்திரவர்மன்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விருப்புற்றிருந்தது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ஓவியத்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சிற்றண்ணல்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ஓவியங்கள்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மாமண்டூரில்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தட்சிண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வடபுலத்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வேதாரணியம்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குடுமியான்மலை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வண்ணமிருந்தனர்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மகேந்திரனும்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குடுமியான்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விபுலானந்த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கைக்கொள்கிறார்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தெளிவாகிறது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2.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இரண்டாம்நந்திவர்மன்</w:t>
      </w:r>
    </w:p>
    <w:p>
      <w:pPr>
        <w:pStyle w:val="Normal"/>
        <w:autoSpaceDE w:val="false"/>
        <w:spacing w:lineRule="auto" w:line="240" w:before="0" w:after="170"/>
        <w:jc w:val="center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மல்லன்</w:t>
      </w:r>
      <w:r>
        <w:rPr>
          <w:rFonts w:eastAsia="Arial Unicode MS" w:cs="Arial Unicode MS" w:ascii="Arial Unicode MS" w:hAnsi="Arial Unicode MS"/>
          <w:sz w:val="24"/>
          <w:szCs w:val="24"/>
        </w:rPr>
        <w:t>)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தேர்வு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மாநகர்க்கண்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சிம்மவிஷ்ணுவின்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சாதவாகனர்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விஷ்ணுவின்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தம்பியருள்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ஆடசிபுரிந்து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பல்லவரேயாவர்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பரமேச்சுரனுக்கு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பரமேச்சுரவர்மன்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வீமவர்மன்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வழியினனாக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பரமேச்சுரன்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இறந்துபடவே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அரசையேற்று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காஞ்சிமாநகர்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வடமொழிப்பயிற்சிக்கென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கல்லூரியும்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அரசவையில்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அக்கடிகையில்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அரசிளங்குமரர்களும்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இக்கடிகையார்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நிலைபேற்றில்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கருத்துமுடையராய்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பரமேச்சுரனுக்குப்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தரணிகொண்டபோசர்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வேதாந்தங்களிலும்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ஆகமங்களிலும்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குருவாகவும்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சேனாபதிகள்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பிரகிருதிகள்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அத்தரணிகொண்ட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இயல்பினராயிருந்தார்கள்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குடிவரலாற்றையும்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இயலிடங்களையும்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வீமவர்மன்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வேந்தனாக்குவது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இரணியவர்மனுக்கு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சீமல்லன்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சங்கரமல்லன்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பல்லவமல்லன்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என்போராவர்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பல்லவமல்லனுக்கு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பன்னிரண்டாகியிருந்தது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கடிகையார்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இரணியனைக்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வேண்டுகோளைத்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காஞ்சிநகர்ப்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அரசையேற்று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இயலாததொன்று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கடிகையாரும்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மூலப்பிரகிருதிகளும்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இரணியவன்மன்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சளுக்கியரின்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தறுகண்மையும்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சீமல்லன்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அக்கடிகையார்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மறுத்தொழிந்தனர்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எல்லோர்க்கும்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நிரம்பியவனுமான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கடிகையர்க்கு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இரணியவன்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எடுத்துரைத்தார்கள்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மாநகர்க்கண்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தரணிகொண்ட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போசர்க்குத்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உடையனாயினும்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அன்புடையனாதலின்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பல்லவமல்லன்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ஊற்றவனே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யெழுதிவிட்டார்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சோதிடர்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பல்லவமல்லனை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சிவிகையிலேற்றித்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இரணியவர்மன்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தமையன்மாரும்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கடிகையரும்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கிருதிகளும்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காஞ்சிமாநகரத்து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மாசாமந்தரும்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நகரமாந்தரும்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அதியரையர்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பல்லவமல்லனை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அரண்மனைக்குக்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கொண்டுய்த்தனர்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நல்லோரையில்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அதியரையர்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முடிசூட்டி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விளங்குவானாயினன்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சமுத்திரகோஷன்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கட்டாங்கத்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இளைஞன்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முடிசூடிக்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காலஞ்சென்ற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பரமேச்சுரன்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உறவினருள்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சித்திரமாயன்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அவ்வரசுரிமையைப்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காஞ்சிக்கடிகை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போசரும்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துணைபுரிய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சித்திரமாயன்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வழியினனாவனோ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இரையானதுண்டு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சிம்மவிஷ்ணுவின்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நரசிங்கவன்மன்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அமேயமாயன்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இராசசிங்கன்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மாயசாரன்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இச்சித்திரமாயனும்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விளங்கியிருத்தற்கு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நந்திவன்மனது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சித்திரமாயனுக்குப்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புறக்கணித்து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திருவேங்கடத்துக்கு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கருநாடகப்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சபரருடைய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இரணியவர்மன்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பேரரசராய்ப்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மனவமைதியைத்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கைப்பற்றுதற்குச்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சித்திரமாயன்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துணைநாடி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கூடிப்பெரும்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நந்திவன்மனோடு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நந்திவன்மன்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உதயசந்திரன்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சித்திரமாயன்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நந்திவர்மனை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உதயசந்திரன்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சித்திரமாயனைக்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வெல்லுமாறு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அறைகூவினன்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பிறக்கிட்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டோடினான்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நந்திவன்மன்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சபரர்களைத்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நந்திவர்மனுக்குத்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அப்பதியினின்றும்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மீளுதற்குள்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விஷ்ணு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பிருதிவிவியாக்கிரன்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வியாக்கிரனும்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விஷ்ணு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மீளலுறும்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நந்திவர்மன்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துர்க்கத்தில்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நோக்குவானாயினன்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விக்கிரமாதித்தன்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வடமேற்கில்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சளுக்கி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சளுக்கியரின்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நந்திவன்ம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சூறையாடியது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அப்பகைமைக்குக்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விக்கிரமாதித்தன்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சளுக்கியர்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தலைநிமிர்ந்து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நந்திவன்மனது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போர்ப்புகழ்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உடற்றினான்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வலியையழித்தது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நந்திவன்மனும்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பொருதற்காற்றாது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புகலடைந்தான்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வாத்தியம்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கட்டாங்கத்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சமுத்திரகோஷம்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சளுக்கி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வசமாயின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விக்கிரமாதித்தனும்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மாநகர்க்கண்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இராசசிம்மேச்சுரத்துக்கு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மேன்மையுற்றான்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நந்திவன்மன்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பல்லாயிரவரைப்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மாதித்தனோடு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மறத்தீக்குச்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சளுக்கியர்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நிற்கமாட்டாது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இரையாகிச்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சமழ்த்துச்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சாய்ந்தொழிந்தது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விக்கிரமாதித்தன்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ஓடக்கண்ட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கீர்த்திவன்மன்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ஈடழிந்தான்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நந்திவன்மன்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மணவுறவு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சளுக்கியர்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துர்க்கன்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சிறந்துநின்றான்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இராஷ்டிரர்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இராட்டிர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பம்பாய்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மகாராட்டிரர்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மராத்தி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சேர்ந்தவர்களே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துர்க்கனுடைய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காஞ்சிநகரைக்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கைப்பற்றியதாக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துர்க்கனுக்கு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இரேவா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குடிக்கேற்ற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செயற்றிறமும்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துர்க்கனான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நந்திவர்மனை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நந்திவர்மனது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குடிதழீ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கோலோச்சி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நந்திவன்மனை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இரேவாவுக்குக்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மாசாமந்தர்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நந்திவன்மன்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துர்க்கனுக்குத்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பல்லவமல்லனுடைய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இரட்டர்களுக்கும்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நந்திவர்மனுடைய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இரேவா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மகனொருவன்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தாய்ப்பாட்டன்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தந்திவர்மன்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பேணிணர்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மைசூர்ப்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கங்கவேந்தனிடம்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உக்கிரோதயம்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கழுத்தணி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மதிக்கப்பெற்றது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நந்திவன்மனுக்கும்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போருண்டானபோது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நந்திவன்மன்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உக்கிரோதயத்தைக்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முயல்வாராயினர்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வாணாதிராயர்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அம்முயற்சியில்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நேர்முகமாக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நந்திவன்மனைப்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கற்காட்டூர்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கங்கவதியரையர்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பெண்குழிக்கோட்டை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கங்கவதியரையர்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இறக்கவும்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நந்திவன்மன்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பெண்குழிக்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அழிந்துபட்டது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உக்கிரோ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கழுத்தணியாய்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775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நந்திவன்வன்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மண்ணகத்தினீங்கி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விண்ணுலக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9.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இடைக்காலப்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பாண்டியர்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1.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அரிகேசரி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களப்பிரரும்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பாண்டியரும்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தென்பகுதியான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காலத்தொடக்கத்தில்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தென்னெல்லையளவும்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பல்லவராட்சி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படர்வதற்கேற்ற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செய்தொழுகிய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வெருட்டப்பட்டது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குறும்புகளைச்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அதிராசர்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களப்பிரர்கள்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ஏற்பட்டிருந்தது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பேரொளி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அளவரிய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அதிராசரை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அகலநீக்கி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அகலிடத்தைக்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களப்பிரன்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கலியரைசன்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கைக்கொண்டதனை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                                         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இறக்கியபின்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வேள்விக்குடிச்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களப்பிரரைத்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நாட்டரசை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நாளடைவில்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பாண்டியாதிராசன்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மாறுபட்டொழுகிய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மதிலரண்களோடு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நற்பணியை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செப்பேடுகள்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சூழ்ந்த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வியலிடத்துக்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குறும்பும்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பாவுடன்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முருக்கிச்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செங்கோல்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ஓச்சி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வெண்குடை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நீழல்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தங்கொளி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மங்கையைப்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பிறர்பால்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நன்கனம்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அமைத்த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போர்த்த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ஒடுங்கா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அழித்த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கடுங்கோன்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கதிர்வேல்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தென்னன்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இக்கடுங்கோன்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ஆராய்ச்சியாளர்கள்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பதினேழாம்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தேய்ந்தும்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நடைபெற்றுள்ளது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சொல்வழக்குக்கு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வஞ்சிநகரும்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அடைந்தொழிந்தன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அரிகேசரி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வர்மனான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சேந்தனுக்குப்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மாறவன்மன்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என்பவனாவான்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மாறவன்மனான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குடிகளாகச்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அரிகேசரிக்கு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திரட்டிச்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கைப்பற்றினான்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இச்செய்தியை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நாழிகை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இறவாமைக்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இப்போரின்கண்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மானமாண்பும்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ஆழ்த்தின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மங்கையர்க்கரசியை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மிடல்கொண்டு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சங்ககாலத்தேயே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விளக்கமுற்றுப்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செய்தொழுகினர்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அப்பரதவரை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மிடல்சாய</w:t>
      </w:r>
      <w:r>
        <w:rPr>
          <w:rFonts w:eastAsia="Arial Unicode MS" w:cs="Arial Unicode MS" w:ascii="Arial Unicode MS" w:hAnsi="Arial Unicode MS"/>
          <w:sz w:val="24"/>
          <w:szCs w:val="24"/>
        </w:rPr>
        <w:t>,”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போரேறே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களப்பிரவிருளில்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விழிப்புற்று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மேதகவு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ஏனைச்சோழரோ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முன்வரவில்லை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களப்பிரரை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கட்டாண்மை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இகலியொழுகிய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மாறவன்மன்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அப்பரதவர்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அப்பரதவர்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குடிகளாய்த்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தங்கியிருந்தமையின்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எஞ்சியோரை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இன்சொற்களால்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என்பதற்கொப்பப்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பலநூற்றாண்டுகளாகப்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ஒழுகியவராதலின்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அப்பரதவர்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அரிசேகரியின்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இலராகவே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யொடுங்கினர்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தூக்கவேயில்லை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வேள்விக்குடிச்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பாழ்படுத்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விற்கொடியை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துணைபுரியப்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நெல்வேலி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அரிகேசரியின்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அடற்றகைமைக்கும்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முன்நிற்க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தோற்றோடினர்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இச்செய்தி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செலவுந்திப்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பாழிவாய்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அமர்கடந்தும்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வில்வேலிக்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கடற்றானையே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நெல்வேலிச்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செப்பேட்டுரைகளால்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நெல்வேலியில்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அரிகேசரியாகிய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திருத்தொண்டத்தொகை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நம்பியாரூரர்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சைவரிடையே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களிற்றுப்படை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கைந்நலத்தகளிறு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உந்திச்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செந்நிலத்துச்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செருவென்றும்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இந்நிகழ்ச்சிகளை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அகப்பொருளு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கேரள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நாழிகை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இறவாமே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செப்பேடுகள்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பாரளவும்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தனிச்செங்கோற்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கேரளனைப்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பலமுறையும்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உரிமைச்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சுற்றமும்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புரிசை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மாமதிற்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புலியூர்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அப்பகல்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நாழிகை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இறவாமைக்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கோழியுள்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இப்புலியூரைக்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தென்புலிப்பை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விசாரிதன்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நெல்வேலியிற்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நம்பியாரூரர்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சிறப்பித்ததுபோல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இக்கோவைப்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தென்புலிப்பை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காண்பாம்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</w:r>
    </w:p>
    <w:p>
      <w:pPr>
        <w:pStyle w:val="Normal"/>
        <w:autoSpaceDE w:val="false"/>
        <w:spacing w:lineRule="atLeast" w:line="29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மாற்றம்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ஆனைமலை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செய்தொழுகினர்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அறவுரையைக்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நெடுமாறன்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அவற்றையேற்றுச்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சயினனாகி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ஆவனவற்றை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தளர்ச்சியுற்றது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சேக்கிழார்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tLeast" w:line="29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பூழியர்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நாட்டுள்ள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பொருவில்சீர்ப்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எல்லாம்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பாழியும்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பள்ளிகள்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29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பாண்டிமாதேவியாகிய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குலச்சிறை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சிவநெறிக்கண்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tLeast" w:line="29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வரிசிலைத்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வன்தான்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உய்தற்கு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கோமான்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திருவுயிர்த்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தருளும்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பாண்டிமா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அமைச்ச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னாராம்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குலச்சிறை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இருவர்தம்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மேன்மையுறுவது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மாதேவிக்கு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மனவமைதியை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சுற்றத்தாருள்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குலச்சிறையார்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மனநிறைவு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குலச்சிறையாரை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சீர்காழியில்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திருவாமூரில்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சமணராயிருந்து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திருநாவுக்கரசரும்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முதுமையுற்ற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ஞானசம்பந்தரே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குலச்சிறையார்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குறித்துரைப்பக்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சின்னாட்களில்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திருமறைக்காடு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பாண்டிமாதேவியார்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ஏற்பாடுகளைச்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ஞானசம்பந்தரது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சமயத்தவரிடையே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செல்வாக்குடைய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கொடாமையைக்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மந்திரவன்மையால்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அச்சுறுத்திப்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பெறுவராய்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tLeast" w:line="28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அந்தணன்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வலிசெய்து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யன்றியச்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சிறுமறை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யோன்உறை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மடத்தில்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ழல்பட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விஞ்சைமந்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திரத்தொழில்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விளைத்தால்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ரிடத்துஇரான்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விளம்பினர்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ஞானசம்பந்தரின்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சயினச்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ஓரிடத்திருந்து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பயன்படாதொழிந்தது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காழ்ப்பு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நீங்காதாக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திருமடத்துக்குக்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கள்வர்போற்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மனமுருகிப்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பாடலுற்றார்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பாண்டியற்காகவே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உரைத்தற்கொப்ப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அவ்வெப்பு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முடிகிறதா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மந்திரமாவது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பீலியால்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தீயெழ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ஞானசம்பந்தரை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கனல்வாதபுனல்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தோல்வியுற்ற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கழுவேறி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நீங்கிற்றென்றும்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வழங்கப்பெற்றிருந்த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எனப்படுவானாயினான்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துலாபாரம்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அரிகேசரியை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வந்தணைக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ஈத்தளித்த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மகரிகையணி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அரிகேசரி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சிரீமாறவர்மன்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அக்குறிப்பில்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2.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பராந்தகன்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பாண்டிவேந்தருள்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மாறவன்மனான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பராங்குசன்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பூசுந்தரியை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பூசுந்தரி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பராந்தகன்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மூத்தவனாவன்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அரசுகட்டிலேறி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இருபத்தைந்து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765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790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பல்லவர்குடியில்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நந்திவன்ம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மனவமைதியைத்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ஒடுக்குதல்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நந்திவன்மன்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படையொன்றைத்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பராந்தகன்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திரண்டெழுந்து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தஞ்சாவூர்ப்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பெண்ணாகடம்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தவப்பயன்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வேணாட்டுப்போர்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அண்டிரனும்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வழிவந்தோரும்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பேரூராய்த்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அந்நகர்க்கண்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களிற்றியானைகளும்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நாடாகையால்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இரவலர்க்குப்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பெருங்களிறுகளை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கொண்டமையாலும்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திருவிதாங்கூர்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திருவாங்கூரிலிருந்து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வேணாட்டடிகள்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பராந்தகன்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வேணாட்டரசனான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ஆய்வேளின்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கிள்ளியெறியும்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பராந்தகன்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விழிஞம்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அவ்விழிஞத்தின்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ஆழிமுந்நீர்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அகழாக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அகல்வானத்து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அகடுஉரிஞ்சும்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பாழிநீண்மதில்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பரந்தோங்கிப்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பகலவனும்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அகலஓடும்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இலங்கையின்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அரணிதாகி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யிலங்க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மாடமதில்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விழிஞம்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சீவரமங்கலத்துச்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வேணாட்டரசனான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விழிஞத்தின்கண்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வீற்றிருப்பது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பராந்தகன்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விழிஞத்தை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எதிர்பாராத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பராந்தகனது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விழிஞத்தின்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வீறழிய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பெருந்தோல்வியுற்றனர்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வேணாட்டவரையும்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பராந்தகன்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அக்குறுநில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நெல்லிக்கனி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அழியாப்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நாளடைவில்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வலிமிகுந்து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பராந்தகனது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போர்ப்புகழ்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புண்பட்டிருந்த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பராந்தகனைப்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வாளாவிடாத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மறமாண்புடைய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நெடுஞ்சடையன்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வெருண்டோடினர்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புகலெங்குமின்மையின்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வேணாட்டவர்பால்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வெல்போர்ப்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பராந்தகன்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திருநெல்வேலிப்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உக்கிரன்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கரவந்தபுரத்தில்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பணிகள்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மறத்துறையில்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புகழ்மாலையணிந்த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பராந்தகன்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அறத்துறையிலும்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விருப்புற்றொழுகினான்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சீவில்லிபுத்தூரில்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விஷ்ணுசித்தன்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பெரியாழ்வார்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வைணவசமய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பிராட்டியார்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திருவரங்கத்துத்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பிரங்கினார்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சூடிக்கொடுத்த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நாச்சியார்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பெரியாழ்வாரும்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திருமொழிகள்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பராந்தகன்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ஒன்றுவித்தன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அடியவனானான்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அடிப்படுத்திய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புத்தூர்க்கு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அண்மையிலுள்ள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பேரூர்க்கண்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மூதுரைக்கேற்ப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பராந்தகனுடைய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அடியவராய்ச்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ஆனைமலையில்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>. 770-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நரசிங்கப்பெருமாள்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தம்பியுண்டு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உயர்வுற்ற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ஆனைமலை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நரசிங்கப்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திருமுகமண்டபம்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விளங்குவானாயினன்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தாமிரபரணி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கலக்குமிடத்தேயுள்ள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கடற்றுறை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விளங்கிற்றென்பது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செய்தொழுகினர்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பல்யாகசாலை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முதுகுடுமிப்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நற்கொற்றன்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பெருவழுதி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நற்கொற்றன்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முன்னணியாக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முற்றுவித்தது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நற்கொற்றன்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எழுதிவிட்டனர்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இக்காலவறிஞர்கள்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காமாக்ஷி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உரைக்கலாயினர்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பல்யாகசாலை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முதுகுடுமிப்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வேள்விக்குடி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பிரமதாயமாக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தமக்கேயுரிமையாகக்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அனுபவித்து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சரிந்தொழிந்தது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வடபுலத்தினின்றும்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செல்வநிலையைச்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தடுமாறின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மட்டமாயிற்று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பிரமதாயமாக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வரிசெலுத்துதற்குரிய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நற்கொற்றன்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நூற்றாண்டுகட்குப்பின்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சிதைந்தொழிந்தனர்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பராந்தகன்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நற்கொற்றன்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கொற்கைகிழான்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நற்சிங்கன்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வேற்விக்குடி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பராந்தகன்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நற்சிங்கன்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அரசவையில்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பல்யாகசாலை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முதுகுடுமிப்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பெருவழுதியால்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இறையிலியாக்கப்பட்ட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களப்பிரரால்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வரிசெலுத்த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உறுதிப்படுத்த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புன்முறுவல்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பழமையாதல்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தரப்பட்டதை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செம்மாந்து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முதுகுடுமி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நற்சிங்கனுக்கு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வேள்விக்குடிச்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செப்பேடுகள்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விற்கைத்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தடக்கை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விறல்வேந்தன்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கொற்கை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கிழான்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காமக்காணி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நற்சிங்கற்குத்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தேரோடும்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கடல்தானையான்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நீரோடு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அட்டிக்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கொடுத்தான்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நற்சிங்கன்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கொண்டொழியாது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பகுத்தளித்தான்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தம்பிமார்க்கும்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முத்திறத்தாரும்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இக்குறிப்புக்கள்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வரோதயபட்டர்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வேள்விக்குடிச்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10.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இடைக்காலச்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சோழர்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1.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பௌத்தமும்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எழுச்சி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இருந்தவிடம்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போயினரன்றோ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வெருட்டவே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தீத்தொழிலைச்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எழுச்சியால்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தலைவர்கீழ்ப்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பணிபுரிந்தொழுகினர்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வாழ்வளிக்காது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தோன்றுதற்கேற்ற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சூழ்நிலையைப்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பழையாறை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தஞ்சாவூரிலும்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முத்தரையர்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முத்தரையர்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தலைமையிடமாகக்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முத்தரையர்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குறுநிலத்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மேன்மைபெற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முயல்வாராயினர்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பழையாறையில்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முத்தரையரை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உடற்றினர்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முத்தரையரை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விசயாலயன்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நிருபதுங்க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வடபகுதியான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தென்பகுதியான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விசயாலயனும்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யொடுக்கித்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விசயாலயன்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நிருபதுங்க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அபராசிதன்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வரகுணன்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வரகுணன்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திருப்புறம்பயம்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நாட்டையாண்ட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விபதியென்பவன்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அபராசிதனுக்கு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வரகுணன்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தோல்வியுற்றுப்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வெற்றியுற்ற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அபராசிதன்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ஆதித்தனையே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பிருதிவிபதி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பிறைமதி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பேரரசர்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விசயாலயன்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பேரரசு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விசயாலயன்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ஆதித்தன்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பராந்தகன்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கண்டராதித்தன்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அரிஞ்சயன்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பராந்தகனான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உத்தமசோழன்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இராசேந்திரன்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இராசாதிராசன்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இராசேந்திரன்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வீரராசேந்திரன்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அதிராசேந்திரன்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குலோத்துங்கன்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குலோத்துங்கன்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இராசாதிராசன்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குலோத்துங்கன்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மிகப்பலவாய்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வானளாவி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கோபுரங்களாலும்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மதில்களாலும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சிறப்புற்றிருப்பது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இவ்வேந்தர்களின்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பணியினாலேயாம்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திருமுறைகளை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ஆசிரியன்மார்களுள்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திருவிசைப்பா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திருமுறையைப்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ராதித்த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வடபகுதியான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இந்தியாவில்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சமயவுரிமையைப்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போலவின்றிச்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சமயவுரிமை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இறும்பூதுகொள்ளும்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பௌத்தமும்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காலத்திலிருந்தே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சீனநாட்டு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வழுத்துகின்றன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றுண்மைகளாகும்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நாடாதல்பற்றிச்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சீனருக்கும்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நாளிலிருந்தே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வொழுக்கமாக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சீனர்களில்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பொறித்துள்ளனர்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இயூன்சுவாங்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ஆராமங்கள்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பத்தாயிரவர்க்குக்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குருமார்கள்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தேரவாதம்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ஸ்தவிரவாதம்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புத்தராயினரென்றும்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சயித்தியங்களும்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கடலாற்கொள்ளப்பட்டதாயினும்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நாகப்பட்டினமும்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சங்காராமம்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அரசியலாதரவை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கோவில்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நரசிங்கவர்மன்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நாகப்பட்டினத்தில்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பகவானுக்கு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கோயிலெடுக்க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அவ்விருப்பத்தை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நரசிங்கவர்மனும்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புத்தசயித்தியம்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எடுப்பித்து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சயித்தியம்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அச்சயித்தியத்துக்கென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உயர்நிலைத்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அன்புக்குறியாகச்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சயித்தியமும்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மாறுதல்களாலும்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சீனர்களின்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eastAsia="Arial Unicode MS" w:cs="Times New Roman" w:ascii="Times New Roman" w:hAnsi="Times New Roman"/>
          <w:sz w:val="24"/>
          <w:szCs w:val="24"/>
        </w:rPr>
        <w:t>Burma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பர்மா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மலாயம்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சண்பகம்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மக்களிடையேயும்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சயிலேந்திரர்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ஆட்சிபுரிந்தனர்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புத்தர்களாகவே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அருமணத்தின்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சயிலேந்திர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தேவபாலனை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நாளந்தாவில்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புத்தவிகாரம்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ஏற்படுத்தினான்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சயிலேந்திர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சூளாமணிவர்மன்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நாளந்தாவில்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சயிலேந்திரனால்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விகாரமுண்டாகிய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புத்தவிகாரத்தை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நாகப்பட்டினத்தில்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சயித்தியம்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சீர்துலைந்திருப்பது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தஞ்சாவூரைத்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இராசராசன்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சூளாமணிவன்மன்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நிறைவேற்றுமாறு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கேட்டுக்கொள்ளும்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விசயாலயன்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ஒப்பாருமிக்காருமில்லாத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இராசகேசரிவன்மனான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தளிக்குளம்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சிவன்கோயிலைப்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புதுப்பிக்குமுகமாக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புகழுருவாய்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கூறிக்கொண்டதும்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ஆடவல்லான்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சிவப்பற்றை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சிவநெறியில்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சமயவுரிமையைப்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நடாத்தும்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சூளாமணிவன்மன்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வேண்டுகோளை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சின்னாட்களில்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நாகப்பட்டினத்தில்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சயித்தியம்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பேராற்றலும்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பெருந்திறலும்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சூளாமணிவன்மன்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நாகப்பட்டினத்தில்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கட்டப்படுகையில்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திருப்பணிகளுக்கிடையே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மனமாண்பையே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கட்டிக்கொண்டிருக்கும்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தஞ்சாவூர்க்கு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தஞ்சாவூர்ப்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இராசாசிரயன்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திருவோலக்க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வீற்றிருந்து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நாகப்பட்டினத்தில்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புத்தவிகாரம்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விடையளித்து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நாகப்பட்டினத்தில்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புத்தவிகாரத்தின்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செயற்பாலதுயாது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இருபத்தோராம்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</w:t>
      </w:r>
      <w:r>
        <w:rPr>
          <w:rFonts w:eastAsia="Arial Unicode MS" w:cs="Arial Unicode MS" w:ascii="Arial Unicode MS" w:hAnsi="Arial Unicode MS"/>
          <w:sz w:val="24"/>
          <w:szCs w:val="24"/>
        </w:rPr>
        <w:t>Q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க்ஷத்திரிய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பிரமதேயக்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தேவதானப்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பள்ளிச்சந்தக்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முற்றூட்டு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பேரூர்த்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தொடங்கிக்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கிடாரத்தரையன்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சூளாமணிவன்மன்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க்ஷத்திரிய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எடுப்பிக்கின்ற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சூளாமணிவன்ம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விகாரத்துப்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நிவந்தத்துக்காக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க்ஷத்திரியசிகாமணி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தொண்ணூா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ற்றேழே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முக்காணி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முந்திரிகைக்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நிலமுடையதும்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எண்ணாயிரத்து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முக்கலனே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இருதூணிக்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வருவாயுடையதுமான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ஊரையாண்டு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இருபத்தொன்றாவது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பள்ளிச்சந்த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இறையிலியாக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வரியிலிட்டுக்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நாகப்பட்டினத்தில்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நிவந்தமளித்துப்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இறையிலியாகக்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கடாரநாட்டுச்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சூளாமணிவன்மன்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படுக்கையிற்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சின்னாட்களில்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விசயோத்துங்க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கட்டிலேறினான்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நாகப்பட்டினத்தில்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சயித்தியம்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முற்றுப்பெறாதபோதே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நட்புப்பெற்று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அச்சயித்தியத்தை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நாகப்பட்டினத்துச்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சூளாமணிவன்ம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விசயோத்துங்க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இராசேந்திரன்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இராசேந்திர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கட்டிலேறிச்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பேரரசனாய்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விளக்கமுற்றான்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பட்டினக்கூற்றத்து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நாகப்பட்டினத்துப்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சயித்தியப்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சோழகுலவல்லி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நன்றியறிகுறியாக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மாறவிசயோத்துங்கவன்மன்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சூளாமணிவன்ம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இராசேந்திரனைச்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சேந்திரசோழப்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சூளாமணிவன்ம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பெருங்கோயில்களில்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பெருச்சாளிகள்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சயித்தியங்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வேண்டுகோளை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விசயோத்துங்கனுக்குப்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கடாரத்தரசர்கட்கு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இலவாயின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குலோத்துங்கன்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பதினோராம்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குலோத்துங்கன்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கட்டிலேறினான்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இராசேந்திரனுக்குப்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சயித்தியத்தின்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கடாரத்தரசரும்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துணைபுரியாமையால்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குலோத்துங்கன்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அரசனானதும்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குலோத்துங்கனது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ஆட்சிக்காலம்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இன்பக்காலம்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நிலவுவித்தனர்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வேந்தனைக்கொண்டு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முறைசெய்யுமாறு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வேண்டுகோட்கு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கடாரத்தரசன்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வித்தியாதர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ஸ்ரீசாமந்தன்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அபிமானதுங்க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குலோத்துங்கன்பால்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.” 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நாகப்பட்டினம்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சங்கத்தாரைக்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வேண்டுவனவற்றை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குலோத்துங்கனைக்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காணச்சென்றனர்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அப்போழ்து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குலகாலபுரத்துக்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கோயிலினுள்ளால்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திருமஞ்சனசாலையாகிய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காளிங்கராயன்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குலோத்துங்கன்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திருவோலக்கம்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கடாரத்துத்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நாகப்பட்டினத்துப்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மனமகிழ்ந்த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இன்புறுத்தினான்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சுற்றத்தாருள்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சந்திவிக்கிரக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இராசவல்லப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அதிகாரிகளான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இராஜவித்தியாதரனும்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அபிமானதுங்கனும்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நாகப்பட்டினத்துப்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கடாரத்தரையன்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பட்டினக்கூற்றத்துச்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சோழகுலவல்லி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எடுப்பித்த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இராஜேந்திர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இராஜராஜப்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அந்தராயமும்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சேஷையும்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குந்தாலியும்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சுங்கமேரையும்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இச்சங்கத்தார்க்கே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பண்ணியருள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அதிகாரிகளை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பட்டினக்கூற்றத்து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நாகப்பட்டினத்தை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கடாரத்தரையன்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எடுப்பித்த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ஜயமாணிக்க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முஞ்ஞைக்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திருவாரூர்க்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ஆமூரிலும்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வடகுடியான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நாணலூரிலும்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கீழ்ச்சந்திர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பாலையூரிலும்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ஜயங்கொண்ட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குறும்பூர்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விஜய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ராஜேந்திர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இடைக்கழிநாட்டு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உதயமார்த்தாண்ட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நல்லூரிலும்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அவ்வவற்றுக்குரிய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அறுதியீட்டையும்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குலோத்துங்கன்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இப்பள்ளிக்கு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நிவந்தங்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களுக்காக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ஆக்கினோம்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இப்பள்ளிச்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சந்தங்களையுடைய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காணியாளரைத்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சங்கத்தார்க்கே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ஜயமாணிக்க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சோழகுலவல்லி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சயிலேந்திர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சூளாமணிவன்ம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இராஜராஜப்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பள்ளிநிலையும்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வளாகமும்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இறையிலியாகக்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மொழிந்தருளித்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பிரசாதம்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செய்தருளினான்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சந்திவிக்கிரக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இராசவல்லப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அதிகாரிகளான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சிங்கமூவேந்த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எழுதுவோனுக்கு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கட்டளையிட்டார்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தாமிரசாசனம்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பண்ணிக்கொடுக்க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சந்திவிக்கிரக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இராசவல்லப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அதிகாரிகள்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இராஜேந்திரசிங்க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இத்தாமிர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விக்கிரமாபரணத்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வேலைக்காரரில்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மதுராந்தகனேன்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கையெழுத்திட்டு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வேண்டியாங்குப்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நாகப்பட்டினம்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செவ்வையாகச்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சீரழிவு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பெருவேந்தர்களான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நரசிங்கவர்ம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இராசகேசரிவன்மனான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குலோத்துங்க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பெருஞ்சலுகை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குலைவதாயிற்று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பதினெட்டாம்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வங்காளக்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நாகப்பட்டினத்துப்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சயித்தியம்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பழங்கோபுரம்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பள்ளிவளாகம்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நாகப்பட்டினத்துக்கு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ஒன்றரைக்கல்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சதுரவடிவிற்றாய்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கோபுரமாய்க்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சிமண்டு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செங்கற்களால்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கட்டப்பெற்றிருந்தது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சிற்பமோ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கல்வெட்டெழுத்துக்களோ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டபள்யூ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எலியட்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பத்தொன்பதாம்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புதுச்சேரியி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ஜெஸ்ஸுட்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கிறித்தவர்கள்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பிரெஞ்சுக்காரர்கட்கு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குடியேறினர்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>. 1859-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சயித்தியத்தை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இடித்துவிடக்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விண்ணப்பத்தை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பொறிவல்லுநரான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கேப்டன்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ஓக்ஸ்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அனுப்பிப்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சயித்தியக்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கட்டிடத்தைப்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நாகப்பட்டினம்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வெட்டெழுத்தோ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சிற்பமோ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பாழ்பட்டுக்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அரசினர்க்கு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எலியட்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தள்ளுவதில்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விருப்பமில்லை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சென்னைக்கவர்னர்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எலியட்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இங்கிலாந்துக்குச்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நாகப்பட்டினத்துக்கு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சயித்தியத்தைப்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பார்வையிட்டு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உழைப்புமாம்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எனத்துணிந்து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வேலையிடுவித்துப்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புகைப்படம்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ஜெஸ்ஸுட்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கிறித்தவர்க்கோ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அச்சயித்தியத்தை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தள்ளுவதில்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>. 1867-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பொறிநர்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செம்மைப்படுத்தி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நாகப்பட்டினக்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கடற்கரையருகே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இக்கட்டிடம்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மறுக்கின்றார்கள்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அரசினர்க்கு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செயின்டு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ஜோசேப்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கல்லூரித்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தகர்த்தொழித்தாலன்றித்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கல்லூரிக்குக்கு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விடாப்பிடியாய்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அதன்மேல்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கல்லூரித்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அக்கோபுரத்தைத்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கல்லூரிக்குப்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தகர்க்கப்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மறைந்தொழிந்தது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சயித்தியம்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மாறுதல்களால்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அந்நிலைப்பேறு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ஒய்மானாட்டு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>. 1918-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திண்டிவனத்தை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பேணப்படாது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அழிந்தொழிந்தது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திறமில்லாமையால்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விழிப்புணர்ச்சியுடன்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பெறுவார்களாக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2.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இராசாதிராசன்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இராசராசன்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இராசாதிராசன்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மன்னனுக்குப்பின்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பெயரனாகும்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நெறியுடைப்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எதிரிலிப்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இளவரசுப்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இராசாதிராசன்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வழங்கப்பெற்றது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இளவரசனாக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>. 1166-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இராசாதிராசன்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இராசாதிராச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முதற்றேவியாகியபோது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முழுதுடையாள்</w:t>
      </w:r>
      <w:r>
        <w:rPr>
          <w:rFonts w:eastAsia="Arial Unicode MS" w:cs="Arial Unicode MS" w:ascii="Arial Unicode MS" w:hAnsi="Arial Unicode MS"/>
          <w:sz w:val="24"/>
          <w:szCs w:val="24"/>
        </w:rPr>
        <w:t>,’ 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முக்கோக்கிழன்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இராசாதிராசன்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சோழவரசு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குலோத்துங்கன்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சுருங்கியிருந்தது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பழமொழிக்கேற்ப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பராக்கிராம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திருநெல்வேலியில்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குலசேகர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புரிந்தொழுகினர்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பூசலின்றி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கோக்கிழான்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கோக்கிழான்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கொக்கலாஞ்சேரி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எடுத்தியம்புகின்றன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படைகள்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செல்வாக்குடன்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மிக்கிருந்தன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பல்குன்றக்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ஆட்சிக்குட்பட்டிருந்ததெனினும்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குறுநிலத்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இராசாதிராசன்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எதிரிலிச்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பராக்கிரமன்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திருநெல்வேலிப்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குலசேகரன்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காத்துக்கொள்வதில்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பராக்கிரமன்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பராக்கிரமபாகுவைப்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இலங்காபுரித்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தண்டநாயகன்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அத்தண்டநாயகனிடம்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வேண்டுகோளைக்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பூரித்தது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பெருஞ்சேனையுடன்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பராக்கிரமன்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நாடுவதையும்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உடன்பட்டிருப்பதையும்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குலசேகரன்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படையொன்றைக்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பராக்கிரமன்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குலசேகரன்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மூலைக்கொருவராய்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ஓடிவிட்டனர்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பராக்கிரமன்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குலசேகரன்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இரையாயினர்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பராக்கிரமனுடைய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கடையிளம்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குலசேகரன்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நிறைவேறியது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ஆசைப்படியே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குடைக்கீழ்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திருநெல்வேலியில்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குலசேகரன்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கட்டிலேறிப்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முடிவேந்தாய்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விளங்கலுற்றான்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இலங்காபுரித்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தண்டநாயகன்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இராமேச்சுரக்கரையில்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கைப்பற்றியது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குலசேகரன்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ஈடழிக்க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படைவலியிழந்து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பறந்தோடியது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தோல்வியுற்றான்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சீறியெழுந்து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ராசனைப்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பரிசழித்தது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குலசேகரனுக்கு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ஆளவந்தான்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போர்ப்புண்பட்டு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குலசேகரன்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தோல்விகளால்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இலங்காபுரித்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நாயகனுக்குப்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பராக்கிரமனைத்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தொலைக்கப்புகுந்து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பராக்கிரமபாகுவின்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பகைமையைத்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குலசேகரன்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பராக்கிரமனுடைய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தானைமறவர்களைத்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திரட்டினான்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குலசேகரனுக்கு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பாண்டிப்படையும்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சேர்ந்துவரத்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இலங்காபுரித்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நாயகனுடன்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குலசேகரனுடைய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அத்துணைப்படைப்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யிருந்ததேயன்றி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கண்டஅளவிலேயே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குலசேகரன்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சிதையலுற்றது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இலங்காபுரித்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நாயகனுக்கே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குலசேகரன்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தோல்வியுற்றான்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தண்டநாயகன்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பராக்கிரமன்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வீரபாண்டியனைத்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வேந்தனாக்கினான்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தண்டநாயகன்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கீழைமங்கலம்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தண்டநாயகன்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வசமாயின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கண்டதேவமழவராயன்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திருவேகம்பம்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தலைவனாக்கினான்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சூறையாடினான்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கண்ணோட்டமின்றிச்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அத்தலைவர்கள்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தண்டநாயகன்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ஐயமுற்றனர்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தீக்கருத்துண்டென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பரிபவப்பட்டு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குலசேகரன்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திரட்டிக்கொண்டு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மழவராயனும்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மழவசக்கரவர்த்தியும்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குலசேகரனோடு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தண்டநாயகனும்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பெரும்படையொன்று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அப்படையுடன்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இலங்காபுரித்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தண்டநாயகன்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குலசேகரனை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வீரபாண்டியனுக்கே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முடிசூட்டி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குலசேகரன்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சீவில்லிபுத்தூர்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படுதோல்வி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திருநெல்வேலிப்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குலசேகரனுக்குப்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பெருந்துயரைச்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குலசேகரன்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கேசரிவன்மனான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இராசாதிராசன்பாற்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நிரல்பட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இராசாதிராசன்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குலசேகரனுக்கு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அறிவுதவிப்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துணைபுரியுமாறு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அப்படைக்குத்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திருச்சிற்றம்பலமுடையான்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தென்றிசைச்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உடைந்தோடிற்று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சிதறுண்டு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குலசேகரன்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பராக்கிரமபாகு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இலங்காபுரித்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தண்டநாயகனையும்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தண்டநாயகனையும்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குலசேகரனது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பாசிப்பட்டினம்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நேரெதிர்ந்து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ஈழப்படைத்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வழிநிற்பாராயினர்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திருச்சிராப்பள்ளிப்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ஆலம்பாக்கத்தில்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சிவப்பிராமணர்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இந்நிகழ்ச்சிக்குப்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மூவகையிற்கூடிய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செல்லலுற்றன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கானப்பேர்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சிவாசாரியர்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மடங்கள்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கௌட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தேசத்தி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சிவாசாரியார்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சிவதருமங்களை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சிவாகம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சிவாசாரியர்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கல்தொலையிலிருக்கும்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சிவஞானத்தையும்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சிவஞானச்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ஞானசிவதேவர்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தீக்கைபெற்ற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மாணவனாவான்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வேண்டியிருந்தன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இராசாதிராசனது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பல்லவராயன்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குலசேகரன்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தொடுத்திருப்பதும்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ஞானகுருவாகிய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எயிற்கோட்டத்து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ஆற்பாக்கத்துக்குச்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எயிற்கோட்டம்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உமாபதிதேவரான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நல்வாழ்த்து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அரசியலுலகில்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விரிவாகவுரைத்தான்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எங்ஙனேயாமோ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வருத்துகிறது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இதிகாச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இடும்பையும்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இடுக்கணும்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கடும்பகற்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அவ்வுரைகளால்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ஞானாசிரியரை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ஈழப்படையாகிறது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பாவகர்மாக்கள்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பிராமணருக்கும்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ராஷ்டிரத்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விரோதமுண்டாகும்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பரிகாரமாக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ஜபஹோமார்ச்சனங்களால்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எல்லாப்படியாலும்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அபீஷ்டம்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பண்ணியருள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ஞானசிவதேவர்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பாபீஷ்டருமாய்த்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துர்ச்சனருமாய்த்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திருவிராமே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திருக்காப்புக்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பூஜை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பண்டாரமெல்லாம்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துரோகிகளாயின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பூசலிலே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அறப்பட்டுத்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துறப்புண்டு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போம்படிக்கு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அதிருஷ்ட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பண்ணுகிறோம்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நாட்குப்பின்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முன்பிலே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அகோரசுபூஜைசெய்ய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செயற்குரியவற்றைச்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கடமையாதலால்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படைவீட்டுக்குப்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அகோரசுபூஜை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இருபத்தெட்டு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இலங்காபுரி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தோல்வி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இதற்கிடையே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உடற்றின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தேவிபட்டினம்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மானாமதுரை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நெட்டூர்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சீவில்லி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வேலங்குடி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திருப்பத்தூர்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வெருட்டியும்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வீறுகொண்டார்கள்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தேய்வுற்றமையின்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நாளடைவில்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வலிகுன்றுவதாயிற்று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பெறவேண்டியிருந்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கினராதலால்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உண்டாய்விட்டன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குறைபாட்டினைச்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இராசாதிராசனை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ஈழப்படையைச்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சவட்டி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திரும்பியோடுமாறு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ஈடழிக்கலுற்றது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குறுநிலத்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துணைபுரிவாராயினர்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ஈழப்படைகட்குத்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புரித்தண்டநாயகனும்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சயதரண்ட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தலைமறவரும்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வெற்றிபெறுவதென்பது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இயலாதது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ஒடிவிட்டனர்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குலசேகரனுடைய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இந்நிகழ்ச்சிகளால்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இராசாதிராசனது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திருச்சிற்றம்பல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பல்லவராயன்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திருமுகமெழுதித்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அகோரசுபூஜையே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ஆற்பாக்கம்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சேருமுன்பே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இவ்வெற்றியை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நல்கிற்றென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அத்திருவருளை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வழுத்தினார்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பெருமதிப்பும்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அதிருஷ்டயத்னமாய்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ஸ்ரீபாதபூஜையாக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இறைஞ்சினான்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ஞானசிவர்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சம்புராயனை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குறைவாகச்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செய்ததுண்டோ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உம்முடையனவாக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ஸ்ரீபாதபூஜையாக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அன்பொழுக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அவஸ்யம்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என்றிருந்தால்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ஆற்பாக்கம்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இராசாதிராசனது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ஆணைபெற்று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ஐந்தாமாண்டு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ஜயங்கொண்ட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ஆற்பாக்கத்து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அகப்படவிளை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நூற்றறுபத்தேழு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ஏரிகோளும்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கிணறும்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மேனோக்கின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தறியிறை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தட்டார்ப்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ஏகபோகமாக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இறையிலியாகக்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கௌட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தேசத்துத்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தக்ஷிணராடத்துக்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கங்கோஜி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சசிவர்ண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மகாமகேஸ்வர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சுருதிஸ்மிருதி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கார்நவஸ்ய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தன்மாஸ்தை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சிவதேவர்க்கு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ஆற்பாக்கத்துச்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காட்சியளித்துக்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11.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ஆர்க்காடு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நகரங்களுள்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வாணிபத்துறையில்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நடாத்துவோர்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ஆராய்ச்சியாளர்கள்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வீரனொருவனால்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பதினெட்டாம்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முகம்மதியரிடமிருந்து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கைக்கொள்ளப்பட்டது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சாகேபு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முகம்மதியர்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ராய்ச்சியாளர்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கோட்டத்துக்காரைநாட்டு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இரணவிக்கிரமச்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சதுர்வேதி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சாளரங்களோடு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அழகுசெய்ய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கம்பங்களென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முகம்மதியர்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கோபுரங்கள்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கடைத்தெருவும்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பேட்டை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நகரங்கட்குச்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வருவார்க்குத்தான்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பலவகையிலும்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கட்டிடங்களும்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கற்பாறைகளின்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துண்டங்களும்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உருமாறிய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அகழ்களும்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எம்மருங்குங்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ஆற்றங்கரையூர்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முதுமொழிக்கு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இம்மட்டோ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நக்கண்ணையார்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படுமணியானைப்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பசும்பூட்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வெல்போர்ச்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அழிசியம்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யலம்புக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விளங்கோட்டு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வொள்வாள்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இதிகாசங்களும்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செவிவழிச்செய்திகளும்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புனைந்துரையாகவும்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அடிப்படையாகக்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புகுவோர்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பெருங்காடாக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ஆறுபிரிவுகள்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ஒவ்வொன்றினும்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ஒருமைல்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தூரத்திலிருக்கும்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வேப்பூர்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ஆறுகாடுகள்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ஷடாரண்யம்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மாளவதேசத்தை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சுகபாலன்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தேவவனிதை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மகிழ்ந்திருக்கையில்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மனைவியிசைத்த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மதியானாயினான்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முனிவர்களோ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அறுவரையுமிழந்து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கண்ணிலியாய்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கண்ணிலியாயுழந்து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காணுதல்கூடும்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கங்காதரனை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செவிப்படின்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கண்பெற்று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யகன்றனர்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அம்மகிழ்ச்சியால்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அம்முனிவரர்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கங்காதரேச்சுரர்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ஆலயத்தையும்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கூறப்படுவனவாய்த்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எனக்குக்கிடைத்த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ஒன்றிலேனும்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வடகரையிலிருக்கும்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மரவேர்களாலும்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மூடப்பட்டுக்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பழங்கோயில்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விளங்கக்கண்டேன்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பிற்பாகம்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புதையுண்டு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சைனருக்கு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செதுக்கப்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சிலவுருக்கள்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யுருவமொன்றும்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இக்கோயிலின்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புதையுண்டு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துருவிக்காண்டற்கு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அக்கோயி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லுண்மையும்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நிலைதளர்ந்தும்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பிலம்பட்டுங்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கட்டிடங்களிணுண்மையும்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செழுமிய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எந்நூலிலாகிலும்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எண்ணத்தனாய்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ஆர்க்காட்டின்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சரித்திரக்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எழுதியிருக்கக்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ஆராய்ச்சியாளர்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ஆறுகாடுகள்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கருதுவதோடு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தவஞ்செய்தார்கள்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புராணங்களிற்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கூற்றுப்படி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புராணங்களிற்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பெருங்காடாக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விருந்ததென்பதும்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பிற்காலத்தேதான்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ஜெனரல்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கன்னிங்ஹாம்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தொன்னகரமாகக்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யெழுதவந்த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கால்டுவெல்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நிலப்பகுதியாகிய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வாழ்ந்துவந்த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குறும்பர்களுட்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துரத்தப்பட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கொணரப்பெற்றுக்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குடியேறினர்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துளுவவேளாளர்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மிக்கிருத்தலே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மிராசுரிமை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எல்லிஸ்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கூறியிருப்பதாகக்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பிற்காலத்தேதான்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இஃதிவ்வாறாக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கர்னல்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இபன்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படூட்டா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நகரமாகப்புகழப்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>. 1340-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மேற்படுதலாலும்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சற்றேறக்குறைய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ஆண்டுகளாகச்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யாராயப்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புகுபவர்க்கு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தருவனவாகவும்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பெரிப்ளஸ்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நூலாசிரியரும்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தாலமி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சிறப்புணர்தற்குப்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பிளினியென்பவர்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சீனதேயத்தினின்று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அறிஞர்களிருவருள்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மெகஸ்தனிஸ்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காலத்தினராவர்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1800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கேட்டனவுமாய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குறித்திருக்கின்றார்கள்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கர்னல்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காலவரையறையைக்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சற்றேறக்குறைய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நகரங்களாக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வேங்கடத்தைச்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குறித்திருப்பதனாலும்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சோழமன்னரது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அக்குறிப்பை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விதந்துகூறக்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குறித்தவராகத்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அரசுபுரிகின்றான்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யவனவாசிரியர்கள்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தம்குறிப்பிற்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சோழமன்னரது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சோழமன்னரது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உள்ளூர்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மாஅத்த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முள்ளெயிற்று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வாவல்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லஞ்சினைத்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தூங்குதுயில்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பொழுதின்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வெல்போர்ச்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அழிசியம்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பெருங்காட்டு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நெல்லியம்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புளிச்சுவைக்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யாஅங்கு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கழிந்தன்றே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அவர்நாட்டுப்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பனியரும்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புடைந்த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பெருந்தாட்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புன்னை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துறைமேய்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இப்பி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ஈர்ம்புறத்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துறைக்கும்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சிறுகுடிப்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பரதவர்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மகிழ்ச்சியும்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நினைந்தவப்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பகலே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.”</w:t>
        <w:tab/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 87.)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வரைவிடைவைத்துப்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கனவுகண்டு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இச்செய்யுள்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சிறுகுடிப்பரதவர்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வௌவாலொன்று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யுவமிக்கின்றாள்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ஊருள்ளிருக்கும்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மாமரத்தி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வௌவால்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உயர்ந்தவொருகிளையிற்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துயில்கின்ற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பெருங்காடாகிய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ஆர்க்காட்டிற்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நெல்லிப்பழத்தின்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புன்னையந்தாது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சிறுகுடிப்பரதவர்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கண்ணயர்ந்தக்கால்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விழித்தவுடன்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உறைகின்றவள்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நிகழ்ந்தனவற்றை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கூடியசோலையும்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வௌவால்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ஆர்க்காட்டு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புளிச்சுவையை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யொப்பிடுதல்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ஆர்க்காட்டின்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அதனையுடையானாய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நக்கண்ணையார்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நெல்லிப்பழத்திற்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வௌவால்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எயிற்றினையுடைய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சதுரப்பாடு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வௌவாலால்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விரும்பியுண்ணப்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உண்மையையுணர்த்துவதோடு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மிக்கிருத்தலை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வலிசெய்கின்றது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இவ்வார்க்காட்டின்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வளப்பத்தையும்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நோவினி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மேவார்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ஆரரண்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வண்கைத்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திதலை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யெஃகின்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சேந்தன்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தந்தை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தேங்கமழ்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விரிதார்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இயல்தேர்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அழிசி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மூசு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நெல்லிடைமலரும்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அரியலங்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ஆர்க்கா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டன்ன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பணைத்தோள்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நலம்வீ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றெய்திய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வலைமான்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மழைக்கண்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குறுமகள்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சின்மொழித்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துவர்வாய்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நகைக்கு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மகிழ்ந்தோயே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tabs>
          <w:tab w:val="clear" w:pos="720"/>
          <w:tab w:val="left" w:pos="1134" w:leader="none"/>
          <w:tab w:val="right" w:pos="5329" w:leader="none"/>
        </w:tabs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நினைந்தானாக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வரக்கருத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அந்நெஞ்சிற்கு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மகிழந்தோய்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பெறாயாய்த்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அத்துன்பத்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கருத்தமைந்தது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காமர்பணைத்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வீறெய்திய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துவர்வாய்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றொடர்கள்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அத்தோள்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நினைவுற்றகாலத்து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அவைகூறற்கும்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புடையனவேயாம்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அறிதோறறி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தளிர்ப்பச்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முயக்கவின்பமே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அப்பொருட்குக்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மருந்துமாய்க்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பெருமையுடைமையால்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யிரண்டற்கும்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நிலைக்களனாய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யின்புறுதலும்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குறிப்பையுணர்த்திய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யின்புறுதலும்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தகுவனவேயாம்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பிறழாது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ஆர்க்காட்டினை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ஒப்பிடுகின்றான்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நீர்மையுடையது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ஆர்க்காட்டின்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நெல்வயல்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கூறியிருக்கின்றேன்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இச்செய்யுளின்கண்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அவ்வயல்களில்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மிகக்தென்பது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தேன்கமழ்மாலை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வேற்படையும்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திறலினன்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லெய்தியதோடு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பெற்றிருந்ததென்பது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குறுந்தொகையில்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நல்லிசைப்புலவர்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எம்சேரி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நின்தாரே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ஆகின்றால்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காவிரிப்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பலராடு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மருதொடு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பிணித்த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கோட்டுயானைச்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சேந்தன்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உறந்தை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அரியரி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யலம்புக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இளங்கோட்டு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வேட்டை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நிரைய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வொள்வாள்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இளையர்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பெருமகன்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அழிசி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ஆர்க்காடு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பழிதீர்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மாண்நலம்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தொழுதன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tabs>
          <w:tab w:val="clear" w:pos="720"/>
          <w:tab w:val="left" w:pos="1134" w:leader="none"/>
          <w:tab w:val="right" w:pos="5329" w:leader="none"/>
        </w:tabs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உறந்தையும்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ஆர்க்காடும்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நும்மைநோக்கி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கண்டநீர்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எம்சேரிக்கண்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நும்தாரினையும்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அலராகின்றது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உறந்தையே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யானைகளையுடை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இவன்கீழ்ப்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நிகர்க்குந்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விருப்பமுடையவர்கள்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ருப்பதனால்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சோணாட்டில்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காலங்களாகச்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நகரங்களுட்டலைசிறந்த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காவிரிப்பூம்பட்டினம்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வழக்கொன்றே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யுரைத்தற்குச்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சாலுவதாம்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ஆர்க்காடும்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நிலையிலிருந்தமை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சொற்போக்கிலிருந்து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சோணாட்டின்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தென்மூலைக்கு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உறையூரேபோல்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இன்றேபோல்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ஆயிரத்தெண்ணூறு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சிறப்புற்றிருந்ததென்பதும்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அழிசியென்னும்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அரசுபுரிந்தான்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உடையனாய்ப்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புகழுடையனாய்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.*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இத்துணைக்கூறிப்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சற்றேறக்குறைய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ஆயிரத்தெண்ணூறு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மன்னரில்லாமையினால்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சிறப்புடையதின்றி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யவனவாசிரியர்கள்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குன்றிக்கொண்டே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பெடூட்டா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பெறலாயிற்றென்பதும்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முகம்மதியர்க்குரியதாய்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இற்றைநிலையடைந்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இந்நகரைப்பற்றிய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கிடைக்காமையாலும்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கிடைத்திலாமையினாலும்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கொள்ளற்பால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உறையூரேயாதலின்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கோழியென்பதும்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முறஞ்செவி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முன்சம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அப்பெற்றிப்பட்டதோர்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செய்தியையாதல்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பெற்றதையாதல்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நக்கண்ணையார்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பிழைபடவுணர்ந்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இச்செய்தியைப்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right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</w:rPr>
        <w:t>பொழில்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</w:rPr>
        <w:t>1930</w:t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12.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தமிழ்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வேந்தர்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வேந்தராவார்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உண்மையுரையே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துள்வீழ்ந்தக்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பழங்குடி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.” (955)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பரிமேலழகர்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பழங்குடி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தொன்றுதொட்டு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பாண்டியரென்றாற்போலப்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பெறும்போதெல்லாம்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இம்மூவரது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காட்சியின்பமே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பாராட்டியிருக்கின்றனர்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மக்கண்ணியார்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பெருவளத்தானிடம்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பெருவளமுற்ற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கண்ணெதிர்ப்பட்ட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அக்காட்சியின்பத்துக்கு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அடையாளப்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அடையாளப்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மாபெருந்தானையர்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யாப்புமரபு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மூவேந்தரின்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நாற்பெய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யகத்தவர்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விளம்புகின்றனர்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பாடப்புகுந்த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உருத்திரங்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றிரையனைப்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யுலகத்து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முரசுமுழங்க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இம்மூவேந்தரையும்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மருதனிளநாகனார்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மூவேந்தரையும்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ஒப்பாக்கி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விழிகளாகவும்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சிறப்பிப்பார்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................ ..................... ...................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பாடிப்பாராட்டப்பெற்ற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இத்துணைச்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பண்டைநாளிலே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ஏனைநாடுகளிலும்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பரவியிருந்தன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சுமேரிய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மோஹெஞ்சதாரோ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கண்டெடுப்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புக்களால்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அவ்வியைபு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வலுப்பெறுகிறதென்றும்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பாபிலோனியா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எகிப்து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சிறப்பெய்தியிருந்தது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அறியக்கிடக்கின்றது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வழக்குப்பண்டே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பரிப்புரவி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(185)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பட்டினப்பாலை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அக்கேடியா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ஈப்ரு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நாகரிகம்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ஸ்மித்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வடவாரியர்கட்கு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நாகரிகம்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கிடைக்கவில்லை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புழக்கமே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வடபகுதியோடே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சீனிவாசய்யங்கார்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மிகத்தொன்மை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வேதத்திலேயே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ரிக்வேதத்தில்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சரத்வாத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தக்ஷணா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தக்ஷணா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சாயணா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ஐத்திரேய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பிரமாணத்துட்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6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வாய்ந்தரிக்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தென்னாட்டவையாதலின்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ஆரியவர்த்தன்ன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இயைபுபண்டேயிருந்தது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கௌடில்யர்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பொருணூா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இவ்வணிகமுறையை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புதியஜாதகக்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கூறுவானேன்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தைத்திரிய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வாயசர்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சேரபாதர்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என்போராவர்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w Cen MT;Gill Sans MT" w:ascii="Tw Cen MT;Gill Sans MT" w:hAnsi="Tw Cen MT;Gill Sans MT"/>
          <w:sz w:val="24"/>
          <w:szCs w:val="24"/>
        </w:rPr>
        <w:t>VII.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101.14)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வங்கவாகதர்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மகதரும்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சேரபாத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வால்மீகி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ராமாயணம்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வால்மீகி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ஆராய்ச்சியாளர்கள்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கவாடபுரம்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இராமாயணம்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ரிக்வேதத்தில்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மகவான்களுள்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மன்னைாகக்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கூறப்படுகின்றானேயன்றி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இராமாயணம்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அவதார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புருடனாகக்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அவதாரம்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முன்னர்த்தாகிய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வேதக்காலக்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கருத்துடையனவாகும்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யாமுனாசாரியன்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ஆகமப்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பிரமாணியம்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நூற்யெழுதநேர்ந்திராது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அவதார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புருடனாக்கி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இதிகாச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நாயகனாகக்கூறும்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ஆகமகாலத்தில்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அதற்குப்பின்பே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ஆகமகாலம்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நூற்றாண்டாகலாம்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வால்மீகி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வாழ்நாளிலேயே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பலநூற்றாண்டுகட்குப்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வந்தகாலக்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தெய்வத்தன்மையை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பாடினாரென்றால்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உண்மையறிவுக்கு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செய்யுணடை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சந்தையடையாற்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பாடுவரேன்றி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பாசநடையிற்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பாடுவாரல்லர்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வால்மீகி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இராமாயணம்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பாசநடையிற்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பாடப்பெற்றிருத்தலின்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வால்மீகி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செய்யப்பெற்றதாகும்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Tw Cen MT;Gill Sans MT" w:ascii="Tw Cen MT;Gill Sans MT" w:hAnsi="Tw Cen MT;Gill Sans MT"/>
          <w:sz w:val="20"/>
          <w:szCs w:val="20"/>
        </w:rPr>
        <w:t>P.T.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சீனிவாசையங்காரவர்கள்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வால்மீகி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இராமாயணத்துட்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வால்மீகி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காலத்தனவாம்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வால்மீகி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பாணினியார்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பாணினியார்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கூறுபவாதலின்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இற்றைக்குச்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சற்றேறக்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இரண்டாயிரத்தெழு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நூறியாண்டுகட்கு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மூவேந்தரின்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அறியப்பெற்றிருந்த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துணிவாகிறது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இராமாயணத்துக்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அரக்கரும்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நதிக்கரை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அந்நதிக்கரைப்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சகஸ்தானம்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இராவணன்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மூவேந்தரும்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இராமாயணத்துள்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யாண்டுகட்குள்ளேயாம்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தமிழ்க்குடிகளும்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வரும்குடியினர்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பரிமேலழகர்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காணமுடியாத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வால்மீகியின்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சமகாலத்தவர்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பாணினியார்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வடமொழியிலக்கணத்தில்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தொடுக்கப்பெறுகிறது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Tw Cen MT;Gill Sans MT" w:ascii="Tw Cen MT;Gill Sans MT" w:hAnsi="Tw Cen MT;Gill Sans MT"/>
          <w:sz w:val="20"/>
          <w:szCs w:val="20"/>
        </w:rPr>
        <w:t xml:space="preserve">D.R.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பந்தர்க்கார்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பாணினியார்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வடஆரியர்க்குத்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பாணினியார்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அஷ்டதயாயி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கூறமாட்டார்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பெயரமைதிக்குரிய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இம்மூவேந்தர்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அறியக்கிடப்பது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யாதெனில்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இம்மூவேந்தர்களின்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பாணினியார்க்குத்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w Cen MT;Gill Sans MT" w:ascii="Tw Cen MT;Gill Sans MT" w:hAnsi="Tw Cen MT;Gill Sans MT"/>
          <w:sz w:val="20"/>
          <w:szCs w:val="20"/>
        </w:rPr>
        <w:t xml:space="preserve">P.T.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சீனிவாசையங்கார்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பாணினியார்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மூவேந்தரைத்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அமைதியினைத்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யிலக்கணத்தே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காட்டாராயினார்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அஷடயாயியைக்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குறைவற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eastAsia="Arial Unicode MS" w:cs="Tw Cen MT;Gill Sans MT" w:ascii="Tw Cen MT;Gill Sans MT" w:hAnsi="Tw Cen MT;Gill Sans MT"/>
          <w:sz w:val="20"/>
          <w:szCs w:val="20"/>
        </w:rPr>
        <w:t xml:space="preserve">Geography)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தகுதியன்று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இம்மூவரையும்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வீண்வாதமாகும்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ஆபத்தமபர்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போதாயனர்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ஆரியர்க்கென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தென்தமிழ்நாடு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தெரிந்தேயிருந்தது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பாணினியார்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குறைவற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வியாகரண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காத்தியாயனரும்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பதஞ்சலியாரும்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வார்த்திகமும்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மகாபாடியமும்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வேண்டியதில்லையாம்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விடையிறுக்கின்றார்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திரௌபதிக்குச்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கிருஷ்ணன்பால்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பாண்டிமன்னனொருவன்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தோல்வியுற்றான்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கிருஷ்ணன்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போருடற்றியிருக்கின்றான்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யுதிஷ்டிரன்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இராயசூயம்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திராவிட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வென்றிருகின்றான்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திராவிடரும்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ஆந்திரரும்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இராயசூயத்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யுதிஷ்டிரனுக்குப்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பாண்டவர்க்குத்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போருடறினர்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துரோணனுடன்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அசுவத்தாமனால்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கொல்லப்பட்டான்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அருச்சுனன்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என்னுமிடத்திருந்த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சித்திரவாகனின்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இப்பாரதத்துள்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புண்ணியதீர்த்த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இவ்விதிகாச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தோன்றியிருத்த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இராமாயண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இருந்திருக்கிறதென்று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இவ்விதிகாச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சீனாவிற்கும்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எகிப்திற்கும்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இடையறவின்றிச்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வியாகரணதுட்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வடநூலார்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காத்தியாயனர்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வரருசி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பாணினியரின்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அஷ்டத்யாயின்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குறைபாட்டை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வார்த்திக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அமைக்கலாயினர்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பதஞ்சலியாரும்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வரருசியையே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வரசிசியும்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பதஞ்சலியும்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பெயரடியாக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அரசகுடும்பத்திற்கும்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அரசகுடும்பம்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Tw Cen MT;Gill Sans MT" w:ascii="Tw Cen MT;Gill Sans MT" w:hAnsi="Tw Cen MT;Gill Sans MT"/>
          <w:sz w:val="20"/>
          <w:szCs w:val="20"/>
        </w:rPr>
        <w:t xml:space="preserve">K.A.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சாஸ்திரியார்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வடமொழியிலக்கண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பந்தர்க்கார்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தெளிவுரையவாகா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காத்தியாயனர்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பாண்டியென்பதாம்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மத்தியதேசத்துப்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குடும்பத்தவராதல்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வேண்டுமேயன்றித்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பாண்டியராகார்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கௌடில்யரது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பொருணூா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தருவனவல்லவென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கால்டுவெல்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சிங்களவர்க்குள்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பாண்டியரைப்பற்றிக்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மகளொருத்தியை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பெயரிட்டழைத்தான்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ராட்சிக்குள்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ராட்சியின்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மெய்ப்பிக்கிறது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அகஸ்டஸ்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அயோனியா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தூதனுப்பிய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பாண்டியனாகுமே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ஏற்கப்படுமாயின்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விளங்கிற்றென்பது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அலெக்சாந்தருக்கும்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அறுபட்டபிறகு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பயப்பாட்டினை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பொதுவியல்பைக்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வம்சகதை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பாரதக்கதை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மகஸ்தனீஸ்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கேள்வியுற்றெழுதிவைத்த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சோழரைப்பற்றிக்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கூறத்தொடங்கி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இச்சொற்கு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தெலுங்கில்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தாலமியின்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சோழரையேயாகும்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ஹயூன்ஸ்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சோழியநாடு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சேரர்களைப்பற்றி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வழங்கப்பட்டனரென்றும்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கோயம்புத்தூர்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மைசூரின்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ஒருபகுதியாகிய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பெயர்பெற்றன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சேரமன்னரெனக்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டவுசன்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eastAsia="Arial Unicode MS" w:cs="Tw Cen MT;Gill Sans MT" w:ascii="Tw Cen MT;Gill Sans MT" w:hAnsi="Tw Cen MT;Gill Sans MT"/>
          <w:sz w:val="20"/>
          <w:szCs w:val="20"/>
        </w:rPr>
        <w:t xml:space="preserve">Dowson),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டாக்டர்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எக்லிங்கு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eastAsia="Arial Unicode MS" w:cs="Tw Cen MT;Gill Sans MT" w:ascii="Tw Cen MT;Gill Sans MT" w:hAnsi="Tw Cen MT;Gill Sans MT"/>
          <w:sz w:val="20"/>
          <w:szCs w:val="20"/>
        </w:rPr>
        <w:t xml:space="preserve">Eggeling)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நிகழ்த்துவாராயினர்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என்பவற்றையும்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மலையாளத்து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தென்னைமரம்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இன்வாராய்ச்சி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சொற்பொருளையோ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கேரளம்என்றும்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வழங்கப்பட்டனர்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குறித்துகொள்ளவேண்டிய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இம்மூவேந்தரையும்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கால்டுவெல்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தாமிரபரணி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யாற்றங்கரையை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நாகரிகம்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சிறந்தவிடம்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அந்நகரில்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பாண்டியரென்போராவார்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முடிவேந்தரான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பலபுராணங்கள்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அரிவமிசம்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அரிவமிசக்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கதையைக்கூறி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துணிவதற்குச்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திராவிடரேயாதல்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பௌத்தமும்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கற்குகைகளும்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மோரியராட்சிக்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ஆட்சிக்குட்படாது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தணித்திருந்து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கோலோச்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நல்கியதாகக்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யுணர்த்துவனவே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தோல்விக்குறி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திறைகளல்லவெனத்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கருத்துடையவரென்பதை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பொருத்தமாக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மூவேந்தரும்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பெருமக்களாவர்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பிராமணீயம்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தூண்டியதன்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படலாயினர்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நிலவுவதா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தமிழ்ப்பெயரே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உண்மைகளாகும்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சோழரென்பார்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அடையாளமாக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ஆத்திமாலை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பரதராவார்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தென்பரதர்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பூந்தாரைத்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அடையாளாமாக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மீன்பிடித்தலும்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காடியுடையராயினர்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குளந்தொட்டு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வளம்பெருக்கும்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தொழின்மையால்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வில்வேலேந்தி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வுடையராதலால்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விற்கொடியுடையராயினர்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வழுவுரையாகும்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குறவர்களாவர்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பனையாகலின்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அடையாளமாகப்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பனந்தோடே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காரணமாயிருந்தவர்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பெரிபுளூஸ்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டமிரைக்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இனிதறிதற்கு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வாய்ந்திருந்தமை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இந்நாட்டவருள்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இவர்பாலே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மாறோகத்து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நப்பசலை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பெருமாட்டியின்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சினமிகுதானை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குடகடல்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பொலந்தரு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அவ்வழிப்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செல்கலாதனையேம்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126)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வீற்றிருந்தமை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ஏற்றுமதியான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பட்டாடையும்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கம்பளங்களும்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மிக்கிருந்தனவென்பது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யவனவாசிரியர்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வழங்கிவந்ததென்பது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வழங்கியதானால்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குடியேறிப்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பல்கித்தம்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நாகரிகத்தைப்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பரப்பியிருந்தனராம்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அடிக்கடியுளதாகிய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கூட்டுறவால்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நாகரிகத்தைத்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முதலாவதாகக்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நாகரிகம்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முதலிடந்தந்த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இரும்பொறை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பலரைப்பற்றிய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சுருக்கமாகவே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பாண்டியராட்சியும்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சோழராட்சியும்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படாமலிருப்பதொன்றே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இவ்வாராய்ச்சியின்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சேரமன்னர்களின்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மயக்கமுண்டாகிறது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பாடினோர்காலத்து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அம்மன்னரது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தெரிந்திருக்குமென்பதில்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இம்மயக்கத்துக்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கிடமுண்டாகிறது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சேரலாதன்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இரும்பொறை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குடிப்பெயராயிருக்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கலாமோ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குடிப்பிறந்தார்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வழங்கப்படாமை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காண்கிறபொழுது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அவ்வெண்ணந்தானும்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வீழ்ந்துபோகிறது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ஊக்ககமிழந்து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சேரரைப்பற்றிய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பிற்காலவரலாறுகளையும்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வெளியிடுவரேல்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உணரப்படுவதற்கு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இவ்வாரய்ச்சிக்கண்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எதிர்பார்க்கின்றனர்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right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தமிழ்ப்பொழில்</w:t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13.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சோழன்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கரிகாலனைப்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பாடிய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ஆதனார்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பெருவளத்தான்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தலபுராணங்கள்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காலத்தவனாதலால்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எண்மராவர்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மூடத்தாமக்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உருத்திரங்கண்ணானார்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குயத்தியார்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நக்கீரர்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மாமூலனார்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கருங்குழ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என்போராவர்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முடத்தாமக்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பொருநராற்றுப்படை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பொருநன்தன்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வாடியிருக்கின்றான்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பெற்றுவறுமைப்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ஆற்றுப்படுத்துகின்றான்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பஃறேர்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இளஞ்சேட்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பிறக்கும்போதே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அரசுரிமையுடன்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கட்டிலேறினா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‘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... ... ...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வென்வேல்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உருவப்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பஃறேர்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இளையோன்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முருகற்சீற்றத்து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உருகெழு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குருசில்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தாய்வயிற்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றிருந்து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எய்யாத்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தெவ்வர்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கேட்பச்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தேஎம்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தெருமால்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கலிப்ப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நாடாளுதற்குரிய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வாய்த்திருந்தன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பவ்வ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மீமிசைப்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பகற்கதிர்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பரப்பி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வெவ்வெஞ்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விசும்பு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படர்ந்தாங்குப்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பிறந்துதவழ்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கற்றதற்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றொட்டுச்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சிறந்தநன்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செகிற்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நாடொறும்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வளர்ப்ப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</w:p>
    <w:p>
      <w:pPr>
        <w:pStyle w:val="Normal"/>
        <w:autoSpaceDE w:val="false"/>
        <w:spacing w:lineRule="atLeast" w:line="286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வருவனவற்றாற்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அரசுகட்டிலேறிய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சின்னாட்கெல்லாம்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போருடற்றினர்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இளையனாயிருந்த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துறந்தோட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வாள்வடக்கிருந்து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பெருவென்றி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நன்மான்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அணங்குடைக்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குருளை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மொய்ம்பின்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மிகுவலி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செருக்கி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முலைக்கோள்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விடாஅ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மாத்திரை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ஞெரேரெனத்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தலைக்கோள்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களிறட்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டாஅங்கு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இரும்பனம்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போந்தைத்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தோடுங்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கருஞ்சினை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வேம்பின்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அங்குழைத்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தெரியலும்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ஓங்கிருஞ்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மேம்பட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மிலைந்த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இருபெரு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ஒருகளத்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வெண்ணித்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வெருவரு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நோன்றாள்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கரிகால்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.’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முடத்தாமக்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மண்மருங்கினான்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மறுவின்றி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ஒருகுடையான்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பெரிதாண்ட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பெருங்கேண்மை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அறனொடு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திறனறி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செங்கோல்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வென்வேற்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குருசில்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</w:p>
    <w:p>
      <w:pPr>
        <w:pStyle w:val="Normal"/>
        <w:autoSpaceDE w:val="false"/>
        <w:spacing w:lineRule="atLeast" w:line="29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நல்கியூக்கினான்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நன்கூற்றில்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எரியகைந்த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தாமரை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சுரியிரும்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பித்தை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பொலியச்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சூட்டி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நுணங்கரில்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வாலொளி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முத்தமொடு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பாடினி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யணியக்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கோட்டிற்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கொடுஞ்சி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நெடுந்தேர்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ஊட்டுளை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துயல்வர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வோரி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நுடங்கப்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பால்புரை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நால்குடன்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பூட்டிக்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ஏழடிப்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பின்சென்று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கோலின்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தாறுகளைந்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தேறென்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றேற்றி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வீறுபெறு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பேர்யாழ்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முறையுளிக்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கழிப்பி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நீர்வாய்த்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தண்பணை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தழீஇய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தளரா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விருக்கை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நன்பல்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லூர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நன்பல்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வெரூஉப்பறை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நுவலும்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பரூஉப்பெருந்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தடக்கை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வெருவரு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வெகுளி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வேழம்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தரவிடைத்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தங்கலோ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விலனே</w:t>
      </w:r>
    </w:p>
    <w:p>
      <w:pPr>
        <w:pStyle w:val="Normal"/>
        <w:autoSpaceDE w:val="false"/>
        <w:spacing w:lineRule="atLeast" w:line="29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முடத்தாமக்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கூனிக்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குயத்தின்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வாய்நெல்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லரிந்து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பிறக்கி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நாடொறும்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குன்றெனக்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குவைஇய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குண்றாக்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குப்பை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கடுந்தெற்று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மூடையி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னிடங்கெடக்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கிடக்கும்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நெல்லின்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சிறைகொள்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வேலி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ஆயிரம்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விளையுட்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டாகக்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காவிரி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நாடுகிழ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வோனே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ராற்றுப்படையால்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முடத்தாமக்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காமக்கண்ணியார்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முடத்தாமம்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முடத்தாமக்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பெண்பாலா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சாமிநாதையர்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உருத்திரங்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பட்டினப்பாலை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தன்னகரையடைந்து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உருத்திரங்கண்ணனார்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... .... .... ...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கூருகிர்க்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கொடுவரிக்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குருளைக்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கூட்டுள்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வளர்ந்தாங்குப்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பிணியகத்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பீடுகாழ்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முற்றி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அருங்கரை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கவியக்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குத்திக்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குழிகொன்று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பிடிபுக்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கரங்கு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நுண்ணிதி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னுணர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நண்ணார்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செறிவுடைத்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திண்காப்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வாள்கழித்து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உருகெழு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ஊழின்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பெற்றவை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மகிழ்தல்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</w:p>
    <w:p>
      <w:pPr>
        <w:pStyle w:val="Normal"/>
        <w:autoSpaceDE w:val="false"/>
        <w:spacing w:lineRule="atLeast" w:line="30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உகிருடை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வோங்கெழில்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வடிமணிப்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புரவியொடு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வீழப்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வானத்துப்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பருந்துலாய்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நடப்பத்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தூறிவர்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துறுகற்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போர்வேட்டு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வேறுபல்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பூளையோ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டுழிஞை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சூடிப்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பேய்க்கண்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ணன்ன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பிளிறுகடி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முரசம்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மாக்கண்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அகலறை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யதிர்வன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முழங்க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முனைகெடச்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முன்சம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முருக்கி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அமையானாய்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மலையகழ்க்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குவனே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கடல்தூர்க்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குவனே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வான்வீழ்க்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குவனே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வளிமாற்றுவ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னெனப்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பெருமறஞ்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கூம்பினர்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திறலழிந்தனர்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இருங்கோவெளிரும்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அவர்களையடக்கி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குளந்தொட்டு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ஏற்படுத்திப்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பழங்குடிப்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குடிநிறுத்திப்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புன்பொதுவர்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வழிபொன்ற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இருங்கோவேள்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மருங்குசாயக்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காடுகொன்று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நாடாக்கிக்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குளந்தொட்டு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வளம்பெருக்கிப்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பிறங்குநிலை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மாடத்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போக்கிக்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கோயிலொடு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குடிநீறீஇப்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பொருவேமெனப்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கொடுத்து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ஒருவேமெனப்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புறக்கொடாது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திருநிலைஇய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பெருமன்னெயில்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மின்னொளி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யெறிப்ப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காவிரிப்பூம்பட்டினத்தின்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துறைமுகத்தின்கண்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வைகல்தோறு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மசைவின்றி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உல்குசெயக்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குறைபடாது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வான்முகந்த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நீர்மலைப்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பொழியும்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மலைப்பொழிந்த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நீர்மலைப்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பரப்பவும்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மாரிபெய்யும்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பருவம்போல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நீரினின்று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நிலத்தேற்றவும்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நிலத்தினின்று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நீர்பரப்பவும்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அளந்தறியாப்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பலபண்டம்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வரம்பறியாமை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வந்தீண்டி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புலிப்பொறி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நுழைவோமாயின்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நிமிர்பரிப்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புரவியும்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கருங்கறி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மூடையும்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வடமலைப்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குடமலைப்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அகிலும்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தென்கடல்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குணகடல்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துகிரும்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வாரியுங்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காவிரிப்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ஈழத்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துணவும்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காழகத்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தாக்கமும்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அரியவும்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பெரியவும்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இந்நகர்க்கண்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வேறுவே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றுயர்ந்த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முதுவா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யொக்கல்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சாறயர்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மூதூர்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சென்றுதொக்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காங்கு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மொழிபல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பழிதீர்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தேஎத்துப்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புலம்பெயர்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மாக்கள்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கலந்தினி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மலிந்திருக்கிற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காவிர்ப்பூம்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உருத்திரங்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கண்ணனார்க்குக்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கலிங்கத்துப்பரணி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கடியலூ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பெருஞ்சேரலாதனும்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பதினொருவரோடு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வெண்ணியிடத்தே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ஆற்றாராய்க்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புண்பட்டு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மானம்பொறாது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அவ்வெண்ணியிடத்தே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அந்நிகழ்ச்சியை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குயத்தியாராவர்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புகழுண்டாகியிருந்தது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தோல்வியும்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யுரியவல்ல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யெய்தினோர்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தன்னாட்டிற்குச்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புண்ணுண்டானதற்கு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போர்க்களத்தின்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வாள்வடக்கிருந்து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மானமாவது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வென்றோனைக்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வாய்த்தவுடன்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இதனையுணராது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சிறந்தவனாதல்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நளியிரு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முந்நீர்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யோட்டி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வளிதொழி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லாண்ட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வுரவோன்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களியியல்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கரிகால்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சென்றமர்க்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நின்னாற்றல்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வென்றோய்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நின்னினும்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அன்றே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கலிகொள்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வெண்ணிப்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பறந்தலை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மிகப்புக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ழுலக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மெய்திப்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புறப்புண்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ணாணி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வடக்கிருந்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குயத்தியாருடைய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மாநாட்டில்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ஜில்லாவில்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வேட்கோவருட்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சிறந்தார்க்குக்குயம்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கழாத்தலையார்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வாள்வடக்கிருந்து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ஊடுருவிப்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மறத்தகை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வாள்வடக்கிருந்து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நாளிற்போல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மண்முழா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மறப்பப்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பண்யாழ்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மறப்ப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குழிசி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கவிழ்ந்திழுது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மறப்பச்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சுரும்பார்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தேறல்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சுற்றம்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மறப்ப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உவவுத்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தலைவந்த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ளமையத்து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இருசுடர்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தம்முள்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ஒருசுடர்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மலைமறைந்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தாங்குத்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தன்போல்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முன்புகுறித்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தெறிந்த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புறப்புண்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ணாணி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மறத்தகை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வாள்வடக்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கிருந்தனன்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ஈங்கு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நாள்போற்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கழியல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ஞாயிற்றுப்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பகலே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கழாத்தலையார்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குடக்கோ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நெடுஞ்சேரலாதனையும்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பெருஞ்சேரலாதனையும்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பாடியிருத்தலி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காணப்படாமையாலும்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நாட்டினரெனக்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இடமுண்டாகிறது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கையெழுத்துப்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பிரதியொன்றில்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கழார்த்தலையெனக்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ஊரினராக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அக்கழாரும்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நக்கீரனார்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மாமூலனார்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நேர்முகமாக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ஒவ்வோரிடத்தில்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கவலையுற்றாள்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வந்துவிடுவா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பாடிக்காட்டும்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பெரும்பெயர்க்கரிகால்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வெல்போர்ச்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இடையாற்றன்ன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141)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வாயில்மறுப்பவள்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புனலாடினாயென்று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பாடிக்காட்டும்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பறந்தலையில்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பதினொருவரும்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அழுந்தூரார்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ஆரவரத்தினும்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246)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வென்றியோடு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பறந்தலையென்னு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மிடத்தேயும்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விரியுனைப்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பொலிந்த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பரியுடை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நன்மான்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வெருவரு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தானையொடு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வேண்டுபுலத்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திறுத்த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பெருவளக்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கரிகால்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முன்னிலைச்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சூடா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வாதைப்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பறந்தலை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யாடுபெற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ஒன்பது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நண்ன்பக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லொழித்த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பீடில்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125)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பறந்தலையில்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பறந்தலையில்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வெற்றிபெற்றுள்ளான்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வேண்டுபுலத்திறுத்த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பறந்தலை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பறந்தலை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திருநெல்வேலி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பறந்தலையாயின்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குறுநிலமன்னர்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எண்மரையும்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நண்பகற்போதில்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துணிபாம்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தாமிரபரணிக்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மாமூலனார்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புண்செய்ததற்கு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மேலுலகிற்கு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விரும்பித்தாமும்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.... .... ....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ஒண்படைக்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கரிகால்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வளவனொடு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வெண்ணிப்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பறந்தலைப்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பொருதுபுண்ணாணிய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லாதன்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அழிகள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வாள்வடக்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கிருந்தென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வின்னுரை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அரும்பெற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லுலகத்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தவனொடு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செவீஇயந்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பெரும்பிறி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55)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வெண்ணியிலேயே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வடக்கிருந்தா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வாள்வடக்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கிருந்தென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கருங்குழலாதனார்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சேரலாதனையும்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குறுநிலத்தலைவரான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கொண்டிருத்தலால்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உடையரெனக்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பறந்தலையில்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செல்லுற்றானாக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தீக்கிரையாயின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அழுவிளிக்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அழுகுரல்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இடமில்லையாமாறு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இவற்றைக்கண்ட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நிகழாவிடத்து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செய்யவேண்டுமெனக்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பரிசினல்கும்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காணமுடிந்தது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ஏற்பஇயன்ற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முழந்தாளும்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உரிஞப்பட்ட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இரவலர்க்கு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யெழுப்பிப்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உடைக்குமாயின்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அடைபடாமை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உடைப்பிலிட்டு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தீக்கிரையாக்கி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வாய்விட்டரற்றி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அழுவிளிக்கம்பலை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மிக்கெழச்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சூறையாடுதலை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விரும்புகின்றாய்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கருத்தமைய்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களிறுகடைஇயதாள்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கழலுரீஇய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திருந்தடிக்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கணைபொருது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கவிவண்கையால்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கண்ணொளிர்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வரூஉங்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சரபத்து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மாமறுத்த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மலர்மார்பின்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தோல்பெயரிய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எறுழ்முன்பின்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எல்லையும்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எண்ணாய்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பகைவர்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ஊர்சுடு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தழுவிளிக்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கம்பலைக்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மேவலை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யாகலின்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ஆகுபவால்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இயல்தேர்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தண்புனல்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பூசல்மண்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மறுத்து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மீனிற்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செறுக்கும்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யாணர்ப்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பயன்திகழ்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வைப்பிற்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பிறர்அகன்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றலைநாடே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முற்றூப்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வேண்டியவர்களாக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ஏனெனில்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முடத்தாமக்கண்ணியார்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ஆதனார்க்கும்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ஆதனார்க்கு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இரவலர்க்கு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அறிந்தோன்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அறிவுடை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யாளன்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இறந்தோன்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தானேஅளித்திவ்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வுலகம்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மாறியஞ்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சுவரக்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பெருவறங்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கூர்ந்த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வேனிற்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வாயத்துப்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பயனிரை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தருமார்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பூவாட்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கோவலர்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பூவுட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னுதிரக்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கொய்து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கட்டழித்த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வேங்கையின்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மெல்லியல்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இழைகளைந்தனரே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.224)</w:t>
      </w:r>
    </w:p>
    <w:p>
      <w:pPr>
        <w:pStyle w:val="Normal"/>
        <w:autoSpaceDE w:val="false"/>
        <w:spacing w:lineRule="atLeast" w:line="30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வருந்தினார்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கருங்குழலாதனார்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பெயர்க்குமுன்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கருங்குழல்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ஆதனார்க்கும்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இருபத்திரண்டு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யாண்டுகட்குமுன்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புறநானூற்றுக்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கையெழுத்துப்படி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இருகக்கண்டு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புறநானூற்று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ஒப்புநோக்கி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அக்குறிப்புகளுள்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கரங்குழல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கருங்குழவாதனார்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எங்கேயோ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கருங்குழவாதனா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கருங்குழலாதனார்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எழுதப்படுதற்கியைபுண்டு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யாராய்தல்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திருநெல்வேலி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அவ்வூர்க்கல்வெட்டுக்கள்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தெள்ளிதாயிற்று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கருங்குளத்துக்கும்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ஆதனாருக்கும்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நல்லூரான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eastAsia="Arial Unicode MS" w:cs="Times New Roman" w:ascii="Times New Roman" w:hAnsi="Times New Roman"/>
          <w:sz w:val="20"/>
          <w:szCs w:val="20"/>
        </w:rPr>
        <w:t>(A.R.No. 269 of 1927 -28)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ஆதனார்க்கும்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தொடர்புண்டென்பது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கருங்குளத்துக்கும்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ஆதனாருக்கும்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கருங்குளவாதனார்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அக்கருங்குளம்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நல்லூராகப்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பெயரிடப்பெற்று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ஆதனார்க்கு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முற்றூட்டாக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வழங்கப்பட்டிருக்கு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கருங்குளத்துக்கு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கருங்குளவாதனார்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இக்கட்டுரையிடையே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குளவாதனார்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நல்லூரான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கருங்குளம்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இக்கருங்குளத்திலுள்ள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சிம்மேகச்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திருவாங்கூர்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</w:rPr>
        <w:t>(A. R. 287 of 1927-28)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14.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செல்வக்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கடுங்கோ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கோட்பாட்டுச்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உதியஞ்சேரல்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அந்துவஞ்சேரல்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இரும்பொறையென்பான்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சேரவரசுக்குரியனானான்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நல்லிசைப்புலமை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திருப்பரங்குன்றத்து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அந்துவற்கு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முருகனைப்பரவி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பரங்குன்றத்தைத்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பரங்குன்றம்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பாடிப்புகழும்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இளநாகன்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சூர்முதல்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நெடுவேலேந்துவன்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பரங்குன்றம்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அவனுக்குரியது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தண்ணிதாய்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சுனைகளில்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செங்கழுநீர்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சுனையிற்பூத்த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தண்ணிதாய்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அந்துவன்பாடிய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அருமையுடையது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59)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பதிற்றுப்பத்து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சேரவரசனாகத்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அந்துவஞ்சேரல்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ஆய்குடியைத்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இரவலர்க்கு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இறவாப்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புகழ்படைத்திருந்தான்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பெருநட்புற்று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முடமோசி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அண்டிரலைப்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புலமைப்பயன்பபெற்று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முடமோசி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ஆய்குடியில்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அந்துவஞ்சேரலைக்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மோசியார்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அந்துவனும்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வேண்மாடம்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வேளிர்வேந்தர்கட்கும்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கண்டிருக்கின்றோம்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அவ்வேளிர்கள்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நகர்க்குவரின்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தங்குதற்கென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பெருமாளிகை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தினாலோ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கட்டிவைத்ததினாலோ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கோயிலெடுத்துக்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சிறைமீட்டு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வேண்மாடத்தேதான்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வடமேற்கில்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கடற்கரையைச்சார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முடமோசியாரை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கோப்பெருநற்கிள்ளிக்கும்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எக்காரணத்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பகைமையுண்டாயிற்று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படைசூழ்வரக்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அந்துவஞ்சேரல்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மோசியாருடன்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வேண்மாடத்து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சோழன்களிறொன்றின்மேல்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கருவூர்ப்பட்டினமென்ற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கொடுங்கோளுர்க்கு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கரவுரா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</w:rPr>
        <w:t>(Karoura)</w:t>
      </w:r>
      <w:r>
        <w:rPr>
          <w:rFonts w:eastAsia="Arial Unicode MS" w:cs="Tw Cen MT;Gill Sans MT" w:ascii="Tw Cen MT;Gill Sans MT" w:hAnsi="Tw Cen MT;Gill Sans MT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திடீரென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மதம்பட்டுப்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பரிக்கோற்காரர்க்கு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வேல்வீரர்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அக்களிறுமதம்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மறலிச்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வேல்வீரர்களை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வொட்டாது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தடுத்தன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அந்துவந்சேரல்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கண்டானேயன்றி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அறிந்திலன்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மோசியாரைப்பார்த்து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கருவூரிடம்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யாவனாகும்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மோசியார்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உறையூரினராதலால்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கண்டவுடனே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கோப்பெருநற்கிள்ளி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நாப்பண்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நடுவேயுள்ளது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சுறாமீன்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மொய்த்திருப்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பதையறியாது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மைந்துபட்டது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நோயிலனாகிப்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மோசியார்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அரசன்பாலுள்ள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யானைமேலிருப்போன்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நினைத்திலன்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முற்றுகையிட்டிருப்பதையும்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கடுகிச்சென்று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செருக்கடக்கிச்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கோப்பெருநற்கிள்ளி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அறந்திறம்பா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மறப்பண்பை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பிணிப்புண்டான்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மடியாவுள்ளமொடு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றோர்ப்பிணி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நெடுநுண்கேள்வி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பாராட்டியுள்ளனர்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வேளிர்குல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வேள்பாரி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ஆட்சிபுரிந்தான்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சிறந்தவராவர்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வேள்பாரிக்கு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னோடே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உயிர்த்தோழராகவும்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சுற்றத்தாராகவும்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தேரீந்து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இறவாப்புகழ்பெற்ற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வேள்பாரி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கையற்றுப்பாடிய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நானூற்றில்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வேள்பாரி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இறக்குங்கால்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மணஞ்செய்து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அம்மகளிரைத்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திருக்கோவலூர்க்குக்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பார்ப்பாரிடை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அடைக்கலப்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படுத்திவிட்டுத்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காணச்சென்றார்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வாழியாதன்புகழ்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அவ்வேந்தனைக்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காணவிரும்பிக்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காடுமலைகளைக்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வந்துசேர்ந்தார்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விளங்குபுகழ்க்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இன்றுளனாயின்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53)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சேரலிரும்பொறை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78)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நக்கீரரென்னும்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நாவிற்கபிலன்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174)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மாறோக்கத்து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நப்பசலையா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பெருமாட்டியாரும்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புகழ்ந்தோதிய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செல்வக்கடுங்கோ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இட்டிருந்தான்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திறைநல்கினர்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போர்வினையிற்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அத்திருவோலக்கம்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வந்துசேர்ந்தார்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வேள்பாரியின்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வேள்பாரி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என்றோரு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வினையாளராயினும்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சான்றாண்மையுடையராயின்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வேள்பாரி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காத்தளிக்க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வந்தேனில்லை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என்னைக்கண்ட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ஈந்ததற்கு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ஈயுந்தோறும்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மெய்துபவன்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ஈகையிலும்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பெருவள்ளன்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மையுடையவன்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என்னையீர்த்துக்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வீழ்த்தப்பட்ட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இப்பாசறைத்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திருவோலக்கத்திற்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வந்துளேன்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பதிற்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61)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சொன்னலமும்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பொருணலமும்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கடுங்கோவின்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வஞ்சிநகர்க்கண்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ஆட்கொண்டதும்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கடுங்கோவின்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புகலடைந்த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(63)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இன்புற்றிருக்கையில்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சொல்லாடியிருக்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மென்மையுற்றிருப்பது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கைமென்மையாக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தன்னையொத்த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பாவலரையும்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ஊன்துவையும்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தொழிலொன்றையும்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அறியாவாகலின்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தோட்டியால்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திகழப்பாடினர்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முறுவலித்தான்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ஈடுபட்டிருக்குங்கால்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சுற்றிப்பார்த்து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நிலவளமும்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மேன்மையுறு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கொடுமணமென்னும்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அருங்கலங்கள்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செய்யக்கண்டார்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>. (67)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பிடவமும்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காட்சியளித்தன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பிடவத்தைச்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பனந்தோட்டுக்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பூய்போலத்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அந்நிலத்தையுழுங்கால்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கண்மணிகள்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(66)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நென்மணிகளைத்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விற்பார்க்குக்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ஆம்பற்கண்ணியில்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மொய்க்கும்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வண்டினையோப்பினர்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(62)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செல்வக்கடுங்கோவின்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போருடற்றுவதும்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நாடழிவதும்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திறைதருபவராயின்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அதனையேற்றுப்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(62)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வேந்தற்குணர்த்தினர்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வூக்கத்தால்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வஞ்சிசூடி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கொங்குநாட்டிற்குட்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திறம்பாவகையிற்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தங்கியிருந்தபோது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கடுங்கோவைக்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அசையாக்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நாற்றிசையும்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(69)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அப்பாசறைக்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பெருமகிழ்வு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யொளிருங்கால்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ஒளிகெட்டு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ஞாயிற்றொளியில்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தோல்வியுற்ற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பசியுடையோரைக்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இப்பாசறையிடத்தே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காணவந்தேன்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(64)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தன்னோடிருத்தி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வாழ்தற்கேற்ற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கண்டிருக்கையில்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வெதும்புவது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கடுங்கோ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ஒப்பாவாய்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வரையறுக்கின்றாய்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புறங்காட்டி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மறைகின்றாய்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காலைப்போதிற்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உச்சியிலும்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நாற்றிசையிலும்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மலைவாயிலில்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ஒளிக்கின்றாய்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சின்னாட்கள்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அளவளாவிக்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நினைப்புடையராக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யழித்தல்லது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கொள்வதில்லையென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முடியுங்காறும்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உண்ணாதேயிருந்து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மீள்வதில்லையென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கொண்டிருக்கின்றனரே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நினைவிலராக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வெண்கோட்டைக்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கள்ளுக்கடைக்குச்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உயர்ந்தோரைப்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பாலரல்லரோ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எழுதிவிரல்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அணங்கெழில்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அரிவையர்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மார்புடையனாகி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நின்தாணிழல்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(68)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வாகைசூடி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மகிழ்ச்சியுடனே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வஞ்சிநகர்க்கண்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பேரியாற்றங்கரையில்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மலைவாணர்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அரியவுமாகிய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திருவோலக்கத்துக்குக்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வந்துசேர்ந்தார்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பொருதிறப்பதே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காஞ்சியுணர்வு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நெற்றியுமுடைய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பெயரினளான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வீற்றிருந்தாள்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சால்மார்ப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நின்நாண்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(65)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சின்னாட்கள்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மலையமானாடு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கடுங்கோவுக்கு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தெரிவிப்பதுபோல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கடுங்கோவைச்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மிகைபட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மரக்காலின்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மிகப்பலமாக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(66)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பிறிதொருகால்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பாணனொருவனைக்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கடுங்கோவிடத்தில்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போர்ப்புகழ்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நேரிமலைக்குரிய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அம்மலைக்கண்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அருங்கலன்களையும்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பந்தரென்னும்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(67)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ஊதலாகாத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நேரிமலையைக்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போர்தொடுத்துக்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யோதுவதால்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கோவையடைந்து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நுண்ணுணர்வினனாகிய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அக்குறிப்பை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சிறுபுறமென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உச்சியினின்றொழு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மலையைப்போல்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(70)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கோழிக்கோட்டுப்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பாலிக்குன்று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சேர்ந்திருந்ததோரூர்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பாலிக்குன்று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கட்பாலியென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ஆதனென்றொரு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கட்பாலியாதனார்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ஏடெழுதுவோரால்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குண்டுகட்பாலி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கடுங்கோவைக்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கிணைப்பொருநரும்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புலவாணராகிய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இரவலர்க்கீத்து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நல்குரவையற்றி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செவிப்புகுந்ததும்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கொய்யுளையணிந்த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பூழியர்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செல்வக்கடுங்கோ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புறமதிலை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பொருநையாற்று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பல்லூழி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வாழ்த்திப்பாடினார்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கடுங்கோதன்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ஒகந்தூர்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இருபத்தைந்தாண்டு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வீற்றிருந்தான்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இருபத்தைந்தாமாண்டில்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கடுங்கோவைப்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கடுங்கோவின்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மார்பிற்பட்டுப்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புண்செய்தது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உலவாப்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சிக்கற்பள்ளித்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சிறப்பித்துரைப்பாராயினர்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அச்சிக்கலென்னும்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இராமநாதபுரம்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திருவுத்தரகோசமங்கைப்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குடும்பத்திற்கும்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சேதுபதி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குடும்பத்திற்கும்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பூவானியாறும்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காவிரியாறும்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கூடுமிடத்திருக்கும்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திருநெணாவுக்கு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பவானிக்கு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அந்நாட்டிலுள்ள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கபிலக்குறிச்சி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இருந்துவருகிறது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குடநாட்டிற்கும்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வனவாசி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வரையறுத்துக்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பூவானியாறு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வடவெல்லையாக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உட்படுத்தியபோது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பூவானியாறு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பூவானி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பவானியாக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தாராபுரம்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வ்ஞ்சி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கூறத்தக்கது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கருவூரும்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கருவூரையும்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முசிரியையும்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அமைந்தனவாகும்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15.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சிந்தனைச்செல்வர்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சித்தார்த்தகௌதமர்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தக்கோர்களின்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இச்சிந்தனை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நேற்றல்ல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செயற்படுத்தியுள்ளனர்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எண்ணவகை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எப்பொழுதும்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இடையறவின்றி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சிந்திப்பதையே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தொழிலாகவுடையது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கொதிக்கிற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விஞ்ஞானிகளின்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பிடிப்புக்களுக்குக்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காரணமாகியதை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அரசகுமாரனான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கௌதம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அசைவித்துச்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எழுப்பின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கிழக்காசிய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இந்தியநாட்டு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கோசலநாடு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2500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அந்நாட்டையாண்ட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சுத்தோதனன்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கௌதம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சித்தார்த்தன்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அரண்மனையில்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செழிப்பினிடையே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குறைவிலா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பெற்றுள்ளனர்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எண்ணியிருந்தது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அமைத்தளித்தான்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இளவரசுப்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கௌதமபுத்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எளியரானார்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பெருமனையிலிருந்து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சிவிகையூர்ந்து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கௌதமர்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திடுக்கிட்டு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துன்புறுகின்றனரா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பின்பொருநாள்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கோலூன்றித்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தள்ளாடிவரும்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எண்ணமிடலானார்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எண்ணியறிந்தார்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மண்ணிற்பிறந்த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தேய்ந்துகெடும்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கௌதமர்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இதற்காவனவற்றைச்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சிந்திக்கலானார்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பார்க்குமிடம்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இத்துன்பத்தைப்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எங்ஙனம்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கௌாமரின்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தோற்றம்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பற்றே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காரணம்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வீடே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பற்றிலி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காரணம்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ஒன்றிய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வுரையே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நான்காவது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துக்கோற்பத்தி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நிவாரணம்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நிவாரண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சிந்திக்கலுற்ற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கௌதமர்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மக்களிடமாக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இத்துன்பங்கள்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பிறந்தார்க்குவரும்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அன்பில்லாதவர்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இத்துன்பத்துக்குக்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யாதாகலாம்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எல்லாவுயிர்களும்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இயற்கைத்தாகிய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சிந்தனையிற்கண்ட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கௌதமர்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இத்துன்பப்பிணிப்பிலிருந்து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கிடையாதா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மிடலானார்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ஆசையென்றும்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செய்யத்தக்கது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பற்றறுத்துத்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துன்பமேயில்லாத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பிறந்தோர்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உறுவது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இன்பம்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பிறவார்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உறுவது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பேரின்பம்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பற்றின்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முன்னது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பின்னது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அற்றோர்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உறுவது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துன்பத்துக்கேது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அறுத்தொழித்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பற்றெனில்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கௌதமபுத்தருடைய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பலரைக்கண்டு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அளவளாவினார்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சிந்திக்கலானார்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மரத்தடிகளிலும்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கௌதமர்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சிந்திக்கலானார்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வடிவமானர்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சித்தார்த்தார்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பேதைமை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உணர்வே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அருவுரு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ஊறே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நுகர்வே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பற்றே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பவமே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தோற்றம்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வினைப்பயன்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இற்றென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வகுத்த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ஈராறும்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பிறந்தோர்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பேற்றிகுவர்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புத்தர்பெருமான்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கலானர்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ஒன்றிற்கொன்று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பேதைமை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மீளச்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மீளும்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உணர்ச்சி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மீளும்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உணர்ச்சி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அருவுரு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மீளும்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அருவுரு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மீளும்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மீளும்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நுகர்ச்சி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மீளும்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நுகர்ச்சி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மீளும்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மீளப்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மீளும்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மீளக்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கருமத்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தொகுதி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கருமத்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மீளத்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தோற்றம்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தோற்றம்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மீளப்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பிறப்புப்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மூப்புச்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சாக்காடு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அரற்றுக்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கையாறு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கடையில்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துன்பம்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செய்கையொழியும்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இச்சிந்தனை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நற்காட்சி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நல்லொழுக்கம்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நல்வாய்மை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நல்வாழ்க்கை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நற்செய்கை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யோடைந்தும்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நன்முயற்சி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நன்காம்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கடைப்பிடி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தம்பால்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செல்கையுடன்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நட்டனைத்தும்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இவ்வழிகளைப்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பின்பற்றுவோரைத்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இருள்செய்வன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பாவனைகளைக்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கௌதமர்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மைத்திரி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கருணை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அசுபம்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உபேக்ஷை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ஐவகைப்படும்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எல்லாவுயிரிடத்தும்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நோயுமின்றி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பிறவுயிர்கள்படும்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மனமுருகி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அநித்தம்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அநான்மா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அசுசி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மனப்பான்மையுடையராவது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அசுபவாவனை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உபேக்ஷா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காமவெகுளி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பாவனைகளால்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தூயனாய்த்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புத்தபரமேட்டிகள்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அனுபவிப்பது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சுகமோ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துக்கமோ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தியானங்களில்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பக்குவப்பட்டவர்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சமாதியாகிய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பியல்பும்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முற்றவுணர்ந்தார்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இச்சிந்தனைகள்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பரசித்த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பிறப்புணர்வும்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right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திருச்சி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வானொலியில்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சுருக்கம்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பேசப்பட்டது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.)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16.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பொருளியல்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வீழ்ந்தது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எங்ஙனம்</w:t>
      </w:r>
      <w:r>
        <w:rPr>
          <w:rFonts w:eastAsia="Arial Unicode MS" w:cs="Arial Unicode MS" w:ascii="Arial Unicode MS" w:hAnsi="Arial Unicode MS"/>
          <w:sz w:val="34"/>
          <w:szCs w:val="34"/>
        </w:rPr>
        <w:t>?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கண்ணோட்டம்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விதைப்பப்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வியத்தகு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தேசத்தில்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சென்றிடுவீரே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பாடிக்கொண்டனர்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இனத்தவரும்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இந்தியாவுக்கு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அம்முயற்சியின்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அமெரிக்க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குடியேறிச்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உந்துணர்வாக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வடபுலத்தில்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பேராறுகளின்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விந்தமலையடியில்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நருமதை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வேங்கடத்திற்கும்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நன்னீர்மை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எட்டுத்தொகை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பொருளும்தொழிலிடைத்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உழைப்போரும்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முத்திறத்தினராய்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தோன்றிக்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கொள்வதூஉம்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மிகைகொளாது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கொடுப்பதூஉம்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குறைகொடாது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பல்பண்டம்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வீசும்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செய்துதவும்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உரோமானிய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சுரண்டியதுபோல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கிழக்காசிய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காழகத்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வருவோமாயின்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பல்லவராட்சிதான்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500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எழுதியுதவும்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தோன்றாமையாலும்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உளவாகாமையாலும்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ராட்சியை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விரும்பிக்கற்கும்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கல்வியாளர்களும்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தன்னலமற்ற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குகைகள்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மேன்மையுற்றனர்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செங்கற்களாலும்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பல்லவராட்சியில்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கற்கோயில்களாயின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நெசவுத்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மேன்மையுற்றன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கல்லூரிகளும்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காஞ்சிபுரம்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சோளிங்கபுரம்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எண்ணாயிரம்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செய்ததுவேயன்றி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பெறவுதவும்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வழிவகைகளைச்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வேளாண்மைத்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நல்கப்படவில்லை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நாடாக்குதலும்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காலத்திலிருந்தே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திட்டவட்டமாகச்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சதுர்வேதிமங்கலப்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வறுமையின்மையைப்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புலப்படுத்தினவேயன்றிப்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பதினோராம்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அவரையடுத்துப்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90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>, 1903-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ஆண்டுக்குப்பின்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படித்தறியுமாறு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திறமையுமின்றி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இடர்ப்படுகிறது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விசயாலயன்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300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சேக்கிழாரது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இராமாயணமும்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சயங்கொண்டார்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கலிங்கத்துப்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ஒட்டக்கூத்தரது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இருமருங்கும்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சிற்றாறுகளும்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கொள்ளிடத்தின்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வீரநாராயணனேரி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வழியாகப்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ஏரியிற்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பாய்ந்து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தென்னாற்காடு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மாவட்டத்துத்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திருத்தினை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அம்மாவட்டத்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தலைநகரான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கடலூர்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வரையிற்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மாவண்டூர்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மதுராந்தகம்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ஊர்களிடத்துப்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பேரேரிகள்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தென்பெண்ணை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உருகுதற்குள்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பாண்டியராட்சித்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குடபுலவியனார்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வலியுற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உணவெனப்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படுவது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நிலத்தொடு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புணரியோர்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ஈண்டு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உடம்பும்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படைத்திசி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னோரே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வான்நோக்கும்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புன்புலம்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கண்ணகன்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வைப்பிற்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றாயினும்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நண்ணி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யாளும்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தாட்கு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உதவாதே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நிலன்நெளி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நீர்நிலை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பெருகத்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தட்டோர்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தட்டோரே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நீர்நிலையமைத்து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நடத்தினாரில்லை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பிறநாட்டவரை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நெசவு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நெசவிடை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நிலவியதுகில்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வகையைக்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கோசிகம்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பீதகம்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சுண்ணம்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தேவாங்கம்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மிகப்பலவாக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வேந்தராட்சியில்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இத்தொழில்கள்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12-13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நூற்றாண்டிற்குள்ளாகும்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இப்பாண்டியர்க்குப்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திருக்கோயில்களில்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திருநாட்களும்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மூர்த்திகட்குப்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இசைக்கருவிகள்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உழைப்பின்றி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மெய்வருந்த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உழைத்துண்பது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செல்வாக்கிழந்தன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சிற்பிகளும்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குடியேறினர்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முடைத்தாதல்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பொருளுடைமைக்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எய்தினோரால்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குறைவாகவுடைய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அலுவற்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பிரதானிகளும்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கருதலாயினர்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கைகூப்பி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முகமதியரும்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ஒட்டிரரும்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நாளடைவில்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ஐரோப்பியர்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முகமதியரை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ஐரோப்பியர்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நாட்டாட்சிக்குத்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தொகுக்கலுற்றனர்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இவ்வாய்ப்பு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நழுவிப்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ஆற்றலுமுடைய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அலுவலாட்களுமாக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வேலையேற்றனர்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ஐரோப்பியருள்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ஆங்கிலேயர்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மட்டுமன்றிக்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பர்மா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ஆங்கிலேயரது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வருத்தமுறாது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அழுக்குறாது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சிந்துறாது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ஆங்கிலேயர்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புதுப்பணியை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ஆற்றலுமுடையோர்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புதுப்பணியை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உண்பொருளையும்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பிறவணிகப்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திறலுடையோரும்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குறைவுடையவருமே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வளமிழந்தது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ஆற்றலுடையோர்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கூலிப்படைகளாகவும்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வளர்ப்பதொன்றையே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ஆங்கிலேயரது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அந்நாடுகளினின்று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பார்வைக்கு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மக்களறிவின்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ஒழியாதன்றோ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பகலொளியை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அடிமையுணர்வு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காந்தியடிகள்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தென்னாப்பிரிக்கா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சத்தியாக்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நடப்பதாயிற்று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ஆங்கிலேயரது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மாத்திரமன்று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ஆங்கிலேயர்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அருமணம்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மலயம்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சாவகம்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விடுதலையுற்று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திடீரென்று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செய்துகொள்ளத்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அந்நாடுகளினின்றும்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ஆட்சிக்குழுவில்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சமுதாயப்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பணிபுரிதற்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ஞானிகளும்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ஏனையினத்தையும்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யுறவாடும்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சமுதாயப்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அத்தன்மைத்தெனக்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தொழிற்றலைவர்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மக்களாட்சியில்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தன்னலவிருளும்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இனநலப்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பிசாசும்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பொதுமக்களைச்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சூறையாடலுற்றது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உழைப்பவர்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அலைக்கலுற்றது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இருபத்தைந்து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மேலாகியும்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வேலியுமாகும்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சூழ்நிலையைப்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சதுதாயத்தைச்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சூறையாடும்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உழைப்பவர்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ஆதரவின்றி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17.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பாண்டியன்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சடில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பராந்தகன்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காலத்துக்குபின்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பாண்டிநாட்டுட்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சீர்குலைத்தனர்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சிவநெறியில்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தமிழியலும்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தலைதடுமாறின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நூலுடையார்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இக்களப்பிரரது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படையெழுச்சியினால்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மாநகரில்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கடைச்சங்கமும்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அழிந்துபோய்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அறியத்தக்கது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வேறில்லையென்று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ஆட்சிக்காலம்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,”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.37)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மனங்கரைந்து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கிழித்துக்கொண்டு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தவங்கிடந்தது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நிலைநாட்டுவாராயினர்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கருத்துப்படக்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கறைமிடற்றண்ணல்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பிறைநுதல்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பூந்தார்மாற</w:t>
      </w:r>
      <w:r>
        <w:rPr>
          <w:rFonts w:eastAsia="Arial Unicode MS" w:cs="Arial Unicode MS" w:ascii="Arial Unicode MS" w:hAnsi="Arial Unicode MS"/>
          <w:sz w:val="24"/>
          <w:szCs w:val="24"/>
        </w:rPr>
        <w:t>,”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:55)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களப்பிரர்க்குப்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தலைசிறந்தவனாவன்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முதற்சங்கத்தைப்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முன்பிருந்தவன்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இக்கடுங்கோன்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ஒருவனாகக்கொண்டு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தடுமாறுவர்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உண்மையறிவாராய்ச்சி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களப்பிரரது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கலியிருள்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வேள்விக்குடிச்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செப்பேடுகள்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களப்பிர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னென்னும்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கலியரசன்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கைக்கொண்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இறக்கியபின்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படுகடல்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முளைத்த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யாதிராசன்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வெளிப்பட்டு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விடுகதிர்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அவிரொளி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வீற்றிருந்து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சூழ்ந்த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வியலிடத்துக்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குறம்பும்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பாவுடன்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முருக்கிச்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லோச்சி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வெண்குடை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நீழல்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தங்கொளி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தாரணி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மங்கையைப்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பிறர்பா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லுரிமை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திறவிதி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னீக்கித்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தன்பா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லுரிமை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நன்கனம்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அமைத்த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போர்த்த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ஒடுங்கா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ஒளிநகரழித்த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கடுங்கோன்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கதிர்வேல்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தென்னன்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இக்கடுங்கோவின்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பராங்குச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பூசுந்தரி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பராந்தகன்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பராந்தகன்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பராந்தகனுக்கு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பூண்டொழுகினான்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சீவில்லிபுத்தூரில்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வைஷ்ணவப்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பெரியாழ்வார்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இப்பாண்டியனுக்கு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ஞானாசிரியராக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சீவரமங்கலத்துச்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வைஷ்ணவன்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திருமாலிருஞ்சோலைப்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இப்பாண்டியனைப்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வைஷ்ணவ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காழ்ப்பின்றி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மதிப்பளித்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கோயன்புத்தூருக்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கண்மையிலுள்ள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பேரூருக்குக்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குன்றமன்னதோர்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திருச்சிராப்பள்ளி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திருச்செந்தூர்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நிவந்தங்களும்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விட்டிருப்பதை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இப்பாண்டியற்குத்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சுற்றத்தாரைநோக்குவோர்க்கு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யமைச்சராக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பிழையற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பயிற்சியில்லாதவர்களும்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இடந்தருகிறது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மிகவுடையவர்களைத்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வாய்ப்புடையவராகவும்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உண்டுபண்ணியிருக்கிறது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முன்னாளைத்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தமிழ்நாட்டரசியில்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தமிழ்ப்பயிற்சி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திருவாதவூரர்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அமைச்சராயிருந்தவர்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சோழவேந்தர்க்கு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கடம்பூண்டிருந்தவர்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நைடதம்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ஒருவராயிருந்த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வியப்புக்குரியதொன்றன்று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சாத்தாஞ்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அறைகடல்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வளாகம்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பொதுமொழி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யகற்றிச்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கயலும்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நிலையமை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நெடுவரை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யிடவயிற்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கிடாய்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மண்ணினி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தண்ணளிச்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செங்கோல்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தென்னவன்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.....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கொன்றவென்றி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நெடுஞ்சுடர்வேல்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கொங்கர்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கோமான்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கோச்சடையன்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பண்புகளை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சிரீவரன்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சிரீமனோகரன்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சினச்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சோழியன்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பூழியன்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வீதகன்மஷன்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விநயவிச்ருதன்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விக்கிரமபாரகன்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வீரபரோகன்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மருத்பலன்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மான்யசாசனன்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மனூபமன்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மர்த்திக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வீரன்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கிரிஸ்திரன்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நிஷ்டூரன்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கார்ய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தக்ஷணன்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பராந்தகன்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பண்டிதவத்சலன்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பரிபூரணன்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பாபபீரு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குரையுறு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கடற்படைத்தானைக்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குணக்கிராகியன்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கூடநிர்ணயன்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இராமநாதபுரம்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திருநெல்வேலி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ஜில்லாக்களாகவும்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தாலூகாக்களாகவும்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பிாந்திருப்பதுபோல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நடத்தற்கேற்ப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புறப்பறளைநாடு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துடக்குளநாடு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கோட்டூர்நாடு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பாகனூர்க்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வையையாறு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பச்சென்று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அறிந்துகொள்ளுமாறு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அவ்வூர்ப்பெயரே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காட்டிவிடுகிறது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வழிவழியாகவரும்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குடிப்பிறந்தாருக்கு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நற்சிங்கன்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தன்குடிக்கு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உண்டானதற்குக்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வேள்விமுடித்துத்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குடியேறினர்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நலங்குறித்துச்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நல்கினரென்றும்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ஒவ்வொன்றாய்ப்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களப்பிரர்களால்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இழக்கப்பட்டதென்றும்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கிடைத்தவர்போல்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பெருமகிழ்வு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முதியவரைக்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அளவளாவி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சுரைக்காய்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கறிக்குதவுமா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உதவாதே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செயல்வகைகளை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யாராய்ந்தான்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முறையிடுவதெனத்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நற்சிங்கன்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கூடல்நகர்க்குச்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நற்சிங்கனையும்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நற்சிங்கனை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பல்யாகசாலை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முதுகுடுமிப்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கழுதையேர்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வெற்றிவேட்கையால்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நெய்ம்மலி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ஆவுதி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பொங்கப்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பன்மாண்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வீயாச்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முற்றி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யூப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வியன்களம்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.’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நெட்டிமையார்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களவேள்வியும்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பாராட்டியுள்ளனர்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முதுகுடுமிப்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பெருவழுதிபோல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இலராதலால்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பல்யாகசாலை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முதுகுடுமிப்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பெருவழுதியெனச்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பாகனூர்க்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நற்கொற்றன்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பெருமகிழ்வு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வழங்கியருளினார்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குரியதாகவே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கொல்யானை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பலவோட்டிக்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கூடாமன்னர்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குழாம்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தவிர்த்துப்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பல்யாக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முதுகுடுமிப்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பெருவழுதி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பாண்டியாதி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ராஜன்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நாகமாமலர்ச்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சோலை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நளிர்சினை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வண்டலம்பும்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பாகனூர்க்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கூற்றமென்னும்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பழனக்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கிடக்கை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நீர்நாட்டுச்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சொற்கணாளர்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சொலப்பட்ட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சுருதிமாக்கம்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பிழையாத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கொற்கை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கிழான்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நற்கொற்றன்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முற்றுவிக்கக்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கேள்வி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யந்தணாளர்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என்றெடுத்துரைத்து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வேள்விச்சாலை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முன்புநின்று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வேள்விக்குடியென்ற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பதியைச்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சீரொடு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திருவளரச்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அப்பொழுதே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நீரோடட்டிக்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கெடுத்தான்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வேள்விக்குடிச்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நற்சிங்கன்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குரியதாகவே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கொடுங்கோன்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துரத்தினர்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பேரின்னலை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பேரூர்களையும்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சீறூர்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தீக்கிரையாக்கினர்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தீப்புகுந்தனர்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சீரழிந்தன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வீறுபெற்றிருந்த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மானமுடன்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மானமிழந்து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மனைதோறம்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நற்கொற்றன்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சேர்ந்துவிட்டது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நற்சிங்கன்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பராந்தகன்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களப்பிரர்பால்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பெருவெறுப்பும்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கழிபேரிரக்கமும்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நினைந்தூட்டும்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நற்சிங்கன்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ஒல்காத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வேற்றானையோடு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ஓதவேலியுடன்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பல்யாக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முதுகுடுமிப்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பெருவழுதி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பரமேசுரனால்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வேள்விக்குடி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யெனப்பட்டது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கேள்வியிற்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றரப்பட்டதனைத்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துளக்கமில்லாக்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கடற்றானையாய்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களப்பிரரால்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இழக்கப்பட்டது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,”</w:t>
      </w:r>
    </w:p>
    <w:p>
      <w:pPr>
        <w:pStyle w:val="Normal"/>
        <w:autoSpaceDE w:val="false"/>
        <w:spacing w:lineRule="atLeast" w:line="276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விண்ணப்பஞ்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முறுவலித்து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தலையசைத்து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பாகனூர்க்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பாகனூர்க்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நற்சிங்கனும்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விண்ணப்பஞ்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பாகனூர்க்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சின்னாட்குப்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பேரவையில்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நற்சிங்கன்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பொத்தகங்களையும்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முதுவர்களையும்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நற்சிங்கன்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ஏனாதிச்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தரப்பட்டதனை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செம்மாந்து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நற்சிங்கற்கு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நீரோட்டிக்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மெய்க்கீர்த்தியை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சருவகிருது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யாஜியாகிய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வரோதய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எழுதித்தந்தனர்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வேள்விக்குடிச்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வேள்விக்குடிச்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சுவரன்சிங்கன்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பகுத்தளித்தான்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நீரோட்டிக்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சிற்றப்பனார்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செய்துதந்தான்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வக்கணையைச்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செவ்வையாய்ப்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சாத்தாஞ்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வேள்விக்குடிச்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Times New Roman" w:ascii="Times New Roman" w:hAnsi="Times New Roman"/>
        </w:rPr>
        <w:t>(Epigraphica India. Vo1. XVII. No. 16. pp. 291 -309.)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18.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எதிரிலிசோழச்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சம்புவராயன்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குலோத்துங்கன்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நாட்டையாண்டு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தொண்டைநாடுமுற்றும்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பல்குன்றக்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தென்பெண்ணையும்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சவ்வாது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மலைத்தொடரும்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இப்பல்குன்றக்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குறுநிலத்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வடார்க்காடு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போளூரிலிருந்து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வேலூர்க்குச்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சந்தைவாசல்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படைவீடு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இழிந்தோடி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ஆரணியாற்றின்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பசுந்தழை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பொருத்தமேயெனக்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கருதாதொழியார்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திருநகரமாய்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விளங்கிற்றென்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வெள்ளிக்கிழமைகளில்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நூற்றுக்கணக்கான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அத்தேவியை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அத்தேவியைப்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படைவீட்டம்மன்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ஆடிவெள்ளிக்கிழமைகளில்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வட்டமிட்டுத்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கொலைக்களமாய்க்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காட்சியளித்தது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கொலையுண்டன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அக்கொடுஞ்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நின்றுபோயிற்றென்று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படைவீட்டம்மன்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தலபுராணத்தைக்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கல்வெட்டெழுத்துக்கள்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நோக்குவோமாயின்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அம்மையப்பேச்சுரம்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அக்கோயிலின்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துர்க்கையே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இத்தேவியின்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படைவீட்டு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இவ்வூர்க்கருகே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இராஜகம்பீரன்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இந்நகரத்தேயிருந்து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மாறவன்மன்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போர்தொடுத்தான்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தாராதாயிற்று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காற்றால்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அலைப்புண்டும்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கடல்கடைந்தும்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ஏற்றான்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எடுத்துவளைத்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தெய்திளைத்தும்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ஆற்றாத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செம்பொன்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மலையன்று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சேலுக்கிடம்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கொடுக்கச்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சம்பன்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மலைகை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?</w:t>
      </w:r>
      <w:r>
        <w:rPr>
          <w:rFonts w:eastAsia="Arial Unicode MS" w:cs="Arial Unicode MS" w:ascii="Arial Unicode MS" w:hAnsi="Arial Unicode MS"/>
          <w:b/>
          <w:bCs/>
          <w:position w:val="7"/>
          <w:sz w:val="16"/>
          <w:szCs w:val="16"/>
        </w:rPr>
        <w:t>2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இச்சம்புவராயர்கள்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திருவாமாத்தூர்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திருக்கழுக்குன்றமும்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செங்கற்பட்டு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வடவார்க்காடு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தென்னார்க்காட்டு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வடபகுதியாகிய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இப்பகுதிகளைக்கொண்ட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உரியதாயிருந்தமை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பதினான்காம்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புகழ்படைத்து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பகையுமின்றி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களஞ்சியம்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கமலபாதம்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அரியபாடி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கண்ணமங்கலம்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அகத்தேரிப்பட்டு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ஏனாதபாடி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குடியாத்தம்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பேரூர்கள்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ஜெயங்கொண்ட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படைவீட்டு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மகாராஜ்யம்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இப்படைவீட்டைக்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பெருவரியாகச்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கன்னடிகளும்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தெலுங்கரும்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இலாளரும்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மணப்பெண்ணுக்காக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மணமகனுக்காக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மணப்பெண்ணின்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மணஞ்செய்து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சமுதாயத்தின்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வலியிழக்கத்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விரிஞ்சிபுரத்து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வழித்துணைநாதர்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இற்றைநாள்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ராஜ்யத்துப்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பிராமணரில்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கன்னடிகர்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தெலுங்கர்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அசேஷ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கோத்ரத்து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அசேஷ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அசேஷ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சாகையிலவர்களும்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விவாகம்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பண்ணுமிடத்துக்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கன்யாதானமாக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விவாகம்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கடவராகவும்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பொன்வாங்கிப்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விவாகம்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இராஜதூஷ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பிராமண்யத்துக்கும்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புறம்பாகக்கடவா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தர்மஸ்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அசேஷ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மகாஜனங்கள்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..”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ஏற்பாடுசெய்து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சமுதாயத்தாரும்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ஆவனவற்றைச்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நன்கமைந்திருந்தாலன்றி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படைவீட்டரசியலில்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சமுதாயத்தாரும்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செலுத்தியதொன்றால்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முடிவேந்தரான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நின்றுஒழுகினர்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வலிகுன்ற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வாளுதவினர்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அறிவுதவினர்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அருஞ்செயலைப்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சோழவேந்தர்களும்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செய்தருளினர்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குலோத்துங்கசோழச்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வீரநாராயணச்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தாங்கியிருப்பதே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பகராநிற்கும்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படைவீட்டம்மனைப்பற்றிக்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அம்மையப்பேச்சுரம்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அம்மையப்ப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சிவன்கோயிலை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அத்ந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அம்மையப்பசம்புவராயனோ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கட்டியிருக்கவேண்டும்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வழிவந்தோருள்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இராஜகம்பீரச்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ஆட்சிசெய்தான்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படைவீட்டருகில்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ஆரணியாற்றின்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குன்றத்தூர்க்கும்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கம்பீரநல்லூர்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படைவீட்டைத்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தலைநகராகக்கொண்டு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எதிரிசோழச்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சம்புகுலப்பெருமாளான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இராஜகம்பீரன்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வழிவந்தோனாவன்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படைத்தலைவர்களாய்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பேரரையன்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அம்பலக்கூத்தனான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விக்கிரசோழப்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களத்தூர்க்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மதுராந்தகம்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அண்மையிலுள்ள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குன்றத்தூரில்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அம்பலக்கூத்தன்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தென்பெண்ணையாற்றின்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வடகரையான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இருங்கோளப்பாடி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ஊரிலிருந்தான்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மனநன்மையும்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பேருவகைதந்தன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படைத்தலைவனாக்கிச்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செம்பூர்க்கோட்டத்து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முக்காட்டுப்பட்டில்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தங்கியிருக்குமாறு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பணித்திருந்தான்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பேரரையனும்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தென்னாட்டரையனும்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என்பதற்கேற்ப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தென்னாட்டரையனும்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பேரரையனும்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பெண்மைநலத்தால்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புகழ்பெற்றிருந்த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ஒன்றிநின்றனர்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மணந்துகோடற்க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உடன்பிறந்தவரும்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செய்வதுதெரியாது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திகைப்புற்றனர்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விட்டொழித்தனர்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குணஞ்செயல்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வம்புவுக்கு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வழங்கப்பெற்றது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தன்னுட்கருத்தைத்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நிலையுண்டாயிற்று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குணஞ்செயல்களாற்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உடனிருப்ப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வம்புவுக்கும்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தென்னாட்டரையனுக்கும்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திருமனைசென்று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மணத்தற்குச்செய்த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பேரரையனைப்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வடுவானவுரைகளை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வழங்கியிருந்தான்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வடுக்காணும்வகையில்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அவ்வெண்ணத்தினூடே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அழுக்காற்றுத்தீயும்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தென்னாட்டரையனுக்கும்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பேரரையனுக்கும்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இடையிடையேயுண்டான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மேன்மையுற்றுச்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செல்லச்செல்ல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தென்னாட்டரையனை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ஒழித்தாலன்றித்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மனவமைதி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எய்தினான்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மனத்திட்ப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முற்றுவிக்குமாறு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செய்துதந்தான்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முக்காட்டுப்பட்டில்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கறுவுகொண்டிருக்கிறான்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பெருந்தீமைகளைச்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அறிந்திருந்தானாயினும்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பேதுறுவது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யுணர்ந்திலன்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முக்காட்டுப்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செவ்விநோக்கிப்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கொலைமறவர்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பேரரையனே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தென்னாட்டுரையனைக்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கைவாளால்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ஓடிப்போனான்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ஓவெனக்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கதறிப்புலம்பினாள்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தானைமறவர்கள்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வந்துகூடுமுன்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பேரரையனுடைய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கொலைமறவர்கள்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ஓடிமறைந்தனர்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வம்புவுக்குக்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செய்தியறிந்ததும்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உடன்பிறந்தோரும்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வந்துசேர்ந்தனர்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சொல்லித்தேற்றியும்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தேறாளாயின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உடலையெரித்த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ஈமத்தீயிலேயே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உயிர்கொடுத்தாள்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தென்னாட்டரையனை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ஈமத்தீயை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விக்கிரமசோழப்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வளைத்துக்கொன்ற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கேட்டிருந்தவர்களில்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ஒருவனாவான்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பிறிதோரிடத்தில்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பாடிகாவற்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றலைவனாய்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இராமநம்பி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இருங்கோளப்பாடி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நாடாள்வான்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பேரரையன்பால்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இருங்கோளப்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நாடாள்வானுக்குப்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பகைமையுண்டாயிற்று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பழிவாங்கும்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மனப்பான்மை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குடிகொண்டது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நாடாள்வான்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பேரரையனைவிட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வினைத்திட்பமும்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மனத்திட்பமும்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கொலைமறவர்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பேரரையனைப்பற்றிக்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கொலைபுரியுமாறு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பேரரையனைத்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தேடலுற்றனர்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அச்செயலால்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உறவினர்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தீக்கிரையாயின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சுருங்கச்சொன்னால்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பேரரையனுடைய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களத்தூர்க்கோட்ட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நாடாள்வான்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மலாடருடைய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பகைப்புயல்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உயிர்ச்சூறை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மறைந்திருந்துகண்ட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விக்கிரமசோழப்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வழியில்லையென்பதை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படைவீடுசென்று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நாடாள்வானுக்கும்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எதிரிலிசோழச்சம்புவராயனைக்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உய்திபெறுவதெனத்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இரவோடிர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படைவீட்டையடைந்து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கொலையுண்டிறந்ததுபற்றி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தீச்செயல்பற்றி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இருங்கோளப்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நாடாள்வான்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தானைத்தலைவனாக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சினத்தீக்குப்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இரையாகாதென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நாடாள்வான்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பேரரையனைப்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பெருந்தொல்லைக்கு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உள்ளாக்கினான்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பயனில்லையெனச்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இருங்கோளப்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நாடாள்வானை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கேட்டறிந்தனர்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சார்பாகப்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பேரரையனும்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நாடாள்வானும்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அரசியலுக்குப்பெருந்துணைவர்கள்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பேரரையனைக்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கொல்வதனால்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நாடாள்வான்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தென்னாட்டரையனை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போவதில்லை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அறமேதுணை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மறவினைக்குக்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செய்வதேயாகும்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நாடாள்வான்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பேரரையன்பால்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தணிக்கவேண்டி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பேரரையனால்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ஒன்றென்றால்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நாடாள்வானால்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தீர்ப்பளித்தனன்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இருதிறத்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விக்கிரமசோழப்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பேரரையனை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என்பாள்பொருட்டும்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நுந்தாவிளக்கு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வைத்தல்வேண்டும்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இருங்கோளப்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நாடாள்வானை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நுந்தாவிளக்கு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வைக்கவேண்டும்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ஆணையிட்டான்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அறங்கூறவையத்தார்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சம்புகுலப்பெருமாள்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எதிரிலி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எதிரிலி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அறத்துறையிலும்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தானைத்தலைவர்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முகமலர்ச்சி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அத்தண்டத்தை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எதிரிலிசோழச்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இவ்விளக்கீடுமட்டில்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மனங்கலந்து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அவையினரனைவரும்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பெருமிதமும்கொண்ட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உள்ளத்தராய்ச்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விருவிருப்புத்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உருத்துநோக்கி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வாயைத்திறந்து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ஒருவர்மேலொருவர்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கொள்வதில்லையென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எய்துதற்காயிற்று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அத்தென்னாட்டரையன்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செய்யத்தக்கவ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ராகின்றீர்கள்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மனவொருமை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தொடர்வதில்லையென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உறுதிதருக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அரசவையில்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உடன்பாட்டார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கீட்டினைத்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திருக்கழுக்குன்ற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பேரரையனே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நாடாள்வானால்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அலைப்புண்டு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வம்புவுக்கும்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நன்றுண்டாக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விளக்கெரிப்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காடாள்வான்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உடன்பாட்டினும்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அக்கல்வெட்டு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இருங்கோளப்பாடி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நாடாள்வான்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சம்மதித்து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உபயம்வந்து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திருக்கழுக்குன்ற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திருக்கோயிலிலே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இருங்கோளப்பாடி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நாடாள்வான்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வமிசத்தாரும்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பெறாதோமாகச்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சம்மதித்து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இத்தென்னாட்டரையனுக்கும்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யாளுக்குமாக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திருநுந்தாவிளக்கு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இரண்டுக்கும்விட்ட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மூவாப்பேராடு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தொண்ணூா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முப்பத்தொன்றும்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கோயிலிலேவிட்டுச்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லேகைபண்ணிக்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இத்தன்மம்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அழியாமற்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தலைமேலன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,”*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19.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கோடைமலைத்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தலைவர்கள்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தென்னம்பொருப்பு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பாலைக்காட்டிற்கும்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மேற்குக்கடற்கரையில்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வடக்குத்தெற்காக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மலைத்தொடர்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பாலைக்காட்டுப்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திண்டுக்கல்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இத்தொடரின்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தென்பக்க்ததில்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முகடகள்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பொருநன்மாமலை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மாமலையாய்ப்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கோடைக்கானால்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கடியங்கானல்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பொருநன்கானல்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தாமன்கானல்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மக்களைக்குறிக்கும்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இக்கோடைமலையைச்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கிழ்ப்பகுதியில்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பண்ணைக்காடு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தோன்றிக்கோ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குறிப்பனவாகும்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கோடைமலையிலும்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திண்டுக்கல்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மலைதொடரிலும்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வாழ்ந்தனரெனச்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மலைத்தொடர்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மலைத்தொடர்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மலைத்தொடர்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பழனிமலைத்தொடர்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ஆனைமலைத்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நெடுவேட்டுவன்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நெடுவேட்டுவன்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முதிரமலைக்குரியனான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குமணனும்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முகவாமல்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பரிசில்பெறாது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திரும்புவதில்லை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கருத்துப்பட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குழீஇய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கெகாண்மூ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பெயராவாங்குத்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பரிசிலர்கடும்பே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.205)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அப்பாடற்குறிப்பு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நெடுவேட்டுவனை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சிலைவேட்டுவ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கோடைமலைக்கு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வெள்வீவேலிக்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கோடைப்பொருந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இப்பொருநன்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புகலடைந்தோர்க்குப்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புரிவதையும்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இயல்பாகவுடையன்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செல்சார்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வஞ்சன்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முடிசூடும்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திருத்தாமனார்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பறையிசையருவிப்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.398)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பாலைக்காட்டிற்கு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பாயல்மலைத்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தென்னம்பொருப்பின்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வடபகுதியிலுள்ள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வஞ்சன்கானல்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மேன்மையுற்றது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திருத்தாமனார்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.398)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இவ்வஞ்சன்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மருவியதோடு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அஞ்சன்குன்று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அஞ்சனகிரியென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அஞ்சனகிரியென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அஞ்சன்குன்றுகட்கிடையில்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தொதுவரென்றும்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இக்ாலத்தார்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வரிசையிழந்து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கீழ்மையெய்துவர்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கோடைப்பொருநன்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கோடைக்கான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லூக்குச்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அமைக்கப்பெற்றுளது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வாழைத்தாறுகளை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போவதுமாக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இருமருங்கிலும்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மலைச்சரிவில்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வாழைமரங்களும்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பலாமரங்களும்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கிளைச்சாலை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செல்வமனைகளும்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உயர்நிலைப்பள்ளி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கடைத்தெருவும்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மாலைச்சரிவில்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அத்னைச்சூழ்ந்து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பசுந்தழை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பண்ணைக்காடு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குற்றமாயிற்றே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மிகைபட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பண்ணைக்காடு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மொழியமாட்டாரே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எண்ணலுற்றால்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ஒளிரத்தொடங்கிறது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பண்ணைக்காட்டின்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அகழ்ந்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தெடுக்கப்பட்டு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செய்யப்பட்டுள்ளன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புன்னெடுங்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 n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காடைமலை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திண்டுக்கல்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பண்ணிமலையைப்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வராகமலை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வராககிரி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தவறிவிட்டனர்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வரலாற்றையிழந்த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எத்தனையோ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தேடிக்</w:t>
      </w:r>
      <w:r>
        <w:rPr>
          <w:rFonts w:eastAsia="Arial Unicode MS" w:cs="Arial Unicode MS" w:ascii="Arial Unicode MS" w:hAnsi="Arial Unicode MS"/>
          <w:sz w:val="24"/>
          <w:szCs w:val="24"/>
        </w:rPr>
        <w:t>b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கண்டிருக்கிறுத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கோடைமலைக்குத்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வில்லேருழவனாய்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பேராரமும்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எழில்பெற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அணியும்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திருவீழ்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தென்னவன்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.13)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கோடைமலைக்குரிய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தோன்றியவனாதலால்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போரொன்றைச்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பெறலாகாத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பெருந்தலைச்சாத்தனார்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வள்வாய்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கோடைப்பொருநன்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தைஇய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பயங்கெழு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வேள்வியின்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விழுமிது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நிகழ்வதாயினும்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.13)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வரைநிலையின்றி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இரவலர்க்கு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கோடைமலைப்பகுதியில்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அதற்குரியனாய்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பண்ணிக்காடாகிய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கோடைப்பொருநன்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.13)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மரூஉ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அரும்பதக்குறிப்பு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கொண்டொரிந்தனர்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தோன்றிக்கோன்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தோன்றிக்கோனாகிய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திருத்தாமானார்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முடத்தாமனார்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ஏடெழுதுவோரால்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பிழையெனக்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தோன்றிக்கோன்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திண்டுக்கல்லுக்குத்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தென்மேற்கில்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கிழைப்பகுதியில்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தாம்பிரக்கானல்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காமனூரின்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பழங்குறிப்புத்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மாண்புமிக்கிருப்பதும்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இத்தாமனது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தோன்றிமலையை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வான்றோய்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.99)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தோன்றிக்கோவாகிய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மள்ளன்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ஐஸயூர்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கிள்ளிவளவனைக்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ஆனிரைகளும்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நெடுவேட்டுவன்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வள்ளல்களாய்ச்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மலைத்தொடர்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இரவலர்க்கு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கொடைமலையாய்ப்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அதுவேயன்றிக்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தான்றோன்றி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மலையாகாதெனக்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20.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காளிங்கராயன்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தில்லைத்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திருப்பணிகள்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சைவவுலகுக்குத்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நாயகம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தில்லைத்திருப்பதி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சைவநன்மக்கள்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சுழன்றாடுமாறு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காலஞ்சென்ற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விஞ்ஞானப்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பெரும்புலவரான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அயின்ஸ்டன்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கண்ணிரண்டாலும்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கவின்பெறக்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நின்றாரெனின்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1000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தில்லைப்பெருமான்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பெரியகோயிலைக்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ஆடவல்லான்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பேரன்பினைப்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தில்லையம்பலத்திற்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வேய்ந்தான்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சோழவேந்தர்கள்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தில்லைப்பெருங்கோயிலைப்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வேய்ந்தும்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செய்தளித்தும்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பொன்னம்பலப்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பொற்கோயிலாக்கினர்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இயவுளாகிய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ஆடலரசை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மணமணியாகக்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சிவாகமங்கள்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இருபத்தெட்டினும்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முடிமணியாகத்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மகுடாகமத்தைச்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செயல்வகையாகக்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பெருங்கோயில்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இப்பெருங்கோயிலுக்கு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அரசர்களேயன்றிப்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பெருஞ்செல்வரும்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தில்லைக்கோயிலில்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சிவகங்கையின்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மண்டபமும்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திருப்பணிசெய்த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காளிங்கராயன்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நரலோக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திருச்சுற்று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நரலோகவீரன்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மணவூர்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மணவிற்கூத்தன்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அரும்பாக்கிழான்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நரலோகவீரன்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அருளாகரன்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மானாவதாரன்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காலிங்கர்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காலிங்கராயன்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காளிங்கராயன்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பதினோராம்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குலோத்துங்கன்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விக்கிரமசோழன்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காளிங்கராயன்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காளிங்கராயனுடைய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சிறந்துள்ளவை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பாட்டுவடிவில்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திருவதிகையிற்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தெளிவடையுமாறு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பெருங்கோயிலுக்கு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திருச்சிற்றம்பல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பணிசெப்வது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முதற்பணி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எடுப்பிலே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காளிங்கராயன்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இகல்வேந்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தளக்கவந்த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தில்லைச்சிற்றம்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தொல்லைத்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திருக்கொடுங்கை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பொன்வேய்நதான்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திருக்கோயிலைச்சுற்றி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திருமதிலைப்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செம்பொனால்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வேய்ந்துவான்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சிற்றம்பலத்தின்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பேரம்பலம்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காளிங்கராயன்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திருப்பணிக்கு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இலக்காகியபோது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அதனைவேய்ந்தான்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தில்லைநாயகற்குக்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உள்ளீடாகிய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பரிகலங்களும்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இட்டிடைந்த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செம்பொன்னால்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பரிகலங்கள்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வேண்டுகாளம்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கர்ப்பூர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நெடுவிளக்கு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திருச்சுற்று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தில்லைப்பெருமானுக்குப்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பரிமாறவும்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நாழி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நெய்யாடி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நிவந்தங்கள்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காளிங்கராயன்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அமைந்துள்ளான்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தில்லைப்பெருமானுக்குத்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தில்லையம்பலமேயன்றி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பெருங்கோயிலாதலால்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காளிங்கராயன்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சிவகங்கையின்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மண்டபத்தைக்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காளிங்கராயன்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ஓதுவதற்கும்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பெறுதற்குமாகக்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குழைத்தளித்த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முட்டாமைக்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கேடபோர்க்கு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மண்டபத்தைச்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ஏட்டிலுள்ள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நாளடைவில்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பழமையுற்றுக்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கிழிந்துபடுவது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முத்திறத்தாரீசன்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முதற்றிறத்தைப்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பாடியவர்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ஒத்தமைத்தசெப்பேட்டின்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உள்ளெழுதி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இத்தலத்தின்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எல்லைக்கிரிவாய்இசையெழுதினான்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கூத்தன்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தில்லைச்சிற்றம்பலத்தேசென்று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இச்செயல்பற்றி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இத்திருமுறை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முன்னணில்வைத்துப்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பேசப்படுவர்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திருஞானசம்பந்தர்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தில்லைப்பெருங்கோயிலில்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திருஞானசம்பந்தர்க்கு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காளிங்கராயன்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பொன்வேய்ந்து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தென்வேந்தர்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கூன்நிமிர்த்த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செந்தமிழர்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தென்கோயில்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பொன்வேய்ந்து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திக்கைப்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புகழ்வேய்ந்தான்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பாராட்டியுள்ளனர்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போன்றினரேயன்றி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காளிங்கராயன்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திருமுறைகளாகிய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திருக்கோயிலுக்குரிய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பணிசெய்வோர்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திருமுறைகள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திருப்பணியுரியும்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விருப்பினராக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இத்திருப்பணி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பலப்பெருமான்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காளிங்கராயன்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நரலோக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வீரர்களாய்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நாடுபுகழும்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பெறுவார்களாக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21.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சேரநாடு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நீலத்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திடைக்சட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லோரத்திலே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நித்தம்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தவஞ்செய்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குமரியெல்லை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இவற்றிடையே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புகழ்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மண்டிக்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கிடக்கும்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பாரதியார்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பண்டைநாளைத்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வடவேங்கடம்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தென்குமரி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தெல்காப்பியத்துக்குப்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பனம்பாரனார்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வடவேங்கட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மலைத்தோடர்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வடபெண்ணை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யாற்றங்கரை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வடவெல்லையாகநிற்பது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தென்குமரி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தென்கோடியிலுள்ள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குமரிமலையாகிய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தென்னெல்லை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மூவேந்தருக்கு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பெரும்பிரிவுற்று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தமிழாசிரியன்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357)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வரைப்பு</w:t>
      </w:r>
      <w:r>
        <w:rPr>
          <w:rFonts w:eastAsia="Arial Unicode MS" w:cs="Arial Unicode MS" w:ascii="Arial Unicode MS" w:hAnsi="Arial Unicode MS"/>
          <w:sz w:val="24"/>
          <w:szCs w:val="24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78)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புதுக்கோட்டைக்கு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வெள்ளாற்றுக்கும்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தென்குமரிக்கும்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பாண்டிநாடும்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மேலைக்கடலுக்கும்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மேலைமலைத்தொடருக்கும்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வேறுநாடாகக்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குன்றிவிட்டமையின்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ஆராய்ந்தல்லழ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வரையறுத்துக்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கூறமுடியாத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நல்லுலகமாக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பயின்றாலன்றிச்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பண்டைநாளை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</w:rPr>
        <w:t>(</w:t>
      </w:r>
      <w:r>
        <w:rPr>
          <w:rFonts w:eastAsia="Arial Unicode MS" w:cs="Times New Roman" w:ascii="Times New Roman" w:hAnsi="Times New Roman"/>
          <w:caps/>
          <w:sz w:val="24"/>
          <w:szCs w:val="24"/>
        </w:rPr>
        <w:t>h</w:t>
      </w:r>
      <w:r>
        <w:rPr>
          <w:rFonts w:eastAsia="Arial Unicode MS" w:cs="Times New Roman" w:ascii="Times New Roman" w:hAnsi="Times New Roman"/>
          <w:sz w:val="24"/>
          <w:szCs w:val="24"/>
        </w:rPr>
        <w:t>istory)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கேரயோற்பத்தி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கேரளமகாத்மியம்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கேரளநாடாதற்கு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தொன்மைநிலை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சேரமன்னர்களையும்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தொகைநூல்களாதலால்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</w:rPr>
        <w:t>(</w:t>
      </w:r>
      <w:r>
        <w:rPr>
          <w:rFonts w:eastAsia="Arial Unicode MS" w:cs="Times New Roman" w:ascii="Times New Roman" w:hAnsi="Times New Roman"/>
          <w:caps/>
          <w:sz w:val="24"/>
          <w:szCs w:val="24"/>
        </w:rPr>
        <w:t>a</w:t>
      </w:r>
      <w:r>
        <w:rPr>
          <w:rFonts w:eastAsia="Arial Unicode MS" w:cs="Times New Roman" w:ascii="Times New Roman" w:hAnsi="Times New Roman"/>
          <w:sz w:val="24"/>
          <w:szCs w:val="24"/>
        </w:rPr>
        <w:t>nthologies)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வரையறுத்தறிதற்குரிய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தென்கண்னடம்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சில்லாவிலுள்ள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குதிரைமலையும்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நறவுக்கல்பெட்டா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நீலகிரிப்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பதிகுயிலுள்ள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உம்பற்காடும்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சில்லாவிலுள்ள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பாயல்மலையும்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தாலூகாவிலுள்ள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கருவூர்ப்பட்டினமும்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திருவஞ்சைக்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கொடுங்கோளூரும்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திருவாங்கூர்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பேரியாறும்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சேரர்க்குரியவாகக்கூறப்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மலைத்தொடரின்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அதங்கோடும்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தென்குமரிபாண்டியர்க்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>. 2-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மேலைக்கடற்கரைப்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</w:rPr>
        <w:t>(</w:t>
      </w:r>
      <w:r>
        <w:rPr>
          <w:rFonts w:eastAsia="Arial Unicode MS" w:cs="Times New Roman" w:ascii="Times New Roman" w:hAnsi="Times New Roman"/>
          <w:caps/>
          <w:sz w:val="24"/>
          <w:szCs w:val="24"/>
        </w:rPr>
        <w:t>h</w:t>
      </w:r>
      <w:r>
        <w:rPr>
          <w:rFonts w:eastAsia="Arial Unicode MS" w:cs="Times New Roman" w:ascii="Times New Roman" w:hAnsi="Times New Roman"/>
          <w:sz w:val="24"/>
          <w:szCs w:val="24"/>
        </w:rPr>
        <w:t>ona-war)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கருவூரும்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ஆராய்ச்சியாளர்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வானவாறென்பது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கடற்கரையூர்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கன்னடத்தையும்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கன்னடத்தையும்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வடகரையிலேயே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வானவாறெள்பது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சேரசாட்டின்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இடமுண்டாகிறது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கொங்கணத்துக்கும்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கேரளநாட்டுக்கும்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கன்னகப்படுத்தி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ஏழாவன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விராதநாடு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மராட்டநாடு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கொங்கணநாடு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கூபகநாடு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ஹைவநாடு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துளுவநாடு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அஃதரவது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தென்கன்னடம்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மேலைமலைத்தோடருக்கு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டையிற்கிடப்பது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தொடருக்குக்கிழக்கில்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ஹைவநா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நாகநாடெனவும்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சோமவாரப்பேட்டை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நாகரூரென்பது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வடகன்னடம்சில்லாவையும்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ஹைவ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அப்பகுதியில்தோன்றி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மைசூர்நாட்டிலோடும்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நாகநதியின்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இதனைவறிபுறுத்துகிறது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நாகநாடென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வழங்கிற்றென்பதற்கு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மலைப்பக்கம்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நினைவுகூரத்தக்கது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நாட்டகத்தும்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பாவியிருந்ததென்பது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மேனாட்டறிஞரான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</w:rPr>
        <w:t>(</w:t>
      </w:r>
      <w:r>
        <w:rPr>
          <w:rFonts w:eastAsia="Arial Unicode MS" w:cs="Times New Roman" w:ascii="Times New Roman" w:hAnsi="Times New Roman"/>
          <w:caps/>
          <w:sz w:val="24"/>
          <w:szCs w:val="24"/>
        </w:rPr>
        <w:t>p</w:t>
      </w:r>
      <w:r>
        <w:rPr>
          <w:rFonts w:eastAsia="Arial Unicode MS" w:cs="Times New Roman" w:ascii="Times New Roman" w:hAnsi="Times New Roman"/>
          <w:sz w:val="24"/>
          <w:szCs w:val="24"/>
        </w:rPr>
        <w:t>liny)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ஆரர்யுங்கால்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தென்எனல்லை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கோட்டாற்றுக்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(kottarakkara)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திருவிதாங்கூரின்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பாண்டிநாடகாவே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பெரிப்புளூஸ்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வற்பறுத்துகிறது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மேனாட்டறிஞர்களின்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1500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முசிறி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இலக்கியங்கிளலும்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காணப்படுவன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பண்டைநாளைச்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கோகரணத்துக்கு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வடக்கேயும்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பரந்திருந்தமை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தேரிகின்றது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7.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திருஞானசம்பந்தர்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திருக்கோகரணத்தைப்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திருப்பதிகத்தால்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(337:2)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ஹோனவாருக்குத்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25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</w:rPr>
        <w:t>(</w:t>
      </w:r>
      <w:r>
        <w:rPr>
          <w:rFonts w:eastAsia="Arial Unicode MS" w:cs="Times New Roman" w:ascii="Times New Roman" w:hAnsi="Times New Roman"/>
          <w:caps/>
          <w:sz w:val="24"/>
          <w:szCs w:val="24"/>
        </w:rPr>
        <w:t>b</w:t>
      </w:r>
      <w:r>
        <w:rPr>
          <w:rFonts w:eastAsia="Arial Unicode MS" w:cs="Times New Roman" w:ascii="Times New Roman" w:hAnsi="Times New Roman"/>
          <w:sz w:val="24"/>
          <w:szCs w:val="24"/>
        </w:rPr>
        <w:t>hatkal)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தமிழ்க்கல்வெட்டுக்கள்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வடகன்னடத்துக்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பரவியிருந்ததென்ற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தக்கதாகின்றது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பலவகையாகக்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பழநாட்டுக்கும்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செங்கோட்டுக்கும்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கோழிக்கோட்டிற்கும்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கடற்கோடிக்கும்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யிற்கிடந்த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பரப்புடையதென்பது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தென்காசியும்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கோழிக்கோடும்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கடற்கோடியும்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மற்றொருவகை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2091).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பேரூரும்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எண்பதுகாவதப்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பரப்புடையது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வேறொருவகை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பண்டைநாளைப்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61).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ஆவிநன்குடி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176).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சில்லாவில்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குறும்பர்நாடு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தாலூக்காவைச்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அதனருகேவந்து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</w:rPr>
        <w:t>(</w:t>
      </w:r>
      <w:r>
        <w:rPr>
          <w:rFonts w:eastAsia="Arial Unicode MS" w:cs="Times New Roman" w:ascii="Times New Roman" w:hAnsi="Times New Roman"/>
          <w:caps/>
          <w:sz w:val="24"/>
          <w:szCs w:val="24"/>
        </w:rPr>
        <w:t>b</w:t>
      </w:r>
      <w:r>
        <w:rPr>
          <w:rFonts w:eastAsia="Arial Unicode MS" w:cs="Times New Roman" w:ascii="Times New Roman" w:hAnsi="Times New Roman"/>
          <w:sz w:val="24"/>
          <w:szCs w:val="24"/>
        </w:rPr>
        <w:t>adakara)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இடத்தருகேயுள்ள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கோகரணத்தையும்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ஹோனவாற்றையும்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குடும்பத்தினர்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ஆட்சியிலிருந்தது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மைசூர்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அஸ்ஸர்ன்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சில்லாவில்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மஞ்சரபாத்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தாலூகாவைச்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அயிரூர்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மைசூர்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அடங்கியொடுங்கினர்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நாயக்கமன்னர்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வொடுக்கங்கள்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துணையாகாமைணால்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395)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வொன்றுக்கு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தொல்ாசிரியர்கள்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பன்னிரண்டையும்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பொக்ர்நாடு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தென்பாண்டிநாடு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வடதலை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பிர்காலத்தறிஞர்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பொங்கர்நாடு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அருவாநாடெனக்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அருவாநாடும்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கன்னடநாட்டைக்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குறிக்கிறதென்பது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பழங்கன்னட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நூல்வழக்கால்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திண்டுக்கல்லுக்கு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பன்றிநாடெனக்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சின்னமனூர்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ஆராய்ச்சியாளர்கள்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சில்லாவில்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பொன்னானி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தாலூகாவின்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மலாடென்பது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திருக்கோயிலூர்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தாலூகாவின்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பொங்கர்நாடு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தெய்வச்சிலை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வையையாற்றின்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மேனாட்டுயவனர்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புனனாடென்பதைப்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புன்னாடெனக்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வடபகுதியிலுள்ள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புன்னாடென்றே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3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கூறுவனவற்றைக்கொண்டு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மேலைக்கடற்கரைப்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பூழிநாடு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கற்காநாடு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விளங்கியிருந்தமை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கற்காநாடு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கொண்கானநாடு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சேர்ந்திருப்பதாகக்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நூல்களைக்காண்பது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கொங்கணநாடு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மாறிவிட்டன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கென்பாண்டி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மலையாளவேந்தர்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கன்னடமொழிந்த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கேரளோற்பத்தி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மான்மியம்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அடிப்படையே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நல்லுலகத்தின்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சிதைவென்பதை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தனித்தோற்ற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கேரளோற்பத்தி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கேரனமான்மியம்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கேரளறாட்டை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துளுநாடு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கூபகநாடு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மூஷிக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பெரும்புழையாறு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புழையாறு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பழையனூராறாக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பெரும்புழையாறு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கூபகநாடு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புதுப்பட்டினத்திலிருந்து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கோளநாடென்றும்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கன்னெற்றிக்கும்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தென்குமரிக்கும்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மூஷிக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மூஷிக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கூசலநாடெனவும்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கூபகநாடு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கொல்லமாமென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ராபர்ட்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சூவெல்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நூல்வழக்காய்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நின்றொழிந்தனவேயன்றி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இந்நாட்டுக்கல்வெட்டுக்களால்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துளுநாடென்பது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மாமூலனாரால்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அகநானூற்றிற்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குறிக்கப்பெறுகிறது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பாழிநகரம்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வேளிர்க்குரியதெனப்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பாழிநகர்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வேளிரது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வேணாடென்பது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இனிதுகாணப்படும்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வேளகமென்றும்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வானவாசியென்றும்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வழங்கலாயின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கொண்கானநாட்டிலிலுள்ள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ஏழில்மலை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எலிமலை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இக்குழறு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அடிப்படையாகக்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மூஷிகநாடு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வழங்கியிருக்கின்றனர்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திருவிதாங்கூர்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வேணாட்டடிகள்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கூறிக்கொள்வதை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கூறுவோருட்சிலர்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வேணொடன்பது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திருவிதாங்கூர்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ளொருவன்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வேணாடா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வரலாறுடையார்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கூறலாயினர்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கொண்கானநாடு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கோகரணத்துக்கும்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கொண்கானநாடு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துளுநடென்றும்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பொன்வானி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சேரவாற்றுக்கும்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பொன்வானி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பாண்னானியென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பொன்வானிக்கும்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குட்டநாடாகும்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திருவாங்கூர்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சில்லாவைச்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இனிதுவினங்கும்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திருவிதாங்கூர்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கருநாகப்பள்ளி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செங்கணான்சேரி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மூவாததுப்புழை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தாலூக்காக்கன்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அந்நாட்டவரால்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குட்டநாடென்று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சில்லாவிலுள்ள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பொன்னானி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தாலூக்காவின்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குட்டநாடென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தாலூக்காவுக்கு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தாலூகா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இராமநாடென்று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சோழவேந்தர்களின்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இராமகுடநாடு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குறிக்கின்றன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தாலூக்காவுக்கும்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குடநாடெனறும்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ஏழிற்குன்றம்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தென்றும்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அந்நன்னனை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உதியன்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 xml:space="preserve">4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கொண்கானநாடு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குடநாட்டதென்பது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கொல்லத்துக்கும்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கோகரணத்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எல்லைகளாய்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மேற்குமலைத்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</w:t>
      </w:r>
      <w:r>
        <w:rPr>
          <w:rFonts w:eastAsia="Arial Unicode MS" w:cs="Arial Unicode MS" w:ascii="Arial Unicode MS" w:hAnsi="Arial Unicode MS"/>
          <w:sz w:val="24"/>
          <w:szCs w:val="24"/>
        </w:rPr>
        <w:t>.-_?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ீ</w:t>
      </w:r>
      <w:r>
        <w:rPr>
          <w:rFonts w:eastAsia="Arial Unicode MS" w:cs="Arial Unicode MS" w:ascii="Arial Unicode MS" w:hAnsi="Arial Unicode MS"/>
          <w:sz w:val="24"/>
          <w:szCs w:val="24"/>
        </w:rPr>
        <w:t>7</w:t>
      </w:r>
      <w:r>
        <w:rPr>
          <w:rFonts w:eastAsia="Arial Unicode MS" w:cs="Arial Unicode MS" w:ascii="Arial Unicode MS" w:hAnsi="Arial Unicode MS"/>
          <w:sz w:val="16"/>
          <w:szCs w:val="16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நேதக்கிச்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மலைத்தோடத்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பம்பாய்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மாகாணத்துத்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1000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வடகன்னடம்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சில்லாவில்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திருவிதாங்கூர்ப்பகுதியில்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மலைத்தோடரில்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சில்லாவிலுள்ள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தென்னம்பொருப்பு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இப்பிளவில்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பொன்வானியாறு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மாலம்புழா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பாரதப்புழா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கீழைவாயிலாகப்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வடகிழக்கில்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இப்பாலைக்காடு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பண்டையோரால்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நினைவுகூரத்தக்கது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</w:t>
      </w:r>
      <w:r>
        <w:rPr>
          <w:rFonts w:eastAsia="Arial Unicode MS" w:cs="Arial Unicode MS" w:ascii="Arial Unicode MS" w:hAnsi="Arial Unicode MS"/>
          <w:sz w:val="24"/>
          <w:szCs w:val="24"/>
        </w:rPr>
        <w:t>i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புலமர்பாடும்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புகழ்பெற்றர்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வடபகுதியான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855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உயரமுள்ளது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கொங்கணமென்றும்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கொண்கானிகள்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காலவளவில்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பண்டைநாளைத்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மலைமுடியைக்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தங்கினதும்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இவ்விடத்தெயாம்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செங்கோட்டூர்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கொடுங்கருநாடரும்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வாஸ்கோடகாமா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கடல்வணிகர்க்கு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3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எலிமலையென்றும்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மிகநிறைந்திருந்தன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ஏழில்மலையை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எலிமலை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கொரீஇயா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(Correa)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உசாவினராக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ஏழில்மலையை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மொழிப்படுத்துக்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மார்க்கோ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ஏழில்மலை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எலிமலை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பாதுதா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ஹிலி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கோளாத்திரி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ஏளிகோயிலகம்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வடபுறத்தடியில்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தென்கன்னடம்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சில்லாவுக்கும்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மைசூர்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6215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வாங்குவாராயினும்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குதிரைமூக்கு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(Gudramukh)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கிருஷ்ணயாற்றையும்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காவிரியாற்றையும்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காட்சியளித்தலால்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1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200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நீளமுள்ளது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மேலெல்லையாய்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திருவிதாங்கூர்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நேரிமலையும்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அயிரைமலையும்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கொச்சிநாட்டை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வடகீழ்ப்பகுதியில்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நெல்லியாம்பதி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மிதியாமலா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மியான்முடி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சேரபாதர்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ரிக்வேதம்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குறிக்கிறது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5200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பொதியமலைக்கு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யழுந்தியதனால்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செருப்புப்போலாயிற்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வாழிடமாதலால்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ஏறக்கூடாதென்பது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மிதியாமலையென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பெயரெய்திற்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செருப்பென்பதன்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பூரியர்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இச்சேரநாட்டு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மேற்குமலைத்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இழித்தோடும்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பேராறுகளுள்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பேரியாறும்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சிறப்புடையனவாம்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சிற்றாறுகளோடு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சோழவேந்தரைப்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வையையாறும்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பாண்டிவேந்தரைப்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வையையாற்றை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தன்ணான்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பொதியிலுக்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தென்பாண்டிநாட்டிற்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தென்கடலிற்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தோற்றுவாயாய்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மேலைக்கடலிற்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பேரியாறாகும்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சேரரிளங்கோ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காவிரியாற்றையும்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வஞ்சிக்காண்டத்தில்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பேரியாற்றைப்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பேரியாற்றைப்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தமிழ்மாணவர்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இலராதலால்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வொடுக்கத்தைக்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மலைத்தொடரின்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சிவகிரிக்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வழிந்தோடுவது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பேரியாறு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முல்லையாற்றொடு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பெருமுடிகட்கிடையே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சென்னையரசியலார்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1200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160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அணையொன்று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சிற்றாறொன்றில்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திருப்பிவிட்டனர்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அவ்வணையின்கீழ்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பிளவுகளின்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மேலைக்கடற்கரைப்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சிறிதுசென்றதும்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துறையாற்றொடு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சிறுதானி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கூடப்பெற்றுச்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கொடைவள்ளலான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குமணனுக்குரிய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முதிரப்புழா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வடமேற்கு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மூலையாகச்சென்று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கோகரணிப்பாறை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நூறடியாழத்திற்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கல்தொலையில்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முழைஞ்சிலுட்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தலைகாட்டுகிறது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வருங்காலத்தில்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அப்பரறை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வழிந்தோடுவது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பேரியாற்றுக்கு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வெளிப்பட்டுவரும்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காட்டுமரங்களைச்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பெருக்கடையதாகி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நேரிமங்கலத்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தேவியாற்றோடும்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எட்டுக்கல்தொலையில்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இடியாறெனப்படும்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1200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பலசிற்றாறுகள்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பலகுன்றுகட்கிடையே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நெளிந்தும்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ஆலப்புழையை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இருகிளையாய்ப்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ஆலப்புழையின்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வடமேற்கே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தெற்கில்வந்து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பலகிளைகளாகப்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வீரப்புழைக்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வீரப்பொலி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நைந்துறை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திருப்புனித்துறா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இதன்நீளம்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142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கணக்கிட்டுள்ளனர்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கடலளவுக்கு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2800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மலைமுகட்டில்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60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நெளிந்து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தழைந்துநிற்கும்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பசுங்கானம்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மேற்குமலைக்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இருகரையிலும்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சந்தனமுமாகிய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வானளாவ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பசுந்தழைகளும்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வியல்பை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இளங்கோவடிகள்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கோங்கம்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தூங்கிணர்க்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கொன்றை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திலகம்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நறுங்கா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ழாரம்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உதிர்பூம்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பரப்பி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னொழுகு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புனலொளித்து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மதுகரம்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ஞிமிறோடு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வண்டினம்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நெடியோன்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லாரம்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பேரியாறு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position w:val="7"/>
          <w:sz w:val="16"/>
          <w:szCs w:val="16"/>
        </w:rPr>
        <w:t>1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மலைத்தொடரிற்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பாலைக்காட்டுக்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வடமலைத்தொடரினும்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800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நீளமுடையது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வானியென்றும்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பெயரிட்டிருக்கின்றனர்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தென்கன்னடம்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சில்லாவுக்கும்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சில்லாவுக்கும்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எல்லையாய்க்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வானியாறு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கன்னடரால்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ஹோனவாறு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ஷிராவதியாற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பெயரளவாய்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சேரவாறெனநின்று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ஷிராவதியாவிட்டது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இவ்வடமலைத்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தென்னிறதியில்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பொன்வானி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இப்பொன்வானி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பொன்னானியெனச்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மைசூர்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கீழ்ப்பூவனி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உதகமண்டலத்தில்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கோயம்புத்தூர்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சில்லாவில்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பூவானி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வழங்கப்பெற்றன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கெப்பானி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(Kebbani)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பவானியென்றும்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முறையேமருவி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கோயம்புத்தூர்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சில்லாவில்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கோபிச்செட்டிபாளையம்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தாலூகாவில்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இப்பூவானியாற்றின்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பூவானி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ஊரொன்றிருப்பதும்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பூவானிநாடெனக்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இம்முடிபுக்குச்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இவ்வடமலைத்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வானியென்று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இம்மலைத்தொடர்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வானமலையென்ற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வானியாற்றின்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வானிவாசி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பொருளது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வானமலைக்குக்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கிழக்கிலுள்ளது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வானியாறு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பொருள்படுமாறு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இவ்வடமலையின்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வழங்கமாயினும்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கொண்கானத்துக்கும்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வானவாசிக்கும்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வானநாடென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திருப்பொருநைத்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கோயம்புத்தூர்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சில்லாவில்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தாராபுரம்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ஆன்பொருநை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திருநெல்வேலி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பெயரிட்டுள்ளனர்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திருப்பொருநைத்துறை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திருப்புனித்துறாவானாற்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ஆம்பிராவதி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அமராவதி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தாம்பிராணி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இப்பெயரளவே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பரந்திருந்தமை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22.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சேரநாட்டின்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தொன்மை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யுணர்வதற்குப்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துணைசெய்கின்றன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தொகையாதலால்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சேரவேந்தர்களையும்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குறுநிலத்தலைவர்களையும்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முறைப்படுத்திக்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யாறுகளிற்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புறநானூறும்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சிறந்தெடுத்துக்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ஆங்காங்குச்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சிற்சிலகுறிப்புக்களையே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சேரநாட்டைப்பற்றிச்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கிறித்துவுக்கப்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நிரம்புவனவாகா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கிறித்துவுக்கு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கிறித்துவுக்குமுன்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சிலவுமேயாம்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பொருளிலக்கணப்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நல்லுவகத்து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சேரமன்னருடைய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அடையாளப்பூ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நாட்டின்பாலுள்ள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நின்றுவிடுகிறது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நூற்றொகுதிகளைக்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காண்போமாயின்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நாடுகளைவிடச்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வடவாரியர்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சேரர்களைப்பற்றிய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இருக்குவேதமும்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தைத்திரீயமும்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வியாசபாரதமும்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ப்ரஜா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திஸ்ரோ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அத்யாயம்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அயூஹ்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தைத்திரீய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ஆரண்யகம்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யாவைத்தா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இமாயி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ப்ரஜா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திஸ்ரோ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அத்யாயம்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அயம்தானி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இமானி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வாயாம்ஸி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வங்கவாகதா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சேரபாதா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சாயனாசாரியர்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வாயாம்ஸி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பறவைகளென்றும்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வாதகா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மரஞ்செடிகளென்றும்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சேரபாதா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பாம்புகளென்றும்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ஆனந்ததீர்த்தரென்பார்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பிசாசர்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இராக்கதர்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அசுரர்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(Keith)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வங்கவாகதர்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சேரபாதர்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மாகதர்களையும்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கீத்தென்பார்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பொருத்தமாக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இராமாயணத்தில்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சுக்கிரீவன்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மகாபாரதத்தில்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யுதிஷ்டிரன்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இராயசூய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வந்திருந்ததாக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வியாசர்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இதிகாச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தெரிந்திருந்தனர்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அதன்தொன்மை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கேரளோற்பத்தி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என்பனவாம்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மான்மியம்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கோளோற்பத்தி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பிற்பட்டவையாயினும்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நாட்டுவரலாறாகக்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கோளோற்பத்தியை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இராமாநுஜன்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வேரறுத்துவந்த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பரசுராமன்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தவவன்மையாற்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பிராமணர்களை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காலத்துக்குப்பின்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பெருந்துன்பமுண்டாயிற்று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பிராமணர்களைக்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குடியேற்றினான்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நாகர்களாலுண்டான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நாகவழிபாடும்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நாகர்கட்கக்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ஏற்படுத்தினான்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அச்செயல்களால்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பிராமணர்கள்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பிராமணர்கள்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பரசுராமன்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பற்றத்தொலையும்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பணிபுரியுமாறு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தாயமுறையினை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ஏற்படுத்தியவனும்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பரசுராமனே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காலத்துக்குபின்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அப்பிராமணர்கட்கிடையே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மனப்புழுக்கமும்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பூசலுமுண்டாக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பேரூர்களில்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பிராமணர்களை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ஊர்க்கொருவராக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பரசுராமன்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ஏற்படுத்திச்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தங்களுக்குள்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ஆறிலொன்று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வரையறுக்கப்பட்டது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விளைக்கலுற்றனர்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பிராமணர்கள்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தலைவனாகிறவன்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குடாதென்று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பேகயபுரம்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கேயபெருமாள்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பன்னிரண்டாண்டு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முடிசூட்டும்பொழுது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கேயபெருமாட்குப்பின்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குலசேகரனான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பாண்டிப்பெருமாளும்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ஆட்சிசெய்தனர்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கேயபெருமாள்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கொடுங்கோளூரிலிருந்து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பன்னிரண்டாண்டுகள்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இருதிங்களும்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சோழக்கரையில்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பாண்டிப்பெருமாள்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ஒன்பதாண்டு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அரசுபுரிந்துவிட்டுப்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பன்னிரண்டாண்டும்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பாண்டிப்பெருமாள்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பன்னிரண்டாண்டும்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கலியுகம்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பூருவதேசத்துப்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பாணிப்பெருமாள்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வேந்தனாக்கினர்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புத்தசமயத்தை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புத்தர்கட்கும்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விரட்டினான்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நான்காண்டகட்குப்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மெக்காவுக்குச்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சென்றொழிந்தான்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வடநாட்டினின்றும்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துளுவநாடு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அத்துளுவன்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ஆறாண்டகள்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கொடுங்கோளூரிலிருந்து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பன்னீராண்டுகள்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ஆட்சிபுரிந்துவிட்டுப்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பூருவதே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சம்போய்ச்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கேரளநாட்டைத்துளுராச்சியம்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கூபகராச்சிய்ம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ராச்சியம்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மூசிக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ராச்சியம்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முதலரசன்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தேசத்திலிருந்துவந்து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நான்காண்டுகள்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ஆட்சிசெய்தான்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கைநெற்றி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ஒருகோட்டையைக்காட்டினான்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கோட்டிப்பெருமாள்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ஓராண்டும்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பதினோராண்டும்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ஏழிப்பெருமாள்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பன்னீராண்டும்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ஆட்சிசெய்தனர்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நெய்த்தரா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ஆற்றங்கரையில்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இருந்தொழிந்தான்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பன்னீராண்டு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ஆட்சிசெய்தான்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நெய்த்தரா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ஆற்றங்கரையில்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பதினோராண்டிருந்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அரிச்சந்திர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அவனையடுத்துவந்த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பன்னிரண்டாண்டு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குலசேகரப்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திருக்கண்ணபுரம்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பதினெட்டியாண்டு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திருவஞ்சைக்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களத்தினின்றும்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உடலோடே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இந்நிகழ்ச்சிக்குப்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அரசர்களின்றிக்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குடியராசய்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ஊராட்சியும்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நாடாட்சியும்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ஆனைகுந்தி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கிருட்டினராயரை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சத்திரியனைச்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ஆட்சிநடத்தும்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அமைதிபெற்றான்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கிருட்டினராயர்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தொடுக்கலுற்றார்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பிரர்மணர்களுக்கு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நல்வரிப்படுத்தினார்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மெக்காவுக்குப்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கேரளோற்பத்தி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கேரளநட்டின்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துளுநாடும்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பதினெட்டுச்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மெக்காவுக்குப்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கோழிக்கோட்டு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சாமரின்பால்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உடைவாளைத்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மெக்காவில்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இறத்தற்குமுன்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அனுப்பினனென்றும்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மலையாளநாட்டில்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இசுலாம்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கேரளோற்பத்தி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கிளந்துரைக்கின்றது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மெக்காநாட்டில்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கோழிக்கோட்டில்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புண்டாகோன்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சாமரினுக்குப்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கோழிக்கோடு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கோயிக்கோடு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எய்துவதாயிற்றென்றம்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அதேநூல்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கூறப்புகுந்த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கேரளோற்பத்தி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சோழமண்டலம்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தங்கட்கொரு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கொணர்ந்தனரென்றும்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நடத்திவிட்டுச்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நினைவுக்குறியாக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பெயரெய்திற்றென்றம்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ரேகளமான்மியம்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கேரளோற்பத்தி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செல்வாக்கும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கூற்பபடுகின்றன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ஆங்கிலேயர்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br/>
        <w:t>(William Logan)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பாதுகாக்கப்பட்டு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வெதும்பிக்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கேரளநாடென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கிரேக்கர்களும்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பாபிலோனிய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கோசியர்களும்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செலுத்திவரலாயினர்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எகிப்து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போனீசியர்களே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அரபிக்கடலில்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பொருளீட்டுவதிலேயே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கிரேக்கர்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காணமுயன்றனர்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தரைக்கடலையும்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கருங்கடளையும்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அகலங்கண்டனர்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அலெக்சாந்தர்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கிரெக்கர்களை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வடஇந்தியாவின்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சிந்துநதி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நியூயார்க்கசு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(Nearchus)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தரைவழியாகச்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நதிக்கும்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யூபரடீசு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டைகரீசு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வழிகண்டான்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இந்தியநாட்டின்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வழிகண்டான்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இந்தியநாட்டின்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கிரேக்கர்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உண்டுபண்ணிற்று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அலெக்சாந்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செல்யூகசு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நிகேட்டர்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மெகஃத்னிசு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(Palibothra)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சந்திரகுப்த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கேள்வியுற்ற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அக்குறிப்பினுள்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தென்தமிழ்நாட்டு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(Charmae)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(Narae)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வடபகுதியான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நறவூரையும்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குறிப்பனவாம்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1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எகிப்து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நாட்டையாண்ட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வழிகண்டனர்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இப்பலாசு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(Hippalus)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கிரேக்கன்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தென்மேற்குப்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பருவக்காற்று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வடகிாக்குப்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பருவக்காற்று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பருவக்காற்றுக்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இப்பலசு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யவனர்கட்குப்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முன்பிருந்தே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அரபிக்கடலில்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கலம்செலுத்தி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பருவக்காற்றை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அறியாதிருந்தனரென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.556-532)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நபோனிதாசு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இந்தியரது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இந்தியநாட்டு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கூறகின்றனர்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கலஞ்செலுத்திய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புறப்பாட்டு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நினைவுகூரத்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யவனவேந்தரான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அகசட்டசு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சுபெயின்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(Spain)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தென்பாண்டிநாட்டு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வேந்தனொருவன்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விடுத்ததென்பர்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 xml:space="preserve">3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வலியுடையதாயில்லை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மேலைநாட்டவர்க்கும்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மிகுதிப்பட்டதனால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யவனநாட்டினின்று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மரக்கல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மாக்கட்கென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எரித்திரையன்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(Periplus of Erythraen Sea)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கடற்செலவையும்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ஆப்பிரிக்கா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ஐரோப்பாவைச்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படகடவில்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செர்மனி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உடைகலப்பட்டு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(Pliny)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இக்கடற்செலவு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விரிவாகஉரைக்கப்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பெட்ரோனியசு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(Petronius)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செல்வமகளிரின்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உடக்குமாற்றால்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விழக்கின்றனரென்றும்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அவ்வாடைகள்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காற்றாலாகியவை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முகிலாலாகியவை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ஆவியரலா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குறித்திருக்கின்றார்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முகந்தன்ன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தூவுடை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ஆவியந்துகில்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எகிப்து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ஓசிலிசு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புறப்படும்ட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தென்மேற்கப்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முசிறித்துறையை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(Pirates)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நித்திரியாசு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(Nitories)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முசிறித்துறை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வுடையதன்று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முசிறித்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நெடுந்தூரம்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படகுகளில்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கேளோபாத்திராசு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(Caelobothras);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முசிறித்துறையில்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நியாசிண்டி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(Neacyndi)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பாரேசு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(Barace)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(Pandion)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(Modora)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பாரேசுத்துறைக்குக்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கோட்டாநாராவிலிருந்து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மிளகுப்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1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பிளினியினுடைய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தென்கொல்லம்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பரந்திருந்தமையும்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பெரிப்புளுசு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முசிறித்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வடநாடுகளிலிருந்தும்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எகிப்து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போவதுமாக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பெரிப்புளுசு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சுள்ளியம்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பேரியாற்று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தந்தவினைமாண்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>.126-61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(Ptolomy)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போத்திரசு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(Carelabothras)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2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226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எழுதப்பட்டதெனப்படும்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பியூதிங்கர்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(Peuthingar Tables)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முசிறியில்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அகஃசட்டசுக்குக்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கோயிலொன்றிருந்ததாகவும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காத்துவந்தன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முசிறிநகரைக்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முசிறியில்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அகஃசடசுக்குக்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கோயிலெடுத்த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சங்கவிலக்கியங்கள்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அந்நாட்டவேந்தர்களைச்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பிற்காவத்துத்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அந்நெறியில்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இதிகாசங்களும்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செல்யூகசு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நிகேட்டர்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மெகசுதனிசு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கங்கைக்கரைப்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பாடலிபுரத்திலிருந்து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சேரமான்களென்றே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கேரளபுத்திரர்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படிக்குமாறும்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வடநூற்பயிற்சியால்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கேரளபுத்திரர்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விட்டிருக்கலாம்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சேரவேந்தர்களைக்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கேரளர்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புத்திரரென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இடமுண்டாயிற்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நோக்குமிடத்துக்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நூற்றாண்டினரான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திருப்பதிகங்களும்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காணப்படுகின்றனவேயன்றி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காஊப்படவில்லை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காஊப்படவில்லை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உண்டாயிற்றென்பது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நெடுங்காலத்துக்கு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தோன்றிவிட்டது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கேரளமென்பதேயாயின்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கேரளரெனத்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திரித்துக்கொண்டன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கிரேக்க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வேதகாலத்துக்குப்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மொழிபெயர்த்துக்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கூடல்வாயிலைக்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கபாடபுரம்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வால்மீகியார்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மொழிபெயர்த்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துரைப்பதையும்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பின்வந்தோர்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ஆறுகுளங்களின்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மொழிபெயர்த்துக்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கொண்டிருப்பதையும்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நன்கறிந்திருக்கிறது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சஹ்யாத்திரி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பாலியாற்றைச்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ட்சீர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முதுகுன்றத்தை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விருத்தாசல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அங்கயற்கண்ணியை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சான்றுகளாகும்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சான்றுகளாம்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கொத்தவற்றை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திரிபுமின்றி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ஏற்றுக்கோண்டுள்ளனர்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பண்டைநாளைத்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நடைக்கேற்ற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நேர்மையன்று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என்பதற்காகவே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வடசொற்கிளவி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வடவெழுத்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தொரீஇ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சொல்லாகும்மே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சீரியமுறையை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வகுத்துரைக்கவில்லை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திறம்பாத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மொழியாளர்களும்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(Kattumaram),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மிளகு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(Molaktanni),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(Ginger),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(Rice),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(Tugi),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(Teak)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தமிழரொழிவாறே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வடவரிட்ட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மலையாளமாக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மாறியலாலம்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குடமலைநாடென்றும்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தாங்கியிருப்பதைக்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என்னுமிடத்துக்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திருவென்னூரிலுள்ள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திருமுன்னூர்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இருஞாலக்குடாவில்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இருஞாலக்கூடல்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கடலுண்டி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என்னுமிடத்துக்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திருமண்ணூர்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மேலைக்கடற்கரைநாட்டு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வடகன்னடம்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(Batkal)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என்னுமிடத்துக்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பாழிக்கல்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(Joag)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என்னுமிடத்துப்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நோக்கத்தக்கன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திருநாடாக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நாம்காணலுறும்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சேரமன்னர்கள்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கேரளமான்மியம்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வேந்தர்களைப்பற்றிக்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பிற்பட்டவை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பண்டைநாளைச்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மறைந்திருக்கலாம்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தொன்மையுடைய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ஆயிரக்கணக்கான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முற்பட்டவை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அவற்றின்தொன்மையைக்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பெருமைகுறையுமென்று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குழறுபடையும்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எழுதலாயினர்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தயனாதேவி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தமிழ்நூல்களைக்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கூறிவிடின்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குன்றிவிடும்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செல்வாக்கையும்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பதவியையும்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சொல்வலையிட்டுத்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திரையிட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முயல்வோரும்உண்டு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திறம்பாது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பண்டைநாளை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ஆராய்ச்சியாளர்கட்குக்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நிலவுலகத்தில்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கொள்ளத்தக்கவகையில்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ஆராய்ச்சியுரைகளும்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காணப்பட்டதொன்று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தவறுபடுவதும்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புதுவரம்பொன்று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கடைப்பிடித்துக்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கருவிக</w:t>
      </w:r>
      <w:r>
        <w:rPr>
          <w:rFonts w:eastAsia="Arial Unicode MS" w:cs="Arial Unicode MS" w:ascii="Arial Unicode MS" w:hAnsi="Arial Unicode MS"/>
          <w:sz w:val="24"/>
          <w:szCs w:val="24"/>
        </w:rPr>
        <w:t>i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தலைப்பட்டுவிட்டனர்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விஞ்ஞானத்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(Field of Science)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வரம்பறுக்கப்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பட்டவுண்மைகள்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மிகையன்றோ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இந்நெறியே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மேனாட்டுயவனர்களும்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தொள்மை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வேதகாலத்தேயே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விளங்கியிருந்தமை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யங்களுள்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கிரேக்கயவனர்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ஒப்பக்காணப்பெறுகின்றன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அக்குறிப்புக்களின்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அவற்றுட்சில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நூற்ாறண்டிற்குப்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உறுதியாகிறது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Times New Roman" w:ascii="Times New Roman" w:hAnsi="Times New Roman"/>
        </w:rPr>
        <w:t>K.G.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சேசையர்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சேரவேந்தர்களை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நூற்றாண்டுமுடிய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நிறுவப்படா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கொண்டொழிவதே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23.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வள்ளல்கள்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வரலாறு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சிறந்தோங்கும்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நாடுகளைமட்டில்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ஓங்கிநிற்றற்குக்காரணம்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நிலையேயாம்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நன்குபுலனாம்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ஆங்கிலேயத்தீவகமும்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அமெரிக்காவுமே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முன்நிற்கின்றன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செல்வநலத்தையும்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கல்விநலமாவது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வராயிருத்தல்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நிரம்பியகாலத்து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உறுதிப்பொருள்களைத்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தேடிக்கொள்ள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கொள்ளுதலாவது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பொருளீட்டுமாறும்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அவ்வாற்றிற்கேற்ற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ஆக்கிக்கொள்ளு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அறநூல்களையாராய்ந்து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அறவினையாற்றுதலே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மறுமைக்காய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உறுதிப்பொருளாம்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ஆங்கிலேயரும்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அமெரிக்கரும்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நிரம்பியிருத்தலும்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செல்வமிக்குடையரா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கூறியவற்றிற்குச்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களையொப்ப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தன்சிறப்புடைமையிழந்து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விருநலங்களின்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குறைபாட்டினால்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நன்குதோன்றுகின்றது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எல்லாநாடுகளாலும்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பாராட்டப்படுகின்றதோ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கல்விநலம்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இருநலங்களும்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யாதல்பெற்றாம்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பண்டைக்காலத்தில்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நாடாவள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பெறலருஞ்சிறப்பும்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சிறந்துவிளங்கியது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பெட்டக்கதாகி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நாடென்ப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பயத்ததாதலும்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ஆரப்பெற்றுத்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கல்விநலங்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குன்றியதற்குக்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கல்விநலஞ்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யீட்டுந்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அத்துறைகளுக்கு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கல்வியறிவைத்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தரற்கெனத்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அச்சான்றோர்கள்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துறைபோகிய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நல்லிசைப்புலவர்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தம்மனக்கண்ணிற்றோன்றும்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இனியபாக்களின்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அம்மக்கள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பண்படுத்தினர்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தொழில்களையாற்றி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அழியாப்பொருள்களாக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அருங்கவிகளும்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ஆக்கித்தந்தமையே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வேண்டியதொன்று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கருந்தனமாகக்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புரந்தவர்கள்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கணக்கிலடங்கார்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கீர்த்தியும்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விளங்கியபலரில்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இன்றுகிடைக்கும்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பேரருளும்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களென்பதே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பொதுவியல்பை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ஆராயப்புகின்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விரியுமாதலால்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இவ்வள்ளல்கள்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நல்லிசைப்புலவர்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களினருமையும்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உயிர்த்தோழர்களாகவும்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போற்றிப்புரந்தனர்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கல்விநலத்தையும்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அச்சான்றோரைப்புரத்தல்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வளர்த்தலாகி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தேயத்திற்குச்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கடம்பூண்ட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சீர்த்தொண்டுமாயிற்று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புரந்தவள்ளல்களுள்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1.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பேகன்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இற்றைக்குச்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சற்றேறக்குறைய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இரண்டாயிரமாண்டு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விளங்கியிருந்தவன்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குறவர்களாதலின்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கைகழுவாது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காத்துவந்தனர்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பர்மியர்கள்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வேண்டியகாலத்து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நோக்கிமேகங்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கட்குப்பலியிட்டு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அதுமிகைபடப்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வேண்டிற்றில்லை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என்னுங்கருத்தால்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அதனைநோக்கிப்பூசனையியற்றுதலும்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மலைச்சாரல்களில்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தினைவித்திப்பயிர்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உணவாவதும்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அத்தினையே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:-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மலைவான்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கொள்கென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வுயர்பலி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தூஉய்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மாரியான்று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மழைமேக்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குயர்கெனக்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கடவுட்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பேணிய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மாக்கள்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பெயல்கண்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உவகையர்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சாரற்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புனத்தினை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அயிலும்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..... .....”</w:t>
        <w:tab/>
        <w:t xml:space="preserve">       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- 143)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ஒழுக்கத்தானும்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பெருவளனெய்திச்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நனியோங்கிய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பேகனாட்டிற்கு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மாடங்கள்மலிந்த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பிடமாக்கொண்டு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காவற்றொழில்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அந்நகரத்தை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என்பாருமுளர்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பொதும்பரும்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செருப்புகன்று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சேணுயர்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வானளாவிய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ஆழ்ந்தகரிய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நீரறாத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கடிமிளையொன்று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மறுபுடைவிளங்க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வற்றோடமையாது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மாயோனன்னமால்வரைத்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பேரரணாகவும்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அமைந்துகிடந்தன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அத்தொடர்களின்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தினைப்புனக்காட்சி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நல்விருந்தூட்ட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கருவரைவீழ்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இழுமென்னோதையால்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செவிக்குணவளித்துச்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பெனத்திகழும்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உயிர்காத்தோம்பும்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கூறுந்தோறும்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வையாவிக்கோப்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எனவுங்கூறுப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குடிவரலாறாயினும்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நலம்பயக்கும்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இடைக்கழிநாட்டு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நத்தத்தனார்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வளமலைக்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கவாஅற்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கானமஞ்ஞைக்குக்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கலிங்க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நல்கிய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வருந்திறலணங்கின்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ஆவியர்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பெருமகன்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.... ....”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என்பதனாலும்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பண்டைக்காலத்துக்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நிலமன்னர்களின்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தொல்குடிகள்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ஒருகுடியினர்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முருகக்கடவுளின்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பொதினியாம்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வேளிர்குல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வழிவந்தோரே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எனவழங்கப்பட்டனரெனவும்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அவர்வழித்தோன்றலே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இராகவையங்கார்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இராகவையங்கார்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ஆவியென்பான்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வேளிர்குலத்தலைவருட்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பழமையானவரில்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அகநானூற்றில்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வண்டுபடத்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துதைந்த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யொண்கழல்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உருவக்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மழவ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ரோட்டிய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னற்போர்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ளாவி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அறுகோட்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டியானைப்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பொதினி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முழவுறழ்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திணிதோள்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நெடுவேள்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ஆவி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பொன்னுடை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நெடுநகர்ப்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பொதினி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எனவும்வருதலால்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வேளிர்தலைவனும்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உரியவனுமாவன்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இராகவையங்காரவர்கள்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ஆவியர்பெருமகனாய்த்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எம்மனோரால்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தகுதியவல்ல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அவனைச்சிறப்பித்துப்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பாடப்பெற்றுள்ள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செய்யுட்களினின்றும்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வெளியாமவற்றை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கற்றோரையாதரிக்கும்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கல்வியறிவும்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தனக்கெனவாழாப்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பேரருளுடைமையும்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இரப்போர்க்கு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வேட்டவையனைத்தும்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ஈத்துவக்கும்பெரு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வள்ளன்மையும்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ரைவென்ற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மாயாப்புகழும்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இவற்றோரன்ன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பெறலருங்குணங்கள்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புகழ்கொண்டனன்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அரிசில்கிழார்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பெருங்குன்றூர்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நல்லிசைப்புலவர்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நன்குமதித்து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பொருளுரைகளைப்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போற்போற்றி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வாழாப்பேரருளுடைமை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பின்வருவ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றெற்றெனத்தோன்றும்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தன்வாழ்நாள்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மாலையுலாவருங்காலத்தில்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உச்சியில்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கிளையின்யின்மேல்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தன்கோலக்கலா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ஆடியகவிநிற்கக்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குளிர்மிகுந்தது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அம்மலைநாடு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பெருமிதத்துடன்வீச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குளிரையுணர்ந்தபேகன்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அகவுதலைக்காண்டலும்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இம்மஞ்ஞைக்குக்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குளிரின்மிகை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எத்தகையகுளிர்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ஏற்றுக்கொள்ளற்குக்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போர்வைகொண்டுள்ளேன்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இம்மஞ்ஞைக்குப்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போர்வையொன்றும்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கலாபம்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கொண்டிருப்பினும்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இக்குளிரைத்தாங்குதல்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வலியகால்களும்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உற்றநோய்ப்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மாற்றிக்கொள்ளும்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மஞ்ஞையைக்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வாளாவிருத்தல்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உதவியாதாகும்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எனப்பலவாறெல்லாம்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போர்வைதந்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மஞ்ஞையின்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குளிரைப்போக்குதலே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முடிபுசெய்தனன்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தோகைவிரித்து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நின்றமயிலுக்குப்போதாது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அப்போர்வையைத்தந்து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மஞ்ஞையின்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குளிரைப்போக்குதலையே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செய்யக்கூடிய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உதவியாகக்கருதியபேகன்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மஞ்ஞையிருந்த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தன்னகம்சேர்ந்தனன்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பெரியமலைநாட்டுத்தலைவன்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பற்றாதமயி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லொன்றின்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குளிருக்காகப்பரிந்து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தன்னையோம்பாது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ஒரேபோர்வையைத்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பேருதவியாதுளது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காரணமின்றியும்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பிறவுயிர்கண்மேல்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ஆவனசெய்யும்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அருளுடையவன்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வலியுறுத்தும்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இவனைப்பாடிப்புகழ்ந்த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மணியெனத்திகழ்வது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உடாஅ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போரா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ஆகுத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லறிந்தும்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படாஅ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மஞ்ஞைக்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கீத்த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வெங்கோ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கடாஅ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கலிமான்பேகன்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      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எனவும்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மடத்தகை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பனிக்குமென்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றருளிப்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படாஅ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கெடாஅ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நல்லிசைக்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கடாஅ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கலிமான்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பேகன்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!”</w:t>
        <w:tab/>
        <w:t xml:space="preserve">          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நத்தத்தனார்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சிறுபாணாற்றுப்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வாய்த்த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வளமலைக்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கவாற்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மஞ்ஞைக்குக்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கலிங்க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நல்கிய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அருந்திற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லணங்கின்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ஆவியர்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பெருமகன்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ab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ஐயனாரிதனார்பாடிய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வெண்பாமாலையில்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முல்லைக்குத்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மயிலுக்குப்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போர்வையும்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ஒல்லைநீர்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ஞாலத்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திசைவிளங்கத்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இரவாம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லீந்த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இறைவர்போ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னீயுங்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கரமவாம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லீகை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ab/>
        <w:tab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எனவும்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இந்நிகழ்ச்சியினின்றும்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குணங்களுட்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சிலவருமாறு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>:-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உடாஅபோரா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ஆகுதலறிந்தும்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மஞ்ஞைக்குப்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ஈந்தனன்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இப்பேகன்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துன்பம்வரினும்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பொறுத்துப்பிறர்க்கு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நீக்குதலையே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பெருங்கடனாகக்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கொண்டிருந்தானென்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பிறர்க்குரியாளன்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கலாபம்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விரித்துக்களிமயிலகவக்கண்டு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குளிர்க்காற்றாமையினால்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அதன்வருத்தத்தைத்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தன்னுயிரேபோல்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மன்னுயிரையும்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ஒப்பநோக்கும்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உளத்தினன்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நோற்றலன்றிப்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அம்மஞ்ஞைக்கில்லை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செய்யவல்லார்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அவ்வாற்றலை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தந்தருளியது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உயிரையாதரித்தற்கென்னும்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ளையறிந்த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இக்கூறியவாற்றால்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வரலாற்றினைவிதந்து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செய்யுட்களைநோக்கின்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உட்பொருளையறிந்து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அவற்றைப்பாடிவரும்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பெருமைக்குத்தகப்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திறமுடையவன்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ஒப்பாரு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மிக்காருமாய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புலவர்பெருமக்களை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இருத்திப்புரத்தலும்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கூறாமலேயமையும்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இவனாற்புரக்கப்பெற்ற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வன்பரணர்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அரிசில்கிழார்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பெருங்குன்றூர்கிழார்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இரவலர்க்கீயும்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சான்றோரேயன்றிப்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களுமாவரே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என்னொப்பார்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இல்லதுபுனைதலும்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வெளிற்றுரைகளுமாம்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எத்துணையாயினும்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இரப்போர்க்கு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வல்லார்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கலைஞ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ருக்கும்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மறைநூ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லவர்க்கும்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ளர்க்கும்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இல்லா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தவர்க்கும்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வர்க்கும்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இரந்தோர்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வர்க்கும்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தவர்க்கும்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வர்க்கும்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சூழம்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திபர்க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ளுக்கும்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தவர்க்கும்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ஆரநல்கிய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கொடைச்சிறப்பைமட்டில்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கரியமேகம்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குளம்இது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நீரின்றமையாத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நீர்வேண்டுத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லில்லாதகளர்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இன்னோரன்ன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பொழிவதையொப்ப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இப்பேகன்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வகையினராய்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இரவலர்க்கும்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உவந்தனன்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இவனிடத்துத்தான்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பொருளீயப்பெற்றாரை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வேறெத்தகைய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மடமையையுங்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இரப்போர்க்கு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மாயாப்புகழ்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தேடிக்கோடல்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நாடியோவெனும்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ஐயம்யாவருக்கும்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இயற்கையாவே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அதனையறுத்தலும்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என்றெண்ணியே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இப்பரணர்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கைவண்மை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ஈவார்விழையும்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உயரியமறுபிறப்பும்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மன்னுயிரைவருத்தும்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என்றருளினர்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நுணுகிநோக்குமிடத்து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இவ்வையகம்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முதுக்குறை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மன்னுயிர்மாட்டுப்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நாடாச்சிறப்பு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இவன்கருத்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அழுக்காறு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கொள்வதியற்கை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பொரவருவாரைவென்று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ஈறுண்டாகாவாறு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காத்துக்கோடற்கு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அறனிழுக்கா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பகைக்கஞ்சா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வெகுளிபொரச்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செருச்செய்யுங்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அறநெறிகளைக்கைவிடான்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அவற்றைக்கைவிடும்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மடமையெய்தான்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கொடைமடம்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படுதலல்லது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படைமடம்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படைமயக்குறினே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படக்கூறுவர்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கூறுந்தொறும்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கடாஅயானைக்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(141)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அடுபோர்ப்பேக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(146)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வயங்குபுகழ்ப்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வொலிக்கும்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மதயானைகளும்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இவற்றோடமையாது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எல்லாவுயிர்க்கும்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ஒப்பஇன்பமூட்டும்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விருப்புடையவன்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இவனைப்பாடிப்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புகழ்ந்துவரும்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களங்கனி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கருங்கோட்டுச்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சீறியாழ்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நயம்புரிந்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துறையுநர்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நடுங்கப்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பண்ணி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செய்தீமோ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வெய்யோய்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jc w:val="right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என்பதனாலும்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 (145)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சீறியாழ்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செவ்வழி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பண்ணிநின்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வன்புல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பரிசில்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நல்குவை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யாயின்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குரிசில்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!”</w:t>
        <w:tab/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jc w:val="right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(146)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என்பதனாலும்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காறுங்கூறியவாற்றால்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எல்லாவுயிர்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புத்தேளிரு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மொன்றேயென்பதும்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நோய்போக்கும்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பேரறிவுசான்ற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கற்றாரைப்போற்றும்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அறம்வழுவாதவன்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கனிந்துருகப்பாடும்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அறியக்கிடந்தன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வென்றியும்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விறலும்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விழுத்தகு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விஞ்சையும்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ஒன்றிய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நண்பு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மூக்கமு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முயற்சியும்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ஒழுக்க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நுனித்த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உயர்வும்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இழுக்கா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அமைச்சி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னமைதியு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மன்பும்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சிறப்புழிச்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சிறத்தலும்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வாற்றலும்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வெங்கோல்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வெறுப்பும்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செங்கோற்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செல்வமும்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செருக்கிச்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செலவின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..............”</w:t>
      </w:r>
    </w:p>
    <w:p>
      <w:pPr>
        <w:pStyle w:val="Normal"/>
        <w:autoSpaceDE w:val="false"/>
        <w:spacing w:lineRule="atLeast" w:line="30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பேகனுக்குப்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தெய்வத்தாமரைத்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திருமகட்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கெடுத்தோர்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ஐயப்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படூஉ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கேற்ப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ஒண்மையு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நிறையு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மோங்கிய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வொளியும்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பெண்மையும்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பிறவும்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பெறலருந்திருவன்னாளைப்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பெயர்ப்பேகன்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வனப்புவலைக்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தன்மனைவியையும்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அவள்வய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அப்பொதுமகள்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நாற்புறமும்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நல்லூரின்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அவள்வலையிற்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சிக்குண்டபேகன்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நாடோறும்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யொழுகுவானாயினன்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பதைபதைப்ப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அல்லிருங்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குமுதவாய்திறந்து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மறந்தனர்கொல்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சாம்பினள்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தேறினாளில்லை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என்செய்வாள்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பெயர்படைத்தார்க்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கூடினார்க்குப்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பிரிந்தானென்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பதனாலெய்திய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பிணத்தைத்தழுவும்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ஈனர்களே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அவரைவிட்டுப்பகை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வாழ்க்கைத்துணைக்குக்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இலக்கணங்களுளொன்றாய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புகழ்புரிதல்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தனக்கியலாது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மாட்சிக்குறைவெய்து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தமிழ்மறைப்பொருளை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துன்புறுத்திற்று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சீறூரின்கண்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வேண்டிவந்தனள்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மனக்கவலையை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மாற்றவல்லார்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செந்நெறியிற்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ஆன்றவிந்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கூறினேனல்லாவா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என்பாரொருவர்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அந்தணன்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இவரென்மகளிர்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அந்தணன்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கொண்டுவந்தனனே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புலனழுக்கற்ற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அந்தணாளன்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மாறோக்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நப்பசலையார்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கூறியுள்ளதனாலும்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திருவாதவூர்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புராணங்கூறும்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பிறவாறுங்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நோக்குவோம்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சிறந்தவராவர்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புடைவர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பேகனாட்டு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காட்டகத்துத்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பேரகத்துப்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அதனருகிருந்த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குளிர்கொள்ளருவி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மறுவில்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மானவர்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மூதூர்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வெறிது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சேறல்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விழுப்பம்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தன்றெனக்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கானவாழையும்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இழிதருமோர்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நீங்காச்செல்வம்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இழிதருங்கால்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அறையும்பொழுது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எழும்ஓசையை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யொத்திருந்தது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இக்காட்சியைக்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அந்நாட்டழகை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யுன்னினாராக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அந்நாடுடையான்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புகழ்பாடுதல்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வோரெண்ண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அவ்வூரின்வாயிற்கண்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மனக்கினிய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செவிக்கெட்டிற்று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அந்நாடுடையான்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இன்னுயிர்க்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புகழ்பாடக்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எரியிடைப்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வுருகிற்று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மெய்விதிர்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விதிர்த்தது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பெருகத்தொடங்கிற்று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வீணாயின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தன்மலர்வாயைத்திறந்து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குழலேங்குமாறு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யழத்தொடங்கினாள்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இவ்வழுகையொலி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கபிலர்செவிப்படலும்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கருணைமிகுதிப்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கூறிச்சென்றனர்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மாட்டடைந்தார்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வரவைக்கண்ட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பேருவகைகொண்டு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அருத்தியோடு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வேண்டுங்காலத்துப்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பெய்வித்தற்கும்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உவகைமிக்கவராய்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மலைச்சாரவில்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தினையுண்ணும்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நாட்டையுடையாய்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கொடைவன்மையும்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வருங்காலத்துப்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பசிப்பிணிவந்தெய்திற்று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குன்றொன்றின்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அடிவாரத்துள்ள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சிற்றூரை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நின்மலையையும்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பாடினேம்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அவ்வமயம்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மாதொருத்தி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வேய்ங்குழலொத்த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மெல்லிசையிட்டு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எத்துணையாறுதல்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அவ்வளிக்கத்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யார்கொல்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அருள்பண்ணத்தகும்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ஏனெனின்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கடவுளைவழிபட்டு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வேண்டுமுணவு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நுகர்வதுபோல்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நுகர்பவளாதல்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வேண்டுமல்லவா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பாட்டொன்றைப்பாடினர்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மலைவான்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கொள்கென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வுயர்பலி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தூஉய்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மழைமேக்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குயர்கெனக்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கடவுட்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பேணிய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மாக்கள்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பெயல்கண்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வுவகையர்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சாரற்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புனத்தினை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யயிலும்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சினப்போர்க்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ளீகைக்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கடுமான்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யார்கொல்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அளியள்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நெருநல்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சுரனுழந்து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வருந்திய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ஒக்கல்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பசித்தெனக்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குணில்பாய்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முரசின்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இரங்கும்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அருவி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நளியிருஞ்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சிலம்பின்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சீறூர்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ஆங்கண்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றோன்றி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நின்னும்நின்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இன்னாது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இகுத்த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நிறுத்தல்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முலையகம்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நனைப்ப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விம்மிக்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குழல்இனை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வதுபோல்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அழுதனள்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இதுநிற்கப்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தமிழ்ப்பெரியார்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சீறூருக்குப்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தோழரெனவுங்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வீரத்தையும்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போர்த்தொழில்களையும்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சிறப்பித்துப்பாடுவதில்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குணங்களை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மலைநாட்டைப்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போற்றிப்பேசும்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ஒருவருமாவர்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இருப்புமுகஞ்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செறித்த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ஏந்தெழில்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மருப்பின்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கொண்மூ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நீள்மொழி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எறிவன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ருய்த்த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வாள்மின்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னாக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வயங்குகடிப்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பமைந்த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குருதிப்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முரசுமுழக்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அரசராப்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பனிக்கும்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அணங்குறு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பொழுதின்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வெவ்விசைப்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வீசுவளி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விசைப்புறு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வீங்குநாண்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உகைத்த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கணைத்துளி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கிடக்கை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ஈரச்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செறுவயின்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ஏராக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விடியல்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நீட்டிநின்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செருப்படை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மிளிர்த்த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திருத்துறு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பைஞ்சால்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பிடித்தெறி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வெள்வேல்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கணையமொடு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வித்தி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விழுத்தலை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சாய்த்த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வெருவரு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பைங்கூழ்ப்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பேய்மகள்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பிணம்பிறங்கு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போர்பு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கணநரி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நோயோடு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கழுதுகளம்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படுப்பப்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பூதங்காப்பப்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பொலிகளந்தழீஇப்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பாடுநர்க்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கிருந்த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பீடுடை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யாள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கடலோட்டிய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வனைப்பாடிய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போர்த்தொழிலின்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உழவுத்தொழில்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புரிவாரது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வினைத்தொழிலொடு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மித்துப்பாடும்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எனத்தொடங்குவதும்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உருவப்பஃறேர்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இளஞ்சேட்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பாடப்பெற்றுதுமாகிய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புறப்பாட்டின்கண்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நீயே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யலங்குளைப்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பரீஇ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யிவுளிப்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பொலந்தேர்மிசைப்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பொலிவுதோன்றி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மாக்கடல்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நிவந்தெழுதரம்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செஞ்ஞாயிற்றுக்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கவினைமாதோ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அனையை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யாகன்மாறே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தூவாக்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குழவிபோல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ஓவாது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கூஉம்நின்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உடற்றியோர்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.”</w:t>
      </w:r>
    </w:p>
    <w:p>
      <w:pPr>
        <w:pStyle w:val="Normal"/>
        <w:autoSpaceDE w:val="false"/>
        <w:spacing w:lineRule="atLeast" w:line="30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வீரத்தையும்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வெற்றிச்சிறப்பையும்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சூட்டப்பெற்றதும்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செய்யப்பெற்றதுமாகிய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தாமரைப்பூப்போலும்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அணிகலன்களாற்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பொன்னரிமாலை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யணிந்துவிளங்க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இக்காட்டின்கண்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ஊரிலிருப்ப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வரைப்போல்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யிருக்கின்றீர்களே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எம்மைக்கேட்கும்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நின்னையொத்த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இரவலரே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வெல்வேலண்ணலாய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வையாவிக்கோப்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பெரும்பேகனை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காணாமுன்னர்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வறியராயிருந்தேம்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அவனைக்கண்டமையான்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வறுமைநீங்க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மையராயினேம்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அப்பேகன்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உடாஅ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போரா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வாகுத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லறிந்தும்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படாஅ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மஞ்ஞைக்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ஈத்தஎம்கோ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கடாஅ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கலிமான்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பேகன்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எத்துணை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யாயினு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நன்றென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மறுமை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நோக்கின்றோ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அன்றே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வறுமை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நோக்கின்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றவன்கை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வண்மையே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விரும்பிச்சேறல்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பாணாற்றுப்படையாலும்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அறுகுளத்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துகுத்தும்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அகல்வயற்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பொழிந்தும்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உறுமிடத்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துதவா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உவர்நிலம்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ஊட்டியும்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கடாஅ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கழற்காற்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பேகன்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கொடைமடம்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படுத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லல்லது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படைமடம்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படான்பிறர்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படைமயக்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இயன்மொழி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..... ..... .....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மெய்ம்மலிந்து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மயந்திகழ்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சிலம்பின்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நுண்பஃ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றுவலை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புதன்மிசை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நனைக்கும்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வண்டுபடு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வண்மகிழ்ப்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பேகன்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அந்தீங்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மாறே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 xml:space="preserve">    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எனவரும்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அகப்பாட்டாலும்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துணியப்பெற்றன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இவரைப்பற்றிக்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கூறத்தொடங்குதல்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விரித்தலாதலால்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இம்மட்டினிறுத்தி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தங்கினராக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தேமலர்கள்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அகவல்செய்ய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குயில்கூவ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பூவணியணிய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பனிவார்பு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வெங்கதிரோன்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படப்பொதுளிய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பொற்படாமெனத்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இச்சிறப்பைக்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வழிப்பண்ணில்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பாட்டொன்றைப்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மனத்தையுருக்குந்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இரங்கற்பொருட்டுப்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பாடப்பெறும்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ஆனாயநாயனார்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புராணத்துட்டிருவாய்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மலர்ந்துள்ள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ஆனிரைக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ளறுகருந்தி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யசைவிடா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தருகணையப்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பானுரைவாய்த்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தாய்முலையிற்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பற்றுமிளங்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கன்றினமுந்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தானுணவு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மறந்தொழியத்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தடமருப்பின்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விடைக்குலமும்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மான்முதலாங்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கான்விலங்கு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மயிர்முகிழ்த்து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நெகிழ்த்தனவே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என்றற்றொடக்கத்து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அருங்கவிகளுட்காண்க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செவிப்படலும்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பிரிவுத்துன்பம்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மெழுந்தது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விடத்தையணுகினள்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பெருகச்செய்ததேயன்றி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அருகச்செய்ததில்லை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ஆற்றாவயின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பெருந்தனமாகக்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பேகனுக்கு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உறவுடையையோ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காந்தள்மொட்டைப்போன்ற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விரல்களால்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ஆருயிர்ப்பேகன்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மாதொருத்தியைக்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காதலித்துள்ளான்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நல்லூரின்கண்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வொலிக்கும்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எனப்பலருங்கூறு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எனக்கூறிப்புலம்புதலும்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பரணர்தேற்ற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அவ்வூரைவிட்டு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அவட்காகப்பரிந்து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பேகனிடம்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பரிவுகூர்ந்து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கருதிவந்ததை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யாகலோ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கொடிதே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இருள்வரச்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சீறியாழ்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செவ்வழி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யாழநின்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காரெதிர்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னேமாக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நீனறு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நெய்தலிற்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பொலிந்த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வுண்கண்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கலுழ்ந்துவா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ரரிப்பனி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பூணக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நனைப்ப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இனைத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லானா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ளாக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இளையோய்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கிளையைமற்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றெங்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கேள்வெய்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யோற்கென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யாம்தற்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றொழுதனம்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வினவக்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காந்தள்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முகைபுரை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விரலிற்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துடையா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கிளைஞரேம்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அல்லேம்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எம்போ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லொருத்தி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நலன்நயந்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வரூஉ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மென்ப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வயங்குபுகழ்ப்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பேகன்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ஒல்லென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வொலிக்கும்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தேரொடு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நல்லூரானே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.”</w:t>
        <w:tab/>
        <w:tab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பாட்டைப்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கண்ணகியைக்கண்டது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நல்லூரேகுதல்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சொல்லப்போவனவற்றையும்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நன்குணர்ந்துகூறும்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சதுரப்பாடு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பேரின்பந்தரும்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தகைமைத்து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முறைப்படத்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இன்பந்தருவதாகும்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முதலாவதாக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அதன்பயனாக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நீக்குதலுமாம்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அக்குற்றத்தைக்காட்டுதல்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ஆகலோகொடிது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அருள்பெற்றுக்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அறிந்தவாற்றைக்கூறுவார்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தான்செவ்வழிப்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பண்ணையிசைத்து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கானத்தைப்பாடினதாகவும்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கலுழ்ந்து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மனத்தூய்மையையும்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கற்புநெறியையும்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குறிப்பித்தமை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பிறளொருத்தியின்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ஐயுற்றார்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கூற்றின்வழியே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சால்புடைமையைத்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தெரிவிப்பதோடு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எடுத்துக்காட்டினமையும்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திறம்படக்கூறியபரணர்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யாதுமாற்றம்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மனவருத்தமும்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வாளாவிருந்திருப்பான்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இருப்பதைக்கண்ட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ஒரேபோர்வையைத்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பொன்றாப்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நீக்குதல்வேண்டி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யடைந்தோமில்லை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விரும்பியுறைபவர்கள்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இசையைக்கேட்டுக்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கரகம்பிதத்துடன்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சிரகம்பிதம்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இசைவல்லவர்கள்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யிசைப்ப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அறஞ்செய்தல்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அண்ணலே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அவ்வறந்தான்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யாதெனின்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இன்றிரவே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தீர்த்தலாகும்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எனப்பொருள்படுவதும்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மடத்தகை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பனிக்குமென்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றருளிப்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படாஅ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கெடாஅ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நல்லிசைக்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கடாஅ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கலிமான்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பசித்தும்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வாரேம்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பாரமு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மிலமே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களங்கனி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கருங்கோட்டுச்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சீறியாழ்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நயம்புரிந்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துறையுநர்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நடுங்கப்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பண்ணி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அறஞ்செய்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தீமோ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அருள்வெய்யோய்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பரிசில்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இருளின்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இனமணி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நெடுந்தேர்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துறைவி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யரும்படர்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களைமே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விடையாதல்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அரிசில்கிழார்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பெருங்குன்றூர்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அவட்காரணமாகப்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பெருங்குன்றூர்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கற்குகைகளினின்றும்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தோன்றிவிழும்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காடுகளையுங்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பாட்டுக்களைப்பாடி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பருவங்கண்டு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உள்ளத்தளாய்த்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பாட்டிசையைக்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போக்குதற்பொருட்டு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பொருளமைந்த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கன்முழை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யருவிப்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பன்மலை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நீந்திச்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சீறியாழ்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செவ்வழி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வந்ததைக்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கார்வா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னின்னுறை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தமியள்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கேளா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நெருநல்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ஒருசிறைப்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புலம்புகொண்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டுறையும்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அரிமதர்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மழைக்கண்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வரிவை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நெய்யொடு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மையிருங்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கூந்தல்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மண்ணுறு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மாசற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மண்ணிப்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புதுமலர்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கஞல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அதுமனெம்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பரிசில்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ஆவியர்கோவே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போரில்வல்ல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அத்தன்மைத்தாக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அருங்கலன்கள்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விரும்பேம்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வன்புலமான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செவ்வழிப்பண்ணில்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பாடிவந்தமைக்காக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பரிசிலாகாது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வருந்துபவளும்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அணிகலன்களையுடையவளுமான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தழைத்தமயிற்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பீலியைக்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காலொன்றக்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நறும்புகை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சூடிக்கொள்ளும்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நின்குதிரைகளை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நெடுந்தேரிற்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அவளிருக்குமிடத்திற்குச்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வாகநின்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னருங்கல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வெறுக்கை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அவைபெறல்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வேண்டேம்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அடுபோர்ப்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சீறியாழ்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செவ்வழி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பண்ணிநின்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வன்புல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பரிசில்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நல்குவை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யாயின்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குரிசில்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நைவரச்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சாஅப்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அருந்துய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ருழக்குநின்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திருந்திழை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யரிவை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கலிமயிற்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கலாவம்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கால்குவித்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ஒலிமென்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கூந்தற்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கமழ்புகை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கொளீஇத்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தண்கமழ்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புனைய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வண்பரி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நெடுந்தேர்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பூண்கநின்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மாவே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அருளுடைமை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புலவர்ப்புரத்தல்முதலியவை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யேதுவாக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நெறிவழுவிக்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குற்றமிழைத்த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இடித்துரைத்துத்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தக்கவழியிற்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செலச்செய்தமையால்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நடாத்தியிருத்தல்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செய்யாதிருப்பின்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முயற்சிகளாவது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செய்யாதிரார்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கூறாமலுமிரார்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செய்ததாகவேனும்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கூறியதாகவேனும்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ஒருவகைக்குறிப்பும்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நமக்குக்கிடைத்திலாமை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முன்கொண்டமுடிபினையே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இதுகிடக்க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இந்நிகழ்ச்சியால்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அறியவேண்டியவை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</w:rPr>
        <w:t>:-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அருளொழுகு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மறங்கிடந்த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திண்டோள்வலியும்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பொதுமகளொருத்தியின்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வலியுடைத்தென்பதும்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எஞ்ஞான்றும்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அருள்வெய்யோன்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அந்நலவிருப்பால்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மனந்திரித்து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ரிகழ்வனவே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நாட்டைவிட்டகலாது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சீறூர்க்கண்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கொண்டானையன்றிப்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பற்றுக்கோடு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இத்தகையபுகழ்க்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அன்னோன்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வேறொருத்தியின்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தன்புகழ்க்கு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செய்துகொள்ளு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தருமல்லவா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யெண்ணிப்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பழியஞ்சி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பத்தினிப்பெண்ணாவா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;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கண்கலுழ்ந்து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வாரரிப்பனி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தலானாள்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தெய்வந்தொழாது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றொழுதெழும்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அத்தகையோர்க்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கொடியதுயரம்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;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புகழ்ப்பேகன்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துறந்தமைக்குக்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பேரறிவினள்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அதுபற்றியே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அன்புடையவளாய்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வயங்குபுகழப்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உறுதியினால்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துறந்தமையறிந்தும்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பிறள்நலன்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வேண்டிவருதலை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பிறர்மேலேற்றிக்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இவற்றோரன்ன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முடிவாக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நளியிருஞ்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ரேறி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படர்களைமே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வண்பரிநெடுந்தேர்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நின்மாவே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அவனாற்றுறந்கப்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பட்டிருந்தவிடம்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வரூஉ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மென்ப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வயங்குபுகழ்ப்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பேகன்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ஒல்லென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வொலிக்கும்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தேரொடு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நல்லூ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ரானே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உறைவிடம்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அந்நல்லூ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நல்லூரானே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புறநானூற்று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ரைகாரரும்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நல்லூரின்கண்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வுரைகூறுவதனால்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வலிபெறுதல்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24.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கல்வெட்டுதவி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பண்புகளெல்லாம்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மகனொருவன்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யொருத்தியைக்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நலங்களெல்லாம்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இவ்விருவர்க்கும்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மங்கையொருத்தி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ஒருங்குகூடிச்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புதுமணவாழ்வு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செய்யவேண்டியதொரு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டையனானான்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பொருளையீட்டி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மனையாட்கு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வோனுக்குப்புகழ்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தமிழர்பொரு</w:t>
      </w:r>
      <w:r>
        <w:rPr>
          <w:rFonts w:eastAsia="Arial Unicode MS" w:cs="Arial Unicode MS" w:ascii="Arial Unicode MS" w:hAnsi="Arial Unicode MS"/>
          <w:sz w:val="24"/>
          <w:szCs w:val="24"/>
        </w:rPr>
        <w:t>Q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இசையுண்டாக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ஊதியம்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அறிந்தவளாதலால்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உடன்பாட்டைத்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தலைவிக்கிருந்த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வேறில்லையே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கவர்ந்துகொண்டது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கண்ணுறக்கமும்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மனக்கினிய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உகுக்கின்றாள்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களிப்புறச்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கடமையறியாதவரா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அமைந்திருப்போமாயின்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கடமையறியாதவ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உடன்பட்டேனாவேன்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கடமைடியயும்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மாற்றாராய்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அறியாதலரா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காணாதலரா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குறைந்தனரா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துளித்தன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துடைத்துக்கொண்டாள்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திகைப்புற்றாள்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வருந்துகிறதே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வெதுப்பித்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தீய்ப்பதுபோலக்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கலுழ்ந்துவிழும்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அமைந்தாற்போலும்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அன்புருவினர்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அமைந்தவரில்லை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இந்நிகழ்ச்சியை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பெண்மையுள்ளமாக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எழுத்தாணியை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நோம்என்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நோம்என்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தீய்ப்பன்ன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தாங்கி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அமைதற்கு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நம்காதலர்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அமைவில்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ராகுகல்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நோம்என்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.”</w:t>
        <w:tab/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குறுந்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:4)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மனவேதனை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வெப்பமிகுந்திருக்கிறது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அவ்வெப்பத்தால்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விடுவதுபோல்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தீய்ப்பன்ன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விலராகுவல்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காமஞ்சேர்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சௌரிப்பெரு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டாக்டர்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சாமிநாதையர்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மகாவித்துவான்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இராகவையங்கார்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டாக்டர்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ஐயரவர்கள்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சொகினத்தார்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இராகவையங்காரவர்கள்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பிரிந்தாரைக்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இருகாமத்</w:t>
      </w:r>
      <w:r>
        <w:rPr>
          <w:rFonts w:eastAsia="Arial Unicode MS" w:cs="Arial Unicode MS" w:ascii="Arial Unicode MS" w:hAnsi="Arial Unicode MS"/>
          <w:sz w:val="24"/>
          <w:szCs w:val="24"/>
        </w:rPr>
        <w:t>n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ணையேரி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39)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அறியப்படுவது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அக்குளக்கரையில்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வதிந்தவர்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தொன்மைகளை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அறிந்துகொள்ளுதற்குப்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1000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வைத்துள்னர்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வெட்டினவை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எண்ணிறந்தவை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தேடிக்கண்டு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படியெடும்மு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1903-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எடுக்கப்பட்டவை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1938-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எடுக்கப்பட்டவை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ஆண்டறிக்கைகளில்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நின்றுவிட்டன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அக்கரையில்லாமை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இல்லாமையாலோ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எதனாலோ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வரலாற்றறிவைப்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எண்ணமில்லாமல்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படிப்போமாயின்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ஊர்ப்பெயர்களும்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தெரியவருகின்றன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தெரியவருகின்றன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இக்காமஞ்சேர்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குளத்தாரைப்பற்றிய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கிடைக்குமெனக்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திருக்குற்றாலத்தில்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800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திருக்காமஞ்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சூர்க்குளம்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</w:rPr>
        <w:t>(</w:t>
      </w:r>
      <w:r>
        <w:rPr>
          <w:rFonts w:eastAsia="Arial Unicode MS" w:cs="Times New Roman" w:ascii="Times New Roman" w:hAnsi="Times New Roman"/>
          <w:caps/>
        </w:rPr>
        <w:t>a. s.</w:t>
      </w:r>
      <w:r>
        <w:rPr>
          <w:rFonts w:eastAsia="Arial Unicode MS" w:cs="Times New Roman" w:ascii="Times New Roman" w:hAnsi="Times New Roman"/>
          <w:sz w:val="24"/>
          <w:szCs w:val="24"/>
        </w:rPr>
        <w:t xml:space="preserve"> 443 of 1917)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காமஞ்சேர்குளத்தார்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திருக்காமஞ்சூர்க்குளம்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திருக்காமஞ்சூர்க்குளம்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காமஞ்சூர்க்குளம்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திருக்குற்றாலத்தைக்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வழங்குவதுண்டன்றோ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காமஞ்சூர்க்குளமெனவும்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ஊரினராதலால்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காமஞ்சூர்க்குளத்தார்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வழங்கப்பட்டார்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எடெழுதினோர்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காமஞ்சேர்குளத்தார்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எழுதியிருக்கலாம்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நோமென்நெஞ்சே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இக்குறுந்தொகைப்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திருக்காமஞ்சூர்க்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காமஞ்சேர்குளத்தார்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காமஞ்சோகுளத்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தாரென்றோ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காடஞ்சோகினத்தார்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திருக்குற்றாலத்துத்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இன்புறுவோமாக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25.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கல்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கூறும்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சான்றுகள்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வெட்டிவைக்கும்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உண்டானதில்லை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வழிமருங்கில்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பழக்கவழக்கங்களாகத்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அடுத்துவந்த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பீடும்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எழுதிப்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பீலி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சூட்டிய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பிறங்குநிலை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நடுகல்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நடுகல்லைச்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என்னைமுன்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நில்லன்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தெவ்விர்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முன்னின்று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இருந்துகொண்டுதான்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கழிந்தபின்பே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மரப்பட்டைகளிலும்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கறுப்பு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வெட்டியிருக்கின்றார்கள்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ஆணையிட்டிருக்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ஐரோப்பிய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இருந்துளது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இயன்றுள்ளன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எழுத்துக்களோடு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பௌத்தர்கள்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பிராமியெழுத்துக்களும்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சொற்றொடர்களும்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யெழுத்துக்களில்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எழுதப்பட்டிருக்கின்றன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வெட்டுக்கள்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பொறித்திருக்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1500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பிராமியெழுத்தில்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காணப்பட்டுள்ளன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eastAsia="Arial Unicode MS" w:cs="Arial Unicode MS" w:ascii="Arial Unicode MS" w:hAnsi="Arial Unicode MS"/>
          <w:sz w:val="24"/>
          <w:szCs w:val="24"/>
        </w:rPr>
        <w:t>b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ழியாளர்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உள்ளவைாத்திரம்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ஏறக்குறைய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2500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4000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வெட்டுக்களைத்தான்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கலந்தவைகளில்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பௌரானிகக்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கிரந்தத்தலும்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மரப்பட்டையிலும்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எழுத்தானி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எழுத்துக்களைச்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பிராமியைப்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கிரந்தத்தை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நம்புகின்றார்கள்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தச்சர்களின்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கைத்திறமைக்குத்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உருவேறுபட்டன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இங்வவுண்மை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பட்டவைகளை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குண்டாய்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எழுதப்பட்டவற்றை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குழறுபடை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1400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ஆண்டுகளுக்கு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வெட்டுக்களில்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புனைந்துரையோ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புகழுரையோ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நன்கொடைகள்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ஆகியவையே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கைப்பற்றியிள்ளன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கிரந்தத்தை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ஒருபகுதியாகக்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வெட்டுக்களுமே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உண்மையுரைமாட்டாமல்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பல்லாயிரக்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கணக்கிலுள்ள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படித்தறியத்தக்க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வெளியிடுமானால்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நீங்கிவிடும்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வானிகமும்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பொருளாதார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வொழுக்க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தனித்தனியாகக்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ஒன்றோடொன்று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போர்யறவர்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தகடூரையாண்ட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அரியமானுக்கு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புறநானூற்றுப்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பாடலொன்றில்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.100)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>. 14-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நெக்கோணம்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எஸ்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672)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வானாதிரா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திருமாலிருஞ்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புத்ரமுக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குடுமிப்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ஊர்க்கருகில்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நற்சிங்கள்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>. 8-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வேள்விக்குடிச்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திருவேங்கடமலைத்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b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பல்பூங்கானல்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இரையாயிற்று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வடவெல்லையாய்ப்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புதுக்கோட்டைக்கு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அருகிலோடும்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ஒல்லையூர்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கோனாடான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கடலடையாது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ஒல்லையூர்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ஒல்லையூர்க்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வேள்பாரி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திருவாதவூர்க்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தென்பறம்பு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இரணியமுட்டம்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மலைப்பகுதியென்று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திருவண்ணாமலைக்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கடாம்புனை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i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உருத்திரங்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16000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திருச்சிராப்பள்ளி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திருவெள்ளறைக்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வேள்பாரியின்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மலையமானுக்கு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தென்பெண்ணையில்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திருக்கோயிலூர்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சங்கமிருந்த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செப்பேடுகளேயன்றிப்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திருநாவுக்கரசரும்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மாணிக்கவாசகரும்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பிரிக்கப்பட்டிருப்பது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தவறியபோது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வடார்க்காடு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திருவிடபந்துறைச்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(118/7)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பொதுமன்றங்களில்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உறுப்பினராயிருந்து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குடிநெறியால்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தலைலியாய்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பதாகைநாச்சியார்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தெள்ளாற்றுத்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திருமூல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நாதர்கோயிற்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சமுதாயத்தில்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பெண்கொள்வதும்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ஏழையெளிய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குடும்பங்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மணமாகாமல்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கெடுவதற்குக்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பண்ணாமல்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விவாகம்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இராசதண்டத்துக்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குட்பட்டுச்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சாதியினத்துக்குப்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தருமஸ்தாபன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ஏற்படுத்தியரை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பாலாற்றங்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(56/1)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டொருவர்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ஆளும்பட்டு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வேண்டினதிக்கே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பலவகையாக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விதித்னர்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குலோத்துங்கள்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குடுமியான்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முப்பதினாயிரம்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750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வேண்டியிருக்குமெனக்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கணக்விட்டு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வனிகத்தை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குடுமியாய்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புதுக்</w:t>
      </w:r>
      <w:r>
        <w:rPr>
          <w:rFonts w:eastAsia="Arial Unicode MS" w:cs="Arial Unicode MS" w:ascii="Arial Unicode MS" w:hAnsi="Arial Unicode MS"/>
          <w:sz w:val="24"/>
          <w:szCs w:val="24"/>
        </w:rPr>
        <w:t>. 125)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நக்சல்பரி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சமுதாயக்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</w:t>
      </w:r>
      <w:r>
        <w:rPr>
          <w:rFonts w:eastAsia="Arial Unicode MS" w:cs="Arial Unicode MS" w:ascii="Arial Unicode MS" w:hAnsi="Arial Unicode MS"/>
          <w:sz w:val="24"/>
          <w:szCs w:val="24"/>
        </w:rPr>
        <w:t>b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சடையவன்மன்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சூர்ப்பகுதியில்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பிராயர்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பெறாமைகண்டார்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கொண்றொழிக்கக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கட்டளையிட்டார்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உயர்குலத்தவர்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திருக்கச்சூர்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ஆலக்கோயில்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சேர்க்கப்பட்டது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(315/1909)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செல்வாக்குடைய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பரசுராம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க்ஷேத்திரமென்று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தலைதூக்கி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திருப்பாதிரிப்புலியூரை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பிரக்ஷேத்திரம்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தனியுரிமை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தீக்குளித்து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பல்லராயர்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மணவாளப்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அதிகாரிகள்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கட்டளையிடவே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பிரமக்ஷேத்திரம்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காட்டாமையினாலே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அவ்வூர்க்குடிகளாக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திருப்பாதிரிப்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புலியூர்த்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(759/7)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சமுதாயம்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பலதுறைகளில்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25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மேலாகியும்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கல்வியாளரும்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தயங்குகின்றனர்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கேள்விக்குறியாகவே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26.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தமிழ்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நாட்டு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வடவெல்லை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வரலாறு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வடவெல்லையைப்பற்றி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ஆந்திரர்களும்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வாழ்ந்துவந்ததே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பெற்றுவிட்டனர்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உணரப்பட்டுவிட்டது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காங்கிரசு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மாகாணக்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காங்கிரசு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மாகாணக்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காங்கிரசு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மாகாணக்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காங்கிரசு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பணியையாற்றி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மாகாணங்கள்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வலுப்படுத்துவதாயிற்று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அமைப்புக்கெனச்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பிரிவதென்றால்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எல்லையைப்பற்றிய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மாகாணத்தின்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தென்னெல்லையைப்பற்றிப்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பன்னாட்கு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இதைப்பற்றிப்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பேசலுற்றனர்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வம்புவிளையத்தக்க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பிறந்தவண்ண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முடிமணியாய்ப்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ஆந்திரருக்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மனக்குழப்பத்தைச்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அறிஞ்ர்கள்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உண்டாடககியுள்ளார்கள்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பேச்சுக்கு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நெடுநாளாய்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மடியுற்றிருந்த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ஆந்திரருக்கு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200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தென்னிந்திய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மிகப்பழமையான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வடவெல்லையாக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பனம்பாரனார்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பலநூ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அக்குறிப்பில்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வடவேங்கடம்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நல்லுலகத்து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பனம்பா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வடவேங்கடமும்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வடவேங்கடம்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யிரண்டனுள்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குமரியைப்பற்றி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 b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குமரிக்கோடு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குமரியாற்றையும்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நெய்தியேயாம்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வடவேங்கட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எழுந்தருளி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சொல்லுவதொடு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அமைந்துபோயினர்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வடவேங்கடமலை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மிருமலைத்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நில்லாமல்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காளத்திவரைக்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வடபெண்ணை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யாற்றங்கரை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வடவேங்கடத்தின்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தொடர்ச்சியாதலால்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வேங்கடகிரி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வேங்கடகிரி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வடகோடியில்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குறிக்கிறதோ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வடவேங்கட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வடவேங்கட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அதனைச்சார்ந்து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வடபெண்ணை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எழுதப்படாமையால்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அத்தமிழகத்தின்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வடவேங்கட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மலைத்தொடரும்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வடகோடியில்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வடபெண்ணையாறும்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கிடப்பாதயிற்று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ஆந்திரர்களுக்கும்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வடபெண்ணை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பனம்பாரனார்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தென்பாண்டியநாடு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கற்காநாடு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பூழிநாடு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அருவாநாடு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வடதலைநாடு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பன்னிரண்டாகப்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பிரிந்திருப்பினும்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அவ்வேந்தரும்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புதுக்கோட்டைத்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தனியரசின்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புதுக்கோட்டை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வெள்ளாற்றையே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தென்னெல்லையாகக்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சோழநாட்டுக்குச்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சிதம்பரத்துக்கு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கிழக்குநோக்கி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பறங்கிப்பேட்டைக்கருகில்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வடவெல்லையாகும்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வேங்கடத்துக்குத்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தொண்டைநாகளால்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ஆளப்பெற்றுவந்தது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யேன்பவனும்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கடற்கரையூரான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பவத்திரியில்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வேங்கடத்தைச்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மாமூலனார்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>,”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கழல்புனை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மாவண்புல்லி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விழுச்சீர்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61:11-3.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பவத்திரியையை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நக்கீரரென்னும்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சங்கப்புலவர்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பொலம்பூண்திரையன்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பல்பூங்கானற்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பவத்தி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குதித்திருக்கின்றார்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கிருஷ்ணையும்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கோதாவரியும்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போலின்றி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வடபெண்ணை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தென்பெண்ணையும்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மைசூர்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கலப்பதுபற்றி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வடபெண்ணை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யெனடப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றாக்கினர்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வெல்லையாக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வடவெள்ளாற்றைத்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தென்னெல்லையாகவும்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வடவெல்லையாகவும்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நடுநாடென்ற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இடைப்பட்டுத்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தொண்டைநாடென்ற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கோட்டங்களாகவும்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உண்ணாடுகளாகவும்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பிரிக்கப்பட்டுத்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>. 300-800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வடவெள்ளாற்றுக்கும்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வெள்ளாற்றுக்கும்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விளங்கியதுபோலத்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வடபெண்ணை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மேம்பட்டுவந்தது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நூற்ாண்டெனக்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குடும்பங்கள்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வலியிழந்திருந்தன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திருப்பதித்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கல்வெட்டொன்று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நடுநாட்டிலுமே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வளம்படுத்தினரேனும்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வடபெண்ணையின்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தெற்கிலு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வடபெண்ணைக்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சில்லா</w:t>
      </w:r>
      <w:r>
        <w:rPr>
          <w:rFonts w:eastAsia="Arial Unicode MS" w:cs="Arial Unicode MS" w:ascii="Arial Unicode MS" w:hAnsi="Arial Unicode MS"/>
          <w:sz w:val="24"/>
          <w:szCs w:val="24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நெல்லூரின்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பெயரேயாகும்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இடைக்காலச்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சோழபாண்டியர்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>. 900 - 1400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வளரத்தொடங்கிற்று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சோழவேந்தரும்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அரசெல்லையைப்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பரப்பலுற்றனர்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உண்ணாடுகளாகவும்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வளம்படுத்தினர்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வடபகுதியான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தொண்டைநாமுட்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சயங்கொண்ட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பெயர்பெற்றன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திருக்காளத்திடியலுள்ள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காளத்தியை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சயங்கொண்ட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திருவேங்கடக்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திருக்காளத்தி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தாலூகாவில்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பாலைவனம்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சயங்கொண்ட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திருப்பாலைவனம்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சூலூர்பேட்டை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சயங்கொண்ட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சூரலூர்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குமுளூர்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சயங்கொண்ட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வடபெண்ணைக்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நெல்லூரை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சயங்கொண்ட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குலமாணிக்க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நெல்லூரான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சித்திரமேழி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விண்ணகரான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நெல்லூர்க்குக்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வடபெண்ணையின்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சயங்கொண்ட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பாக்கைநாட்டு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பெண்ணையாற்று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சங்கமீச்சுரமுடையாங்ாக்கு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 xml:space="preserve">6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மலைத்தோடரின்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தென்பகுதியாகிய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ராபூர்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சாகணம்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சிக்கவோலு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கிலகபாடு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லிங்கபாளையம்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ராபூர்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வேங்கடகிரி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வேங்கடகிரி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மோப்பூரு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இனுகுண்டா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சயங்கொண்ட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மணட்லத்துப்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பாக்கைநாட்டு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சயங்கொண்ட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பொறிக்கப்பட்டி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ருப்பதொன்றே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வலியுறுத்துகின்றது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சங்காலத்துக்கும்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சயங்கொண்ட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பழவேற்காட்டு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பவத்திரிக்குச்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பாண்டரங்கம்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</w:t>
      </w:r>
      <w:r>
        <w:rPr>
          <w:rFonts w:eastAsia="Arial Unicode MS" w:cs="Arial Unicode MS" w:ascii="Arial Unicode MS" w:hAnsi="Arial Unicode MS"/>
          <w:sz w:val="24"/>
          <w:szCs w:val="24"/>
        </w:rPr>
        <w:t>Q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நாளடைவில்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சிறப்புக்குன்றி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பாண்டரங்க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சிற்றூராக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பவத்திரிகோட்டம்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வூரருகேயுள்ள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ரெட்டிபாளையத்திலுள்ள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பவத்திரிக்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காகந்திமாநகர்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சுகந்தன்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காவிரிப்பூம்பட்டினத்துக்குக்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கூர்வார்கள்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சோழர்களுக்குப்பின்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மாறவன்மன்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வடவெல்லையைக்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நெல்லூரிலுள்ள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திரிபுவனச்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சக்கரவர்த்திகள்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கோநேரின்மை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மாறவன்மரான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........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சேதிகுலமாணிக்க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நெல்லூரான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விக்கிரமசிங்கபுரத்துத்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பாற்கடல்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சித்திரமேழி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விண்ணகரான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நம்பேரால்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விசய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>. 1500 - 1700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இவர்கட்குப்பின்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நெடுநாள்வரையும்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தென்பெண்ணைக்கும்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வடபெண்ணைக்கும்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சயங்கொண்ட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சோழமண்டல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வழக்குகளே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நிரம்பியிருத்தலால்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தமிழ்மொழியே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அரியரரயர்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சதாசிவ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வடபெண்ணையை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சந்திரகிரிராச்சியம்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காஞ்சிபுரத்தைச்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திருப்புக்குழி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பரந்திருந்ததென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கல்வெட்டால்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நடந்ான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ராச்யத்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சந்திரகிரியே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திருவேங்கடக்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கோட்டத்திலுள்ளது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சிற்றரசுகளுள்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கருதுதற்கில்லை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முகமதிய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ஆங்கிலேயர்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1800 - 1947.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ஆகஸ்</w:t>
      </w:r>
      <w:r>
        <w:rPr>
          <w:rFonts w:eastAsia="Arial Unicode MS" w:cs="Arial Unicode MS" w:ascii="Arial Unicode MS" w:hAnsi="Arial Unicode MS"/>
          <w:sz w:val="24"/>
          <w:szCs w:val="24"/>
        </w:rPr>
        <w:t>. 15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வீழ்ச்சிக்காலத்தே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முகமதியரது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ஒங்கியிருந்தது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ராச்சியமும்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சிற்றரசுகளும்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முகமதியராட்சிக்கு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முகமதியரது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பாரசீக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பாரசீக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சயங்கொண்ட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மணட்லத்தின்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வடுகரான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தெலுங்கர்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தள்ளியதுமல்லாமல்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குடிபுகுந்ததோடு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தெலுங்கிலாக்கினர்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தாலுகாவில்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கொடுவலூர்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முண்டைநாட்டுக்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கொடுவலூர்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eastAsia="Arial Unicode MS" w:cs="Times New Roman" w:ascii="Times New Roman" w:hAnsi="Times New Roman"/>
          <w:caps/>
          <w:sz w:val="24"/>
          <w:szCs w:val="24"/>
        </w:rPr>
        <w:t>n</w:t>
      </w:r>
      <w:r>
        <w:rPr>
          <w:rFonts w:eastAsia="Arial Unicode MS" w:cs="Times New Roman" w:ascii="Times New Roman" w:hAnsi="Times New Roman"/>
          <w:sz w:val="24"/>
          <w:szCs w:val="24"/>
        </w:rPr>
        <w:t>o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31 </w:t>
      </w:r>
      <w:r>
        <w:rPr>
          <w:rFonts w:eastAsia="Arial Unicode MS" w:cs="Times New Roman" w:ascii="Times New Roman" w:hAnsi="Times New Roman"/>
          <w:sz w:val="24"/>
          <w:szCs w:val="24"/>
        </w:rPr>
        <w:t xml:space="preserve">of </w:t>
      </w:r>
      <w:r>
        <w:rPr>
          <w:rFonts w:eastAsia="Arial Unicode MS" w:cs="Times New Roman" w:ascii="Times New Roman" w:hAnsi="Times New Roman"/>
          <w:caps/>
          <w:sz w:val="24"/>
          <w:szCs w:val="24"/>
        </w:rPr>
        <w:t xml:space="preserve"> n</w:t>
      </w:r>
      <w:r>
        <w:rPr>
          <w:rFonts w:eastAsia="Arial Unicode MS" w:cs="Times New Roman" w:ascii="Times New Roman" w:hAnsi="Times New Roman"/>
          <w:sz w:val="24"/>
          <w:szCs w:val="24"/>
        </w:rPr>
        <w:t>el.</w:t>
      </w:r>
      <w:r>
        <w:rPr>
          <w:rFonts w:eastAsia="Arial Unicode MS" w:cs="Times New Roman" w:ascii="Times New Roman" w:hAnsi="Times New Roman"/>
          <w:caps/>
          <w:sz w:val="24"/>
          <w:szCs w:val="24"/>
        </w:rPr>
        <w:t>t</w:t>
      </w:r>
      <w:r>
        <w:rPr>
          <w:rFonts w:eastAsia="Arial Unicode MS" w:cs="Times New Roman" w:ascii="Times New Roman" w:hAnsi="Times New Roman"/>
          <w:sz w:val="24"/>
          <w:szCs w:val="24"/>
        </w:rPr>
        <w:t>q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கொடவலூரு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552" w:leader="none"/>
        </w:tabs>
        <w:autoSpaceDE w:val="false"/>
        <w:spacing w:lineRule="atLeast" w:line="30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கல்வெட்டின்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மாற்றப்பட்ட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தெலுங்குப்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552" w:leader="none"/>
        </w:tabs>
        <w:autoSpaceDE w:val="false"/>
        <w:spacing w:lineRule="atLeast" w:line="30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வெங்கூர்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eastAsia="Arial Unicode MS" w:cs="Times New Roman" w:ascii="Times New Roman" w:hAnsi="Times New Roman"/>
        </w:rPr>
        <w:t>No. 120 of Nel. Tq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வெகூரு</w:t>
      </w:r>
    </w:p>
    <w:p>
      <w:pPr>
        <w:pStyle w:val="Normal"/>
        <w:tabs>
          <w:tab w:val="clear" w:pos="720"/>
          <w:tab w:val="left" w:pos="2552" w:leader="none"/>
        </w:tabs>
        <w:autoSpaceDE w:val="false"/>
        <w:spacing w:lineRule="atLeast" w:line="30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ஊட்டக்கூர்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eastAsia="Arial Unicode MS" w:cs="Times New Roman" w:ascii="Times New Roman" w:hAnsi="Times New Roman"/>
        </w:rPr>
        <w:t>No. 66 of Nel. Tq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ஊட்டுகூரு</w:t>
      </w:r>
    </w:p>
    <w:p>
      <w:pPr>
        <w:pStyle w:val="Normal"/>
        <w:tabs>
          <w:tab w:val="clear" w:pos="720"/>
          <w:tab w:val="left" w:pos="2552" w:leader="none"/>
        </w:tabs>
        <w:autoSpaceDE w:val="false"/>
        <w:spacing w:lineRule="atLeast" w:line="30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காகந்தி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eastAsia="Arial Unicode MS" w:cs="Times New Roman" w:ascii="Times New Roman" w:hAnsi="Times New Roman"/>
        </w:rPr>
        <w:t>No. 87 of Gudur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பாளையம்</w:t>
      </w:r>
    </w:p>
    <w:p>
      <w:pPr>
        <w:pStyle w:val="Normal"/>
        <w:tabs>
          <w:tab w:val="clear" w:pos="720"/>
          <w:tab w:val="left" w:pos="2552" w:leader="none"/>
        </w:tabs>
        <w:autoSpaceDE w:val="false"/>
        <w:spacing w:lineRule="atLeast" w:line="30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சுரலூர்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eastAsia="Arial Unicode MS" w:cs="Times New Roman" w:ascii="Times New Roman" w:hAnsi="Times New Roman"/>
        </w:rPr>
        <w:t xml:space="preserve">No. 3 of </w:t>
      </w:r>
      <w:r>
        <w:rPr>
          <w:rFonts w:eastAsia="Arial Unicode MS" w:cs="Times New Roman" w:ascii="Times New Roman" w:hAnsi="Times New Roman"/>
          <w:caps/>
        </w:rPr>
        <w:t>s</w:t>
      </w:r>
      <w:r>
        <w:rPr>
          <w:rFonts w:eastAsia="Arial Unicode MS" w:cs="Times New Roman" w:ascii="Times New Roman" w:hAnsi="Times New Roman"/>
        </w:rPr>
        <w:t>ulurpet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சூலூர்பேட்டா</w:t>
      </w:r>
    </w:p>
    <w:p>
      <w:pPr>
        <w:pStyle w:val="Normal"/>
        <w:tabs>
          <w:tab w:val="clear" w:pos="720"/>
          <w:tab w:val="left" w:pos="2552" w:leader="none"/>
        </w:tabs>
        <w:autoSpaceDE w:val="false"/>
        <w:spacing w:lineRule="atLeast" w:line="30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முனையொப்பூர்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eastAsia="Arial Unicode MS" w:cs="Times New Roman" w:ascii="Times New Roman" w:hAnsi="Times New Roman"/>
        </w:rPr>
        <w:t xml:space="preserve">No. 17 of </w:t>
      </w:r>
      <w:r>
        <w:rPr>
          <w:rFonts w:eastAsia="Arial Unicode MS" w:cs="Times New Roman" w:ascii="Times New Roman" w:hAnsi="Times New Roman"/>
          <w:caps/>
        </w:rPr>
        <w:t>v</w:t>
      </w:r>
      <w:r>
        <w:rPr>
          <w:rFonts w:eastAsia="Arial Unicode MS" w:cs="Times New Roman" w:ascii="Times New Roman" w:hAnsi="Times New Roman"/>
        </w:rPr>
        <w:t>enkatagiri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மோப்பூரு</w:t>
      </w:r>
    </w:p>
    <w:p>
      <w:pPr>
        <w:pStyle w:val="Normal"/>
        <w:tabs>
          <w:tab w:val="clear" w:pos="720"/>
          <w:tab w:val="left" w:pos="2552" w:leader="none"/>
        </w:tabs>
        <w:autoSpaceDE w:val="false"/>
        <w:spacing w:lineRule="atLeast" w:line="30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இருங்குண்டை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eastAsia="Arial Unicode MS" w:cs="Times New Roman" w:ascii="Times New Roman" w:hAnsi="Times New Roman"/>
        </w:rPr>
        <w:t xml:space="preserve">No. 26 of </w:t>
      </w:r>
      <w:r>
        <w:rPr>
          <w:rFonts w:eastAsia="Arial Unicode MS" w:cs="Times New Roman" w:ascii="Times New Roman" w:hAnsi="Times New Roman"/>
          <w:caps/>
        </w:rPr>
        <w:t>d</w:t>
      </w:r>
      <w:r>
        <w:rPr>
          <w:rFonts w:eastAsia="Arial Unicode MS" w:cs="Times New Roman" w:ascii="Times New Roman" w:hAnsi="Times New Roman"/>
        </w:rPr>
        <w:t>o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இனுகுண்டா</w:t>
      </w:r>
    </w:p>
    <w:p>
      <w:pPr>
        <w:pStyle w:val="Normal"/>
        <w:tabs>
          <w:tab w:val="clear" w:pos="720"/>
          <w:tab w:val="left" w:pos="2552" w:leader="none"/>
        </w:tabs>
        <w:autoSpaceDE w:val="false"/>
        <w:spacing w:lineRule="atLeast" w:line="30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தும்பையூர்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eastAsia="Arial Unicode MS" w:cs="Times New Roman" w:ascii="Times New Roman" w:hAnsi="Times New Roman"/>
        </w:rPr>
        <w:t xml:space="preserve">No. 12 of </w:t>
      </w:r>
      <w:r>
        <w:rPr>
          <w:rFonts w:eastAsia="Arial Unicode MS" w:cs="Times New Roman" w:ascii="Times New Roman" w:hAnsi="Times New Roman"/>
          <w:caps/>
        </w:rPr>
        <w:t>s</w:t>
      </w:r>
      <w:r>
        <w:rPr>
          <w:rFonts w:eastAsia="Arial Unicode MS" w:cs="Times New Roman" w:ascii="Times New Roman" w:hAnsi="Times New Roman"/>
        </w:rPr>
        <w:t>ulurpet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தும்மூரு</w:t>
      </w:r>
    </w:p>
    <w:p>
      <w:pPr>
        <w:pStyle w:val="Normal"/>
        <w:tabs>
          <w:tab w:val="clear" w:pos="720"/>
          <w:tab w:val="left" w:pos="2552" w:leader="none"/>
        </w:tabs>
        <w:autoSpaceDE w:val="false"/>
        <w:spacing w:lineRule="atLeast" w:line="30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உச்சியூர்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eastAsia="Arial Unicode MS" w:cs="Times New Roman" w:ascii="Times New Roman" w:hAnsi="Times New Roman"/>
        </w:rPr>
        <w:t xml:space="preserve">No. 19 of </w:t>
      </w:r>
      <w:r>
        <w:rPr>
          <w:rFonts w:eastAsia="Arial Unicode MS" w:cs="Times New Roman" w:ascii="Times New Roman" w:hAnsi="Times New Roman"/>
          <w:caps/>
        </w:rPr>
        <w:t>d</w:t>
      </w:r>
      <w:r>
        <w:rPr>
          <w:rFonts w:eastAsia="Arial Unicode MS" w:cs="Times New Roman" w:ascii="Times New Roman" w:hAnsi="Times New Roman"/>
        </w:rPr>
        <w:t>o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உட்சூரு</w:t>
      </w:r>
    </w:p>
    <w:p>
      <w:pPr>
        <w:pStyle w:val="Normal"/>
        <w:tabs>
          <w:tab w:val="clear" w:pos="720"/>
          <w:tab w:val="left" w:pos="2552" w:leader="none"/>
        </w:tabs>
        <w:autoSpaceDE w:val="false"/>
        <w:spacing w:lineRule="atLeast" w:line="30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யாதவன்பள்ளி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eastAsia="Arial Unicode MS" w:cs="Times New Roman" w:ascii="Times New Roman" w:hAnsi="Times New Roman"/>
        </w:rPr>
        <w:t>No. 2 of venkatagiri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சாபலபல்லி</w:t>
      </w:r>
    </w:p>
    <w:p>
      <w:pPr>
        <w:pStyle w:val="Normal"/>
        <w:tabs>
          <w:tab w:val="clear" w:pos="720"/>
          <w:tab w:val="left" w:pos="2552" w:leader="none"/>
        </w:tabs>
        <w:autoSpaceDE w:val="false"/>
        <w:spacing w:lineRule="atLeast" w:line="30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செறுமணவில்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eastAsia="Arial Unicode MS" w:cs="Times New Roman" w:ascii="Times New Roman" w:hAnsi="Times New Roman"/>
        </w:rPr>
        <w:t xml:space="preserve">No. 26 of </w:t>
      </w:r>
      <w:r>
        <w:rPr>
          <w:rFonts w:eastAsia="Arial Unicode MS" w:cs="Times New Roman" w:ascii="Times New Roman" w:hAnsi="Times New Roman"/>
          <w:caps/>
        </w:rPr>
        <w:t>a</w:t>
      </w:r>
      <w:r>
        <w:rPr>
          <w:rFonts w:eastAsia="Arial Unicode MS" w:cs="Times New Roman" w:ascii="Times New Roman" w:hAnsi="Times New Roman"/>
        </w:rPr>
        <w:t>tmakur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சிரமணா</w:t>
      </w:r>
    </w:p>
    <w:p>
      <w:pPr>
        <w:pStyle w:val="Normal"/>
        <w:tabs>
          <w:tab w:val="clear" w:pos="720"/>
          <w:tab w:val="left" w:pos="2552" w:leader="none"/>
        </w:tabs>
        <w:autoSpaceDE w:val="false"/>
        <w:spacing w:lineRule="atLeast" w:line="30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செறுவனூர்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eastAsia="Arial Unicode MS" w:cs="Times New Roman" w:ascii="Times New Roman" w:hAnsi="Times New Roman"/>
        </w:rPr>
        <w:t xml:space="preserve">No. 4 of </w:t>
      </w:r>
      <w:r>
        <w:rPr>
          <w:rFonts w:eastAsia="Arial Unicode MS" w:cs="Times New Roman" w:ascii="Times New Roman" w:hAnsi="Times New Roman"/>
          <w:caps/>
        </w:rPr>
        <w:t>g</w:t>
      </w:r>
      <w:r>
        <w:rPr>
          <w:rFonts w:eastAsia="Arial Unicode MS" w:cs="Times New Roman" w:ascii="Times New Roman" w:hAnsi="Times New Roman"/>
        </w:rPr>
        <w:t>udur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சென்னூரு</w:t>
      </w:r>
    </w:p>
    <w:p>
      <w:pPr>
        <w:pStyle w:val="Normal"/>
        <w:tabs>
          <w:tab w:val="clear" w:pos="720"/>
          <w:tab w:val="left" w:pos="2552" w:leader="none"/>
        </w:tabs>
        <w:autoSpaceDE w:val="false"/>
        <w:spacing w:lineRule="atLeast" w:line="30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குமுளூர்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eastAsia="Arial Unicode MS" w:cs="Times New Roman" w:ascii="Times New Roman" w:hAnsi="Times New Roman"/>
        </w:rPr>
        <w:t xml:space="preserve">No. 20-33 of </w:t>
      </w:r>
      <w:r>
        <w:rPr>
          <w:rFonts w:eastAsia="Arial Unicode MS" w:cs="Times New Roman" w:ascii="Times New Roman" w:hAnsi="Times New Roman"/>
          <w:caps/>
        </w:rPr>
        <w:t>g</w:t>
      </w:r>
      <w:r>
        <w:rPr>
          <w:rFonts w:eastAsia="Arial Unicode MS" w:cs="Times New Roman" w:ascii="Times New Roman" w:hAnsi="Times New Roman"/>
        </w:rPr>
        <w:t>udur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கூடூரு</w:t>
      </w:r>
    </w:p>
    <w:p>
      <w:pPr>
        <w:pStyle w:val="Normal"/>
        <w:tabs>
          <w:tab w:val="clear" w:pos="720"/>
          <w:tab w:val="left" w:pos="2552" w:leader="none"/>
        </w:tabs>
        <w:autoSpaceDE w:val="false"/>
        <w:spacing w:lineRule="atLeast" w:line="30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கொல்லித்துறைப்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eastAsia="Arial Unicode MS" w:cs="Times New Roman" w:ascii="Times New Roman" w:hAnsi="Times New Roman"/>
        </w:rPr>
        <w:t>No. 45 of Do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கிஷ்ண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பட்டணம்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பட்டினம்</w:t>
      </w:r>
    </w:p>
    <w:p>
      <w:pPr>
        <w:pStyle w:val="Normal"/>
        <w:tabs>
          <w:tab w:val="clear" w:pos="720"/>
          <w:tab w:val="left" w:pos="2552" w:leader="none"/>
        </w:tabs>
        <w:autoSpaceDE w:val="false"/>
        <w:spacing w:lineRule="atLeast" w:line="30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செருவிலவர்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eastAsia="Arial Unicode MS" w:cs="Times New Roman" w:ascii="Times New Roman" w:hAnsi="Times New Roman"/>
        </w:rPr>
        <w:t>No. 50 of Do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குருச்செர்லபாடு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நல்லூர்</w:t>
      </w:r>
    </w:p>
    <w:p>
      <w:pPr>
        <w:pStyle w:val="Normal"/>
        <w:tabs>
          <w:tab w:val="clear" w:pos="720"/>
          <w:tab w:val="left" w:pos="2552" w:leader="none"/>
        </w:tabs>
        <w:autoSpaceDE w:val="false"/>
        <w:spacing w:lineRule="atLeast" w:line="30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மடுவனூர்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eastAsia="Arial Unicode MS" w:cs="Times New Roman" w:ascii="Times New Roman" w:hAnsi="Times New Roman"/>
        </w:rPr>
        <w:t xml:space="preserve">No. 51 of </w:t>
      </w:r>
      <w:r>
        <w:rPr>
          <w:rFonts w:eastAsia="Arial Unicode MS" w:cs="Times New Roman" w:ascii="Times New Roman" w:hAnsi="Times New Roman"/>
          <w:caps/>
        </w:rPr>
        <w:t>d</w:t>
      </w:r>
      <w:r>
        <w:rPr>
          <w:rFonts w:eastAsia="Arial Unicode MS" w:cs="Times New Roman" w:ascii="Times New Roman" w:hAnsi="Times New Roman"/>
        </w:rPr>
        <w:t>o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மடமன்னூரு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உருத்தெரியவராதபடி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தேவத்தானம்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மகந்துவின்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நடத்திவந்தது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மகந்துவின்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தெலுங்கு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ஆளத்தொடங்கிற்று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நாளடைவில்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தெலுங்கராக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நிலைமையுண்டாயிற்று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தென்பகுதியிலுள்ள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வூர்களிலும்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தெலுங்கு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படர்ந்துவந்த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ஆந்திராது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வடபகுதியான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தாலூகா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ஆங்கிலேயரும்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பிரஞ்சுக்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உலாந்தக்காரரும்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திருவொற்றியூருக்கும்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திருமயிலாப்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எழுமூருக்கும்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நிலப்பகுதியை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ஆங்கிலேயர்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வேந்ததிடத்திற்பெற்று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ஏற்படுத்தினர்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மதுரேசன்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ஆங்கிலயருக்கு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அழியாவாறு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மதராஸ்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வழங்கலாயினர்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சதுவாசகன்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பட்டினம்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சதராஸ்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ளரனசயள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திருவொற்றியூரும்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திருமயிலாப்பூரும்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திருமுறையாசிரியர்களால்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தலங்களுள்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திருவல்லிக்கேணி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திருமங்கையாழ்வார்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சிங்கப்பெருமாளுக்கு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நிபந்தங்கள்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விட்டிருப்பதைக்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திருவொற்றியூரில்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இடைக்காலச்சோழர்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நம்பியாரூரர்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திருவிழாக்காலத்தில்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சொற்பொழிவுகளும்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செய்தனரெனக்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திருமயிலாப்பூரில்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திருவிழாக்கள்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பாடிக்காட்டுகின்றார்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சயங்கொண்ட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புலியூர்க்கோட்டத்து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இத்துணைச்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ஆங்கிலேயர்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ஏற்படுத்திக்கொள்வதில்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ராச்யத்தில்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கல்வெட்டொன்று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ஆங்கிலேயர்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பெண்ணையாற்றையும்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வடவேங்கட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மலைத்தொடரையும்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கொண்டுள்ளதென்றும்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குடியேறித்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தங்கினவரேயன்றி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உரிமையுடையவர்கள்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பிரியவேண்டியநிலை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வந்துவிட்டபடியால்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வடபெண்ணையின்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வடகரையோடு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அமையக்கூடிய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தாலூகாவுக்கு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வபெண்ணையின்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வடகரைக்குப்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அறமாகாது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ஆந்திரநாட்டெல்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நிறுத்திக்கொள்ளுமாறு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அறிவுறுத்துவதே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நேர்மையாகும்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இருபபதனாலும்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தமிழராதலாலும்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மாகாணத்தில்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வடவெல்லையாக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திருவேங்கடவரைத்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மாகாணம்மின்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வடவெல்லையாகவும்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வரையறுத்துக்கொள்வது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ஆந்திரநாட்டுத்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பேசுகின்றார்களாதலால்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எஸ்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கட்டமாக்க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மசோதா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சட்டமாக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வேண்டியதொன்று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நீக்கவேண்டுவது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செயிர்தீர்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விரித்தோதுகின்றது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மசோதாவின்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பூசைபோடும்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பூசாரியும்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தெய்வப்பெயரால்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மனநிறைவுக்காகப்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பலியிடுதல்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உள்ளாவார்கள்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குற்றப்பணம்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ரூபா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300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முந்நூறு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மூன்றுமாதம்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இம்மசோதா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சட்டமாகி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நடைமுறைக்கு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முழுமனத்துடன்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ஆதரிக்கின்றோம்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தாடயும்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இத்தொண்டைச்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கொல்லான்புலாலை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கைகூப்பி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இம்மசோதா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சட்டமாக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கழகங்களும்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நிறைவேற்றிக்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காரியதாசி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லெஜிஸ்லேடிவ்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டிபார்ட்மெண்டு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முகவரிக்கும்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காரியதாசி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தென்னிந்திய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ஜீவரக்ஷா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சௌக்கார்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பேட்டை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முகவரிக்கும்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அனுப்பல்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27.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தகடூர்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அதியமான்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நிலையிட்டபோது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மாவட்டங்களாகப்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பிரிக்கப்பட்டிருந்தது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முகமதியரும்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ஆந்திரரும்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காலங்களில்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பன்னூறுஆண்டு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பிரிக்கப்பட்டிருந்ததோ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மாறுதல்களுடன்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குலையாமலே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கோயம்புத்தூர்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மைசூர்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பிறங்கின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புன்றுறை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கங்கனாடு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புன்றுறை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புன்றுறைநாடு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பூவானிநாடு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புன்றுறைநாடு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பூவானிய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பூந்துறை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சேலம்மாவட்டத்துத்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தருமபுரியைத்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தருமபுரியின்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அதியர்நாடு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மலாடரும்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திருக்கோவலூர்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குறிக்கப்பட்டனராயினும்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திருக்கோவலூர்ப்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மலையமான்களுக்கு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மலையமானாடு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நிலவினைமயின்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குட்பட்டிருந்த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மலாடர்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எனப்படலாயினர்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உதியஞ்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அவ்வுதியரும்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குடிவழியினர்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உதியரோடு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</w:t>
      </w:r>
      <w:r>
        <w:rPr>
          <w:rFonts w:eastAsia="Arial Unicode MS" w:cs="Arial Unicode MS" w:ascii="Arial Unicode MS" w:hAnsi="Arial Unicode MS"/>
          <w:sz w:val="24"/>
          <w:szCs w:val="24"/>
        </w:rPr>
        <w:t>i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போராய்மைக்கு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கருத்தூன்றினர்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திருவளர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கிடைக்காத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தன்னிறைவு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உண்டக்கினர்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கிடைக்காத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வெளிநாட்டி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விளைப்பதிலும்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கரும்பிவண்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பூங்காக்களைப்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அந்நதளில்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பாண்மகளான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பொகுட்டு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யிருந்தபொகுது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எழினியைப்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பொகுட்டெழினி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தாராபுரம்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என்னுமிடத்தும்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தாராபுரம்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தாங்கியிருந்தன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புரமாகிப்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தாராபுரம்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பொகுட்டெழினியும்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</w:t>
      </w:r>
      <w:r>
        <w:rPr>
          <w:rFonts w:eastAsia="Arial Unicode MS" w:cs="Arial Unicode MS" w:ascii="Arial Unicode MS" w:hAnsi="Arial Unicode MS"/>
          <w:sz w:val="24"/>
          <w:szCs w:val="24"/>
        </w:rPr>
        <w:t>o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மாறுதல்களும்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இருட்டடிப்புச்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செய்துவிட்டன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உருவாகி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கடுங்கோவை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முதல்வனாகக்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பல்லவராட்சி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பராந்தகனுடன்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துணைபுரிந்தனர்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தோல்வியுற்றுப்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நெடுமாடக்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மதிலகத்து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குடகொங்கத்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சாத்திரியார்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சதாசிவப்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பண்டாரத்தார்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குட்பட்டிருந்தமையின்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பரினொன்று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றாண்டுகளில்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வடஆர்க்காடு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செங்கற்பட்டு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தகடூர்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தகடாபுரி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தகடாபுரி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தகடபுரி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தகரபுரி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கோட்டையிருந்த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தருமபுரியில்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பதினோராம்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நியமிக்கப்பட்டனர்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13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பிராமணப்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நியமிக்கப்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தெரியாதபடியால்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அருச்சனைகளைச்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(1146 - 63)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திருலோத்தூர்ப்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பல்லவரையனான்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அம்மையப்பன்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ள்ளான்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குலோத்துங்கன்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1178 - 1218)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வடஆர்க்காட்டுச்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திருவண்ணாமலை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போளூர்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விடுகாதழகிய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மலையனூரைத்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திருவண்ணாமலைக்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நிவத்தம்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அளித்திருக்கிறான்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விடுகாதழகிய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சதாசிவப்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பண்டாரத்தார்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விடுகாதழகியான்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சிங்காரப்பேட்டைப்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விடுகாதழகியான்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விளங்கின்ான்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விடுகாதழகியான்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மூவருமாக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எடன்படிக்கை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</w:rPr>
        <w:t>17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விடுகாதழகியான்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குடிவரவும்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கேடுறுதற்கு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காழ்ப்புக்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தென்பெண்ணைக்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கோப்பெருஞ்சிங்கன்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காடவராயன்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விடுகாதழகியான்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வீரசேகரக்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காடவராயன்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விருத்தாசலத்தைச்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சூட்டியிருக்கின்றனர்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பாரளவல்ல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பணைத்தோள்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அளவு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பகலவன்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தேரளவல்ல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செங்கோல்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அளவு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திகிரிச்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செங்கைக்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காரளவல்லபரவீர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சேகரக்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போரளவு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எவ்வளவு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அவ்வளவாம்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புறத்தளவே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விடையளவிட்ட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கொடிவீர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சேகரக்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நடையளவிட்டது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ஞாலங்கள்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ஏழையும்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படையள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விட்டது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திசையும்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முத்துக்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குடையள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விட்டது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திகிரிசூழ்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அண்ட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கூடத்தையே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புறப்பட்டருக்கு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அதிகைமான்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அனுமனும்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ஆளப்பிறந்தான்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வீரசேகரனான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காடவராயன்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கூறுகிறுது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சிறுமையுற்று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பொறித்துள்ளனர்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>.19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1,300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புகழொன்றே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28.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வீரப்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பிரதாப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தேவராய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மகாராயர்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பரினைந்தாம்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விஜயநகர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பிரதாப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விளங்கின்ார்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பாண்டியராட்சியில்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அம்முறையிலே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சொல்லுதற்கில்லை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சபைகளும்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மாநாடுகளும்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மழுங்கின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பிராமணர்களும்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பெயர்க்கப்பட்டன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நடக்கலுற்றன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பிடாரர்கள்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நிலையங்களா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நிலையங்களாகவும்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நிலையங்களாகவும்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பார்ப்போருட்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பூனைகளாகவும்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பெருச்சாளி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மனமாறிய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பிரதாப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திருச்சிராப்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தேவதாமைாகப்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பலவூர்களும்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மருதூத்க்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தேவதானமாக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இக்கோயில்களை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நடுநாயகமாகக்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காரியங்கட்கே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செலவிடப்பட்டன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தானமாகவுள்ளவூர்கள்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விபூதி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அதசியலலுவலாளர்கட்கு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அதிகாரி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ஜோடி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அதிகாரப்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இராயச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வர்த்தனை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பிரதானி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காணப்படாதன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இறையிலிப்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வருவாய்களையும்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மேற்பார்வை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பண்டாரத்தே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மாகேஸ்வரர்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மாகேஸ்வரக்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கண்காணிகள்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வழிபாட்டுக்குரிய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கண்காணிப்போர்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சீகாரியம்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பார்ப்போராவர்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தேவகன்மிகள்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சீகாரியம்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பார்ப்போரும்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கோயிலாரே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குடியாட்சியாக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அறநிகழ்ச்சியாகவும்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வீரப்பிரதாப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திருச்சிராப்பள்ளிப்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இரண்டாற்றுக்கும்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வழுதிலாம்பட்டுப்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தானங்களுக்கும்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அறிநிலையங்களுக்கும்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விதிக்கப்பட்டன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பிரதாபருடைய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அரசியலதிகாரிகளும்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சேனாபதிகளும்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கடுமையுடையராயினர்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விபூதி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காணிக்கையாகிய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அரசிறையோடு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கியைபில்லாத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அதிகாரி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ஜோடி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பிரதானி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வரிச்சுமையோடு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அரசியலாரது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வன்கண்மையும்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சீரழியத்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குலைந்தனர்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மகேஸ்வரர்கள்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புழுங்கினர்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வேறிடங்கட்கு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நடைமுறைகளெல்லாம்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பிரதானிகளின்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கொள்ளாதவரோ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எல்லோருடைய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சிலநாளை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வரிவாங்குவோர்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ஆரவாரமும்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விட்டாற்றும்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பூசலுமே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இவ்வாறிருக்கச்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கருக்கராயபற்று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திருமதுக்கம்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வழுதிலாம்பட்டுப்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குன்றமாளிகை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ஓருர்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இவ்விரண்டுர்களிலும்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திரிபுராந்தக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என்னும்மோகேசுவரனும்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பிறைசூடி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மாகேசுவரனும்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திருவானைக்காவில்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மருதவாண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பிரதாப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தேவராயனுக்குச்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கொதிப்பையும்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மருதவாணன்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தெரியலாகாது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அரசியலதிகாரிகள்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அறிவுறுத்தினன்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திரிபுராந்தகனும்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மருதவாணன்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அஞ்சுகிறான்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குன்றமாளிக்கைக்குச்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துணைவரேன்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வீரப்பிரதாப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வேந்தனிடமே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சேர்க்கிறேன்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மறைவிலிருந்து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புதுவோனும்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வின்னாணும்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திரிபுராந்தகனும்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மருதவாணன்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அதிகாரி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கொதிப்பை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லையாயின்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பூசனையுமின்றி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சின்னாட்குப்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திரிபுராந்தகனும்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மருதவாணனுக்கு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பிராமணரனைவரும்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விடுவரென்றும்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தக்கதாகுமென்றும்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எய்தினான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அரசியலதிகாரிகள்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கையிகந்த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இல்லாமலிரா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முறையிடுவதே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செல்லலுற்றான்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வீரப்பிரதாப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பணிப்பதற்குள்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கடுஞ்சினங்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கொள்வானாயின்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அரசியலுக்குண்டாகும்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சிறையிடுவானாயின்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துறப்பதே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பாலதெனத்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குணர்த்தச்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மருதவாணனது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மருதவாணன்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இன்புறுவித்தன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நொடியில்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பாலாகித்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பருகினார்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ஆலாலத்தின்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வீரப்பிரதாப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தேவராயனுக்கு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ஒளிக்காது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குற்றங்கடிந்து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கலக்கமின்றிச்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மருதவாணன்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தழுதழுத்த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போனீர்களே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செயல்முறைகளில்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வேந்தனென்பவன்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நிகழ்வனவற்றை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உள்ளவாறறியும்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முற்றறிவினன்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ஆவனோ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இறைவனாவானே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வாருங்கள்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நாளைளே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இக்குறைகளை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நீக்குதற்கேற்ற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ஏற்பாட்டினைச்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மருதவாணனுன்கு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சின்னாட்குப்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சிருப்பரைசர்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திம்மன்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தரவுக்காரர்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சிருப்பரைசர்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படைவீட்டு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இராச்சியத்தில்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மண்டலிகராய்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பிறப்பிக்கப்பட்டன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விபூதி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குறைவறச்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விளம்பிற்று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ஸ்தானிகர்களும்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மகேஸ்வரர்களும்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கண்காணிக்க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ரேசவாணை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சிருப்பரைசர்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அரசியலதிகாரிகட்கு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அங்கசாலை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வேகாளி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பூபதிராயர்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சர்வமானிய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சர்வமானியமாய்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மாகேஸ்வரர்களால்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நிர்வகிக்கப்படவேண்டும்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கருக்கராயப்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திருமதுக்கத்திலும்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வழுதிலாம்பட்டுக்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கண்காணித்து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திரிபுராந்தக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பிறைசூடி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வேறுநாடுகட்குப்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போய்விட்டமையின்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அக்கோயில்கள்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மானியங்களை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வருவார்களாக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மருதவாண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கண்காணித்து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ஸ்தானிகருக்கும்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மாகேஸ்வரருக்கும்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கணக்கிற்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திருவானைக்காவில்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ஜம்புகேஸ்வரர்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பிராகாரத்து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பட்டுளது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29.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ஆனை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மலை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மாசானியம்மை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தள்ளா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விள்ளாச்சீர்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பொன்விழாக்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பொள்ளாச்சி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கல்லூரி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மகாவிங்கம்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இப்பொன்விழாவே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பெறுங்காறும்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எவ்வெவ்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அத்தனைக்கும்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பொருத்தமானவர்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பொள்ளாச்சி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பொள்ளாச்சி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மரூஉப்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கல்வெட்டறிக்கை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நல்லூரான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அகத்தீசுரர்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சிவனடியார்களுக்குச்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ஏற்பாடுண்டு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</w:rPr>
        <w:t>(</w:t>
      </w:r>
      <w:r>
        <w:rPr>
          <w:rFonts w:eastAsia="Arial Unicode MS" w:cs="Times New Roman" w:ascii="Times New Roman" w:hAnsi="Times New Roman"/>
          <w:caps/>
          <w:sz w:val="24"/>
          <w:szCs w:val="24"/>
        </w:rPr>
        <w:t>a.r.n</w:t>
      </w:r>
      <w:r>
        <w:rPr>
          <w:rFonts w:eastAsia="Arial Unicode MS" w:cs="Times New Roman" w:ascii="Times New Roman" w:hAnsi="Times New Roman"/>
          <w:sz w:val="24"/>
          <w:szCs w:val="24"/>
        </w:rPr>
        <w:t>o.</w:t>
      </w:r>
      <w:r>
        <w:rPr>
          <w:rFonts w:eastAsia="Arial Unicode MS" w:cs="Times New Roman" w:ascii="Times New Roman" w:hAnsi="Times New Roman"/>
        </w:rPr>
        <w:t>185</w:t>
      </w:r>
      <w:r>
        <w:rPr>
          <w:rFonts w:eastAsia="Arial Unicode MS" w:cs="Times New Roman" w:ascii="Times New Roman" w:hAnsi="Times New Roman"/>
          <w:sz w:val="24"/>
          <w:szCs w:val="24"/>
        </w:rPr>
        <w:t xml:space="preserve"> of </w:t>
      </w:r>
      <w:r>
        <w:rPr>
          <w:rFonts w:eastAsia="Arial Unicode MS" w:cs="Times New Roman" w:ascii="Times New Roman" w:hAnsi="Times New Roman"/>
        </w:rPr>
        <w:t>1927</w:t>
      </w:r>
      <w:r>
        <w:rPr>
          <w:rFonts w:eastAsia="Arial Unicode MS" w:cs="Times New Roman" w:ascii="Times New Roman" w:hAnsi="Times New Roman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கிழக்கிலுள்ளது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பொருள்படுவது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வாமைலைக்குக்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கிழக்கிலுள்ளது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வந்தியேரிக்குக்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கிழக்கிலுள்ளது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வந்திவாசி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தென்மேற்கில்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ஆனைமலை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மலைவளமும்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பசுங்காடு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குளிர்ச்சியே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யிலங்குவது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கீழ்க்கரையில்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வானளாவ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பொலிவிக்கிறது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பெருக்குடையதாகலின்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1933-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பொள்ளாச்சிக்குச்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நண்பராணார்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ஆனைமலை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தேயிலைத்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தோட்டங்களுண்டு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</w:rPr>
        <w:t>(</w:t>
      </w:r>
      <w:r>
        <w:rPr>
          <w:rFonts w:eastAsia="Arial Unicode MS" w:cs="Times New Roman" w:ascii="Times New Roman" w:hAnsi="Times New Roman"/>
          <w:caps/>
          <w:sz w:val="24"/>
          <w:szCs w:val="24"/>
        </w:rPr>
        <w:t>r</w:t>
      </w:r>
      <w:r>
        <w:rPr>
          <w:rFonts w:eastAsia="Arial Unicode MS" w:cs="Times New Roman" w:ascii="Times New Roman" w:hAnsi="Times New Roman"/>
          <w:sz w:val="24"/>
          <w:szCs w:val="24"/>
        </w:rPr>
        <w:t>ope - way)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ஆழியாற்றினும்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மூணாற்றுக்குச்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ஆனைமலை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முதிரைமலையை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பிங்கணாம்பறா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பாலக்காட்டு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நூலறிவோ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எதிர்பார்க்க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முத்ராமலை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அகஸ்தியரின்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கமண்டல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முத்திரையாக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விளங்குவதென்றும்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உடுமலைப்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பேட்டையிலிந்து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அவ்வருவிக்குச்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திருநெல்வேலி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திருக்குற்றாலம்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இந்நாட்டவர்க்கு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ஆனைமலைச்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பதின்மூன்றாம்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வீரகேரள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</w:rPr>
        <w:t>(</w:t>
      </w:r>
      <w:r>
        <w:rPr>
          <w:rFonts w:eastAsia="Arial Unicode MS" w:cs="Times New Roman" w:ascii="Times New Roman" w:hAnsi="Times New Roman"/>
          <w:caps/>
          <w:sz w:val="24"/>
          <w:szCs w:val="24"/>
        </w:rPr>
        <w:t>a. r. n</w:t>
      </w:r>
      <w:r>
        <w:rPr>
          <w:rFonts w:eastAsia="Arial Unicode MS" w:cs="Times New Roman" w:ascii="Times New Roman" w:hAnsi="Times New Roman"/>
          <w:sz w:val="24"/>
          <w:szCs w:val="24"/>
        </w:rPr>
        <w:t>o.</w:t>
      </w:r>
      <w:r>
        <w:rPr>
          <w:rFonts w:eastAsia="Arial Unicode MS" w:cs="Times New Roman" w:ascii="Times New Roman" w:hAnsi="Times New Roman"/>
        </w:rPr>
        <w:t>214</w:t>
      </w:r>
      <w:r>
        <w:rPr>
          <w:rFonts w:eastAsia="Arial Unicode MS" w:cs="Times New Roman" w:ascii="Times New Roman" w:hAnsi="Times New Roman"/>
          <w:sz w:val="24"/>
          <w:szCs w:val="24"/>
        </w:rPr>
        <w:t xml:space="preserve"> of </w:t>
      </w:r>
      <w:r>
        <w:rPr>
          <w:rFonts w:eastAsia="Arial Unicode MS" w:cs="Times New Roman" w:ascii="Times New Roman" w:hAnsi="Times New Roman"/>
        </w:rPr>
        <w:t>1927-28</w:t>
      </w:r>
      <w:r>
        <w:rPr>
          <w:rFonts w:eastAsia="Arial Unicode MS" w:cs="Times New Roman" w:ascii="Times New Roman" w:hAnsi="Times New Roman"/>
          <w:sz w:val="24"/>
          <w:szCs w:val="24"/>
        </w:rPr>
        <w:t>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நிலவினமையும்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புறப்பாட்டொன்றில்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(151)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, *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கண்டீரக்கோவும்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இளவிச்சிக்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ஒருங்கிருப்பக்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கண்டீரக்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பொலந்தேர்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வுரைகாரர்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நிரயத்துச்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செலஇயரோ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292)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உரைப்பாருமுளர்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ஆனைமலை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நன்னனாவனோ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பொள்ளாச்சி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பிங்கணாம்பறா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சிதைவாயின்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ஆனைமலை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நன்னனாகலாம்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கடற்கரையேறிப்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பாலைக்காட்டு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மலைப்பிளவு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படைவீரர்களாகப்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கீழ்க்கரையில்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பொதுளியிருந்த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மாந்தோப்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மாங்கனியைப்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கடுங்காவலும்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கோடையாயினும்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ஆனைமலையிற்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ஆழியாற்றில்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பழுக்காத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காம்பற்று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தின்னலுற்றாள்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மாந்தோப்புக்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மாசானி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அப்பெண்ணைக்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கோசரினத்துச்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மாசானிபால்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குற்றமில்லாமையை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வேண்டுகோளை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தொருகளிறும்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தோன்றாதன்றோ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இரப்புரையைச்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செவியேலாமல்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ஏவலரைப்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மாசானியை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ஆனைமலைக்கும்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மேற்கிடத்திக்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அப்பெண்ணைக்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பாறைதான்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பாறையாய்ப்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மலைவாழ்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பிங்கணாம்பறா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இனத்தார்க்கு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வெறுப்புண்டாகவே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டெழுந்தனர்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படைமறவராதலின்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மாந்தோப்பையும்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பெருந்துறைக்கும்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விசயமங்கலத்துக்கும்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களங்காய்க்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ஒழிக்கப்பட்டான்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வையாவிக்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tLeast" w:line="29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மண்ணிய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ஒண்ணுதல்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அரிவை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புனல்தரு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பசுங்காய்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தின்றதன்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தப்பற்கு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ஒண்பரிற்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றொன்பது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களிற்றொடு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கொடுப்பவும்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கொள்ளான்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நிரயத்துச்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செலீஇயரோ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மாசானியாகிய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ஒண்ணுதல்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இருபத்தைந்து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மாந்தோப்பில்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காயோாழமோ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ஒண்ணுதல்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குறிப்பிடுகிறார்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குற்றவாளியின்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மாசானி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பழுக்காத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பறிக்கவில்லை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மிதத்க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மாசானியாகிய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ஆனைமலையில்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மாசானியம்மை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திருவுருவம்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ஏற்பதன்றிச்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மாசானியின்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அத்திருவுருவம்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அவ்வெண்ணமே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தங்துளது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எண்பத்தொரு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எடையுள்ள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கொள்ளானானது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ஒன்பதிற்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சபிப்பாராய்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நிரயத்துச்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செலீஇயரோ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வன்கண்மையும்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மாந்தோப்பை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...................................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நறுமா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போக்கிய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மொழிக்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கோசர்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வன்கண்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சூழ்ச்சியும்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வேண்டுமால்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சிறிதே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குறுந்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 73)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ஆனைமலை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ஆனைமலையில்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பிங்கணாம்பறாவைக்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மாசானி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ஆழியாற்றங்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ஊரின்</w:t>
      </w:r>
      <w:r>
        <w:rPr>
          <w:rFonts w:eastAsia="Arial Unicode MS" w:cs="Arial Unicode MS" w:ascii="Arial Unicode MS" w:hAnsi="Arial Unicode MS"/>
          <w:sz w:val="24"/>
          <w:szCs w:val="24"/>
        </w:rPr>
        <w:t>n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மாசானியம்மை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30.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பிள்ளை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மாவலி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வாணராயர்</w:t>
      </w:r>
    </w:p>
    <w:p>
      <w:pPr>
        <w:pStyle w:val="Normal"/>
        <w:autoSpaceDE w:val="false"/>
        <w:spacing w:lineRule="auto" w:line="240" w:before="0" w:after="28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>(357/ 1922)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வடபகுதியிலுள்ள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மாமூலானார்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வடாஅது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.325)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எனப்படுவராரயினர்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மேல்பாடி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வண்ணிமலை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சிறப்புற்றிருந்தன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வேலூர்க்கும்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திருப்பாண்மலை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பெயரெய்திற்று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பாணப்பாடி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சாணரென்றும்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இவ்வாணர்கள்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வழிவந்தோரெனக்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உரைக்கலுற்றன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இவ்வாணர்களுட்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பெண்ணையாற்றங்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யிருக்கலாமென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இவ்வாணர்கட்குப்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பூசல்களாலும்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இவ்வாணர்கள்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தெற்குலுள்ள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வாணகோவரையர்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வாணரையர்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கும்பகோணத்தில்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வாணாதுரை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வாணதரையர்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எஸ்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பண்டாரத்தார்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இவ்வாணர்கள்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புதுக்கோட்டைக்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வெள்ளாற்றங்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நாட்டிற்றங்கி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அந்நாட்டுக்குச்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கோனாடென்று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வளநாடென்றும்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கடலடையாதிலங்கை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வளநாடென்றும்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மேற்கொண்டொழுகிய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குறுநிலத்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குலோத்துங்கன்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வாணதரையனும்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பாண்டியராட்சியில்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காடுடையரானான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வாணாதராயன்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சோழர்களைவென்றும்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புறங்கண்டும்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தனியரசரான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சுந்தரத்தோளுடை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வாணாதிராயன்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மீசுரகண்டன்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ராஜராக்ஷிசராமன்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மணவாளன்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சமரகோலகேலன்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கஞ்சுகன்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புவனேக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கோபாலன்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பட்டமானங்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தண்டதரன்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பரகண்டன்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சேதுமூல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ரக்ஷா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துரந்தரன்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மதுராபுரி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மகாநாயகன்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மானபூஷணன்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புங்கவன்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வழுதிசேகரன்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ராஜகுல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சர்வகருடன்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குலாந்தகன்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குலோத்பவன்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நிறுக்கன்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வீரப்பிரதாப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தோளுடையாராரான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வாணாதிராயர்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பிருதிவி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ராஜ்யம்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பண்ணியருளா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யீநன்ற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சகாப்தம்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1405”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சூழவிருக்கும்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புலிக்கொடியும்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தென்னன்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கயற்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கொடியும்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மின்னுங்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பொறையன்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விற்கொடியும்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வரிசைக்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மாவலிவாணன்தன்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கருடக்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கொடியாம்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 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 674)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வடவேந்தரை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16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பூங்கழலான்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வாணற்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கிளங்கோமான்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அந்நாள்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வடுகெறிந்த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ஆர்வத்தால்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மறங்கால்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வேலண்ணல்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வருமென்றஞ்சி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உறங்கா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வடவேந்த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ரூர்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          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 676)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வழினராதலால்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வாணாராயரிடத்தும்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வழக்காறிருந்து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தோளுடையானான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வாணாதிராயன்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திருமாலிருஞ்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சடங்கினைச்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நானாகோத்திரத்து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நானாசூத்திரத்து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அசேஷ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மகாஜனங்களுக்கும்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ஹிரண்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பூர்வமாக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புவனேக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சதுர்வேதி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திருநற்குன்றத்தைச்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சருவமானியமாகக்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eastAsia="Arial Unicode MS" w:cs="Arial Unicode MS" w:ascii="Arial Unicode MS" w:hAnsi="Arial Unicode MS"/>
          <w:sz w:val="24"/>
          <w:szCs w:val="24"/>
        </w:rPr>
        <w:t>. 672)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கோனாடான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கடலமையா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வாணாதிராயன்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பதினோராம்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1030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கேரளாந்தக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கடலடையா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கடலடையா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இக்கோனாட்டின்கண்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கேரளாந்தக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உண்ணாடுகளாகக்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ஒல்லையூர்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ஒல்லையூர்க்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இவ்வாறியன்ற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உறத்தூர்க்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தாலூகா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வாணாதிராயர்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பாதகாப்புக்காக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நன்குணாந்திருந்தனர்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எண்ணெயால்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பிராமணர்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பிராமணர்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சமுதாயத்தின்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தாசுபடா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இனத்தவருள்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கருத்துமாயிருந்தனர்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அத்தண்டத்தைச்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வலியில்லாதவனாயின்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இனத்தவரே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செலுத்திவிடுவர்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இக்குற்றவாளிகள்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இனத்தவருமாயின்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அத்தண்டத்தை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மழையருகிற்று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குன்றினமையால்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பெறாவாயின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வூர்களுன்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உறத்தூர்க்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மருதூரும்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வருவாயின்மையால்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விளைவில்லாமையால்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தீக்கிரையாக்கியும்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யெடுத்துரைத்தனர்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கடுமுரணும்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கையிகந்த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தண்டமுமே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வாணாதிராயர்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புறக்கித்தான்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வேற்றூர்களிற்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நாளடைவில்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வளமின்மையால்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குன்றியதோடு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பாழ்படத்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மாஙயீசயுற்ற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மருதூரின்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வடகோனாடான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உறத்தூர்க்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கூற்றமெங்கும்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அறிவயர்ந்தனர்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வாணாதிராயர்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தலைவணங்கித்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வாணாதிராயர்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மருதூரார்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மாட்டாராதறுகுரிய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உறத்தூர்க்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மருதூரின்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மருதூரார்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பெருக்கமின்மையாலும்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குறைந்திருப்பதாலும்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வலியிழந்துள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வலியிழப்புக்குக்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தெளிவானதும்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இவ்வுறத்தூர்க்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உறத்தூர்க்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அக்கூற்றத்து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ஊரவையினரும்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தத்தமக்கென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அறுதியிட்டு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சீரிழந்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மருதூரை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இறையிலித்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திருமாலீச்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வேம்பனூர்த்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யேற்படுத்தி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திருமால்ச்சுரம்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திருமாளிகையிச்சுரம்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வேம்பனூர்க்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மதுராந்தகப்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பிரமராயர்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மருதூரைத்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ஒப்படைத்தால்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அச்சந்தியினைத்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தெரிலித்துக்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உறத்தூர்க்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மருதூர்க்குச்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சதுர்வேதி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நாராயண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மதுராந்தக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பிரமராயர்க்கும்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திருவரங்கமாளி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பிரமராயர்க்கும்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357 / 1922) </w:t>
      </w:r>
      <w:r>
        <w:br w:type="page"/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31.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வரலாறும்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சமுதாயமும்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நண்பர்களே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காலஞ்சென்ற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வெறுங்கற்பனையால்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பழங்கால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படைக்கப்பட்டமையால்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படிப்பாரற்றுவிட்டன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கல்லூரிகளில்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சமுதாயப்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தலைமையுரை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முற்பட்டவர்க்கு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பேச்சுவழக்கில்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பழமொழிக்கும்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அடிப்படையாக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நாணயங்களும்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புதைபொருள்களும்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ஓவியங்களும்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வரலாற்றாய்ச்சிக்கு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அமைப்புகளும்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அம்முறையில்தான்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எழுதபபட்டுள்ளன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ஹூல்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கில்ஹான்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ராபர்டு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சூவெல்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லூயி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நுங்கயில்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ரயிஸ்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துப்ரயில்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மேனாட்டவருட்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கோபிநாதராவ்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டாக்டர்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கிருஷ்ணசாமி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ஐயங்கார்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வின்சென்டு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ஸ்மித்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சாஸ்திரி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ஆயிரக்கணக்கான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படியேடுக்கப்பட்டன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20000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படியெடுக்கப்பட்டு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வெளியிடப்படாமல்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1903 -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வெட்டுக்களே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புத்தகவடிவில்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பின்வந்தவைகளில்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எபிகிராபிகா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இண்டிகா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ஆண்டிகுவாரி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வெளியீடுகளில்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இல்லையாய்விட்டன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ஆண்டறிக்கைகள்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அவ்வவ்வாண்டிலெடுத்த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ஆண்டறிக்கைகளும்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ஒழுங்காக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வெளிவருவதில்லை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தடுத்துவிட்டதோ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சோர்ந்துவிட்டதோ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அரசியல்வாதிகளில்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இருக்கிறதென்றே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சிக்கலாக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திரும்பப்போகிறது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கழகங்களின்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வரலாற்றுத்துறைப்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விசயநகரவேந்தர்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வாரியாக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இவ்வரலாறுகளை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என்றல்ல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எழுதினோருள்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அவ்விலக்கியங்களைத்தாமே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திறமையில்லை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காரணங்களால்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இன்றுவரைத்தெளிவு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முழுவதையும்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காலஞ்சென்ற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சதாசிவப்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பண்டாரத்தார்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அண்ணாமலைப்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மடிமைச்சேற்றில்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நெளிகின்றது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நிலவெல்லையும்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உட்பிரிவுகளும்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தலையசைத்தனர்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அவ்வேழெழு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மருவியுளது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தெரியவந்துள்ளன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வடவெல்லையாகவும்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குமரிமலையும்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பஃறுளி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எல்லையாயது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வடகோடியில்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வடபெண்ணையாறும்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வடபெண்ணைக்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சங்கமச்சுரர்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வடபெண்ணைக்கும்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100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/90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விகிதத்தில்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நிலப்பகுதியைத்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கொள்ளப்பட்டதென்று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தமிழ்க்காப்பியங்களும்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ஐயுறுகின்ற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காவிரிப்பூம்பட்டினத்தை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பொல்லாங்கைச்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காவிரிப்பூம்பட்டனமும்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பல்பூங்கானல்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பவத்திரியும்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நகரங்களாம்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தமிழ்ப்பயிற்சியும்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எழுதியோருள்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இப்பவத்திரி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(11-2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பூம்பட்டினம்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அக்கடல்கோளில்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பவத்திரியும்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கடூர்ப்பகுதிக்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காகந்தியைக்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காவிரிப்பூம்பட்டினத்துக்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ககந்தன்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பெயர்படைத்தது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எழுதிவிட்டான்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எத்தனையோ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கடம்பர்களைக்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சாம்புவ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யாகாது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கடம்பத்தீவு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</w:rPr>
        <w:t>(kadm of islands near the coast of south karnnarath)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சேரவேந்தரால்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வெருட்டப்பட்டுக்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கரையேறிப்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பங்களநாடு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வானவாசியடைந்து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கலிங்கநாட்டில்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தங்கியகடம்பர்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வானவாசிக்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வானவாசிக்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பங்களநாடு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தொடர்புபடுத்திப்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மண்ணுலகத்து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இக்கடம்பரையே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முடிச்சுப்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போடுகின்றன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மணிமேகலையாசிரியன்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ககந்தன்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</w:t>
      </w:r>
      <w:r>
        <w:rPr>
          <w:rFonts w:eastAsia="Arial Unicode MS" w:cs="Arial Unicode MS" w:ascii="Arial Unicode MS" w:hAnsi="Arial Unicode MS"/>
          <w:sz w:val="24"/>
          <w:szCs w:val="24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வடவடுகரையும்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வான்கருநாடரையும்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அரசுநிலையிட்டவர்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லிருந்தே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நந்திவன்மனைக்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இளமாணவரும்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கவிமாத்திர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வடகோடியில்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சாற்றுகிறது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பாணராகிப்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வாணராகி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மகாபலியோடு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தொடர்புபடுத்தப்பட்டு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வாணரையராய்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வாணகோவரையராய்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மலையாகியிருக்கிறது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இளங்கண்டீரக்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இளங்கண்டீரம்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சிராப்பள்ளி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உளுந்தூர்ப்பேட்டைச்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புரமாகிக்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வீரகேரள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ஆனைமலையென்ற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மாசானி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கொண்டிருக்கிறாள்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வாணரையர்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வாணாதிராயர்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சேதியராயர்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அதியரையர்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சாதிகளாய்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கொள்ளாமல்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இருட்டறையில்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தள்ளிக்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வீற்றிருக்கிறது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தட்டுங்கள்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திறக்கப்படும்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நம்முன்னோரைக்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ஆவனவற்றை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அழைக்கின்றேன்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32.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நாவுக்கரசர்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ஒரு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நாடகம்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காட்சி</w:t>
      </w:r>
    </w:p>
    <w:p>
      <w:pPr>
        <w:pStyle w:val="Normal"/>
        <w:tabs>
          <w:tab w:val="clear" w:pos="720"/>
          <w:tab w:val="left" w:pos="1729" w:leader="none"/>
          <w:tab w:val="left" w:pos="1928" w:leader="none"/>
        </w:tabs>
        <w:autoSpaceDE w:val="false"/>
        <w:spacing w:lineRule="atLeast" w:line="300" w:before="0" w:after="85"/>
        <w:ind w:left="1928" w:hanging="1531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: </w:t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திருவாமூர்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புகழனார்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729" w:leader="none"/>
          <w:tab w:val="left" w:pos="1928" w:leader="none"/>
        </w:tabs>
        <w:autoSpaceDE w:val="false"/>
        <w:spacing w:lineRule="atLeast" w:line="300" w:before="0" w:after="85"/>
        <w:ind w:left="1928" w:hanging="1531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>: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புகழனார்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சுந்தரனார்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பெருதனக்காரர்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இராஜகோபாலனார்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வெங்கண்ணனார்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ஆறுமுகனார்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போர்வீரன்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அமுதனார்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680" w:leader="none"/>
          <w:tab w:val="right" w:pos="5726" w:leader="none"/>
        </w:tabs>
        <w:autoSpaceDE w:val="false"/>
        <w:spacing w:lineRule="atLeast" w:line="300" w:before="0" w:after="85"/>
        <w:ind w:left="397" w:hanging="0"/>
        <w:jc w:val="right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>ஒருதட்டில்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>வெற்றிலைப்பாக்கு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>மாலை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>பழம்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>தேங்காய்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>வைக்கப்பட்டிருக்கின்றன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</w:rPr>
        <w:t>.)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புகழனார்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வாருங்கள்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எல்லோரும்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உட்காருங்கள்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எல்லோரையும்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கூப்பிட்டு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உட்காரவை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சுந்தரனார்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வாருங்கள்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வாருங்கள்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பெருதனக்காரர்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விஷயத்தைக்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கவனிப்போம்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மாத்துராரே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விசேஷம்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வந்திருக்கிறதே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இருக்கிறாரே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இருக்கிறாரே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கலிப்பகைக்குக்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கேட்கிறார்கள்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சொல்லுகிறீர்கள்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பேரில்லையா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வில்லையே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அதுக்கென்னாப்பா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திலகவதி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திலகவதியா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பெண்ணா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ஆறுமு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சின்னபெண்ணு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பெண்ணாச்சே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பெண்ணுதானா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பெருதன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பார்த்தீர்களா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ஜாதகமெல்லாம்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இருக்கிறதா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பார்க்காமையா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வெத்தலையும்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பாத்தாச்சி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இதுக்குத்தான்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தேய்ஞ்சிசே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இன்னுங்கூட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பாக்ரது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ஆறுமு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அப்படியில்லை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பாத்தாச்சாண்ணு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கேக்றது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முறையாச்சே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கேக்றாரு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சொல்லரத்த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சொல்லுங்களப்பா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ஊட்டுகாரே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கேக்றதுக்குச்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சொல்வேயா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பார்த்தாச்சி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புடிச்சிருக்கு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அவிங்களுக்குப்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புடிச்சிருக்கு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ஆறுமு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புகழுனாரே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உங்களுக்கென்ன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சம்மதந்தானா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பத்துப்பேர்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சொல்லிபுடுங்க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சம்மதத்தைச்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புகழ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தடையுமில்லை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கலியாணத்தை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பெருதன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சொல்லிவிடுங்கள்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ஆறுமு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புகழனாரைத்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என்னென்ன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கேட்டிருக்கீக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பேசியிருக்கு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புகழ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என்னென்ன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முடியுமோ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பந்தலிலே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போடட்டும்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விராகன்தான்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96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ஆறுமு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கூப்பிட்டுக்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கேக்கிறேன்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96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புகழ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)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96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ஆறுமு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மாத்தூராரே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96" w:before="0" w:after="85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வர்ரேன்</w:t>
      </w:r>
      <w:r>
        <w:rPr>
          <w:rFonts w:eastAsia="Arial Unicode MS" w:cs="Arial Unicode MS" w:ascii="Arial Unicode MS" w:hAnsi="Arial Unicode MS"/>
          <w:sz w:val="24"/>
          <w:szCs w:val="24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சங்கதி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96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ஆறுமு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என்னென்ன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போட்ரதாபேச்சி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என்னென்ன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போறிங்க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96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புச்சேரி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அட்டிகை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வாங்கிகிங்க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வேணும்ணா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பந்தல்லே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போடரது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கொண்டாந்திருக்கோ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96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பெருதன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உட்கார்ந்தால்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வாருங்கள்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உட்காருங்கள்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729" w:leader="none"/>
          <w:tab w:val="left" w:pos="1928" w:leader="none"/>
        </w:tabs>
        <w:autoSpaceDE w:val="false"/>
        <w:spacing w:lineRule="atLeast" w:line="296" w:before="0" w:after="85"/>
        <w:ind w:left="1928" w:hanging="1531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எல்லோரும்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உட்கார்ந்து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விடுதல்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)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96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பெருதன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பெண்வீட்டுக்காரர்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சம்மதித்து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கலியாணம்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சொல்லிவிட்டார்கள்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வீட்டுக்காரரே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அபிப்பிராயம்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96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கலியாணத்தை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மாசத்துல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வைச்சிட்டா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சுகமாயிருக்கும்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96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பெருதன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அந்தர்ப்பமாய்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சொல்லுகிறாரே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96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ஆறுமு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அப்படியானால்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96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பெருதன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விஷயம்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வீட்டுக்காரரே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என்னென்ன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போடப்போகிறீர்கள்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பெண்வீட்டுக்காரர்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அபிப்பிராயத்தைச்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கைக்குக்காப்பும்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புச்சேரி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அட்டிகையும்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சங்கிலியும்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போட்ரோம்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கேக்கிறிங்க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பெருதன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உங்களுக்குள்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பேச்சுண்டா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ஆறுமு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சொல்லிபுடேயா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வெங்க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இடுப்புக்கு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ஒட்டியாணம்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கல்லெழச்சே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பந்தல்லே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போடனும்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பெருதன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சொல்லுகிறீர்கள்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மாத்தூரரே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அப்படித்தான்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வெங்கி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என்னுமோய்யா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குறைஞ்சாகூட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பொண்ணு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வராது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போடக்குள்ள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உட்டுடுவானா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அதுக்குத்தானாயா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கண்ணாலமே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பெருதன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விஷயம்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கலியாணச்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எப்படி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புகழ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அவரவர்களே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எப்படி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வெங்க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வெரான்தான்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போலிருக்க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பெருதன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முகூர்த்தப்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பத்திரிகையெழுதலாமே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இராஜ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ஆஹா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எழுதுங்க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பெருதன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புகழனாரே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சொல்லுகிறீர்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புகழ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சொல்லுகிறீர்களோ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அப்படியே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வெங்க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இப்படிவா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உக்காந்து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பத்திரிகையை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எழுதுவோம்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680" w:leader="none"/>
          <w:tab w:val="right" w:pos="5726" w:leader="none"/>
        </w:tabs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வருஷம்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22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திங்கட்கிழமை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6-7 1/2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லக்கினத்தில்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திருவாமூர்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பரம்பரை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அமுதனார்க்கு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முகூர்த்தப்பத்திரிகை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மஹா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தீர்மானித்தபடி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சௌபாக்கியவதி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திலகவதியம்மாளை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ஜேஷ்ட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சிரஞ்சீவி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கலிப்பகை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விவாகம்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நிச்சயித்திருக்கிறது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மஹாசபையைறிய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முகூர்த்தப்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பத்திரிகை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மஹாசபை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மஹாசபை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சுந்தரனேன்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மாத்தூராரே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வீட்டுக்காரருக்குக்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கொடுத்துவிடுங்கள்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ஆறுமு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ஏய்யா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எந்தூராரு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திருமாத்தூராரே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நல்லாயிருக்கும்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வளவனூரானே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கொண்டாரியா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தூத்தூத்தூன்னு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எச்சமுழிஞ்சு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வெங்க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பூசனிக்கா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அம்பதுக்கா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பூசனிக்காயும்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கத்திரிக்காயும்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போவுது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பெருதன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வெங்க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எல்லோ</w:t>
      </w:r>
      <w:r>
        <w:rPr>
          <w:rFonts w:eastAsia="Arial Unicode MS" w:cs="Arial Unicode MS" w:ascii="Arial Unicode MS" w:hAnsi="Arial Unicode MS"/>
          <w:sz w:val="24"/>
          <w:szCs w:val="24"/>
        </w:rPr>
        <w:t>n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உக்காருங்கையா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உக்காருங்க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680" w:leader="none"/>
          <w:tab w:val="right" w:pos="5726" w:leader="none"/>
        </w:tabs>
        <w:autoSpaceDE w:val="false"/>
        <w:spacing w:lineRule="atLeast" w:line="300" w:before="0" w:after="85"/>
        <w:ind w:left="397" w:hanging="0"/>
        <w:jc w:val="right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>போர்வீரன்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</w:rPr>
        <w:t>)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யாரையா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அமுத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விசேஷம்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நமஸ்காரம்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இந்தாருங்கள்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அமுத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வாங்கிப்படித்து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)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திடுக்கிட்டு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என்றைக்கு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பெருதன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விசேஷம்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அமுத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வடநாட்டரசர்களுக்கும்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ஆரம்பித்து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கலிப்பகை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சேனாதியாகப்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போயிருக்கிறானாம்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வெங்க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சேனாபதி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பேஷ்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பேஷ்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திலகவதிக்குச்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ஆம்படையான்தான்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புகழனாரே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அதிருஷ்டசாலியா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மாப்பிள்ளை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கிடைச்சுருக்கிறான்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பெருதன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கலியாணத்தை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முடிந்துவிடும்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மாப்பிள்ளையும்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வந்துவிடுவான்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ஆறுமு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நிச்சயம்தான்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மாப்பிள்ளை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கலியாணம்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தொடங்கறதும்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புகழ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போர்வீரரே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தொடங்கிவிட்டதே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போகிறதே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தக்கோலத்தில்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மும்முரமாய்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புகழ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சாப்பிட்டுப்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உத்தரவு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680" w:leader="none"/>
          <w:tab w:val="right" w:pos="5726" w:leader="none"/>
        </w:tabs>
        <w:autoSpaceDE w:val="false"/>
        <w:spacing w:lineRule="atLeast" w:line="300" w:before="0" w:after="85"/>
        <w:ind w:left="397" w:hanging="0"/>
        <w:jc w:val="right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>போதல்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</w:rPr>
        <w:t>)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பெருதன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300" w:before="0" w:after="85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வெங்க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அல்லாருக்கும்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தாம்பூலம்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வந்துவிட்டதா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</w:p>
    <w:p>
      <w:pPr>
        <w:pStyle w:val="Normal"/>
        <w:tabs>
          <w:tab w:val="clear" w:pos="720"/>
          <w:tab w:val="left" w:pos="680" w:leader="none"/>
          <w:tab w:val="right" w:pos="5726" w:leader="none"/>
        </w:tabs>
        <w:autoSpaceDE w:val="false"/>
        <w:spacing w:lineRule="atLeast" w:line="300" w:before="0" w:after="85"/>
        <w:ind w:left="397" w:hanging="0"/>
        <w:jc w:val="right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>போதல்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</w:rPr>
        <w:t>)</w:t>
      </w:r>
    </w:p>
    <w:p>
      <w:pPr>
        <w:pStyle w:val="Normal"/>
        <w:autoSpaceDE w:val="false"/>
        <w:spacing w:lineRule="atLeast" w:line="300" w:before="0" w:after="85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வாங்காதவங்க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வாங்கிக்கிங்க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jc w:val="center"/>
        <w:rPr>
          <w:rFonts w:ascii="Wingdings" w:hAnsi="Wingdings" w:eastAsia="Arial Unicode MS" w:cs="Wingdings"/>
          <w:sz w:val="18"/>
          <w:szCs w:val="18"/>
        </w:rPr>
      </w:pPr>
      <w:r>
        <w:rPr>
          <w:rFonts w:eastAsia="Arial Unicode MS" w:cs="Wingdings" w:ascii="Wingdings" w:hAnsi="Wingdings"/>
          <w:sz w:val="18"/>
          <w:szCs w:val="18"/>
        </w:rPr>
        <w:t></w:t>
      </w:r>
      <w:r>
        <w:br w:type="page"/>
      </w:r>
    </w:p>
    <w:p>
      <w:pPr>
        <w:pStyle w:val="Normal"/>
        <w:autoSpaceDE w:val="false"/>
        <w:rPr>
          <w:rFonts w:ascii="Wingdings" w:hAnsi="Wingdings" w:eastAsia="Arial Unicode MS" w:cs="Wingdings"/>
          <w:sz w:val="18"/>
          <w:szCs w:val="18"/>
        </w:rPr>
      </w:pPr>
      <w:r>
        <w:rPr>
          <w:rFonts w:eastAsia="Arial Unicode MS" w:cs="Wingdings" w:ascii="Wingdings" w:hAnsi="Wingdings"/>
          <w:sz w:val="18"/>
          <w:szCs w:val="18"/>
        </w:rPr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283"/>
        <w:ind w:left="510" w:hanging="510"/>
        <w:jc w:val="center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42"/>
          <w:sz w:val="42"/>
          <w:szCs w:val="42"/>
        </w:rPr>
        <w:t>உரைவேந்தர் தமிழ்த்தொகை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6"/>
          <w:sz w:val="26"/>
          <w:szCs w:val="26"/>
        </w:rPr>
        <w:t>சமய 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லக்கிய உரைகள்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தொகுதி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ஞானாமிர்த மூலமும் பழையவுரை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தொகுதி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சிவஞானபோத மூலமும்சிற் றுரை</w:t>
      </w:r>
    </w:p>
    <w:p>
      <w:pPr>
        <w:pStyle w:val="Normal"/>
        <w:autoSpaceDE w:val="false"/>
        <w:spacing w:lineRule="atLeast" w:line="270" w:before="0" w:after="113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6"/>
          <w:sz w:val="26"/>
          <w:szCs w:val="26"/>
        </w:rPr>
        <w:t>நூற்சுருக்கங்கள்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தொகுதி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- 3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சிலப்பதிகாரம் சுருக்கம் 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மணிமேகலைச் சுருக்கம்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தொகுதி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- 4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சீவக சிந்தாமணி சுருக்கம்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தொகுதி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- 5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சூளாமணி சுருக்கம்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தொகுதி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- 6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பெருங்கதை சுருக்கம்</w:t>
      </w:r>
    </w:p>
    <w:p>
      <w:pPr>
        <w:pStyle w:val="Normal"/>
        <w:autoSpaceDE w:val="false"/>
        <w:spacing w:lineRule="atLeast" w:line="270" w:before="0" w:after="113"/>
        <w:jc w:val="center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6"/>
          <w:sz w:val="26"/>
          <w:szCs w:val="26"/>
        </w:rPr>
        <w:t>இலக்கிய ஆராய்ச்சி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தொகுதி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- 7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சிலப்பதிகார ஆராய்ச்சி 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மணிமேகலை ஆராய்ச்சி 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சீவகசிந்தாமணி ஆராய்ச்சி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6"/>
          <w:sz w:val="26"/>
          <w:szCs w:val="26"/>
        </w:rPr>
        <w:t xml:space="preserve">காவிய நூல்கள் </w:t>
      </w:r>
      <w:r>
        <w:rPr>
          <w:rFonts w:eastAsia="Arial Unicode MS" w:cs="Arial Unicode MS" w:ascii="Arial Unicode MS" w:hAnsi="Arial Unicode MS"/>
          <w:b/>
          <w:bCs/>
          <w:color w:val="000000"/>
          <w:sz w:val="26"/>
          <w:szCs w:val="26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6"/>
          <w:sz w:val="26"/>
          <w:szCs w:val="26"/>
        </w:rPr>
        <w:t>உரைகள்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தொகுதி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- 8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யசோதர காவியம்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தொகுதி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- 9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தமிழ் நாவலர் சரிதை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6"/>
          <w:sz w:val="26"/>
          <w:szCs w:val="26"/>
        </w:rPr>
        <w:t>இலக்கிய வரலாறு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தொகுதி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- 10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சைவ இலக்கிய வரலாறு</w:t>
      </w:r>
    </w:p>
    <w:p>
      <w:pPr>
        <w:pStyle w:val="Normal"/>
        <w:tabs>
          <w:tab w:val="clear" w:pos="720"/>
          <w:tab w:val="left" w:pos="567" w:leader="none"/>
          <w:tab w:val="left" w:pos="1191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6"/>
          <w:sz w:val="26"/>
          <w:szCs w:val="26"/>
        </w:rPr>
        <w:t>சைவ சித்தாந்த நூல்கள்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தொகுதி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மாவை யகம அந்தாதி</w:t>
      </w:r>
    </w:p>
    <w:p>
      <w:pPr>
        <w:pStyle w:val="Normal"/>
        <w:tabs>
          <w:tab w:val="clear" w:pos="720"/>
          <w:tab w:val="left" w:pos="567" w:leader="none"/>
          <w:tab w:val="left" w:pos="1191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6"/>
          <w:sz w:val="26"/>
          <w:szCs w:val="26"/>
        </w:rPr>
        <w:t>வரலாறு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தொகுதி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பரணர் 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Times New Roman" w:hAnsi="Times New Roman" w:eastAsia="Arial Unicode MS" w:cs="Times New Roman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தெய்வப்புலவர் 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Times New Roman" w:hAnsi="Times New Roman" w:eastAsia="Arial Unicode MS" w:cs="Times New Roman"/>
          <w:b/>
          <w:b/>
          <w:bCs/>
          <w:color w:val="000000"/>
        </w:rPr>
      </w:pPr>
      <w:r>
        <w:rPr>
          <w:rFonts w:eastAsia="Arial Unicode MS" w:cs="Times New Roman" w:ascii="Times New Roman" w:hAnsi="Times New Roman"/>
          <w:b/>
          <w:bCs/>
          <w:color w:val="000000"/>
        </w:rPr>
        <w:tab/>
        <w:t>The study of thruvalluvar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- 13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சேரமன்னர்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வரலாறு</w:t>
      </w:r>
    </w:p>
    <w:p>
      <w:pPr>
        <w:pStyle w:val="Normal"/>
        <w:tabs>
          <w:tab w:val="clear" w:pos="720"/>
          <w:tab w:val="left" w:pos="567" w:leader="none"/>
          <w:tab w:val="left" w:pos="1191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6"/>
          <w:sz w:val="26"/>
          <w:szCs w:val="26"/>
        </w:rPr>
        <w:t>சங்க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6"/>
          <w:sz w:val="26"/>
          <w:szCs w:val="26"/>
        </w:rPr>
        <w:t>இலக்கியம்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- 14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நற்றிணை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- 15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நற்றிணை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- 16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நற்றிணை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-3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- 17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நற்றிணை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-4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- 18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ஐங்குறுநூறு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- 19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ஐங்குறுநூறு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- 20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பதிற்றுப்பத்து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புறநானூறு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புறநானூறு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-2</w:t>
      </w:r>
    </w:p>
    <w:p>
      <w:pPr>
        <w:pStyle w:val="Normal"/>
        <w:tabs>
          <w:tab w:val="clear" w:pos="720"/>
          <w:tab w:val="left" w:pos="567" w:leader="none"/>
          <w:tab w:val="left" w:pos="1191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6"/>
          <w:sz w:val="26"/>
          <w:szCs w:val="26"/>
        </w:rPr>
        <w:t>கட்டுரை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6"/>
          <w:sz w:val="26"/>
          <w:szCs w:val="26"/>
        </w:rPr>
        <w:t>ஆய்வுகளின்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6"/>
          <w:sz w:val="26"/>
          <w:szCs w:val="26"/>
        </w:rPr>
        <w:t>தொகுப்பு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- 23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திருக்குறள்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தெளிவு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பொதுமணித்திரள்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- 24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செந்தமிழ்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வளம்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- 1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- 25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செந்தமிழ்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வளம்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- 2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- 26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வரலாற்று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வாயில்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- 27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சிவநெறிச்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சிந்தனை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- 28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சிவநெறிச்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சிந்தனை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-2</w:t>
      </w:r>
      <w:r>
        <w:br w:type="page"/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</w:rPr>
        <w:t>1. Civil Cases.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1. Criminal Cases.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 xml:space="preserve">1. P.S. Ins. 484. </w:t>
        <w:br/>
        <w:t xml:space="preserve">2. P.S. Ins. 672. </w:t>
        <w:br/>
        <w:t>3. P.S. Ins. 304,342.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1. A.R.No. 197 of 1938-39.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3. A.R.No. 269 of 1928.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1. Epigraphia Indica Vol. XVII. No. 16.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rPr/>
      </w:pPr>
      <w:r>
        <w:rPr>
          <w:rFonts w:eastAsia="Arial Unicode MS" w:cs="Times New Roman" w:ascii="Times New Roman" w:hAnsi="Times New Roman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சக்கரமுடையது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நான்கு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சக்கரமுடையது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eastAsia="Arial Unicode MS" w:cs="Times New Roman" w:ascii="Times New Roman" w:hAnsi="Times New Roman"/>
          <w:sz w:val="20"/>
          <w:szCs w:val="20"/>
        </w:rPr>
        <w:br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பீடிகை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மேடை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eastAsia="Arial Unicode MS" w:cs="Times New Roman" w:ascii="Times New Roman" w:hAnsi="Times New Roman"/>
          <w:sz w:val="20"/>
          <w:szCs w:val="20"/>
        </w:rPr>
        <w:t>(Platforms)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rPr/>
      </w:pPr>
      <w:r>
        <w:rPr>
          <w:rFonts w:eastAsia="Arial Unicode MS" w:cs="Times New Roman" w:ascii="Times New Roman" w:hAnsi="Times New Roman"/>
          <w:sz w:val="20"/>
          <w:szCs w:val="20"/>
        </w:rPr>
        <w:t>1. S.I.I.Vol. V. No. 436.</w:t>
        <w:tab/>
        <w:tab/>
        <w:t>2. A.R.No. 58 of 1925,</w:t>
        <w:br/>
        <w:t>3. A.R.No. 144 of 1938.</w:t>
        <w:tab/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ascii="Times New Roman" w:hAnsi="Times New Roman" w:eastAsia="Arial Unicode MS" w:cs="Times New Roman"/>
          <w:sz w:val="20"/>
          <w:sz w:val="20"/>
          <w:szCs w:val="20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</w:rPr>
        <w:t>24.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1. A.R. No. 302 of 1938-39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rPr/>
      </w:pPr>
      <w:r>
        <w:rPr>
          <w:rFonts w:eastAsia="Arial Unicode MS" w:cs="Times New Roman" w:ascii="Times New Roman" w:hAnsi="Times New Roman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பக்</w:t>
      </w:r>
      <w:r>
        <w:rPr>
          <w:rFonts w:eastAsia="Arial Unicode MS" w:cs="Arial Unicode MS" w:ascii="Arial Unicode MS" w:hAnsi="Arial Unicode MS"/>
          <w:sz w:val="20"/>
          <w:szCs w:val="20"/>
        </w:rPr>
        <w:t>. 338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rPr/>
      </w:pPr>
      <w:r>
        <w:rPr>
          <w:rFonts w:eastAsia="Arial Unicode MS" w:cs="Times New Roman" w:ascii="Times New Roman" w:hAnsi="Times New Roman"/>
          <w:sz w:val="20"/>
          <w:szCs w:val="20"/>
        </w:rPr>
        <w:t>1. Epigraphta Indica, vol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</w:rPr>
        <w:t>xxii, No.34 &amp; 35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இப்படம்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எபிகி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ராபியா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தொகுதி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Times New Roman" w:ascii="Times New Roman" w:hAnsi="Times New Roman"/>
          <w:sz w:val="16"/>
          <w:szCs w:val="16"/>
        </w:rPr>
        <w:t>XXII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பக்கம்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213-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உளது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மேற்கோட்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குறிப்பிட்ட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சொற்களும்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சொற்றொடர்களும்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ஆற்பாக்கம்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கல்வெட்டில்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Times New Roman" w:ascii="Times New Roman" w:hAnsi="Times New Roman"/>
          <w:sz w:val="16"/>
          <w:szCs w:val="16"/>
        </w:rPr>
        <w:t>(Annual Report on South Indian Epigraphy. Maras No. No. 20 of 1899; NO. 474 of 1905)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உள்ளவை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</w:rPr>
        <w:t>1. S.I.I.Vol. I. No. 78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தமிழ்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நாவலர்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சரிதை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113.</w:t>
        <w:tab/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/>
      </w:pPr>
      <w:r>
        <w:rPr>
          <w:rFonts w:eastAsia="Arial Unicode MS" w:cs="Times New Roman" w:ascii="Times New Roman" w:hAnsi="Times New Roman"/>
          <w:sz w:val="20"/>
          <w:szCs w:val="20"/>
        </w:rPr>
        <w:t xml:space="preserve">1. Inti. Ant. Val. XIII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eastAsia="Arial Unicode MS" w:cs="Times New Roman" w:ascii="Times New Roman" w:hAnsi="Times New Roman"/>
          <w:sz w:val="20"/>
          <w:szCs w:val="20"/>
        </w:rPr>
        <w:t xml:space="preserve"> 132.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1. S.I. Inscriptions Vol. I. No. 56. P.83 - 4.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/>
      </w:pPr>
      <w:r>
        <w:rPr>
          <w:rFonts w:eastAsia="Arial Unicode MS" w:cs="Times New Roman" w:ascii="Times New Roman" w:hAnsi="Times New Roman"/>
          <w:sz w:val="20"/>
          <w:szCs w:val="20"/>
        </w:rPr>
        <w:t xml:space="preserve">5. S.I.I.No. 74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eastAsia="Arial Unicode MS" w:cs="Times New Roman" w:ascii="Times New Roman" w:hAnsi="Times New Roman"/>
          <w:sz w:val="20"/>
          <w:szCs w:val="20"/>
        </w:rPr>
        <w:t xml:space="preserve"> 105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*  Annual Report on South Indian Epigraphy for 1932 - 33. Part. II. Para 25. No. 162 of 1932 - 33.</w:t>
        <w:tab/>
      </w:r>
    </w:p>
    <w:p>
      <w:pPr>
        <w:pStyle w:val="Normal"/>
        <w:autoSpaceDE w:val="false"/>
        <w:rPr>
          <w:rFonts w:ascii="Arial Unicode MS" w:hAnsi="Arial Unicode MS" w:eastAsia="Arial Unicode MS" w:cs="Calibri"/>
          <w:sz w:val="20"/>
          <w:szCs w:val="20"/>
          <w:lang w:val="en-US"/>
        </w:rPr>
      </w:pPr>
      <w:r>
        <w:rPr>
          <w:rFonts w:eastAsia="Arial Unicode MS" w:cs="Calibri" w:ascii="Arial Unicode MS" w:hAnsi="Arial Unicode MS"/>
          <w:sz w:val="20"/>
          <w:szCs w:val="20"/>
          <w:lang w:val="en-US"/>
        </w:rPr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ind w:firstLine="283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</w:rPr>
        <w:t>1. William Logan’s Malabar P. 254.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1. Wilke’s South of India P.1-15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2. Buchanan’s Mysore and Canara Vol. III. P. 348. Bombay Gazetteer Vol. XV Part II.p.75.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3. Imperial Gezetteer Mysore and Coorg. P.331.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eastAsia="Arial Unicode MS" w:cs="Times New Roman" w:ascii="Times New Roman" w:hAnsi="Times New Roman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eastAsia="Arial Unicode MS" w:cs="Times New Roman" w:ascii="Times New Roman" w:hAnsi="Times New Roman"/>
          <w:sz w:val="20"/>
          <w:szCs w:val="20"/>
        </w:rPr>
        <w:t xml:space="preserve"> XVI 15 - 6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1. Bombay Gazetteer Kanara Part II P. 266 - 271.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1. W.L. Mala P.255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2. L. Rioa: Mysore Vol.ii.p.361 and Vol. i. p. 419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1. Madras Epigraphy Annual Report No. 423 of 1907.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2. Malabar Manual Vol. i. p. 647, 666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3. Heritage of Karnataga p. 10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1. Archeological survey of south India Vol. ii. p. 196.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1. Travancore Archeological Series Vol.ii. p.106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15.</w:t>
      </w:r>
      <w:r>
        <w:rPr>
          <w:rFonts w:eastAsia="Arial Unicode MS" w:cs="Times New Roman" w:ascii="Times New Roman" w:hAnsi="Times New Roman"/>
          <w:sz w:val="20"/>
          <w:szCs w:val="20"/>
        </w:rPr>
        <w:tab/>
        <w:t>3. Ibid. 258</w:t>
        <w:tab/>
        <w:t>4. T.A.S. Vol.ii p. 87 - 113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மூஷிக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வம்சம்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5. A.R. No.39 - 41 of 1936 - 37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6.K.P.P. Menon’s History of Kerala Vol. ii p. 5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1. A.R.No. 528 of 1930</w:t>
        <w:tab/>
        <w:br/>
        <w:t>2. Imp Gazet of India. Mysore and Coorg. P.273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391</w:t>
        <w:tab/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258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மலைத்தொடர்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மேனாட்டவர்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வெஸ்டர்ன்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காட்ஸ்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Times New Roman" w:ascii="Times New Roman" w:hAnsi="Times New Roman"/>
          <w:sz w:val="16"/>
          <w:szCs w:val="16"/>
        </w:rPr>
        <w:t>(Western Ghats)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மொழி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பெயர்ப்பு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சஹ்யாத்திரி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மொழி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பெயர்த்து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வழங்குவர்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பழமையான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தமிழ்ப்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வானமலை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யென்பது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பகுதி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ஆனைமலைத்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வழங்குகிறது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வஞ்சிக்களம்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அஞ்சிக்கள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மெனவும்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வஞ்சனாடு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அஞ்சனாடு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மருவுவது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நாட்டிற்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வழக்கு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1. Imp Gazetteer of Madras Vol. II. P 395 - 6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</w:rPr>
        <w:t>. 26.106.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3. W. Logan’s Malabar. P.7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1. Imp Gazet Mysore &amp; Goorg. P.233 and 109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2. Rig Veda. Vol. vii. 1. 1.14</w:t>
        <w:tab/>
        <w:tab/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21 : 23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1. Nagam Iyer’s Travancore Manual Vol. 1.p. 17 - 8.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. 25 : 17 - 22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1. S I I Vol VII.19 and 30.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 xml:space="preserve">2. L. Rice. Mysore Vo. I.p. 191 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. 229.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</w:rPr>
        <w:t>1. P.T.S. Iyengar’s History of the Tamils P, 29.328.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2. R.V. vii. Vol. 14.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3. Tit. Arany. ii. i. i.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4. P.T.S. Iyengar’s History of the Tamils. P. 29, 328.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5. R.C. Dutt’s Ramayanam.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/>
      </w:pPr>
      <w:r>
        <w:rPr>
          <w:rFonts w:eastAsia="Arial Unicode MS" w:cs="Times New Roman" w:ascii="Times New Roman" w:hAnsi="Times New Roman"/>
          <w:sz w:val="20"/>
          <w:szCs w:val="20"/>
        </w:rPr>
        <w:t>1.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வியா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பாரதம்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eastAsia="Arial Unicode MS" w:cs="Times New Roman" w:ascii="Times New Roman" w:hAnsi="Times New Roman"/>
          <w:sz w:val="20"/>
          <w:szCs w:val="20"/>
        </w:rPr>
        <w:t xml:space="preserve"> ii. 34:1. 271; iii 51 : 1988; V.22656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1. W. Logan’s Malabar Manual g¡. 246.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1. W. Woodburn Hyde’s Ancient Greek M.ariners P. 206.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1. T.V.C. Manual (Nagam Iyer.) Vol. I .P. 233.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66.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3. W. Woodburn Hyde’s Ancient Greek M.ariners P. 215 - 32, 209 -14.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4. W.L. Malabar P. 252.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/>
      </w:pPr>
      <w:r>
        <w:rPr>
          <w:rFonts w:eastAsia="Arial Unicode MS" w:cs="Times New Roman" w:ascii="Times New Roman" w:hAnsi="Times New Roman"/>
          <w:sz w:val="20"/>
          <w:szCs w:val="20"/>
        </w:rPr>
        <w:t xml:space="preserve">1. W. Logan’s Malabar Manual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eastAsia="Arial Unicode MS" w:cs="Times New Roman" w:ascii="Times New Roman" w:hAnsi="Times New Roman"/>
          <w:sz w:val="20"/>
          <w:szCs w:val="20"/>
        </w:rPr>
        <w:t xml:space="preserve"> 253.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109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2. Log Malabar P. 254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3. Ibid. P.253. M. ‘Cyindles’ Translation of the Periplus of Erythyaean Sea. P. 53 - 63; W; Logans Malabar P, 256.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1. Inscriptions of Sri; Vira Rajendra Raja Kesari Varma S.I.I.Vol. iii. No. 20.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2. Velvikudi Grant. E.P. Vol. xvii. No. 16.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எச்ச</w:t>
      </w:r>
      <w:r>
        <w:rPr>
          <w:rFonts w:eastAsia="Arial Unicode MS" w:cs="Arial Unicode MS" w:ascii="Arial Unicode MS" w:hAnsi="Arial Unicode MS"/>
          <w:sz w:val="20"/>
          <w:szCs w:val="20"/>
        </w:rPr>
        <w:t>. 5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காத்தியாயனர்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பதஞ்சலி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முதலியோர்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கேரளரென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வழங்கியுள்ளனர்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1. S.I.I. Vol. V.No. 783.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2. Ibid No. 784;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3. M. Ep. A.R. No. 358 of  1927.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4. S. I. I. Vol. V. No. 782.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அகநானுறு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. 340:6-7. 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 xml:space="preserve">1. S.I. Ins. Vo1. SII No.43. 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2. Nellore Insciption. Gudur. No.54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1. Annual Report (Epigraphy) Madras. No. 84 of 1922.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2. Do Do Do No.309 of 1928 -29.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3. Nellore Insciptions. Sulurpet. No.4.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4. Do Do Gudur. No. 20-33.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 xml:space="preserve">5. S.I. Ins. Vol. V No.491. 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6. Nellore Ins. Nellore No. 108.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 xml:space="preserve">1. S.I.Ins. Vol. V Repur No.4. 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2. Nellore Ins. No.8.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 xml:space="preserve">3. Nellore Ins. Raur No.23. 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4. Nellore Ins. Repur No. 38.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5. Nellore Ins. Gudur No. 88-105.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eastAsia="Arial Unicode MS" w:cs="Times New Roman" w:ascii="Times New Roman" w:hAnsi="Times New Roman"/>
          <w:sz w:val="18"/>
          <w:szCs w:val="18"/>
        </w:rPr>
        <w:t>6</w:t>
      </w:r>
      <w:r>
        <w:rPr>
          <w:rFonts w:eastAsia="Arial Unicode MS" w:cs="Times New Roman" w:ascii="Times New Roman" w:hAnsi="Times New Roman"/>
          <w:caps/>
          <w:sz w:val="18"/>
          <w:szCs w:val="18"/>
        </w:rPr>
        <w:t>.n</w:t>
      </w:r>
      <w:r>
        <w:rPr>
          <w:rFonts w:eastAsia="Arial Unicode MS" w:cs="Times New Roman" w:ascii="Times New Roman" w:hAnsi="Times New Roman"/>
          <w:sz w:val="18"/>
          <w:szCs w:val="18"/>
        </w:rPr>
        <w:t xml:space="preserve">ellore </w:t>
      </w:r>
      <w:r>
        <w:rPr>
          <w:rFonts w:eastAsia="Arial Unicode MS" w:cs="Times New Roman" w:ascii="Times New Roman" w:hAnsi="Times New Roman"/>
          <w:caps/>
          <w:sz w:val="18"/>
          <w:szCs w:val="18"/>
        </w:rPr>
        <w:t>i</w:t>
      </w:r>
      <w:r>
        <w:rPr>
          <w:rFonts w:eastAsia="Arial Unicode MS" w:cs="Times New Roman" w:ascii="Times New Roman" w:hAnsi="Times New Roman"/>
          <w:sz w:val="18"/>
          <w:szCs w:val="18"/>
        </w:rPr>
        <w:t xml:space="preserve">ns. </w:t>
      </w:r>
      <w:r>
        <w:rPr>
          <w:rFonts w:eastAsia="Arial Unicode MS" w:cs="Times New Roman" w:ascii="Times New Roman" w:hAnsi="Times New Roman"/>
          <w:caps/>
          <w:sz w:val="18"/>
          <w:szCs w:val="18"/>
        </w:rPr>
        <w:t>g</w:t>
      </w:r>
      <w:r>
        <w:rPr>
          <w:rFonts w:eastAsia="Arial Unicode MS" w:cs="Times New Roman" w:ascii="Times New Roman" w:hAnsi="Times New Roman"/>
          <w:sz w:val="18"/>
          <w:szCs w:val="18"/>
        </w:rPr>
        <w:t xml:space="preserve">udur </w:t>
      </w:r>
      <w:r>
        <w:rPr>
          <w:rFonts w:eastAsia="Arial Unicode MS" w:cs="Times New Roman" w:ascii="Times New Roman" w:hAnsi="Times New Roman"/>
          <w:caps/>
          <w:sz w:val="18"/>
          <w:szCs w:val="18"/>
        </w:rPr>
        <w:t>n</w:t>
      </w:r>
      <w:r>
        <w:rPr>
          <w:rFonts w:eastAsia="Arial Unicode MS" w:cs="Times New Roman" w:ascii="Times New Roman" w:hAnsi="Times New Roman"/>
          <w:sz w:val="18"/>
          <w:szCs w:val="18"/>
        </w:rPr>
        <w:t xml:space="preserve">o 87    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/>
      </w:pPr>
      <w:r>
        <w:rPr>
          <w:rFonts w:eastAsia="Arial Unicode MS" w:cs="Times New Roman" w:ascii="Times New Roman" w:hAnsi="Times New Roman"/>
          <w:sz w:val="18"/>
          <w:szCs w:val="18"/>
        </w:rPr>
        <w:t xml:space="preserve">1. </w:t>
      </w:r>
      <w:r>
        <w:rPr>
          <w:rFonts w:eastAsia="Arial Unicode MS" w:cs="Times New Roman" w:ascii="Times New Roman" w:hAnsi="Times New Roman"/>
          <w:caps/>
          <w:sz w:val="18"/>
          <w:szCs w:val="18"/>
        </w:rPr>
        <w:t>s</w:t>
      </w:r>
      <w:r>
        <w:rPr>
          <w:rFonts w:eastAsia="Arial Unicode MS" w:cs="Times New Roman" w:ascii="Times New Roman" w:hAnsi="Times New Roman"/>
          <w:sz w:val="18"/>
          <w:szCs w:val="18"/>
        </w:rPr>
        <w:t xml:space="preserve">. </w:t>
      </w:r>
      <w:r>
        <w:rPr>
          <w:rFonts w:eastAsia="Arial Unicode MS" w:cs="Times New Roman" w:ascii="Times New Roman" w:hAnsi="Times New Roman"/>
          <w:caps/>
          <w:sz w:val="18"/>
          <w:szCs w:val="18"/>
        </w:rPr>
        <w:t>i</w:t>
      </w:r>
      <w:r>
        <w:rPr>
          <w:rFonts w:eastAsia="Arial Unicode MS" w:cs="Times New Roman" w:ascii="Times New Roman" w:hAnsi="Times New Roman"/>
          <w:sz w:val="18"/>
          <w:szCs w:val="18"/>
        </w:rPr>
        <w:t xml:space="preserve">. </w:t>
      </w:r>
      <w:r>
        <w:rPr>
          <w:rFonts w:eastAsia="Arial Unicode MS" w:cs="Times New Roman" w:ascii="Times New Roman" w:hAnsi="Times New Roman"/>
          <w:caps/>
          <w:sz w:val="18"/>
          <w:szCs w:val="18"/>
        </w:rPr>
        <w:t>i</w:t>
      </w:r>
      <w:r>
        <w:rPr>
          <w:rFonts w:eastAsia="Arial Unicode MS" w:cs="Times New Roman" w:ascii="Times New Roman" w:hAnsi="Times New Roman"/>
          <w:sz w:val="18"/>
          <w:szCs w:val="18"/>
        </w:rPr>
        <w:t xml:space="preserve">ns. </w:t>
      </w:r>
      <w:r>
        <w:rPr>
          <w:rFonts w:eastAsia="Arial Unicode MS" w:cs="Times New Roman" w:ascii="Times New Roman" w:hAnsi="Times New Roman"/>
          <w:caps/>
          <w:sz w:val="18"/>
          <w:szCs w:val="18"/>
        </w:rPr>
        <w:t>v</w:t>
      </w:r>
      <w:r>
        <w:rPr>
          <w:rFonts w:eastAsia="Arial Unicode MS" w:cs="Times New Roman" w:ascii="Times New Roman" w:hAnsi="Times New Roman"/>
          <w:sz w:val="18"/>
          <w:szCs w:val="18"/>
        </w:rPr>
        <w:t xml:space="preserve">ol. </w:t>
      </w:r>
      <w:r>
        <w:rPr>
          <w:rFonts w:eastAsia="Arial Unicode MS" w:cs="Times New Roman" w:ascii="Times New Roman" w:hAnsi="Times New Roman"/>
          <w:caps/>
          <w:sz w:val="18"/>
          <w:szCs w:val="18"/>
        </w:rPr>
        <w:t>v</w:t>
      </w:r>
      <w:r>
        <w:rPr>
          <w:rFonts w:eastAsia="Arial Unicode MS" w:cs="Times New Roman" w:ascii="Times New Roman" w:hAnsi="Times New Roman"/>
          <w:sz w:val="18"/>
          <w:szCs w:val="18"/>
        </w:rPr>
        <w:t xml:space="preserve">. </w:t>
      </w:r>
      <w:r>
        <w:rPr>
          <w:rFonts w:eastAsia="Arial Unicode MS" w:cs="Times New Roman" w:ascii="Times New Roman" w:hAnsi="Times New Roman"/>
          <w:caps/>
          <w:sz w:val="18"/>
          <w:szCs w:val="18"/>
        </w:rPr>
        <w:t>n</w:t>
      </w:r>
      <w:r>
        <w:rPr>
          <w:rFonts w:eastAsia="Arial Unicode MS" w:cs="Times New Roman" w:ascii="Times New Roman" w:hAnsi="Times New Roman"/>
          <w:sz w:val="18"/>
          <w:szCs w:val="18"/>
        </w:rPr>
        <w:t>o. 495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 xml:space="preserve">2. Nellore Ins. Nollore Tq.No.76 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1. Ep.A.R.No.172 of 1926.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1. Hobson Jobson - under the head “Madras”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2. Ep. A.R.No.173 of 1932-3.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 xml:space="preserve">3.S.I.Ins. Vol. VIII 533.44 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1. S.I.Ins. Vol VIII 371 of 1911</w:t>
      </w:r>
    </w:p>
    <w:p>
      <w:pPr>
        <w:pStyle w:val="Normal"/>
        <w:autoSpaceDE w:val="false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2. Do Do 238 of 1903 5. Do Do 235 of 1903</w:t>
      </w:r>
    </w:p>
    <w:p>
      <w:pPr>
        <w:pStyle w:val="Normal"/>
        <w:autoSpaceDE w:val="false"/>
        <w:spacing w:before="0" w:after="200"/>
        <w:rPr/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*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இதன்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தொடர்ச்சி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கிடைக்கவில்லை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>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Arial Unicode MS">
    <w:charset w:val="80"/>
    <w:family w:val="swiss"/>
    <w:pitch w:val="variable"/>
  </w:font>
  <w:font w:name="Wingdings">
    <w:charset w:val="02"/>
    <w:family w:val="auto"/>
    <w:pitch w:val="variable"/>
  </w:font>
  <w:font w:name="Tw Cen MT">
    <w:altName w:val="Gill Sans MT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6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Latha"/>
      <w:color w:val="auto"/>
      <w:sz w:val="22"/>
      <w:szCs w:val="22"/>
      <w:lang w:val="en-IN" w:bidi="ta-IN" w:eastAsia="zh-C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LibreOffice/6.4.6.2$Linux_X86_64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2018-12-12T05:53:00Z</dcterms:created>
  <dc:creator>Siva</dc:creator>
  <dc:description/>
  <cp:keywords/>
  <dc:language>en-CA</dc:language>
  <cp:lastModifiedBy>geetha</cp:lastModifiedBy>
  <dcterms:modified xsi:type="dcterms:W3CDTF">2018-12-21T00:47:00Z</dcterms:modified>
  <cp:revision>4</cp:revision>
  <dc:subject/>
  <dc:title/>
</cp:coreProperties>
</file>