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0" w:rsidRPr="00600845" w:rsidRDefault="008A078E" w:rsidP="00600845">
      <w:pPr>
        <w:pStyle w:val="TOCtitle"/>
        <w:rPr>
          <w:sz w:val="72"/>
        </w:rPr>
      </w:pPr>
      <w:r w:rsidRPr="00600845">
        <w:rPr>
          <w:rFonts w:ascii="Latha" w:hAnsi="Latha" w:cs="Latha"/>
          <w:bCs w:val="0"/>
          <w:sz w:val="72"/>
          <w:szCs w:val="56"/>
        </w:rPr>
        <w:t>இலக்கியஅமுதம்</w:t>
      </w:r>
      <w:r w:rsidR="00FF02C0" w:rsidRPr="00600845">
        <w:rPr>
          <w:rFonts w:ascii="LT-TM-Kamban" w:hAnsi="LT-TM-Kamban" w:cs="LT-TM-Kamban"/>
          <w:bCs w:val="0"/>
          <w:sz w:val="72"/>
        </w:rPr>
        <w:br/>
      </w:r>
    </w:p>
    <w:p w:rsidR="00FF02C0" w:rsidRDefault="00FF02C0" w:rsidP="00FF02C0">
      <w:pPr>
        <w:pStyle w:val="Bodytext"/>
        <w:rPr>
          <w:b/>
          <w:bCs/>
          <w:color w:val="auto"/>
        </w:rPr>
      </w:pPr>
    </w:p>
    <w:p w:rsidR="00FF02C0" w:rsidRDefault="00FF02C0" w:rsidP="00FF02C0">
      <w:pPr>
        <w:pStyle w:val="Bodytext"/>
        <w:rPr>
          <w:b/>
          <w:bCs/>
          <w:color w:val="auto"/>
        </w:rPr>
      </w:pPr>
    </w:p>
    <w:p w:rsidR="00FF02C0" w:rsidRDefault="00FF02C0" w:rsidP="00FF02C0">
      <w:pPr>
        <w:pStyle w:val="Bodytext"/>
        <w:rPr>
          <w:b/>
          <w:bCs/>
          <w:color w:val="auto"/>
        </w:rPr>
      </w:pPr>
    </w:p>
    <w:p w:rsidR="00600845" w:rsidRDefault="00600845" w:rsidP="00FF02C0">
      <w:pPr>
        <w:pStyle w:val="Bodytext"/>
        <w:rPr>
          <w:b/>
          <w:bCs/>
          <w:color w:val="auto"/>
        </w:rPr>
      </w:pPr>
    </w:p>
    <w:p w:rsidR="00600845" w:rsidRDefault="00600845" w:rsidP="00FF02C0">
      <w:pPr>
        <w:pStyle w:val="Bodytext"/>
        <w:rPr>
          <w:b/>
          <w:bCs/>
          <w:color w:val="auto"/>
        </w:rPr>
      </w:pPr>
    </w:p>
    <w:p w:rsidR="00FF02C0" w:rsidRDefault="00FF02C0" w:rsidP="00FF02C0">
      <w:pPr>
        <w:pStyle w:val="Bodytext"/>
        <w:rPr>
          <w:b/>
          <w:bCs/>
          <w:color w:val="auto"/>
        </w:rPr>
      </w:pPr>
    </w:p>
    <w:p w:rsidR="00FF02C0" w:rsidRDefault="00FF02C0" w:rsidP="00FF02C0">
      <w:pPr>
        <w:pStyle w:val="Bodytext"/>
        <w:rPr>
          <w:b/>
          <w:bCs/>
          <w:color w:val="auto"/>
        </w:rPr>
      </w:pPr>
    </w:p>
    <w:p w:rsidR="006A4CA5" w:rsidRDefault="006A4CA5" w:rsidP="00FF02C0">
      <w:pPr>
        <w:pStyle w:val="Bodytext"/>
        <w:rPr>
          <w:b/>
          <w:bCs/>
          <w:color w:val="auto"/>
        </w:rPr>
      </w:pPr>
    </w:p>
    <w:p w:rsidR="00FF02C0" w:rsidRPr="006A4CA5" w:rsidRDefault="008A078E" w:rsidP="00FF02C0">
      <w:pPr>
        <w:pStyle w:val="center"/>
        <w:spacing w:after="0"/>
        <w:rPr>
          <w:b/>
        </w:rPr>
      </w:pPr>
      <w:r>
        <w:rPr>
          <w:rFonts w:ascii="Latha" w:hAnsi="Latha" w:cs="Latha"/>
          <w:sz w:val="28"/>
          <w:szCs w:val="28"/>
        </w:rPr>
        <w:t>முனைவர்</w:t>
      </w:r>
      <w:r w:rsidR="00FF02C0">
        <w:t xml:space="preserve">  </w:t>
      </w:r>
      <w:r w:rsidRPr="006A4CA5">
        <w:rPr>
          <w:rFonts w:ascii="Latha" w:hAnsi="Latha" w:cs="Latha"/>
          <w:b/>
          <w:sz w:val="36"/>
          <w:szCs w:val="36"/>
        </w:rPr>
        <w:t>மா.</w:t>
      </w:r>
      <w:r w:rsidR="00FF02C0" w:rsidRPr="006A4CA5">
        <w:rPr>
          <w:b/>
          <w:sz w:val="36"/>
          <w:szCs w:val="36"/>
        </w:rPr>
        <w:t xml:space="preserve"> </w:t>
      </w:r>
      <w:r w:rsidRPr="006A4CA5">
        <w:rPr>
          <w:b/>
          <w:sz w:val="36"/>
          <w:szCs w:val="36"/>
        </w:rPr>
        <w:t xml:space="preserve">  </w:t>
      </w:r>
      <w:r w:rsidRPr="006A4CA5">
        <w:rPr>
          <w:rFonts w:ascii="Latha" w:hAnsi="Latha" w:cs="Latha"/>
          <w:b/>
          <w:sz w:val="36"/>
          <w:szCs w:val="36"/>
        </w:rPr>
        <w:t>இராசமாணிக்கனார்</w:t>
      </w:r>
      <w:r w:rsidR="006F6155" w:rsidRPr="006A4CA5">
        <w:rPr>
          <w:b/>
          <w:bCs/>
          <w:sz w:val="36"/>
          <w:szCs w:val="36"/>
        </w:rPr>
        <w:fldChar w:fldCharType="begin"/>
      </w:r>
      <w:r w:rsidR="00FF02C0" w:rsidRPr="006A4CA5">
        <w:rPr>
          <w:rFonts w:ascii="Times New Roman" w:hAnsi="Times New Roman" w:cs="Times New Roman"/>
          <w:b/>
          <w:sz w:val="24"/>
          <w:szCs w:val="24"/>
        </w:rPr>
        <w:instrText>tc "</w:instrText>
      </w:r>
      <w:r w:rsidR="00FF02C0" w:rsidRPr="006A4CA5">
        <w:rPr>
          <w:b/>
          <w:sz w:val="28"/>
          <w:szCs w:val="28"/>
        </w:rPr>
        <w:instrText>Kidt®</w:instrText>
      </w:r>
      <w:r w:rsidR="00FF02C0" w:rsidRPr="006A4CA5">
        <w:rPr>
          <w:b/>
        </w:rPr>
        <w:instrText xml:space="preserve">  </w:instrText>
      </w:r>
      <w:r w:rsidR="00FF02C0" w:rsidRPr="006A4CA5">
        <w:rPr>
          <w:b/>
          <w:sz w:val="36"/>
          <w:szCs w:val="36"/>
        </w:rPr>
        <w:instrText xml:space="preserve">kh. </w:instrText>
      </w:r>
      <w:r w:rsidR="00FF02C0" w:rsidRPr="006A4CA5">
        <w:rPr>
          <w:b/>
          <w:bCs/>
          <w:sz w:val="36"/>
          <w:szCs w:val="36"/>
        </w:rPr>
        <w:instrText>ïuhrkhÂ¡fdh®</w:instrText>
      </w:r>
      <w:r w:rsidR="00FF02C0" w:rsidRPr="006A4CA5">
        <w:rPr>
          <w:b/>
        </w:rPr>
        <w:instrText>"</w:instrText>
      </w:r>
      <w:r w:rsidR="006F6155" w:rsidRPr="006A4CA5">
        <w:rPr>
          <w:b/>
          <w:bCs/>
          <w:sz w:val="36"/>
          <w:szCs w:val="36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A078E" w:rsidRDefault="008A078E" w:rsidP="00FF02C0">
      <w:pPr>
        <w:pStyle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78E" w:rsidRDefault="008A078E" w:rsidP="00FF02C0">
      <w:pPr>
        <w:pStyle w:val="cente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6F6155" w:rsidP="00FF02C0">
      <w:pPr>
        <w:pStyle w:val="cen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rFonts w:ascii="Times New Roman" w:hAnsi="Times New Roman" w:cs="Times New Roman"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2C0" w:rsidRDefault="008A078E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Avvai" w:hAnsi="LT-TM-Avvai" w:cs="LT-TM-Avvai"/>
          <w:sz w:val="58"/>
          <w:szCs w:val="58"/>
          <w:lang w:bidi="ar-SA"/>
        </w:rPr>
      </w:pPr>
      <w:r>
        <w:rPr>
          <w:rFonts w:ascii="Latha" w:hAnsi="Latha" w:cs="Latha"/>
          <w:sz w:val="58"/>
          <w:szCs w:val="58"/>
          <w:lang w:bidi="ar-SA"/>
        </w:rPr>
        <w:t>நிலவன்</w:t>
      </w:r>
      <w:r w:rsidR="00FF02C0">
        <w:rPr>
          <w:rFonts w:ascii="LT-TM-Avvai" w:hAnsi="LT-TM-Avvai" w:cs="LT-TM-Avvai"/>
          <w:sz w:val="58"/>
          <w:szCs w:val="58"/>
          <w:lang w:bidi="ar-SA"/>
        </w:rPr>
        <w:t xml:space="preserve"> </w:t>
      </w:r>
      <w:r>
        <w:rPr>
          <w:rFonts w:ascii="Latha" w:hAnsi="Latha" w:cs="Latha"/>
          <w:sz w:val="58"/>
          <w:szCs w:val="58"/>
          <w:lang w:bidi="ar-SA"/>
        </w:rPr>
        <w:t>பதிப்பகம்</w:t>
      </w:r>
    </w:p>
    <w:p w:rsidR="00FF02C0" w:rsidRDefault="00FF02C0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6A4CA5" w:rsidRDefault="006A4CA5">
      <w:pPr>
        <w:rPr>
          <w:rFonts w:ascii="Latha" w:hAnsi="Latha" w:cs="Latha"/>
          <w:i/>
          <w:iCs/>
          <w:color w:val="000000"/>
          <w:spacing w:val="15"/>
          <w:sz w:val="26"/>
          <w:szCs w:val="26"/>
          <w:lang w:bidi="ar-SA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lang w:bidi="ar-SA"/>
        </w:rPr>
        <w:br w:type="page"/>
      </w:r>
    </w:p>
    <w:p w:rsidR="00FF02C0" w:rsidRPr="006A4CA5" w:rsidRDefault="008A078E" w:rsidP="006A4CA5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88" w:lineRule="atLeast"/>
        <w:ind w:firstLine="0"/>
        <w:jc w:val="center"/>
        <w:rPr>
          <w:rFonts w:ascii="LT-TM-Ashwini" w:hAnsi="LT-TM-Ashwini" w:cs="LT-TM-Ashwini"/>
          <w:b/>
          <w:spacing w:val="15"/>
          <w:sz w:val="20"/>
          <w:szCs w:val="20"/>
          <w:lang w:bidi="ar-SA"/>
        </w:rPr>
      </w:pPr>
      <w:r w:rsidRPr="006A4CA5">
        <w:rPr>
          <w:rFonts w:ascii="Latha" w:hAnsi="Latha" w:cs="Latha"/>
          <w:b/>
          <w:iCs/>
          <w:color w:val="000000"/>
          <w:spacing w:val="15"/>
          <w:sz w:val="26"/>
          <w:szCs w:val="26"/>
          <w:lang w:bidi="ar-SA"/>
        </w:rPr>
        <w:lastRenderedPageBreak/>
        <w:t>நூற்</w:t>
      </w:r>
      <w:r w:rsidR="00FF02C0" w:rsidRPr="006A4CA5">
        <w:rPr>
          <w:rFonts w:ascii="LT-TM-Mullai" w:hAnsi="LT-TM-Mullai" w:cs="LT-TM-Mullai"/>
          <w:b/>
          <w:iCs/>
          <w:color w:val="000000"/>
          <w:spacing w:val="15"/>
          <w:sz w:val="26"/>
          <w:szCs w:val="26"/>
          <w:lang w:bidi="ar-SA"/>
        </w:rPr>
        <w:t xml:space="preserve"> </w:t>
      </w:r>
      <w:r w:rsidRPr="006A4CA5">
        <w:rPr>
          <w:rFonts w:ascii="Latha" w:hAnsi="Latha" w:cs="Latha"/>
          <w:b/>
          <w:iCs/>
          <w:color w:val="000000"/>
          <w:spacing w:val="15"/>
          <w:sz w:val="26"/>
          <w:szCs w:val="26"/>
          <w:lang w:bidi="ar-SA"/>
        </w:rPr>
        <w:t>குறிப்பு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nnamalai" w:hAnsi="LT-TM-Annamalai" w:cs="LT-TM-Annamalai"/>
          <w:sz w:val="28"/>
          <w:szCs w:val="28"/>
          <w:lang w:bidi="ar-SA"/>
        </w:rPr>
      </w:pPr>
      <w:r>
        <w:rPr>
          <w:rFonts w:ascii="Latha" w:hAnsi="Latha" w:cs="Latha"/>
          <w:spacing w:val="15"/>
          <w:lang w:bidi="ar-SA"/>
        </w:rPr>
        <w:t>நூற்பெயர்</w:t>
      </w:r>
      <w:r w:rsidR="00FF02C0">
        <w:rPr>
          <w:rFonts w:ascii="LT-TM-Ashwini" w:hAnsi="LT-TM-Ashwini" w:cs="LT-TM-Ashwini"/>
          <w:spacing w:val="15"/>
          <w:sz w:val="20"/>
          <w:szCs w:val="20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 xml:space="preserve"> </w:t>
      </w:r>
      <w:r w:rsidR="00FF02C0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32"/>
          <w:szCs w:val="32"/>
          <w:lang w:bidi="ar-SA"/>
        </w:rPr>
        <w:t>இலக்கிய</w:t>
      </w:r>
      <w:r w:rsidR="00FF02C0">
        <w:rPr>
          <w:rFonts w:ascii="LT-TM-Mullai" w:hAnsi="LT-TM-Mullai" w:cs="LT-TM-Mullai"/>
          <w:b/>
          <w:bCs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lang w:bidi="ar-SA"/>
        </w:rPr>
        <w:t>அமுதம்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ஆசிரியர்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8"/>
          <w:szCs w:val="28"/>
          <w:lang w:bidi="ar-SA"/>
        </w:rPr>
        <w:t>முனைவர்</w:t>
      </w:r>
      <w:r w:rsidR="00FF02C0">
        <w:rPr>
          <w:rFonts w:ascii="LT-TM-Mullai" w:hAnsi="LT-TM-Mullai" w:cs="LT-TM-Mullai"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spacing w:val="15"/>
          <w:sz w:val="28"/>
          <w:szCs w:val="28"/>
          <w:lang w:bidi="ar-SA"/>
        </w:rPr>
        <w:t>மா.</w:t>
      </w:r>
      <w:r w:rsidR="00FF02C0">
        <w:rPr>
          <w:rFonts w:ascii="LT-TM-Mullai" w:hAnsi="LT-TM-Mullai" w:cs="LT-TM-Mullai"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spacing w:val="15"/>
          <w:sz w:val="28"/>
          <w:szCs w:val="28"/>
          <w:lang w:bidi="ar-SA"/>
        </w:rPr>
        <w:t>இராசமாணிக்கனார்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பதிப்பாளர்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6"/>
          <w:szCs w:val="26"/>
          <w:lang w:bidi="ar-SA"/>
        </w:rPr>
        <w:t>இ.</w:t>
      </w:r>
      <w:r w:rsidR="00FF02C0">
        <w:rPr>
          <w:rFonts w:ascii="LT-TM-Mullai" w:hAnsi="LT-TM-Mullai" w:cs="LT-TM-Mullai"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pacing w:val="15"/>
          <w:sz w:val="26"/>
          <w:szCs w:val="26"/>
          <w:lang w:bidi="ar-SA"/>
        </w:rPr>
        <w:t>தமிழமுது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பதிப்பு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2012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தாள்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16கி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வெள்ளைத்தாள்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அளவு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 w:rsidR="00FF02C0">
        <w:rPr>
          <w:rFonts w:ascii="TM-TTValluvar" w:hAnsi="TM-TTValluvar" w:cs="TM-TTValluvar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தெம்மி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எழுத்து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11</w:t>
      </w:r>
      <w:r w:rsidR="00FF02C0">
        <w:rPr>
          <w:rFonts w:ascii="Arial" w:hAnsi="Arial" w:cs="Arial"/>
          <w:spacing w:val="15"/>
          <w:sz w:val="19"/>
          <w:szCs w:val="19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புள்ளி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பக்கம்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16+80</w:t>
      </w:r>
      <w:r w:rsidR="00FF02C0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=</w:t>
      </w:r>
      <w:r w:rsidR="00FF02C0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96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நூல்</w:t>
      </w:r>
      <w:r w:rsidR="00FF02C0">
        <w:rPr>
          <w:rFonts w:ascii="LT-TM-Ashwini" w:hAnsi="LT-TM-Ashwini" w:cs="LT-TM-Ashwin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கட்டமைப்பு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இயல்பு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(சாதாரணம்)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Arial" w:hAnsi="Arial" w:cs="Arial"/>
          <w:b/>
          <w:bCs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விலை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உருபா.</w:t>
      </w:r>
      <w:r w:rsidR="00FF02C0">
        <w:rPr>
          <w:rFonts w:ascii="LT-TM-Ashwini" w:hAnsi="LT-TM-Ashwini" w:cs="LT-TM-Ashwin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60/-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படிகள்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1000</w:t>
      </w:r>
    </w:p>
    <w:p w:rsidR="00FF02C0" w:rsidRDefault="008A078E" w:rsidP="00E15662">
      <w:pPr>
        <w:keepNext/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Ashwini" w:hAnsi="LT-TM-Ashwini" w:cs="LT-TM-Ashwin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மேலட்டை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தமிழ்குமரன்</w:t>
      </w:r>
    </w:p>
    <w:p w:rsidR="00FF02C0" w:rsidRDefault="008A078E" w:rsidP="00E15662">
      <w:pPr>
        <w:keepNext/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Mullai" w:hAnsi="LT-TM-Mullai" w:cs="LT-TM-Mullai"/>
          <w:spacing w:val="15"/>
          <w:sz w:val="23"/>
          <w:szCs w:val="23"/>
          <w:lang w:bidi="ar-SA"/>
        </w:rPr>
      </w:pPr>
      <w:r>
        <w:rPr>
          <w:rFonts w:ascii="Latha" w:hAnsi="Latha" w:cs="Latha"/>
          <w:spacing w:val="15"/>
          <w:lang w:bidi="ar-SA"/>
        </w:rPr>
        <w:t>நூலாக்கம்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திருமதி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வி.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சித்ரா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after="170" w:line="270" w:lineRule="atLeast"/>
        <w:ind w:left="90" w:firstLine="0"/>
        <w:jc w:val="left"/>
        <w:rPr>
          <w:rFonts w:ascii="LT-TM-Mullai" w:hAnsi="LT-TM-Mullai" w:cs="LT-TM-Mullai"/>
          <w:spacing w:val="15"/>
          <w:sz w:val="23"/>
          <w:szCs w:val="23"/>
          <w:lang w:bidi="ar-SA"/>
        </w:rPr>
      </w:pPr>
      <w:r>
        <w:rPr>
          <w:rFonts w:ascii="Latha" w:hAnsi="Latha" w:cs="Latha"/>
          <w:spacing w:val="15"/>
          <w:lang w:bidi="ar-SA"/>
        </w:rPr>
        <w:t>அச்சிட்டோர்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வெங்கடேசுவரா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ஆப்செட்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பிரிண்டர்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br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வடபழனி,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சென்னை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-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26.</w:t>
      </w:r>
    </w:p>
    <w:p w:rsidR="00FF02C0" w:rsidRDefault="008A078E" w:rsidP="00E15662">
      <w:pPr>
        <w:tabs>
          <w:tab w:val="left" w:pos="2610"/>
          <w:tab w:val="left" w:pos="2970"/>
          <w:tab w:val="left" w:pos="3600"/>
          <w:tab w:val="left" w:pos="5272"/>
        </w:tabs>
        <w:autoSpaceDE w:val="0"/>
        <w:autoSpaceDN w:val="0"/>
        <w:adjustRightInd w:val="0"/>
        <w:spacing w:line="270" w:lineRule="atLeast"/>
        <w:ind w:left="90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pacing w:val="15"/>
          <w:lang w:bidi="ar-SA"/>
        </w:rPr>
        <w:t>வெளியீடு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lang w:bidi="ar-SA"/>
        </w:rPr>
        <w:t>:</w:t>
      </w:r>
      <w:r w:rsidR="00FF02C0">
        <w:rPr>
          <w:rFonts w:ascii="LT-TM-Ashwini" w:hAnsi="LT-TM-Ashwini" w:cs="LT-TM-Ashwin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நிலவன்</w:t>
      </w:r>
      <w:r w:rsidR="00FF02C0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பதிப்பகம்,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br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எண்.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20/33,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பி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3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பாண்டியன்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அடுக்ககம்,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br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ஸ்ரீநிவாசன்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தெரு,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தியாகராயர்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நகர்,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சென்னை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-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17.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br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ab/>
      </w:r>
      <w:r>
        <w:rPr>
          <w:rFonts w:ascii="Latha" w:hAnsi="Latha" w:cs="Latha"/>
          <w:spacing w:val="15"/>
          <w:sz w:val="23"/>
          <w:szCs w:val="23"/>
          <w:lang w:bidi="ar-SA"/>
        </w:rPr>
        <w:t>044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2433</w:t>
      </w:r>
      <w:r w:rsidR="00FF02C0">
        <w:rPr>
          <w:rFonts w:ascii="LT-TM-Mullai" w:hAnsi="LT-TM-Mullai" w:cs="LT-TM-Mullai"/>
          <w:spacing w:val="15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pacing w:val="15"/>
          <w:sz w:val="23"/>
          <w:szCs w:val="23"/>
          <w:lang w:bidi="ar-SA"/>
        </w:rPr>
        <w:t>9030.</w:t>
      </w:r>
    </w:p>
    <w:p w:rsidR="00FF02C0" w:rsidRDefault="00FF02C0" w:rsidP="00E15662">
      <w:pPr>
        <w:tabs>
          <w:tab w:val="left" w:pos="2610"/>
          <w:tab w:val="left" w:pos="2970"/>
          <w:tab w:val="left" w:pos="3600"/>
        </w:tabs>
        <w:autoSpaceDE w:val="0"/>
        <w:autoSpaceDN w:val="0"/>
        <w:adjustRightInd w:val="0"/>
        <w:spacing w:after="0"/>
        <w:ind w:left="90" w:firstLine="0"/>
        <w:jc w:val="center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FF02C0" w:rsidRDefault="00FF02C0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FF02C0" w:rsidRDefault="008A078E" w:rsidP="00FF02C0">
      <w:pPr>
        <w:pStyle w:val="Head"/>
        <w:spacing w:after="283"/>
        <w:rPr>
          <w:b/>
          <w:bCs/>
        </w:rPr>
      </w:pPr>
      <w:r>
        <w:rPr>
          <w:rFonts w:ascii="Latha" w:hAnsi="Latha" w:cs="Latha"/>
        </w:rPr>
        <w:lastRenderedPageBreak/>
        <w:t>பதிப்புரை</w:t>
      </w:r>
      <w:r w:rsidR="006F6155"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instrText>gâ¥òiu</w:instrText>
      </w:r>
      <w:r w:rsidR="00FF02C0">
        <w:rPr>
          <w:b/>
          <w:bCs/>
        </w:rPr>
        <w:instrText>"</w:instrText>
      </w:r>
      <w:r w:rsidR="006F6155">
        <w:fldChar w:fldCharType="end"/>
      </w:r>
    </w:p>
    <w:p w:rsidR="00FF02C0" w:rsidRDefault="008A078E" w:rsidP="00FF02C0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மொழியாலும்,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இனத்தாலும்,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அறிவாலும்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சிறந்தோங்கி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படிப்படியாய்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தாழ்ச்சியுற்று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அடிமைச்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சகதியிலும்,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குமுகாய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உண்மைகளைத்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நோக்கமாகக்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பதிப்பகத்தைத்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தொலைநோக்குப்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FF02C0" w:rsidRDefault="008A078E" w:rsidP="00FF02C0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நீருக்கும்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நெருப்புக்கும்,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புதையுண்டும்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மறைக்கப்பட்டும்,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அழிக்கப்</w:t>
      </w:r>
      <w:r w:rsidR="00E15662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சிதைக்கப்பட்டவையும்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எஞ்சிய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அறிஞர்களை</w:t>
      </w:r>
      <w:r w:rsidR="00FF02C0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வணங்கி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</w:t>
      </w:r>
      <w:r w:rsidR="009B4E6D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வருகிறேன்.</w:t>
      </w:r>
      <w:r w:rsidR="00FF02C0">
        <w:rPr>
          <w:color w:val="auto"/>
        </w:rPr>
        <w:t xml:space="preserve"> </w:t>
      </w:r>
    </w:p>
    <w:p w:rsidR="00FF02C0" w:rsidRDefault="008A078E" w:rsidP="00FF02C0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19ஆம்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காலமாகும்.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காலத்தில்தான்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உயிராகவும்,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மூச்சாகவும்,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வாழ்வாகவும்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தமிழரிஞர்கள்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மீட்டெடுப்புப்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மேற்கொண்டனர்.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எதிர்காலத்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9B4E6D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முறைக்கு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அழியாச்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செல்வங்களாக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வழங்கிச்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  <w:r w:rsidR="00FF02C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இவ்வருந்தமிழ்க்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கொடைகள்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இல்லந்</w:t>
      </w:r>
      <w:r w:rsidR="009B4E6D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பாதுகாக்கத்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புதைபொருள்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FF02C0">
        <w:rPr>
          <w:color w:val="auto"/>
        </w:rPr>
        <w:t xml:space="preserve"> </w:t>
      </w:r>
    </w:p>
    <w:p w:rsidR="00FF02C0" w:rsidRDefault="008A078E" w:rsidP="00FF02C0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கருவூலங்களை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குலையாய்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நல்லுகம்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தமிழ்ப்பேரறிஞர்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இராசமாணிக்கனார்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FF02C0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கைக்குக்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கட்டமாக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வெளிகொணர்ந்</w:t>
      </w:r>
      <w:r w:rsidR="00E15662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துள்ளோம்.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எதிர்காலத்தில்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ஆக்கங்கள்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திட்டமிட்டுள்ளோம்.</w:t>
      </w:r>
    </w:p>
    <w:p w:rsidR="00FF02C0" w:rsidRDefault="008A078E" w:rsidP="00FF02C0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அகப்பகையும்,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புறப்பகையும்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குடிபுகுந்து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நிலைக்குலைந்த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கடந்தகால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தொன்மையும்,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தாழ்வுற்று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மருளும்,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நிறைந்த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பழக்க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வழக்கங்களால்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தன்மானம்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நிறுத்துவோம்.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பெறுவதற்கு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முழுபொழுதையும்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செலவிட்ட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வணங்குவோம்.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விடுவதில்</w:t>
      </w:r>
      <w:r w:rsidR="00FF02C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மகிழ்ச்சியடைகிறோம்.</w:t>
      </w:r>
    </w:p>
    <w:p w:rsidR="00FF02C0" w:rsidRDefault="00FF02C0" w:rsidP="00FF02C0">
      <w:pPr>
        <w:pStyle w:val="Bodytext"/>
        <w:rPr>
          <w:color w:val="auto"/>
        </w:rPr>
      </w:pPr>
    </w:p>
    <w:p w:rsidR="00FF02C0" w:rsidRDefault="008A078E" w:rsidP="00FF02C0">
      <w:pPr>
        <w:pStyle w:val="Bodytext"/>
        <w:jc w:val="righ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கோ.</w:t>
      </w:r>
      <w:r w:rsidR="00FF02C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</w:t>
      </w:r>
      <w:r w:rsidR="00E15662">
        <w:rPr>
          <w:rFonts w:ascii="Latha" w:hAnsi="Latha" w:cs="Latha"/>
          <w:b/>
          <w:bCs/>
          <w:color w:val="auto"/>
        </w:rPr>
        <w:t>வழகன்</w:t>
      </w:r>
    </w:p>
    <w:p w:rsidR="00FF02C0" w:rsidRPr="00E15662" w:rsidRDefault="008A078E" w:rsidP="00E15662">
      <w:pPr>
        <w:pStyle w:val="Head"/>
        <w:spacing w:after="0"/>
        <w:rPr>
          <w:b/>
        </w:rPr>
      </w:pPr>
      <w:r w:rsidRPr="00E15662">
        <w:rPr>
          <w:rFonts w:ascii="Latha" w:hAnsi="Latha" w:cs="Latha"/>
          <w:b/>
        </w:rPr>
        <w:lastRenderedPageBreak/>
        <w:t>நுழையுமுன்</w:t>
      </w:r>
      <w:r w:rsidR="006F6155" w:rsidRPr="00E15662">
        <w:rPr>
          <w:b/>
        </w:rPr>
        <w:fldChar w:fldCharType="begin"/>
      </w:r>
      <w:r w:rsidR="00FF02C0" w:rsidRPr="00E15662">
        <w:rPr>
          <w:rFonts w:ascii="Times New Roman" w:hAnsi="Times New Roman" w:cs="Times New Roman"/>
          <w:b/>
          <w:sz w:val="24"/>
          <w:szCs w:val="24"/>
        </w:rPr>
        <w:instrText>tc "</w:instrText>
      </w:r>
      <w:r w:rsidR="00FF02C0" w:rsidRPr="00E15662">
        <w:rPr>
          <w:b/>
        </w:rPr>
        <w:instrText>EiHíK‹"</w:instrText>
      </w:r>
      <w:r w:rsidR="006F6155" w:rsidRPr="00E15662">
        <w:rPr>
          <w:b/>
        </w:rPr>
        <w:fldChar w:fldCharType="end"/>
      </w:r>
    </w:p>
    <w:p w:rsidR="00FF02C0" w:rsidRPr="00E15662" w:rsidRDefault="008A078E" w:rsidP="00E15662">
      <w:pPr>
        <w:pStyle w:val="Head"/>
        <w:pageBreakBefore w:val="0"/>
        <w:spacing w:after="283"/>
        <w:rPr>
          <w:b/>
        </w:rPr>
      </w:pPr>
      <w:r w:rsidRPr="00E15662">
        <w:rPr>
          <w:rFonts w:ascii="Latha" w:hAnsi="Latha" w:cs="Latha"/>
          <w:b/>
          <w:sz w:val="32"/>
          <w:szCs w:val="32"/>
        </w:rPr>
        <w:t>மனிதரில்</w:t>
      </w:r>
      <w:r w:rsidR="00FF02C0" w:rsidRPr="00E15662">
        <w:rPr>
          <w:b/>
          <w:sz w:val="32"/>
          <w:szCs w:val="32"/>
        </w:rPr>
        <w:t xml:space="preserve"> </w:t>
      </w:r>
      <w:r w:rsidRPr="00E15662">
        <w:rPr>
          <w:rFonts w:ascii="Latha" w:hAnsi="Latha" w:cs="Latha"/>
          <w:b/>
          <w:sz w:val="32"/>
          <w:szCs w:val="32"/>
        </w:rPr>
        <w:t>தலையாய</w:t>
      </w:r>
      <w:r w:rsidR="00FF02C0" w:rsidRPr="00E15662">
        <w:rPr>
          <w:b/>
          <w:sz w:val="32"/>
          <w:szCs w:val="32"/>
        </w:rPr>
        <w:t xml:space="preserve"> </w:t>
      </w:r>
      <w:r w:rsidRPr="00E15662">
        <w:rPr>
          <w:rFonts w:ascii="Latha" w:hAnsi="Latha" w:cs="Latha"/>
          <w:b/>
          <w:sz w:val="32"/>
          <w:szCs w:val="32"/>
        </w:rPr>
        <w:t>மனிதரே!</w:t>
      </w:r>
      <w:r w:rsidR="006F6155" w:rsidRPr="00E15662">
        <w:rPr>
          <w:b/>
          <w:sz w:val="32"/>
          <w:szCs w:val="32"/>
        </w:rPr>
        <w:fldChar w:fldCharType="begin"/>
      </w:r>
      <w:r w:rsidR="00FF02C0" w:rsidRPr="00E15662">
        <w:rPr>
          <w:rFonts w:ascii="Times New Roman" w:hAnsi="Times New Roman" w:cs="Times New Roman"/>
          <w:b/>
          <w:sz w:val="24"/>
          <w:szCs w:val="24"/>
        </w:rPr>
        <w:instrText>tc "</w:instrText>
      </w:r>
      <w:r w:rsidR="00FF02C0" w:rsidRPr="00E15662">
        <w:rPr>
          <w:b/>
          <w:sz w:val="32"/>
          <w:szCs w:val="32"/>
        </w:rPr>
        <w:instrText>kÅjÇš jiyaha kÅjnu!</w:instrText>
      </w:r>
      <w:r w:rsidR="00FF02C0" w:rsidRPr="00E15662">
        <w:rPr>
          <w:b/>
        </w:rPr>
        <w:instrText>"</w:instrText>
      </w:r>
      <w:r w:rsidR="006F6155" w:rsidRPr="00E15662">
        <w:rPr>
          <w:b/>
          <w:sz w:val="32"/>
          <w:szCs w:val="32"/>
        </w:rPr>
        <w:fldChar w:fldCharType="end"/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ஆசிரியர்,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ஆய்வாளர்,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அறிஞர்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உழைப்பாலும்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திறமையாலும்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விடாமுயற்சியாலும்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படிப்படியாக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இராசமாணிக்கனார்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சிந்தனையாளர்களுள்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ஒருவர்.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நல்லுலகம்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ஆழச்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சிந்தித்தவர்களுள்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குறிப்பிடத்தக்கவர்.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சமயஞ்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சார்ந்த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நம்பிக்கைகளும்,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சாதிப்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பிணக்குகளும்,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ஈடுபாடும்,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பெண்ணடிமைத்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தனமும்,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சடங்கு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நாட்டமும்,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கல்வியறிவின்மையும்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சமுதாயத்தைச்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சூறையாடிக்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கட்டத்தில்தான்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வாழ்க்கையைத்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தாமுண்டு,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குடும்பமுண்டு,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வேலையுண்டு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முடியவில்லை.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இலக்கியங்களைப்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பழுதறப்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படித்திருந்தமையாலும்,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வரலாற்றை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அடிப்படைச்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சான்றுகளிலிருந்து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அகழ்ந்து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உருவாக்கி</w:t>
      </w:r>
      <w:r w:rsidR="00E15662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யிருந்தமையாலும்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எளிய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நிலையிலிருந்து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உழைப்பு,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முயற்சி,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ஊக்கம்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தொடங்கியிருந்தமையாலும்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இயன்றதைத்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சமுதாயத்திற்குச்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கடமையென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கருதி</w:t>
      </w:r>
      <w:r w:rsidR="00E15662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யிருந்தார்.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மறுப்பு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தொடக்கக்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களங்களாக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அமைந்தன.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தாய்மொழித்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தமிழரிடையே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பெறவேண்டிய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மதிப்பையும்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பயன்பாட்டையும்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பெறாமலிருந்தமை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வருத்தியது.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தாய்மொழி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போற்றுதல்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பிறப்பு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இறப்பு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உறுதுணையாக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காப்பதும்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வாழ்விக்கச்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செய்வதும்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தமிழராகிய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கடமை.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இன்றைய தமிழரது வாழ்வில் தமிழ் எவ்வாறு இருக்கின்து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?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மற்றொரு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தமிழனோடு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பேசும்போது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பெரும்பாலும்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கலந்தே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பேசுவதைக்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காண்கிறோம்.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இப்பிறமொழிச்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மொழியிற்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கெடுத்துவிடுகின்றன.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சொல்லுக்குப்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பதிலாகப்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பயன்படுத்தினால்,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அந்தத்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தமிழ்ச்சொல்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நாளடைவில்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ஒழிந்துவிடும்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`பிறமொழிச்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பேசுவதில்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தலைசிறந்தவர்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ஆவார்.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புரிவதில்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முதற்பரிசு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பெறத்தக்கவர்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ஆவர்!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`நம்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தமிழ்நாட்டுச்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தாள்களில்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புலமையுடையார்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பெரும்பாலும்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இல்லையென்றே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கூறலாம்.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அதனாலும்,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ஆர்வம்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இன்மையாலும்,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பலவாகிய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வருகிறார்கள்.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இவற்றைத்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`தமிழ்ச்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செய்தித்தாள்கள்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கூறுவதற்குப்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பதிலாக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`கலப்பு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செய்தித்தாள்கள்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கூறுதலே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பொருந்தும்.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இவ்வாறு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தாள்களில்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புரிவோர்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வேற்று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நாட்டவரல்லர்,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அயலாரல்லர்.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தமிழகத்தில்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தமிழிலேயே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பேசிவரும்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மக்களாவர்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வெட்கத்துடன்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வேண்டுபவராக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இருக்கிறோம்.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முழுவதும்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குன்றியிருந்தமையைத்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சார்ந்த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சான்றுகளோடும்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கவலையோடும்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சுட்டிக்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காட்டியதோடு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நின்றுவிடவில்லை.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எப்படி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வளர்ப்பது,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காப்பாற்றுவது,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உயர்த்துவது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காலங்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காலமாக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அடிமைப்பட்டுக்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கிடந்த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நின்றது.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ஆதிக்கமும்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ஆங்கிலப்பற்றும்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மூடியிருந்தன.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இனத்தின்,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அறியாது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அவர்கட்குத்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தொன்மையையும்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சிறப்பையும்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எடுத்துச்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கடமையென்று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கருதினார்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அக்கடமையை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நிறைவேற்ற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கையாண்ட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போற்றத்தக்கன.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தம்முடைய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முதற்படியாகக்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அவர்களுக்குப்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பயிற்றுவித்தார்.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சிறுசிறு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உருவாக்கப்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பயிற்சியளித்தார்.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மொழிநடை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அவர்களுக்குப்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புரியுமாறு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கலந்துரையாடினார்.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செம்மையாக்குவது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இலக்கணமும்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பயிற்சியுமே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விளங்க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இலக்கணப்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பாடங்களைப்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பிள்ளைகள்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விரும்பிப்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படிக்குமாறு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எளிமைப்படுத்தினார்.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அதற்கெனவே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உருவாக்கினார்.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அவரிடம்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இலக்கணம்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கொடுத்த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அழகையும்,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படிப்படியாக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இலக்கணத்தை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நேசிக்க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திறனையும்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இடங்களில்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செய்துள்ளனர்.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தவிர்த்த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நேரங்களிலும்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மாணவர்களுடன்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உரையாடித்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குறித்து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சிந்திக்கச்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அவரிடம்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பயின்றவர்களுள்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பின்னாளில்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தமிழறிஞர்களாகவும்,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நூலாசிரியர்களாகவும்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உருவானமைக்கு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இத்தகு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பயிற்சிகள்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உரமிட்டன.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பள்ளி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காலத்திலேயே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ஆர்வம்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உடையவர்களைச்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அப்பகுதியிலிருந்த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மக்களுக்குத்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கல்வியூட்டும்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பணியை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செய்துள்ளார்.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`வண்ணையம்பதியில்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தனலட்சுமி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தொடக்கப்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பேராசிரியரின்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தமிழ்த்தொண்டு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தொடங்கியது.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அங்குத்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வகுப்புகள்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இருந்தவர்களுக்கு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வார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இறுதி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வகுப்பெடுத்தார்.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உறவினர்களைக்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விட்டு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வில்லை.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`குடியரசு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இதழில்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சொற்ப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ஊதியத்தில்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பணியாற்றிக்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மைத்துனர்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செல்வராசனை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`வித்துவான்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அப்துல்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அக்கீம்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உயர்நிலைப்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தலைமைத்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தமிழாசிரியராகப்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பணிபெறச்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செய்தார்.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தமக்குக்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கிடைத்த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வாய்ப்புகளை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எல்லாம்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விதைக்கப்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பயன்படுத்திக்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கொண்டவர்,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நல்வாழ்க்கைக்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`நக்கீரர்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`மாணவர்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அமைப்புகளோடு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இணைத்துக்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1946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நக்கீரர்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அமைப்பினைத்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காலத்துப்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பேராசிரியர்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அரவணைப்பும்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கழகத்திற்குக்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கிடைத்துக்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1946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நக்கீரர்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`திருவள்ளுவர்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ஏட்டினை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தொடங்கியபோது,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பேராசிரியர்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வழங்கியதோடு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அல்லாது,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நட்புப்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பூண்டிருந்த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தவத்திரு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ஈரா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பாதிரியாரின்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இதழுக்குப்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சேர்ந்தார்.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அடியவனின்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தொண்டிற்கு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ஊக்கமும்,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உள்ளத்திற்கு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உரமும்,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துவண்டபோது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தட்டி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எழுப்பி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உரைகளும்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அளித்துச்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சிறப்பித்தவர்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பேராசிரியர்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நினைவு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கூர்ந்துள்ளார்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நக்கீரர்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அமைப்பாளர்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சிறுவை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நச்சினார்க்கினியன்.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விழிப்புணர்வில்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பெருநம்பிக்கை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கொண்டிருந்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தமையால்,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`அரசியலாரும்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சமூகத்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தலைவர்களும்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நாடெங்கும்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கூடங்களை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ஏற்படுத்த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வயதுடைய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எந்தச்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சிறுவனும்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சிறுமியும்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கற்காமல்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இருத்தல்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கூடாது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முழங்கிய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இப்பெருமகனார்,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பகுதியில்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அத்தனை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குடும்பங்களின்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பிள்ளைகளும்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செய்துள்ளார்.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பெண்கள்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பின்தங்கிய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`அடுப்பூதும்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பெண்ணுகளுக்குப்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படிப்பெதற்கு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கேட்டவர்கள்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மிக்கிருந்த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அந்தக்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கட்டத்தில்தான்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பேராசிரியர்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கல்விக்காகக்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குரல்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கொடுத்தார்.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எட்டாம்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வகுப்பே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படித்திருந்த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மனைவிக்குத்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பயிற்றுவித்து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`வித்துவான்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பட்டம்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`என்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தமிழ்ப்பாடமும்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கற்பித்து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கற்பிக்கும்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ஆசிரியராகவே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காணப்பட்டார்.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ஒவ்வொரு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பெண்ணும்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தன்னைக்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கொள்ளும்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கற்றுப்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பொருளீட்ட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தமிழாசிரியராக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அமர்த்தினார்.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மாணவியர்க்கு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மொழியுணர்வும்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நாட்டுணர்வும்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அடிக்கடி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கூறுவார்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`என்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கண்ணம்மாள்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கூறியுள்ளமை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இங்குக்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கருதத்தக்கது.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மொழி,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இவற்றைப்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அறிந்திருந்தால்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அவற்றை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நேசிக்கவும்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அவற்றிற்குத்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துணை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நிற்கவும்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முடியுமென்பதில்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தெளிவாக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இருந்தமையால்தான்,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`கல்வியில்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காட்டினார்.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அதற்குத்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துணையானது.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தம்மிடம்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வந்தவர்க்கு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மொழியுணர்வூட்டினார்.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`தமிழகத்தில்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ஆட்சி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தமிழிலேயே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இயங்க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எல்லாக்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நிலையங்களிலும்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ஒழிந்த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எல்லாப்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பாடங்களையும்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கற்பித்தல்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கொள்கையாக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அறிவியல்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மனப்பான்மையை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முறையில்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பாடநூல்களையே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பிள்ளைகள்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படிக்கும்படிச்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உலக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நாடுகளோடு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ஒப்பிட்டுப்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பார்த்துக்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நிறைவாக்கும்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மனப்பாங்கு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வளரும்படியான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முறையில்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அளிக்கப்படல்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கடவுள்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நல்லொழுக்கமும்,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வளர்ச்சியில்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திட்டங்கொண்டு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முறைக்குக்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எழுதியுள்ளார்.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`பேச்சுத்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அடிப்படை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பேச்சுத்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பெரும்பாலும்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தூய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கொண்டதாக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இருத்தல்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அப்பொழுது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இருக்கமுடியும்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இருந்தமையால்,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தம்மிடம்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வழிப்படுத்தினார்.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அதற்காகவே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பணியாற்றிய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பள்ளிகளிலும்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கல்லூரிகளிலும்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மன்றங்களைச்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செயலூக்கம்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இல்லாத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அவற்றைப்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பேச்சையும்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இளைஞர்கள்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வளப்படுத்திக்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உதவுமாறு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`வழியும்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என்றொரு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படைத்தளித்தார்.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எண்ணங்களை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எப்படி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உருவாக்கிக்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கொள்வது,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எண்ணங்களை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வெளிப்படுத்த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எத்தகு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சொற்களைத்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கொள்வது,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அச்சொற்</w:t>
      </w:r>
      <w:r w:rsidR="00E15662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இணைத்துத்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எப்படி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அமைப்பது,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அத்தொடர்களைக்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கேட்டார்ப்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பிணிக்கும்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தகையனவாய்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எங்ஙனம்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அழகு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படுத்துவது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நான்கு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தலைப்புகளில்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இந்நூல்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இளைஞர்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களிடையே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வரவேற்பைப்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பெற்றதுடன்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</w:t>
      </w:r>
      <w:r w:rsidR="00E15662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களுக்கும்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அமைந்தது.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தமிழ்மொழியின்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தொன்மை,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இவற்றைத்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என்பதற்காகவே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வாழ்வு,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`என்றுமுள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தென்றமிழ்,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`புதிய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மறந்திருந்த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பெருமையை,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சிறப்பை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அடையாளப்படுத்தின.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`ஒரு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பழைமைகளையும்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வளர்ச்சியையும்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அறிந்தாற்றான்,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அம்மொழியினிடத்து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ஆர்வமும்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வளர்ச்சியில்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அம்மொழி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தம்மினத்தவர்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மீது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கொள்வர்.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இங்ஙனம்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மொழியுணர்ச்சி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மக்களிடையே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நாட்டுப்பற்றும்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இனவுணர்ச்சியும்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தோன்றும்.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ஆதலின்,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ஓரினத்தவர்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இனவொற்றுமையோடு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மொழிநூலறிவு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உயிர்நாடி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தாகும்.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இம்மொழி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நூலறிவு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தற்காப்புக்காகவும்,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வளர்ச்சிக்காகவும்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வேண்டற்பாலது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நலமாகும்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இந்நூல்கள்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மக்களிடையே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பிடிக்கச்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செய்தன.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பற்றையும்,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மொழியறிவையும்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காலகட்டத்தில்,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நாட்டுப்பற்று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உடையவர்களாகவும்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மாற்றினார்.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பெருமையை,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வரலாற்றை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ஒவ்வொரு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குடிமகனும்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அறிந்திருக்க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என்பதற்காகவே,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ஆட்சி,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`தமிழ்க்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கலைகள்,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நாகரிகமும்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பண்பாடும்,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நாட்டுக்காக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உழைத்த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அறிஞர்களின்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வரலாறுகளைச்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சிறுசிறு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நூல்களாக்கி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இளைஞர்கள்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அவற்றைப்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படித்துய்ய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வழிவகுத்தார்.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இளைஞர்கள்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படித்தல்,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சிந்தித்தல்,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தெளிதல்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கோட்பாடுகளைக்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கைக்கொண்டால்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உயரலாம்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வழிகாட்டலாக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இருந்தது.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மொழி,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மூன்றையும்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தமிழர்க்குத்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நினை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வூட்டல்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எழுதுவார்,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பேசுவார்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கடமையென்று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கருதியமையால்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எங்ஙனம்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வேண்டுமென்பதற்குச்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அடையாளங்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முன்வைத்தார்.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`தாமாக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எண்ணும்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ஆற்றல்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உள்ளவரும்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உண்மையான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தமிழ்ப்பற்று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உடையவருமே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இலக்கண,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இலக்கியங்களைப்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படித்தவராக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இருப்பது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தாழ்ந்துள்ள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சமுதாயத்தை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உயர்த்தப்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எழுதுவதையே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கடமையாகக்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சமுதாயத்தில்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இன்றுள்ள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தீண்டாமை,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பெண்ணடிமை,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நம்பிக்கைகள்,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கண்மூடித்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தனமான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பழக்க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வழக்கங்கள்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பிற்போக்குத்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தன்மைகளை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வன்மையாகக்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கண்டிக்கும்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நெஞ்சுறுதி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அத்தகைய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எழுத்தாளர்கள்,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அடிப்படையில்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கூடுதல்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விழைந்தார்.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அதனாலேயே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மதுரையில்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தியாகராசர்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கல்லூரியில்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பணியாற்றிய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மதுரை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மன்றத்தை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உருவாக்கி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முறையில்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இயங்குமாறு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துணையிருந்தார்.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இம்மன்றத்தின்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தலைவராக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மன்றத்தின்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விழாவில்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ஆற்றிய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கூவலாக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`தமிழகத்தில்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நூற்றாண்டுகளாக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ஆட்சி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பிற்காலத்தில்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அரியணையை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இழந்தது;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இப்பொழுது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வருகின்றது.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தூய்மையையும்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பாதுகாப்பதே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உணர்தல்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`மக்கள்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உயிர்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உள்ள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பாமர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பேச்சு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நடையையே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வருகின்றனர்.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பாமர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பொதுமக்களுக்கு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தெரியும்;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தெரிந்து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கொடுத்து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வாங்க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தேவை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அல்லவா?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கொச்சை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வாழ்க்கைக்குத்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தேவையான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படிப்பினைகளை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ஊட்டுவதோடு,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இனிய,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எளிய,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செந்தமிழ்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அறிமுகம்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வைப்பதுதான்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இருத்தல்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எளிய,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செந்தமிழ்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அழைத்துச்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செல்ல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தவிர,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மக்களுடைய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பேச்சு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இழித்துக்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முறையன்று.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கருத்துக்களோடு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பிழையற்ற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எளிய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நடையையும்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பொதுமக்களுக்கு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ஊட்டுவது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விடலாகாது.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இதுவே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அறநெறிப்பட்ட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எழுத்தாளர்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வற்புறுத்த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விரும்புகிறேன்.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சாதிகள்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ஒழிந்து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சடங்குகள்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அற்ற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சமயம்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நெறிப்படத்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வாழ்வு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வேண்டுமென்பதில்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வாழ்க்கையின்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நிலையான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திருமணமாக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வேண்டுமென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வற்புறுத்தினார்.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இதற்காகவே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`தமிழர்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பெரியார்களின்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ஒருமித்த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வரவேற்பையும்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நாட்டளவில்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முன்போ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அல்லது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பின்போ,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இதுநாள்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வரையிலும்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வேறெந்தத்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இதுபோல்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தமிழ்கூறும்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நல்லுலகத்தின்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ஒருமித்த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அரவணைப்பைப்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பெற்றதாக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இல்லை.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`எல்லோரும்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பிழைக்கவேண்டும்.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பிச்சை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எடுப்பவரே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கூடாது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`வலியவர்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மெலியவரை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ஆதரித்தால்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நாட்டில்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அமைதியும்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இன்பமும்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`கல்வி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மட்டுமே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ஒருவரைப்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பண்படுத்துவதில்லை.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ஒழுக்கம்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எல்லோரும்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ஒழுக்கத்திற்கு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மதிப்பைத்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தரவேண்டும்.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ஒழுக்கம்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உயிரினும்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சிறந்தது.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ஒழுக்கத்தோடு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உறையும்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கல்விதான்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மனிதனை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உயர்விக்கும்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தெளிவுபடுத்தியுள்ளார்.</w:t>
      </w:r>
    </w:p>
    <w:p w:rsidR="00FF02C0" w:rsidRDefault="008A078E" w:rsidP="00FF02C0">
      <w:pPr>
        <w:pStyle w:val="Bodytext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மொழி,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சமயம்,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நலம்,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கோயில்கள்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பலவும்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கருதிப்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பார்த்துத்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சிறக்க,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தமிழினம்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வளம்பெறப்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பயனுறு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விதைகளைத்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வாழ்நாள்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அநுபவ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அறுவடையின்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பயனாய்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மண்ணில்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விதைத்த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இராசமாணிக்கனார்,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`உண்மை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பேசுதல்,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உழைத்து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வாழுதல்,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முயற்சியுடைமை,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வளர்த்தல்,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நேர்மையாக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பிறர்க்குத்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தீங்கு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செய்யாமை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முதலியன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வாழ்க்கைக்குரிய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கொள்கை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கூறியதற்கு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வாழ்ந்த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நூற்றாண்டு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மனிதர்.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மறுபிறப்பு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நேர்ந்தால்,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`மீண்டும்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தமிழகத்தே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பிறக்க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அவாவிக்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கட்டுரைத்த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தமிழ்மண்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பற்றாளர்.</w:t>
      </w:r>
      <w:r w:rsidR="009B4E6D">
        <w:rPr>
          <w:rFonts w:ascii="Latha" w:hAnsi="Latha" w:cs="Latha"/>
          <w:color w:val="auto"/>
          <w:sz w:val="22"/>
          <w:szCs w:val="22"/>
        </w:rPr>
        <w:t xml:space="preserve"> அவரை முழுமையாகப் படம்பிடித்துக் காட்டும் </w:t>
      </w:r>
      <w:r w:rsidR="009B4E6D">
        <w:rPr>
          <w:rFonts w:ascii="Latha" w:hAnsi="Latha" w:cs="Latha"/>
        </w:rPr>
        <w:t>நூ</w:t>
      </w:r>
      <w:r w:rsidR="009B4E6D">
        <w:rPr>
          <w:rFonts w:ascii="Latha" w:hAnsi="Latha" w:cs="Latha"/>
          <w:color w:val="auto"/>
          <w:sz w:val="22"/>
          <w:szCs w:val="22"/>
        </w:rPr>
        <w:t>ற்பா வடிவிலான ஒருவரி சொல்லட்டுமா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? </w:t>
      </w:r>
      <w:r>
        <w:rPr>
          <w:rFonts w:ascii="Latha" w:hAnsi="Latha" w:cs="Latha"/>
          <w:color w:val="auto"/>
          <w:sz w:val="22"/>
          <w:szCs w:val="22"/>
        </w:rPr>
        <w:t>எனக்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கேட்கும்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கெழுதகை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நண்பர்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வல்லை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பாலசுப்பிரமணியம்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சொல்கிறார்: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`இராசமாணிக்கனார்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மதியால்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வித்தகர்;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மனத்தால்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உத்தமர்,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`மனிதரில்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தலையாய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மனிதரே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எனும்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அப்பர்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பெருமானின்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திருப்பூவணப்பதிகத்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இப்பெருந்தகையைக்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கருத்தில்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கொண்டே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அமைந்தது</w:t>
      </w:r>
      <w:r w:rsidR="00FF02C0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போலும்!</w:t>
      </w:r>
    </w:p>
    <w:p w:rsidR="00FF02C0" w:rsidRDefault="008A078E" w:rsidP="00E15662">
      <w:pPr>
        <w:autoSpaceDE w:val="0"/>
        <w:autoSpaceDN w:val="0"/>
        <w:adjustRightInd w:val="0"/>
        <w:spacing w:after="0"/>
        <w:ind w:firstLine="0"/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டாக்டர்</w:t>
      </w:r>
      <w:r w:rsidR="00FF02C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FF02C0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கலைக்கோவன்</w:t>
      </w:r>
    </w:p>
    <w:p w:rsidR="00FF02C0" w:rsidRDefault="00FF02C0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FF02C0" w:rsidRDefault="008A078E" w:rsidP="00FF02C0">
      <w:pPr>
        <w:pStyle w:val="Head"/>
      </w:pPr>
      <w:r>
        <w:rPr>
          <w:rFonts w:ascii="Latha" w:hAnsi="Latha" w:cs="Latha"/>
        </w:rPr>
        <w:lastRenderedPageBreak/>
        <w:t>நூல்கள்</w:t>
      </w:r>
      <w:r w:rsidR="00FF02C0">
        <w:t xml:space="preserve"> </w:t>
      </w:r>
      <w:r w:rsidR="00FF02C0">
        <w:br/>
      </w:r>
      <w:r>
        <w:rPr>
          <w:rFonts w:ascii="Latha" w:hAnsi="Latha" w:cs="Latha"/>
          <w:sz w:val="32"/>
          <w:szCs w:val="32"/>
        </w:rPr>
        <w:t>(கால</w:t>
      </w:r>
      <w:r w:rsidR="00FF02C0">
        <w:rPr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வரிசையில்)</w:t>
      </w:r>
      <w:r w:rsidR="006F6155">
        <w:rPr>
          <w:sz w:val="32"/>
          <w:szCs w:val="32"/>
        </w:rPr>
        <w:fldChar w:fldCharType="begin"/>
      </w:r>
      <w:r w:rsidR="00FF02C0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FF02C0">
        <w:instrText xml:space="preserve">üšfŸ </w:instrText>
      </w:r>
      <w:r w:rsidR="00FF02C0">
        <w:br/>
      </w:r>
      <w:r w:rsidR="00FF02C0">
        <w:rPr>
          <w:sz w:val="32"/>
          <w:szCs w:val="32"/>
        </w:rPr>
        <w:instrText>(fhy tÇirÆš)</w:instrText>
      </w:r>
      <w:r w:rsidR="00FF02C0">
        <w:instrText>"</w:instrText>
      </w:r>
      <w:r w:rsidR="006F6155">
        <w:rPr>
          <w:sz w:val="32"/>
          <w:szCs w:val="32"/>
        </w:rPr>
        <w:fldChar w:fldCharType="end"/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வள்ளல்கள்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ஹர்ஷவர்த்தனன்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முடியுடை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வேந்தர்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1931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நவீன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இந்திய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மணிகள்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தமிழ்நாட்டுப்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முசோலினி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ஏப்ரஹாம்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லிங்கன்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அறிவுச்சுடர்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திருமண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நூல்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திருமண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இன்பம்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1939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மணிமேகலை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மொஹெஞ்சொதாரோ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அல்லது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சிந்துவெளி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நாகரிகம்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1941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பாண்டியன்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தமிழ்க்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கட்டுரை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(முதல்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தொகுதி)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1941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பல்லவர்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மறைந்த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நகரம்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(மாணவர்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பதிப்பு)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(ஆராய்ச்சி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நூல்)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18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இரண்டாம்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குலோத்துங்கன்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கட்டுரை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மாலை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செய்யுள்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-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உரைநடைப்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பயிற்சி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நூல்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முத்தமிழ்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வேந்தர்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காவியம்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செய்த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கவியரசர்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விசுவநாத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நாயக்கர்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சிவாஜி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சிலப்பதிகாரக்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காட்சிகள்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இராஜேந்திர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சோழன்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27.</w:t>
      </w:r>
      <w:r w:rsidR="00FF02C0">
        <w:rPr>
          <w:color w:val="auto"/>
          <w:sz w:val="20"/>
          <w:szCs w:val="20"/>
        </w:rPr>
        <w:t xml:space="preserve"> 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பல்லவப்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பேரரசர்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கட்டுரைக்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கோவை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சோழர்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ஆராய்ச்சிக்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கட்டுரைகள்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பண்டித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ஜவாஹர்லால்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நெஹ்ரு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வீரத்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-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இருபதாம்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நூற்றாண்டுப்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ஸபலவர்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இந்திய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அறிஞர்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தமிழ்நாட்டு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வடஎல்லை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lastRenderedPageBreak/>
        <w:t>36.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பெரியபுராண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ஆராய்ச்சி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கதை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மலர்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மாலை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(மலர்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ஒன்று0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இராஜன்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சிறுவர்க்குரிய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கதைகள்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சிறுகதைக்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களஞ்சியம்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(பகுதி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1-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3)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1949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மேனாட்டுத்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தமிழறிஞர்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தென்னாட்டுப்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இந்தியப்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பெரியார்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இருவர்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பெருமக்கள்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நாற்பெரும்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மறைமலையடிகள்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1951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அயல்நாட்டு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அறிஞர்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அறுவர்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1951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சங்கநூற்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காட்சிகள்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1952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இளைஞர்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இலக்கணம்</w:t>
      </w:r>
      <w:r w:rsidR="00FF02C0">
        <w:rPr>
          <w:color w:val="auto"/>
          <w:sz w:val="20"/>
          <w:szCs w:val="20"/>
        </w:rPr>
        <w:t xml:space="preserve"> </w:t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(முதல்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மூன்று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பாரங்கட்கு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உரியது)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1953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விஞ்ஞானக்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கலையும்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மனித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வாழ்க்கையும்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1953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பாண்டிய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நாட்டுப்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1953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(மாணவர்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பதிப்பு)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திருவள்ளுவர்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காலம்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யாது?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சைவ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சமயம்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கம்பர்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யார்?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வையை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திருமணத்தில்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தாலி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பத்துப்பாட்டுக்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காட்சிகள்</w:t>
      </w:r>
      <w:r w:rsidR="00FF02C0">
        <w:rPr>
          <w:color w:val="auto"/>
          <w:sz w:val="20"/>
          <w:szCs w:val="20"/>
        </w:rPr>
        <w:t xml:space="preserve"> 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இலக்கிய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அறிமுகம்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59.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அருவிகள்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மொழிச்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செல்வம்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பூம்புகார்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நகரம்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இனம்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வாழ்வு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1956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வழிபாடு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இல்வாழ்க்கை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இலக்கணம்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(இளங்கலை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வகுப்பிற்கு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உரியது)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வழியும்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வகையும்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ஆற்றங்கரை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நாகரிகம்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இலக்கண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இலக்கியக்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கால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ஆராய்ச்சி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என்றுமுள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தென்றமிழ்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சைவ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சமய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வளர்ச்சி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பொருநை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அருள்நெறி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lastRenderedPageBreak/>
        <w:t>74.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இலக்கிய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அமுதம்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எல்லோரும்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வாழவேண்டும்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1958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கலைகள்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ஆட்சி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79.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நாகரிகமும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பண்பாடும்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தென்பெண்ணை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புதிய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தமிழகம்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நாட்டுக்கு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நல்லவை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அமுதம்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பேரறிஞர்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இருவர்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துருக்கியின்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தந்தை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கதைகள்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1959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குழந்தைப்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பாடல்கள்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89.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கட்டுரைச்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செல்வம்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தமிழகப்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புலவர்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மொழி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(சங்க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காலம்)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1963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தமிழக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பண்பாடும்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1964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அமுதம்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(மாணவர்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பதிப்பு)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1965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சேக்கிழார்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(சொர்ணம்மாள்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நினைவுச்</w:t>
      </w:r>
      <w:r w:rsidR="00FF02C0">
        <w:rPr>
          <w:color w:val="auto"/>
          <w:sz w:val="20"/>
          <w:szCs w:val="20"/>
        </w:rPr>
        <w:t xml:space="preserve"> </w:t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சொற்பொழிவுகள்)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1969ய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பத்துப்பாட்டு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ஆராய்ச்சி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1970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கல்வெட்டுகளில்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அரசியல்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சமயம்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சமுதாயம்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1977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97.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இருபதாம்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நூற்றாண்டில்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உரைநடை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வளர்ச்சி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1978</w:t>
      </w:r>
    </w:p>
    <w:p w:rsidR="00FF02C0" w:rsidRDefault="008A078E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98.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இலக்கிய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ஓவியங்கள்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1979</w:t>
      </w:r>
    </w:p>
    <w:p w:rsidR="00FF02C0" w:rsidRDefault="008A078E" w:rsidP="00FF02C0">
      <w:pPr>
        <w:pStyle w:val="sub"/>
        <w:spacing w:before="0" w:after="113"/>
        <w:rPr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பதிப்பு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ஆண்டு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தெரியாத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நூல்கள்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99.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சிறுவர்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சிற்றிலக்கணம்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100.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பைந்தமிழ்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இலக்கணமும்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கட்டுரையும்</w:t>
      </w:r>
    </w:p>
    <w:p w:rsidR="00FF02C0" w:rsidRDefault="008A078E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101.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பாண்டியன்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தமிழ்க்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கட்டுரை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(தொகுதி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-2)</w:t>
      </w:r>
    </w:p>
    <w:p w:rsidR="00FF02C0" w:rsidRDefault="008A078E" w:rsidP="00FF02C0">
      <w:pPr>
        <w:pStyle w:val="sub"/>
        <w:spacing w:before="0" w:after="113"/>
        <w:rPr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ஆங்கில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நூல்</w:t>
      </w:r>
    </w:p>
    <w:p w:rsidR="00FF02C0" w:rsidRDefault="00FF02C0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The Development of Saivism in South India 1964</w:t>
      </w:r>
    </w:p>
    <w:p w:rsidR="00FF02C0" w:rsidRDefault="008A078E" w:rsidP="00FF02C0">
      <w:pPr>
        <w:pStyle w:val="sub"/>
        <w:spacing w:before="0" w:after="113"/>
        <w:rPr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பார்வைக்குக்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கிடைக்காத</w:t>
      </w:r>
      <w:r w:rsidR="00FF02C0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நூல்கள்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1.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பதிற்றுப்பத்துக்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காட்சிகள்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2.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செந்தமிழ்ச்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செல்வம்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3.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தமிழ்நாட்டுக்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கல்வெட்டுகள்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4.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பள்ளித்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இலக்கணம்</w:t>
      </w:r>
    </w:p>
    <w:p w:rsidR="00FF02C0" w:rsidRDefault="008A078E" w:rsidP="00FF02C0">
      <w:pPr>
        <w:pStyle w:val="Bodytext"/>
        <w:tabs>
          <w:tab w:val="left" w:pos="567"/>
        </w:tabs>
        <w:spacing w:after="0"/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lastRenderedPageBreak/>
        <w:t>5.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செந்தமிழ்க்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கட்டுரை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(முதல்,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இரண்டாம்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புத்தகங்கள்)</w:t>
      </w:r>
    </w:p>
    <w:p w:rsidR="00FF02C0" w:rsidRDefault="008A078E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6.</w:t>
      </w:r>
      <w:r w:rsidR="00FF02C0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செந்தமிழ்க்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கதை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இன்பம்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(முதல்,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இரண்டாம்</w:t>
      </w:r>
      <w:r w:rsidR="00FF02C0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பகுதிகள்)</w:t>
      </w:r>
    </w:p>
    <w:p w:rsidR="00FF02C0" w:rsidRDefault="00FF02C0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</w:p>
    <w:p w:rsidR="00FF02C0" w:rsidRDefault="008A078E" w:rsidP="00FF02C0">
      <w:pPr>
        <w:pStyle w:val="Head"/>
      </w:pPr>
      <w:r>
        <w:rPr>
          <w:rFonts w:ascii="Latha" w:hAnsi="Latha" w:cs="Latha"/>
          <w:b/>
          <w:bCs/>
        </w:rPr>
        <w:lastRenderedPageBreak/>
        <w:t>பொருளடக்கம்</w:t>
      </w:r>
      <w:r w:rsidR="006F6155">
        <w:rPr>
          <w:b/>
          <w:bCs/>
        </w:rPr>
        <w:fldChar w:fldCharType="begin"/>
      </w:r>
      <w:r w:rsidR="00FF02C0">
        <w:rPr>
          <w:rFonts w:ascii="Times New Roman" w:hAnsi="Times New Roman" w:cs="Times New Roman"/>
          <w:sz w:val="24"/>
          <w:szCs w:val="24"/>
        </w:rPr>
        <w:instrText>tc "</w:instrText>
      </w:r>
      <w:r w:rsidR="00FF02C0">
        <w:rPr>
          <w:b/>
          <w:bCs/>
        </w:rPr>
        <w:instrText>bghUsl¡f«</w:instrText>
      </w:r>
      <w:r w:rsidR="00FF02C0">
        <w:instrText>"</w:instrText>
      </w:r>
      <w:r w:rsidR="006F6155">
        <w:rPr>
          <w:b/>
          <w:bCs/>
        </w:rPr>
        <w:fldChar w:fldCharType="end"/>
      </w:r>
    </w:p>
    <w:p w:rsidR="00FF02C0" w:rsidRDefault="00FF02C0" w:rsidP="00FF02C0">
      <w:pPr>
        <w:pStyle w:val="tab1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FF02C0" w:rsidRDefault="008A078E" w:rsidP="005D5438">
      <w:pPr>
        <w:pStyle w:val="TOCSubhead1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b w:val="0"/>
          <w:bCs w:val="0"/>
          <w:sz w:val="26"/>
          <w:szCs w:val="26"/>
        </w:rPr>
      </w:pPr>
      <w:r>
        <w:rPr>
          <w:rFonts w:ascii="Latha" w:hAnsi="Latha" w:cs="Latha"/>
          <w:b w:val="0"/>
          <w:bCs w:val="0"/>
          <w:sz w:val="26"/>
          <w:szCs w:val="26"/>
        </w:rPr>
        <w:t>1.தமிழக</w:t>
      </w:r>
      <w:r w:rsidR="00FF02C0">
        <w:rPr>
          <w:rFonts w:ascii="LT-TM-Sindhu" w:hAnsi="LT-TM-Sindhu" w:cs="LT-TM-Sindhu"/>
          <w:b w:val="0"/>
          <w:bCs w:val="0"/>
          <w:sz w:val="26"/>
          <w:szCs w:val="26"/>
        </w:rPr>
        <w:t xml:space="preserve"> </w:t>
      </w:r>
      <w:r>
        <w:rPr>
          <w:rFonts w:ascii="Latha" w:hAnsi="Latha" w:cs="Latha"/>
          <w:b w:val="0"/>
          <w:bCs w:val="0"/>
          <w:sz w:val="26"/>
          <w:szCs w:val="26"/>
        </w:rPr>
        <w:t>வரலாறு</w:t>
      </w:r>
      <w:r w:rsidR="00FF02C0">
        <w:rPr>
          <w:rFonts w:ascii="LT-TM-Sindhu" w:hAnsi="LT-TM-Sindhu" w:cs="LT-TM-Sindhu"/>
          <w:b w:val="0"/>
          <w:bCs w:val="0"/>
          <w:sz w:val="26"/>
          <w:szCs w:val="26"/>
        </w:rPr>
        <w:tab/>
      </w:r>
      <w:r>
        <w:rPr>
          <w:rFonts w:ascii="Latha" w:hAnsi="Latha" w:cs="Latha"/>
          <w:b w:val="0"/>
          <w:bCs w:val="0"/>
          <w:sz w:val="26"/>
          <w:szCs w:val="26"/>
        </w:rPr>
        <w:t>1</w:t>
      </w:r>
    </w:p>
    <w:p w:rsidR="00FF02C0" w:rsidRDefault="008A078E" w:rsidP="005D5438">
      <w:pPr>
        <w:pStyle w:val="TOCSubhead2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b w:val="0"/>
          <w:bCs w:val="0"/>
          <w:sz w:val="26"/>
          <w:szCs w:val="26"/>
        </w:rPr>
        <w:t>2.</w:t>
      </w:r>
      <w:r w:rsidR="00FF02C0">
        <w:rPr>
          <w:b w:val="0"/>
          <w:bCs w:val="0"/>
          <w:sz w:val="26"/>
          <w:szCs w:val="26"/>
        </w:rPr>
        <w:t xml:space="preserve"> </w:t>
      </w:r>
      <w:r>
        <w:rPr>
          <w:rFonts w:ascii="Latha" w:hAnsi="Latha" w:cs="Latha"/>
          <w:b w:val="0"/>
          <w:bCs w:val="0"/>
          <w:sz w:val="26"/>
          <w:szCs w:val="26"/>
        </w:rPr>
        <w:t>தமிழ்</w:t>
      </w:r>
      <w:r w:rsidR="00FF02C0">
        <w:rPr>
          <w:b w:val="0"/>
          <w:bCs w:val="0"/>
          <w:sz w:val="26"/>
          <w:szCs w:val="26"/>
        </w:rPr>
        <w:t xml:space="preserve"> </w:t>
      </w:r>
      <w:r>
        <w:rPr>
          <w:rFonts w:ascii="Latha" w:hAnsi="Latha" w:cs="Latha"/>
          <w:b w:val="0"/>
          <w:bCs w:val="0"/>
          <w:sz w:val="26"/>
          <w:szCs w:val="26"/>
        </w:rPr>
        <w:t>வேந்தர்</w:t>
      </w:r>
      <w:r w:rsidR="00FF02C0">
        <w:rPr>
          <w:b w:val="0"/>
          <w:bCs w:val="0"/>
          <w:sz w:val="26"/>
          <w:szCs w:val="26"/>
        </w:rPr>
        <w:t xml:space="preserve"> </w:t>
      </w:r>
      <w:r>
        <w:rPr>
          <w:rFonts w:ascii="Latha" w:hAnsi="Latha" w:cs="Latha"/>
          <w:b w:val="0"/>
          <w:bCs w:val="0"/>
          <w:sz w:val="26"/>
          <w:szCs w:val="26"/>
        </w:rPr>
        <w:t>ஒழுக்கம்</w:t>
      </w:r>
      <w:r w:rsidR="00FF02C0">
        <w:rPr>
          <w:b w:val="0"/>
          <w:bCs w:val="0"/>
          <w:sz w:val="26"/>
          <w:szCs w:val="26"/>
        </w:rPr>
        <w:tab/>
      </w:r>
      <w:r>
        <w:rPr>
          <w:rFonts w:ascii="Latha" w:hAnsi="Latha" w:cs="Latha"/>
          <w:b w:val="0"/>
          <w:bCs w:val="0"/>
          <w:sz w:val="26"/>
          <w:szCs w:val="26"/>
        </w:rPr>
        <w:t>12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வறுமையிலும்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மான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உணர்ச்சி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16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சங்ககாலக்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நிலை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22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சங்க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காலத்தில்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வளர்ந்த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முறை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25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பூங்குன்றனார்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பொன்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மொழிகள்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28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அகநானூறு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33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அகநானூறு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2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36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புலவர்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பெருந்தகை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39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அகப்பொருள்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45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சேக்கிழார்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பெருமான்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49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சோழர்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57</w:t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நாடகத்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தமிழ்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66</w:t>
      </w:r>
      <w:r w:rsidR="00FF02C0">
        <w:rPr>
          <w:sz w:val="26"/>
          <w:szCs w:val="26"/>
        </w:rPr>
        <w:tab/>
      </w:r>
    </w:p>
    <w:p w:rsidR="00FF02C0" w:rsidRDefault="008A078E" w:rsidP="005D5438">
      <w:pPr>
        <w:pStyle w:val="TOCHead"/>
        <w:tabs>
          <w:tab w:val="clear" w:pos="5953"/>
          <w:tab w:val="left" w:pos="1089"/>
          <w:tab w:val="right" w:pos="6480"/>
        </w:tabs>
        <w:spacing w:line="276" w:lineRule="auto"/>
        <w:ind w:left="180" w:hanging="27"/>
        <w:rPr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இடைக்காலத்</w:t>
      </w:r>
      <w:r w:rsidR="00FF02C0">
        <w:rPr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தமிழ்</w:t>
      </w:r>
      <w:r w:rsidR="00FF02C0">
        <w:rPr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74</w:t>
      </w:r>
    </w:p>
    <w:p w:rsidR="00FF02C0" w:rsidRDefault="00FF02C0" w:rsidP="00FF02C0">
      <w:pPr>
        <w:pStyle w:val="TOCHead"/>
        <w:tabs>
          <w:tab w:val="clear" w:pos="5953"/>
          <w:tab w:val="left" w:pos="1089"/>
          <w:tab w:val="right" w:pos="5443"/>
        </w:tabs>
        <w:ind w:left="567"/>
        <w:rPr>
          <w:sz w:val="26"/>
          <w:szCs w:val="26"/>
        </w:rPr>
      </w:pPr>
    </w:p>
    <w:p w:rsidR="00FF02C0" w:rsidRDefault="00FF02C0" w:rsidP="00FF02C0">
      <w:pPr>
        <w:pStyle w:val="TOCHead"/>
        <w:tabs>
          <w:tab w:val="clear" w:pos="5953"/>
          <w:tab w:val="left" w:pos="1089"/>
          <w:tab w:val="right" w:pos="5443"/>
        </w:tabs>
        <w:ind w:left="567"/>
        <w:rPr>
          <w:sz w:val="26"/>
          <w:szCs w:val="26"/>
        </w:rPr>
      </w:pPr>
    </w:p>
    <w:p w:rsidR="00FF02C0" w:rsidRPr="00FF02C0" w:rsidRDefault="00FF02C0" w:rsidP="00FF02C0">
      <w:pPr>
        <w:autoSpaceDE w:val="0"/>
        <w:autoSpaceDN w:val="0"/>
        <w:adjustRightInd w:val="0"/>
        <w:spacing w:line="256" w:lineRule="atLeast"/>
        <w:ind w:firstLine="0"/>
        <w:jc w:val="left"/>
        <w:rPr>
          <w:rFonts w:ascii="LT-TM-Roja" w:hAnsi="LT-TM-Roja" w:cs="LT-TM-Roja"/>
          <w:b/>
          <w:bCs/>
          <w:lang w:bidi="ar-SA"/>
        </w:rPr>
      </w:pP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26"/>
          <w:szCs w:val="2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இலக்கிய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அமுதம்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ïy¡»a mKj«</w:instrText>
      </w:r>
      <w:r w:rsidR="00FF02C0" w:rsidRPr="00FF02C0">
        <w:rPr>
          <w:rFonts w:ascii="LT-TM-Nakkeran" w:hAnsi="LT-TM-Nakkeran" w:cs="LT-TM-Nakkeran"/>
          <w:spacing w:val="15"/>
          <w:sz w:val="26"/>
          <w:szCs w:val="2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227"/>
        <w:ind w:firstLine="0"/>
        <w:jc w:val="center"/>
        <w:rPr>
          <w:rFonts w:ascii="LT-TM-Nakkeran" w:hAnsi="LT-TM-Nakkeran" w:cs="LT-TM-Nakkeran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34"/>
          <w:szCs w:val="34"/>
          <w:lang w:bidi="ar-SA"/>
        </w:rPr>
        <w:t>1</w:t>
      </w:r>
      <w:r w:rsidR="00FF02C0" w:rsidRPr="00FF02C0">
        <w:rPr>
          <w:rFonts w:ascii="LT-TM-Nakkeran" w:hAnsi="LT-TM-Nakkeran" w:cs="LT-TM-Nakkeran"/>
          <w:b/>
          <w:bCs/>
          <w:sz w:val="34"/>
          <w:szCs w:val="34"/>
          <w:lang w:bidi="ar-SA"/>
        </w:rPr>
        <w:t xml:space="preserve"> </w:t>
      </w:r>
      <w:r>
        <w:rPr>
          <w:rFonts w:ascii="Latha" w:hAnsi="Latha" w:cs="Latha"/>
          <w:b/>
          <w:bCs/>
          <w:sz w:val="34"/>
          <w:szCs w:val="34"/>
          <w:lang w:bidi="ar-SA"/>
        </w:rPr>
        <w:t>தமிழக</w:t>
      </w:r>
      <w:r w:rsidR="00FF02C0" w:rsidRPr="00FF02C0">
        <w:rPr>
          <w:rFonts w:ascii="LT-TM-Nakkeran" w:hAnsi="LT-TM-Nakkeran" w:cs="LT-TM-Nakkeran"/>
          <w:b/>
          <w:bCs/>
          <w:sz w:val="34"/>
          <w:szCs w:val="34"/>
          <w:lang w:bidi="ar-SA"/>
        </w:rPr>
        <w:t xml:space="preserve"> </w:t>
      </w:r>
      <w:r>
        <w:rPr>
          <w:rFonts w:ascii="Latha" w:hAnsi="Latha" w:cs="Latha"/>
          <w:b/>
          <w:bCs/>
          <w:sz w:val="34"/>
          <w:szCs w:val="34"/>
          <w:lang w:bidi="ar-SA"/>
        </w:rPr>
        <w:t>வரலாறு</w:t>
      </w:r>
      <w:r w:rsidR="006F6155" w:rsidRPr="00FF02C0">
        <w:rPr>
          <w:rFonts w:ascii="LT-TM-Nakkeran" w:hAnsi="LT-TM-Nakkeran" w:cs="LT-TM-Nakkeran"/>
          <w:b/>
          <w:bCs/>
          <w:sz w:val="34"/>
          <w:szCs w:val="3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z w:val="34"/>
          <w:szCs w:val="34"/>
          <w:lang w:bidi="ar-SA"/>
        </w:rPr>
        <w:instrText>1 jÄHf tuyhW</w:instrText>
      </w:r>
      <w:r w:rsidR="00FF02C0" w:rsidRPr="00FF02C0">
        <w:rPr>
          <w:rFonts w:ascii="LT-TM-Nakkeran" w:hAnsi="LT-TM-Nakkeran" w:cs="LT-TM-Nakkeran"/>
          <w:b/>
          <w:bCs/>
          <w:sz w:val="26"/>
          <w:szCs w:val="2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z w:val="34"/>
          <w:szCs w:val="3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lang w:bidi="ar-SA"/>
        </w:rPr>
        <w:t>அரசியல்</w:t>
      </w:r>
      <w:r w:rsidR="00FF02C0" w:rsidRPr="00FF02C0">
        <w:rPr>
          <w:rFonts w:ascii="LT-TM-Sindhu" w:hAnsi="LT-TM-Sindhu" w:cs="LT-TM-Sindhu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வரலாறு</w:t>
      </w:r>
      <w:r w:rsidR="006F6155" w:rsidRPr="00FF02C0">
        <w:rPr>
          <w:rFonts w:ascii="LT-TM-Sindhu" w:hAnsi="LT-TM-Sindhu" w:cs="LT-TM-Sindhu"/>
          <w:b/>
          <w:bCs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lang w:bidi="ar-SA"/>
        </w:rPr>
        <w:instrText>muáaš tuyhW</w:instrText>
      </w:r>
      <w:r w:rsidR="00FF02C0" w:rsidRPr="00FF02C0">
        <w:rPr>
          <w:rFonts w:ascii="LT-TM-Sindhu" w:hAnsi="LT-TM-Sindhu" w:cs="LT-TM-Sindhu"/>
          <w:b/>
          <w:bCs/>
          <w:sz w:val="26"/>
          <w:szCs w:val="26"/>
          <w:lang w:bidi="ar-SA"/>
        </w:rPr>
        <w:instrText>"</w:instrText>
      </w:r>
      <w:r w:rsidR="006F6155" w:rsidRPr="00FF02C0">
        <w:rPr>
          <w:rFonts w:ascii="LT-TM-Sindhu" w:hAnsi="LT-TM-Sindhu" w:cs="LT-TM-Sindhu"/>
          <w:b/>
          <w:bCs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திருக்குறள்,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எட்டுத்தொகை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சிலப்பதிகாரம்,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மணிமேகலை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இவையாவும்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இம்முடியுடைய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மன்னரென்றும்,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அடங்காமலும்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மன்னிரிடையே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விளக்கமுற்றான்;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பிறிதொரு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பேரரசனாய்த்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திகழ்ந்தான்.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இமயம்வரை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நெடுஞ்சேரலாதன்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`இமயவரம்பன்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நெடுஞ்செழியன்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ஆரியர்களை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`ஆரியப்படை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நெடுஞ்செழியன்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கதம்பர்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வடமேற்கே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சாளுக்கியரும்,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இராட்டிரகூடரும்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தேவாரத்திலும்,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திருமங்கையாழ்வார்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பாசுரத்திலும்,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கலம்பகத்திலும்,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வெண்பாவிலும்,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தனிப்பாடல்களிலும்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காணப்படுகின்றன.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தோற்றுவித்த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பெருநிலப்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குடைக்கீழ்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வைத்தாண்டனர்.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இப்பேரரசரும்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இராட்டிர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அவர்க்குப்பின்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சாளுக்கிய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வேண்டியவராயினர்.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கப்பல்களைச்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செலுத்திப்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துங்கபத்திரை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யாறுவரை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13-ஆம்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மைசூர்ப்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ஹொய்சலர்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தம்மாட்சி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யெடுப்பாலும்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ஒன்பதாம்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கலிங்கத்துப்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மூவருலா,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14-ஆம்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முற்பகுதியில்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மாலிக்-காபூர்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ஹொய்சல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கைப்பற்றினார்.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போயிற்று.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தளர்ந்தது.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விஜயநகர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அமைதியுற்றது.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நாயக்கர்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மகாராட்டிரர்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விஜயநகர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நவாபுகளின்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வாணிகத்துக்காக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ஆங்கிலேயரும்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பிரெஞ்சக்காரரும்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ஈடுபட்டுத்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பாழாக்கினர்.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குடியாட்சி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நடைபெறுகிறது.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ஆட்சி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M£á Kiw"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ஆட்சிபுரிவதில்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ஐம்பெருங்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எண்பேராயமும்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அமைச்சர்களும்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அலுவலர்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அறியப்படுகின்றது.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அரசனுடனிருந்த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அமைச்சர்கள்,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`உடன்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மண்டலங்களாகவும்,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கூற்றம்,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பிரிக்கப்பட்டிருந்தன.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ஊராட்சி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Cuh£á"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குடும்புகளாகப்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 w:rsidR="00FF02C0" w:rsidRPr="00FF02C0">
        <w:rPr>
          <w:rFonts w:ascii="Arial" w:hAnsi="Arial" w:cs="Arial"/>
          <w:sz w:val="18"/>
          <w:szCs w:val="18"/>
          <w:lang w:bidi="ar-SA"/>
        </w:rPr>
        <w:t>(wards)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கால்வேலி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செயலாற்றலில்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முப்பத்தைந்துக்கு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எழுபத்தைந்துக்கு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வயதினராய்,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நல்வழியில்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சம்பாதித்த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நிறைவேற்றுக்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இராதவராய்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இருப்பவரே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ஊரினரால்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உடையவராவர்.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அவையில்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ஐவகைப்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பெருந்தீமைகள்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குற்றப்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பதிவுப்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கையெழுத்திட்டவரும்,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வவ்வினோரும்,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கழுதையின்மீது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ஏற்றப்பட்டவரும்,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கையூட்டு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(லஞ்சம்)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வாங்கினவரும்,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துரோகி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உறவினரும்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பெறுதற்குத்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தகுதியற்றவராவர்.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தேர்தல்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nj®jš Kiw"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தேர்தல்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அரசாங்க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கூடுவதற்கான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மாளிகையில்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அனைவரையும்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நடுவில்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வைக்கப்படும்.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அக்குடத்துள்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ஒன்றுமில்லை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வைப்பர்.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தனித்தனி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எழுதுவர்;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அவ்வோலைகள்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அக்குடும்பின்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பெயரெழுதிய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வாயோலையால்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மூடப்பட்டுக்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கட்டப்படும்;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குடத்துள்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வைக்கப்படும்.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குடவோலை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முதியவர்,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குடத்திலிருந்து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ஓலைக்கட்டை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எடுப்பிப்பர்;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அவிழ்த்து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குலுக்குவர்;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அச்சிறுவனைக்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எடுப்பிப்பர்;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இல்லையென்பதை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அவையோர்க்குக்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அவ்வோலையைப்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வாசிப்பான்.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வாசிப்பர்.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தேர்ந்தெடுக்கப்பட்டவரே,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பிரதிநிதியாவர்.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குடும்புகட்கும்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தேர்ந்தெடுக்கப்பட்டவரே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ஓராண்டுவரை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ஊராட்சிக்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கழகத்தினர்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உட்கழகங்களும்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வேலைகளும்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c£fHf§fS« ntiyfS«"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ஒவ்வொர்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ஊராட்சிக்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உட்கழகங்கள்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அநுபவத்திலும்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பன்னிருவரைச்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சம்வத்சரவாரியராகத்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தேர்ந்தெடுப்பர்.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மற்றவருட்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ஏரிவாரியராகவும்,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வாரியராகவும்,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வாரியராகவும்,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மற்றுஞ்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தோட்டவாரியராகவும்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தெடுக்கப்படுவர்.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ஊராட்சிக்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ஊர்த்தேவை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உட்கழகங்களாகப்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கடனாற்றும்.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நியாய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விசாரணை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அறநிலையங்களை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மேற்பார்வை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இடுதலும்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சம்வத்சர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கடமை.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ஏரி,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குளம்,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ஊருணி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நீலைகளைப்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நிலங்கட்டு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பாயச்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`நிலங்கள்,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தோட்டங்கள்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எல்லாவற்றையும்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தோட்டவாரியர்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பலவகையாலும்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காசுகளை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பொறுப்பாகும்.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ஊரில்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எப்பொழுதேனும்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வெள்ளச்சேதம்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காப்பதற்கு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முன்னேற்பாடாக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குடிமக்களிடம்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`பஞ்ச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சேமித்தல்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இவ்வூராட்சியினர்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ஆளுங்கனத்தார்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வழங்கப்பட்டார்கள்.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மாளிகை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சிற்றூரிலும்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வாணிகம்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thÂf«"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கிறிதுவிற்கு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கீழ்நாடுகளுடனும்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மெல்லிய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ஆடைகள்,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மிளகு,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மணப்பொருள்கள்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வெளிநாடுகளுக்கு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ஏற்றுமதி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பொறிகள்,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கண்ணாடிப்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இறக்குமதியாயின.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அயலாரோடு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நெருங்கிய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`யாதும்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ஊரே;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கூறலாயினர்.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முசிறி,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கொற்கை,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காவிரிப்பூம்பட்டினம்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துறைமுக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நகரங்களாய்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நாகப்பட்டினம்,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காயல்பட்டினம்,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காந்தளுர்ச்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மாமல்லபுரம்,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துறைமுக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நகரங்களாய்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பொருளாதார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காணப்பட்டது.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தொழில்கள்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bjhÊšfŸ"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பயிர்த்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நெசவுத்தொழில்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பருத்திநூல்,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எலிமயிர்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நெய்யப்பட்டன.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முப்பதுக்கு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ஆடைவகைகள்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சிலப்பதிகார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அடியார்க்கு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தேவையான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பலதிறப்பட்ட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கைத்தொழில்களால்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மிகவுயரிய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அமைந்திருந்தது.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பயிர்த்தொழில்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உயிர்நாடி.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கண்ணுங்கருத்துமாகக்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ஆற்றுவசதி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குளங்களும்,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கிணறுகளும்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எடுப்பிக்கப்பட்டன.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மகேந்திர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தடாகம்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நினைவூட்டின.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வீரசோழன்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முடிகொண்டான்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ஆறுகளையும்,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வாய்க்கால்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வாய்க்கால்களையும்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திருமலைராயன்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தோற்றுவித்தும்,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வாய்க்கால்களைப்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படைத்தும்,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குளங்களை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உயர்த்தியும்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அளவைகள்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msitfŸ"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நிறுத்தலளவை,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நீட்டலளவை,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முகத்தலளவை,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எண்ணலளவை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இராசகேசரி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மரக்கால்,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ஆடவல்லான்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மரக்கால்,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அருண்மொழி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மரக்கால்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முகத்தலளவைக்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கருவிகள்,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கடவுள்,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நாணயங்களும்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வழக்கிலிருந்தன.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சமுதாய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வரலாறு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rKjha tuyhW"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கொல்லனாகவும்,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பறையன்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பறையனாகவும்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கருதத்தகும்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ஏற்பட்டுவிட்டன.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இந்நாட்டிலும்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நுழைக்கப்பட்டன.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இவ்வேறுபாடுகளால்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ஒற்றுமை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சிதறடிக்கப்பட்டது.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உயர்ந்தவனாகவும்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தாழ்ந்தவனாகவும்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கருதினமையால்,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மனப்பான்மையும்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மனப்பான்மையும்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மக்களிடையே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வேரூன்றின.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மூவாயிரம்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பெருஞ்சாதி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12வரை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உட்பிரிவுகளும்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ஏற்பட்டுவிட்டன.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மநுதர்ம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சாத்திரத்தை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அம்முறைப்படி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நாடாண்டதாக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வெட்கமின்றிப்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சாற்றினார்கள்.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இவ்விழி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ஒன்றுபட்டிருந்த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சின்னபின்னப்பட்டது.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இச்சாதிக்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தலைவிரித்தாடின.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தெருக்களில்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செருப்பபணிந்து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போகலாகாது,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மாடிவீடு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கட்டலாகாது,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மாடிவீடு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இத்துணைச்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சன்னல்களுக்குமேல்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ஒற்றுமையைக்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குலைத்துவிட்டன;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சித்தர்களும்,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இராமலிங்கர்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வற்புறுத்தும்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பாழான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சாத்திரங்களையும்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வன்மையாகக்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காந்தியடிகளாலும்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பெருந்தொண்டினாலும்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அரசாங்கத்தின்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சட்டத்தினாலும்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இவ்வேறுபாடுகள்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போய்க்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கொண்டிருக்கிறது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இப்போக்கில்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விரைவு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மாய்ந்தொழிதல்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கல்வி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fšÉ Ãiy"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சாதியற்ற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குறமக்கள்,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குயத்தி,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வளமனையைக்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பெண்மணிகளும்,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பலதிறப்பட்ட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தொழிலாளர்களும்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அறிகின்றோம்.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2000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இல்லாமற்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போய்விட்டது.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என்பதற்குத்தான்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கிடைக்கின்றனவே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தவிர,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கல்லூரியாவது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என்பதற்குச்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கிடைக்கவில்லை.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தொழிலாளர்கள்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இழந்தார்கள்.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வகுப்பினர்க்கே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வேறுபாட்டாலும்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தீண்டாமையினாலும்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குழப்பங்களும்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கொள்ளைகளும்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கெடுத்தன.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நற்பேற்றின்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பயனாக,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வேறுபாட்டைப்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ஏழைகள்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பணவசதியின்றி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அல்லற்பட்டார்கள்.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தமிழன்னையின்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தவப்புதல்வரான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காமராசர்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ஏழைகளுக்கு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இலவசக்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வழங்கப்படுகிறது.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மேனியும்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வண்ணமு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சமய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வரலாறு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rka tuyhW"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தொல்காப்பியர்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கடவுளரை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வணங்கிவந்தனர்.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குறிஞ்சி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முருகனையும்,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கண்ணனையும்,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கொற்றவையையும்,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குடியேறிய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கடல்-வருணனாகவும்,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இந்திரனாகவும்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உருவகப்படுத்தப்படும்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உண்டாயிற்று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கூட்டுறவால்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முருகன்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சுப்பிரமணியனானான்;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கொற்றவை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துர்க்கையானாள்;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மாற்றங்களும்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இந்திரனுக்கும்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வாகனமான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வெள்ளையானைக்கும்,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பலதேவனுக்கும்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மன்மதனுக்கும்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நுழைவால்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மந்திரங்கள்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கலப்புண்டது.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உருத்திர-சிவனாக்கப்பட்டான்.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சமயக்கலைகள்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விஷ்ணு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வழிபாடாக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மாறுதல்கள்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மெடுத்தன.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தலந்தோறும்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அருட்பாடல்களைப்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`திருமுறைகள்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அருளிச்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மலைச்சரிவுகளைக்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அமைத்தார்கள்;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பாறைகளையே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மாற்றினார்கள்;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ஒன்றன்மேல்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அடுக்கிக்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கட்டினார்கள்;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ஆக்கமளித்தனர்;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மறையவர்களுக்குப்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மிகுதிப்பட்டது.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கற்றளிகளாய்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கற்கோவில்களும்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தோற்றமெடுத்தன.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சித்தாந்த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சாத்திரங்களும்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அருட்பாடல்கட்கு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மணிப்பிரவாள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வடநாட்டுச்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அரசகுருமாராய்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முலீம்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படையெடுப்பினால்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தளர்ந்தது;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நாயக்கர்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மகாராஷ்டிரர்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புத்துயிர்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குமரகுருபரர்,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சிவப்பிரகாசர்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சைவத்திலும்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வதங்கிய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இலாத்தையும்,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கிறிதுவத்தையும்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மனக்கவலையை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மாற்றிக்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மேனாட்டுப்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பாதிரிமார்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கல்வியறிவையும்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இவ்வருந்தொண்டால்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கிறிதவராயினர்.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14-ஆம்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இலாமும்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கிறிதுவமும்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இச்சமயங்களின்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வளர்ச்சிக்கு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மனிதனது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நேர்மையான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தொகுப்பே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இறையுணர்ச்சியை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காலப்போக்கில்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பலவற்றையும்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மூடநம்பிக்கைகள்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பலவற்றையும்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புகுத்திச்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நடத்தலாயினர்.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இக்கதைகளையும்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நம்பிக்கைகளையும்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விரிவான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எழுதப்பட்டவையே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பயனின்மையை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வருகின்றனர்;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இவற்றிற்கும்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கடுகளவு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தொடர்பில்லை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விளக்கியுள்ளனர்.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பசு,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பாசம்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சித்தாந்த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முப்பொருள்கள்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ஒப்புக்கொள்ளக்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கூடியவை.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கட்டுக்கதைகள்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நீக்கப்பட்டு,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பின்பற்றப்படுதல்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கல்வியறிவும்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இக்கருத்து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வலுப்பெற்று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மொழிவரலாறு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bkhÊtuyhW"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அஃது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கி.மு.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300-இல்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இயற்றப்பட்டது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அந்நூலில்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நுழைவால்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நுழைவிற்கு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இயன்றவை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நாளடைவில்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வேதியர்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சமயத்தலைவர்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காரணங்களால்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சங்ககாலத்திலேயே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சமயத்தவராலும்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சமயத்தவராலும்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பிராகிருதச்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மிகுந்துகொண்டே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யாப்பிலக்கணத்திலும்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அணியிலக்கண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இன்னின்ன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சாதியினரைப்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பாடும்பொழுது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இன்னின்ன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எழுத்துக்கள்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பாவின்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தமிழாசிரியருள்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`வடநூல்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தமிழாசிரியர்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புதுமைகளை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விருத்தியுரையில்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அருட்பாடல்கட்கு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நடையாகவே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சைவசித்தாந்தக்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500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வில்லிபுத்தூர்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பாரதத்தில்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மிகுந்திருத்தலைக்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அருணகிரிநாதர்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தாயுமானவர்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புராணங்களிலும்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விஜய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வேரூன்றியது.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தனித்தன்மை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கெட்டது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இதுகாறும்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கூறியவற்றால்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நன்கறியலாம்.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தமிழுணர்ச்சி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கொண்டிருக்கிறது.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துடிக்கின்றது.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தமிழறிஞர்களும்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வெளியிடுகின்றனர்;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மறைமலையடிகள்,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திரு.வி.க.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தனித்தமிழ்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உருவானது.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நற்றமிழர்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விழைகின்றனர்.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பாதுகாக்கவும்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ஒற்றுமையை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பெரிதெனக்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இனத்தையும்,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கயமை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மொழிப்பற்று,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இனப்பற்று,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நாட்டுப்பற்று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தலைவர்களிடம்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தோன்றுமாயின்,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எளிது.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2.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தமிழ்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வேந்தர்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ஒழுக்கம்</w:t>
      </w:r>
      <w:r w:rsidR="006F6155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2. jÄœ ntªj® xG¡f«"</w:instrText>
      </w:r>
      <w:r w:rsidR="006F6155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முத்தமிழிலும்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என்போரை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வேந்தருட்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முடிமன்னரையும்,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அழிந்தன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எஞ்சியுள்ள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தலைப்பில்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தொகுக்கப்பட்டுள்ளன.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நூலிலுள்ள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சேர்ந்தவர்கள்.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செங்கோற்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வழக்கங்களும்,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நாகரிகமும்,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நாகரிகத்தின்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தலைமணியான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நன்கறியலாம்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பூத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பாண்டியன்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ój gh©oa‹"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இராமநாதபுரம்,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திருநெல்வேலி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மதுரையைத்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பகையரசர்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கேள்வியுற்ற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இருந்தோரைப்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புரிவதாகச்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யுடையவர்கள்;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சிங்கம்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புறங்கொடாத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யுடையவர்கள்,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கடும்போரில்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வெல்வேன்.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வெல்லேனாயின்,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மனைவியைவிட்டு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ஆகக்கடவேன்.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மாறுபடாத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அறங்கூறவையத்தில்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பிழைக்கச்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ஆகுக.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ஆந்தை,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அந்துவன்,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அழிசி,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பிறருமாகிய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நண்பரை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மாறிப்பிறப்பேனாகுக.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உரைத்தான்.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யாவை?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அன்புடையவன்-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மனமில்லாதவன்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புலனாகின்றன.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அறங்கூறவையத்தில்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விசாரித்து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,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நீதிபதியாக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மக்கட்குத்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துரோகம்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கொடுங்கோலன்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கருதப்படுவான்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உயிரொத்த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நண்பர்களை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பிரிதலும்,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பரம்பரையிலிருந்து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வுண்மைகளை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நேசித்து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அறங்கூறவையத்தில்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நீதிபதியாக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நண்பர்களை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மனமில்லாதவன்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கருத்துடையவன்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வெளியாகின்றன.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வேற்தனது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செங்கோலாட்சியாக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ஐயமுண்டோ?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பாண்டியன்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நெடுஞ்செழியன்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gh©oa‹ beLŠbrÊa‹"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`நெடுஞ்செழியன்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இளையவன்;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எம்மிடம்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நால்வகைப்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இருக்கின்றன,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வெல்லேனாயின்,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நிழலில்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நிழல்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காணாமல்,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கொடுங்கோல்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கடவேன்;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மாங்குடி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பாடாதொழிவதாக;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வறியவர்க்குக்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அடைவேனாக.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நெடுஞ்செழியன்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யாவை?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நிழலை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புரிபவனே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ஒழுக்கங்களிற்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(செங்கோல்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பாராட்டுவர்)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இரப்பவர்க்கு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தெரிகின்றன.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சோழன்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நலங்கிள்ளி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nrhH‹ ey§»ŸË"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மாவட்டங்களும்,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தென்னாற்காடு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சிதம்பரம்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தாலுக்காவும்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அச்சிலருள்ளும்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ஒருமுறை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அப்பெருமகன்,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வணங்கி,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`எமக்கு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வேண்டுவாராயின்,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மகிழ்ச்சியோடு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கொடுத்துவிடுவேன்.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பணிவோடு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செருக்குடன்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வருவதால்,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பொருதலே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வெல்லேனாயின்,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பெண்டிரது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துவள்வதாக,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புகன்றான்.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இவனைப்பற்றி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யாவை?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பணிவாரிடம்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நடப்பவன்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மகளிரது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விரும்பாதவன்,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மகளிரைச்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கருத்துடையவன்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தெளிவாகின்றன.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சூளுரைகளிலிருந்தும்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தமிழரசர்,</w:t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நடத்தியவர்,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(1) ïšyw thœ¡ifia ïÅJ el¤âat®,"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வெறுத்தவர்,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(2) ãw bg©o® nr®¡ifia btW¤jt®,"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நண்பர்களை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பிரியாதவர்,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(3) áwªj e©g®fis É£L¥ ãÇahjt®,"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வருத்தங்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பொறாதவர்,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(4) FofŸ tU¤j§ fhz¥ bghwhjt®,"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(5)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மதித்தவர்,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(5) rh‹nwhuh»a òyt® bgUk¡fË‹ ghuh£Ljiy kâ¤jt®,"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(6)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மகிழ்ந்தவர்,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(6) t¿at®¡F tH§» k»œªjt®,"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(7)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பொறுப்பை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அணுவளவும்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விடாதவர்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புலனாதல்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(7) M£á¥ bghW¥ig mQtsî« jtw Élhjt® v‹D« c©ikfŸ òydhjš fhzyh«."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3.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வறுமையிலும்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மான</w: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உணர்ச்சி</w:t>
      </w:r>
      <w:r w:rsidR="006F6155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3. tWikÆY« khd cz®¢á"</w:instrText>
      </w:r>
      <w:r w:rsidR="006F6155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செல்வம்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உடையவராயிருக்கும்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வறியரா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மானவுணர்ச்சி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உடையராயிருத்தல்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செல்வரா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மானவுணர்ச்சி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யிருந்தும்,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ஏற்பட்டவுடன்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கேவலம்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வயிற்றுக்காக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விற்பவரும்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படித்தறிந்து,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அதற்கேற்பத்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வயிறு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கழுவுவோரும்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எத்தகையவர்?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செல்வத்துக்கு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கொடாதவர்;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மதியாதவர்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பொருட்படுத்தாதவர்;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மதிப்பவரையே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மனமுவந்து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நடப்பினும்,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அஞ்சாது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படைத்தவர்;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குணமென்னும்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குன்றேறி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காண்போம்.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ஔவையார்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xsitah®"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`பாண்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பெண்பாலர்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`பாடினியர்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பைந்தமிழைப்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பாங்குறக்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விழுப்பமுள்ளவர்.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மாட்டியார்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தகடூரை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அதியமானது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கேள்வியுற்றார்;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நட்பைப்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தகடூரை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அடைந்தார்.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அதியமான்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அளவளாவினான்;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கொடுப்பின்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தம்மைவிட்டு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நீட்டித்தான்.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நாட்களாகியும்,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தரவில்லையே!</w:t>
      </w:r>
      <w:r w:rsidR="00FF02C0" w:rsidRPr="00FF02C0">
        <w:rPr>
          <w:rFonts w:ascii="LT-TM-Roja" w:hAnsi="LT-TM-Roja" w:cs="LT-TM-Roja"/>
          <w:lang w:bidi="ar-SA"/>
        </w:rPr>
        <w:t xml:space="preserve"> ït‹ e«ik kâ¡F« âw« ïJjhdh?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வருந்தினார்;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உண்மையாகவே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அவ்வளவில்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யில்லாத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மூட்டையாகக்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எடுத்துக்கொண்டு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அரண்மனையின்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வெளிவாயிலை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கொண்டிருந்தான்,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``வாயிற்காவலனே,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நுண்ணறிவு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வாயிலைக்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காவலோய்,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கொற்றவனாகிய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நெடுமானஞ்சி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அறியாதவனா?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அறியாதவனாய்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கடத்திவிட்டான்.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தாராவிடின்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இல்லையா?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பாலைவனம்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விட்டதா?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செல்லுவோர்க்குக்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பஞ்சமா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ஏற்படும்?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கிடைப்பது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</w:p>
    <w:p w:rsidR="00FF02C0" w:rsidRPr="00FF02C0" w:rsidRDefault="008A078E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>
        <w:rPr>
          <w:rFonts w:ascii="Latha" w:hAnsi="Latha" w:cs="Latha"/>
          <w:b/>
          <w:bCs/>
          <w:sz w:val="25"/>
          <w:szCs w:val="25"/>
          <w:lang w:bidi="ar-SA"/>
        </w:rPr>
        <w:t>(புறநானூறு</w:t>
      </w:r>
      <w:r w:rsidR="00FF02C0"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lang w:bidi="ar-SA"/>
        </w:rPr>
        <w:t>206)</w:t>
      </w:r>
    </w:p>
    <w:p w:rsidR="00FF02C0" w:rsidRPr="00FF02C0" w:rsidRDefault="008A078E" w:rsidP="00FF02C0">
      <w:pPr>
        <w:autoSpaceDE w:val="0"/>
        <w:autoSpaceDN w:val="0"/>
        <w:adjustRightInd w:val="0"/>
        <w:ind w:firstLine="0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கூற்றிலிருந்து,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பெருஞ்சித்திரனார்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bgUŠá¤âudh®"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பெருஞ்சித்திரனார்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உழன்றார்.</w:t>
      </w:r>
      <w:r w:rsidR="00FF02C0" w:rsidRPr="00FF02C0">
        <w:rPr>
          <w:rFonts w:ascii="LT-TM-Roja" w:hAnsi="LT-TM-Roja" w:cs="LT-TM-Roja"/>
          <w:lang w:bidi="ar-SA"/>
        </w:rPr>
        <w:t xml:space="preserve"> mt® jhah® nfhÿ‹¿a »HÉ; m›t«ikah® tWikÆš tho, `vd¡F V‹ ï‹D« ïw¥ò tuÉšiy!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பட்டினியால்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நலமற்றிருந்தாள்.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மார்பு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வற்றிவிட்டது.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குழந்தைகள்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அம்மார்பைச்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வராதது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அழுதனர்.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குப்பையில்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முளைத்த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கீரையைப்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உப்பின்றிச்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சமைத்துத்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கந்தை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உடுத்தி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இருந்தாள்.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பறவையைப்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தறுவாயில்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பொருளுதவி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தம்பியிடம்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தம்பி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அப்பொருளை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கொண்டிருக்கலாம்.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கவனிக்கப்படவில்லை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புண்படுத்தியது.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மேலெழுந்து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ஏற்காது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முதிரமலை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குமணன்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யுற்ற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பெருஞ்சித்திரனார்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குமணன்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கனிந்தான்;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வழங்கினான்.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கண்ணில்லாதவர்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பெருஞ்சித்திரனார்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யடைந்தார்;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அமர்ந்தபடி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அரண்மனையை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கட்டிவிட்டு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அரண்மனையுள்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இளவெளிமானைக்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``அரசனே,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உன்னிடம்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எளியவரைக்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இரப்போர்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இடுவோர்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கண்டாய்.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கட்டப்பட்டுள்ள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குமணனிடம்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அறிந்துகொள்.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போவன்,</w:t>
      </w:r>
    </w:p>
    <w:p w:rsidR="00FF02C0" w:rsidRPr="00FF02C0" w:rsidRDefault="00FF02C0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(புறநானூறு,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செ.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162)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பெருமிதத்துடன்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யாது?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எவ்வளவு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யுற்றிருந்த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மதிப்பறியாத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மன்னர்க்கு,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மதிப்பறிந்த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அறியும்படி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அறிவுறுத்துவர்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செய்கையிலிருந்து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பெருந்தலைச்சாத்தனார்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bgUªjiy¢rh¤jdh®"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குமணவள்ளல்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சித்திரித்துப்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புனைவதில்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வழக்கம்போல்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வாட்டத்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நெடுவேட்டுவன்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கோடைக்கானல்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சார்ந்தவர்க்கு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வன்மை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வேட்டுவர்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வாயிலாக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வருத்தமும்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பார்த்து,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``முல்லைக்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செல்வத்தையுடைய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பாண்டியராயினும்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மதியாமல்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கொடுப்பதை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வெண்மேகம்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முகவாமல்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திரும்புவதில்லை.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மீள்வதில்லை,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செ.205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அழுத்தம்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அறைந்துள்ளது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இதுகாறும்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சான்றுகளால்,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அவமதிப்பவர்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வேந்தராயினும்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அஞ்சாது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இடித்துரைப்பவர்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மதியாதவரை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மதிக்கவைக்கும்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திறனுடையவர்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புலப்படுகின்றன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அல்லவா?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4.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சங்கக்காலக்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கல்வி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நிலை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4. r§f¡fhy¡ fšÉ Ãiy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இன்றைய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கல்வி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ï‹iwa fšÉ Ãiy"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ஆண்டுகளாக-பல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பதினைந்துதான்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பதினைந்து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மொழியிலோ,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ஆங்கிலத்திலோ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ஆங்கிலத்திலோ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பேசவோ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எழுதவோ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இயலாதவர்.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இடைக்காலக்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கல்வி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ïil¡fhy¡ fšÉ Ãiy"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பல்லாயிரக்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உட்பிரிவுகளும்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ஏற்படுவதற்கு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இன்னின்ன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வகுப்பினரே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வெறுக்கப்பட்டு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ஒதுக்கப்பட்டனர்.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ஒதுக்கப்பட்டிருந்தனர்.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காரணங்களால்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பின்னப்பட்டுச்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கெட்டிருந்தமையால்,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மதிக்கப்பட்ட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மறையவருட்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வுயர்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வகுப்பினர்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திட்டத்தில்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தொடர்பான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காலத்தில்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 fhy¤âš"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1800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`சங்ககாலம்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திருக்குறள்,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பரிபாடல்,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கலித்தொகை,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பத்துப்பாட்டு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மாதேவியர்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பலராவர்.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குயத்தி,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பாண்மகள்,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வேட்டுவச்சி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பெற்றுள்ளனர்.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அதாவது,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மிகவுயர்ந்த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ஈறாக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கற்றிருந்தனர்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இப்பாடல்களால்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இன்னார்தாம்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வரையறையில்லாமல்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அளிக்கப்பட்டிருந்தது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காவற்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பெண்டு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fht‰ bg©L"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வளமனையைக்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காவற்பெண்டு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இருக்கின்றாள்.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கவியரசி;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வீரன்.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போர்க்களம்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சென்றிருக்கின்றான்.</w:t>
      </w:r>
      <w:r w:rsidR="00FF02C0" w:rsidRPr="00FF02C0">
        <w:rPr>
          <w:rFonts w:ascii="LT-TM-Roja" w:hAnsi="LT-TM-Roja" w:cs="LT-TM-Roja"/>
          <w:lang w:bidi="ar-SA"/>
        </w:rPr>
        <w:t xml:space="preserve"> mjid m¿ahj mtdJ e©g‹, mtid¤ njo¡ bfh©L fht‰bg©o‹ FoY¡F tªjh‹; m¡FoÈš ïUªj öiz¥ g‰¿¡bfh©L Ã‹wh‹; j‹ e©gÅ‹ e‰whia neh¡», ``Ã‹ kf‹ ah©Ls‹?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கேட்டான்.</w:t>
      </w:r>
      <w:r w:rsidR="00FF02C0" w:rsidRPr="00FF02C0">
        <w:rPr>
          <w:rFonts w:ascii="LT-TM-Roja" w:hAnsi="LT-TM-Roja" w:cs="LT-TM-Roja"/>
          <w:lang w:bidi="ar-SA"/>
        </w:rPr>
        <w:t xml:space="preserve"> mtŸ mtid m‹òw neh¡», ``ï¢á¿a å£oš cŸs öiz¥ g‰¿ Ã‹W, `Ã‹ kf‹ ah©Ls‹?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கேட்கின்றாய்.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.இருந்து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வயிறு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போர்க்களத்தில்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இருப்பான்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விடையளித்தாள்.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விடையிறுத்தாளா?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விடையளித்தாள்:</w:t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``சிற்றில்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நற்றூண்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நின்மகன்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``á‰¿š e‰ù© g‰¿ Ã‹kf‹"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யாண்டுள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னோஎன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வினவுதி;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ah©Ls ndhvd Édîâ; v‹ kf‹"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யாண்டுள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னாயினும்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அறியேன்;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ஓரும்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ah©Ls dhÆD« m¿na‹; XU«"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புலிசேர்ந்து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òÈnr®ªJ ngh»a fšyis nghy"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ஈன்ற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வயிறோ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இதுவே!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&lt;‹w tÆnwh ïJnt!"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றுவன்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மாதோ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போர்க்களத்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தானே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njh‹ Wt‹ khnjh ngh®¡fs¤ jhnd’’"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கவிதையைக்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மகிழ்க!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பொன்முடியார்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bgh‹Koah®"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பொற்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கம்பிகள்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நரைத்த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மூதாட்டியார்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`பொன்முடியார்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அழைக்கப்பட்டார்.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அவ்வம்மையார்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தெரிவித்துள்ளார்: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``மகனைப்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சமுதாயத்திற்குத்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(சான்றோன்)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தந்தையினது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கடமையாகும்.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தேவையான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கருவிகளைச்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கடமையாகும்.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மீளுதல்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கடமையாகும்.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இக்கருத்து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பொன்முடியார்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பாட்டாகும்:</w:t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``ஈன்று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புறந்தருதல்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என்தலைக்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``&lt;‹W òwªjUjš v‹jiy¡ flnd 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சான்றோன்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கடனே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rh‹nwh‹ M¡Fjš jªij¡F¡ flnd"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நன்னடை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நல்கல்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வேந்தற்குக்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கடனே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e‹dil ešfš ntªj‰F¡ flnd"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வேல்வடித்துக்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கொல்லற்குக்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கடனே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ntšto¤J¡ bfhL¤jš bfhšy‰F¡ flnd"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ஒளிறுவான்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அருஞ்சமம்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முருக்கிக்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xËWth‹ mUŠrk« KU¡»¡"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களிறெறிந்து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காளைக்குக்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கடனே.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fËbw¿ªJ bga®jš fhis¡F¡ flnd.’’"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நெடுஞ்செழியன்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beLŠbrÊa‹"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`கண்ணுடையவர்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முகத்திரண்டு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`f©Qilat® v‹gt® f‰nwh® Kf¤âu©L"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புண்ணுடையர்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தவர்.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ò©Qila® fšyh jt®.’"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உணர்ந்தவர்.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யளித்தனர்;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வற்புறுத்தி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நெடுஞ்செழியன்,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கற்றவனையே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விரும்புவாள்;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தாழ்ந்தவனையே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விரும்புவான்;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வயதால்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மூத்தவனை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யோசனைக்கு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அழையாமல்,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சிறந்தவனையே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யோசனை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கேட்பான்.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கற்றவனே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பட்டாகிலும்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கருத்துப்பட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பாடியுள்ளான்.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வருமாறு:-</w:t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``உற்றுழி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கொடுத்தும்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``c‰WÊ cjÉí« cWbghUŸ bfhL¤J«"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பிற்றைநிலை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முனியாது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நன்றே;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ã‰iwÃiy KÅahJ f‰wš e‹nw;"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பிறப்போர்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உடன்வயிற்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றுள்ளும்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ãw¥ngh® m‹d cl‹tÆ‰ WŸS«"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சிறப்பின்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மனந்திரியும்;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áw¥ã‹ ghyhš jhí« kdªâÇí«;"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ஒருகுடிப்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ருள்ளும்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xUFo¥ ãwªj gšnyh UŸS«"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மூத்தோன்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அவருள்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_¤njh‹ tUf v‹dhJ mtUŸ"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அறிவுடை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யோனாறு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m¿îil nahdhW muR« bršY«; 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வேற்றுமை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நாற்பா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லுள்ளும்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nt‰Wik bjÇªj eh‰gh YŸS«"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கீழ்ப்பால்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கற்பின்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Ñœ¥ghš xUt‹ f‰ã‹"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tabs>
          <w:tab w:val="left" w:pos="567"/>
        </w:tabs>
        <w:autoSpaceDE w:val="0"/>
        <w:autoSpaceDN w:val="0"/>
        <w:adjustRightInd w:val="0"/>
        <w:spacing w:after="28"/>
        <w:ind w:left="567" w:hanging="113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மேற்பால்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அவன்கண்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படுமே.</w:t>
      </w:r>
      <w:r w:rsidR="006F6155" w:rsidRPr="00FF02C0">
        <w:rPr>
          <w:rFonts w:ascii="LT-TM-Roja" w:hAnsi="LT-TM-Roja" w:cs="LT-TM-Roja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FF02C0" w:rsidRPr="00FF02C0">
        <w:rPr>
          <w:rFonts w:ascii="LT-TM-Roja" w:hAnsi="LT-TM-Roja" w:cs="LT-TM-Roja"/>
          <w:lang w:bidi="ar-SA"/>
        </w:rPr>
        <w:instrText>nk‰ghš xUtD« mt‹f© gLnk.’’"</w:instrText>
      </w:r>
      <w:r w:rsidR="006F6155" w:rsidRPr="00FF02C0">
        <w:rPr>
          <w:rFonts w:ascii="LT-TM-Roja" w:hAnsi="LT-TM-Roja" w:cs="LT-TM-Roja"/>
          <w:lang w:bidi="ar-SA"/>
        </w:rPr>
        <w:fldChar w:fldCharType="end"/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5.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சங்க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காலத்தில்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தமிழ்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வளர்ந்த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முறை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5. r§f fhy¤âš jÄœ ts®ªj Kiw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மூவகைத்தமிழ்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_tif¤jÄœ"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அறிகின்றான்.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இவ்விரண்டும்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பாடப்படுவதும்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கண்களுக்கும்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விருந்தளிக்க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வல்லதாய்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காட்டப்படுவது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இரண்டாயிரம்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தவறாகாது.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தமிழ்-இயற்றமிழ்,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வகுக்கப்பட்டிருந்தது.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வவ்லவர்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 w:line="240" w:lineRule="atLeast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முத்தமிழ்ப்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பயிற்சி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K¤jÄœ¥ gÆ‰á"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line="240" w:lineRule="atLeast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இருத்தலைப்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நலமுறக்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திண்ணைப்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உயர்நிலைப்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எள்ளளவும்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ஐயமில்லை.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இருந்திராவிடில்,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நானூற்றுக்கு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இசைவாணர்களையும்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இயற்றமிழில்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பாடினியர்களும்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துத்தம்,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கைக்கிளை,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உழை,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ஏழு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சீறியாழ்,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பேரியாழ்,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செங்கோட்டு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யாழ்களையும்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வாசிக்கும்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வாய்ந்தவராய்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மிகப்பலவாகும்.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சிலப்பதிகாரம்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இருத்தலை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இருந்திருத்தல்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ஐயமற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விளங்குகின்றனது.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குறிப்புகளால்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காண்போர்க்கு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அறியப்படுகின்றது.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தெரியும்படி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படைத்தவள்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எனப்பட்டாள்.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 w:line="240" w:lineRule="atLeast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தமிழ்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வளர்த்த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முறை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jÄœ ts®¤j Kiw"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line="240" w:lineRule="atLeast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படித்துப்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ஆசிரியர்களாய்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நடாத்திய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பேரி-செட்டிமார்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பழமரம்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பறவைகளைப்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தகைசான்ற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வெளிப்படுத்தி,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கழிந்தவுடன்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நிறுவிப்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பாடியனவே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பாடல்கள்.</w:t>
      </w:r>
    </w:p>
    <w:p w:rsidR="00FF02C0" w:rsidRPr="00FF02C0" w:rsidRDefault="008A078E" w:rsidP="00FF02C0">
      <w:pPr>
        <w:autoSpaceDE w:val="0"/>
        <w:autoSpaceDN w:val="0"/>
        <w:adjustRightInd w:val="0"/>
        <w:spacing w:line="240" w:lineRule="atLeast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போர்க்களத்தில்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மரபு.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விறல்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அம்முத்தமிழ்ப்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மகிழும்படி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பரிசளித்தல்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முடியுடை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ஐவரையும்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தலையாலங்கானத்தில்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முறியடித்த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நெடுஞ்செழியனைக்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கல்லாடனார்.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மரங்குடி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இடைக்குன்றூர்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உளமாரப்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வேந்தர்களது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குணநலன்களையும்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அறிவுரைகளைப்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மனமுவந்து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பரிசளித்தனர்.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இருவருக்குள்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இருத்தலை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நடைபெறாமற்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அருந்தமிழ்ப்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பேகனுக்குக்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கபிலர்,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பகன்றனர்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போர்க்களம்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அவ்வவ்போது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ஊக்கப்படுத்தி,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இன்புற்றும்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கபிலரும்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ஔவையாரும்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இத்துறைக்கு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சான்றாவர்.</w:t>
      </w:r>
    </w:p>
    <w:p w:rsidR="00FF02C0" w:rsidRPr="00FF02C0" w:rsidRDefault="008A078E" w:rsidP="00FF02C0">
      <w:pPr>
        <w:autoSpaceDE w:val="0"/>
        <w:autoSpaceDN w:val="0"/>
        <w:adjustRightInd w:val="0"/>
        <w:spacing w:line="240" w:lineRule="atLeast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புலமைக்காகவே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குறிக்கோளாகும்.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கூலவாணிகர்,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வளமனையைப்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பெண்டிர்,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குயத்தியர்,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குறத்தியர்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தொழில்களைச்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செய்துகொண்டே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திகழ்ந்தனர்.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நற்பண்புகளைப்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பாராட்டிப்பாடிய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பலவாகும்.</w:t>
      </w:r>
    </w:p>
    <w:p w:rsidR="00FF02C0" w:rsidRPr="00FF02C0" w:rsidRDefault="008A078E" w:rsidP="00FF02C0">
      <w:pPr>
        <w:autoSpaceDE w:val="0"/>
        <w:autoSpaceDN w:val="0"/>
        <w:adjustRightInd w:val="0"/>
        <w:spacing w:line="240" w:lineRule="atLeast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சந்திப்பதுண்டு;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விழைந்து,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ஆற்றுப்படுத்துதல்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சிறப்பியல்புகள்,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அரண்மனைச்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அந்நகரத்திற்குச்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பிறவற்றைப்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விரித்துரைத்து,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அவ்வள்ளல்பால்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அமையும்.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ஆற்றுப்படுத்தலும்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ஆற்றுப்படுத்தலும்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இப்படியே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ஆற்றுப்படுத்தலும்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புறநானூற்றிலும்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6.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பூங்குன்றனார்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பொன்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மொழிகள்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6. ó§F‹wdh® bgh‹ bkhÊfŸ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சங்ககாலப்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புலவர்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r§ffhy¥ òyt®"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சங்ககாலத்தில்,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சமுதாயத்திலுள்ள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பிள்ளை,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செட்டியார்,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ஐயங்கார்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இருந்தமைக்குச்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`சாத்தன்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அச்சாத்தன்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மரியாதைக்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குரியவனாக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மாறும்பொழுது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`ஆர்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கொடுக்கப்படும்.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`சாத்தனார்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படுவான்;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கபிலன்,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படுவான்.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ஊரினன்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ஊர்ப்பெயர்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`சீத்தலைச்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`உறையூர்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மோசியார்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என்றார்போல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இருப்பின்,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`கூலவாணிகன்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சீத்தலைச்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இவ்விரண்டு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சீத்தலை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கூலவாணிகராக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`மதுரைக்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கூலவாணிகன்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சீத்தலைத்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குறிக்கப்பட்டார்.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மயிலையார்,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இராமநாதபுரம்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மகிபாலன்பட்டியே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தீமைகளைக்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சோதிடன்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எனப்படுகிறான்;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நில்லாது,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பைந்தமிழைப்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பாங்குறக்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நக்கீரர்,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கபிலர்,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வரிசையில்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விளக்கமுற்றிருந்தான்.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அப்பெரியோன்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பாடலொன்று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(192)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பாடியுள்ளான்.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புலவர்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பொன்னுரை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òyt® bgh‹Diu"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``எமக்கு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ஊரே;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எம்முடைய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சுற்றத்தார்.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ஆக்கமோ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அவனாலேயே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தவிரப்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புதியதன்று;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தொடங்கியுள்ளது.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அடையவில்லை.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கொடியது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எண்ணவுமில்லை.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பேரியாற்று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மிதவை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ஊழின்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தெளிந்திருக்கிறோம்.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சிறியோரைப்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És¡f«"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இக்கூற்றின்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யாது?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அங்கங்குத்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பெருக்கினர்.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அகங்கலந்து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பழகினாற்றான்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அம்மக்களோடு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ஈர்க்க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இத்துறைகளில்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நாட்டைப்போலவே,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அம்மதிப்பு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மிகுதியாற்றான்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வலுப்பெற்று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அறிந்திருந்தனர்;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வணிகரைத்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அராபியர்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யவனர்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நாட்டாரும்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அறிகின்றோம்.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குறிப்புக்களும்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வலியுறுத்தும்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``யாதும்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இவ்வுயரிய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ஈழம்,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பர்மா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வந்தவர்க்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வாழ்வளித்த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மனப்பான்மையால்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வடநாட்டவர்க்கும்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வாழ்வளித்து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கடை,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இங்கே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இவ்வுயரிய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வைப்பதாக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அஃதாவது,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வைக்கின்றது;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பொருளாதார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வாழ்விக்கவில்லை.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நற்செயல்களால்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உயர்த்திக்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தாழ்த்திக்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கொள்கிறான்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விவேகானந்த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தன்னாலே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ஜேம்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மேனாட்டு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புகன்றுள்ளான்.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இப்பேருண்மையையே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1800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கழறியுள்ளார்-``தீதும்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பிறர்தர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மனித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பக்குவப்படுத்தும்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இவ்வுயரிய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எத்துணையர்?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கவர்கிறான்;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வெறுப்புக்கு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ஆளாகிறான்;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சொல்லுவது,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வெறுக்கப்படுகிறான்.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வெறுப்புக்கும்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தவிரப்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கெட்டுவிட்டேன்,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இக்கேடு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நேர்ந்தது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கேட்டிற்குப்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உணர்வதில்லை.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செம்மைப்படும்.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அறநூல்களைப்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படிப்பதாலோ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படிப்பதாலோ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பயனைவிட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இப்பேருண்மையை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சுருக்கமாக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உரைத்தருளிய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உரியதாகுக.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அதுபோல்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இறத்தலும்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இறவாமல்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போகிறோம்;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இவ்வுலக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நுகரப்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போகிறோம்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அறிவற்றார்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படைத்தவர்,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இறத்தலால்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எப்பொருளும்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நிலையுடையதன்று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உணர்வார்;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நடுவில்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மக்கட்குப்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எளியவர்பால்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கொள்ளாதிரார்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ஊட்டி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பூங்குன்றனாரின்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பொன்மொழி.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அது,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lastRenderedPageBreak/>
        <w:t>``சாதலும்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புதுவதன்றே;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வாழ்தல்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இனிதென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மகிழ்ந்தன்றும்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இலமே.</w:t>
      </w:r>
    </w:p>
    <w:p w:rsidR="00FF02C0" w:rsidRPr="00FF02C0" w:rsidRDefault="008A078E" w:rsidP="00FF02C0">
      <w:pPr>
        <w:autoSpaceDE w:val="0"/>
        <w:autoSpaceDN w:val="0"/>
        <w:adjustRightInd w:val="0"/>
        <w:ind w:firstLine="0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என்பது.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இப்பொன்னுரைகளையும்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நேசிக்கக்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கற்றுக்கொள்ள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தன்னோடென்று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நாட்டவனாயினும்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அப்பொழுதுதான்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``யாதும்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பாடுவான்.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தன்னாலே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வாழ்விக்கும்.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சுயநலத்தை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உண்டாக்காது.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இவ்வுயரிய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கருக்கொள்ளு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மனிதவாழ்வு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மாண்புடைய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பூங்குன்றனாரின்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காண்க: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``யாதும்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ஊரே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யாவரும்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கேளிர்;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தீதும்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நன்றும்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பிறர்தர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வாரா;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நோதலும்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தணிதலும்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அவற்றோ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ரன்ன;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சாதலும்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புதுவ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தன்றே;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வாழ்தல்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இனிதென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மகிழ்ந்தன்றும்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இலமே;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முனிவின்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இன்னா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தென்றலும்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இலமே;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மின்னொடு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வானம்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தண்துளி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தலைஇ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யானாது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கல்பொரு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திரங்க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மல்லற்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பேர்யாற்று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நீர்வழிப்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படூஉம்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புணைபோல்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ஆருயிர்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முறைவழிப்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படூஉம்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என்பது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திறவோர்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காட்சியில்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தெளிந்தனம்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ஆகலின்,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மாட்சியிற்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பெரியோரை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வியத்தலும்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இலமே;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சிறியோரை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இகழ்தல்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அதனினும்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இலமே.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7.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அகநானூறு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-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1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7. mfeh}W - 1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நூல்கள்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 üšfŸ"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இற்றைக்கு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1700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ஆண்டுகளுக்குமுன்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தமிழாராய்ந்தனர்.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அப்பாடல்கள்``அகப்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``புறப்பாடல்கள்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இருவகையாகப்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ஒருத்தியும்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``அகப்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``புறப்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அகப்பாக்கள்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நற்றிணை,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குறுந்தொகை,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ஐங்குறுநூறு,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கலித்தொகை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புறப்பாக்கள்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புறநானூறு,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பரிபாடல்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அகப்பொருள்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விளக்கம்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mf¥bghUŸ És¡f«"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ஒருத்தியும்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எதிர்ப்பட்டுக்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``களவு,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``கற்பு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இருவகைப்படும்.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வாழ்கின்ற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``கற்பு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குறிஞ்சித்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பாலைத்திணை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அப்பிரிவில்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இரங்குதல்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ஐவகை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அகநானூறு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mfeh}W"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`கணவன்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கற்பதற்காகவும்,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வாணிகத்திற்காகவும்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அலுவல்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காட்சிகளையும்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நிகழ்ச்சிகளையும்,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இல்லத்தாரிடம்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கூறுவது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இயற்கைச்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பொருளாதாரப்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பொலிவும்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அடங்கியிருக்கும்.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பேசுவதுண்டு.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பாடலிபுரம்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ghlÈòu«"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சந்திரகுப்த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மௌரியன்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தலைநகராகக்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பிள்ளைகளோடும்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அழைக்கப்பட்டனர்.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வாய்ந்தவர்.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``நந்தரது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அதற்காக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விடுவார்,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பெண்மணி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தோழியிடம்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கூறுகின்றாள்: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``நந்தன்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வெறுக்கை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பெறிலும்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தங்கலர்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வாழி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தோழி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அறிந்திருந்தாள்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தெரிகிறதன்றோ?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அலெக்சாந்தர்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படையெடுப்பு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mby¡rhªj® gilbaL¥ò"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நந்தர்கள்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அலெக்சாந்தர்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கிரேக்க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இந்தியாவின்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படையெடுத்தான்;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மாகாணத்தில்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புருசோத்தமனுடன்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சமவெளியின்மீது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நவநந்தர்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ஆலோசித்தனர்.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அலெக்சாந்தர்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அகப்படாமல்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முடிவுக்கு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ஆலோசித்தனர்;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யோசனைக்குப்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முடிவுக்கு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கங்கையாற்றில்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f§ifah‰¿š"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நந்தர்கள்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செல்வத்தைக்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வைப்பது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நடுவில்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நீரோட்டத்தை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மணற்பரப்பின்கீழ்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நிலவரையைக்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கற்சுவர்களில்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ஈயத்தை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வார்த்தனர்;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பெட்டியை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பெட்டியில்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பொன்னையும்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நிரப்பினர்;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நிலவறையை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மூடியின்மீது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ஈயத்தை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வார்த்தனர்;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நீரோட்டத்தை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ஒழுங்காகச்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விடுத்தனர்.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சந்திரகுப்தன்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தெலுங்கு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குறிக்கப்பட்டுள்ளது.</w:t>
      </w:r>
      <w:r w:rsidR="005D5438">
        <w:rPr>
          <w:rFonts w:ascii="Latha" w:hAnsi="Latha" w:cs="Latha"/>
          <w:lang w:bidi="ar-SA"/>
        </w:rPr>
        <w:t xml:space="preserve"> இச் செய்தியை ஒரு தமிழ்ப் பெண் அறிந்திருந்தாள் அவள். மிக்க புகழ் வாய்ந்த நந்தர்கள் பாடலிபுரத்தில் கூடிக் கங்கையாற்றின் அடியில் புதைத்து வைத்த செல்வம். நம் தவைர் குறீத்த காலத்தில் வராமைக்குக் காரணமாக இருக்குமோ</w:t>
      </w:r>
      <w:r w:rsidR="00FF02C0" w:rsidRPr="00FF02C0">
        <w:rPr>
          <w:rFonts w:ascii="LT-TM-Roja" w:hAnsi="LT-TM-Roja" w:cs="LT-TM-Roja"/>
          <w:lang w:bidi="ar-SA"/>
        </w:rPr>
        <w:t xml:space="preserve">?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ஐயப்பட்டாள்.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பாடலொன்று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அறிவிக்கின்றது.</w:t>
      </w:r>
    </w:p>
    <w:p w:rsidR="001D260D" w:rsidRPr="001D260D" w:rsidRDefault="001D260D" w:rsidP="001D260D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>``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பல்புகழ்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நிறைந்த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வெல்போர்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நந்தர்</w:t>
      </w:r>
    </w:p>
    <w:p w:rsidR="001D260D" w:rsidRPr="001D260D" w:rsidRDefault="001D260D" w:rsidP="001D260D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சீர்மிகு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பாடலிக்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குழீஇக்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கங்கை</w:t>
      </w:r>
    </w:p>
    <w:p w:rsidR="00FF02C0" w:rsidRPr="00FF02C0" w:rsidRDefault="001D260D" w:rsidP="001D260D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நீர்முதல்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கரந்த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நிதியம்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கொல்லோ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>?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அறிந்திருந்தனர்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அறிவிக்கின்றது.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8.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அகநானூறு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-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2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8. mfeh}W - 2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இக்காலத்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புரோகிதன்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பெறுகிறான்;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ஓம்பப்படுகிறது;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மிதிக்கப்படுகிறது;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அருந்ததி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படுகிறது;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யாத்திரை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போகிறான்;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புரோகிதன்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மந்திரங்களைச்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கூறப்பட்டிருக்கின்றனவா?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தமிழருக்குரிய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சடங்குகளா?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அகநானூறு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காண்போம்: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1.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வரிசையாகக்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பந்தல்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போடப்பட்டிருந்தது.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மணவறையில்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விடப்பட்டிருந்தன.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உழுத்தம்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பருப்புடன்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பொங்கலோடு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மணவிருந்து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நடைபெற்றுக்கொண்டிருந்தது.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சந்திரனும்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உரோகிணியும்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விடியற்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மங்கல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நீராட்டுவதற்குரிய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வாழ்வரசிகள்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நால்வர்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அக்குடங்களை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``கற்பு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நெறியினின்றும்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வழுவாமல்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பேறுகளைத்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பேணும்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விருப்பத்தையுடைய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ஆகுக,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நீராட்டினர்.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அந்நீரில்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மலர்களும்,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இடப்பட்டிருந்தன.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நீராடப்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புத்தாடையணிந்து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பந்தலில்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அமர்ந்தாள்.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கூடினர்.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``உழுந்துதலைப்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பெய்த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கொழுக்களி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மிதவை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பெருஞ்சோற்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றமலை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நிற்ப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நிரைகால்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தண்பெரும்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பந்தர்த்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தருமணல்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ஞெமிரி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மனைவிளக்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குறுத்து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மாலை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தொடரிக்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கனையிருள்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அகன்ற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கவின்பெறு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காலைக்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கோள்கால்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நீங்கிய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கொடுவெண்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டிங்கள்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கேடில்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விழுப்புகழ்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நாடலை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வந்தென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உச்சிக்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குடத்தர்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புத்தகல்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மண்டையர்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பொதுசெய்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கம்பலை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முதுசெம்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பெண்டிர்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முன்னவும்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பின்னவும்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முறைமுறை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தரத்தரப்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lastRenderedPageBreak/>
        <w:t>புதல்வற்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பயந்த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திதலையவ்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வயிற்று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வாலிழை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மகளிர்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நால்வர்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கூடிக்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கற்பினின்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வழாஅ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நற்பல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உதவிப்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பெற்றோற்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பெட்கும்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பிணையை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யாகென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நீரொடு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சொரிந்த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ஈரிதழ்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அலரி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பல்லிருங்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கதுப்பின்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நெல்லொடு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தயங்க,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வதுவை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நன்மணம்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கழிந்த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பின்றைக்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கல்லென்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சும்மையர்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ஞெரேரெனப்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புகுதந்து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பேரிற்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கிழத்தி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யாகெனத்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தமர்தர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ஓரிற்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கூடிய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உடன்புணர்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கங்குல்.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b/>
          <w:bCs/>
          <w:i/>
          <w:iCs/>
          <w:sz w:val="25"/>
          <w:szCs w:val="25"/>
          <w:lang w:bidi="ar-SA"/>
        </w:rPr>
        <w:t>(அகம்-86)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இறைச்சியுடன்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வெண்சோறு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அனைவருக்கும்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சந்திரனும்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உரோகிணியும்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கடவுள்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முரசம்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வாத்தியங்கள்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ஒலித்தன.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முறைப்படி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மணநீராட்டப்பட்டாள்.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பொலிந்தாள்.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மணமகனுக்குக்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கொடுத்தனர்.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``மைப்பறாப்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புழுக்கி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னெய்க்கனி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வெண்சோறு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வரையா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வண்மையொடு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புரையோர்ப்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பேணிப்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புள்ளுப்புணர்ந்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தினிய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வாகத்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தெள்ளொளி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அங்க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ணிருவிசும்பு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விளங்கத்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திங்கட்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சகட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மண்டிய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துகடீர்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கூட்டத்துக்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கடிநகர்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புனைந்து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கடவுட்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பேணிப்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படுமண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முழவொடு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பரூஉப்பணை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யிமிழ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வதுவை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மண்ணிய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மகளிர்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விதுப்புற்றுப்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பூக்கணு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மிமையார்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நோக்குபு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மறைய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மென்பூ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வாகைப்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புன்புறக்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கவட்டிலை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பழங்கன்று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கறித்த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பயம்பம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லறுகைத்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தழங்கு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குரல்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வானின்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றலைப்பெயற்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கீன்ற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மண்ணுமணி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யன்ன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மாயிதழ்ப்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பாவைத்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தண்ணறு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முகையொடு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வெண்ணூல்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சூட்டித்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lastRenderedPageBreak/>
        <w:t>துவுடைப்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பொலிந்து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மேவரத்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துவன்றி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மழைப்பட்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டன்ன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மணன்மலி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பந்தர்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இழையணி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சிறப்பிற்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பெயர்வியர்ப்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பாற்றித்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தமர்நமக்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கீத்த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தலைநா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ளிரவின்.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b/>
          <w:bCs/>
          <w:i/>
          <w:iCs/>
          <w:sz w:val="25"/>
          <w:szCs w:val="25"/>
          <w:lang w:bidi="ar-SA"/>
        </w:rPr>
        <w:t>(அகம்-136)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இவ்விருவகைத்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திருமணங்களிலும்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சடங்குகள்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பெறாமையைக்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காண்க.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மணநீராட்டுதலும்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பெண்ணைக்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சேர்ப்பித்தலுமே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சடங்குகளாகக்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``கற்பு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நெறியினின்றும்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வழுவாமல்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உள்ளங்கவர்ந்த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காரிகை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ஆகுவாய்,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வாழ்வரசியரால்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கற்பிக்கப்பட்டதால்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கற்புடையவள்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கற்பிக்கப்பட்டபடி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`கற்புடை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பட்டாள்.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திருமணத்திற்கு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இன்றியமையாதது,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இருதிறத்துப்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மணமக்களை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ஒன்றுபடுத்தலே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நிகழ்ச்சியாகும்.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வாழ்வரசியராக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வாழ்வரசியாகப்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நீராட்டுதல்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வரவேற்கத்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திருமணங்களிலும்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துண்ணல்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கூறப்பட்டுள்ளது.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மனமகிழ்ச்சி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நல்லதுதானே!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இவ்விரண்டு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பேராசிரியர்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சீநிவாச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ஐயங்கார்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``இவ்விரு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எரிவளர்த்தல்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தட்சிணைப்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புரோகிதர்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கவனிக்கத்தக்கது.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9.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புலவர்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பெருந்தகை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9. òyt® bgUªjif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காலப்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புலவர்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 fhy¥ òyt®"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கல்விமான்கள்;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வாட்டமுற்றவர்கள்;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வணங்கா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முடியினர்;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அரசனாயினும்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இயல்புடையவர்;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பெற்றியினர்;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அத்துயர்களையும்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மனப்பண்பு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நிறைந்தவர்.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அரசரிருவர்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செய்யுங்காலை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எடுத்துரைத்துப்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மனவலி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படைத்தவர்.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தமக்கென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பிறர்க்கென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நலங்கிள்ளி-நெடுங்களிள்ளி-போர்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ey§»ŸË-beL§fËŸË-ngh®"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பெருவீரனான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வளவனுக்குப்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பங்காளிக்கும்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மூண்டது.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இருதிறத்தாரும்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முடுக்கிப்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கோட்டையுள்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ஒளிந்துகொண்டான்.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விடாமற்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கோட்டையை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யிட்டான்.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பன்னாள்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நீடித்தது.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கோட்டையுள்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வாராமையால்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துன்புற்றனர்;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வழக்கம்போல்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கோட்டைக்கு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வாய்ப்பிழந்து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கோட்டைக்கு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வெளியிலிருந்த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படையினரால்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துன்புற்றனர்;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உரிமையோடு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நடமாட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புலவர்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வருகை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òyt® tUif"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இச்செய்தி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எட்டியது.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போர்க்களத்தருகில்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இருதிறத்து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நெகிழ்ந்தது.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மூவேந்தர்களும்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வேந்தரென்னும்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பிறந்தவர்களே.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றிருந்தும்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மாறுபாட்டால்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நிலைக்குள்ளாக்கிக்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வருத்தியது.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நடைபெறுகின்ற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நடைபெறுவதன்றோ?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போர்செய்வது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குடிப்பிறந்தோர்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ஒருபுறம்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வியப்பும்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ஒருபுறம்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இரக்கமும்,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ஒருபுறம்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இகழ்வும்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புலவர்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அறிவுரை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òyt® m¿îiu"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மன்னரிருவர்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``சோணாட்டுப்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பெருவேந்தர்களே!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நிறுத்துங்கள்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போரினை.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முன்னோருட்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அப்பாலுள்ள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பிறநாடுகளை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முன்னோரில்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ஆற்றலின்றிச்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பாண்டியரையாவது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நீங்களோ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அத்துணையும்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ஆற்றலின்றி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உங்களுள்ளேயே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விழைந்தீர்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போலும்!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பனைமாலை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யணிந்திருக்க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வில்லையே!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மாலையணிந்த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சேரனுடன்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யெய்துவீராயின்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பாராட்டுதற்குரியதாகுமே;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வேப்பந்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தாரையணிந்த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வில்லையே;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இருவீரும்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யல்லவா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அணிந்திருக்கிறிர்கள்.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தோன்றியவர்களல்லவா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நீங்கள்?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கொண்டீரில்லை;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உள்நாட்டுச்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நினைந்திலீர்.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உங்களுள்ளேயே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போலும்!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எப்படியும்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வென்றியெய்துதல்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தோற்பினும்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தோற்றொழிந்தது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என்றல்லவா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பழிக்கும்?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தேடாதொழியினும்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பழியையாவது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தேடாதிருத்தல்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கூடாதா?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விளைப்பதன்றோ?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பழிதேடி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நினைக்கும்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மிகமிக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நன்று!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இவ்வதிசயப்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நகைப்பை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யன்றோ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விளைவிக்கும்,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முருகக்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செல்லுஞ்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நாணின;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தலையிறைஞ்சிப்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குற்றத்தை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யுணர்ந்து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புவிபுரக்கும்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பெருமக்களே!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கழிந்ததற்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கிரங்காமல்,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இனியேனும்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வாழ்வதுடன்,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பகையின்றி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வாழுங்கள்,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வாழ்த்திப்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ஏகினார்.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Nakkeran" w:hAnsi="LT-TM-Nakkeran" w:cs="LT-TM-Nakkeran"/>
          <w:b/>
          <w:bCs/>
          <w:sz w:val="36"/>
          <w:szCs w:val="36"/>
          <w:lang w:bidi="ar-SA"/>
        </w:rPr>
      </w:pPr>
      <w:r>
        <w:rPr>
          <w:rFonts w:ascii="Latha" w:hAnsi="Latha" w:cs="Latha"/>
          <w:b/>
          <w:bCs/>
          <w:sz w:val="36"/>
          <w:szCs w:val="36"/>
          <w:lang w:bidi="ar-SA"/>
        </w:rPr>
        <w:t>2</w:t>
      </w:r>
      <w:r w:rsidR="006F6155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instrText>2"</w:instrText>
      </w:r>
      <w:r w:rsidR="006F6155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பெருந்தன்மையை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பிறிதொரு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மேற்கூறப்பெற்ற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ஈடுபட்டிருந்தகாலை,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வருந்திக்கொண்டிருந்த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இளந்தத்தன்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ïsªj¤j‹"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``திருவேறு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தெள்ளிய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ராதலும்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ஒன்றுபட்டுக்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கைகோத்துச்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பெருந்தன்மையையே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அணிகலனாகக்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``பழுமரந்தேரும்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பறவைபோல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யொழிவர்,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வளமனத்தையும்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வைத்தினிது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வாழாமல்,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ஏங்கிக்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ஏழை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இறங்கிப்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இறங்குவர்.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,இங்ஙனம்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விக்கிரமாதித்தனைப்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வறியராகவும்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வரலாயினர்.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நடாத்திய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இளந்தத்தரும்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ஒருவராவர்.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நலங்கிள்ளிபால்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இளந்தத்தர்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ey§»ŸËghš ïsªj¤j®"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புவிமன்னனாகவும்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விளங்கியவன்;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பெற்றவன்.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``தீதில்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நெஞ்சத்துக்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காதல்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கொள்ளாப்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பல்லிருங்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கூந்தல்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மகளிர்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ஒல்லா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முயக்கிடைக்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குழைகவென்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தாரே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அவ்வேந்தன்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வஞ்சினப்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போராண்மையினையும்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காமம்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அகப்பகைவனை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மனைவிழையாப்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பேராண்மையினையும்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மன்றோ?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உடம்புமாகக்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வேங்தன்,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அத்தகையினராகிய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வள்ளன்மையுடையனாகவும்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வேண்டுமோ!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கேள்வியுற்ற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இளந்தத்தர்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புகாருள்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கோயிலை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வந்தடைந்தார்.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வருந்தினார்;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முற்றுகையிட்டு,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உறைகின்றான்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`போர்க்களத்தில்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வாடியது;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தள்ள;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இழுக்க,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விரைந்தார்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இளந்தத்தர்.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நளங்கள்ளியை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முற்றுகையிட்டார்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தத்தர்;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அமைதியுடன்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எடுத்தியம்பினார்.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செலுத்திய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திரும்பியது.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புலவர்தம்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கன்னமும்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கந்தையும்,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நரைத்த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மேனியும்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உருக்கின.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``புகாரை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அமைதியுடன்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வந்திலீர்!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அருங்கவிப்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புலவீர்!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உறையூர்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வந்தெனை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நொந்து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எய்தினீர்.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பேற்றினை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பெற்றேனில்லையே?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வருந்தி,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மகிழ்வித்தான்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நெடுங்கிள்ளிபால்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இளந்தத்தர்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beL§»ŸËghš ïsªj¤j®"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கோட்டைக்கு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நளங்கிள்ளிபால்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விடுவாரா?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அரண்மனை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மாடியில்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சிந்தனையுடன்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உலாவினான்.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அவ்வேளை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இளந்தத்தர்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தெருவழியே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பார்வைக்கு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இலக்கானார்;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நளங்கிள்ளியின்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ஒற்றருள்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வறுமையெனும்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புலமையெனும்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மறைக்கப்பட்டு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மாசுண்ட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மணிபோல்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தத்தரைப்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ஏவலாளரை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அனுப்பினான்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நிலவியது;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தெளியவும்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ஒற்றரெனவே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``இவ்வொற்றனை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வீழ்த்தினால்தான்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உய்வோம்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ஓங்கினான்.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``உடுக்கை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யிழந்தவன்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கோவூர்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கிழார்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அறிவுரை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nfhñ® »Hh® m¿îiu"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``மன்ன!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காரியம்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துணிந்தாய்!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மறைத்தது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கொல்!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அறிவாயோ?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பழுமரம்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தெள்ளியோர்தம்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உணர்வாயா?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நெடியவெனக்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நாடியடைந்து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அருந்தி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மற்றது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நினைந்தறியுமா?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அறியாதன்றே!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பெருமிதத்தில்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வேந்தர்களுக்குக்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குறையாததன்றோ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வாழ்வு!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வறுமையைப்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எள்ளினும்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பொறுத்திடும்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புல்லறிவாளரை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விடார்காண்.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``தமிழைப்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பழித்தவனை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தடுத்தாலும்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விடேன்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கொண்டெழுந்து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புல்லறிவாளரைத்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மதுகையால்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வாதிட்டு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``தமிழனென்று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சொல்லடா,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நிமிர்ந்து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நில்லடா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நிமிர்ந்து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கவியரசர்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புவியரசர்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வாழ்விற்கு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எட்டுணையும்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குறைந்ததன்று.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பூமாதும்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புகழ்மாதும்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திருமாதும்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பொருந்திய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உன்போன்ற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யொத்த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தலைமையுடையது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நன்குணர்ந்து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நடப்பாயாக,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கிழார்.</w:t>
      </w:r>
    </w:p>
    <w:p w:rsidR="00FF02C0" w:rsidRPr="00FF02C0" w:rsidRDefault="00FF02C0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 w:rsidRPr="00FF02C0">
        <w:rPr>
          <w:rFonts w:ascii="LT-TM-Roja" w:hAnsi="LT-TM-Roja" w:cs="LT-TM-Roja"/>
          <w:lang w:bidi="ar-SA"/>
        </w:rPr>
        <w:t xml:space="preserve">gift® ád¤â‰F« mŠrhj beL§»ŸË òyt® ád¤â‰F mŠá¤ jiytz§»dh‹; j‹ jtWz®ªjh‹; ``m¿î¤ bjŒtkhf És§f« òytiu¡ bfh‹W cyf« cŸssî« Ú§fh¥ gÊia¤ njo¡ bfhŸs¤ JÂªnjnd! </w:t>
      </w:r>
      <w:r w:rsidR="008A078E">
        <w:rPr>
          <w:rFonts w:ascii="Latha" w:hAnsi="Latha" w:cs="Latha"/>
          <w:lang w:bidi="ar-SA"/>
        </w:rPr>
        <w:t>என்று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மனங்கவன்று,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இருபெரும்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புலவர்பாலும்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மன்னிப்பு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வேண்டினான்;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புலவர்க்குப்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பெரும்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பரிசிலை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நல்கி</w:t>
      </w:r>
      <w:r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உவந்தனுப்பினான்.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10.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அகப்பொருள்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10. mf¥bghUŸ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பொருள்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இலக்கணம்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bghUŸ ïy¡fz«"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உலகத்திலுள்ள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எடுத்தோதுவனவாகும்.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அம்மொழியினைப்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வியத்தற்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தனிச்சிறப்புத்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இஃதொன்றே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நாகரிகம்,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நாகரிகத்தைவிட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இருவகைப்படும்.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ஒருத்தியும்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வாழ்கின்ற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அஃதாவது,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பேறுகளைப்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புறப்பொருள்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அஃதாவது,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நீங்கலாக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ஏனைய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புறப்பொருள்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தொல்லாசிரியரால்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பாங்குற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இரண்டனுள்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(அறம்,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காண்க.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வாழ்க்கையின்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உயிர்நாடி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thœ¡ifÆ‹ cÆ®eho"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மனித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நான்கனுள்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அகப்பொருளென்னும்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விளங்குவது.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தேடுகிறான்.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அறஞ்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முப்பேறுகளும்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செம்மையுறச்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நான்காம்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இயல்பாகவே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அடைவான்.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மூன்றையுமே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உயிர்நாடியாகக்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கிடக்கிறது.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தொல்லாசிரியர்கள்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மாறுதல்களையும்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உள்ளடக்கித்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தொல்காப்பியர்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ஆதார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அகநானூறு,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நற்றிணை,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குறுந்தொகை,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ஐங்குறுநூறு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முதலியவற்றையும்,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திருக்கோவையார்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முதலியவற்றையும்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.இலக்கியமாகவும்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பகுத்தறிவோடு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அகப்பொருளென்னும்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மாளிகையைக்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களிக்கலாம்.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பாடியருளிய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பாடியருளிய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அருட்பாடல்களையும்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அப்பக்த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சிகாமணிகள்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அகப்பொருள்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நாடியாகக்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தெள்ளிதில்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அகப்பொருள்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இலக்கணம்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mf¥bghUŸ ïy¡fz«"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இவ்வகப்பொருள்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ஆராய்வதால்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இன்பத்திற்கு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பாங்கன்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பாங்கியர்,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புணர்ச்சியில்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இடுக்கண்களைப்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பொருட்படுத்தாமல்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அடைவதில்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முயற்சி,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வெளிப்பட்டபின்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நடந்துகொள்ளும்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படாதபோது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கூட்டியனுப்புதலும்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அனுப்பும்போது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இன்றியமையாத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உபதேசமும்,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காதலர்க்குள்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தாய்மார்க்குக்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களவொழுக்கம்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fsbthG¡f«"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இனி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காண்போம்: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இளைஞன்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(தலைவன்)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பூம்பொழில்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தனித்துப்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(தலைவி)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ஒருத்தியைக்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காண்கிறான்.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யொருவர்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அவ்விருவர்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அவ்விருவரும்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ஓருயிர்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ஈருடல்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அவ்வின்பப்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நறுமணமுள்ள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மலர்களிளிடையே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நங்கை-நம்பி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அரும்பும்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போதாகி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வீசுகின்றது.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அம்மட்டோ!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பிலிற்றுகின்றது.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பூங்காவைப்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பொன்னுலகமாக்குகின்றன.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நடந்துவருகின்றது.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நீடித்த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பாத்திரங்களாக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பரிசோதிக்கும்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வியந்து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பாராட்டத்தக்கது.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பெறமுடியாது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என்பதற்குப்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நியாயங்களைத்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கூறுகிறாள்.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பெறாவிடில்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ஏறுவதாகத்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உரைக்கின்றான்.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முதற்கண்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கூட்டுகிறாள்;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அக்கூட்டம்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சோதிக்கக்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வரும்படியும்,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வருகின்றவனைப்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வருமாறும்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தருகின்றாள்.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அடைக்கப்பட்டாள்;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நள்ளிரவில்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நடப்பான்.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குரைக்கிறது;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என்றெண்ணித்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தேடுகின்றனர்.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கொள்கிறது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துன்புறுத்துகின்றாள்.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இத்துணைச்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சோதனைகட்கும்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களங்கமற்ற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வெளிப்படுத்துகிறான்.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அறத்தொடு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நிற்றல்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mw¤bjhL Ã‰wš"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களவுப்புணர்ச்சியால்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தாய்மார்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வினவுவர்.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கூறாமற்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வியக்கற்பாலது: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சுனையில்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நீராடுகையில்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சுனையில்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வீழ்ந்துவிட்டாள்.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அலறினோம்.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கட்டழகுள்ள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இளைஞன்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தோன்றினான்: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சரேலென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குதித்தான்: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அணைத்துக்கொண்டு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சுனையினின்றும்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வண்ணல்பால்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நெகிழ்ந்தாள்.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(2)தலைவியும்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பூப்பறிக்குங்கால்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விரும்பியதொரு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பறிக்கக்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வாட்டமுற்றாள்.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நம்பி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அம்மலரைப்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பறித்துத்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நன்றியறிதல்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விளையாடிக்கொண்டிருந்த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காட்டானை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மதங்கொண்டு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அலறினாள்.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மையுண்ட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கண்களிலிருந்து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அருவிபோலப்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வேலேந்திய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இளைஞனொருவன்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இடக்கையால்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வலக்கையால்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குத்தினான்;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பிளிறிக்கொண்டு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ஓடியது.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அத்தலைவன்பால்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ஈடுபட்டது.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புனல்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தருபுணர்ச்சி,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பூத்தருபுணர்ச்சி,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களிறுதருபுணர்ச்சி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அறத்தொடு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நிற்றல்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கொண்டகாதலுனுக்குத்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தாராரெனத்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தெரிந்ததும்,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தலைவனுடன்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இஃது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`உடன்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முடித்துக்கொள்ளலுமுண்டு.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தலைவியைச்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இடைமறித்துக்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நடத்தலுமுண்டு.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சரியாகக்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கூறுமிடத்து,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இவ்வுடன்போக்கிலிருந்தே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நிகழ்வதெல்லாம்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கற்பியற்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செயல்களெனப்படும்.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கற்பு-ஒருவன்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ஒருத்தியொடு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நடத்தல்.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11.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சேக்கிழார்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பெருமான்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11. nr¡»Hh® bgUkh‹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உழைப்பு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nr¡»Hh® ciH¥ò"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வால்மீகி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முனிவர்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இராமாயணத்தைத்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கம்பர்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இராமாவதாரம்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பெருநூலைப்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இப்படியே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வியாசர்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பாரதத்தைத்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வில்லிபுத்தூரர்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``தில்லைவாழ்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அந்தணர்தம்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அடியார்க்கும்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அடியேன்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திருத்தொண்டத்தொகை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பட்டியலும்,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11-ஆம்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நம்பியாண்டார்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நம்பி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நாயனாருக்கும்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திருவந்தாதியுமே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மூலங்கள்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பதினொன்றும்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அறுபத்துமூவருள்,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அமைச்சரும்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பொறுப்புள்ள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சரியான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அவ்வம்மரபினரைக்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தொகுத்தார்.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போராட்டங்களில்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ஈடுபட்டவர்.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அச்சமயங்களின்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அறியவேண்டியவரானார்.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தலயாத்திரை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முறையாகச்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முறைப்படுத்த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கடினமான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ஆறுகளைப்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பார்த்தார்: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வடகரையில்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இன்னின்ன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இருக்கின்றன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பார்வையிட்டார்;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கோபுரம்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செப்புத்திருமேனிகளைப்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பார்வையிட்டார்;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சைவசித்தாந்த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அறிந்தார்;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அனைத்திற்கும்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மேலாக,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செப்புப்பட்டயங்களையும்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மூலங்களையும்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பாடிமுடித்தார்.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வேளாளர்;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குன்றத்தூரில்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அமைச்சராக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வாய்ப்புப்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வாய்ப்பை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பயன்படுத்தியவர்.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தாம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கார்லைல்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`பிரெடரிக்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ஜெர்மன்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சுற்றி,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வரலாறுகளுக்குரிய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திரட்டினார்.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எலும்பைப்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பெண்ணாக்குதல்,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அழைத்தல்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அற்புதச்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நீங்கலாக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கூறப்பட்டுள்ளன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வரலாற்றுச்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சிறப்பு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tuyh‰W¢ áw¥ò"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642-இல்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நரசிம்ம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புலிகேசிக்கும்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வாதாபிப்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குறிப்பிடப்பட்டுள்ளது.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விக்கிரமாதித்தனுக்கும்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நெடுமாறனுக்கும்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நெல்வேலியில்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விளக்கப்பட்டுள்ளது.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வாதாபிப்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காலத்தவரான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துணியப்பட்டன.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சமணத்திலிருந்து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சைவனாக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பாடலிபுரத்தில்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(பாதிரிப்புலியூரில்)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பாழிகளையும்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இடித்து,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அச்சிதைவுகளைக்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குணபர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ஈசுவரம்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`குணபரன்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மகேந்திரவர்மன்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கி,பி.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600-630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நரசிம்மவர்மன்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மகேந்திரவர்மன்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வாழ்ந்திருந்தார்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புலனாகிறது.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மூர்த்தி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வடுகக்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கருநாடன்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ஆட்சிக்குட்பட்டது.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வேற்றுச்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சிவபூசைக்கு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இடையூறு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விளைத்தான்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`களப்பிரர்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இடையீடு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கூற்றுவ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கடுங்கோன்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செலுத்தினான்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சின்னமனூர்ச்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செப்பேடு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செப்புகின்றது.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300-860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இப்பரந்துபட்ட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காலத்திற்குள்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அறுபத்துமூவர்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அதாவது,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அனைவரும்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1135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1150).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பிற்பட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வந்தவராவர்.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உண்டாகாதபடி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ஆராய்ச்சித்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திறனையும்,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பொறுப்புணர்ச்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விளக்குவதாகும்.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பெருங்காவியம்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bgU§fhÉa«"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அரும்பாடு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அச்செய்திகளை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முறைப்படுத்தி,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காவியமாகப்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முடித்தது,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இணையற்ற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இந்நூலுள்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முதல்-இடை-கடைகளில்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இடையிடையே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புலனாகும்.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நிகழ்ந்ததும்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திருவாரூரே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அந்நகரைத்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அகத்தே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சோணாட்டுச்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முறைக்கேற்ப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திருத்தொண்டத்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11-ஐயும்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11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சருக்கங்களாகக்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முடிவிலும்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சுந்தரரைப்பற்றிப்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பாடிச்செல்வது,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வற்புறுத்துவதற்கே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தெளிவாகும்.சுந்தரர்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(கயிலாய)ச்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சருக்கத்தில்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வெள்ளாளைச்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சருக்கத்தில்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வலியுறுத்துவதாகும்.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இலக்கணங்களான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நாற்பொருள்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இதன்கண்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அமைந்துள்ளன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அறிந்ததே.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ஒவ்வொன்றாகக்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விரியும்.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பெரும்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புலமை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bgU« òyik"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எட்டுத்தொகை,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பத்துப்பாட்டு,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திருக்குறள்,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சிலப்பதிகாரம்,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மணிமேகலை,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சிந்தாமணி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இலக்கியங்களைப்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பழுதறப்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முடிகிறது.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ஏழு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அழுத்தந்திருத்தமாகப்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இன்பப்பட்டவர்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புராணங்களிலிருந்து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நன்குணரலாம்.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திருப்பதிகங்களைத்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கையாண்டுள்ள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காண்போம்: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தரப்பட்டுள்ளது.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``பித்தாபிறை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சூடீஎனப்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பெதொந்திருப்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பதிகம்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இத்தாரணி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முதலாம்உல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கெல்லாம்உய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எடுத்தார்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குறிக்கப்பட்டிருக்கும்.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அமைக்கப்பட்டுள்ளது.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``செய்யமா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மணிஒளிசூழ்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திருமுன்றின்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முன்தேவா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ரியன்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சார்ந்து,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`கொய்யுலா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மலர்ச்சோலைக்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குயில்கூவ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மயில்ஆலும்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ஆரூ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ராரைக்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கையினால்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தொழாதொழிந்து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கனியிருக்கக்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காய்கவர்ந்த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கள்வ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னேன்என்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றெய்தரிய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கையறவால்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திருப்பதிகம்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அருள்செய்தங்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கிருந்தார்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அன்றே.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(அ)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விளக்கப்பட்டிருக்கும்.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`தோடுடைய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(ஆ)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மடத்திற்குச்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தீயைச்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`பையவே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குறித்தமைக்குச்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படித்தின்புறத்தக்கது: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``பாண்டியமா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தேவியார்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தமது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பொற்பில்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i/>
          <w:iCs/>
          <w:sz w:val="25"/>
          <w:szCs w:val="25"/>
          <w:lang w:bidi="ar-SA"/>
        </w:rPr>
        <w:t>பயிலுநெடு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மங்கலநாண்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பாது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காத்தும்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lastRenderedPageBreak/>
        <w:t>ஆண்டகையார்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குலச்சிறையார்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அன்பி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னாலும்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i/>
          <w:iCs/>
          <w:sz w:val="25"/>
          <w:szCs w:val="25"/>
          <w:lang w:bidi="ar-SA"/>
        </w:rPr>
        <w:t>அரசன்பால்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அபராத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முறுத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லாலும்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மீண்டுசிவ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நெறியடையும்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விதியி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னாலும்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i/>
          <w:iCs/>
          <w:sz w:val="25"/>
          <w:szCs w:val="25"/>
          <w:lang w:bidi="ar-SA"/>
        </w:rPr>
        <w:t>வெண்ணீறு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வெப்பகலப்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புகலி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வேந்தர்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தீண்டியிடப்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பேறுடையன்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ஆத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லாலும்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>
        <w:rPr>
          <w:rFonts w:ascii="Latha" w:hAnsi="Latha" w:cs="Latha"/>
          <w:i/>
          <w:iCs/>
          <w:sz w:val="25"/>
          <w:szCs w:val="25"/>
          <w:lang w:bidi="ar-SA"/>
        </w:rPr>
        <w:t>தீப்பிணியைப்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`பையவே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செல்க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என்றார்.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(5)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(அ)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பதிகவகைகளை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அப்படியே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பாடியுள்ளார்.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(ஆ)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சீர்காழியிற்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சந்தித்துத்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(6)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சந்தத்திலேயே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அப்பதிகங்களைக்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இன்பமூட்டுவதாகும்.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(அ)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`பித்தா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பிறைசூடீ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பதிகத்தைச்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என்பதைக்கூறும்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செய்யுட்கள்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இந்தளப்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பண்ணில்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இன்புறத்தக்கது.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(ஆ)அப்பர்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திருவையாற்றைத்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தரிசிக்கையில்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``மாதர்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கண்ணியானை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திருப்பதிகத்தைக்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குறிக்கையில்,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சுவைக்கத்தக்கது.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(7)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அங்கங்கே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வன்மையும்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(8)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தேவாரப்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பதிகங்களின்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உட்குறிப்பை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காட்டுவார்;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சைவத்திருமுறைகளில்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இசைக்கலை,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நடனக்கலை,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மருத்துவக்கலை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இறைவனால்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ஆட்கொள்ளப்பட்ட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திருவெண்ணெய்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நல்லூர்க்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`பித்தா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பிறைசூடீ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`இந்தளம்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பண்ணில்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இடத்து,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பண்வகை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இசைப்புலமை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நன்குணர்ந்து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இன்புறக்கூடும்.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lastRenderedPageBreak/>
        <w:t>``முறையால்வரு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மதுரத்துடன்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மொழிஇந்தள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முதலில்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குறையாநிலை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மும்மைப்படி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கூடுங்கிழ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மையினால்,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நிறைபாணியின்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இசைகோள்புணர்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நீடும்புகழ்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வகையால்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இறையான்மகிழ்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இசைபாடினன்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எல்லாம்நிகர்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இல்லான்.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புல்லாங்குழலைத்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பாடியமுறை,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அக்குழல்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இத்துறையிற்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புலமையுடையார்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நன்குணரலாம்.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நடனக்கலை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நுட்பத்தையும்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நன்கறிந்தவர்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செய்யுட்களால்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அறியலாம்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``கற்பகப்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பூந்தளிரடிபோய்க்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காமருசா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ரிகைசெய்ய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வுற்பலமென்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முகிழ்விரல்வட்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டனையோடுங்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கைபெயரப்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பொற்புறுமக்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கையின்வழி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பொருகயற்கண்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புடைபெயர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அற்புதப்பொற்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கொடிநுடங்கி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யாடுவபோலாடுவார்.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வான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நூற்கலை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thd ü‰fiy"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திருவலஞ்சுழியில்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இளவேனில்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முதுவேனில்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நோக்கத்தக்கது.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``சூரியன்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மிதுனராசியிற்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வெங்கதிர்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முதுவேனிற்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தொடக்கமாயிற்று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மிதுனம்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`துணைப்புணர்ஓரை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வானநூற்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உணர்த்துகிறது.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கார்காலம்,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பனிக்காலம்,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இளவேனிற்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வானநூற்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மருத்துவக்கலை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kU¤Jt¡fiy"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சேக்கிழார்,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கண்ணோய்,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பாம்புக்கடி,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முயலகன்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(5)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பனிநோய்,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(6)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என்பவற்றைத்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உண்மைகளேயாம்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விளக்குகின்றன.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ஐந்திணைவளம்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Iªâizts«"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ஆதனூர்ச்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வருணனை,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நுழைப்பாடி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வருணணை,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வேடர்சேரி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வருணணை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தருபவை.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திருக்குறிப்புத்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விளக்கப்பட்டுள்ளன.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குறிஞ்சியும்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மயங்குதல்,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குறிஞ்சியும்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மயங்குதல்,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முல்லையும்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குறிஞ்சியும்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மயங்குதல்,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முல்லையும்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மயங்குதல்,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நெய்தலும்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மயங்குதல்-இங்ஙனம்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வைத்துக்கொண்டு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அழகாகவும்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நானிலத்தியல்பும்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ஐந்திணை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திணைமயக்கமும்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அரிதாகும்.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இவ்வருமைப்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பாட்டை,</w:t>
      </w:r>
    </w:p>
    <w:p w:rsidR="001D260D" w:rsidRP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>``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திருத்தொண்டை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நன்னாட்டு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நானிலத்தைந்</w:t>
      </w:r>
    </w:p>
    <w:p w:rsidR="001D260D" w:rsidRP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திணைவளமும்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தெரித்துக்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காட்ட</w:t>
      </w:r>
    </w:p>
    <w:p w:rsidR="001D260D" w:rsidRP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மருத்தொண்டை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ஆய்ச்சியர்சூழ்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குன்றைநகர்</w:t>
      </w:r>
    </w:p>
    <w:p w:rsidR="001D260D" w:rsidRP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குலகவியே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வல்லான்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அல்லால்</w:t>
      </w:r>
    </w:p>
    <w:p w:rsidR="001D260D" w:rsidRP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கருத்தொண்டர்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எம்போல்வார்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எவ்வாறு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</w:p>
    <w:p w:rsidR="001D260D" w:rsidRDefault="001D260D" w:rsidP="001D260D">
      <w:pPr>
        <w:autoSpaceDE w:val="0"/>
        <w:autoSpaceDN w:val="0"/>
        <w:adjustRightInd w:val="0"/>
        <w:ind w:firstLine="0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ab/>
      </w:r>
      <w:r w:rsidRPr="001D260D">
        <w:rPr>
          <w:rFonts w:ascii="Latha" w:hAnsi="Latha" w:cs="Latha"/>
          <w:i/>
          <w:iCs/>
          <w:sz w:val="25"/>
          <w:szCs w:val="25"/>
          <w:lang w:bidi="ar-SA"/>
        </w:rPr>
        <w:t>தெரிந்துரைப்பார்</w:t>
      </w:r>
      <w:r w:rsidRPr="001D260D">
        <w:rPr>
          <w:rFonts w:ascii="LT-TM-Senbhagam" w:hAnsi="LT-TM-Senbhagam" w:cs="LT-TM-Senbhagam"/>
          <w:i/>
          <w:iCs/>
          <w:sz w:val="25"/>
          <w:szCs w:val="25"/>
          <w:lang w:bidi="ar-SA"/>
        </w:rPr>
        <w:t>!</w:t>
      </w:r>
    </w:p>
    <w:p w:rsidR="00FF02C0" w:rsidRPr="00FF02C0" w:rsidRDefault="008A078E" w:rsidP="001D260D">
      <w:pPr>
        <w:autoSpaceDE w:val="0"/>
        <w:autoSpaceDN w:val="0"/>
        <w:adjustRightInd w:val="0"/>
        <w:ind w:firstLine="0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சிவஞான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முனிவரே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பாராட்டுவாராயின்,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சேக்கிழார்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சிறுவனாகிய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எடுத்துரைக்க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வல்லேன்?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12.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சோழர்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வரலாறு*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12. nrhH® tuyhW*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முன்னுரை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K‹Diu"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இந்தியாவின்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தென்கோடிப்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காலத்திலிருந்தே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ஏற்பட்டிருந்தன.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திருவாங்கூர்-கொச்சி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மலையாள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நிலப்பகுதி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இராமநாதபுரம்,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திருநெல்வேலி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நிலப்பகுதி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சேலம்,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கோயம்புத்தூர்,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நீலகிரி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கொங்குநாடு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திருக்கோவலூரும்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நடுநாட்டுப்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மலையமான்நாடு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பெருநிலப்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(நெல்லூர்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வரையில்)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கொங்குநாடு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கைப்பட்டிருந்தது;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மலையமான்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தொண்டைநாடும்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கைப்பட்டிருந்தன;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கைப்பட்டிருந்தமையுமுண்டு.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சோழர்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வரலாற்றில்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மூன்று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காலங்கள்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nrhH® tuyh‰¿š _‹W fhy§fŸ"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(கி.மு.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300),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300-900),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900-1300)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காலத்தவராகப்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காலச்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சோழர்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 fhy¢ nrhH®"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`கிள்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தோண்டு,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தோண்டி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வந்திருக்கலாம்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ஆராய்ச்சியாளர்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`வளவன்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இலச்சினை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ஆவர்:-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சிபி,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முசுகுந்தன்,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காந்தன்,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தூங்கெழில்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எறிந்த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தொடித்தோட்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செம்பியன்,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(5)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செருப்பாழி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எறிந்த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இளஞ்சேட்சென்னி,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(6)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மனுநீதிச்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(7)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(8)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(இயையம்வரை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சென்றவன்)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(9)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நெடுங்கிள்ளி,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மாவளத்தான்,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(10)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வளவன்,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(11)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பெருநற்கிள்ளி,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கோப்பெருஞ்சோழன்,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(13)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(14)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நெடுமுடிக்கிள்ளி,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இளங்கிள்ளி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கொடைத்திறத்திலும்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போற்றுவதிலும்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தலைசிறந்தவன்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வடபெண்ணையாறு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மீண்டான்.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வடஇந்தியாவில்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வச்சிரநாட்டு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அவந்தி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மகதநாட்டு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இவனை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நண்பனாகக்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புலிக்கொடி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பொறித்தான்.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காவிரிப்பூம்பட்டினம்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சோழநாட்டுத்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துறைமுக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விளக்கமுற்றிருந்தது.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அத்துறைமுகத்தில்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கப்பல்கள்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இறங்கியும்,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பண்டங்களை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துறைமுகத்தில்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சுங்கச்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சாவடி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மிளகும்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தென்கடலில்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கீழ்க்கடலில்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பவளமும்,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காழக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(பர்மா)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மேனாட்டு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இயந்திரப்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பொறிகள்,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இறக்குமதிப்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குவிந்தன.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நாடுகளிலிருந்து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வணிகர்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காவிரிப்பூம்பட்டினத்தில்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குடியேறியிருந்தனர்.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பலபடப்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இடைக்காலச்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சோழர்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(கி.பி.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300-900)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ïil¡fhy¢ nrhH® (».ã. 300-900)"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கி.பி.300-க்குப்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தொண்டை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முன்னோடிகளாக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எல்லையில்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600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கோச்செங்கணான்,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செங்கணான்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5-ஆம்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பிற்பகுதியில்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பேரரசனாவான்.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வலிகுன்றத்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ஆதரித்தான்;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இவ்வறிவுடைய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குரவராலும்,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திருமங்கையாழ்வாராலும்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பாராட்டப்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கும்பகோணத்தை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பழையாறையைத்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தலைநகராகக்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நிலப்பகுதியை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மங்கையர்க்கரசியார்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தமையன்,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மருமகனான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குறிக்கத்தக்கவர்.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பிறிதொரு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சமயப்பற்றுச்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குறிப்பிடத்தக்கது.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சைவத்திற்குச்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நீக்கிச்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பிற்காலச்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சோழர்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(கி.பி.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900-1300)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ã‰fhy¢ nrhH® (».ã. 900-1300)"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கும்பகோணத்தை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திருப்புறம்பியம்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என்னுமிடத்தில்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பிற்பாதியில்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கடும்போர்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அப்போரில்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சார்பில்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முறியடித்தான்.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ஆதித்தனே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கரிகாலனைப்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வடபெண்ணையாறு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இச்சோழப்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பேரறிஞன்.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நிலைபெறச்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சாரும்.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ஏறக்குறைய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நிலையுற்று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துங்கபத்திரைவரை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கடற்படையைக்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தீவுகளையும்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அடிப்படுத்தினான்.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தரைப்படை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தென்னிந்தியாவில்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இணையற்றது.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கீழைச்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சாளுக்கியருடன்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மணவுறவு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சாளுக்கியரின்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ஒடுக்கிய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பெருவீரன்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ஓவியம்,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சிற்பம்,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நாடெங்கும்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வெள்ளம்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நாடெங்கும்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உள்ளத்தைக்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திரட்டியவன்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நினைத்தனயாவும்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தடையின்றிச்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பாராட்டற்பாலது.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திறம்பெற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நாகரிகம்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எள்ளளவும்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இராட்டிரர்கூடர்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கிருஷ்ணையாறுவரை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பரவியது-மேற்கே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அரபிக்கடல்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பரவியது-தெற்கே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போர்த்திறனை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என்னெனப்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புகழ்வது!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மெய்க்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கீர்த்தி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bkŒ¡ Ñ®¤â"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8A078E" w:rsidRDefault="008A078E" w:rsidP="008A078E">
      <w:pPr>
        <w:autoSpaceDE w:val="0"/>
        <w:autoSpaceDN w:val="0"/>
        <w:adjustRightInd w:val="0"/>
        <w:ind w:firstLine="567"/>
        <w:rPr>
          <w:rFonts w:ascii="Latha" w:hAnsi="Latha" w:cs="Latha"/>
          <w:lang w:bidi="ar-SA"/>
        </w:rPr>
      </w:pPr>
      <w:r>
        <w:rPr>
          <w:rFonts w:ascii="Latha" w:hAnsi="Latha" w:cs="Latha"/>
          <w:lang w:bidi="ar-SA"/>
        </w:rPr>
        <w:t>இச்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கிடைத்துள்ளன.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அரசமரபு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கூறப்பட்டிருக்கும்.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சிறிதளவே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கூறப்பட்டிருக்கும்;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கூறப்பட்டிராது;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விளக்கமாகவும்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குறிக்கப்பட்டிராது.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இம்முறையை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விசயாலயன்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மாற்றிவிட்டான்;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முறைப்படி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குறித்துவரலானான்.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கூறுவோம்: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காந்தளூர்ச்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அறுத்தான்.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இப்படியே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ஒன்றன்பின்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முறைப்படி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இப்பெரியோன்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குறித்தவையே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பின்பற்றப்பட்டன.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அக்குறிப்புக்களே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உறுதுணை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அழகாக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அமைத்தவனும்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`இஃது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கூறிவிடத்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`திருமகள்போல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T-TM-Roja" w:hAnsi="LT-TM-Roja" w:cs="LT-TM-Roja"/>
          <w:lang w:bidi="ar-SA"/>
        </w:rPr>
        <w:t xml:space="preserve">                   </w:t>
      </w:r>
      <w:r>
        <w:rPr>
          <w:rFonts w:ascii="Latha" w:hAnsi="Latha" w:cs="Latha"/>
          <w:lang w:bidi="ar-SA"/>
        </w:rPr>
        <w:t>.</w:t>
      </w:r>
      <w:r w:rsidR="00FF02C0" w:rsidRPr="00FF02C0">
        <w:rPr>
          <w:rFonts w:ascii="LT-TM-Roja" w:hAnsi="LT-TM-Roja" w:cs="LT-TM-Roja"/>
          <w:lang w:bidi="ar-SA"/>
        </w:rPr>
        <w:t xml:space="preserve">’ </w:t>
      </w:r>
      <w:r>
        <w:rPr>
          <w:rFonts w:ascii="Latha" w:hAnsi="Latha" w:cs="Latha"/>
          <w:lang w:bidi="ar-SA"/>
        </w:rPr>
        <w:t>எ</w:t>
      </w:r>
      <w:r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ன்பதாகும்.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இப்பேரரசன்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அறிவாற்றல்களை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என்னெனப்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பாராட்டுவது!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போர்ச்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செயல்கள்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ngh®¢ brašfŸ"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இப்பிற்காலச்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வடமேற்கே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சாளுக்கியருடன்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கண்டனர்: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பாண்டியர்களுடனும்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அரசர்களுடனும்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தன்கடற்படையை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ஏவிக்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கிழக்கிந்தியத்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தீவுகளிலும்,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மலேயா,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இந்தோசீனம்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மிகுதிப்படுத்தினான்;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பெருஞ்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சேனையை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அனுப்பி,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வடவேந்தர்களை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முறியடித்துக்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கங்கையாறு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போர்த்திறனைக்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பெருநகரத்தைத்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தூய்மைப்படுத்தக்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வந்தான்!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தலைநகரம்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தூய்மைப்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படுத்தப்பட்டதால்,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சோழபுரம்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சோழேச்சரம்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வெட்டுவிக்கப்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`சோழகங்கம்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மண்டபங்களும்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வருதலுக்கு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இப்பேரரசனே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அறியத்தகும்.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சோழர்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வீழ்ச்சி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nrhH® åœ¢á"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13-ஆம்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மைசூர்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ஹொய்சலர்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ஆங்காங்கு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குழப்பங்களாலும்,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வலிமையுற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நிலைகுலைந்து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சிதறத்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கொடுமைகளுக்கெல்லாம்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தீர்த்துக்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ஆங்காங்கு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அரண்மனைகள்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தவிடுபொடியாயின.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சீர்குலைந்துவிட்டது.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சிற்றரசர்கள்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á‰wur®fŸ"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மலையமான்கள்,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சாம்புவராயர்,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காடவராயர்,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வாணகோவரையர்,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அதியமான்கள்,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தெலுங்குச்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சிற்றரசர்களாக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ஆண்டுவந்தததுடன்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கப்பங்கட்டியும்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அரசியல்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muáaš"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கிராம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முதுகெலும்பாய்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சோழப்பெருநாடு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மண்டலங்களாகப்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பேரரசனுடைய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நெருங்கிய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உறவினரும்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மண்டலத்தலைவராகப்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பணியாற்றினர்,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புதியனவாக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வெல்லப்பட்ட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அமைதிகாக்க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நிலைப்படைகள்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நிறுவப்பட்டன.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விற்படை,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வாட்படை,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ஈட்டிப்படை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காலாட்படையும்,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குதிரைப்படை,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யானைப்படை,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கப்பற்படை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பட்டத்திற்குரிய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புதல்வர்க்கு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பருவத்தில்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இளவரசுப்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அமைச்சர்,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அரசாங்க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அலுவலர்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`உடன்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இவ்வதிகாரிகளைக்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எதனையும்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வாங்குவோர்,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பிரிப்பவர்,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பொருட்காப்பாளர்,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கோயில்களை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மேற்பார்க்கும்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பலதுறைகளையும்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அலுவலர்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அதிகாரிகளுக்குச்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மூவேந்த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வேளான்,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காலிங்கராயன்,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கச்சிராயன்,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சேதிராயன்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நிலவரியும்,தொழில்வரியும்,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கூலி,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பூட்சி,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உலகு,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சோழப்பெருநாடு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பலவகைக்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நிலங்களுக்கு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பொன்னாலும்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செம்பாலும்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காசுகள்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முகத்தல்,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நீட்டல்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குன்றி,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மஞ்சாடி,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கழஞ்சு,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கஃசு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செவிடு,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ஆழாக்கு,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உழக்கு,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நாழி,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குறுணி,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முகத்தல்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சாண்,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கிராமஆட்சி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»uhkM£á"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கிராம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பொதுமக்களால்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சபையிலாவது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உறுப்பினராகவிருந்து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காட்டாதிருந்தவரும்,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ஐவகைப்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புரிந்தோரும்,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குற்றப்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பதிவுப்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கவர்ந்தோரும்,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கையெழுத்திட்டவரும்,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குற்றங்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காரணமாகக்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கழுதைமீது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ஏற்றப்பட்டவரும்,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எத்தகைய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கையூட்டுக்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கொண்டோரும்,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கிராமத்துரோகி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கருதப்பட்டவரும்,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பெற்றோர்க்கு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உறவினரும்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சபையின்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பெறுதற்குத்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தகுதியற்றவராவர்.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இத்தேர்தல்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குடவோலை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வாயிலாக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அரசாங்க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அதிகாரி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முன்னிலையில்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தேர்ந்தெடுக்கப்பெற்ற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உறுப்பினர்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குழுக்களாகப்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சம்வத்சர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வாரியம்,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ஏரிவாரியம்,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பஞ்சவாரியம்,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தோட்டவாரியம்,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பொன்வாரியம்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அக்குழுக்களின்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ஆளுங்கணத்தார்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ஊர்தோறும்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ஆவணங்களைக்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(பத்திரங்களை)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காப்பிட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ஆவணக்களரி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கோவில்கள்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nfhÉšfŸ"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(கி.பி.600-900)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செங்கற்கோவில்களே.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அழுத்தமான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மாதேவியரும்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சிற்றரசரும்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கற்றளிகளாக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மாற்றினர்.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கட்டப்பெற்றன.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சோழேசுவரம்,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கும்பகோணத்தை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தாராசுரம்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திருபுவனம்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இப்பெருங்கோவில்களின்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கோபுர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படிவங்கள்,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திருமேனிகள்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அமைப்பும்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கட்டடக்கலை,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சிற்பக்கலை,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ஓவியக்கலை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வளர்ச்சியை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அறிவிக்கின்றன.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நேரில்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உணர்தலே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சைவராகிய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உயிரென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திருப்பணிகள்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எண்ணில.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ஓதப்பட்டன.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இசைவாணிகள்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அமர்த்தப்பட்டனர்.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விழாக்கள்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சிறப்புற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நாடெங்கும்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மருத்துவமனைகளும்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இடம்பெற்றிருந்தன.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கல்வி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fšÉ"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சோழப்பேரரசர்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ஆதரித்தனர்;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சைவத்திருமுறைகள்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செப்பேடுகளில்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சிந்தாமணி,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பெரியபுராணம்,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கம்பராமாயணம்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காப்பியங்கள்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கலிங்கத்துப்பரணி,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மூவருலா.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ஒட்டக்கூத்தர்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சிவஞானபோதம்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சித்தாந்த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சாத்திரங்கள்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நாலாயிர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திவ்வியப்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பிரபந்தத்திற்குரிய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பேருரைகள்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வெளிப்பட்டன.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வீரசோழியம்,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நன்னூல்,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யாப்பருங்கலக்காரிகை,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யாப்பருங்கலவிருத்தி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இக்காலத்தேதான்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`பண்டித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செய்வித்தவன்.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கலிங்கத்துப்பரணி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பாடப்பெற்றது.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அவனுக்குப்பின்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விக்ரமசோழன்,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இம்மூவரும்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ஒட்டக்கூத்தர்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மாணவர்கள்.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இம்மூவர்மீதும்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`உலாப்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பிரபந்தம்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கம்ப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ராமாயணம்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இவையன்றிப்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பிரபந்தங்களும்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இப்பிற்காலச்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தமிழரல்லர்.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பேரிலக்கியங்கள்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தோன்றவில்லை.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மன்னராதலால்,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இவ்விரு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காலங்களிலும்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தொழிந்த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இருந்தாற்றான்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வளம்பெறமுடியும்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மெய்ப்பிக்கின்றது.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13.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நாடகத்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தமிழ்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13. ehlf¤ jÄœ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சங்க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காலத்தில்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r§f fhy¤âš"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நடனத்தையும்,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புறத்தில்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தோன்றும்படி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திறம்பட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நடிப்பவள்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விறலி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ஆடுமகள்,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ஆடுகள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பெற்றிருந்தாள்.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ஆடுமகன்,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ஆடுகள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கூத்துக்களை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ஆண்மகன்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`பொருநன்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செயிற்றியம்,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பரதம்,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முறுவல்,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அகத்தியம்,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சயந்தம்,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குணநூல்,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மதிவாணர்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அறிகின்றோம்.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இவையெல்லாம்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சிலப்பதிகாரம்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காப்பியமாக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சிலப்பதிகார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கூட்டுறவு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நடனத்தையும்,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குறித்தது.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காப்பிய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நன்னூல்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நுனிப்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(மணிமேகலை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19-80)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சொல்லுக்குக்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டாக்டர்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உ.வே.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சாமிநாதையர்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எழுதியிருப்பது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கவனிக்கத்தகும்.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மணிமேகலை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2-ஆம்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தெளிவு.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மணிமேகலைக்கு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திருக்குறளிலும்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`கூத்தாட்டு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(குறள்,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332)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பட்டுள்ளது.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இங்குக்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கூத்தாடுதல்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வந்துள்ளது.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நுண்கலைகளுள்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நாடுகளுடன்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பன்னெடுங்காலமாக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தமிழர்-இயல்,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வல்லராயிருந்த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தமிழர்-நாடகக்கலையிலும்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கொள்வது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தவறாகாது.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பிரிவுகளும்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கேட்பவருக்கு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இன்பத்தைத்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தருவன;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கேள்வி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இன்பத்தோடு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பயப்பதாகும்.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பயனுள்ளதாக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அறிவுடையோர்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கருதுவர்.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கலக்கின்றன.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நாடகத்தில்தான்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முத்தமிழையும்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ஒருங்கே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விழாக்களில்தான்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தோற்றம்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சேர்க்கையாக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அமைந்திருந்தது.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பேச்சு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வடிவில்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உரைநடை,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பேச்சு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வளரத்தலைப்பட்ட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மக்களுக்கென்றும்,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இருவகையாகப்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`வேத்தியல்,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`பொதுவியல்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ஆரியரும்,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காமத்தை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மிகுதிப்படுத்துவதென்று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மதிப்பைக்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ஒட்டாது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தடுத்தனர்.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படிப்படியாகக்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குறைந்தது.1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இடைக்காலத்தில்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ïil¡fhy¤âš"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மகேந்திர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மத்தவிலாசப்பிரகசனம்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வேடிக்கை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இயற்றினான்.2</w:t>
      </w:r>
      <w:r w:rsidR="00FF02C0" w:rsidRPr="00FF02C0">
        <w:rPr>
          <w:rFonts w:ascii="LT-TM-Roja" w:hAnsi="LT-TM-Roja" w:cs="LT-TM-Roja"/>
          <w:position w:val="7"/>
          <w:sz w:val="15"/>
          <w:szCs w:val="15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இராசசிம்ம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செய்யப்பட்டன.3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தொடர்பான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தூக்கின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8-ஆம்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உதயணன்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காணப்படுகின்றன: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``நயத்திறம்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பொருந்த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நாடகம்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கண்டும்</w:t>
      </w:r>
    </w:p>
    <w:p w:rsidR="00FF02C0" w:rsidRPr="00FF02C0" w:rsidRDefault="00FF02C0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(1.58,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வரி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66)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``நண்புணத்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தெளித்த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நாடகம்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போல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</w:p>
    <w:p w:rsidR="00FF02C0" w:rsidRPr="00FF02C0" w:rsidRDefault="008A078E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>
        <w:rPr>
          <w:rFonts w:ascii="Latha" w:hAnsi="Latha" w:cs="Latha"/>
          <w:b/>
          <w:bCs/>
          <w:sz w:val="25"/>
          <w:szCs w:val="25"/>
          <w:lang w:bidi="ar-SA"/>
        </w:rPr>
        <w:t>(3.2,</w:t>
      </w:r>
      <w:r w:rsidR="00FF02C0"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lang w:bidi="ar-SA"/>
        </w:rPr>
        <w:t>வரி</w:t>
      </w:r>
      <w:r w:rsidR="00FF02C0"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lang w:bidi="ar-SA"/>
        </w:rPr>
        <w:t>12)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``வாயிற்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கூத்தும்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சேரிப்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பாடலும்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கோவிலும்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நாடகக்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குழுக்களும்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வரு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கென</w:t>
      </w:r>
    </w:p>
    <w:p w:rsidR="00FF02C0" w:rsidRPr="00FF02C0" w:rsidRDefault="00FF02C0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(1.37,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வரி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88-89)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குழு-அரண்மனையில்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டாக்டர்.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சாமி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நாதையர்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காணத்தகும்.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8-ஆம்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நடிக்கப்பட்டதையும்,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இவ்வரிகள்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தெரிவிக்கின்றன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அல்லவா?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மாணிக்கவாசகர்,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``நாடகத்தால்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உன்னடியார்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கூறியிருத்தலாலும்,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நம்மாழ்வார்,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``பிறவி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கூத்தினையே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கூறியிருத்தலாலும்,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காட்டப்பட்டன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நன்கறியலாம்.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10-ஆம்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சீவக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சிந்தாமணி,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காமத்தை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மிகுவிக்கிறது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கூறியுள்ளது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காணத்தகும்.</w:t>
      </w:r>
    </w:p>
    <w:p w:rsidR="00FF02C0" w:rsidRPr="00FF02C0" w:rsidRDefault="008A078E" w:rsidP="00FF02C0">
      <w:pPr>
        <w:tabs>
          <w:tab w:val="left" w:pos="850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i/>
          <w:iCs/>
          <w:sz w:val="25"/>
          <w:szCs w:val="25"/>
          <w:lang w:bidi="ar-SA"/>
        </w:rPr>
      </w:pPr>
      <w:r>
        <w:rPr>
          <w:rFonts w:ascii="Latha" w:hAnsi="Latha" w:cs="Latha"/>
          <w:i/>
          <w:iCs/>
          <w:sz w:val="25"/>
          <w:szCs w:val="25"/>
          <w:lang w:bidi="ar-SA"/>
        </w:rPr>
        <w:t>``இளைமையங்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கழனிச்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சாயல்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ஏருழு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தெரிபொன்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வேலி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வளைமுயங்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குருவ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மென்றோள்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வரம்புபோல்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வனப்பு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வித்திக்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கிளை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நரம்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பிசையுங்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கூத்தும்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கேழ்த்தெழுந்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தீன்ற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காம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br/>
      </w:r>
      <w:r>
        <w:rPr>
          <w:rFonts w:ascii="Latha" w:hAnsi="Latha" w:cs="Latha"/>
          <w:i/>
          <w:iCs/>
          <w:sz w:val="25"/>
          <w:szCs w:val="25"/>
          <w:lang w:bidi="ar-SA"/>
        </w:rPr>
        <w:t>விளைபயன்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இனிதிற்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நுய்த்து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வீணைவேந்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துறையு</w:t>
      </w:r>
      <w:r w:rsidR="00FF02C0" w:rsidRPr="00FF02C0">
        <w:rPr>
          <w:rFonts w:ascii="LT-TM-Senbhagam" w:hAnsi="LT-TM-Senbhagam" w:cs="LT-TM-Senbhagam"/>
          <w:i/>
          <w:iCs/>
          <w:sz w:val="25"/>
          <w:szCs w:val="25"/>
          <w:lang w:bidi="ar-SA"/>
        </w:rPr>
        <w:t xml:space="preserve"> </w:t>
      </w:r>
      <w:r>
        <w:rPr>
          <w:rFonts w:ascii="Latha" w:hAnsi="Latha" w:cs="Latha"/>
          <w:i/>
          <w:iCs/>
          <w:sz w:val="25"/>
          <w:szCs w:val="25"/>
          <w:lang w:bidi="ar-SA"/>
        </w:rPr>
        <w:t>மாதோ.</w:t>
      </w:r>
    </w:p>
    <w:p w:rsidR="00FF02C0" w:rsidRPr="00FF02C0" w:rsidRDefault="00FF02C0" w:rsidP="00FF02C0">
      <w:pPr>
        <w:autoSpaceDE w:val="0"/>
        <w:autoSpaceDN w:val="0"/>
        <w:adjustRightInd w:val="0"/>
        <w:ind w:left="397" w:hanging="113"/>
        <w:jc w:val="right"/>
        <w:rPr>
          <w:rFonts w:ascii="LT-TM-Senbhagam" w:hAnsi="LT-TM-Senbhagam" w:cs="LT-TM-Senbhagam"/>
          <w:b/>
          <w:bCs/>
          <w:sz w:val="25"/>
          <w:szCs w:val="25"/>
          <w:lang w:bidi="ar-SA"/>
        </w:rPr>
      </w:pP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-</w:t>
      </w:r>
      <w:r w:rsidRPr="00FF02C0">
        <w:rPr>
          <w:rFonts w:ascii="LT-TM-Senbhagam" w:hAnsi="LT-TM-Senbhagam" w:cs="LT-TM-Senbhagam"/>
          <w:b/>
          <w:bCs/>
          <w:sz w:val="25"/>
          <w:szCs w:val="25"/>
          <w:lang w:bidi="ar-SA"/>
        </w:rPr>
        <w:t xml:space="preserve"> </w:t>
      </w:r>
      <w:r w:rsidR="008A078E">
        <w:rPr>
          <w:rFonts w:ascii="Latha" w:hAnsi="Latha" w:cs="Latha"/>
          <w:b/>
          <w:bCs/>
          <w:sz w:val="25"/>
          <w:szCs w:val="25"/>
          <w:lang w:bidi="ar-SA"/>
        </w:rPr>
        <w:t>2598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``நாடகத்தை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விரும்பிக்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தோண்டியும்</w:t>
      </w:r>
      <w:r>
        <w:rPr>
          <w:rFonts w:ascii="LT-TM-Roja" w:hAnsi="LT-TM-Roja" w:cs="LT-TM-Roja"/>
          <w:lang w:bidi="ar-SA"/>
        </w:rPr>
        <w:t xml:space="preserve"> </w:t>
      </w:r>
      <w:r w:rsidR="00A60A39">
        <w:rPr>
          <w:rFonts w:ascii="Latha" w:hAnsi="Latha" w:cs="Latha"/>
          <w:lang w:bidi="ar-SA"/>
        </w:rPr>
        <w:t xml:space="preserve">இவ்வாறு </w:t>
      </w:r>
      <w:r>
        <w:rPr>
          <w:rFonts w:ascii="Latha" w:hAnsi="Latha" w:cs="Latha"/>
          <w:lang w:bidi="ar-SA"/>
        </w:rPr>
        <w:t>பிற</w:t>
      </w:r>
      <w:r w:rsidR="00A60A39">
        <w:rPr>
          <w:rFonts w:ascii="Latha" w:hAnsi="Latha" w:cs="Latha"/>
          <w:lang w:bidi="ar-SA"/>
        </w:rPr>
        <w:t xml:space="preserve">ரை </w:t>
      </w:r>
      <w:r>
        <w:rPr>
          <w:rFonts w:ascii="Latha" w:hAnsi="Latha" w:cs="Latha"/>
          <w:lang w:bidi="ar-SA"/>
        </w:rPr>
        <w:t>ஐம்பொறி</w:t>
      </w:r>
      <w:r w:rsidR="00A60A39">
        <w:rPr>
          <w:rFonts w:ascii="Latha" w:hAnsi="Latha" w:cs="Latha"/>
          <w:lang w:bidi="ar-SA"/>
        </w:rPr>
        <w:t>யா</w:t>
      </w:r>
      <w:r>
        <w:rPr>
          <w:rFonts w:ascii="Latha" w:hAnsi="Latha" w:cs="Latha"/>
          <w:lang w:bidi="ar-SA"/>
        </w:rPr>
        <w:t>ல்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நுகரா</w:t>
      </w:r>
      <w:r w:rsidR="00A60A39">
        <w:rPr>
          <w:rFonts w:ascii="Latha" w:hAnsi="Latha" w:cs="Latha"/>
          <w:lang w:bidi="ar-SA"/>
        </w:rPr>
        <w:t>ம</w:t>
      </w:r>
      <w:r>
        <w:rPr>
          <w:rFonts w:ascii="Latha" w:hAnsi="Latha" w:cs="Latha"/>
          <w:lang w:bidi="ar-SA"/>
        </w:rPr>
        <w:t>ல்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தடு</w:t>
      </w:r>
      <w:r w:rsidR="00A60A39">
        <w:rPr>
          <w:rFonts w:ascii="Latha" w:hAnsi="Latha" w:cs="Latha"/>
          <w:lang w:bidi="ar-SA"/>
        </w:rPr>
        <w:t>த்</w:t>
      </w:r>
      <w:r>
        <w:rPr>
          <w:rFonts w:ascii="Latha" w:hAnsi="Latha" w:cs="Latha"/>
          <w:lang w:bidi="ar-SA"/>
        </w:rPr>
        <w:t>துயா</w:t>
      </w:r>
      <w:r w:rsidR="00A60A39">
        <w:rPr>
          <w:rFonts w:ascii="Latha" w:hAnsi="Latha" w:cs="Latha"/>
          <w:lang w:bidi="ar-SA"/>
        </w:rPr>
        <w:t xml:space="preserve">மும் </w:t>
      </w:r>
      <w:r>
        <w:rPr>
          <w:rFonts w:ascii="Latha" w:hAnsi="Latha" w:cs="Latha"/>
          <w:lang w:bidi="ar-SA"/>
        </w:rPr>
        <w:t>நுகர்ச்சி</w:t>
      </w:r>
      <w:r w:rsidR="00A60A39">
        <w:rPr>
          <w:rFonts w:ascii="Latha" w:hAnsi="Latha" w:cs="Latha"/>
          <w:lang w:bidi="ar-SA"/>
        </w:rPr>
        <w:t>யை</w:t>
      </w:r>
      <w:r>
        <w:rPr>
          <w:rFonts w:ascii="Latha" w:hAnsi="Latha" w:cs="Latha"/>
          <w:lang w:bidi="ar-SA"/>
        </w:rPr>
        <w:t>க்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கை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விட்டோம்</w:t>
      </w:r>
      <w:r w:rsidR="00FF02C0" w:rsidRPr="00FF02C0">
        <w:rPr>
          <w:rFonts w:ascii="LT-TM-Roja" w:hAnsi="LT-TM-Roja" w:cs="LT-TM-Roja"/>
          <w:lang w:bidi="ar-SA"/>
        </w:rPr>
        <w:t>’</w:t>
      </w:r>
      <w:r w:rsidR="00A60A39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</w:t>
      </w:r>
      <w:r w:rsidR="00A60A39">
        <w:rPr>
          <w:rFonts w:ascii="Latha" w:hAnsi="Latha" w:cs="Latha"/>
          <w:lang w:bidi="ar-SA"/>
        </w:rPr>
        <w:t>ரு</w:t>
      </w:r>
      <w:r>
        <w:rPr>
          <w:rFonts w:ascii="Latha" w:hAnsi="Latha" w:cs="Latha"/>
          <w:lang w:bidi="ar-SA"/>
        </w:rPr>
        <w:t>ம்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வாக்கிய</w:t>
      </w:r>
      <w:r w:rsidR="00A60A39">
        <w:rPr>
          <w:rFonts w:ascii="Latha" w:hAnsi="Latha" w:cs="Latha"/>
          <w:lang w:bidi="ar-SA"/>
        </w:rPr>
        <w:t>ம்.</w:t>
      </w:r>
      <w:r>
        <w:rPr>
          <w:rFonts w:ascii="Latha" w:hAnsi="Latha" w:cs="Latha"/>
          <w:lang w:bidi="ar-SA"/>
        </w:rPr>
        <w:t>,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சம</w:t>
      </w:r>
      <w:r w:rsidR="00A60A39">
        <w:rPr>
          <w:rFonts w:ascii="Latha" w:hAnsi="Latha" w:cs="Latha"/>
          <w:lang w:bidi="ar-SA"/>
        </w:rPr>
        <w:t>ண</w:t>
      </w:r>
      <w:r>
        <w:rPr>
          <w:rFonts w:ascii="Latha" w:hAnsi="Latha" w:cs="Latha"/>
          <w:lang w:bidi="ar-SA"/>
        </w:rPr>
        <w:t>ர்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A60A39">
        <w:rPr>
          <w:rFonts w:ascii="Latha" w:hAnsi="Latha" w:cs="Latha"/>
          <w:lang w:bidi="ar-SA"/>
        </w:rPr>
        <w:t xml:space="preserve">தை </w:t>
      </w:r>
      <w:r>
        <w:rPr>
          <w:rFonts w:ascii="Latha" w:hAnsi="Latha" w:cs="Latha"/>
          <w:lang w:bidi="ar-SA"/>
        </w:rPr>
        <w:t>எ</w:t>
      </w:r>
      <w:r w:rsidR="00A60A39">
        <w:rPr>
          <w:rFonts w:ascii="Latha" w:hAnsi="Latha" w:cs="Latha"/>
          <w:lang w:bidi="ar-SA"/>
        </w:rPr>
        <w:t>ந</w:t>
      </w:r>
      <w:r>
        <w:rPr>
          <w:rFonts w:ascii="Latha" w:hAnsi="Latha" w:cs="Latha"/>
          <w:lang w:bidi="ar-SA"/>
        </w:rPr>
        <w:t>த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அ</w:t>
      </w:r>
      <w:r w:rsidR="00A60A39">
        <w:rPr>
          <w:rFonts w:ascii="Latha" w:hAnsi="Latha" w:cs="Latha"/>
          <w:lang w:bidi="ar-SA"/>
        </w:rPr>
        <w:t>ள</w:t>
      </w:r>
      <w:r>
        <w:rPr>
          <w:rFonts w:ascii="Latha" w:hAnsi="Latha" w:cs="Latha"/>
          <w:lang w:bidi="ar-SA"/>
        </w:rPr>
        <w:t>வு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வெறுத்த</w:t>
      </w:r>
      <w:r w:rsidR="00A60A39">
        <w:rPr>
          <w:rFonts w:ascii="Latha" w:hAnsi="Latha" w:cs="Latha"/>
          <w:lang w:bidi="ar-SA"/>
        </w:rPr>
        <w:t>ன</w:t>
      </w:r>
      <w:r>
        <w:rPr>
          <w:rFonts w:ascii="Latha" w:hAnsi="Latha" w:cs="Latha"/>
          <w:lang w:bidi="ar-SA"/>
        </w:rPr>
        <w:t>ர்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</w:t>
      </w:r>
      <w:r w:rsidR="00A60A39">
        <w:rPr>
          <w:rFonts w:ascii="Latha" w:hAnsi="Latha" w:cs="Latha"/>
          <w:lang w:bidi="ar-SA"/>
        </w:rPr>
        <w:t xml:space="preserve">தை </w:t>
      </w:r>
      <w:r>
        <w:rPr>
          <w:rFonts w:ascii="Latha" w:hAnsi="Latha" w:cs="Latha"/>
          <w:lang w:bidi="ar-SA"/>
        </w:rPr>
        <w:t>ந</w:t>
      </w:r>
      <w:r w:rsidR="00A60A39">
        <w:rPr>
          <w:rFonts w:ascii="Latha" w:hAnsi="Latha" w:cs="Latha"/>
          <w:lang w:bidi="ar-SA"/>
        </w:rPr>
        <w:t>ன்</w:t>
      </w:r>
      <w:r>
        <w:rPr>
          <w:rFonts w:ascii="Latha" w:hAnsi="Latha" w:cs="Latha"/>
          <w:lang w:bidi="ar-SA"/>
        </w:rPr>
        <w:t>கு</w:t>
      </w:r>
      <w:r w:rsidR="00A60A39">
        <w:rPr>
          <w:rFonts w:ascii="Latha" w:hAnsi="Latha" w:cs="Latha"/>
          <w:lang w:bidi="ar-SA"/>
        </w:rPr>
        <w:t xml:space="preserve"> </w:t>
      </w:r>
      <w:r>
        <w:rPr>
          <w:rFonts w:ascii="Latha" w:hAnsi="Latha" w:cs="Latha"/>
          <w:lang w:bidi="ar-SA"/>
        </w:rPr>
        <w:t>கா</w:t>
      </w:r>
      <w:r w:rsidR="00A60A39">
        <w:rPr>
          <w:rFonts w:ascii="Latha" w:hAnsi="Latha" w:cs="Latha"/>
          <w:lang w:bidi="ar-SA"/>
        </w:rPr>
        <w:t>ட்டவல்லது,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நயந்து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நலங்கிளர்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சூன்றும்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-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முத்தியிலம்பகம்,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2989.இவற்றால்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சிந்தாமணி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கி.பி.10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பிற்காலச்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வைகாசி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விழாவில்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இராசராசேச்சுரத்தில்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இராசராசேசுவர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ராசேந்திர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ஆசாரியனுக்கு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ஆண்டுதோறும்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120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தரப்பட்டது.4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பெரியகோவில்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மனைவியர்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அக்கோயிலுக்கு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நிவந்தங்கள்,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அக்கோவிலைப்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கருவூர்த்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இந்நாடகத்திற்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காட்சிகளாக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அமைந்திருக்கலாம்.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விக்கிரமாதித்த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ஆசாரியன்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பந்தணை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நல்லூரில்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நட்டுவப்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பங்கு,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மெய்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மட்டிப்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காணி)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பெற்றவனாய்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அவ்வூர்க்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கல்வெட்டுக்5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கூறுவதால்,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இராசராச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(முதலாம்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இராசராசனது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இளமைப்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பருவம்,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ஆனமை,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செயல்கள்,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ஆட்சிமுறை,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இராசராசேசுவரம்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எடுப்பித்தமை,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திருமுறைகளைத்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தொகுத்தமை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காட்சிகளாக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பெற்றிருக்கலாம்.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முதற்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பூம்புலியூர்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செய்தவனுக்குப்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பரிசு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தரப்பட்டது.6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அஃது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திருப்பாதிரிப்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புலியூரைப்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கன்னியாக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வழிவட்டமை,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சமணராயிருந்தமை,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சைவரானமை,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கொடுமைகட்கு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ஆளானமை,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மிதந்து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அவ்வூர்க்கோவிலில்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பதிகம்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பாடினமை,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சமணப்பள்ளியை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இடித்துக்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குணபர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ஈசுவரம்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கட்டினமை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போன்றவற்றைக்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காட்சிகளாகக்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பெற்றமைக்குச்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இல்லையாயினும்,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நடிக்கப்பட்டதெனக்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தவறாகாது.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சிலவேனும்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நடிக்கப்பட்டன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சோழர்க்குப்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பின்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nrhH®¡F¥ ã‹"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14-ஆம்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மாலிக்-காபூர்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படையெடுப்புக்குப்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தளர்ந்தன.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சிறிது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புத்துயிர்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தென்னாட்டில்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நாயக்கராட்சி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உயிர்பெற்று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அல்லற்பட்ட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கவனிப்பாரற்றுக்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கிடந்தன.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``கி.பி.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நூற்றாண்டினிறுதி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வேரற்று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தமிழினின்றும்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கிளைப்பனவாயின.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இடையிடையே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கவிகூற்று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இழிசினர்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இயல்பினவாகிக்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நடப்பனவெல்லாம்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சீகாழி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அருணாசலக்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கவிராயர்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`இராமர்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குருபர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சுவாமிகள்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`மீனாட்சியம்மை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குறமும்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திரிகூட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ராசப்ப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கவிராயர்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`குற்றாலக்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குறவஞ்சியும்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நூலின்பாற்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படுவனவாம்.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`முக்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`பறாளை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விநாயகர்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பள்ளு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முதலியனவும்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நூல்களேயாம்.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இவையெல்லாம்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இயற்றினவாம்.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`சுத்தாநந்தப்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பிரகாசம்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என்றதோர்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பரதநூல்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தொடக்கத்தில்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வெளிப்படாமலிருக்கின்றது.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கி.பி.18-ஆம்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தொடக்கத்திலிருந்த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அரபத்த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நாவலர்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`பரத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என்றதோர்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செய்துள்ளார்.7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19-ஆம்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முற்பாதியில்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கொட்டையூர்ச்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சிவக்கொழுந்து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தேசிகர்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சரபோஜி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மன்னர்மீது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குறவஞ்சி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தஞ்சைப்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பேராசிரியர்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பிள்ளை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மனோன்மணீய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போற்றத்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தக்கதாகும்.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20-ஆம்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நூற்றாண்டில்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20-M« ü‰wh©oš"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இவ்விருபதாம்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முற்பாதியில்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பம்மல்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நாடெங்கும்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சங்கரதா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சுவாமிகள்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எழுதியுள்ள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அபிமன்யு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சுந்தரி,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பார்வதி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கல்யாணம்,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பிரபுலிங்க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லீலை,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பாதுகாபட்டாபிஷேகம்,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இலங்காதனம்,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அர்ஜூனா,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சிறுத்தொண்டர்,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அனுசூயா,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பவளக்கொடி,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சுலோசனா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மணிமேகலை,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மிருச்சகடி,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சீமந்தனி,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சாவித்திரி,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கோவலன்,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பிரகலாதன்,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ரோமியோவும்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ஜூலியத்தும்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குறிப்பிடத்தக்கவை.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கண்ணைய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(நாயுடு)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கிருஷ்ண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லீலை,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தசாவதாரம்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முற்பகுதியில்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சங்கரதா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சுவாமிகள்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இணையற்ற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இலங்கினார்.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முழுவதும்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பரவியிருக்கின்றனர்.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ஆங்காங்கு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இக்கலையைத்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இயலும்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இவருடைய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மாணவர்கள்,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பயிற்சி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அளிக்கின்றனர்;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இராமநாதபுரம்,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ஊர்களில்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நடத்துகின்றனர்.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சங்கர்தா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சுவாமிகளின்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மாணவர்களாகிய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டி.கே.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சண்முகம்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சகோதரர்கள்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இன்றைய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துறையிலும்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அக்கலைக்கேற்ற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அவர்கள்பால்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அமைந்துள்ளமை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குறிப்படத்தகும்.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அவ்வையார்,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மனிதன்,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இன்பெக்டர்,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இராசராச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குறிப்பிடத்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தக்கவை.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இவற்றுள்ளும்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இராசராசசோழன்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இணையற்ற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கொள்ளைகொள்ளும்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உணர்ச்சியையும்,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ஒருங்கே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நவாப்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இராசமாணிக்கத்தின்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வள்ளி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சம்பூர்ண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இராமாயணம்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காலத்திற்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சீர்திருத்தங்களைக்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இப்பொழுது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நடிக்கப்பட்டு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கிருஷ்ணன்8</w:t>
      </w:r>
      <w:r w:rsidR="00FF02C0" w:rsidRPr="00FF02C0">
        <w:rPr>
          <w:rFonts w:ascii="LT-TM-Roja" w:hAnsi="LT-TM-Roja" w:cs="LT-TM-Roja"/>
          <w:position w:val="7"/>
          <w:sz w:val="15"/>
          <w:szCs w:val="15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ஜி.</w:t>
      </w:r>
      <w:r w:rsidR="00FF02C0" w:rsidRPr="00FF02C0">
        <w:rPr>
          <w:rFonts w:ascii="LT-TM-Roja" w:hAnsi="LT-TM-Roja" w:cs="LT-TM-Roja"/>
          <w:lang w:bidi="ar-SA"/>
        </w:rPr>
        <w:t xml:space="preserve">  </w:t>
      </w:r>
      <w:r>
        <w:rPr>
          <w:rFonts w:ascii="Latha" w:hAnsi="Latha" w:cs="Latha"/>
          <w:lang w:bidi="ar-SA"/>
        </w:rPr>
        <w:t>இராமசந்திரன்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இராசேந்திரன்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ராமசாமி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தங்கவேலு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சிவாஜி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கணேசன்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தரத்தக்க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பல்லாயிரம்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இளைஞர்களை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பழக்கிவரும்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அறிஞர்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அண்ணாதுரை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சந்திரமோகன்,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நீதி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மயக்கம்,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இரவு,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வேலைக்காரி,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சுவர்க்கவாசல்,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இரங்கோன்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வரைந்துள்ளார்.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சந்திர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மோகனில்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கங்கு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பட்டராக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விளங்குகிறார்.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ஸ்ரீ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தேவி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சபாவின்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உரிமையாளரான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இரத்தினம்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குழுவினர்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நடத்தி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வருகின்றனர்.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அவற்றுள்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நந்திவர்மன்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தெள்ளாறு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எறிந்த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நந்திவர்மன்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போர்வீரன்;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சிவபக்தன்;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நந்திக்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கலம்பகம்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அப்பெரு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மகனைப்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அமைந்துள்ளது.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முடிவுரை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Koîiu"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இலக்கியத்தையும்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பயிலுதல்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எளிய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உரையாடல்களை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வரவேற்கத்தக்கது.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சிலவாகவும்,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உரையாடல்கள்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பலவாகவும்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அமைந்துள்ள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ஏற்புடையது.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பொருத்தமற்ற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வெறுப்பைத்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அனைத்திற்கும்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மேலாக,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நடிகரிடம்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கட்டுப்பாடும்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ஒழுக்கமும்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மிகுந்திருத்தல்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வருங்காலத்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இளைஞர்களும்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பயிற்சி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கல்விமான்கள்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நடிப்பது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வரவேற்கத்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தமிழுணர்ச்சி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வீறுகொண்ட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இக்காலத்தில்,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நடிகர்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வளர்ச்சியில்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ஊக்கம்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நல்லது.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நாடகங்களைத்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எப்பொழுதும்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வரவேற்பர்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திண்ணம்.</w:t>
      </w:r>
    </w:p>
    <w:p w:rsidR="00FF02C0" w:rsidRPr="00FF02C0" w:rsidRDefault="008A078E" w:rsidP="00FF02C0">
      <w:pPr>
        <w:pageBreakBefore/>
        <w:autoSpaceDE w:val="0"/>
        <w:autoSpaceDN w:val="0"/>
        <w:adjustRightInd w:val="0"/>
        <w:ind w:firstLine="0"/>
        <w:jc w:val="center"/>
        <w:rPr>
          <w:rFonts w:ascii="LT-TM-Nakkeran" w:hAnsi="LT-TM-Nakkeran" w:cs="LT-TM-Nakkeran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lastRenderedPageBreak/>
        <w:t>14.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இடைக்காலத்</w: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தமிழ்</w: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instrText>14. ïil¡fhy¤ jÄœ</w:instrText>
      </w:r>
      <w:r w:rsidR="00FF02C0" w:rsidRPr="00FF02C0">
        <w:rPr>
          <w:rFonts w:ascii="LT-TM-Nakkeran" w:hAnsi="LT-TM-Nakkeran" w:cs="LT-TM-Nakkeran"/>
          <w:spacing w:val="15"/>
          <w:sz w:val="36"/>
          <w:szCs w:val="36"/>
          <w:lang w:bidi="ar-SA"/>
        </w:rPr>
        <w:instrText>"</w:instrText>
      </w:r>
      <w:r w:rsidR="006F6155" w:rsidRPr="00FF02C0">
        <w:rPr>
          <w:rFonts w:ascii="LT-TM-Nakkeran" w:hAnsi="LT-TM-Nakkeran" w:cs="LT-TM-Nakkeran"/>
          <w:b/>
          <w:bCs/>
          <w:spacing w:val="15"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Nakkeran" w:hAnsi="LT-TM-Nakkeran" w:cs="LT-TM-Nakkeran"/>
          <w:b/>
          <w:bCs/>
          <w:sz w:val="36"/>
          <w:szCs w:val="36"/>
          <w:lang w:bidi="ar-SA"/>
        </w:rPr>
      </w:pPr>
      <w:r>
        <w:rPr>
          <w:rFonts w:ascii="Latha" w:hAnsi="Latha" w:cs="Latha"/>
          <w:b/>
          <w:bCs/>
          <w:sz w:val="36"/>
          <w:szCs w:val="36"/>
          <w:lang w:bidi="ar-SA"/>
        </w:rPr>
        <w:t>(கி.பி.</w:t>
      </w:r>
      <w:r w:rsidR="00FF02C0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lang w:bidi="ar-SA"/>
        </w:rPr>
        <w:t>300-கி.பி.</w:t>
      </w:r>
      <w:r w:rsidR="00FF02C0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lang w:bidi="ar-SA"/>
        </w:rPr>
        <w:t>1800)</w:t>
      </w:r>
      <w:r w:rsidR="006F6155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instrText>(».ã. 300-».ã. 1800)"</w:instrText>
      </w:r>
      <w:r w:rsidR="006F6155" w:rsidRPr="00FF02C0">
        <w:rPr>
          <w:rFonts w:ascii="LT-TM-Nakkeran" w:hAnsi="LT-TM-Nakkeran" w:cs="LT-TM-Nakkeran"/>
          <w:b/>
          <w:bCs/>
          <w:sz w:val="36"/>
          <w:szCs w:val="36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அரசியல்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நிலை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muáaš Ãiy"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காஞ்சியைத்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தலைநகராகக்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பகுதியை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ஆளத்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அப்பல்லவரால்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தாக்குண்டு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களப்பிரர்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கைப்பற்றிக்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இங்ஙனம்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தம்மாட்சியை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இழந்து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பல்லவருடனும்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இக்குழப்ப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300-வருட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நிலைத்திருந்தது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இருண்டகாலம்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வரலாற்றாசிரியர்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கூறுவர்.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6-ஆம்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சிம்ம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விஷ்ணு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பகைவரை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அடக்கிப்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நிலைநாட்டினான்;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கடுங்கோன்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ஏற்படுத்தினான்.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ஒன்பதாம்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அழித்துச்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ஏற்படுத்தினர்.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400-வருடகாலம்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தென்னிந்தியாவை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குடைக்கீழ்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வைத்தாண்டனர்.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14-ஆம்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மாலிக்-காபூர்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படையெடுத்தார்.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அந்நிகழ்ச்சியால்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தக்கணத்தை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யாதவ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காகதீயர்,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மைசூர்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நாட்டையாண்ட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ஹொய்சளர்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நிலைகலங்கினர்.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தத்தளித்தது.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ஐம்பது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முலீம்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விசயநகர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பிரதிநிதிகளாக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நாட்டையும்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நாயக்க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மன்னர்கள்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அவர்கட்குப்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கருநாடக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நவாபுகள்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400-வருடகாலமே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900-1300)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இருந்ததென்று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கூறலாம்.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சமயநிலை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rkaÃiy"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புதியவராய்த்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களப்பிரரும்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முற்காலப்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இக்காரணத்தால்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குன்றின.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சமணசமயமே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குப்தர்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பேரரசு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இந்தியாவிலிருந்தபொழுது,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300-600)அதுகாறும்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நூல்வடிவில்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அமைக்கப்பட்டன.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ஒடுக்கத்தக்க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புதுவதாக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`இறைவனை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வழிபடலாம்,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வழிபடலாம்,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விரிவான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போக்கில்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இந்தியாவில்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தோன்றிய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இந்நெறி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வடக்கே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திருமூலர்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ஆகமக்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மூவாயிரம்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பாக்களைக்கொண்ட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திருமந்திரமாகப்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ஏறத்தாழக்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400-600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பின்பற்றித்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வேதங்களில்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வேதியர்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மிகப்பலராகப்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புக்கனர்.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அவர்களுக்குப்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சிற்றூர்களை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மானியமாக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சங்ககாலத்திலேயே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இணைப்புண்டது.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அவ்விணைப்புப்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பல்லவர்காலத்தில்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உறுதிப்பட்டது.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சிவ-மால்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இடையூறாக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தமிழ்ச்சைவரும்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வைதிகரோடு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சேர்ந்து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குதித்தனர்.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சங்ககாலத்திற்குப்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ஆட்சிமுறை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மாறுபாட்டாலும்,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நடுவுநிலைமை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தவறியதாலும்,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அரசன்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பாராட்டிய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இந்நிலையில்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தம்முள்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போரிடலாயின.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சமணத்தோடு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பௌத்தத்தோடு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பிறசமயங்களையும்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எதிர்த்து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இறுதியில்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வெற்றி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முற்பாதியில்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முழுவதிலும்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திகழ்ந்தது.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7,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8,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9-ஆம்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சமணர்க்கும்,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மேலே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சுட்டப்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பெற்றவாறு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திருநாவுக்கரசரது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இடைவிடாத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பிரசாரத்தால்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மாறியது;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பிரசாரத்தினால்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நாடாக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பௌத்தரையும்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வென்றனர்.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சமணம்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குறைத்துவிட்ட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தம்முள்ளேயே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போரிட்டுக்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கல்வெட்டுக்களாலும்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அறியலாம்.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இராமாநுசர்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சோழநாட்டைவிட்டே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ஓடவேண்டிய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நிலைமை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இரண்டாம்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குலோத்துங்கன்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தில்லைக்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கோவிந்தராசர்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சிலையைப்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பெயர்த்துக்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எறிந்துவிட்டான்.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`மாலும்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நான்முகனும்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புராணத்தில்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திருமாலைக்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ஏற்பட்டது.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நீல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கேசியில்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சமயவாதங்களைப்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செய்திகள்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சிவஞான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சித்தியாரில்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காணப்படலாயின.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ஒவ்வொரு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எடுத்து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காட்டிக்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கண்டிப்பது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சிவஞான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சித்தியார்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`பரபக்கம்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சோழராட்சிக்குப்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இச்சமய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நின்றபாடில்லை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சிவப்பிரகாசர்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``இயேசுமத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நிராகரணம்,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பிள்ளைப்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பெருமாள்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அய்யங்கார்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``அஷ்டப்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பிரபந்தம்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முதலியவற்றைக்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நன்கறியலாம்.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14-ஆம்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இசுலாம்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தொடங்கியது.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பல்லாயிரக்கணக்கான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பிரிக்கப்பட்டு,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சமுதாய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தாழ்வுகளால்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ஒடுக்கப்பட்டும்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நசுக்கப்பட்டும்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புண்பட்ட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நெஞ்சோடு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வெறுத்து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இசுலாத்தையும்,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கிறித்தவத்தையும்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உளமாறத்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மகிழ்ந்தனர்.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சமயங்களால்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மொழிக்கலப்பு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rka§fshš bkhÊ¡fy¥ò"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பல்லவ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பிராகிருத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பட்டயங்களில்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காஞ்சியில்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கற்கக்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கதம்ப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மன்னனான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மயூரசர்மன்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காஞ்சிக்கு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வந்திருந்தான்.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நாலந்தாப்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பல்கலைக்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கழகப்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பேராசிரியராயிருந்த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தர்மபாலர்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காஞ்சிப்பதியினர்;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எனவே,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அக்கல்லூரியிற்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கல்வி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பயின்றவராதல்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வேண்டும்.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திருப்பாதிரிப்புலியூரில்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சமணமடத்தில்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பாலிமொழி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மங்கை,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பூம்புகார்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மடங்களில்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ஆற்காடு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மாவட்டத்தில்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சிங்கபுரத்தில்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புதுச்சேரிக்குச்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பெண்ணை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யாற்றங்கரையில்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பாகூர்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உள்ளது.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கல்லூரி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அனைத்தும்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வளர்த்த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கலைக்கூடங்கள்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கி.பி.5-ஆம்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பிற்பாதியில்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(470இல்)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வச்சிரநந்தி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தலைமையில்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திரமிள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சங்கம்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பயனாகப்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பலநீதி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lastRenderedPageBreak/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வல்லுநர்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தமிழிற்புகுந்தன.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பல்லவர்க்குப்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சோழராட்சியில்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வேறுபாடுகளை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அடிப்படையாகக்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மநுதர்ம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நிலவியது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பொருந்தும்.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வைதிகநெறியும்,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சைவநெறியும்,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வைதிக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நெறியும்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இணைந்தமையாலும்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ஆதிக்கம்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சமயத்துறையில்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பெற்றமையாலும்,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தொடர்பான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நாயன்மார்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அருட்பாடல்களிலும்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விருத்தம்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பாவகைகள்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யாப்பிலக்கணத்தில்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புகலாயின.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கருத்துக்களைக்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தருக்க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இப்பிறமொழிச்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நுழைந்து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விட்டன.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வடமொழி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வெள்ளம்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tlbkhÊ btŸs«"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சைவமும்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வைணவமும்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வடமொழிவாணர்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தலபுராணங்களை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எழுதினர்.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தமிழ்நாட்டுத்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தலங்களைப்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பற்றிய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அப்புராணங்கள்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எழுதப்படலன்றோ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முறை?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இறைவழிபாடுகளும்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ஆக்கம்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பல்லவமன்னர்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தண்டி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புலவர்களையே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பெரிதும்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ஆதரித்தனர்.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இலக்கண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காவியங்களையும்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தண்டி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`காவ்யாதர்ஸம்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என்பதையே,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12-ஆம்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தண்டி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அலங்காரம்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மொழிபெயர்த்தார்.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அணியிலக்கணம்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தழுவியே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மாறனலங்காரம்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16-ஆம்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தாண்டகம்,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லகு,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சமானம்,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பிரமாணம்,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சித்திரக்கா,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விசித்திரக்கா,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சருபதோபத்திரம்,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வருத்தனம்,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சக்கரச்சுதகம்,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மாத்திரைச்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சுதகம்,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பிந்துமதி,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நிரோட்டி,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திரிபாகி,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திரிபங்கி,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சிலேடை,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தீவகம்,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ஆசுகவி,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மதுரகவி,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சித்திரகவி,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வித்தாரகவி,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வாக்கி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எண்ணிறந்த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யாப்பிலக்கணத்தில்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விவரங்கள்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விருத்தியுரையில்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</w:p>
    <w:p w:rsidR="00FF02C0" w:rsidRPr="00FF02C0" w:rsidRDefault="007C21BD" w:rsidP="008A078E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 w:rsidRPr="007C21BD">
        <w:rPr>
          <w:rFonts w:ascii="Latha" w:hAnsi="Latha" w:cs="Latha"/>
          <w:lang w:bidi="ar-SA"/>
        </w:rPr>
        <w:t>``.</w:t>
      </w:r>
      <w:r w:rsidRPr="007C21BD">
        <w:rPr>
          <w:rFonts w:ascii="Latha" w:hAnsi="Latha" w:cs="Latha" w:hint="cs"/>
          <w:lang w:bidi="ar-SA"/>
        </w:rPr>
        <w:t>இவற்றையெல்லாம்</w:t>
      </w:r>
      <w:r w:rsidRPr="007C21BD">
        <w:rPr>
          <w:rFonts w:ascii="Latha" w:hAnsi="Latha" w:cs="Lath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சரணாச்சிரையமும்,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செயதேயமும்,</w:t>
      </w:r>
      <w:r>
        <w:rPr>
          <w:rFonts w:ascii="Latha" w:hAnsi="Latha" w:cs="Lath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மிச்சாகிருதியும்</w:t>
      </w:r>
      <w:r w:rsidR="00FF02C0" w:rsidRPr="00FF02C0">
        <w:rPr>
          <w:rFonts w:ascii="LT-TM-Roja" w:hAnsi="LT-TM-Roja" w:cs="LT-TM-Roja"/>
          <w:lang w:bidi="ar-SA"/>
        </w:rPr>
        <w:t>,</w:t>
      </w:r>
      <w:r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பிங்கலமும்</w:t>
      </w:r>
      <w:r w:rsidR="00FF02C0" w:rsidRPr="00FF02C0">
        <w:rPr>
          <w:rFonts w:ascii="LT-TM-Roja" w:hAnsi="LT-TM-Roja" w:cs="LT-TM-Roja"/>
          <w:lang w:bidi="ar-SA"/>
        </w:rPr>
        <w:t>,</w:t>
      </w:r>
      <w:r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மாபிங்கலமும்</w:t>
      </w:r>
      <w:r w:rsidR="00FF02C0" w:rsidRPr="00FF02C0">
        <w:rPr>
          <w:rFonts w:ascii="LT-TM-Roja" w:hAnsi="LT-TM-Roja" w:cs="LT-TM-Roja"/>
          <w:lang w:bidi="ar-SA"/>
        </w:rPr>
        <w:t>,</w:t>
      </w:r>
      <w:r>
        <w:rPr>
          <w:rFonts w:ascii="LT-TM-Roja" w:hAnsi="LT-TM-Roja" w:cs="LT-TM-Roja"/>
          <w:lang w:bidi="ar-SA"/>
        </w:rPr>
        <w:t xml:space="preserve"> </w:t>
      </w:r>
      <w:r w:rsidR="008A078E">
        <w:rPr>
          <w:rFonts w:ascii="Latha" w:hAnsi="Latha" w:cs="Latha"/>
          <w:lang w:bidi="ar-SA"/>
        </w:rPr>
        <w:t>இரணம</w:t>
      </w:r>
      <w:r w:rsidR="00FF02C0" w:rsidRPr="00FF02C0">
        <w:rPr>
          <w:rFonts w:ascii="LT-TM-Roja" w:hAnsi="LT-TM-Roja" w:cs="LT-TM-Roja"/>
          <w:lang w:bidi="ar-SA"/>
        </w:rPr>
        <w:t>h</w:t>
      </w:r>
      <w:r w:rsidR="008A078E">
        <w:rPr>
          <w:rFonts w:ascii="Latha" w:hAnsi="Latha" w:cs="Latha"/>
          <w:lang w:bidi="ar-SA"/>
        </w:rPr>
        <w:t>மஞ்சுடையு</w:t>
      </w:r>
      <w:r w:rsidR="00FF02C0" w:rsidRPr="00FF02C0">
        <w:rPr>
          <w:rFonts w:ascii="LT-TM-Roja" w:hAnsi="LT-TM-Roja" w:cs="LT-TM-Roja"/>
          <w:lang w:bidi="ar-SA"/>
        </w:rPr>
        <w:t>«</w:t>
      </w:r>
      <w:r w:rsidR="008A078E">
        <w:rPr>
          <w:rFonts w:ascii="Latha" w:hAnsi="Latha" w:cs="Latha"/>
          <w:lang w:bidi="ar-SA"/>
        </w:rPr>
        <w:t>சந்திரகோடி</w:t>
      </w:r>
      <w:r w:rsidR="00FF02C0" w:rsidRPr="00FF02C0">
        <w:rPr>
          <w:rFonts w:ascii="LT-TM-Roja" w:hAnsi="LT-TM-Roja" w:cs="LT-TM-Roja"/>
          <w:lang w:bidi="ar-SA"/>
        </w:rPr>
        <w:t>¢</w:t>
      </w:r>
      <w:r w:rsidR="008A078E">
        <w:rPr>
          <w:rFonts w:ascii="Latha" w:hAnsi="Latha" w:cs="Latha"/>
          <w:lang w:bidi="ar-SA"/>
        </w:rPr>
        <w:t>சந்தமும்</w:t>
      </w:r>
      <w:r w:rsidR="00FF02C0" w:rsidRPr="00FF02C0">
        <w:rPr>
          <w:rFonts w:ascii="LT-TM-Roja" w:hAnsi="LT-TM-Roja" w:cs="LT-TM-Roja"/>
          <w:lang w:bidi="ar-SA"/>
        </w:rPr>
        <w:t>,</w:t>
      </w:r>
      <w:r w:rsidR="008A078E">
        <w:rPr>
          <w:rFonts w:ascii="Latha" w:hAnsi="Latha" w:cs="Latha"/>
          <w:lang w:bidi="ar-SA"/>
        </w:rPr>
        <w:t>குணகாங்கியென்னு</w:t>
      </w:r>
      <w:r w:rsidR="00FF02C0" w:rsidRPr="00FF02C0">
        <w:rPr>
          <w:rFonts w:ascii="LT-TM-Roja" w:hAnsi="LT-TM-Roja" w:cs="LT-TM-Roja"/>
          <w:lang w:bidi="ar-SA"/>
        </w:rPr>
        <w:t>«</w:t>
      </w:r>
      <w:r w:rsidR="008A078E">
        <w:rPr>
          <w:rFonts w:ascii="Latha" w:hAnsi="Latha" w:cs="Latha"/>
          <w:lang w:bidi="ar-SA"/>
        </w:rPr>
        <w:t>கருநாடக</w:t>
      </w:r>
      <w:r w:rsidR="00FF02C0" w:rsidRPr="00FF02C0">
        <w:rPr>
          <w:rFonts w:ascii="LT-TM-Roja" w:hAnsi="LT-TM-Roja" w:cs="LT-TM-Roja"/>
          <w:lang w:bidi="ar-SA"/>
        </w:rPr>
        <w:t>¢</w:t>
      </w:r>
      <w:r w:rsidR="008A078E">
        <w:rPr>
          <w:rFonts w:ascii="Latha" w:hAnsi="Latha" w:cs="Latha"/>
          <w:lang w:bidi="ar-SA"/>
        </w:rPr>
        <w:t>சந்தமு</w:t>
      </w:r>
      <w:r w:rsidR="00FF02C0" w:rsidRPr="00FF02C0">
        <w:rPr>
          <w:rFonts w:ascii="LT-TM-Roja" w:hAnsi="LT-TM-Roja" w:cs="LT-TM-Roja"/>
          <w:lang w:bidi="ar-SA"/>
        </w:rPr>
        <w:t>«</w:t>
      </w:r>
      <w:r w:rsidR="008A078E">
        <w:rPr>
          <w:rFonts w:ascii="Latha" w:hAnsi="Latha" w:cs="Latha"/>
          <w:lang w:bidi="ar-SA"/>
        </w:rPr>
        <w:t>வாஞ்சியா</w:t>
      </w:r>
      <w:r w:rsidR="00FF02C0" w:rsidRPr="00FF02C0">
        <w:rPr>
          <w:rFonts w:ascii="LT-TM-Roja" w:hAnsi="LT-TM-Roja" w:cs="LT-TM-Roja"/>
          <w:lang w:bidi="ar-SA"/>
        </w:rPr>
        <w:t>®</w:t>
      </w:r>
      <w:r w:rsidR="008A078E">
        <w:rPr>
          <w:rFonts w:ascii="Latha" w:hAnsi="Latha" w:cs="Latha"/>
          <w:lang w:bidi="ar-SA"/>
        </w:rPr>
        <w:t>செய்</w:t>
      </w:r>
      <w:r w:rsidR="00FF02C0" w:rsidRPr="00FF02C0">
        <w:rPr>
          <w:rFonts w:ascii="LT-TM-Roja" w:hAnsi="LT-TM-Roja" w:cs="LT-TM-Roja"/>
          <w:lang w:bidi="ar-SA"/>
        </w:rPr>
        <w:t>j</w:t>
      </w:r>
      <w:r w:rsidR="008A078E">
        <w:rPr>
          <w:rFonts w:ascii="Latha" w:hAnsi="Latha" w:cs="Latha"/>
          <w:lang w:bidi="ar-SA"/>
        </w:rPr>
        <w:t>வடுக</w:t>
      </w:r>
      <w:r w:rsidR="00FF02C0" w:rsidRPr="00FF02C0">
        <w:rPr>
          <w:rFonts w:ascii="LT-TM-Roja" w:hAnsi="LT-TM-Roja" w:cs="LT-TM-Roja"/>
          <w:lang w:bidi="ar-SA"/>
        </w:rPr>
        <w:t>¢</w:t>
      </w:r>
      <w:r w:rsidR="008A078E">
        <w:rPr>
          <w:rFonts w:ascii="Latha" w:hAnsi="Latha" w:cs="Latha"/>
          <w:lang w:bidi="ar-SA"/>
        </w:rPr>
        <w:t>சந்தமு</w:t>
      </w:r>
      <w:r w:rsidR="00FF02C0" w:rsidRPr="00FF02C0">
        <w:rPr>
          <w:rFonts w:ascii="LT-TM-Roja" w:hAnsi="LT-TM-Roja" w:cs="LT-TM-Roja"/>
          <w:lang w:bidi="ar-SA"/>
        </w:rPr>
        <w:t>«</w:t>
      </w:r>
      <w:r w:rsidR="008A078E">
        <w:rPr>
          <w:rFonts w:ascii="Latha" w:hAnsi="Latha" w:cs="Latha"/>
          <w:lang w:bidi="ar-SA"/>
        </w:rPr>
        <w:t>ஆகியவற்றுள்ளும்</w:t>
      </w:r>
      <w:r w:rsidR="00FF02C0" w:rsidRPr="00FF02C0">
        <w:rPr>
          <w:rFonts w:ascii="LT-TM-Roja" w:hAnsi="LT-TM-Roja" w:cs="LT-TM-Roja"/>
          <w:lang w:bidi="ar-SA"/>
        </w:rPr>
        <w:t xml:space="preserve">, </w:t>
      </w:r>
      <w:r w:rsidR="008A078E">
        <w:rPr>
          <w:rFonts w:ascii="Latha" w:hAnsi="Latha" w:cs="Latha"/>
          <w:lang w:bidi="ar-SA"/>
        </w:rPr>
        <w:t>மாபுராணம்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 w:rsidR="00FF02C0" w:rsidRPr="00FF02C0">
        <w:rPr>
          <w:rFonts w:ascii="LT-TM-Roja" w:hAnsi="LT-TM-Roja" w:cs="LT-TM-Roja"/>
          <w:lang w:bidi="ar-SA"/>
        </w:rPr>
        <w:lastRenderedPageBreak/>
        <w:t>K</w:t>
      </w:r>
      <w:r w:rsidR="008A078E">
        <w:rPr>
          <w:rFonts w:ascii="Latha" w:hAnsi="Latha" w:cs="Latha"/>
          <w:lang w:bidi="ar-SA"/>
        </w:rPr>
        <w:t>தலாகிய</w:t>
      </w:r>
      <w:r w:rsidR="00FF02C0" w:rsidRPr="00FF02C0">
        <w:rPr>
          <w:rFonts w:ascii="LT-TM-Roja" w:hAnsi="LT-TM-Roja" w:cs="LT-TM-Roja"/>
          <w:lang w:bidi="ar-SA"/>
        </w:rPr>
        <w:t>j</w:t>
      </w:r>
      <w:r w:rsidR="008A078E">
        <w:rPr>
          <w:rFonts w:ascii="Latha" w:hAnsi="Latha" w:cs="Latha"/>
          <w:lang w:bidi="ar-SA"/>
        </w:rPr>
        <w:t>மிழ்</w:t>
      </w:r>
      <w:r w:rsidR="00FF02C0" w:rsidRPr="00FF02C0">
        <w:rPr>
          <w:rFonts w:ascii="LT-TM-Roja" w:hAnsi="LT-TM-Roja" w:cs="LT-TM-Roja"/>
          <w:lang w:bidi="ar-SA"/>
        </w:rPr>
        <w:t>üY</w:t>
      </w:r>
      <w:r w:rsidR="008A078E">
        <w:rPr>
          <w:rFonts w:ascii="Latha" w:hAnsi="Latha" w:cs="Latha"/>
          <w:lang w:bidi="ar-SA"/>
        </w:rPr>
        <w:t>ள்ளும்பு</w:t>
      </w:r>
      <w:r w:rsidR="00FF02C0" w:rsidRPr="00FF02C0">
        <w:rPr>
          <w:rFonts w:ascii="LT-TM-Roja" w:hAnsi="LT-TM-Roja" w:cs="LT-TM-Roja"/>
          <w:lang w:bidi="ar-SA"/>
        </w:rPr>
        <w:t>Fâ</w:t>
      </w:r>
      <w:r w:rsidR="008A078E">
        <w:rPr>
          <w:rFonts w:ascii="Latha" w:hAnsi="Latha" w:cs="Latha"/>
          <w:lang w:bidi="ar-SA"/>
        </w:rPr>
        <w:t>யுடையார்வாய்க்கே</w:t>
      </w:r>
      <w:r w:rsidR="00FF02C0" w:rsidRPr="00FF02C0">
        <w:rPr>
          <w:rFonts w:ascii="LT-TM-Roja" w:hAnsi="LT-TM-Roja" w:cs="LT-TM-Roja"/>
          <w:lang w:bidi="ar-SA"/>
        </w:rPr>
        <w:t>£</w:t>
      </w:r>
      <w:r w:rsidR="008A078E">
        <w:rPr>
          <w:rFonts w:ascii="Latha" w:hAnsi="Latha" w:cs="Latha"/>
          <w:lang w:bidi="ar-SA"/>
        </w:rPr>
        <w:t>டுணர்க.-யா</w:t>
      </w:r>
      <w:r w:rsidR="00FF02C0" w:rsidRPr="00FF02C0">
        <w:rPr>
          <w:rFonts w:ascii="LT-TM-Roja" w:hAnsi="LT-TM-Roja" w:cs="LT-TM-Roja"/>
          <w:lang w:bidi="ar-SA"/>
        </w:rPr>
        <w:t>¥</w:t>
      </w:r>
      <w:r w:rsidR="008A078E">
        <w:rPr>
          <w:rFonts w:ascii="Latha" w:hAnsi="Latha" w:cs="Latha"/>
          <w:lang w:bidi="ar-SA"/>
        </w:rPr>
        <w:t>பருங்கலவிரு</w:t>
      </w:r>
      <w:r w:rsidR="00FF02C0" w:rsidRPr="00FF02C0">
        <w:rPr>
          <w:rFonts w:ascii="LT-TM-Roja" w:hAnsi="LT-TM-Roja" w:cs="LT-TM-Roja"/>
          <w:lang w:bidi="ar-SA"/>
        </w:rPr>
        <w:t>¤</w:t>
      </w:r>
      <w:r w:rsidR="008A078E">
        <w:rPr>
          <w:rFonts w:ascii="Latha" w:hAnsi="Latha" w:cs="Latha"/>
          <w:lang w:bidi="ar-SA"/>
        </w:rPr>
        <w:t>தி,பக்</w:t>
      </w:r>
      <w:r w:rsidR="00FF02C0" w:rsidRPr="00FF02C0">
        <w:rPr>
          <w:rFonts w:ascii="LT-TM-Roja" w:hAnsi="LT-TM-Roja" w:cs="LT-TM-Roja"/>
          <w:lang w:bidi="ar-SA"/>
        </w:rPr>
        <w:t>.</w:t>
      </w:r>
      <w:r w:rsidR="008A078E">
        <w:rPr>
          <w:rFonts w:ascii="Latha" w:hAnsi="Latha" w:cs="Latha"/>
          <w:lang w:bidi="ar-SA"/>
        </w:rPr>
        <w:t>51</w:t>
      </w:r>
      <w:r w:rsidR="00FF02C0" w:rsidRPr="00FF02C0">
        <w:rPr>
          <w:rFonts w:ascii="LT-TM-Roja" w:hAnsi="LT-TM-Roja" w:cs="LT-TM-Roja"/>
          <w:lang w:bidi="ar-SA"/>
        </w:rPr>
        <w:t>4.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இக்கூற்றில்,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``மாபுராணம்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முதலாகிய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நூலுள்ளும்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கூறினமையால்,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சரணாச்சிரையம்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வடுகச்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சந்தம்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ஈறாகக்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குறிக்கப்பெற்ற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பெறப்படல்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காண்க</w:t>
      </w:r>
      <w:r w:rsidR="007C21BD" w:rsidRPr="007C21BD">
        <w:rPr>
          <w:rFonts w:ascii="Latha" w:hAnsi="Latha" w:cs="Latha"/>
          <w:lang w:bidi="ar-SA"/>
        </w:rPr>
        <w:t xml:space="preserve">. </w:t>
      </w:r>
      <w:r w:rsidR="007C21BD" w:rsidRPr="007C21BD">
        <w:rPr>
          <w:rFonts w:ascii="Latha" w:hAnsi="Latha" w:cs="Latha" w:hint="cs"/>
          <w:lang w:bidi="ar-SA"/>
        </w:rPr>
        <w:t>தமிழ்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யாப்பிலக்</w:t>
      </w:r>
      <w:r w:rsid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கணத்தைப்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பெருக்கப்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பிற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மொழி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இலக்கண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நூல்களையும்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இவ்விடைக்கால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இலக்கண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ஆசிரியர்கள்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கைக்கொண்டனர்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என்பது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இதனால்</w:t>
      </w:r>
      <w:r w:rsidR="007C21BD" w:rsidRP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பெறப்படுகின்ற</w:t>
      </w:r>
      <w:r w:rsidR="007C21BD">
        <w:rPr>
          <w:rFonts w:ascii="Latha" w:hAnsi="Latha" w:cs="Latha"/>
          <w:lang w:bidi="ar-SA"/>
        </w:rPr>
        <w:t xml:space="preserve"> </w:t>
      </w:r>
      <w:r w:rsidR="007C21BD" w:rsidRPr="007C21BD">
        <w:rPr>
          <w:rFonts w:ascii="Latha" w:hAnsi="Latha" w:cs="Latha" w:hint="cs"/>
          <w:lang w:bidi="ar-SA"/>
        </w:rPr>
        <w:t>தன்றோ</w:t>
      </w:r>
      <w:r w:rsidR="007C21BD" w:rsidRPr="007C21BD">
        <w:rPr>
          <w:rFonts w:ascii="Latha" w:hAnsi="Latha" w:cs="Latha"/>
          <w:lang w:bidi="ar-SA"/>
        </w:rPr>
        <w:t>?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வடநூல்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வழித்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தமிழாசிரியர்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ஒருசார்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ஆசிரியர்கள்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இடைக்காலத்தில்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இருந்தனர்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விருத்தியுரையால்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தெரிகிறது.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தொல்காப்பியர்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செய்யுளியலில்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பெறாத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யாப்பருங்கலத்திற்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காணப்படுகின்றன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நோக்க,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செல்வாக்கு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சென்றிருந்தது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உணரலாம்.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பல்லவர்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ஆழ்வார்கள்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நாலாயிரம்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பாக்களுக்குச்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சோழர்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பேருரை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வகுக்கப்பட்டது.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அப்பேருரை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புதிய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நடையில்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`மணிப்பிரவாள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நடை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பெயர்.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முத்தும்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பவளமும்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கோத்தாற்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போன்றது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பின்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அஷ்டப்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பிரபந்தம்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மிகுதியாக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உடையது.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வில்லிபாரம்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பாதிதமிழ்,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அளவில்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பாடப்பெற்றது.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சுருங்கக்கூறின்,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வல்ல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பிராமணர்கள்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நூல்களெல்லாம்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கலப்பு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மிக்குடையனவாகக்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காணப்பட்டன.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பிராமணர்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ஏனையோர்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மிகுந்து,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பயிலுதலைக்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காணலாம்.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நூற்றாண்டுகள்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மரபில்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பிராமணர்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பெருங்கலப்பைக்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காணுதல்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அரிது.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சம்பந்தர்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பாடல்கள்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இதற்கு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ஏற்ற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சான்றாகும்.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புதியவராகத்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வடமொழியாளர்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(பிராமணர்,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சமணர்,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பௌத்தர்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முதலியோர்)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எனப்பட்டனர்.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தொடக்கத்தில்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தமிழ்பேச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அறியாது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துன்புற்றனர்.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பேசிய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தமிழர்க்கு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நகைச்சுவையை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உண்டாக்கியது.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நகைச்சுவைக்குப்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பொருளாவன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ஆரியர்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கூறும்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குருடரும்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முடவரும்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செல்லும்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செலவும்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T-TM-Roja" w:hAnsi="LT-TM-Roja" w:cs="LT-TM-Roja"/>
          <w:lang w:bidi="ar-SA"/>
        </w:rPr>
        <w:t xml:space="preserve">     </w:t>
      </w:r>
      <w:r>
        <w:rPr>
          <w:rFonts w:ascii="Latha" w:hAnsi="Latha" w:cs="Latha"/>
          <w:lang w:bidi="ar-SA"/>
        </w:rPr>
        <w:t>...</w:t>
      </w:r>
      <w:r w:rsidR="00FF02C0" w:rsidRPr="00FF02C0">
        <w:rPr>
          <w:rFonts w:ascii="LT-TM-Roja" w:hAnsi="LT-TM-Roja" w:cs="LT-TM-Roja"/>
          <w:lang w:bidi="ar-SA"/>
        </w:rPr>
        <w:t>nghštd,’</w:t>
      </w:r>
      <w:r>
        <w:rPr>
          <w:rFonts w:ascii="LT-TM-Roja" w:hAnsi="LT-TM-Roja" w:cs="LT-TM-Roja"/>
          <w:lang w:bidi="ar-SA"/>
        </w:rPr>
        <w:t xml:space="preserve">        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என்றுபேரா</w:t>
      </w:r>
      <w:r w:rsidR="00FF02C0" w:rsidRPr="00FF02C0">
        <w:rPr>
          <w:rFonts w:ascii="LT-TM-Roja" w:hAnsi="LT-TM-Roja" w:cs="LT-TM-Roja"/>
          <w:lang w:bidi="ar-SA"/>
        </w:rPr>
        <w:t>á</w:t>
      </w:r>
      <w:r>
        <w:rPr>
          <w:rFonts w:ascii="Latha" w:hAnsi="Latha" w:cs="Latha"/>
          <w:lang w:bidi="ar-SA"/>
        </w:rPr>
        <w:t>ரியர்தொல்கா</w:t>
      </w:r>
      <w:r w:rsidR="00FF02C0" w:rsidRPr="00FF02C0">
        <w:rPr>
          <w:rFonts w:ascii="LT-TM-Roja" w:hAnsi="LT-TM-Roja" w:cs="LT-TM-Roja"/>
          <w:lang w:bidi="ar-SA"/>
        </w:rPr>
        <w:t>¥</w:t>
      </w:r>
      <w:r>
        <w:rPr>
          <w:rFonts w:ascii="Latha" w:hAnsi="Latha" w:cs="Latha"/>
          <w:lang w:bidi="ar-SA"/>
        </w:rPr>
        <w:t>பியம்மெய்ப்பாட்</w:t>
      </w:r>
      <w:r w:rsidR="00FF02C0" w:rsidRPr="00FF02C0">
        <w:rPr>
          <w:rFonts w:ascii="LT-TM-Roja" w:hAnsi="LT-TM-Roja" w:cs="LT-TM-Roja"/>
          <w:lang w:bidi="ar-SA"/>
        </w:rPr>
        <w:t>o</w:t>
      </w:r>
      <w:r>
        <w:rPr>
          <w:rFonts w:ascii="Latha" w:hAnsi="Latha" w:cs="Latha"/>
          <w:lang w:bidi="ar-SA"/>
        </w:rPr>
        <w:t>யலில்கூறியு</w:t>
      </w:r>
      <w:r w:rsidR="00FF02C0" w:rsidRPr="00FF02C0">
        <w:rPr>
          <w:rFonts w:ascii="LT-TM-Roja" w:hAnsi="LT-TM-Roja" w:cs="LT-TM-Roja"/>
          <w:lang w:bidi="ar-SA"/>
        </w:rPr>
        <w:t>Ÿ</w:t>
      </w:r>
      <w:r>
        <w:rPr>
          <w:rFonts w:ascii="Latha" w:hAnsi="Latha" w:cs="Latha"/>
          <w:lang w:bidi="ar-SA"/>
        </w:rPr>
        <w:t>ளமைகவனிக்கற்</w:t>
      </w:r>
      <w:r w:rsidR="00FF02C0" w:rsidRPr="00FF02C0">
        <w:rPr>
          <w:rFonts w:ascii="LT-TM-Roja" w:hAnsi="LT-TM-Roja" w:cs="LT-TM-Roja"/>
          <w:lang w:bidi="ar-SA"/>
        </w:rPr>
        <w:t>ghyJ</w:t>
      </w:r>
    </w:p>
    <w:p w:rsidR="00FF02C0" w:rsidRPr="00FF02C0" w:rsidRDefault="008A078E" w:rsidP="00FF02C0">
      <w:pPr>
        <w:autoSpaceDE w:val="0"/>
        <w:autoSpaceDN w:val="0"/>
        <w:adjustRightInd w:val="0"/>
        <w:spacing w:after="57"/>
        <w:ind w:firstLine="0"/>
        <w:jc w:val="left"/>
        <w:rPr>
          <w:rFonts w:ascii="LT-TM-Sindhu" w:hAnsi="LT-TM-Sindhu" w:cs="LT-TM-Sindhu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பிறமொழிக்</w: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கலப்பு</w: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begin"/>
      </w:r>
      <w:r w:rsidR="00FF02C0" w:rsidRPr="00FF02C0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FF02C0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instrText>ãwbkhÊ¡ fy¥ò"</w:instrText>
      </w:r>
      <w:r w:rsidR="006F6155" w:rsidRPr="00FF02C0">
        <w:rPr>
          <w:rFonts w:ascii="LT-TM-Sindhu" w:hAnsi="LT-TM-Sindhu" w:cs="LT-TM-Sindhu"/>
          <w:b/>
          <w:bCs/>
          <w:sz w:val="24"/>
          <w:szCs w:val="24"/>
          <w:lang w:bidi="ar-SA"/>
        </w:rPr>
        <w:fldChar w:fldCharType="end"/>
      </w:r>
    </w:p>
    <w:p w:rsidR="00281CB2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கி.பி.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17-ஆம்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நூற்றாண்டில்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குமரகுருபரர்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டில்லி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பாதுஷாவிடம்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</w:p>
    <w:p w:rsidR="00281CB2" w:rsidRDefault="00281CB2">
      <w:pPr>
        <w:rPr>
          <w:rFonts w:ascii="LT-TM-Roja" w:hAnsi="LT-TM-Roja" w:cs="LT-TM-Roja"/>
          <w:lang w:bidi="ar-SA"/>
        </w:rPr>
      </w:pPr>
      <w:r>
        <w:rPr>
          <w:rFonts w:ascii="LT-TM-Roja" w:hAnsi="LT-TM-Roja" w:cs="LT-TM-Roja"/>
          <w:lang w:bidi="ar-SA"/>
        </w:rPr>
        <w:br w:type="page"/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lastRenderedPageBreak/>
        <w:t>தொடர்பு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கொண்டிருந்த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சலாம்,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சொக்காய்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பிறமொழிச்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சொற்களைத்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பாக்களில்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கையாண்டுள்ளார்.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இசுலாம்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தமிழகத்தில்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பரவிய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முசுலிம்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புலவர்கள்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சமய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நூல்களைப்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பாடநேர்ந்த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காரணத்தாலும்,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அரபுச்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பாரசீகச்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இந்துதானிச்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உருதுச்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சீறாப்புராணம்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இவ்வுண்மையை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தக்க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சான்றாகும்,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ஜமீன்,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சிபாரிசு,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சிப்பந்தி,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சிப்பாய்,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சுமார்,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பந்தோபது,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ததாவேஜ்,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பக்கிரி,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மேஜை,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ரதா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பாரசீகச்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சொற்கள்.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ஆசாமி,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அநாமத்,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இலாகா,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கஜானா,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காடிகானா,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காய்தா,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ஜப்தி,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மாமூல்,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வசூல்,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முனிசீப்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அராபியச்</w:t>
      </w:r>
      <w:r w:rsidR="00FF02C0" w:rsidRPr="00FF02C0">
        <w:rPr>
          <w:rFonts w:ascii="LT-TM-Roja" w:hAnsi="LT-TM-Roja" w:cs="LT-TM-Roja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சொற்கள்.</w:t>
      </w:r>
    </w:p>
    <w:p w:rsidR="00FF02C0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  <w:r>
        <w:rPr>
          <w:rFonts w:ascii="Latha" w:hAnsi="Latha" w:cs="Latha"/>
          <w:lang w:bidi="ar-SA"/>
        </w:rPr>
        <w:t>அசல்,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அந்தத்,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அபின்,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அல்வா,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அம்பாரி,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ஆஜர்,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இதிரி,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உஷார்,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குமாதா,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குல்லா,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ஜமுக்காளம்,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ஜாப்தா,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ஜல்தி,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பஞ்சாயத்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இந்துதானி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சொற்கள்.</w:t>
      </w:r>
    </w:p>
    <w:p w:rsidR="00FF02C0" w:rsidRDefault="008A078E" w:rsidP="00FF02C0">
      <w:pPr>
        <w:autoSpaceDE w:val="0"/>
        <w:autoSpaceDN w:val="0"/>
        <w:adjustRightInd w:val="0"/>
        <w:ind w:firstLine="567"/>
        <w:rPr>
          <w:rFonts w:ascii="Latha" w:hAnsi="Latha" w:cs="Latha"/>
          <w:lang w:bidi="ar-SA"/>
        </w:rPr>
      </w:pPr>
      <w:r>
        <w:rPr>
          <w:rFonts w:ascii="Latha" w:hAnsi="Latha" w:cs="Latha"/>
          <w:lang w:bidi="ar-SA"/>
        </w:rPr>
        <w:t>முகலாயர்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ஆட்சிக்காலத்தில்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தென்னாட்டில்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போர்த்துகீசியர்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கூட்டுறவால்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கிராம்பு,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சன்னல்,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சாவி,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அலமாரி,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பாதிரி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என்பன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கலந்தன.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இவ்வாறே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இந்தியாவில்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தங்கி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வாணிகம்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டச்சுக்காரர்,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பிரெஞ்சியர்,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ஆங்கிலேயர்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முதலியவராலும்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தமிழிற்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புகுந்த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சொற்கள்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பலவாகும்.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ஆயினும்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இவற்றைக்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கூடியவரை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ஒழித்துப்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பெரும்பாலும்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தூய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தமிழில்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எழுதுவதே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நன்மக்கள்</w:t>
      </w:r>
      <w:r w:rsidR="00FF02C0" w:rsidRPr="00FF02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கடமையாகும்.</w:t>
      </w:r>
    </w:p>
    <w:p w:rsidR="008A078E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</w:p>
    <w:p w:rsidR="008A078E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</w:p>
    <w:p w:rsidR="008A078E" w:rsidRPr="00FF02C0" w:rsidRDefault="008A078E" w:rsidP="00FF02C0">
      <w:pPr>
        <w:autoSpaceDE w:val="0"/>
        <w:autoSpaceDN w:val="0"/>
        <w:adjustRightInd w:val="0"/>
        <w:ind w:firstLine="567"/>
        <w:rPr>
          <w:rFonts w:ascii="LT-TM-Roja" w:hAnsi="LT-TM-Roja" w:cs="LT-TM-Roja"/>
          <w:lang w:bidi="ar-SA"/>
        </w:rPr>
      </w:pPr>
    </w:p>
    <w:p w:rsidR="00FF02C0" w:rsidRPr="00FF02C0" w:rsidRDefault="00FF02C0" w:rsidP="00FF02C0">
      <w:pPr>
        <w:autoSpaceDE w:val="0"/>
        <w:autoSpaceDN w:val="0"/>
        <w:adjustRightInd w:val="0"/>
        <w:ind w:firstLine="567"/>
        <w:rPr>
          <w:rFonts w:ascii="Arial" w:hAnsi="Arial" w:cs="Arial"/>
          <w:lang w:bidi="ar-SA"/>
        </w:rPr>
      </w:pPr>
    </w:p>
    <w:p w:rsidR="00FF02C0" w:rsidRDefault="00FF02C0" w:rsidP="00FF02C0">
      <w:pPr>
        <w:pStyle w:val="TOCHead"/>
        <w:tabs>
          <w:tab w:val="clear" w:pos="5953"/>
          <w:tab w:val="left" w:pos="1089"/>
          <w:tab w:val="right" w:pos="5443"/>
        </w:tabs>
        <w:ind w:left="567"/>
        <w:rPr>
          <w:sz w:val="26"/>
          <w:szCs w:val="26"/>
        </w:rPr>
      </w:pPr>
    </w:p>
    <w:p w:rsidR="00FF02C0" w:rsidRDefault="00FF02C0" w:rsidP="00FF02C0">
      <w:pPr>
        <w:pStyle w:val="Bodytext"/>
        <w:rPr>
          <w:color w:val="auto"/>
          <w:sz w:val="26"/>
          <w:szCs w:val="26"/>
        </w:rPr>
      </w:pPr>
    </w:p>
    <w:p w:rsidR="00FF02C0" w:rsidRDefault="00FF02C0" w:rsidP="00FF02C0">
      <w:pPr>
        <w:pStyle w:val="Bodytext"/>
        <w:tabs>
          <w:tab w:val="left" w:pos="567"/>
        </w:tabs>
        <w:ind w:firstLine="0"/>
        <w:rPr>
          <w:color w:val="auto"/>
          <w:sz w:val="20"/>
          <w:szCs w:val="20"/>
        </w:rPr>
      </w:pPr>
    </w:p>
    <w:p w:rsidR="00FF02C0" w:rsidRDefault="00FF02C0" w:rsidP="00FF02C0">
      <w:pPr>
        <w:autoSpaceDE w:val="0"/>
        <w:autoSpaceDN w:val="0"/>
        <w:adjustRightInd w:val="0"/>
        <w:spacing w:after="0"/>
        <w:ind w:firstLine="0"/>
        <w:jc w:val="center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A317A7" w:rsidRDefault="00A317A7"/>
    <w:sectPr w:rsidR="00A317A7" w:rsidSect="006008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vv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M-TTValluvar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FF02C0"/>
    <w:rsid w:val="001D260D"/>
    <w:rsid w:val="00281CB2"/>
    <w:rsid w:val="005D5438"/>
    <w:rsid w:val="00600845"/>
    <w:rsid w:val="006A4CA5"/>
    <w:rsid w:val="006F6155"/>
    <w:rsid w:val="007C21BD"/>
    <w:rsid w:val="008A078E"/>
    <w:rsid w:val="009B4E6D"/>
    <w:rsid w:val="009C71AE"/>
    <w:rsid w:val="00A317A7"/>
    <w:rsid w:val="00A60A39"/>
    <w:rsid w:val="00BE4754"/>
    <w:rsid w:val="00E15662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rsid w:val="00FF02C0"/>
    <w:pPr>
      <w:autoSpaceDE w:val="0"/>
      <w:autoSpaceDN w:val="0"/>
      <w:adjustRightInd w:val="0"/>
      <w:spacing w:after="360"/>
      <w:ind w:firstLine="0"/>
      <w:jc w:val="center"/>
    </w:pPr>
    <w:rPr>
      <w:rFonts w:ascii="LT-TM-Sindhu" w:hAnsi="LT-TM-Sindhu" w:cs="LT-TM-Sindhu"/>
      <w:b/>
      <w:bCs/>
      <w:sz w:val="60"/>
      <w:szCs w:val="60"/>
      <w:lang w:bidi="ar-SA"/>
    </w:rPr>
  </w:style>
  <w:style w:type="paragraph" w:customStyle="1" w:styleId="center">
    <w:name w:val="center"/>
    <w:uiPriority w:val="99"/>
    <w:rsid w:val="00FF02C0"/>
    <w:pPr>
      <w:autoSpaceDE w:val="0"/>
      <w:autoSpaceDN w:val="0"/>
      <w:adjustRightInd w:val="0"/>
      <w:spacing w:before="57" w:after="57"/>
      <w:ind w:firstLine="0"/>
      <w:jc w:val="center"/>
    </w:pPr>
    <w:rPr>
      <w:rFonts w:ascii="LT-TM-Nakkeran" w:hAnsi="LT-TM-Nakkeran" w:cs="LT-TM-Nakkeran"/>
      <w:sz w:val="32"/>
      <w:szCs w:val="32"/>
      <w:lang w:bidi="ar-SA"/>
    </w:rPr>
  </w:style>
  <w:style w:type="paragraph" w:customStyle="1" w:styleId="Bodytext">
    <w:name w:val="Body text"/>
    <w:uiPriority w:val="99"/>
    <w:rsid w:val="00FF02C0"/>
    <w:pPr>
      <w:autoSpaceDE w:val="0"/>
      <w:autoSpaceDN w:val="0"/>
      <w:adjustRightInd w:val="0"/>
      <w:ind w:firstLine="567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Head">
    <w:name w:val="Head"/>
    <w:uiPriority w:val="99"/>
    <w:rsid w:val="00FF02C0"/>
    <w:pPr>
      <w:pageBreakBefore/>
      <w:autoSpaceDE w:val="0"/>
      <w:autoSpaceDN w:val="0"/>
      <w:adjustRightInd w:val="0"/>
      <w:ind w:firstLine="0"/>
      <w:jc w:val="center"/>
    </w:pPr>
    <w:rPr>
      <w:rFonts w:ascii="LT-TM-Nakkeran" w:hAnsi="LT-TM-Nakkeran" w:cs="LT-TM-Nakkeran"/>
      <w:spacing w:val="15"/>
      <w:sz w:val="36"/>
      <w:szCs w:val="36"/>
      <w:lang w:bidi="ar-SA"/>
    </w:rPr>
  </w:style>
  <w:style w:type="paragraph" w:customStyle="1" w:styleId="sub">
    <w:name w:val="sub"/>
    <w:rsid w:val="00FF02C0"/>
    <w:pPr>
      <w:autoSpaceDE w:val="0"/>
      <w:autoSpaceDN w:val="0"/>
      <w:adjustRightInd w:val="0"/>
      <w:spacing w:before="85" w:after="57"/>
      <w:ind w:firstLine="0"/>
      <w:jc w:val="left"/>
    </w:pPr>
    <w:rPr>
      <w:rFonts w:ascii="LT-TM-Sindhu" w:hAnsi="LT-TM-Sindhu" w:cs="LT-TM-Sindhu"/>
      <w:sz w:val="25"/>
      <w:szCs w:val="25"/>
      <w:lang w:bidi="ar-SA"/>
    </w:rPr>
  </w:style>
  <w:style w:type="paragraph" w:customStyle="1" w:styleId="TOCSubhead1">
    <w:name w:val="TOC Subhead 1"/>
    <w:rsid w:val="00FF02C0"/>
    <w:pPr>
      <w:tabs>
        <w:tab w:val="right" w:leader="dot" w:pos="5953"/>
      </w:tabs>
      <w:autoSpaceDE w:val="0"/>
      <w:autoSpaceDN w:val="0"/>
      <w:adjustRightInd w:val="0"/>
      <w:spacing w:after="0"/>
      <w:ind w:left="360" w:hanging="360"/>
      <w:jc w:val="left"/>
    </w:pPr>
    <w:rPr>
      <w:rFonts w:ascii="LT-TM-Roja" w:hAnsi="LT-TM-Roja" w:cs="LT-TM-Roja"/>
      <w:b/>
      <w:bCs/>
      <w:sz w:val="36"/>
      <w:szCs w:val="36"/>
      <w:lang w:bidi="ar-SA"/>
    </w:rPr>
  </w:style>
  <w:style w:type="paragraph" w:customStyle="1" w:styleId="tab1">
    <w:name w:val="tab1"/>
    <w:basedOn w:val="Bodytext"/>
    <w:next w:val="Bodytext"/>
    <w:uiPriority w:val="99"/>
    <w:rsid w:val="00FF02C0"/>
    <w:pPr>
      <w:tabs>
        <w:tab w:val="left" w:pos="680"/>
      </w:tabs>
      <w:spacing w:line="266" w:lineRule="atLeast"/>
      <w:ind w:left="680" w:hanging="340"/>
    </w:pPr>
    <w:rPr>
      <w:color w:val="auto"/>
    </w:rPr>
  </w:style>
  <w:style w:type="paragraph" w:customStyle="1" w:styleId="TOCSubhead2">
    <w:name w:val="TOC Subhead 2"/>
    <w:uiPriority w:val="99"/>
    <w:rsid w:val="00FF02C0"/>
    <w:pPr>
      <w:tabs>
        <w:tab w:val="right" w:leader="dot" w:pos="5953"/>
      </w:tabs>
      <w:autoSpaceDE w:val="0"/>
      <w:autoSpaceDN w:val="0"/>
      <w:adjustRightInd w:val="0"/>
      <w:spacing w:after="0"/>
      <w:ind w:left="360" w:hanging="360"/>
      <w:jc w:val="left"/>
    </w:pPr>
    <w:rPr>
      <w:rFonts w:ascii="LT-TM-Sindhu" w:hAnsi="LT-TM-Sindhu" w:cs="LT-TM-Sindhu"/>
      <w:b/>
      <w:bCs/>
      <w:sz w:val="24"/>
      <w:szCs w:val="24"/>
      <w:lang w:bidi="ar-SA"/>
    </w:rPr>
  </w:style>
  <w:style w:type="paragraph" w:customStyle="1" w:styleId="TOCHead">
    <w:name w:val="TOC Head"/>
    <w:uiPriority w:val="99"/>
    <w:rsid w:val="00FF02C0"/>
    <w:pPr>
      <w:tabs>
        <w:tab w:val="right" w:leader="dot" w:pos="5953"/>
      </w:tabs>
      <w:autoSpaceDE w:val="0"/>
      <w:autoSpaceDN w:val="0"/>
      <w:adjustRightInd w:val="0"/>
      <w:spacing w:after="0"/>
      <w:ind w:left="360" w:hanging="360"/>
      <w:jc w:val="left"/>
    </w:pPr>
    <w:rPr>
      <w:rFonts w:ascii="LT-TM-Sindhu" w:hAnsi="LT-TM-Sindhu" w:cs="LT-TM-Sindhu"/>
      <w:sz w:val="36"/>
      <w:szCs w:val="36"/>
      <w:lang w:bidi="ar-SA"/>
    </w:rPr>
  </w:style>
  <w:style w:type="paragraph" w:customStyle="1" w:styleId="right">
    <w:name w:val="right"/>
    <w:basedOn w:val="song"/>
    <w:rsid w:val="00FF02C0"/>
    <w:pPr>
      <w:tabs>
        <w:tab w:val="clear" w:pos="850"/>
        <w:tab w:val="clear" w:pos="5953"/>
      </w:tabs>
      <w:ind w:left="397"/>
      <w:jc w:val="right"/>
    </w:pPr>
    <w:rPr>
      <w:b/>
      <w:bCs/>
      <w:i w:val="0"/>
      <w:iCs w:val="0"/>
    </w:rPr>
  </w:style>
  <w:style w:type="paragraph" w:customStyle="1" w:styleId="left">
    <w:name w:val="left"/>
    <w:uiPriority w:val="99"/>
    <w:rsid w:val="00FF02C0"/>
    <w:pPr>
      <w:autoSpaceDE w:val="0"/>
      <w:autoSpaceDN w:val="0"/>
      <w:adjustRightInd w:val="0"/>
      <w:spacing w:line="256" w:lineRule="atLeast"/>
      <w:ind w:firstLine="0"/>
      <w:jc w:val="left"/>
    </w:pPr>
    <w:rPr>
      <w:rFonts w:ascii="LT-TM-Roja" w:hAnsi="LT-TM-Roja" w:cs="LT-TM-Roja"/>
      <w:b/>
      <w:bCs/>
      <w:lang w:bidi="ar-SA"/>
    </w:rPr>
  </w:style>
  <w:style w:type="paragraph" w:customStyle="1" w:styleId="tab">
    <w:name w:val="tab"/>
    <w:uiPriority w:val="99"/>
    <w:rsid w:val="00FF02C0"/>
    <w:pPr>
      <w:tabs>
        <w:tab w:val="left" w:pos="567"/>
      </w:tabs>
      <w:autoSpaceDE w:val="0"/>
      <w:autoSpaceDN w:val="0"/>
      <w:adjustRightInd w:val="0"/>
      <w:spacing w:after="28"/>
      <w:ind w:left="567" w:hanging="113"/>
    </w:pPr>
    <w:rPr>
      <w:rFonts w:ascii="LT-TM-Roja" w:hAnsi="LT-TM-Roja" w:cs="LT-TM-Roja"/>
      <w:lang w:bidi="ar-SA"/>
    </w:rPr>
  </w:style>
  <w:style w:type="paragraph" w:customStyle="1" w:styleId="Subhead2">
    <w:name w:val="Subhead 2"/>
    <w:uiPriority w:val="99"/>
    <w:rsid w:val="00FF02C0"/>
    <w:pPr>
      <w:autoSpaceDE w:val="0"/>
      <w:autoSpaceDN w:val="0"/>
      <w:adjustRightInd w:val="0"/>
      <w:spacing w:after="57"/>
      <w:ind w:firstLine="0"/>
      <w:jc w:val="left"/>
    </w:pPr>
    <w:rPr>
      <w:rFonts w:ascii="LT-TM-Sindhu" w:hAnsi="LT-TM-Sindhu" w:cs="LT-TM-Sindhu"/>
      <w:b/>
      <w:bCs/>
      <w:sz w:val="24"/>
      <w:szCs w:val="24"/>
      <w:lang w:bidi="ar-SA"/>
    </w:rPr>
  </w:style>
  <w:style w:type="paragraph" w:customStyle="1" w:styleId="Subhead1">
    <w:name w:val="Subhead 1"/>
    <w:uiPriority w:val="99"/>
    <w:rsid w:val="00FF02C0"/>
    <w:pPr>
      <w:autoSpaceDE w:val="0"/>
      <w:autoSpaceDN w:val="0"/>
      <w:adjustRightInd w:val="0"/>
      <w:spacing w:after="0"/>
      <w:ind w:firstLine="0"/>
      <w:jc w:val="center"/>
    </w:pPr>
    <w:rPr>
      <w:rFonts w:ascii="LT-TM-Nakkeran" w:hAnsi="LT-TM-Nakkeran" w:cs="LT-TM-Nakkeran"/>
      <w:b/>
      <w:bCs/>
      <w:sz w:val="36"/>
      <w:szCs w:val="36"/>
      <w:lang w:bidi="ar-SA"/>
    </w:rPr>
  </w:style>
  <w:style w:type="paragraph" w:customStyle="1" w:styleId="song">
    <w:name w:val="song"/>
    <w:uiPriority w:val="99"/>
    <w:rsid w:val="00FF02C0"/>
    <w:pPr>
      <w:tabs>
        <w:tab w:val="left" w:pos="850"/>
        <w:tab w:val="right" w:pos="5953"/>
      </w:tabs>
      <w:autoSpaceDE w:val="0"/>
      <w:autoSpaceDN w:val="0"/>
      <w:adjustRightInd w:val="0"/>
      <w:ind w:left="567" w:hanging="113"/>
      <w:jc w:val="left"/>
    </w:pPr>
    <w:rPr>
      <w:rFonts w:ascii="LT-TM-Senbhagam" w:hAnsi="LT-TM-Senbhagam" w:cs="LT-TM-Senbhagam"/>
      <w:i/>
      <w:iCs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21023</Words>
  <Characters>119834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2018-12-11T00:59:00Z</dcterms:created>
  <dcterms:modified xsi:type="dcterms:W3CDTF">2018-12-11T02:11:00Z</dcterms:modified>
</cp:coreProperties>
</file>