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61" w:rsidRDefault="00E73764" w:rsidP="008D6061">
      <w:pPr>
        <w:autoSpaceDE w:val="0"/>
        <w:autoSpaceDN w:val="0"/>
        <w:adjustRightInd w:val="0"/>
        <w:spacing w:after="567" w:line="240" w:lineRule="auto"/>
        <w:jc w:val="center"/>
        <w:rPr>
          <w:rFonts w:ascii="LT-TM-Kamban" w:hAnsi="LT-TM-Kamban" w:cs="LT-TM-Kamban"/>
          <w:sz w:val="90"/>
          <w:szCs w:val="90"/>
        </w:rPr>
      </w:pPr>
      <w:r>
        <w:rPr>
          <w:rFonts w:ascii="Latha" w:hAnsi="Latha" w:cs="Latha"/>
          <w:b/>
          <w:bCs/>
          <w:sz w:val="90"/>
          <w:szCs w:val="90"/>
          <w:cs/>
          <w:lang w:bidi="ta-IN"/>
        </w:rPr>
        <w:t>இராஜேந்திர</w:t>
      </w:r>
      <w:r w:rsidR="008D6061">
        <w:rPr>
          <w:rFonts w:ascii="LT-TM-Kamban" w:hAnsi="LT-TM-Kamban" w:cs="LT-TM-Kamban"/>
          <w:b/>
          <w:bCs/>
          <w:sz w:val="90"/>
          <w:szCs w:val="90"/>
        </w:rPr>
        <w:t xml:space="preserve"> </w:t>
      </w:r>
      <w:r>
        <w:rPr>
          <w:rFonts w:ascii="Latha" w:hAnsi="Latha" w:cs="Latha"/>
          <w:b/>
          <w:bCs/>
          <w:sz w:val="90"/>
          <w:szCs w:val="90"/>
          <w:cs/>
          <w:lang w:bidi="ta-IN"/>
        </w:rPr>
        <w:t>சோழன்</w:t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E73764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Latha" w:hAnsi="Latha" w:cs="Latha"/>
          <w:b/>
          <w:bCs/>
          <w:cs/>
          <w:lang w:bidi="ta-IN"/>
        </w:rPr>
        <w:t>வரலாற்றுப்</w:t>
      </w:r>
      <w:r w:rsidR="008D6061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பேரறிஞர்</w:t>
      </w:r>
      <w:r w:rsidR="008D6061">
        <w:rPr>
          <w:rFonts w:ascii="LT-TM-Sindhu" w:hAnsi="LT-TM-Sindhu" w:cs="LT-TM-Sindhu"/>
          <w:b/>
          <w:bCs/>
          <w:sz w:val="36"/>
          <w:szCs w:val="36"/>
        </w:rPr>
        <w:br/>
      </w:r>
      <w:r>
        <w:rPr>
          <w:rFonts w:ascii="Latha" w:hAnsi="Latha" w:cs="Latha"/>
          <w:b/>
          <w:bCs/>
          <w:sz w:val="30"/>
          <w:szCs w:val="30"/>
          <w:cs/>
          <w:lang w:bidi="ta-IN"/>
        </w:rPr>
        <w:t>மா.</w: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t xml:space="preserve"> </w:t>
      </w:r>
      <w:r>
        <w:rPr>
          <w:rFonts w:ascii="Latha" w:hAnsi="Latha" w:cs="Latha"/>
          <w:b/>
          <w:bCs/>
          <w:sz w:val="30"/>
          <w:szCs w:val="30"/>
          <w:cs/>
          <w:lang w:bidi="ta-IN"/>
        </w:rPr>
        <w:t>இராசமாணிக்கனார்</w:t>
      </w:r>
      <w:r w:rsidR="00D24263">
        <w:rPr>
          <w:rFonts w:ascii="LT-TM-Nakkeran" w:hAnsi="LT-TM-Nakkeran" w:cs="LT-TM-Nakkeran"/>
          <w:b/>
          <w:bCs/>
          <w:sz w:val="30"/>
          <w:szCs w:val="30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Sindhu" w:hAnsi="LT-TM-Sindhu" w:cs="LT-TM-Sindhu"/>
          <w:b/>
          <w:bCs/>
        </w:rPr>
        <w:instrText>tuyh‰W¥ ngu¿P®</w:instrText>
      </w:r>
      <w:r w:rsidR="008D6061">
        <w:rPr>
          <w:rFonts w:ascii="LT-TM-Sindhu" w:hAnsi="LT-TM-Sindhu" w:cs="LT-TM-Sindhu"/>
          <w:b/>
          <w:bCs/>
          <w:sz w:val="36"/>
          <w:szCs w:val="36"/>
        </w:rPr>
        <w:br/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kh. ïuhrkhÂ¡fdh®"</w:instrText>
      </w:r>
      <w:r w:rsidR="00D24263">
        <w:rPr>
          <w:rFonts w:ascii="LT-TM-Nakkeran" w:hAnsi="LT-TM-Nakkeran" w:cs="LT-TM-Nakkeran"/>
          <w:b/>
          <w:bCs/>
          <w:sz w:val="30"/>
          <w:szCs w:val="30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C7" w:rsidRDefault="005F67C7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D24263" w:rsidP="008D6061">
      <w:pPr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rPr>
          <w:rFonts w:ascii="LT-TM-Nakkeran" w:hAnsi="LT-TM-Nakkeran" w:cs="LT-TM-Nakkeran"/>
          <w:b/>
          <w:bCs/>
          <w:sz w:val="30"/>
          <w:szCs w:val="30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D6061" w:rsidRDefault="00E73764" w:rsidP="008D6061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</w:rPr>
      </w:pPr>
      <w:r>
        <w:rPr>
          <w:rFonts w:ascii="Latha" w:hAnsi="Latha" w:cs="Latha"/>
          <w:b/>
          <w:bCs/>
          <w:sz w:val="50"/>
          <w:szCs w:val="50"/>
          <w:cs/>
          <w:lang w:bidi="ta-IN"/>
        </w:rPr>
        <w:t>நிலவன்</w:t>
      </w:r>
      <w:r w:rsidR="008D6061">
        <w:rPr>
          <w:rFonts w:ascii="LT-TM-Avvai" w:hAnsi="LT-TM-Avvai" w:cs="LT-TM-Avvai"/>
          <w:b/>
          <w:bCs/>
          <w:sz w:val="50"/>
          <w:szCs w:val="50"/>
        </w:rPr>
        <w:t xml:space="preserve"> </w:t>
      </w:r>
      <w:r>
        <w:rPr>
          <w:rFonts w:ascii="Latha" w:hAnsi="Latha" w:cs="Latha"/>
          <w:b/>
          <w:bCs/>
          <w:sz w:val="50"/>
          <w:szCs w:val="50"/>
          <w:cs/>
          <w:lang w:bidi="ta-IN"/>
        </w:rPr>
        <w:t>பதிப்பகம்</w:t>
      </w:r>
    </w:p>
    <w:p w:rsidR="008D6061" w:rsidRDefault="00E73764" w:rsidP="008D6061">
      <w:pPr>
        <w:pBdr>
          <w:bottom w:val="single" w:sz="2" w:space="0" w:color="auto"/>
          <w:between w:val="single" w:sz="2" w:space="4" w:color="auto"/>
        </w:pBdr>
        <w:tabs>
          <w:tab w:val="right" w:pos="1417"/>
          <w:tab w:val="left" w:pos="1644"/>
          <w:tab w:val="left" w:pos="1899"/>
        </w:tabs>
        <w:autoSpaceDE w:val="0"/>
        <w:autoSpaceDN w:val="0"/>
        <w:adjustRightInd w:val="0"/>
        <w:spacing w:after="170" w:line="288" w:lineRule="atLeast"/>
        <w:jc w:val="center"/>
        <w:rPr>
          <w:rFonts w:ascii="LT-TM-Ashwini" w:hAnsi="LT-TM-Ashwini" w:cs="LT-TM-Ashwini"/>
          <w:spacing w:val="15"/>
          <w:sz w:val="20"/>
          <w:szCs w:val="20"/>
        </w:rPr>
      </w:pP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lastRenderedPageBreak/>
        <w:t>நூற்</w:t>
      </w:r>
      <w:r w:rsidR="008D6061">
        <w:rPr>
          <w:rFonts w:ascii="LT-TM-Nanda" w:hAnsi="LT-TM-Nanda" w:cs="LT-TM-Nanda"/>
          <w:b/>
          <w:bCs/>
          <w:spacing w:val="15"/>
          <w:sz w:val="26"/>
          <w:szCs w:val="26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cs/>
          <w:lang w:bidi="ta-IN"/>
        </w:rPr>
        <w:t>குறிப்பு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z w:val="28"/>
          <w:szCs w:val="28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நூற்பெயர்</w:t>
      </w:r>
      <w:r w:rsidR="008D6061">
        <w:rPr>
          <w:rFonts w:ascii="LT-TM-Ashwini" w:hAnsi="LT-TM-Ashwini" w:cs="LT-TM-Ashwini"/>
          <w:b/>
          <w:bCs/>
          <w:spacing w:val="15"/>
          <w:sz w:val="20"/>
          <w:szCs w:val="20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 xml:space="preserve"> </w:t>
      </w:r>
      <w:r w:rsidR="008D6061">
        <w:rPr>
          <w:rFonts w:ascii="LT-TM-Ashwini" w:hAnsi="LT-TM-Ashwini" w:cs="LT-TM-Ashwini"/>
          <w:b/>
          <w:bCs/>
          <w:spacing w:val="15"/>
          <w:sz w:val="24"/>
          <w:szCs w:val="24"/>
        </w:rPr>
        <w:tab/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இராசேந்திர</w:t>
      </w:r>
      <w:r w:rsidR="008D6061">
        <w:rPr>
          <w:rFonts w:ascii="LT-TM-Kamban" w:hAnsi="LT-TM-Kamban" w:cs="LT-TM-Kamban"/>
          <w:b/>
          <w:bCs/>
          <w:sz w:val="32"/>
          <w:szCs w:val="32"/>
        </w:rPr>
        <w:t xml:space="preserve"> </w:t>
      </w:r>
      <w:r>
        <w:rPr>
          <w:rFonts w:ascii="Latha" w:hAnsi="Latha" w:cs="Latha"/>
          <w:b/>
          <w:bCs/>
          <w:sz w:val="32"/>
          <w:szCs w:val="32"/>
          <w:cs/>
          <w:lang w:bidi="ta-IN"/>
        </w:rPr>
        <w:t>சோழன்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ஆசிரியர்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spacing w:val="15"/>
        </w:rPr>
        <w:tab/>
      </w:r>
      <w:r>
        <w:rPr>
          <w:rFonts w:ascii="Latha" w:hAnsi="Latha" w:cs="Latha"/>
          <w:b/>
          <w:bCs/>
          <w:spacing w:val="15"/>
          <w:cs/>
          <w:lang w:bidi="ta-IN"/>
        </w:rPr>
        <w:t>வரலாற்றுப்</w:t>
      </w:r>
      <w:r w:rsidR="008D6061">
        <w:rPr>
          <w:rFonts w:ascii="LT-TM-Nakkeran" w:hAnsi="LT-TM-Nakkeran" w:cs="LT-TM-Nakkeran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cs/>
          <w:lang w:bidi="ta-IN"/>
        </w:rPr>
        <w:t>பேரறிஞர்</w:t>
      </w:r>
      <w:r w:rsidR="008D6061">
        <w:rPr>
          <w:rFonts w:ascii="LT-TM-Nakkeran" w:hAnsi="LT-TM-Nakkeran" w:cs="LT-TM-Nakkeran"/>
          <w:b/>
          <w:bCs/>
          <w:spacing w:val="15"/>
          <w:sz w:val="28"/>
          <w:szCs w:val="28"/>
        </w:rPr>
        <w:br/>
      </w:r>
      <w:r w:rsidR="008D6061">
        <w:rPr>
          <w:rFonts w:ascii="LT-TM-Nakkeran" w:hAnsi="LT-TM-Nakkeran" w:cs="LT-TM-Nakkeran"/>
          <w:b/>
          <w:bCs/>
          <w:spacing w:val="15"/>
          <w:sz w:val="28"/>
          <w:szCs w:val="28"/>
        </w:rPr>
        <w:tab/>
      </w:r>
      <w:r w:rsidR="008D6061">
        <w:rPr>
          <w:rFonts w:ascii="LT-TM-Nakkeran" w:hAnsi="LT-TM-Nakkeran" w:cs="LT-TM-Nakkeran"/>
          <w:b/>
          <w:bCs/>
          <w:spacing w:val="15"/>
          <w:sz w:val="28"/>
          <w:szCs w:val="28"/>
        </w:rPr>
        <w:tab/>
      </w:r>
      <w:r>
        <w:rPr>
          <w:rFonts w:ascii="Latha" w:hAnsi="Latha" w:cs="Latha"/>
          <w:b/>
          <w:bCs/>
          <w:spacing w:val="15"/>
          <w:sz w:val="28"/>
          <w:szCs w:val="28"/>
          <w:cs/>
          <w:lang w:bidi="ta-IN"/>
        </w:rPr>
        <w:t>மா.</w:t>
      </w:r>
      <w:r w:rsidR="008D6061">
        <w:rPr>
          <w:rFonts w:ascii="LT-TM-Nakkeran" w:hAnsi="LT-TM-Nakkeran" w:cs="LT-TM-Nakkeran"/>
          <w:b/>
          <w:bCs/>
          <w:spacing w:val="15"/>
          <w:position w:val="9"/>
          <w:sz w:val="16"/>
          <w:szCs w:val="16"/>
        </w:rPr>
        <w:t xml:space="preserve"> </w:t>
      </w:r>
      <w:r>
        <w:rPr>
          <w:rFonts w:ascii="Latha" w:hAnsi="Latha" w:cs="Latha"/>
          <w:b/>
          <w:bCs/>
          <w:spacing w:val="15"/>
          <w:sz w:val="28"/>
          <w:szCs w:val="28"/>
          <w:cs/>
          <w:lang w:bidi="ta-IN"/>
        </w:rPr>
        <w:t>இராசமாணிக்கனார்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பதிப்பாளர்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cs/>
          <w:lang w:bidi="ta-IN"/>
        </w:rPr>
        <w:t>முனைவர்</w:t>
      </w:r>
      <w:r w:rsidR="008D6061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க.</w:t>
      </w:r>
      <w:r w:rsidR="008D6061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cs/>
          <w:lang w:bidi="ta-IN"/>
        </w:rPr>
        <w:t>தமிழமுது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பதிப்பு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</w:rPr>
        <w:t>2014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தாள்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</w:rPr>
        <w:t>16</w:t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கி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வெள்ளைத்தாள்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அளவு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</w:rPr>
        <w:t>1/8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தெம்மி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எழுத்து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</w:rPr>
        <w:t>11</w:t>
      </w:r>
      <w:r w:rsidR="008D6061">
        <w:rPr>
          <w:rFonts w:ascii="LT-TM-Ashwini" w:hAnsi="LT-TM-Ashwini" w:cs="LT-TM-Ashwini"/>
          <w:b/>
          <w:bCs/>
          <w:spacing w:val="15"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புள்ளி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பக்கம்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</w:rPr>
        <w:t>14+58</w:t>
      </w:r>
      <w:r w:rsidR="008D6061">
        <w:rPr>
          <w:rFonts w:ascii="LT-TM-Ashwini" w:hAnsi="LT-TM-Ashwini" w:cs="LT-TM-Ashwin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=</w:t>
      </w:r>
      <w:r w:rsidR="008D6061">
        <w:rPr>
          <w:rFonts w:ascii="LT-TM-Ashwini" w:hAnsi="LT-TM-Ashwini" w:cs="LT-TM-Ashwini"/>
          <w:b/>
          <w:bCs/>
          <w:spacing w:val="15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</w:rPr>
        <w:t>72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நூல்</w:t>
      </w:r>
      <w:r w:rsidR="008D6061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cs/>
          <w:lang w:bidi="ta-IN"/>
        </w:rPr>
        <w:t>கட்டமைப்பு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இயல்பு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சாதாரணம்)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b/>
          <w:bCs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விலை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உருபா.</w:t>
      </w:r>
      <w:r w:rsidR="008D6061">
        <w:rPr>
          <w:rFonts w:ascii="LT-TM-Ashwini" w:hAnsi="LT-TM-Ashwini" w:cs="LT-TM-Ashwini"/>
          <w:spacing w:val="15"/>
        </w:rPr>
        <w:t xml:space="preserve"> </w:t>
      </w:r>
      <w:r>
        <w:rPr>
          <w:rFonts w:ascii="Latha" w:hAnsi="Latha" w:cs="Latha"/>
          <w:spacing w:val="15"/>
          <w:sz w:val="24"/>
          <w:szCs w:val="24"/>
        </w:rPr>
        <w:t>65/-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படிகள்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</w:rPr>
        <w:t>1000</w:t>
      </w:r>
    </w:p>
    <w:p w:rsidR="008D6061" w:rsidRDefault="00E73764" w:rsidP="005F67C7">
      <w:pPr>
        <w:keepNext/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மேலட்டை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தமிழ்க்குமரன்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 w:rsidR="008D6061">
        <w:rPr>
          <w:rFonts w:ascii="Times New Roman" w:hAnsi="Times New Roman" w:cs="Times New Roman"/>
          <w:b/>
          <w:bCs/>
          <w:spacing w:val="15"/>
          <w:sz w:val="23"/>
          <w:szCs w:val="23"/>
        </w:rPr>
        <w:t>&amp;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வி.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சித்ரா</w:t>
      </w:r>
    </w:p>
    <w:p w:rsidR="008D6061" w:rsidRDefault="00E73764" w:rsidP="005F67C7">
      <w:pPr>
        <w:keepNext/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நூலாக்கம்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வி.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சித்ரா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அச்சிட்டோர்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வெங்கடேசுவரா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ஆப்செட்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பிரிண்டர்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br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வடபழனி</w:t>
      </w:r>
      <w:r>
        <w:rPr>
          <w:rFonts w:ascii="Latha" w:hAnsi="Latha" w:cs="Latha"/>
          <w:b/>
          <w:bCs/>
          <w:spacing w:val="15"/>
          <w:sz w:val="23"/>
          <w:szCs w:val="23"/>
        </w:rPr>
        <w:t>,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சென்னை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</w:rPr>
        <w:t>-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</w:rPr>
        <w:t>26.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70" w:lineRule="atLeast"/>
        <w:ind w:left="227"/>
        <w:rPr>
          <w:rFonts w:ascii="LT-TM-Ashwini" w:hAnsi="LT-TM-Ashwini" w:cs="LT-TM-Ashwini"/>
          <w:sz w:val="23"/>
          <w:szCs w:val="23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வெளியீடு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நிலவன்</w:t>
      </w:r>
      <w:r w:rsidR="008D6061">
        <w:rPr>
          <w:rFonts w:ascii="LT-TM-Ashwini" w:hAnsi="LT-TM-Ashwini" w:cs="LT-TM-Ashwini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பதிப்பகம்</w:t>
      </w:r>
      <w:r>
        <w:rPr>
          <w:rFonts w:ascii="Latha" w:hAnsi="Latha" w:cs="Latha"/>
          <w:spacing w:val="15"/>
          <w:sz w:val="26"/>
          <w:szCs w:val="26"/>
        </w:rPr>
        <w:t>,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br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பி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3,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பாண்டியன்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அடுக்ககம்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br/>
      </w:r>
      <w:r w:rsidR="008D6061">
        <w:rPr>
          <w:rFonts w:ascii="LT-TM-Ashwini" w:hAnsi="LT-TM-Ashwini" w:cs="LT-TM-Ashwini"/>
          <w:b/>
          <w:bCs/>
          <w:sz w:val="23"/>
          <w:szCs w:val="23"/>
        </w:rPr>
        <w:tab/>
      </w:r>
      <w:r w:rsidR="008D6061">
        <w:rPr>
          <w:rFonts w:ascii="LT-TM-Ashwini" w:hAnsi="LT-TM-Ashwini" w:cs="LT-TM-Ashwin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சீனிவாசன்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தெரு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தியாகராய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நகர்</w:t>
      </w:r>
      <w:r>
        <w:rPr>
          <w:rFonts w:ascii="Latha" w:hAnsi="Latha" w:cs="Latha"/>
          <w:b/>
          <w:bCs/>
          <w:sz w:val="23"/>
          <w:szCs w:val="23"/>
        </w:rPr>
        <w:t>,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br/>
      </w:r>
      <w:r w:rsidR="008D6061">
        <w:rPr>
          <w:rFonts w:ascii="LT-TM-Ashwini" w:hAnsi="LT-TM-Ashwini" w:cs="LT-TM-Ashwini"/>
          <w:b/>
          <w:bCs/>
          <w:sz w:val="23"/>
          <w:szCs w:val="23"/>
        </w:rPr>
        <w:tab/>
      </w:r>
      <w:r w:rsidR="008D6061">
        <w:rPr>
          <w:rFonts w:ascii="LT-TM-Ashwini" w:hAnsi="LT-TM-Ashwini" w:cs="LT-TM-Ashwini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சென்னை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-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600</w:t>
      </w:r>
      <w:r w:rsidR="008D6061">
        <w:rPr>
          <w:rFonts w:ascii="LT-TM-Ashwini" w:hAnsi="LT-TM-Ashwini" w:cs="LT-TM-Ashwini"/>
          <w:b/>
          <w:bCs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z w:val="23"/>
          <w:szCs w:val="23"/>
        </w:rPr>
        <w:t>017.</w:t>
      </w:r>
    </w:p>
    <w:p w:rsidR="008D6061" w:rsidRDefault="00E73764" w:rsidP="005F67C7">
      <w:pPr>
        <w:tabs>
          <w:tab w:val="left" w:pos="3240"/>
          <w:tab w:val="left" w:pos="3780"/>
          <w:tab w:val="left" w:pos="5272"/>
        </w:tabs>
        <w:autoSpaceDE w:val="0"/>
        <w:autoSpaceDN w:val="0"/>
        <w:adjustRightInd w:val="0"/>
        <w:spacing w:after="113" w:line="264" w:lineRule="atLeast"/>
        <w:ind w:left="227"/>
        <w:rPr>
          <w:rFonts w:ascii="LT-TM-Ashwini" w:hAnsi="LT-TM-Ashwini" w:cs="LT-TM-Ashwini"/>
          <w:spacing w:val="15"/>
          <w:sz w:val="23"/>
          <w:szCs w:val="23"/>
        </w:rPr>
      </w:pPr>
      <w:r>
        <w:rPr>
          <w:rFonts w:ascii="Latha" w:hAnsi="Latha" w:cs="Latha"/>
          <w:b/>
          <w:bCs/>
          <w:spacing w:val="15"/>
          <w:cs/>
          <w:lang w:bidi="ta-IN"/>
        </w:rPr>
        <w:t>நூல்</w:t>
      </w:r>
      <w:r w:rsidR="008D6061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b/>
          <w:bCs/>
          <w:spacing w:val="15"/>
          <w:cs/>
          <w:lang w:bidi="ta-IN"/>
        </w:rPr>
        <w:t>கிடைக்குமிடம்</w:t>
      </w:r>
      <w:r w:rsidR="005F67C7">
        <w:rPr>
          <w:rFonts w:ascii="Latha" w:hAnsi="Latha" w:cs="Latha"/>
          <w:b/>
          <w:bCs/>
          <w:spacing w:val="15"/>
          <w:cs/>
          <w:lang w:bidi="ta-IN"/>
        </w:rPr>
        <w:tab/>
      </w:r>
      <w:r w:rsidR="008D6061">
        <w:rPr>
          <w:rFonts w:ascii="LT-TM-Ashwini" w:hAnsi="LT-TM-Ashwini" w:cs="LT-TM-Ashwini"/>
          <w:b/>
          <w:bCs/>
          <w:spacing w:val="15"/>
        </w:rPr>
        <w:t xml:space="preserve"> </w:t>
      </w:r>
      <w:r>
        <w:rPr>
          <w:rFonts w:ascii="Latha" w:hAnsi="Latha" w:cs="Latha"/>
          <w:spacing w:val="15"/>
          <w:sz w:val="25"/>
          <w:szCs w:val="25"/>
        </w:rPr>
        <w:t>:</w:t>
      </w:r>
      <w:r w:rsidR="008D6061">
        <w:rPr>
          <w:rFonts w:ascii="LT-TM-Ashwini" w:hAnsi="LT-TM-Ashwini" w:cs="LT-TM-Ashwini"/>
          <w:b/>
          <w:bCs/>
          <w:spacing w:val="15"/>
        </w:rPr>
        <w:tab/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தமிழ்மண்</w:t>
      </w:r>
      <w:r w:rsidR="008D6061">
        <w:rPr>
          <w:rFonts w:ascii="LT-TM-Ashwini" w:hAnsi="LT-TM-Ashwini" w:cs="LT-TM-Ashwini"/>
          <w:spacing w:val="15"/>
          <w:sz w:val="26"/>
          <w:szCs w:val="26"/>
        </w:rPr>
        <w:t xml:space="preserve"> </w:t>
      </w:r>
      <w:r>
        <w:rPr>
          <w:rFonts w:ascii="Latha" w:hAnsi="Latha" w:cs="Latha"/>
          <w:spacing w:val="15"/>
          <w:sz w:val="26"/>
          <w:szCs w:val="26"/>
          <w:cs/>
          <w:lang w:bidi="ta-IN"/>
        </w:rPr>
        <w:t>பதிப்பகம்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br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ab/>
      </w:r>
      <w:r>
        <w:rPr>
          <w:rFonts w:ascii="Latha" w:hAnsi="Latha" w:cs="Latha"/>
          <w:b/>
          <w:bCs/>
          <w:spacing w:val="15"/>
          <w:sz w:val="23"/>
          <w:szCs w:val="23"/>
        </w:rPr>
        <w:t>044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</w:rPr>
        <w:t>2433</w:t>
      </w:r>
      <w:r w:rsidR="008D6061">
        <w:rPr>
          <w:rFonts w:ascii="LT-TM-Ashwini" w:hAnsi="LT-TM-Ashwini" w:cs="LT-TM-Ashwini"/>
          <w:b/>
          <w:bCs/>
          <w:spacing w:val="15"/>
          <w:sz w:val="23"/>
          <w:szCs w:val="23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</w:rPr>
        <w:t>9030.</w:t>
      </w:r>
    </w:p>
    <w:p w:rsidR="008D6061" w:rsidRDefault="00E73764" w:rsidP="008D6061">
      <w:pPr>
        <w:pStyle w:val="Head"/>
      </w:pPr>
      <w:r>
        <w:rPr>
          <w:rFonts w:ascii="Latha" w:hAnsi="Latha" w:cs="Latha"/>
          <w:cs/>
          <w:lang w:bidi="ta-IN"/>
        </w:rPr>
        <w:lastRenderedPageBreak/>
        <w:t>முன்னுரை</w:t>
      </w:r>
      <w:r w:rsidR="00D24263">
        <w:fldChar w:fldCharType="begin"/>
      </w:r>
      <w:r w:rsidR="008D6061">
        <w:rPr>
          <w:rFonts w:ascii="Times New Roman" w:hAnsi="Times New Roman" w:cs="Times New Roman"/>
          <w:b/>
          <w:bCs/>
          <w:sz w:val="24"/>
          <w:szCs w:val="24"/>
        </w:rPr>
        <w:instrText>tc "</w:instrText>
      </w:r>
      <w:r w:rsidR="008D6061">
        <w:instrText>K‹Diu"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குடைக்கீழ்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செல்வமைந்தன்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இராஜேந்திரனுமே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பலப்படுத்திய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அப்பெருமகன்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கப்பற்படையைச்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சிறந்தவர்-பேரரசைக்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யாளத்தக்க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உலகறியச்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பெருவீரன்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அப்பெருமகனது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தேவையானது.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  <w:lang w:bidi="ta-IN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அவர்கட்குத்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உணர்ச்சியையும்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முன்னேற்றத்தில்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ஊக்கத்தையும்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வல்லது.</w:t>
      </w:r>
    </w:p>
    <w:p w:rsidR="008D6061" w:rsidRDefault="008D6061" w:rsidP="008D6061">
      <w:pPr>
        <w:pStyle w:val="Bodytext"/>
        <w:rPr>
          <w:color w:val="auto"/>
        </w:rPr>
      </w:pPr>
    </w:p>
    <w:p w:rsidR="008D6061" w:rsidRDefault="00E73764" w:rsidP="008D6061">
      <w:pPr>
        <w:pStyle w:val="left"/>
        <w:jc w:val="right"/>
      </w:pPr>
      <w:r>
        <w:rPr>
          <w:rFonts w:ascii="Latha" w:hAnsi="Latha" w:cs="Latha"/>
          <w:b w:val="0"/>
          <w:bCs w:val="0"/>
          <w:cs/>
          <w:lang w:bidi="ta-IN"/>
        </w:rPr>
        <w:t>சேக்கிழார்</w:t>
      </w:r>
      <w:r w:rsidR="008D6061">
        <w:rPr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அகம்</w:t>
      </w:r>
      <w:r w:rsidR="008D6061">
        <w:rPr>
          <w:b w:val="0"/>
          <w:bCs w:val="0"/>
        </w:rPr>
        <w:tab/>
      </w:r>
      <w:r w:rsidR="008D6061">
        <w:rPr>
          <w:b w:val="0"/>
          <w:bCs w:val="0"/>
        </w:rPr>
        <w:br/>
      </w:r>
      <w:r>
        <w:rPr>
          <w:rFonts w:ascii="Latha" w:hAnsi="Latha" w:cs="Latha"/>
          <w:b w:val="0"/>
          <w:bCs w:val="0"/>
          <w:cs/>
          <w:lang w:bidi="ta-IN"/>
        </w:rPr>
        <w:t>சென்னை</w:t>
      </w:r>
      <w:r w:rsidR="008D6061">
        <w:tab/>
      </w:r>
      <w:r>
        <w:rPr>
          <w:rFonts w:ascii="Latha" w:hAnsi="Latha" w:cs="Latha"/>
          <w:b w:val="0"/>
          <w:bCs w:val="0"/>
          <w:cs/>
          <w:lang w:bidi="ta-IN"/>
        </w:rPr>
        <w:t>மா.</w:t>
      </w:r>
      <w:r w:rsidR="008D6061">
        <w:rPr>
          <w:rFonts w:ascii="LT-TM-Sindhu" w:hAnsi="LT-TM-Sindhu" w:cs="LT-TM-Sindhu"/>
          <w:b w:val="0"/>
          <w:bCs w:val="0"/>
        </w:rPr>
        <w:t xml:space="preserve"> </w:t>
      </w:r>
      <w:r>
        <w:rPr>
          <w:rFonts w:ascii="Latha" w:hAnsi="Latha" w:cs="Latha"/>
          <w:b w:val="0"/>
          <w:bCs w:val="0"/>
          <w:cs/>
          <w:lang w:bidi="ta-IN"/>
        </w:rPr>
        <w:t>இராசமாணிக்கம்</w:t>
      </w:r>
    </w:p>
    <w:p w:rsidR="008D6061" w:rsidRDefault="00E73764" w:rsidP="008D6061">
      <w:pPr>
        <w:pStyle w:val="Head"/>
        <w:spacing w:after="283"/>
        <w:rPr>
          <w:b/>
          <w:bCs/>
        </w:rPr>
      </w:pPr>
      <w:r>
        <w:rPr>
          <w:rFonts w:ascii="Latha" w:hAnsi="Latha" w:cs="Latha"/>
          <w:cs/>
          <w:lang w:bidi="ta-IN"/>
        </w:rPr>
        <w:lastRenderedPageBreak/>
        <w:t>பதிப்புரை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gâ¥òiu</w:instrText>
      </w:r>
      <w:r w:rsidR="008D6061">
        <w:rPr>
          <w:b/>
          <w:bCs/>
        </w:rPr>
        <w:instrText>"</w:instrText>
      </w:r>
      <w:r w:rsidR="00D24263">
        <w:fldChar w:fldCharType="end"/>
      </w:r>
    </w:p>
    <w:p w:rsidR="008D6061" w:rsidRDefault="00E73764" w:rsidP="008D6061">
      <w:pPr>
        <w:pStyle w:val="Bodytext"/>
        <w:ind w:left="567" w:right="567"/>
        <w:rPr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மொழியாலும்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இனத்தாலும்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அறிவாலும்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சிறந்தோங்கி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விளங்கிய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பழந்தமிழ்க்குலம்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படியாய்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தாழ்ச்சியுற்று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மீள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முடியாத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அடிமைச்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சகதியிலும்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அறியாமைப்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பள்ளத்திலும்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வீழ்ந்து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கிடந்த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அரசியல்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குமுகாய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வரலாற்று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உண்மை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களைத்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தேடி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எடுத்து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வழங்குவதை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நோக்கமாகக்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தந்தையார்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  <w:cs/>
          <w:lang w:bidi="ta-IN"/>
        </w:rPr>
        <w:t>தமிழ்மண்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பதிப்பகத்தைத்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தொலைநோக்குப்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பார்வையோடு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கினார்.</w:t>
      </w:r>
    </w:p>
    <w:p w:rsidR="008D6061" w:rsidRDefault="00E73764" w:rsidP="008D6061">
      <w:pPr>
        <w:pStyle w:val="Bodytext"/>
        <w:ind w:left="567" w:right="567"/>
        <w:rPr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தந்தையின்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பதிப்புச்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சுவடுகளைப்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பின்பற்றி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பதிப்புப்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பணியைச்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வருகிறேன்.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பேரறிஞர்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முனைவர்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மா.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இலக்கிய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ஆய்வுகள்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சமயம்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சார்ந்த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ஆய்வுகள்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வரலாற்றாய்வுகள்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கோவில்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ஆய்வுகள்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கல்வெட்டு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ஆய்வுகள்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நலன்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குறித்து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color w:val="auto"/>
          <w:sz w:val="22"/>
          <w:szCs w:val="22"/>
        </w:rPr>
        <w:t xml:space="preserve"> 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எழுதிய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110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ஆய்வாளர்களுக்கும்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களுக்கும்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உணர்வாளர்களுக்கும்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பெரிதும்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பயன்படத்தக்க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நூல்களாகும்.</w:t>
      </w:r>
    </w:p>
    <w:p w:rsidR="008D6061" w:rsidRDefault="00E73764" w:rsidP="008D6061">
      <w:pPr>
        <w:pStyle w:val="Bodytext"/>
        <w:ind w:left="567" w:right="567"/>
        <w:rPr>
          <w:color w:val="auto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இவற்றில்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18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2012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பதிப்பகம்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வெளியிட்டுள்ளது.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பணியாக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2014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21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தமிழுலகம்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பயன்படும்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வகையில்</w:t>
      </w:r>
      <w:r w:rsidR="008D6061">
        <w:rPr>
          <w:color w:val="auto"/>
          <w:sz w:val="22"/>
          <w:szCs w:val="22"/>
        </w:rPr>
        <w:t xml:space="preserve"> 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பதிப்பகம்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வெளியிட்டுள்ளது.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இதனை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அனைவரும்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படித்துப்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பயன்பெற</w:t>
      </w:r>
      <w:r w:rsidR="008D6061">
        <w:rPr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வேண்டுகிறேன்.</w:t>
      </w:r>
    </w:p>
    <w:p w:rsidR="008D6061" w:rsidRDefault="008D6061" w:rsidP="008D6061">
      <w:pPr>
        <w:pStyle w:val="Bodytext"/>
        <w:rPr>
          <w:color w:val="auto"/>
        </w:rPr>
      </w:pPr>
    </w:p>
    <w:p w:rsidR="008D6061" w:rsidRDefault="00E73764" w:rsidP="008D6061">
      <w:pPr>
        <w:pStyle w:val="Bodytext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</w:rPr>
        <w:t>-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க.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தமிழமுது</w:t>
      </w:r>
    </w:p>
    <w:p w:rsidR="008D6061" w:rsidRDefault="008D6061" w:rsidP="008D6061">
      <w:pPr>
        <w:pStyle w:val="Bodytext"/>
        <w:jc w:val="right"/>
        <w:rPr>
          <w:color w:val="auto"/>
        </w:rPr>
      </w:pPr>
    </w:p>
    <w:p w:rsidR="008D6061" w:rsidRDefault="00E73764" w:rsidP="008D6061">
      <w:pPr>
        <w:pStyle w:val="Head"/>
        <w:spacing w:after="0"/>
        <w:jc w:val="left"/>
      </w:pPr>
      <w:r>
        <w:rPr>
          <w:rFonts w:ascii="Latha" w:hAnsi="Latha" w:cs="Latha"/>
          <w:cs/>
          <w:lang w:bidi="ta-IN"/>
        </w:rPr>
        <w:lastRenderedPageBreak/>
        <w:t>நுழையுமுன்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EiHíK‹"</w:instrText>
      </w:r>
      <w:r w:rsidR="00D24263">
        <w:fldChar w:fldCharType="end"/>
      </w:r>
    </w:p>
    <w:p w:rsidR="008D6061" w:rsidRDefault="00E73764" w:rsidP="008D6061">
      <w:pPr>
        <w:pStyle w:val="Head"/>
        <w:pageBreakBefore w:val="0"/>
        <w:spacing w:after="283"/>
      </w:pPr>
      <w:r>
        <w:rPr>
          <w:rFonts w:ascii="Latha" w:hAnsi="Latha" w:cs="Latha"/>
          <w:sz w:val="32"/>
          <w:szCs w:val="32"/>
          <w:cs/>
          <w:lang w:bidi="ta-IN"/>
        </w:rPr>
        <w:t>மனிதரில்</w:t>
      </w:r>
      <w:r w:rsidR="008D6061">
        <w:rPr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தலையாய</w:t>
      </w:r>
      <w:r w:rsidR="008D6061">
        <w:rPr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bidi="ta-IN"/>
        </w:rPr>
        <w:t>மனிதரே!</w:t>
      </w:r>
      <w:r w:rsidR="00D24263">
        <w:rPr>
          <w:sz w:val="32"/>
          <w:szCs w:val="32"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sz w:val="32"/>
          <w:szCs w:val="32"/>
        </w:rPr>
        <w:instrText>kÅjÇš jiyaha kÅjnu!</w:instrText>
      </w:r>
      <w:r w:rsidR="008D6061">
        <w:instrText>"</w:instrText>
      </w:r>
      <w:r w:rsidR="00D24263">
        <w:rPr>
          <w:sz w:val="32"/>
          <w:szCs w:val="32"/>
        </w:rPr>
        <w:fldChar w:fldCharType="end"/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ஆய்வாளர்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அறிஞர்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உழைப்பாலும்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திறமையாலும்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விடாமுயற்சியாலும்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படிப்படியாக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மிகச்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சிந்தனையாளர்களுள்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ஒருவர்.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நல்லுலகம்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ஆழச்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சிந்தித்தவர்களுள்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குறிப்பிடத்தக்கவர்.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சமயஞ்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சார்ந்த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மூட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நம்பிக்கைகளும்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சாதிப்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பிணக்குகளும்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ஈடுபாடும்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பெண்ணடிமைத்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தனமும்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சடங்கு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நாட்டமும்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கல்வியறிவின்மையும்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சமுதாயத்தைச்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சூறையாடிக்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கட்டத்தில்தான்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வாழ்க்கையைத்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தொடங்கினார்.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தாமுண்டு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குடும்பமுண்டு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வேலையுண்டு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முடியவில்லை.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இலக்கியங்களைப்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பழுதறப்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படித்திருந்தமையாலும்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வரலாற்றை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அடிப்படைச்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சான்றுகளிலிருந்து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அகழ்ந்து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உருவாக்கியிருந்தமையாலும்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மிக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எளிய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நிலையிலிருந்து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உழைப்பு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முயற்சி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ஊக்கம்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தொடங்கியிருந்தமையாலும்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இயன்றதைத்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சமுதாயத்திற்குச்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கடமையென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கருதியிருந்தார்.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திருமணம்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மறுப்பு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தொடக்கக்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களங்களாக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அமைந்தன.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தாய்மொழித்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தமிழரிடையே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பெறவேண்டிய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மதிப்பையும்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பயன்பாட்டையும்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பெறாமலிருந்தமை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வருத்தியது.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தாய்மொழி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ஈன்ற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தாயைப்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போற்றுதல்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போலவே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பிறப்பு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இறப்பு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உறுதுணையாக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காப்பதும்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வாழ்விக்கச்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செய்வதும்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தமிழராகிய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`ï‹iwa jÄHuJ thœÉš jÄœ v›thW ïU¡»‹wJ?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மற்றொரு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தமிழனோடு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பேசும்போது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பெரும்பாலும்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கலந்தே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பேசுவதைக்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காண்கிறோம்.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இப்பிறமொழிச்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மொழியிற்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கெடுத்துவிடுகின்றன.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சொல்லுக்குப்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பதிலாகப்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சொல்லைப்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பயன்படுத்தினால்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அந்தத்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தமிழ்ச்சொல்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நாளடைவில்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ஒழிந்துவிடும்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பேசுவதில்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தலைசிறந்தவர்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ஆவார்.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புரிவதில்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முதற்பரிசு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பெறத்தக்கவர்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ஆவர்!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</w:rPr>
        <w:lastRenderedPageBreak/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தமிழ்நாட்டுச்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செய்தித்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தாள்களில்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புலமையுடையார்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பெரும்பாலும்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இல்லையென்றே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கூறலாம்.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அதனாலும்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ஆர்வம்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இன்மையாலும்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மிகப்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பலவாகிய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வருகிறார்கள்.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இவற்றைத்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செய்தித்தாள்கள்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கூறுவதற்குப்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பதிலாக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கலப்பு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செய்தித்தாள்கள்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கூறுதலே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பொருந்தும்.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இவ்வாறு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செய்தித்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தாள்களில்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புரிவோர்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வேற்று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நாட்டவரல்லர்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அயலாரல்லர்.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தமிழிலேயே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பேசிவரும்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மக்களாவர்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வெட்கத்துடன்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வேண்டுபவராக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இருக்கிறோம்.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முழுவதும்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குன்றியிருந்தமையைத்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துறை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சார்ந்த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சான்றுகளோடும்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கவலையோடும்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சுட்டிக்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காட்டியதோடு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நின்றுவிடவில்லை.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எப்படி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வளர்ப்பது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காப்பாற்றுவது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உயர்த்துவது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காலங்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காலமாக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அடிமைப்பட்டுக்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கிடந்த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நின்றது.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வடமொழி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ஆதிக்கமும்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ஆங்கிலப்பற்றும்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மூடியிருந்தன.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மொழியின்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இனத்தின்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அறியாது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அவர்கட்குத்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தொன்மையையும்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சிறப்பையும்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எடுத்துச்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கடமையென்று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கருதினார்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அக்கடமையை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நிறைவேற்ற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கையாண்ட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போற்றத்தக்கன.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முதற்படியாகக்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அவர்களுக்குப்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பயிற்றுவித்தார்.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சிறுசிறு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கட்டுரைகளை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உருவாக்கப்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பயிற்சியளித்தார்.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மொழிநடை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அவர்களுக்குப்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புரியுமாறு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கலந்துரையாடினார்.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செம்மையாக்குவது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இலக்கணமும்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பயிற்சியுமே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விளங்க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இலக்கணப்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பாடங்களைப்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பிள்ளைகள்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விரும்பிப்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படிக்குமாறு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எளிமைப்படுத்தினார்.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அதற்கெனவே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உருவாக்கினார்.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அவரிடம்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இலக்கணம்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சொல்லிக்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கொடுத்த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அழகையும்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படிப்படியாக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இலக்கணத்தை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நேசிக்க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திறனையும்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இடங்களில்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செய்துள்ளனர்.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தவிர்த்த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நேரங்களிலும்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மாணவர்களுடன்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உரையாடித்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குறித்து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சிந்திக்கச்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அவரிடம்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பயின்றவர்களுள்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பின்னாளில்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தமிழறிஞர்களாகவும்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நூலாசிரியர்களாகவும்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உருவானமைக்கு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இத்தகு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பயிற்சிகள்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உரமிட்டன.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காலத்திலேயே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ஆர்வம்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உடையவர்களைச்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சேர்த்துக்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அப்பகுதியிலிருந்த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மக்களுக்குத்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கல்வியூட்டும்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lastRenderedPageBreak/>
        <w:t>பணியை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செய்துள்ளார்.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வண்ணையம்பதியில்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தனலட்சுமி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தொடக்கப்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பேராசிரியரின்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தமிழ்த்தொண்டு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தொடங்கியது.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அங்குத்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வகுப்புகள்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நடத்தினார்.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இருந்தவர்களுக்கு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வார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இறுதி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வகுப்பெடுத்தார்.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உறவினர்களைக்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விட்டு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வில்லை.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குடியரசு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இதழில்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சொற்ப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ஊதியத்தில்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பணியாற்றிக்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மைத்துனர்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செல்வராசனை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வித்துவான்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வைத்து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சென்னை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அப்துல்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அக்கீம்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உயர்நிலைப்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தலைமைத்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தமிழாசிரியராகப்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பணிபெறச்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செய்தார்.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தமக்குக்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கிடைத்த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வாய்ப்புகளை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எல்லாம்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விதைக்கப்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பயன்படுத்திக்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கொண்டவர்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நல்வாழ்க்கைக்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நக்கீரர்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மன்றம்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முதலிய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அமைப்புகளோடு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இணைத்துக்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1946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சென்னை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நக்கீரர்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அமைப்பினைத்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தொடங்கிய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காலத்துப்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பேராசிரியர்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அரவணைப்பும்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கழகத்திற்குக்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கிடைத்துக்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1946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ஆண்டில்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நக்கீரர்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திருவள்ளுவர்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ஏட்டினை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நடத்தத்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தொடங்கியபோது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பேராசிரியர்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கட்டுரைகளை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வழங்கியதோடு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அல்லாது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நட்புப்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பூண்டிருந்த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தவத்திரு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ஈரா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பாதிரியாரின்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கட்டுரையையும்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பெற்றுத்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இதழுக்குப்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சேர்ந்தார்.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அடியவனின்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தொண்டிற்கு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ஊக்கமும்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உள்ளத்திற்கு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உரமும்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துவண்டபோது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தட்டி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எழுப்பி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உரைகளும்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அளித்துச்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சிறப்பித்தவர்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பேராசிரியர்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தொண்டை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நினைவு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கூர்ந்துள்ளார்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நக்கீரர்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கழக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அமைப்பாளர்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சிறுவை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நச்சினார்க்கினியன்.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விழிப்புணர்வில்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பெருநம்பிக்கை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கொண்டிருந்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தமையால்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அரசியலாரும்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சமூகத்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தலைவர்களும்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நாடெங்கும்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கூடங்களை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ஏற்படுத்த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வயதுடைய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எந்தச்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சிறுவனும்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சிறுமியும்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கற்காமல்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இருத்தல்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கூடாது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முழங்கிய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இப்பெருமகனார்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பகுதியில்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அத்தனை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குடும்பங்களின்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பிள்ளைகளும்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படிப்புக்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கொள்ளுமாறு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செய்துள்ளார்.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பின்தங்கிய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அடுப்பூதும்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பெண்ணுகளுக்குப்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படிப்பெதற்கு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கேட்டவர்கள்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மிக்கிருந்த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அந்தக்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கட்டத்தில்தான்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பேராசிரியர்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கல்விக்காகக்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குரல்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கொடுத்தார்.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எட்டாம்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வகுப்பே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மனைவிக்குத்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பயிற்றுவித்து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வித்துவான்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பட்டம்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ஆங்கிலப்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பாடமும்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தமிழ்ப்பாடமும்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கற்பித்து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வந்தார்.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கற்பிக்கும்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ஆசிரியராகவே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காணப்பட்டார்.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ஒவ்வொரு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பெண்ணும்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தன்னைக்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lastRenderedPageBreak/>
        <w:t>கொள்ளும்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கற்றுப்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பொருளீட்ட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என்னைப்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தமிழாசிரியராக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அமர்த்தினார்.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மாணவியர்க்கு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மொழியுணர்வும்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நாட்டுணர்வும்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அடிக்கடி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கூறுவார்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கட்டுரையில்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திருமதி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கண்ணம்மாள்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கூறியுள்ளமை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இங்குக்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கருதத்தக்கது.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இவற்றைப்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அறிந்திருந்தால்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அவற்றை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நேசிக்கவும்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அவற்றிற்குத்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துணை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நிற்கவும்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முடியுமென்பதில்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தெளிவாக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இருந்தமையால்தான்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அக்கறை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காட்டினார்.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ஆசிரியப்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அதற்குத்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துணையானது.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தம்மிடம்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வந்தவர்க்கு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மொழியுணர்வூட்டினார்.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ஆட்சி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தமிழிலேயே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இயங்க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எல்லாக்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நிலையங்களிலும்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ஆங்கிலம்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ஒழிந்த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எல்லாப்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பாடங்களையும்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கற்பித்தல்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கொள்கையாக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அறிவியல்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மனப்பான்மையை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முறையில்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பாடநூல்களையே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பிள்ளைகள்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படிக்கும்படிச்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உலக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நாடுகளோடு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ஒப்பிட்டுப்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பார்த்துக்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குறைகளை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நிறைவாக்கும்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மனப்பாங்கு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வளரும்படியான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முறையில்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அளிக்கப்படல்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கடவுள்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நல்லொழுக்கமும்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வளர்ச்சியில்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ஏற்ற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திட்டங்கொண்டு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முறைக்குக்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எழுதியுள்ளார்.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பேச்சுத்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அடிப்படை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ஆதலால்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பேச்சுத்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பெரும்பாலும்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தூய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கொண்டதாக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இருத்தல்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அப்பொழுது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இருக்கமுடியும்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இருந்தமையால்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தம்மிடம்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பயின்ற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வழிப்படுத்தினார்.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அதற்காகவே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பணியாற்றிய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பள்ளிகளிலும்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கல்லூரிகளிலும்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மாணவர்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மன்றங்களைச்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செயலூக்கம்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மன்றங்கள்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இல்லாத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நிலையங்கள்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அவற்றைப்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பேச்சையும்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இளைஞர்கள்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வளப்படுத்திக்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உதவுமாறு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வகையும்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என்றொரு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படைத்தளித்தார்.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எண்ணங்களை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எப்படி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உருவாக்கிக்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கொள்வது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எண்ணங்களை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வெளிப்படுத்த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எத்தகு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சொற்களைத்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தேர்ந்து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கொள்வது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அச்சொற்களை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இணைத்துத்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எப்படி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அமைப்பது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அத்தொடர்களைக்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கேட்டார்ப்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பிணிக்கும்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தகையனவாய்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எங்ஙனம்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அழகு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படுத்துவது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நான்கு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தலைப்புகளில்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இந்நூல்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இளைஞர்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களிடையே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வரவேற்பைப்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பெற்றதுடன்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சிந்தனைகளுக்கும்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சான்றாக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அமைந்தது.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lastRenderedPageBreak/>
        <w:t>தமிழ்மொழியின்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தொன்மை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இவற்றைத்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என்பதற்காகவே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செல்வம்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வாழ்வு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என்றுமுள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தென்றமிழ்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புதிய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மறந்திருந்த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பெருமையை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சிறப்பை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அடையாளப்படுத்தின.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பழைமைகளையும்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வளர்ச்சியையும்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நன்கு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அறிந்தாற்றான்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அம்மொழியினிடத்து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ஆர்வமும்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வளர்ச்சியில்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அம்மொழி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தம்மினத்தவர்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மீது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கொள்வர்.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இங்ஙனம்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மொழியுணர்ச்சி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கொள்ளும்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மக்களிடையே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நாட்டுப்பற்றும்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இனவுணர்ச்சியும்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தோன்றும்.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ஆதலின்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ஓரினத்தவர்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இனவொற்றுமையோடு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மொழிநூலறிவு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உயிர்நாடி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தாகும்.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இம்மொழி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நூலறிவு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தற்காப்புக்காகவும்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வளர்ச்சிக்காகவும்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வேண்டற்பாலது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நலமாகும்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இந்நூல்கள்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மக்களிடையே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பிடிக்கச்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செய்தன.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பற்றையும்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மொழியறிவையும்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காலகட்டத்தில்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நாட்டுப்பற்று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உடையவர்களாகவும்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மாற்றினார்.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பெருமையை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வரலாற்றை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ஒவ்வொரு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குடிமகனும்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நன்கு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அறிந்திருக்க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என்பதற்காகவே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ஆட்சி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கலைகள்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நாகரிகமும்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பண்பாடும்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வெளியிட்டார்.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நாட்டுக்காக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உழைத்த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அறிஞர்களின்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வரலாறுகளைச்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சிறுசிறு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நூல்களாக்கி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இளைஞர்கள்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அவற்றைப்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படித்துய்ய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வழிவகுத்தார்.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இளைஞர்கள்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சிந்தித்தல்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தெளிதல்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மூன்று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கோட்பாடுகளைக்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கைக்கொண்டால்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உயரலாம்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வழிகாட்டலாக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இருந்தது.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மூன்றையும்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நினைவூட்டல்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எழுதுவார்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பேசுவார்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கடமையென்று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கருதியமையால்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எங்ஙனம்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வேண்டுமென்பதற்குச்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அடையாளங்களை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முன்வைத்தார்.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எண்ணும்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ஆற்றல்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உள்ளவரும்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உண்மையான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தமிழ்ப்பற்று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உடையவருமே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இலக்கண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இலக்கியங்களைப்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படித்தவராக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இருப்பது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தாழ்ந்துள்ள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சமுதாயத்தை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உயர்த்தப்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பயன்படும்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எழுதுவதையே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கடமையாகக்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சமுதாயத்தில்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இன்றுள்ள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தீண்டாமை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பெண்ணடிமை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மூட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நம்பிக்கைகள்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கண்மூடித்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தனமான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பழக்கவழக்கங்கள்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முதலிய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பிற்போக்குத்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தன்மைகளை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வன்மையாகக்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கண்டிக்கும்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நெஞ்சுறுதி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இருக்கவேண்டும்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அத்தகைய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lastRenderedPageBreak/>
        <w:t>எழுத்தாளர்கள்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அடிப்படையில்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கூடுதல்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விழைந்தார்.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அதனாலேயே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மதுரையில்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தியாகராசர்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கல்லூரியில்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பணியாற்றிய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காலத்தில்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மதுரை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மன்றத்தை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உருவாக்கி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முறையில்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இயங்குமாறு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துணையிருந்தார்.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இம்மன்றத்தின்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தலைவராக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மன்றத்தின்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விழாவில்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ஆற்றிய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உரை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கூவலாக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நூற்றாண்டுகளாக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ஆட்சி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நமது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பிற்காலத்தில்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தனது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அரியணையை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இழந்தது</w:t>
      </w:r>
      <w:r>
        <w:rPr>
          <w:rFonts w:ascii="Latha" w:hAnsi="Latha" w:cs="Latha"/>
          <w:color w:val="auto"/>
          <w:sz w:val="22"/>
          <w:szCs w:val="22"/>
        </w:rPr>
        <w:t>;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இப்பொழுது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வருகின்றது.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பதிய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வைத்தல்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தூய்மையையும்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பாதுகாப்பதே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உணர்தல்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போலவே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அதுதான்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உயிர்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உள்ள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சொல்லிப்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பாமர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பேச்சு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நடையையே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வருகின்றனர்.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பாமர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பொதுமக்களுக்கு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நன்கு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தெரியும்</w:t>
      </w:r>
      <w:r>
        <w:rPr>
          <w:rFonts w:ascii="Latha" w:hAnsi="Latha" w:cs="Latha"/>
          <w:color w:val="auto"/>
          <w:sz w:val="22"/>
          <w:szCs w:val="22"/>
        </w:rPr>
        <w:t>;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தெரிந்து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கொள்ள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கொடுத்து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வாங்க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தேவை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அல்லவா</w:t>
      </w:r>
      <w:r>
        <w:rPr>
          <w:rFonts w:ascii="Latha" w:hAnsi="Latha" w:cs="Latha"/>
          <w:color w:val="auto"/>
          <w:sz w:val="22"/>
          <w:szCs w:val="22"/>
        </w:rPr>
        <w:t>?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கொச்சை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வாழ்க்கைக்குத்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தேவையான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படிப்பினைகளை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ஊட்டுவதோடு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இனிய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எளிய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செந்தமிழ்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அறிமுகம்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வைப்பதுதான்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இருத்தல்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தங்கள்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எளிய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செந்தமிழ்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அழைத்துச்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செல்ல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தவிர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மக்களுடைய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பேச்சு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நிலைக்குத்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தங்களை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இழித்துக்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முறையன்று.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கருத்துக்களோடு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பிழையற்ற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எளிய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நடையையும்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பொதுமக்களுக்கு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ஊட்டுவது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மறந்து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விடலாகாது.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இதுவே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அறநெறிப்பட்ட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எழுத்தாளர்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என்பதை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வற்புறுத்த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விரும்புகிறேன்.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சாதிகள்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ஒழிந்து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சடங்குகள்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அற்ற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சமயம்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நெறிப்படத்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வாழ்வு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வேண்டுமென்பதில்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இருந்தார்.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அதனால்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தான்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வாழ்க்கையின்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நிலையான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திருமணம்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திருமணமாக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வேண்டுமென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வற்புறுத்தினார்.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இதற்காகவே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வெளியிட்ட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திருமண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பெரியார்களின்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ஒருமித்த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வரவேற்பையும்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பாராட்டையும்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பெற்றது.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நாட்டளவில்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அதற்கு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முன்போ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அல்லது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பின்போ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ஏன்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இதுநாள்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வரையிலும்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வேறெந்தத்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நூலும்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இதுபோல்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தமிழ்கூறும்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நல்லுலகத்தின்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ஒருமித்த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அரவணைப்பைப்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பெற்றதாக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வரலாறு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இல்லை.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</w:rPr>
        <w:lastRenderedPageBreak/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எல்லோரும்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பிழைக்கவேண்டும்.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பிச்சை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எடுப்பவரே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இருக்கக்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கூடாது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வலியவர்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மெலியவரை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ஆதரித்தால்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நாட்டில்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அமைதியும்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இன்பமும்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மட்டுமே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ஒருவரைப்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பண்படுத்துவதில்லை.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ஒழுக்கம்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எல்லோரும்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ஒழுக்கத்திற்கு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மதிப்பைத்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தரவேண்டும்.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ஒழுக்கம்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உயிரினும்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சிறந்தது.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ஒழுக்கத்தோடு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உறையும்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கல்விதான்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மனிதனை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உயர்விக்கும்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தெளிவுபடுத்தியுள்ளார்.</w:t>
      </w:r>
    </w:p>
    <w:p w:rsidR="008D6061" w:rsidRDefault="00E73764" w:rsidP="008D6061">
      <w:pPr>
        <w:pStyle w:val="Bodytext"/>
        <w:spacing w:line="280" w:lineRule="atLeast"/>
        <w:rPr>
          <w:rFonts w:ascii="LT-TM-Mullai" w:hAnsi="LT-TM-Mullai" w:cs="LT-TM-Mullai"/>
          <w:color w:val="auto"/>
          <w:sz w:val="22"/>
          <w:szCs w:val="22"/>
        </w:rPr>
      </w:pP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இனம்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நாடு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கல்வி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சமயம்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மக்கள்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நலம்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கோயில்கள்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பலவும்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கருதிப்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பார்த்துத்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மொழி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சிறக்க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தமிழினம்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உயர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தமிழ்நாடு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வளம்பெறப்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பயனுறு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சிந்தனை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விதைகளைத்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வாழ்நாள்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அநுபவ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அறுவடையின்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பயனாய்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மண்ணில்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விதைத்த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உண்மை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பேசுதல்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உழைத்து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வாழுதல்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முயற்சியுடைமை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அறிவை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வளர்த்தல்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நேர்மையாக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நடத்தல்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பிறர்க்குத்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தீங்கு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செய்யாமை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முதலியன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வாழ்க்கைக்குரிய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கொள்கைகளாம்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தாம்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கூறியதற்கு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ஏற்ப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வாழ்ந்த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நூற்றாண்டு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மனிதர்.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மறுபிறப்பு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நேர்ந்தால்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மீண்டும்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தமிழகத்தே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பிறக்க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வேண்டும்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என்று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அவாவிக்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கட்டுரைத்த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தமிழ்மண்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பற்றாளர்.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`mtiu KGikahf¥ gl«ão¤J¡ fh£L« ü‰gh toÉyhd xUtÇ brhšy£Lkh?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கேட்கும்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அவரது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கெழுதகை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நண்பர்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வல்லை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பாலசுப்பிரமணியம்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சொல்கிறார்: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இராசமாணிக்கனார்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மதியால்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வித்தகர்</w:t>
      </w:r>
      <w:r>
        <w:rPr>
          <w:rFonts w:ascii="Latha" w:hAnsi="Latha" w:cs="Latha"/>
          <w:color w:val="auto"/>
          <w:sz w:val="22"/>
          <w:szCs w:val="22"/>
        </w:rPr>
        <w:t>;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மனத்தால்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உத்தமர்</w:t>
      </w:r>
      <w:r>
        <w:rPr>
          <w:rFonts w:ascii="Latha" w:hAnsi="Latha" w:cs="Latha"/>
          <w:color w:val="auto"/>
          <w:sz w:val="22"/>
          <w:szCs w:val="22"/>
        </w:rPr>
        <w:t>,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</w:rPr>
        <w:t>`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மனிதரில்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தலையாய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மனிதரே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எனும்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அப்பர்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பெருமானின்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திருப்பூவணப்பதிகத்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தொடர்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இப்பெருந்தகையைக்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கருத்தில்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கொண்டே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அமைந்தது</w:t>
      </w:r>
      <w:r w:rsidR="008D6061">
        <w:rPr>
          <w:rFonts w:ascii="LT-TM-Mullai" w:hAnsi="LT-TM-Mullai" w:cs="LT-TM-Mullai"/>
          <w:color w:val="auto"/>
          <w:sz w:val="22"/>
          <w:szCs w:val="22"/>
        </w:rPr>
        <w:t xml:space="preserve"> </w:t>
      </w:r>
      <w:r>
        <w:rPr>
          <w:rFonts w:ascii="Latha" w:hAnsi="Latha" w:cs="Latha"/>
          <w:color w:val="auto"/>
          <w:sz w:val="22"/>
          <w:szCs w:val="22"/>
          <w:cs/>
          <w:lang w:bidi="ta-IN"/>
        </w:rPr>
        <w:t>போலும்!</w:t>
      </w:r>
    </w:p>
    <w:p w:rsidR="008D6061" w:rsidRDefault="00E73764" w:rsidP="008D6061">
      <w:pPr>
        <w:pStyle w:val="Bodytext"/>
        <w:jc w:val="right"/>
        <w:rPr>
          <w:b/>
          <w:bCs/>
          <w:color w:val="auto"/>
        </w:rPr>
      </w:pPr>
      <w:r>
        <w:rPr>
          <w:rFonts w:ascii="Latha" w:hAnsi="Latha" w:cs="Latha"/>
          <w:b/>
          <w:bCs/>
          <w:color w:val="auto"/>
          <w:sz w:val="22"/>
          <w:szCs w:val="22"/>
          <w:cs/>
          <w:lang w:bidi="ta-IN"/>
        </w:rPr>
        <w:t>டாக்டர்</w:t>
      </w:r>
      <w:r w:rsidR="008D6061">
        <w:rPr>
          <w:rFonts w:ascii="LT-TM-Mullai" w:hAnsi="LT-TM-Mullai" w:cs="LT-TM-Mullai"/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  <w:cs/>
          <w:lang w:bidi="ta-IN"/>
        </w:rPr>
        <w:t>இரா.</w:t>
      </w:r>
      <w:r w:rsidR="008D6061">
        <w:rPr>
          <w:rFonts w:ascii="LT-TM-Mullai" w:hAnsi="LT-TM-Mullai" w:cs="LT-TM-Mullai"/>
          <w:b/>
          <w:bCs/>
          <w:color w:val="auto"/>
          <w:sz w:val="22"/>
          <w:szCs w:val="22"/>
        </w:rPr>
        <w:t xml:space="preserve"> </w:t>
      </w:r>
      <w:r>
        <w:rPr>
          <w:rFonts w:ascii="Latha" w:hAnsi="Latha" w:cs="Latha"/>
          <w:b/>
          <w:bCs/>
          <w:color w:val="auto"/>
          <w:sz w:val="22"/>
          <w:szCs w:val="22"/>
          <w:cs/>
          <w:lang w:bidi="ta-IN"/>
        </w:rPr>
        <w:t>கலைக்கோவன்</w:t>
      </w:r>
    </w:p>
    <w:p w:rsidR="008D6061" w:rsidRDefault="00E73764" w:rsidP="008D6061">
      <w:pPr>
        <w:pStyle w:val="Head"/>
      </w:pPr>
      <w:r>
        <w:rPr>
          <w:rFonts w:ascii="Latha" w:hAnsi="Latha" w:cs="Latha"/>
          <w:cs/>
          <w:lang w:bidi="ta-IN"/>
        </w:rPr>
        <w:lastRenderedPageBreak/>
        <w:t>உள்ளுரை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cŸSiu"</w:instrText>
      </w:r>
      <w:r w:rsidR="00D24263">
        <w:fldChar w:fldCharType="end"/>
      </w:r>
    </w:p>
    <w:p w:rsidR="008D6061" w:rsidRDefault="00E73764" w:rsidP="008D6061">
      <w:pPr>
        <w:pStyle w:val="indent"/>
        <w:tabs>
          <w:tab w:val="clear" w:pos="595"/>
          <w:tab w:val="clear" w:pos="1123"/>
          <w:tab w:val="center" w:pos="2835"/>
          <w:tab w:val="right" w:pos="5726"/>
        </w:tabs>
        <w:ind w:left="113" w:hanging="1"/>
        <w:rPr>
          <w:rFonts w:ascii="LT-TM-Sindhu" w:hAnsi="LT-TM-Sindhu" w:cs="LT-TM-Sindhu"/>
          <w:i w:val="0"/>
          <w:iCs w:val="0"/>
          <w:sz w:val="22"/>
          <w:szCs w:val="22"/>
        </w:rPr>
      </w:pPr>
      <w:r>
        <w:rPr>
          <w:rFonts w:ascii="Latha" w:hAnsi="Latha" w:cs="Latha"/>
          <w:b/>
          <w:bCs/>
          <w:i w:val="0"/>
          <w:iCs w:val="0"/>
          <w:sz w:val="22"/>
          <w:szCs w:val="22"/>
          <w:cs/>
          <w:lang w:bidi="ta-IN"/>
        </w:rPr>
        <w:t>எண்</w:t>
      </w:r>
      <w:r w:rsidR="008D6061">
        <w:rPr>
          <w:rFonts w:ascii="LT-TM-Sindhu" w:hAnsi="LT-TM-Sindhu" w:cs="LT-TM-Sindhu"/>
          <w:b/>
          <w:bCs/>
          <w:i w:val="0"/>
          <w:iCs w:val="0"/>
          <w:sz w:val="22"/>
          <w:szCs w:val="22"/>
        </w:rPr>
        <w:tab/>
      </w:r>
      <w:r w:rsidR="008D6061">
        <w:rPr>
          <w:rFonts w:ascii="LT-TM-Sindhu" w:hAnsi="LT-TM-Sindhu" w:cs="LT-TM-Sindhu"/>
          <w:b/>
          <w:bCs/>
          <w:i w:val="0"/>
          <w:iCs w:val="0"/>
          <w:sz w:val="22"/>
          <w:szCs w:val="22"/>
        </w:rPr>
        <w:tab/>
      </w:r>
      <w:r>
        <w:rPr>
          <w:rFonts w:ascii="Latha" w:hAnsi="Latha" w:cs="Latha"/>
          <w:b/>
          <w:bCs/>
          <w:i w:val="0"/>
          <w:iCs w:val="0"/>
          <w:sz w:val="22"/>
          <w:szCs w:val="22"/>
          <w:cs/>
          <w:lang w:bidi="ta-IN"/>
        </w:rPr>
        <w:t>பக்கம்</w:t>
      </w:r>
    </w:p>
    <w:p w:rsidR="008D6061" w:rsidRDefault="00E73764" w:rsidP="008D6061">
      <w:pPr>
        <w:pStyle w:val="indent"/>
        <w:tabs>
          <w:tab w:val="clear" w:pos="595"/>
          <w:tab w:val="clear" w:pos="1123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i w:val="0"/>
          <w:iCs w:val="0"/>
          <w:sz w:val="22"/>
          <w:szCs w:val="22"/>
        </w:rPr>
        <w:t>1.</w:t>
      </w:r>
      <w:r w:rsidR="008D6061">
        <w:rPr>
          <w:rFonts w:ascii="LT-TM-Sindhu" w:hAnsi="LT-TM-Sindhu" w:cs="LT-TM-Sindhu"/>
          <w:i w:val="0"/>
          <w:iCs w:val="0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i w:val="0"/>
          <w:iCs w:val="0"/>
          <w:sz w:val="22"/>
          <w:szCs w:val="22"/>
        </w:rPr>
        <w:tab/>
      </w:r>
      <w:r>
        <w:rPr>
          <w:rFonts w:ascii="Latha" w:hAnsi="Latha" w:cs="Latha"/>
          <w:i w:val="0"/>
          <w:iCs w:val="0"/>
          <w:sz w:val="22"/>
          <w:szCs w:val="22"/>
          <w:cs/>
          <w:lang w:bidi="ta-IN"/>
        </w:rPr>
        <w:t>பழைய</w:t>
      </w:r>
      <w:r w:rsidR="008D6061">
        <w:rPr>
          <w:rFonts w:ascii="LT-TM-Sindhu" w:hAnsi="LT-TM-Sindhu" w:cs="LT-TM-Sindhu"/>
          <w:i w:val="0"/>
          <w:iCs w:val="0"/>
          <w:sz w:val="22"/>
          <w:szCs w:val="22"/>
        </w:rPr>
        <w:t xml:space="preserve"> </w:t>
      </w:r>
      <w:r>
        <w:rPr>
          <w:rFonts w:ascii="Latha" w:hAnsi="Latha" w:cs="Latha"/>
          <w:i w:val="0"/>
          <w:iCs w:val="0"/>
          <w:sz w:val="22"/>
          <w:szCs w:val="22"/>
          <w:cs/>
          <w:lang w:bidi="ta-IN"/>
        </w:rPr>
        <w:t>தமிழ்</w:t>
      </w:r>
      <w:r w:rsidR="008D6061">
        <w:rPr>
          <w:rFonts w:ascii="LT-TM-Sindhu" w:hAnsi="LT-TM-Sindhu" w:cs="LT-TM-Sindhu"/>
          <w:i w:val="0"/>
          <w:iCs w:val="0"/>
          <w:sz w:val="22"/>
          <w:szCs w:val="22"/>
        </w:rPr>
        <w:t xml:space="preserve"> </w:t>
      </w:r>
      <w:r>
        <w:rPr>
          <w:rFonts w:ascii="Latha" w:hAnsi="Latha" w:cs="Latha"/>
          <w:i w:val="0"/>
          <w:iCs w:val="0"/>
          <w:sz w:val="22"/>
          <w:szCs w:val="22"/>
          <w:cs/>
          <w:lang w:bidi="ta-IN"/>
        </w:rPr>
        <w:t>நாடு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i w:val="0"/>
          <w:iCs w:val="0"/>
          <w:sz w:val="22"/>
          <w:szCs w:val="22"/>
        </w:rPr>
        <w:t>15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2.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சங்க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காலச்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சோழர்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22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3.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இடைக்காலச்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சோழர்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25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4.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இராஜராஜ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சோழன்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28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5.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இராஜேந்திரன்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>-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இளமைப்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பருவம்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33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6.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இராஜேந்திரன்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>-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இளவரசன்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38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7.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கங்கை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கொண்ட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சோழன்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48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8.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கங்கை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கொண்ட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சோழபுரம்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54</w:t>
      </w:r>
    </w:p>
    <w:p w:rsidR="008D6061" w:rsidRDefault="00E73764" w:rsidP="008D6061">
      <w:pPr>
        <w:pStyle w:val="poruladakkam"/>
        <w:tabs>
          <w:tab w:val="clear" w:pos="595"/>
          <w:tab w:val="clear" w:pos="1123"/>
          <w:tab w:val="clear" w:pos="5669"/>
          <w:tab w:val="left" w:pos="567"/>
          <w:tab w:val="right" w:pos="5726"/>
        </w:tabs>
        <w:spacing w:after="170"/>
        <w:ind w:left="113" w:firstLine="0"/>
        <w:rPr>
          <w:rFonts w:ascii="LT-TM-Sindhu" w:hAnsi="LT-TM-Sindhu" w:cs="LT-TM-Sindhu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9.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  <w:cs/>
          <w:lang w:bidi="ta-IN"/>
        </w:rPr>
        <w:t>கடாரம்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கொண்ட</w:t>
      </w:r>
      <w:r w:rsidR="008D6061">
        <w:rPr>
          <w:rFonts w:ascii="LT-TM-Sindhu" w:hAnsi="LT-TM-Sindhu" w:cs="LT-TM-Sindhu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சோழன்</w:t>
      </w:r>
      <w:r w:rsidR="008D6061">
        <w:rPr>
          <w:rFonts w:ascii="LT-TM-Sindhu" w:hAnsi="LT-TM-Sindhu" w:cs="LT-TM-Sindhu"/>
          <w:sz w:val="22"/>
          <w:szCs w:val="22"/>
        </w:rPr>
        <w:tab/>
      </w:r>
      <w:r>
        <w:rPr>
          <w:rFonts w:ascii="Latha" w:hAnsi="Latha" w:cs="Latha"/>
          <w:sz w:val="22"/>
          <w:szCs w:val="22"/>
        </w:rPr>
        <w:t>62</w:t>
      </w:r>
    </w:p>
    <w:p w:rsidR="007E1D14" w:rsidRDefault="00E73764" w:rsidP="008D6061">
      <w:pPr>
        <w:rPr>
          <w:rFonts w:ascii="LT-TM-Sindhu" w:hAnsi="LT-TM-Sindhu" w:cs="LT-TM-Sindhu"/>
        </w:rPr>
      </w:pPr>
      <w:r>
        <w:rPr>
          <w:rFonts w:ascii="Latha" w:hAnsi="Latha" w:cs="Latha"/>
        </w:rPr>
        <w:t>10.</w:t>
      </w:r>
      <w:r w:rsidR="008D6061">
        <w:rPr>
          <w:rFonts w:ascii="LT-TM-Sindhu" w:hAnsi="LT-TM-Sindhu" w:cs="LT-TM-Sindhu"/>
        </w:rPr>
        <w:t xml:space="preserve"> </w:t>
      </w:r>
      <w:r w:rsidR="008D6061">
        <w:rPr>
          <w:rFonts w:ascii="LT-TM-Sindhu" w:hAnsi="LT-TM-Sindhu" w:cs="LT-TM-Sindhu"/>
        </w:rPr>
        <w:tab/>
      </w:r>
      <w:r>
        <w:rPr>
          <w:rFonts w:ascii="Latha" w:hAnsi="Latha" w:cs="Latha"/>
          <w:cs/>
          <w:lang w:bidi="ta-IN"/>
        </w:rPr>
        <w:t>அரசியல்</w:t>
      </w:r>
      <w:r w:rsidR="008D6061">
        <w:rPr>
          <w:rFonts w:ascii="LT-TM-Sindhu" w:hAnsi="LT-TM-Sindhu" w:cs="LT-TM-Sindhu"/>
        </w:rPr>
        <w:tab/>
      </w:r>
      <w:r>
        <w:rPr>
          <w:rFonts w:ascii="Latha" w:hAnsi="Latha" w:cs="Latha"/>
        </w:rPr>
        <w:t>65</w:t>
      </w:r>
    </w:p>
    <w:p w:rsidR="008D6061" w:rsidRDefault="00E73764" w:rsidP="008D6061">
      <w:pPr>
        <w:pStyle w:val="Head"/>
        <w:spacing w:after="0"/>
      </w:pPr>
      <w:r>
        <w:rPr>
          <w:rFonts w:ascii="Latha" w:hAnsi="Latha" w:cs="Latha"/>
          <w:b/>
          <w:bCs/>
          <w:sz w:val="48"/>
          <w:szCs w:val="48"/>
          <w:cs/>
          <w:lang w:bidi="ta-IN"/>
        </w:rPr>
        <w:lastRenderedPageBreak/>
        <w:t>இராஜேந்திர</w:t>
      </w:r>
      <w:r w:rsidR="008D6061">
        <w:rPr>
          <w:b/>
          <w:bCs/>
          <w:sz w:val="48"/>
          <w:szCs w:val="48"/>
        </w:rPr>
        <w:t xml:space="preserve"> </w:t>
      </w:r>
      <w:r>
        <w:rPr>
          <w:rFonts w:ascii="Latha" w:hAnsi="Latha" w:cs="Latha"/>
          <w:b/>
          <w:bCs/>
          <w:sz w:val="48"/>
          <w:szCs w:val="48"/>
          <w:cs/>
          <w:lang w:bidi="ta-IN"/>
        </w:rPr>
        <w:t>சோழன்</w:t>
      </w:r>
      <w:r w:rsidR="00D24263">
        <w:rPr>
          <w:b/>
          <w:bCs/>
          <w:sz w:val="48"/>
          <w:szCs w:val="48"/>
        </w:rPr>
        <w:fldChar w:fldCharType="begin"/>
      </w:r>
      <w:r w:rsidR="008D6061">
        <w:rPr>
          <w:rFonts w:ascii="Times New Roman" w:hAnsi="Times New Roman" w:cs="Times New Roman"/>
          <w:b/>
          <w:bCs/>
        </w:rPr>
        <w:instrText>tc "</w:instrText>
      </w:r>
      <w:r w:rsidR="008D6061">
        <w:rPr>
          <w:b/>
          <w:bCs/>
          <w:sz w:val="48"/>
          <w:szCs w:val="48"/>
        </w:rPr>
        <w:instrText>ïuhn#ªâu nrhH‹</w:instrText>
      </w:r>
      <w:r w:rsidR="008D6061">
        <w:instrText>"</w:instrText>
      </w:r>
      <w:r w:rsidR="00D24263">
        <w:rPr>
          <w:b/>
          <w:bCs/>
          <w:sz w:val="48"/>
          <w:szCs w:val="48"/>
        </w:rPr>
        <w:fldChar w:fldCharType="end"/>
      </w:r>
    </w:p>
    <w:p w:rsidR="008D6061" w:rsidRDefault="00E73764" w:rsidP="008D6061">
      <w:pPr>
        <w:pStyle w:val="Subhead1"/>
        <w:spacing w:after="283"/>
      </w:pPr>
      <w:r>
        <w:rPr>
          <w:rFonts w:ascii="Latha" w:hAnsi="Latha" w:cs="Latha"/>
          <w:b w:val="0"/>
          <w:bCs w:val="0"/>
          <w:sz w:val="28"/>
          <w:szCs w:val="28"/>
        </w:rPr>
        <w:t>(</w:t>
      </w:r>
      <w:r>
        <w:rPr>
          <w:rFonts w:ascii="Latha" w:hAnsi="Latha" w:cs="Latha"/>
          <w:b w:val="0"/>
          <w:bCs w:val="0"/>
          <w:sz w:val="28"/>
          <w:szCs w:val="28"/>
          <w:cs/>
          <w:lang w:bidi="ta-IN"/>
        </w:rPr>
        <w:t>கி.</w:t>
      </w:r>
      <w:r w:rsidR="008D6061">
        <w:rPr>
          <w:b w:val="0"/>
          <w:bCs w:val="0"/>
          <w:sz w:val="28"/>
          <w:szCs w:val="28"/>
        </w:rPr>
        <w:t xml:space="preserve"> </w:t>
      </w:r>
      <w:r>
        <w:rPr>
          <w:rFonts w:ascii="Latha" w:hAnsi="Latha" w:cs="Latha"/>
          <w:b w:val="0"/>
          <w:bCs w:val="0"/>
          <w:sz w:val="28"/>
          <w:szCs w:val="28"/>
          <w:cs/>
          <w:lang w:bidi="ta-IN"/>
        </w:rPr>
        <w:t>பி.</w:t>
      </w:r>
      <w:r w:rsidR="008D6061">
        <w:rPr>
          <w:b w:val="0"/>
          <w:bCs w:val="0"/>
          <w:sz w:val="28"/>
          <w:szCs w:val="28"/>
        </w:rPr>
        <w:t xml:space="preserve"> </w:t>
      </w:r>
      <w:r>
        <w:rPr>
          <w:rFonts w:ascii="Latha" w:hAnsi="Latha" w:cs="Latha"/>
          <w:b w:val="0"/>
          <w:bCs w:val="0"/>
          <w:sz w:val="28"/>
          <w:szCs w:val="28"/>
        </w:rPr>
        <w:t>1012-1044)</w:t>
      </w:r>
      <w:r w:rsidR="00D24263">
        <w:rPr>
          <w:b w:val="0"/>
          <w:bCs w:val="0"/>
          <w:sz w:val="28"/>
          <w:szCs w:val="28"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 w:val="0"/>
          <w:bCs w:val="0"/>
          <w:sz w:val="28"/>
          <w:szCs w:val="28"/>
        </w:rPr>
        <w:instrText>(». ã. 1012-1044)</w:instrText>
      </w:r>
      <w:r w:rsidR="008D6061">
        <w:instrText>"</w:instrText>
      </w:r>
      <w:r w:rsidR="00D24263">
        <w:rPr>
          <w:b w:val="0"/>
          <w:bCs w:val="0"/>
          <w:sz w:val="28"/>
          <w:szCs w:val="28"/>
        </w:rPr>
        <w:fldChar w:fldCharType="end"/>
      </w:r>
    </w:p>
    <w:p w:rsidR="008D6061" w:rsidRDefault="00E73764" w:rsidP="008D6061">
      <w:pPr>
        <w:pStyle w:val="Subhead1"/>
        <w:spacing w:after="283"/>
      </w:pPr>
      <w:r>
        <w:rPr>
          <w:rFonts w:ascii="Latha" w:hAnsi="Latha" w:cs="Latha"/>
        </w:rPr>
        <w:t>1.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1. giHa jÄœ ehL"</w:instrText>
      </w:r>
      <w:r w:rsidR="00D24263"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தமிழ்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எல்லைகள்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jÄœ eh£L všiyfŸ"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திருப்பதி)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கன்னியாகுமரி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வங்கக்கடல்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இரண்டாயிரம்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தமிழ்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jÄœ eh£L ïa‰if mik¥ò"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காணலாம்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கொள்ளிடம்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தென்மேற்குப்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வடகிழக்குப்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சரிவாகச்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நிலப்பாங்கினை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மலைகட்குக்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சமவெளி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செழிப்பான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சமவெளி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அமைந்துள்ளது.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தமிழ்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பிரிவுகள்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jÄœ eh£L¥ ãÇîfŸ"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பிரிக்கப்பட்டிருந்தது.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சிற்றரசுகளும்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அவ்வரசுகள்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இருந்தமையும்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இருந்தமையும்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lastRenderedPageBreak/>
        <w:t>தொண்டை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bjh©il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வங்காள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விரிகுடா.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பாலாறும்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தென்பெண்ணையும்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நிறைந்துள்ளன.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திருப்பதி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காளத்தி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திருத்தணிகை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செங்கற்பட்டு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போளூர்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வேலூர்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ஆலங்காடு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வேர்க்காடு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பாய்ச்சலையே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வயல்வளம்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பெற்றதன்று.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ஆடுமாடுகளை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மேய்த்துக்கொண்டு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குறும்பர்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வாழ்ந்திருந்தனர்.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நன்மைக்காக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பிரிவுகளாகப்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பிரித்துக்கொண்டார்கள்.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நகரங்கள்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efu§fŸ"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மஹாபலிபுரம்)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மரக்காணம்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காஞ்சி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பௌத்தர்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சமணர்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மதத்தினர்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பாலிமொழி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இணையற்று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காஞ்சியில்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அரசாட்சி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murh£á"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குறும்பரை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ஒடுக்கித்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அந்நாட்டின்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இளந்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திரையன்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நூற்றாண்டில்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கைப்பற்றிக்கொண்டனர்.</w:t>
      </w:r>
    </w:p>
    <w:p w:rsidR="005F67C7" w:rsidRDefault="005F67C7">
      <w:pPr>
        <w:rPr>
          <w:rFonts w:ascii="Latha" w:hAnsi="Latha" w:cs="Latha"/>
          <w:b/>
          <w:bCs/>
          <w:sz w:val="36"/>
          <w:szCs w:val="36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1"/>
      </w:pPr>
      <w:r>
        <w:rPr>
          <w:rFonts w:ascii="Latha" w:hAnsi="Latha" w:cs="Latha"/>
          <w:cs/>
          <w:lang w:bidi="ta-IN"/>
        </w:rPr>
        <w:lastRenderedPageBreak/>
        <w:t>நடு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eL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பெண்ணையாற்றை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வங்காள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விரிகுடா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கெடிலம்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பாய்ச்சலை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அங்கங்கே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நாட்டைவிட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வளமுடையது.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திருக்கோவலூர்.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ஆற்றங்கரை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மலையமான்கள்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பொதுசா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புதுச்சேரி)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t>சோழ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nrhH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நிலப்பகுதி.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திருச்சிராப்பள்ளி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ஜில்லாக்களையும்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ஆர்க்காடு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கொள்ளிடம்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சமவெளியாக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கிளையாறுகளாகிய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வெண்ணாறு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அரிசிலாறு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முடிகொண்டான்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பாய்வதால்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சோற்றுக்குப்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பஞ்சம்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சோறுடைத்து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பாடியுள்ளனர்.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நகரங்கள்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efu§fŸ"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இந்நாட்டிற்குத்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உறையூர்</w:t>
      </w:r>
      <w:r>
        <w:rPr>
          <w:rFonts w:ascii="Latha" w:hAnsi="Latha" w:cs="Latha"/>
          <w:b/>
          <w:bCs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காவிரிப்பூம்பட்டினம்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தலைநகரமாகவும்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நகரமாகவும்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நாகப்பட்டினம்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குடந்தை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கும்பகோணம்)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காவிரிப்பூம்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பட்டினம்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நரகமாகும்.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வெளிநாட்டுப்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இறக்கின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அரசியல்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muáaš"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அன்பொடு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காப்பாற்றி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கால்வாய்களை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தாராளமாக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வளவர்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ஆத்திப்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மாலை)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முத்திரை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புலி.</w:t>
      </w:r>
    </w:p>
    <w:p w:rsidR="008D6061" w:rsidRDefault="00E73764" w:rsidP="008D6061">
      <w:pPr>
        <w:pStyle w:val="Subhead1"/>
      </w:pPr>
      <w:r>
        <w:rPr>
          <w:rFonts w:ascii="Latha" w:hAnsi="Latha" w:cs="Latha"/>
          <w:cs/>
          <w:lang w:bidi="ta-IN"/>
        </w:rPr>
        <w:t>பாண்டிய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gh©oa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வடக்கேயுள்ள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கன்னியாகுமரியைத்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திருவாங்கூர்ச்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சீமை.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வீழ்ச்சி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பாபநாச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வீழ்ச்சிகளை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காட்டுவளம்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வயல்வளம்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கடற்கரை</w:t>
      </w:r>
      <w:r w:rsidR="005F67C7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நிலவளங்களும்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பொருந்தியிருக்கின்றன.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தாமிரபரணி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குறிப்பிடத்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நகரங்கள்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efu§fŸ"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மதுரை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கொற்கை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பட்டினம்.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கொற்கையிலிருந்து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தீவுகட்கும்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சரக்குகளை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சரக்குகள்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இறக்குமதி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அரசாட்சி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murh£á"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பாண்டியர்.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தம்முயிரைப்போல்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முன்னுயிரைக்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வளர்த்தார்கள்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கூட்டினார்கள்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ஏற்படுத்தினார்கள்.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புலவர்கட்குச்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சங்கப்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அப்புலவர்களைக்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பாடுவித்தனர்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பரிசோதித்தனர்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எடுத்துக்கொண்டுஆதரித்தனர்.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t>கொங்கு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bfh§F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நீலகிரி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கோயமுத்தூர்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மலைநாடு.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மலைத்தேன்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கொங்கு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ஜவ்வாது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மலைத்தொடர்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மலைத்தொடர்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மலைத்தொடர்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நாட்டைவிட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பாங்கான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சிற்றரசுகள்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á‰wuRfŸ"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கொல்லிமலைப்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ஒருவகைச்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தகடூரைத்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அதியமான்கள்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கோயமுத்தூர்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உடுமலைப்பேட்டைத்தாலுகாவில்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முதிரமலை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குமணன்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வம்சத்தார்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தொட்டை-சோழ-பாண்டிய-சேர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அமைந்திருப்பது.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ஒருசமயம்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இருக்கும்.</w:t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t>சேர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nru 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மலையாள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ஜில்லாவையும்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கொச்சி-திருவாங்கூர்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பெருங்கடல்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மலைகட்கும்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மலைவளம்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சந்தனம்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அகில்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மரவகைகள்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பயிராகின்றன.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மிகுதியாக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தென்மேற்குப்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பருவக்காற்றுக்கு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இலக்கானது.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எப்பொழுதும்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பெய்யும்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வளமுடையது.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பாய்கின்ற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பெரியாறு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நகரங்கள்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efu§fŸ"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கடலொடு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சேரநாட்டுத்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வஞ்சிமா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முசிறி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தொண்டி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எகிப்து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கிரீ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இட்டாலி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அரேபியா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பாரசீகம்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யந்திரப்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இறக்குமதி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மிளகு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சந்தனக்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தேங்காய்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இறகு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ஏற்றுமதியாயின.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அறிந்திருந்தார்கள்.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அரசாட்சி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murh£á"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சேரநாட்டை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சேரர்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மலைநாட்டினர்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மேட்டு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நிலத்தார்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வாணவர்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போர்வீரராவர்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வைத்திருந்தவர்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சிலப்பதிகாரம்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யார்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இளங்கோ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அடிகள்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</w:p>
    <w:p w:rsidR="008D6061" w:rsidRDefault="00E73764" w:rsidP="008D6061">
      <w:pPr>
        <w:pStyle w:val="Head"/>
      </w:pPr>
      <w:r>
        <w:rPr>
          <w:rFonts w:ascii="Latha" w:hAnsi="Latha" w:cs="Latha"/>
          <w:b/>
          <w:bCs/>
        </w:rPr>
        <w:lastRenderedPageBreak/>
        <w:t>2.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காலச்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சோழர்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2. r§f fhy¢ nrhH®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சங்க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காலச்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r§f fhy¢ nrhH®"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கடைசிக்காலம்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5F67C7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</w:rPr>
        <w:t>300</w:t>
      </w:r>
      <w:r>
        <w:rPr>
          <w:rFonts w:ascii="Latha" w:hAnsi="Latha" w:cs="Latha"/>
          <w:color w:val="auto"/>
          <w:cs/>
          <w:lang w:bidi="ta-IN"/>
        </w:rPr>
        <w:t>என்னலாம்.</w:t>
      </w:r>
      <w:r w:rsidR="005F67C7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குறிக்கப்படும்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300-</w:t>
      </w:r>
      <w:r>
        <w:rPr>
          <w:rFonts w:ascii="Latha" w:hAnsi="Latha" w:cs="Latha"/>
          <w:color w:val="auto"/>
          <w:cs/>
          <w:lang w:bidi="ta-IN"/>
        </w:rPr>
        <w:t>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முற்பட்டவர்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கரிகாலன்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கரிகாலன்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வரலாறு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`fÇfhy‹’ tuyhW"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பங்காளிகள்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அடைத்தனர்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சிறைக்கூடத்திற்குத்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சிறைக்கூடம்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எரிந்தபொழுது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கவலைப்படவில்லை.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நெருப்புச்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சுவாலையின்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வெளியிற்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பங்காளிகள்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கண்ணிற்படாமல்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சிறையிலிருந்து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தப்பியபொழுது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கரிந்துவிட்டது.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அரசன்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ஆனமை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mur‹ Mdik"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எடுக்கப்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அனுப்புதல்.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துதிக்கையில்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பட்டத்திற்குத்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முகுகில்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உட்காரவைத்துக்கொண்டு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தேர்ந்தெடுக்கப்பட்டவனை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வழக்கமாகும்.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குடிகள்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கிளர்ச்சி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செய்தவுடனே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போட்டது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குளிர்ந்தது.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முடிசூட்டப்பட்டான்.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போர்கள்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ngh®fŸ"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போர்வீரன்.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போர்க்கருவிகளைக்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கையாள்வதில்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சமர்த்தன்.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விரிவாக்க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காலாட்படை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தயாரித்தான்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பங்காளிகளை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பலப்படுத்தினான்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குடியேற்றினான்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வளப்படுத்தினான்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காஞ்சி-ஏகம்பநாதர்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உருவச்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வைக்கப்பட்டிருக்கிறது.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கரிகால்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பெருவளத்தான்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fÇfhš bgUts¤jh‹"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காவிரியாற்றுக்கு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பலப்படுத்த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அவ்வேலையைச்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வாய்க்கால்களை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வெட்டுவித்தான்.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காவிரிப்பூம்பட்டினம்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வளப்படுத்தினான்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கரிகாற்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பெருவளத்தான்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குடிகளால்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பாராட்டப்பட்டான்.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சிறந்த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நீதிபதி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áwªj Úâgâ"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ஒருநாள்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வரப்பட்டது.</w:t>
      </w:r>
      <w:r w:rsidR="008D6061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அவனது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சிறுவயதினை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எண்ணி</w:t>
      </w:r>
      <w:r w:rsidR="005F67C7" w:rsidRPr="005F67C7">
        <w:rPr>
          <w:color w:val="auto"/>
        </w:rPr>
        <w:t>, `</w:t>
      </w:r>
      <w:r w:rsidR="005F67C7" w:rsidRPr="005F67C7">
        <w:rPr>
          <w:rFonts w:ascii="Latha" w:hAnsi="Latha" w:cs="Latha"/>
          <w:color w:val="auto"/>
        </w:rPr>
        <w:t>இவன்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தக்கபடி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வழக்கை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விசாரித்து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நீதி</w:t>
      </w:r>
      <w:r w:rsidR="005F67C7" w:rsidRPr="005F67C7">
        <w:rPr>
          <w:color w:val="auto"/>
        </w:rPr>
        <w:t xml:space="preserve"> </w:t>
      </w:r>
      <w:r w:rsidR="005F67C7" w:rsidRPr="005F67C7">
        <w:rPr>
          <w:rFonts w:ascii="Latha" w:hAnsi="Latha" w:cs="Latha"/>
          <w:color w:val="auto"/>
        </w:rPr>
        <w:t>வழங்குவானோ</w:t>
      </w:r>
      <w:r w:rsidR="005F67C7" w:rsidRPr="005F67C7">
        <w:rPr>
          <w:color w:val="auto"/>
        </w:rPr>
        <w:t xml:space="preserve">?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வழக்காளிகள்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விசாரித்து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கரிகாலன்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fÇfhy‹ kuãd®"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நாங்கள்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பேசிக்கொண்டனர்.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பேசிக்கொண்ட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ஆவன்.</w:t>
      </w:r>
    </w:p>
    <w:p w:rsidR="008D6061" w:rsidRDefault="00E73764" w:rsidP="008D6061">
      <w:pPr>
        <w:pStyle w:val="Head"/>
        <w:spacing w:after="283"/>
      </w:pPr>
      <w:r>
        <w:rPr>
          <w:rFonts w:ascii="Latha" w:hAnsi="Latha" w:cs="Latha"/>
          <w:b/>
          <w:bCs/>
        </w:rPr>
        <w:lastRenderedPageBreak/>
        <w:t>3.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இடைக்காலச்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சோழர்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3. ïil¡fhy¢ nrhH®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அரசியல்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குழப்பம்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muáaš FH¥g«"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காலத்திற்குப்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பல்லவர்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அரசமரபினர்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கைப்பற்றிக்கொண்டனர்.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களப்பிரர்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சோழ-பாண்டியர்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வருடங்கட்கு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600-</w:t>
      </w:r>
      <w:r>
        <w:rPr>
          <w:rFonts w:ascii="Latha" w:hAnsi="Latha" w:cs="Latha"/>
          <w:color w:val="auto"/>
          <w:cs/>
          <w:lang w:bidi="ta-IN"/>
        </w:rPr>
        <w:t>க்கு)ப்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900-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முடியவில்லை.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இருண்ட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ïU©l fhy«"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300-</w:t>
      </w:r>
      <w:r>
        <w:rPr>
          <w:rFonts w:ascii="Latha" w:hAnsi="Latha" w:cs="Latha"/>
          <w:color w:val="auto"/>
          <w:cs/>
          <w:lang w:bidi="ta-IN"/>
        </w:rPr>
        <w:t>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900-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உறையூர்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திருவாரூர்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தேவாரப்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களவழி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இடைக்காலச்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கோச்செங்கண்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கோச்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செங்கணான்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nfh¢ br§fzh‹"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செங்கணான்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நடராஜப்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களப்பிரரையும்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தெய்வவாள்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திருமங்கை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ஆழ்வார்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கூறியுள்ளார்.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கைப்பட்டுவிட்டது.</w:t>
      </w:r>
    </w:p>
    <w:p w:rsidR="005F67C7" w:rsidRDefault="005F67C7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சிறந்த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பக்தன்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áwªj g¡j‹"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செங்கணான்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நடராஜர்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எழுபதுக்கு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மறையவரைச்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குடியேற்றினான்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கட்டிக்கொடுத்தான்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அதனாற்றான்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பக்தராகிய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ஆழ்வார்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பாடியிருக்கிறார்.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சிவபக்தன்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திருநாவுக்கரசர்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திருஞான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எங்கள்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சோழர்மரபில்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பெரியோன்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பாராட்டினான்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என்னென்பது!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பிற்காலச்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ã‰fhy¢ nrhH®"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ஏறக்குறையக்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900-</w:t>
      </w:r>
      <w:r>
        <w:rPr>
          <w:rFonts w:ascii="Latha" w:hAnsi="Latha" w:cs="Latha"/>
          <w:color w:val="auto"/>
          <w:cs/>
          <w:lang w:bidi="ta-IN"/>
        </w:rPr>
        <w:t>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ஒடுக்கிச்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ஆதித்த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புறங்கொடா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நெஞ்சினன்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அழித்துத்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வாங்கினவன்.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மீட்டதோடு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ஆதித்த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சிவபக்தன்.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இருகரைகளிலும்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ஏற்படுத்திய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பிற்காலச்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பிற்காலச்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பெருவீரனே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சோழன்.</w:t>
      </w:r>
    </w:p>
    <w:p w:rsidR="008D6061" w:rsidRDefault="00E73764" w:rsidP="008D6061">
      <w:pPr>
        <w:pStyle w:val="Head"/>
        <w:spacing w:after="283"/>
      </w:pPr>
      <w:r>
        <w:rPr>
          <w:rFonts w:ascii="Latha" w:hAnsi="Latha" w:cs="Latha"/>
          <w:b/>
          <w:bCs/>
        </w:rPr>
        <w:lastRenderedPageBreak/>
        <w:t>4.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இராஜராஜ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சோழன்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4. ïuh#uh# nrhH‹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இளமைப்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பருவம்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ïsik¥ gUt«"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நிபுணன்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பக்திமான்.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பாட்டனார்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கண்டராதித்தர்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சிவபக்தர்.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செம்பியன்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மாதேவியார்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தாய்போன்றவர்.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தருமத்திலேயே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செலவிட்டார்.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அம்மையாரால்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வளர்க்கப்பட்டவன்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பற்றுடையவனாக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போர்கள்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ngh®fŸ"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பரவச்செய்ய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ஆயிரக்கணக்கானவர்க்குப்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பெருக்கினான்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குதிரைப்படை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காலாட்படைகள்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கிருஷ்ணையாறு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கன்னியாகுமரி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கட்டுமாறு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ஏற்படுத்தினான்.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தெலுங்கு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கன்னடர்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கிருஷ்ணைக்கும்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வுறவினால்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காண்போம்.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இந்தியாவுக்குத்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மாலத்தீவுகளை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பின்பற்றியே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பகுதிகளிற்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படிக்கலாம்.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ஜயங்கொண்ட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#a§bfh©l nrhH‹"</w:instrText>
      </w:r>
      <w:r w:rsidR="00D24263">
        <w:fldChar w:fldCharType="end"/>
      </w:r>
    </w:p>
    <w:p w:rsidR="008D6061" w:rsidRDefault="00E73764" w:rsidP="008D6061">
      <w:pPr>
        <w:pStyle w:val="Bodytext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ஜயம்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ஜயங்கொண்ட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திருச்சிராப்பள்ளி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ஜயங்கொண்ட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சோழபுரம்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உண்டாக்கினான்</w:t>
      </w:r>
      <w:r>
        <w:rPr>
          <w:rFonts w:ascii="Latha" w:hAnsi="Latha" w:cs="Latha"/>
          <w:color w:val="auto"/>
          <w:lang w:bidi="ta-IN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ஜயங்கொண்ட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இட்டான்</w:t>
      </w:r>
    </w:p>
    <w:p w:rsidR="008D6061" w:rsidRDefault="00D24263" w:rsidP="008D6061">
      <w:pPr>
        <w:pStyle w:val="Subhead2"/>
        <w:rPr>
          <w:rFonts w:ascii="LT-TM-Roja" w:hAnsi="LT-TM-Roja" w:cs="LT-TM-Roja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</w:rPr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rPr>
          <w:rFonts w:ascii="LT-TM-Roja" w:hAnsi="LT-TM-Roja" w:cs="LT-TM-Roja"/>
          <w:b w:val="0"/>
          <w:bCs w:val="0"/>
          <w:sz w:val="23"/>
          <w:szCs w:val="23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அரசியல்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muáaš"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அளப்பித்தான்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செய்யாததாகும்.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இப்பெருமகன்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மாகாணங்களாகப்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சமய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rka neh¡f«"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தன்னளவில்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கொடுமைப்படுத்தவில்லை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வௌத்தர்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சமணர்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மதக்</w:t>
      </w:r>
      <w:r w:rsidR="008D6061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கோவில்களுக்குப்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தஞ்சைப்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கோவில்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jŠir¥ bgÇa nfhÉš"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இப்பேரரசனை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மறவாமல்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எது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பாறைகளே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அக்கோவிலைக்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கொண்டுபோகப்பட்டன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ஒன்றன்மேல்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கட்டினார்கள்</w:t>
      </w:r>
      <w:r>
        <w:rPr>
          <w:rFonts w:ascii="Latha" w:hAnsi="Latha" w:cs="Latha"/>
          <w:color w:val="auto"/>
        </w:rPr>
        <w:t>?</w:t>
      </w:r>
      <w:r w:rsidR="00B512F4" w:rsidRPr="00B512F4">
        <w:rPr>
          <w:color w:val="auto"/>
        </w:rPr>
        <w:t xml:space="preserve"> `</w:t>
      </w:r>
      <w:r w:rsidR="00B512F4" w:rsidRPr="00B512F4">
        <w:rPr>
          <w:rFonts w:ascii="Latha" w:hAnsi="Latha" w:cs="Latha"/>
          <w:color w:val="auto"/>
        </w:rPr>
        <w:t>இது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சுமார்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தொள்ளாயிரம்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ஆண்டுகட்கு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முன்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கட்டப்பட்டது</w:t>
      </w:r>
      <w:r w:rsidR="00B512F4" w:rsidRPr="00B512F4">
        <w:rPr>
          <w:color w:val="auto"/>
        </w:rPr>
        <w:t xml:space="preserve">; </w:t>
      </w:r>
      <w:r w:rsidR="00B512F4" w:rsidRPr="00B512F4">
        <w:rPr>
          <w:rFonts w:ascii="Latha" w:hAnsi="Latha" w:cs="Latha"/>
          <w:color w:val="auto"/>
        </w:rPr>
        <w:t>ஆயினும்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இன்று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கட்டியதுபோலக்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காணப்படுகிறதே</w:t>
      </w:r>
      <w:r w:rsidR="00B512F4" w:rsidRPr="00B512F4">
        <w:rPr>
          <w:color w:val="auto"/>
        </w:rPr>
        <w:t xml:space="preserve">!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ஆச்சரியப்படும்படியான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அழியாப்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அக்கோவிலுக்கு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ஏராளமான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பாத்திரங்களையும்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உதவினான்.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திருமுறை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âUKiw f©l nrhH‹"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திருநாவுக்கரசர்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திருஞான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அருட்பாடல்கள்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எல்லோரும்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கிடைக்கவில்லை.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திருவாரூர்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மதுரை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இடங்கட்கும்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போக்கினான்.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குருமார்களை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விசாரித்தான்.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சோதிக்கப்பட்டது.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கரையாண்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அப்புற்றின்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புத்தகங்கள்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கரையாண்களுக்கு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இரையாகிவிட்டன.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கிடைத்த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சுத்தம்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சிதம்பரத்திற்குப்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திருநாரையூர்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நம்பியாண்டார்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நம்பி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வரவழைத்தான்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முறைப்படுத்தி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ஒழுங்காக்குமாறு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முறைப்படுத்தினார்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திருஞானசம்பந்தர்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திருநாவுக்கரசருடைய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முறைப்படுத்தினார்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சுந்தரருடைய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நம்பியாண்டார்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ஏழு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திருமுறைகள்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சிறப்புக்களைச்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சமயப்பற்றைப்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ஒதுவார்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நாற்பத்தெண்மரைத்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அமர்த்தினான்.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திருமுறை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கண்ட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பாராட்டப்பட்டான்.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குடும்பம்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FL«g«"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மஹாதேவி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மஹாதேவி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சோழன்.</w:t>
      </w:r>
    </w:p>
    <w:p w:rsidR="008D6061" w:rsidRDefault="00E73764" w:rsidP="008D6061">
      <w:pPr>
        <w:pStyle w:val="Head"/>
      </w:pPr>
      <w:r>
        <w:rPr>
          <w:rFonts w:ascii="Latha" w:hAnsi="Latha" w:cs="Latha"/>
          <w:b/>
          <w:bCs/>
        </w:rPr>
        <w:lastRenderedPageBreak/>
        <w:t>5.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இராஜேந்திரன்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இளமைப்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பருவம்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5. ïuhn#ªâu‹ - ïsik¥ gUt«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பிறப்பு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ãw¥ò"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மார்கழி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நக்ஷத்திரத்தில்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பெறுவதற்குச்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சுமார்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970-</w:t>
      </w:r>
      <w:r>
        <w:rPr>
          <w:rFonts w:ascii="Latha" w:hAnsi="Latha" w:cs="Latha"/>
          <w:color w:val="auto"/>
          <w:cs/>
          <w:lang w:bidi="ta-IN"/>
        </w:rPr>
        <w:t>ல்)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பெற்றபோது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ஏறக்குறைய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வயதுடையவனாக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ஏறக்குறையத்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சூடிக்கொண்டான்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என்னலாம்.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பழையாறை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நகரம்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giHahiw efu«"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கும்பகோணத்தை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பழையாறை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பழையாறை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வழங்குகிறார்கள்.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வளர்ப்பு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ts®¥ò"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பழையாறை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பாட்டியாரான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செம்பியன்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மாதேவியார்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தமக்கையாரான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குந்தவையார்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மஹாதேவியும்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தாய்மாரும்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முதிர்ந்தவர்கள்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பற்றுடையவர்கள்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திருப்பணிக்கட்கே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கொடுத்தவர்கள்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பெற்றவர்கள்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பெருமாட்டிகளால்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குழந்தைப்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பருவத்தில்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தெய்வபக்தி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வேரூன்றி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வளர்ந்தது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பழக்கங்கள்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ஆயின.</w:t>
      </w:r>
    </w:p>
    <w:p w:rsidR="00B512F4" w:rsidRDefault="00B512F4">
      <w:pPr>
        <w:rPr>
          <w:rFonts w:ascii="Latha" w:hAnsi="Latha" w:cs="Latha"/>
          <w:b/>
          <w:bCs/>
          <w:sz w:val="36"/>
          <w:szCs w:val="36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lastRenderedPageBreak/>
        <w:t>கல்விச்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fšÉ¢ bršt«"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கல்வி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மனிதராகப்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ஒவ்வொருவர்க்கும்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சொத்தாகும்.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அறிவதுமட்டுமன்று.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அற்புத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நிகழ்ச்சிகளையும்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நல்லது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விளையாது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தேவையாகும்.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உணவு-உடை-இருப்பிடம்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தேவைதானே.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பலவகைக்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gytif¡ fšÉ"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வேலைபார்க்க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வைத்தியக்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அமர்வதற்கு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அவசியம்.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சமையல்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படித்தாற்றான்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யானைப்பாகர்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பழக்கல்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போன்றவற்றைச்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செய்யவும்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கவனிக்கவும்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படித்தறிதல்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வைத்தியத்திற்கு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பலவாகும்.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சமயத்துறையில்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பல: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ஆகமங்கள்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புராணங்கள்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அத்துறைக்குரிய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போர்க்களத்தின்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அணிவகுக்கும்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எதிரிகளின்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உபாயங்கள்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ஆகவேண்டும்.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கல்வி</w:t>
      </w:r>
      <w:r w:rsidR="008D6061">
        <w:rPr>
          <w:sz w:val="28"/>
          <w:szCs w:val="28"/>
        </w:rPr>
        <w:t xml:space="preserve"> </w:t>
      </w:r>
      <w:r w:rsidR="008D6061">
        <w:rPr>
          <w:rFonts w:ascii="Times New Roman" w:hAnsi="Times New Roman" w:cs="Times New Roman"/>
          <w:sz w:val="28"/>
          <w:szCs w:val="28"/>
        </w:rPr>
        <w:t>x</w:t>
      </w:r>
      <w:r w:rsidR="008D6061">
        <w:rPr>
          <w:rFonts w:ascii="Times New Roman" w:hAnsi="Times New Roman" w:cs="Times New Roman"/>
          <w:position w:val="-9"/>
          <w:sz w:val="16"/>
          <w:szCs w:val="16"/>
        </w:rPr>
        <w:t xml:space="preserve"> 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fšÉ</w:instrText>
      </w:r>
      <w:r w:rsidR="008D6061">
        <w:rPr>
          <w:sz w:val="28"/>
          <w:szCs w:val="28"/>
        </w:rPr>
        <w:instrText xml:space="preserve"> </w:instrText>
      </w:r>
      <w:r w:rsidR="008D6061">
        <w:rPr>
          <w:rFonts w:ascii="Times New Roman" w:hAnsi="Times New Roman" w:cs="Times New Roman"/>
          <w:sz w:val="28"/>
          <w:szCs w:val="28"/>
        </w:rPr>
        <w:instrText>x</w:instrText>
      </w:r>
      <w:r w:rsidR="008D6061">
        <w:rPr>
          <w:rFonts w:ascii="Times New Roman" w:hAnsi="Times New Roman" w:cs="Times New Roman"/>
          <w:position w:val="-9"/>
          <w:sz w:val="16"/>
          <w:szCs w:val="16"/>
        </w:rPr>
        <w:instrText xml:space="preserve"> </w:instrText>
      </w:r>
      <w:r w:rsidR="008D6061">
        <w:instrText xml:space="preserve"> bršt«"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கல்விப்பொருள்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வெந்தழலால்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வேகும்: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அழிந்துவிடும்.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கைப்பற்ற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கவரலாம்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குறைந்துவிடும்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கள்வரால்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கவரப்படும்.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இத்தகைய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ஒருபோதும்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உண்டாகாது.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நீங்காது.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நேரத்திலும்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நீங்கத்தக்கது.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போய்விடின்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சம்பாதிக்க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வழியின்றித்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துன்பபப்படுவான்.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பிழைத்துக்</w:t>
      </w:r>
      <w:r w:rsidR="00B512F4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கொண்டிருப்பான்.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கற்றவனும்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காவலனும்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f‰wtD« fhtyD«"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காரணங்களால்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இப்பெருஞ்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ஆண்டிவரையுள்ள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அரசனைவிடக்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சாதாரண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மனிதனே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பெறுகிறான்.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இடமெல்லாம்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>
        <w:rPr>
          <w:rFonts w:ascii="Latha" w:hAnsi="Latha" w:cs="Latha"/>
          <w:color w:val="auto"/>
        </w:rPr>
        <w:t>,</w:t>
      </w:r>
    </w:p>
    <w:p w:rsidR="008D6061" w:rsidRPr="00B512F4" w:rsidRDefault="00B512F4" w:rsidP="008D6061">
      <w:pPr>
        <w:pStyle w:val="song"/>
        <w:rPr>
          <w:i w:val="0"/>
        </w:rPr>
      </w:pPr>
      <w:r>
        <w:tab/>
      </w:r>
      <w:r w:rsidR="008D6061" w:rsidRPr="00B512F4">
        <w:rPr>
          <w:i w:val="0"/>
        </w:rPr>
        <w:tab/>
      </w:r>
      <w:r w:rsidR="00E73764" w:rsidRPr="00B512F4">
        <w:rPr>
          <w:rFonts w:ascii="Latha" w:hAnsi="Latha" w:cs="Latha"/>
          <w:i w:val="0"/>
          <w:cs/>
          <w:lang w:bidi="ta-IN"/>
        </w:rPr>
        <w:t>மன்னனும்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மாசறக்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கற்றோனும்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சீர்தூக்கின்</w:t>
      </w:r>
      <w:r w:rsidR="008D6061" w:rsidRPr="00B512F4">
        <w:rPr>
          <w:i w:val="0"/>
        </w:rPr>
        <w:br/>
      </w:r>
      <w:r w:rsidR="008D6061" w:rsidRPr="00B512F4">
        <w:rPr>
          <w:i w:val="0"/>
        </w:rPr>
        <w:tab/>
      </w:r>
      <w:r w:rsidR="00E73764" w:rsidRPr="00B512F4">
        <w:rPr>
          <w:rFonts w:ascii="Latha" w:hAnsi="Latha" w:cs="Latha"/>
          <w:i w:val="0"/>
          <w:cs/>
          <w:lang w:bidi="ta-IN"/>
        </w:rPr>
        <w:t>மன்னனிற்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கற்றோன்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சிறப்புடையன்</w:t>
      </w:r>
      <w:r w:rsidR="00E73764" w:rsidRPr="00B512F4">
        <w:rPr>
          <w:rFonts w:ascii="Latha" w:hAnsi="Latha" w:cs="Latha"/>
          <w:i w:val="0"/>
        </w:rPr>
        <w:t>;-</w:t>
      </w:r>
      <w:r w:rsidR="00E73764" w:rsidRPr="00B512F4">
        <w:rPr>
          <w:rFonts w:ascii="Latha" w:hAnsi="Latha" w:cs="Latha"/>
          <w:i w:val="0"/>
          <w:cs/>
          <w:lang w:bidi="ta-IN"/>
        </w:rPr>
        <w:t>மன்னற்குத்</w:t>
      </w:r>
      <w:r w:rsidR="008D6061" w:rsidRPr="00B512F4">
        <w:rPr>
          <w:i w:val="0"/>
        </w:rPr>
        <w:br/>
      </w:r>
      <w:r w:rsidR="008D6061" w:rsidRPr="00B512F4">
        <w:rPr>
          <w:i w:val="0"/>
        </w:rPr>
        <w:tab/>
      </w:r>
      <w:r w:rsidR="00E73764" w:rsidRPr="00B512F4">
        <w:rPr>
          <w:rFonts w:ascii="Latha" w:hAnsi="Latha" w:cs="Latha"/>
          <w:i w:val="0"/>
          <w:cs/>
          <w:lang w:bidi="ta-IN"/>
        </w:rPr>
        <w:t>தன்தேசம்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அல்லால்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சிறப்பில்லை</w:t>
      </w:r>
      <w:r w:rsidR="00E73764" w:rsidRPr="00B512F4">
        <w:rPr>
          <w:rFonts w:ascii="Latha" w:hAnsi="Latha" w:cs="Latha"/>
          <w:i w:val="0"/>
        </w:rPr>
        <w:t>;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கற்றோர்</w:t>
      </w:r>
      <w:r w:rsidR="008D6061" w:rsidRPr="00B512F4">
        <w:rPr>
          <w:i w:val="0"/>
        </w:rPr>
        <w:br/>
      </w:r>
      <w:r w:rsidR="008D6061" w:rsidRPr="00B512F4">
        <w:rPr>
          <w:i w:val="0"/>
        </w:rPr>
        <w:tab/>
      </w:r>
      <w:r w:rsidR="00E73764" w:rsidRPr="00B512F4">
        <w:rPr>
          <w:rFonts w:ascii="Latha" w:hAnsi="Latha" w:cs="Latha"/>
          <w:i w:val="0"/>
          <w:cs/>
          <w:lang w:bidi="ta-IN"/>
        </w:rPr>
        <w:t>சென்ற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இடம்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எல்லாம்</w:t>
      </w:r>
      <w:r w:rsidR="008D6061" w:rsidRPr="00B512F4">
        <w:rPr>
          <w:i w:val="0"/>
        </w:rPr>
        <w:t xml:space="preserve"> </w:t>
      </w:r>
      <w:r w:rsidR="00E73764" w:rsidRPr="00B512F4">
        <w:rPr>
          <w:rFonts w:ascii="Latha" w:hAnsi="Latha" w:cs="Latha"/>
          <w:i w:val="0"/>
          <w:cs/>
          <w:lang w:bidi="ta-IN"/>
        </w:rPr>
        <w:t>சிறப்பு.</w:t>
      </w:r>
    </w:p>
    <w:p w:rsidR="008D6061" w:rsidRDefault="00E73764" w:rsidP="008D6061">
      <w:pPr>
        <w:pStyle w:val="Bodytext"/>
        <w:ind w:firstLine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பாட்டால்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தெரிகிறது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அன்றோ</w:t>
      </w:r>
      <w:r>
        <w:rPr>
          <w:rFonts w:ascii="Latha" w:hAnsi="Latha" w:cs="Latha"/>
          <w:color w:val="auto"/>
        </w:rPr>
        <w:t>?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கற்க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வேண்டுவன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f‰f nt©Ltd"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கற்பது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பயன்பெற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அரசாட்சிக்கு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பலதுறை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படிக்கவேண்டும்.</w:t>
      </w:r>
    </w:p>
    <w:p w:rsidR="00B512F4" w:rsidRDefault="00B512F4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இராஜேந்திரன்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கற்றமை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ïuhn#ªâu‹ fšÉ f‰wik"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கல்வியையே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கற்கலானான்.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பணக்காரப்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கர்வம்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அடக்கமுள்ள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ஆசிரியர்களிடம்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மறுநாள்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ஒப்புவித்தான்.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இனிமையாகப்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கூர்மையான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கற்ற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f‰w üšfŸ"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இளவரசனான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சிலப்பதிகாரம்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காவியங்களையும்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போரைப்பற்றிய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கரிகாலன்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சங்ககாலச்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செங்கணான்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இடைக்காலச்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ஆதித்த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இவ்வரலாறுகளைக்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கற்றதனாலும்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கேட்டதனாலும்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வேரூன்றத்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சிறந்த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பண்டித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g©oj nrhH‹"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துறைகளைவிடத்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இலக்கண-இலக்கியங்களில்தான்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விஷயங்களையும்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விஷயங்களையும்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விவாதித்தான்.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கற்றறிந்த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தேவாரப்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கேட்பதில்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விருப்பம்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பண்டிதர்களுடனே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இன்பமாகக்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வந்தமையாலும்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பண்டிதனாக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இருந்தமையாலும்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பண்டித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என்னலாம்.</w:t>
      </w:r>
    </w:p>
    <w:p w:rsidR="008D6061" w:rsidRDefault="00E73764" w:rsidP="008D6061">
      <w:pPr>
        <w:pStyle w:val="Head"/>
      </w:pPr>
      <w:r>
        <w:rPr>
          <w:rFonts w:ascii="Latha" w:hAnsi="Latha" w:cs="Latha"/>
          <w:b/>
          <w:bCs/>
        </w:rPr>
        <w:lastRenderedPageBreak/>
        <w:t>6.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இராஜேந்திரன்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</w:rPr>
        <w:t>-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இளவரசன்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6. ïuhn#ªâu‹ - ïstur‹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பல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gy ngh®fŸ"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ஏறக்குறையத்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கவனிக்கலானான்.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வருஷகாலம்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பதிலாகத்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பாண்டிய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gh©oa eh£L¥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மதியாமல்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சுயேச்சையாக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அப்பாண்டியன்மீது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படைகட்குத்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முதுகுகாட்டச்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சேரநாட்டுப்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nrueh£L¥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குழப்பத்தை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ஒடுக்கிவிட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தீர்மானித்தான்.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சூழ்ச்சியாகும்.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தீர்மானப்படியே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சொன்னோம்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கணவாய்கள்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நுழைந்தன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கடுமையாகப்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விரைவில்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புலிக்கூட்டத்துள்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சிங்கம்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பாய்வதைப்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வீராவேசங்கொண்டு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சேரவேந்தன்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அடிமைப்படாமல்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அடிமைப்பட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வேண்டியதாயிற்று.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நகரங்கட்குச்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அடிமைப்பட்டது.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இலங்கைப்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ïy§if¥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செலுத்தினான்.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இருப்பதன்றோ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அத்தீவை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அடைவதற்குக்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பிரயாணத்திற்கு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இராவணனைத்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இராமன்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ஒத்திருந்தது.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உதவிப்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cjÉ¥ gil"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துறைமுகத்தண்டை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இருதிறத்தார்க்கும்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மூண்டது.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சாதகமானது.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வேண்டும்போது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கொள்ளலாம்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அப்படியே.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வசதிகள்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நாட்டிலிருந்தே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மைந்தனை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அனுப்பிவிட்டு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இருந்தனனோ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அப்பேரரசன்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அனுப்பினான்.</w:t>
      </w:r>
    </w:p>
    <w:p w:rsidR="00B512F4" w:rsidRDefault="00B512F4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முதலிற்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சிலநாட்கள்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பின்வாங்கிச்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உற்சாகமாகப்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வசப்பட்டது.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இலங்கையில்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இராஜராஜேசுவரம்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ïy§ifÆš ïuh#uhn#Rtu«"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அநுராதபுரம்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அழிக்கப்</w:t>
      </w:r>
      <w:r w:rsidR="00B512F4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பதிலாக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பொலந்நருவா)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மாதோட்டம்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இராஜராஜேசுவரம்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கட்டடத்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தானைத்தலைவன்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பிரதிநிதியாக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அரசாளும்படி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மேலைச்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சாளுக்கியர்-கீழைச்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சாளுக்கியர்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nkiy¢ rhS¡»a®-ÑiH¢ rhS¡»a®"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கிருஷ்ணை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தங்கபத்திரை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உறவினரான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கிருஷ்ணைக்கும்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சத்யாரயன்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தங்களுக்குள்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சிம்மாதனத்தைக்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சண்டையிட்டனர்.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கடற்கரையில்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துங்கபத்திரை-கிருஷ்ணை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பரவிட்டது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பரவிவிட்டது.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சத்யாரயன்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தாக்குதலும்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r¤ahÞua‹ m¢rK« jh¡FjY«"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செல்வாக்கு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கவலையையும்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அதிகப்படுத்திற்று.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ஆதரிக்கச்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லக்ஷம்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தொடங்கியவன்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சத்யாரயனே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சோழர்-சாளுக்கியர்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nrhH®-rhS¡»a®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சத்தியாரயன்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தயாராக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துங்கபத்திரை-கிருஷ்ணையாறுகள்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திடீரென்று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போரின்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கொடுமை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nghÇ‹ bfhLik"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வாத்தியங்கள்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உருவின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பறித்தன.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கார்மேகங்கள்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அசைவதைப்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வரிசைகளாக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குழப்பத்தை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சுழலை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அலைகளுக்கும்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ஊதினர்.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யானைகள்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கத்தி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கேடயம்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மடிந்து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மிருகத்தால்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முறிக்கப்பட்ட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அலங்கோலமாக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புன்னாகம்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வரிசையாக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அம்புகளைத்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மழைத்துளிகள்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அளித்தன.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மற்றொன்றில்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குத்திக்கொண்டு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எடுபடாது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எடுக்கக்கூட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இழுத்துப்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ஆயுதங்கள்)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மோதின.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வீரர்களுடைய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யானைகளுடைய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குதிரைகளுடைய-தலைகளும்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உடலங்களும்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மதநீர்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இரத்தத்துடன்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அக்காட்சி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மஞ்சள்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ஆறுபோல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கடும்போர்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புரிந்தனர்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சண்டையிட்டனர்.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இரத்தத்தின்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பொடியாகிச்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முண்டங்கள்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கூத்தாடின.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சோழர்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nrhH® bt‰¿"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கடுமையாக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பிழைத்து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புருஷனாகிய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படையுடைன்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நுழைந்தான்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சூறையாடினான்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கொளுத்தினான்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ஆபரணங்கள்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வாகனங்கள்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பக்கங்களிலும்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செய்துகொண்டே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தந்தையின்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ஆசீர்வாதம்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jªijÆ‹ MÓ®thj«"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தலைநகரத்தை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யானைகள்மீதும்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குதிரைகள்மீதும்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பெருஞ்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செல்வத்தைப்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திருவடிகளைப்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இருந்திருக்கும்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சத்யாரயனையும்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முறியடித்தான்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மார்புடன்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ஆனந்தக்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சொரிந்தான்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மகனே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உன்னால்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சிறப்படையும்.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அரசாளத்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தகுதியுடையவனே.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ஆசீர்வதித்தான்.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பட்டங்களும்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பரிசுகளும்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g£l§fS« gÇRfS«"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மறுநாள்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திறங்காட்டிப்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வரவழைக்கப்பட்டனர்.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ஒவ்வொருவரையும்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தகுதிக்கு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காவிதி*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குடும்பங்களுக்குப்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தாராளமாகத்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வாழ்த்தினர்.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வேங்கை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புதிய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அரசு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nt§if eh£oš òâa muR"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வெற்றிபெற்றதால்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அரசாளத்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சகோதரர்.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சக்திவர்மன்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இளையவன்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விமலாதித்தன்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புதிய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சம்பந்தம்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òâa r«gªj«"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நிபுணன்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குறித்தோம்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மேலைச்சாளுக்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கியர்க்கும்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தீர்மானித்தான்.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தந்திரசாலி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தங்கையுமான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குந்தவை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விமலாதித்தனுக்கு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விமலாதித்தனை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சத்தியாரயன்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இருக்கும்பொருட்டு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ஏற்பாடுகளால்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பரவியது.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மஹேந்திரமலையில்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வெற்றித்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தூண்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knAªâukiyÆš bt‰¿¤ ö©"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ஏற்பட்டதனால்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மஹேந்திரமலைப்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கஞ்சம்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அவசியம்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குழப்பம்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அச்சிற்றரசனைப்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தோற்கடித்தான்.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பணிந்தனர்.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மஹேந்திரகிரி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அடையாளமாக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மஹேந்திரமலையில்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கல்வெட்டுகள்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பொறிக்கப்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பட்டுள்ளது.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செல்வாக்கைக்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கலிங்க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மாலத்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தீவுகள்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khy¤ ÔîfŸ"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கோதாவரியாற்று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முகத்துவாரத்தில்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வங்கக்கடலிலும்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பெருங்கடலிலும்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அரபிக்கடலிலும்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அக்கப்பல்களில்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கிழக்கிந்தியத்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பிரயாணம்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இந்தியாவுக்குத்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தென்மேற்கே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சமுத்திரத்தில்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சிதறுண்டு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மால்திவ்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வழங்கப்படுகின்றன.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பன்னீராயிரம்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நீண்டகால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எண்ணிக்கையுள்ள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நாளடைவில்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இரையாகிவிட்டன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போலும்!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சோழர்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படையெடுப்பு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nrhH® gilbaL¥ò"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மாலத்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கடற்படையைத்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தாக்கினானோ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வருத்தத்தை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உண்டாக்கினானோ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அத்தீவுகளை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வைத்திருத்தல்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நினைத்திருக்கலாம்.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தலைமையில்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கப்பல்கள்மீதும்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புலிக்கொடி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கம்பீரமாகப்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பறந்துகொண்டு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பிரயாணம்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திரும்பின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ஆயிரக்கணக்கான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படைவீரரைக்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அத்தீவில்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எங்கோ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சிறுசிறு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மாலத்தீவுகள்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வசமாயின.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புலிக்கொடி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பறக்கவிடப்பட்டது.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இவ்வேலைகள்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அரசியல்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அநுபவம்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muáaš mEgt«"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இளவரசனான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இருந்தாற்போலவே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அமைச்சர்களுடன்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பழகுதல்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விசாரித்தல்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பிறப்பித்தல்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விசாரித்தல்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ஆட்சியைப்பற்றி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கற்றறிந்தான்.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குடும்பம்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FL«g«"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ஏறத்தாழ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அதாவது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நாற்பத்தைந்தாம்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இராஜாதிராஜன்</w:t>
      </w:r>
      <w:r>
        <w:rPr>
          <w:rFonts w:ascii="Latha" w:hAnsi="Latha" w:cs="Latha"/>
          <w:b/>
          <w:bCs/>
          <w:color w:val="auto"/>
        </w:rPr>
        <w:t>,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இராஜேந்திர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தேவன்</w:t>
      </w:r>
      <w:r>
        <w:rPr>
          <w:rFonts w:ascii="Latha" w:hAnsi="Latha" w:cs="Latha"/>
          <w:b/>
          <w:bCs/>
          <w:color w:val="auto"/>
        </w:rPr>
        <w:t>,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வீர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பிரானார்</w:t>
      </w:r>
      <w:r>
        <w:rPr>
          <w:rFonts w:ascii="Latha" w:hAnsi="Latha" w:cs="Latha"/>
          <w:b/>
          <w:bCs/>
          <w:color w:val="auto"/>
        </w:rPr>
        <w:t>,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அம்மங்கா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தேவி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வயதடைந்து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தலைப்பட்டனர்.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அம்மங்கா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தேவி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m«k§fh njÉ"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பத்தினியாக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வைத்தாள்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அப்பிள்ளை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அம்மங்கா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செய்துவைத்தாள்.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உறவு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திருமணத்தால்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பலப்பட்டது.</w:t>
      </w:r>
    </w:p>
    <w:p w:rsidR="008D6061" w:rsidRDefault="00E73764" w:rsidP="008D6061">
      <w:pPr>
        <w:pStyle w:val="Head"/>
        <w:spacing w:after="283"/>
      </w:pPr>
      <w:r>
        <w:rPr>
          <w:rFonts w:ascii="Latha" w:hAnsi="Latha" w:cs="Latha"/>
          <w:b/>
          <w:bCs/>
        </w:rPr>
        <w:lastRenderedPageBreak/>
        <w:t>7.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கங்கை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சோழன்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7. f§if bfh©l nrhH‹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இலங்கைப்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ïy§if¥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1012-</w:t>
      </w:r>
      <w:r>
        <w:rPr>
          <w:rFonts w:ascii="Latha" w:hAnsi="Latha" w:cs="Latha"/>
          <w:color w:val="auto"/>
          <w:cs/>
          <w:lang w:bidi="ta-IN"/>
        </w:rPr>
        <w:t>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ஆனதும்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B512F4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கடற்படையில்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வீராவேசத்துடன்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ஆண்டுகட்குமுன்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ஒளித்து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மணிமாலையும்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அகப்பட்டது.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அகப்பட்டுக்கொண்டதால்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தஞ்சாவூருக்குக்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இரகசியமாக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இலங்கையிலேயே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வளர்க்கப்பட்டான்.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பாண்டிய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gh©oa eh£L¥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ஈடுபட்டு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இருந்தபொழுது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தோற்கடித்தான்.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பொதியமலைக்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புகுந்துகொண்டனர்.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அப்பகைவருடைய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அரண்மனைகளைச்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கைக்கொண்டான்.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ஏராளமாகக்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கிடைத்தன.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தன்மைந்தன்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பிரதிநிதியாக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</w:p>
    <w:p w:rsidR="008D6061" w:rsidRDefault="00E73764" w:rsidP="008D6061">
      <w:pPr>
        <w:pStyle w:val="Subhead1"/>
        <w:spacing w:after="113"/>
      </w:pPr>
      <w:r>
        <w:rPr>
          <w:rFonts w:ascii="Latha" w:hAnsi="Latha" w:cs="Latha"/>
          <w:cs/>
          <w:lang w:bidi="ta-IN"/>
        </w:rPr>
        <w:lastRenderedPageBreak/>
        <w:t>கங்கை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சோழன்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f§if bfh©l nrhH‹"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ஐயங்கொண்ட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சோழபுரத்துக்கு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ஐந்துகல்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கூறினர்.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வடநாட்டுப்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tleh£L¥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அநுபவம்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அனுப்பினான்.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எதிர்ப்பு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கோதாவரிக்கு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எதிர்த்தனர்.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ஒரிஸா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வழிமறித்துப்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அம்மன்னர்களையும்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புறங்கண்டது.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மகிபாலன்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k»ghy‹"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வங்காளத்தைப்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வம்சத்து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மகிபாலன்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சேர்த்துக்கொண்டு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சோழப்படையை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எதிர்க்கப்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படையினது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துணிவுகொண்டு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ஆச்சரியமாக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வரவிட்டதே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உறங்கிக்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இருந்தார்களா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வீரத்தைத்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கடமையாகும்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மிட்டான்.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அமைச்சன்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அறிவுரை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mik¢r‹ m¿îiu"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மகிபாலனை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ஐயனே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கவனமாகக்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அலக்ஷியமாக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இருக்கலாகாது.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வருகிறது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அறியோம்.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இதிலிருந்தே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திறமையை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உணரவேண்டும்.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கைப்பற்றியது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புரிவதில்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சேரநாட்டார்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சமர்த்தர்.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தோற்கடித்துச்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அடிமைப்படுத்தியதும்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மேல்கரை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சாளுக்கிய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சத்யாரயனைத்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துரத்தி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அடித்தவர்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நாட்டியவர்.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தீவினைக்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கைப்பற்றியவர்கள்.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தயாராக்கி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இராஜேந்திரனுக்குமே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உரியது.</w:t>
      </w:r>
    </w:p>
    <w:p w:rsidR="008D6061" w:rsidRDefault="008D6061" w:rsidP="008D6061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</w:rPr>
        <w:t>`</w:t>
      </w:r>
      <w:r w:rsidR="00E73764">
        <w:rPr>
          <w:rFonts w:ascii="Latha" w:hAnsi="Latha" w:cs="Latha"/>
          <w:color w:val="auto"/>
          <w:cs/>
          <w:lang w:bidi="ta-IN"/>
        </w:rPr>
        <w:t>தென்னாட்டுத்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திலகம்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எனப்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பெயர்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பெற்ற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இராஜேந்திர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சோழன்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பேரரசன்</w:t>
      </w:r>
      <w:r w:rsidR="00E7376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வணங்காமுடி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மன்னவன்</w:t>
      </w:r>
      <w:r w:rsidR="00E7376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மஹா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பாண்டிதன்</w:t>
      </w:r>
      <w:r w:rsidR="00E7376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ஈசுவர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பக்தன்.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அவனிடம்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இப்படையைப்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போலப்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பல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படைகள்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உண்டு.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ஒவ்வொரு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மகாகாணத்திலும்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நிலையாக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இருக்கின்ற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படைகள்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வேறு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உண்டு.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அப்பேரரசனது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பேராற்றலை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நாம்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அறிந்துகொள்ளுதல்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நலம்.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அவனுடன்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நண்பராக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இருத்தலே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சிறப்பு.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அவனைப்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பகைத்துக்கொள்வதால்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பெருமை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சிறுமை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ஆகுமே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தவிர</w:t>
      </w:r>
      <w:r w:rsidR="00E73764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வேறில்லை.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இராஜேந்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திரனுக்கு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இணையான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அரசர்கள்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இங்கு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இல்லை.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ஆதலால்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இவை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யாவற்றையும்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நன்றாக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யோசித்துப்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பார்க்க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வேண்டும்</w:t>
      </w:r>
      <w:r w:rsidR="00E7376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அவசரப்படலாகாது.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இன்று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என்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தங்கட்குத்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தவறாகக்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காணப்படலாம்</w:t>
      </w:r>
      <w:r w:rsidR="00E7376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போருக்குச்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சென்றால்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பிறகு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உண்மை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தெரியும்.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நான்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அறிந்ததை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அறைந்தேன்.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இனித்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தாங்கள்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தங்கள்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விருப்பம்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போல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நடக்கலாம்</w:t>
      </w:r>
      <w:r w:rsidR="00E73764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E73764">
        <w:rPr>
          <w:rFonts w:ascii="Latha" w:hAnsi="Latha" w:cs="Latha"/>
          <w:color w:val="auto"/>
          <w:cs/>
          <w:lang w:bidi="ta-IN"/>
        </w:rPr>
        <w:t>என்றான்.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காவலன்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கடுங்கோபம்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fhty‹ fL§nfhg«"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அமைச்சன்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அறிவுமொழிகளைக்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கடுங்கோபம்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சிவந்தன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அமைச்சனே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அறியாயா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மறந்தாயோ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வம்சம்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புகழ்பெற்றது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பரம்பரையில்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வேண்டுமோ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வாழவேண்டும்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பேஷ்!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நன்று!!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அரசாட்சியைக்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பாழ்படுத்தி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மீள்வேன்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உறுமினான்.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சோழர்-மகிபாலன்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போர்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nrhH®-k»ghy‹ ngh®"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உறுமிய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மகிபாலன்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உற்சாகப்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உண்டானது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மகிபாலன்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எம்மாத்திரம்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ஆவான்!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பாவம்!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ஓடியது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உயிர்பிழைத்தல்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ஓட்டம்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பின்பற்றிச்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படுத்தினர்.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கங்கை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`f§if bfh©lh‹’"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கங்கையாற்றை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பொற்குடங்களில்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கங்கைநீரை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நிரப்பிக்கொண்டது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ஆணைப்படி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குடங்களைத்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திரும்பியது.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பெரும்படைத்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வெற்றியோடு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மகிழ்ச்சி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அந்நாயகனை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வரவேற்க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அப்பெருமானைக்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அழைத்து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விசேஷ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சோழபுரம்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சோழேசுவரம்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கங்கம்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உண்டாக்கினான்.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காண்போம்.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நீரைக்)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கொண்டான்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கங்கை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கொண்ட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வழங்கப்பட்டான்.</w:t>
      </w:r>
    </w:p>
    <w:p w:rsidR="008D6061" w:rsidRDefault="00E73764" w:rsidP="008D6061">
      <w:pPr>
        <w:pStyle w:val="Head"/>
        <w:spacing w:after="283"/>
      </w:pPr>
      <w:r>
        <w:rPr>
          <w:rFonts w:ascii="Latha" w:hAnsi="Latha" w:cs="Latha"/>
          <w:b/>
          <w:bCs/>
        </w:rPr>
        <w:lastRenderedPageBreak/>
        <w:t>8.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கங்கை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கொண்ட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சோழபுரம்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8. f§if bfh©l nrhHòu«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நகர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அமைப்பு: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அரண்மனை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efu mik¥ò\: mu©kid"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அம்முறைப்படியே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நடுநாயகமாக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சோழர்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வசிக்கத்தக்க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அந்தப்புரம்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சமைக்கப்பட்டது.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வெளிச்சமும்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வரத்தக்கவாறு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அமைப்புண்டன.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உத்தியோகதர்களையும்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பேசத்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விசாலமான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அறையும்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அந்தரங்கக்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காரியதரிசியின்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செய்யத்தக்க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அரசனுக்கென்று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அரண்மனைக்குள்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அரங்கம்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பந்தாடும்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பூஞ்சோலை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அரண்மனைக்கு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அப்பால்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mu©kid¡F m¥ghš"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அரண்மனையை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தேர்ப்பாகர்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யானைப்பாகர்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அமைப்புண்டன.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வேளாளர்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மருத்துவர்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சோதிடர்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இசைவாணர்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மகளிர்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இசையாசிரியர்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மன்றங்களும்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சோலைகளும்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k‹w§fS« nrhiyfS«"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அங்கங்கே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அறச்சாலைகளும்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கல்விச்சாலைகளும்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கூடுவதற்கும்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அயல்நாட்டார்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தங்குவதற்கும்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பொழுதுபோக்க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வசதியாக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அங்கங்கே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பூஞ்சோலைகள்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தொழிலாளர்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தெருக்கள்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bjhÊyhs® bjU¡fŸ"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தலைநகரத்தில்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தொழிலாளர்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வசிக்கும்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பருத்தி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இரும்பு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வெண்கலம்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பித்தளை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கட்டுபவர்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தீட்டுபவர்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கல்லுளித்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தச்சர்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தையற்காரர்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மிடையவர்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பந்தல்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தொழிலாளர்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இலைகளைக்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செய்பவர்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விற்பவர்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பவளம்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நவமணிகள்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தொழிலாளர்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தெருக்கள்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கடைத்தெரு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fil¤bjU"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கடைத்தெரு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பக்கங்களிலும்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தானியக்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பாத்திரக்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புஷ்பக்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பொன்-வெள்ளிக்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மரகதம்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மாணிக்கம்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வைரம்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வைடூரியம்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கோமேதகம்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புஷ்பராகம்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நவரத்தினக்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கேடயம்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கவசம்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கவசம்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கோவில்கள்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nfhÉšfŸ"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அரண்மனையை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இராஜேந்திரனாற்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முருகன்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துர்க்கை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இவர்கட்குக்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அமைந்திருந்தன.நகரம்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சதுரமைல்கள்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பரப்புடையது.</w:t>
      </w:r>
      <w:r w:rsidR="008D6061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அதன்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நாற்புறமும்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எல்லை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அம்மன்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கோவில்கள்</w:t>
      </w:r>
      <w:r w:rsidR="00B512F4" w:rsidRPr="00B512F4">
        <w:rPr>
          <w:color w:val="auto"/>
        </w:rPr>
        <w:t xml:space="preserve"> </w:t>
      </w:r>
      <w:r w:rsidR="00B512F4" w:rsidRPr="00B512F4">
        <w:rPr>
          <w:rFonts w:ascii="Latha" w:hAnsi="Latha" w:cs="Latha"/>
          <w:color w:val="auto"/>
        </w:rPr>
        <w:t>அமைந்திருந்தன</w:t>
      </w:r>
      <w:r w:rsidR="00B512F4" w:rsidRPr="00B512F4">
        <w:rPr>
          <w:color w:val="auto"/>
        </w:rPr>
        <w:t>.*</w:t>
      </w:r>
    </w:p>
    <w:p w:rsidR="00443051" w:rsidRDefault="00443051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கோபுரம்-மதில்-திருச்சுற்று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மாளிகை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nfhòu«-kâš-âU¢R‰W khËif"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அரண்மனைக்குப்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கோபுரங்கள்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மதிற்சுவர்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சதுரமானது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கருங்கற்கள்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பதிக்கப்பெற்றது.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மதிற்சுவரின்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மூலைகள்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கோட்டைகளில்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அமைப்பை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பிராகாரத்தில்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நாற்புறமும்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திருச்சுற்று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கோவில்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nfhÉš"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மூலதானம்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நடுமண்டபம்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அமைந்துள்ளன.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லிங்கம்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பதின்மூன்று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பக்கங்களிலும்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சதுரமானது.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மாளிகை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காணப்படுகிறது.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திருநாவுக்கரசர்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சம்பந்தர்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வைக்கப்பட்டுள்ளன.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வட்டக்கல்லில்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நவக்கிரகங்கள்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செதுக்கப்பட்டுள்ளன.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பிராகாரத்தில்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ãuhfhu¤âš"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உட்கோவிலுக்கு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நந்தி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சுண்ணாம்பாலும்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செங்கற்களாலும்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இருக்கலாம்.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சிங்க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கிணறு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உட்கார்ந்த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சிங்கத்தின்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கிணற்றுக்குச்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வழியாகும்.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கீழ்நோக்கி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படிக்கட்டுகளைத்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தாண்டினால்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கிணற்று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காணலாம்.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விமானம்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Ékhd«"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சதுரமானது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அடுக்குகள்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சாய்வாகச்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விமானத்தின்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பக்கங்களிலும்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மாடங்களும்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விமானம்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வேலைப்பாடு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பதுமைகள்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தருகின்றன.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சிகரம்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mj‹ÛJ fyr« ïUªjJ.</w:t>
      </w:r>
      <w:r>
        <w:rPr>
          <w:rFonts w:ascii="Latha" w:hAnsi="Latha" w:cs="Latha"/>
          <w:color w:val="auto"/>
        </w:rPr>
        <w:t>*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விமானத்தின்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வாயிற்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thÆ‰ fhty®"</w:instrText>
      </w:r>
      <w:r w:rsidR="00D24263">
        <w:fldChar w:fldCharType="end"/>
      </w:r>
    </w:p>
    <w:p w:rsidR="008D6061" w:rsidRDefault="00E73764" w:rsidP="008D6061">
      <w:pPr>
        <w:pStyle w:val="Bodytext"/>
        <w:spacing w:after="5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வாயிற்காவலர்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ஏழடிக்கு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வேலைப்பாடு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கொண்டது.</w:t>
      </w:r>
    </w:p>
    <w:p w:rsidR="008D6061" w:rsidRDefault="00E73764" w:rsidP="008D6061">
      <w:pPr>
        <w:pStyle w:val="Subhead2"/>
      </w:pPr>
      <w:r>
        <w:rPr>
          <w:rFonts w:ascii="Latha" w:hAnsi="Latha" w:cs="Latha"/>
          <w:cs/>
          <w:lang w:bidi="ta-IN"/>
        </w:rPr>
        <w:t>சிற்பங்கள்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á‰g§fŸ"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சிற்பங்கள்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கவரத்தக்கவை.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செய்தாற்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புதியனவாகக்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மண்டபச்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அர்ச்சுனன்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சிவபெருமான்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சிற்பங்கள்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அழகானவை.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சிற்பங்கள்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தக்கவை.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சண்டீசப்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பதம்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சிற்பம்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`r©Or¥ gj«’ cz®¤J« á‰g«"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சண்டீசர்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பிராமணச்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மேய்த்தவர்.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மேயும்பொழுது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லிங்கத்தைச்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லிங்கத்தின்மீது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சொரியும்.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தகப்பனார்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இக்காட்சியைக்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லிங்கத்தைக்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உதைத்தார்.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சண்டீசர்க்குக்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கடந்தது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லிங்கத்தை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வெட்டினார்.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சிவபெருமான்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மகிழ்ந்து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சண்டீசர்முன்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உமாதேவியுடன்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காலடியில்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உட்கார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சண்டீசர்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சூட்டினார்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அமர்த்தினார்.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பதவியே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சண்டீசப்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சிவபிரான்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உமாதேவியுடன்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சண்டீசரை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ஆசிர்வதிக்கும்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செதுக்கப்பட்டு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அச்சிற்ப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சிறப்புடையது.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செய்தாற்போலப்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பேரழகுடன்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அச்சிற்பம்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</w:p>
    <w:p w:rsidR="00443051" w:rsidRDefault="00443051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பாடல்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கோவில்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ghlš bg‰w nfhÉš"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இராஜராஜன்-இராஜேந்திரன்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கருவூர்த்தேவர்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பாடியுள்ளார்.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சோழேசுவரத்தின்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அப்பாடல்கள்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தக்கவை.</w:t>
      </w:r>
    </w:p>
    <w:p w:rsidR="008D6061" w:rsidRDefault="00E73764" w:rsidP="008D6061">
      <w:pPr>
        <w:pStyle w:val="Subhead1"/>
      </w:pPr>
      <w:r>
        <w:rPr>
          <w:rFonts w:ascii="Latha" w:hAnsi="Latha" w:cs="Latha"/>
          <w:cs/>
          <w:lang w:bidi="ta-IN"/>
        </w:rPr>
        <w:t>சோழ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கங்கம்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nrhH f§f«"</w:instrText>
      </w:r>
      <w:r w:rsidR="00D24263"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அமைப்பு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mik¥ò"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சோழகங்கம்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அகன்றது.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தண்ணீர்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கால்வாய்கள்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வெட்டப்பட்டது.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வெள்ளாற்றிலிருந்து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கால்வாய்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இன்றைய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ï‹iwa Ãiyik"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மேடாக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பொன்னேரி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கடல்போலக்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தந்திருக்க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பாய்ச்சலால்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சுற்றுப்புற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விளைச்சலைப்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பெற்றிருக்கும்.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பண்படுத்திய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இந்தியாவில்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முதல்தர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ஏரி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ïªâahÉš Kjšju VÇ"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இந்திய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போஜபுரத்து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அரசாங்கத்தார்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சமவெளியில்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அமைக்கப்பட்டிருப்பது.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சாதனமான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கொண்டதன்றோ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நாற்புறமும்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கரைகளே.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உடைப்பு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ஏற்படாதபடி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இருப்பதே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ஆச்சரியம்.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தேக்கிக்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நாடாக்கிய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</w:t>
      </w:r>
      <w:r>
        <w:rPr>
          <w:rFonts w:ascii="Latha" w:hAnsi="Latha" w:cs="Latha"/>
          <w:color w:val="auto"/>
        </w:rPr>
        <w:t>?</w:t>
      </w:r>
    </w:p>
    <w:p w:rsidR="008D6061" w:rsidRDefault="00E73764" w:rsidP="008D6061">
      <w:pPr>
        <w:pStyle w:val="Subhead1"/>
        <w:spacing w:after="283"/>
      </w:pPr>
      <w:r>
        <w:rPr>
          <w:rFonts w:ascii="Latha" w:hAnsi="Latha" w:cs="Latha"/>
        </w:rPr>
        <w:t>9.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கடாரம்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சோழன்</w:t>
      </w:r>
      <w:r w:rsidR="00D24263"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>9. flhu« bfh©l nrhH‹"</w:instrText>
      </w:r>
      <w:r w:rsidR="00D24263"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கடல்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flš thÂf«"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திரைகடல்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ஓடியும்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திரவியம்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பழமொழி.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நாடுகளுக்குச்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அரேபியா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எகிப்து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இட்டாலி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நாடுகளுடனும்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சையாம்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சுமத்ரா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ஜாவா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நாடுகளுடனும்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ஆண்டுகளாகக்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சையாம்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இந்து-சீனம்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இந்தியத்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அவர்கட்குத்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சரக்குகள்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ஏராளமாகச்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அச்சரக்குகளை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விற்றுப்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சத்திரங்களை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ஊதியத்தின்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செலவழித்தனர்.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இராஜராஜன்-இராஜேந்திரன்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நிலப்பகுதிகளை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பேரரசருடன்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நட்புக்கொண்டு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பௌத்த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வணிகர்க்காக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நாகப்பட்டினத்தில்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பௌத்தர்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அநுமதி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அநுமதி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ஆனைமங்கலம்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கிராமத்தைத்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வியாபாரம்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சையாம்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சுமத்ரா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ஜாவா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சோழன்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படையெடுப்பு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nrhH‹ gilbaL¥ò"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மேற்சொன்ன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ஏற்பட்டதோ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வணிகரைத்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துன்பப்படுத்தினானோ-காரணம்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நாடுகள்மீது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யெடுத்தான்.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நாகப்பட்டினம்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கணக்கான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அணிந்துகொண்டு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கப்பல்மீதும்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புலிக்கொடி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பறந்துகொண்டு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யோசனைப்படி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நிக்கோபர்)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தீவுக்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கைப்பற்றினார்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சுமத்ரா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ஜாவா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இறங்கினர்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கடாரத்து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தாக்கினர்.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கடாரத்து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போரிட்டான்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பயன்படவில்லை.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சமாதானம்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செய்துகொண்டான்.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சோழன்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வென்ற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இடங்கள்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nrhH‹ bt‹w ïl§fŸ"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குறிக்கப்பட்டு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இருக்கின்றன.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கடாரம்.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மலேயாவின்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மேல்கரையில்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கெடா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வழங்குகிறது.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துறைமுகங்களை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வாணிகத்துக்கு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முக்கியமானதாக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அங்குத்தான்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கடாரத்து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வழங்கப்பட்ன்.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கடாரத்தைக்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கைப்பற்றி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கடாரம்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மிகப்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Äf¥ bgÇa braš"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நீராவிக்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மைல்களுக்கு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பாய்மரக்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கப்பல்களைக்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எளிமையான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அவ்வேலையைச்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வேறெவருமே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செய்ததில்லை.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அரிதினும்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அபூர்வ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பேராற்றலைக்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உணரச்செய்த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வாழ்த்துவோமாக!</w:t>
      </w:r>
    </w:p>
    <w:p w:rsidR="008D6061" w:rsidRDefault="00E73764" w:rsidP="008D6061">
      <w:pPr>
        <w:pStyle w:val="Head"/>
        <w:spacing w:after="283"/>
      </w:pPr>
      <w:r>
        <w:rPr>
          <w:rFonts w:ascii="Latha" w:hAnsi="Latha" w:cs="Latha"/>
          <w:b/>
          <w:bCs/>
        </w:rPr>
        <w:lastRenderedPageBreak/>
        <w:t>10.</w:t>
      </w:r>
      <w:r w:rsidR="008D6061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அரசியல்</w:t>
      </w:r>
      <w:r w:rsidR="00D24263">
        <w:rPr>
          <w:b/>
          <w:bCs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rPr>
          <w:b/>
          <w:bCs/>
        </w:rPr>
        <w:instrText>10. muáaš</w:instrText>
      </w:r>
      <w:r w:rsidR="008D6061">
        <w:instrText>"</w:instrText>
      </w:r>
      <w:r w:rsidR="00D24263">
        <w:rPr>
          <w:b/>
          <w:bCs/>
        </w:rPr>
        <w:fldChar w:fldCharType="end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சோழப்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பெருநாடு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nrhH¥ bgUehL"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கிருஷ்ணையாறு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கன்னியா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பரவி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இலங்கையையும்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ஆளவேண்டியவன்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மண்டலங்களாகப்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விட்டான்: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மாகாணத்திலும்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நிலைப்படை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மாகாணங்களையும்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மேற்பார்வையிட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வலிமையுள்ள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அமைந்திருந்தது.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நன்முறையில்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அமைக்கப்பட்டதால்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ஒழுங்காக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கண்காணித்து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மண்டலத்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தலைவர்கள்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k©ly¤ jiyt®fŸ"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இராஜாதிராஜனைத்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முடிசூட்டினான்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ஒப்புவித்தான்.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இருபத்தைந்து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இருந்தாற்போலவே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இராஜாதிராஜனும்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காரியங்களைக்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அரசகுமரன்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சேர-பாண்டிய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மண்டலங்களுக்குத்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மைசூர்ப்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பகுதிகட்குத்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உத்யோகதரைவிட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அரசகுமாரர்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பொறுப்புடன்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மண்டலங்களை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ஆள்வார்கள்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பெருநாட்டைப்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பலப்படுத்தி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வைத்தது.</w:t>
      </w:r>
    </w:p>
    <w:p w:rsidR="008D6061" w:rsidRDefault="008D6061" w:rsidP="008D6061">
      <w:pPr>
        <w:pStyle w:val="Bodytext"/>
        <w:rPr>
          <w:color w:val="auto"/>
        </w:rPr>
      </w:pP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அதிகாரிகள்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mâfhÇfŸ"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உதவியாக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மேற்பார்த்து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அமைச்சர்கட்கு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தனித்தனி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இலாகாக்கள்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சிறுதரம்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பெருந்தரம்*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உத்யோகதர்கள்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நிறைவேற்றுவோன்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அந்தரங்கக்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காரியதரிசி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கிராம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ஆட்சி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»uhk M£á"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கிராம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கிராம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ஜனங்களே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தங்களுக்குள்ளே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தக்கவர்களைத்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தேர்ந்தெடுத்தார்கள்.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எடுக்கப்</w:t>
      </w:r>
      <w:r w:rsidR="00443051">
        <w:rPr>
          <w:rFonts w:ascii="Latha" w:hAnsi="Latha" w:cs="Latha"/>
          <w:color w:val="auto"/>
          <w:cs/>
          <w:lang w:bidi="ta-IN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விசாரித்து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நியாயம்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வழங்கினர்.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படைகள்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gilfŸ"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அரசனிடம்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தலைவன்கீழ்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சேனைத்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போருக்குச்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இளவரசனாக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இப்பதவியில்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இப்படைகளைத்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ஆபத்து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நேருமாயின்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தம்முயிரைப்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வேளைக்காரப்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எனப்படும்.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நாணயங்கள்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ehza§fŸ"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நாணயங்களை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அச்சிட்டுப்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பயன்படுத்தினார்கள்.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கழஞ்சு</w:t>
      </w:r>
      <w:r>
        <w:rPr>
          <w:rFonts w:ascii="Latha" w:hAnsi="Latha" w:cs="Latha"/>
          <w:b/>
          <w:bCs/>
          <w:color w:val="auto"/>
        </w:rPr>
        <w:t>,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காசு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நாணயங்கள்.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கருங்காசு</w:t>
      </w:r>
      <w:r>
        <w:rPr>
          <w:rFonts w:ascii="Latha" w:hAnsi="Latha" w:cs="Latha"/>
          <w:b/>
          <w:bCs/>
          <w:color w:val="auto"/>
        </w:rPr>
        <w:t>,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ஈழக்காசு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காசுகள்.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மருத்துவச்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சாலைகள்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kU¤Jt¢ rhiyfŸ"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மருத்துவச்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தஞ்சாவூரில்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சுந்தர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ஆதுல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மருத்துவச்சாலை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இராஜேந்திரனுக்கு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அத்தையான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குந்தவையார்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மேற்பார்த்து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திருமுக்கூடல்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செங்கற்பட்டு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ஜில்லா)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வைத்தியசாலை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மருத்துவர்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நோய்கட்கு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மற்றொருவர்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அறுப்பவர்.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நோயாளிகளைக்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கவனிக்கத்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தாதிமார்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மருந்து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வகைகளைத்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தயாரிப்பவர்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</w:p>
    <w:p w:rsidR="00443051" w:rsidRDefault="00443051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கல்விச்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சாலைகள்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fšÉ¢ rhiyfŸ"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நாடெங்கும்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சாலைகள்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முக்கியமான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காஞ்சி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திருமுக்கூடல்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எண்ணாயிரம்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கல்லூரிகளும்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அறிஞர்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`</w:t>
      </w:r>
      <w:r>
        <w:rPr>
          <w:rFonts w:ascii="Latha" w:hAnsi="Latha" w:cs="Latha"/>
          <w:b/>
          <w:bCs/>
          <w:color w:val="auto"/>
          <w:cs/>
          <w:lang w:bidi="ta-IN"/>
        </w:rPr>
        <w:t>பண்டிதன்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வேண்டுமோ</w:t>
      </w:r>
      <w:r>
        <w:rPr>
          <w:rFonts w:ascii="Latha" w:hAnsi="Latha" w:cs="Latha"/>
          <w:color w:val="auto"/>
        </w:rPr>
        <w:t>?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தேவார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நாயகம்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njthu ehaf«"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அழுத்தமான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பற்றுடையவன்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வாசித்தவன்.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பாதுகாக்கப்பட்டன.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அவ்வப்பொழுது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கெட்டுவிடின்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புதுப்பிக்கப்பட்டன.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பாதுகாத்து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புதுப்பித்துப்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தமிழ்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விரகர்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நியமிக்கப்பட்டு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பாடுவார்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`</w:t>
      </w:r>
      <w:r>
        <w:rPr>
          <w:rFonts w:ascii="Latha" w:hAnsi="Latha" w:cs="Latha"/>
          <w:color w:val="auto"/>
          <w:cs/>
          <w:lang w:bidi="ta-IN"/>
        </w:rPr>
        <w:t>ஓதுவார்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எனப்பட்டனர்.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வகையினரையும்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மேற்பார்க்க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அரசாங்க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தேவார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நாயகம்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சுற்றித்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வேலையைச்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செய்துவந்தான்.</w:t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தேவார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நாயகத்தை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நியமித்ததில்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அப்பெருமகன்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அரச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குரு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mur FU"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தஞ்சைப்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சர்வ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சிவ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பண்டிதர்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ஆகமங்களையும்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சைவத்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திருமுறைகளையும்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நன்றாகப்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படித்தவர்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பக்திமான்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அப்பெரியவரிடம்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மதிப்புடன்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குருவாகக்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அவருடைய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மாணவர்க்கும்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நிலங்களை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மானியமாக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விட்டான்.</w:t>
      </w:r>
    </w:p>
    <w:p w:rsidR="00443051" w:rsidRDefault="00443051">
      <w:pPr>
        <w:rPr>
          <w:rFonts w:ascii="Latha" w:hAnsi="Latha" w:cs="Latha"/>
          <w:b/>
          <w:bCs/>
          <w:sz w:val="24"/>
          <w:szCs w:val="24"/>
          <w:cs/>
          <w:lang w:bidi="ta-IN"/>
        </w:rPr>
      </w:pPr>
      <w:r>
        <w:rPr>
          <w:rFonts w:ascii="Latha" w:hAnsi="Latha" w:cs="Latha"/>
          <w:cs/>
          <w:lang w:bidi="ta-IN"/>
        </w:rPr>
        <w:br w:type="page"/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lastRenderedPageBreak/>
        <w:t>பரந்த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guªj rka neh¡f«"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சிவபக்தன்.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மதங்களையும்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சமமாக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பௌத்தர்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சமணர்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தருமங்களைப்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வைணவர்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இந்தப்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குடிமக்கள்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பேரரசனை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வாழ்த்தினர்.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குடும்ப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FL«g Ãiy"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அறிந்தோம்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அல்லவா</w:t>
      </w:r>
      <w:r>
        <w:rPr>
          <w:rFonts w:ascii="Latha" w:hAnsi="Latha" w:cs="Latha"/>
          <w:color w:val="auto"/>
        </w:rPr>
        <w:t>?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எல்லோரையும்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தாய்மாராகவே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நடந்துவந்தான்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வளர்த்த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குந்தவையார்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அத்தையை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மரியாதையுடன்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அப்பெண்மணிகள்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எல்லோரும்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திருப்பணிகளையும்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செயல்களையும்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தாராளமாகச்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செய்துவரும்படி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அநுமதித்தான்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மனைவியரையும்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நடத்திவந்தான்.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குடும்பம்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ஒற்றுமையுடன்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வாழ்ந்து</w:t>
      </w:r>
      <w:r>
        <w:rPr>
          <w:rFonts w:ascii="Latha" w:hAnsi="Latha" w:cs="Latha"/>
          <w:color w:val="auto"/>
        </w:rPr>
        <w:t>,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அறங்களைச்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செய்துவந்தது.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தந்தையிடம்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jªijÆl« g‰W"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இராஜராஜன்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வெற்றிகளையும்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இராஜராஜ</w:t>
      </w:r>
      <w:r w:rsidR="008D6061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விஜயம்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நாடகத்தைச்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அப்புலவரைப்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பாராட்டிப்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பரிசளித்தான்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நாடகத்தைக்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கோவில்களில்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விழாக்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காலங்களில்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படித்துக்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ஏற்பாடு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விளக்குபவர்க்கு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செய்தான்.</w:t>
      </w:r>
    </w:p>
    <w:p w:rsidR="008D6061" w:rsidRDefault="00E73764" w:rsidP="008D6061">
      <w:pPr>
        <w:pStyle w:val="Subhead2"/>
        <w:spacing w:after="113"/>
      </w:pPr>
      <w:r>
        <w:rPr>
          <w:rFonts w:ascii="Latha" w:hAnsi="Latha" w:cs="Latha"/>
          <w:cs/>
          <w:lang w:bidi="ta-IN"/>
        </w:rPr>
        <w:t>ஒப்பற்ற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சோழப்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பேரரசன்</w:t>
      </w:r>
      <w:r w:rsidR="00D24263">
        <w:fldChar w:fldCharType="begin"/>
      </w:r>
      <w:r w:rsidR="008D6061">
        <w:rPr>
          <w:rFonts w:ascii="Times New Roman" w:hAnsi="Times New Roman" w:cs="Times New Roman"/>
        </w:rPr>
        <w:instrText>tc "</w:instrText>
      </w:r>
      <w:r w:rsidR="008D6061">
        <w:instrText>x¥g‰w nrhH¥ nguur‹"</w:instrText>
      </w:r>
      <w:r w:rsidR="00D24263">
        <w:fldChar w:fldCharType="end"/>
      </w:r>
    </w:p>
    <w:p w:rsidR="008D6061" w:rsidRDefault="00E73764" w:rsidP="008D6061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இராஜேந்திரன்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கல்வித்துறையில்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8D6061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புலவன்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நிபுணன்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புரிவதில்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சமர்த்தன்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இடமெல்லாம்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வெற்றியே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மீண்டவன்.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எவருமே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வெற்றிகளைப்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பெருவீரன்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யாறுவரை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படையெடுத்து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சூடிய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வீரன்</w:t>
      </w:r>
      <w:r>
        <w:rPr>
          <w:rFonts w:ascii="Latha" w:hAnsi="Latha" w:cs="Latha"/>
          <w:color w:val="auto"/>
        </w:rPr>
        <w:t>;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கங்கைவரையும்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கிழக்கே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சையாம்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வீரத்தை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உலகறியச்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மஹா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வீரன்.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எண்ணித்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தமிழராகிய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பெருமைகொள்ளச்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அவதார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புருஷன்.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இவற்றுடன்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தெய்வபக்தியிலும்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சிறந்தவனாக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இருந்தது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போற்றத்தக்கது.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எல்லாப்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பண்புகளும்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நிறையப்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அரசனை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வரலாற்றில்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காண்பது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அருமை!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அருமை!</w:t>
      </w:r>
    </w:p>
    <w:p w:rsidR="008D6061" w:rsidRDefault="00E73764" w:rsidP="008D6061">
      <w:pPr>
        <w:pStyle w:val="Bodytext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இப்பெருமகன்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திருப்பெயர்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நீடூழி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</w:t>
      </w:r>
      <w:r w:rsidR="008D6061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!</w:t>
      </w:r>
    </w:p>
    <w:p w:rsidR="008D6061" w:rsidRDefault="008D6061" w:rsidP="008D6061">
      <w:pPr>
        <w:pStyle w:val="Bodytext"/>
        <w:rPr>
          <w:b/>
          <w:bCs/>
          <w:color w:val="auto"/>
        </w:rPr>
      </w:pPr>
    </w:p>
    <w:p w:rsidR="008D6061" w:rsidRPr="0010020A" w:rsidRDefault="008D6061" w:rsidP="0010020A">
      <w:pPr>
        <w:jc w:val="center"/>
        <w:rPr>
          <w:rFonts w:ascii="Wingdings" w:hAnsi="Wingdings" w:cs="Wingdings"/>
          <w:color w:val="000000"/>
          <w:sz w:val="40"/>
          <w:szCs w:val="20"/>
        </w:rPr>
      </w:pPr>
      <w:r w:rsidRPr="0010020A">
        <w:rPr>
          <w:rFonts w:ascii="Wingdings" w:hAnsi="Wingdings" w:cs="Wingdings"/>
          <w:color w:val="000000"/>
          <w:sz w:val="40"/>
          <w:szCs w:val="20"/>
        </w:rPr>
        <w:t></w:t>
      </w:r>
      <w:r w:rsidRPr="0010020A">
        <w:rPr>
          <w:rFonts w:ascii="Wingdings" w:hAnsi="Wingdings" w:cs="Wingdings"/>
          <w:color w:val="000000"/>
          <w:sz w:val="40"/>
          <w:szCs w:val="20"/>
        </w:rPr>
        <w:t></w:t>
      </w:r>
      <w:r w:rsidRPr="0010020A">
        <w:rPr>
          <w:rFonts w:ascii="Wingdings" w:hAnsi="Wingdings" w:cs="Wingdings"/>
          <w:color w:val="000000"/>
          <w:sz w:val="40"/>
          <w:szCs w:val="20"/>
        </w:rPr>
        <w:t></w:t>
      </w:r>
    </w:p>
    <w:p w:rsidR="008D6061" w:rsidRDefault="00E73764" w:rsidP="008D6061">
      <w:pPr>
        <w:pStyle w:val="Head"/>
        <w:rPr>
          <w:sz w:val="22"/>
          <w:szCs w:val="22"/>
        </w:rPr>
      </w:pPr>
      <w:r>
        <w:rPr>
          <w:rFonts w:ascii="Latha" w:hAnsi="Latha" w:cs="Latha"/>
          <w:cs/>
          <w:lang w:bidi="ta-IN"/>
        </w:rPr>
        <w:lastRenderedPageBreak/>
        <w:t>ஆசிரியரின்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8D6061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8D6061">
        <w:t xml:space="preserve"> </w:t>
      </w:r>
      <w:r w:rsidR="008D6061">
        <w:br/>
      </w:r>
      <w:r>
        <w:rPr>
          <w:rFonts w:ascii="Latha" w:hAnsi="Latha" w:cs="Latha"/>
          <w:sz w:val="22"/>
          <w:szCs w:val="22"/>
        </w:rPr>
        <w:t>(</w:t>
      </w:r>
      <w:r>
        <w:rPr>
          <w:rFonts w:ascii="Latha" w:hAnsi="Latha" w:cs="Latha"/>
          <w:sz w:val="22"/>
          <w:szCs w:val="22"/>
          <w:cs/>
          <w:lang w:bidi="ta-IN"/>
        </w:rPr>
        <w:t>கால</w:t>
      </w:r>
      <w:r w:rsidR="008D6061">
        <w:rPr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bidi="ta-IN"/>
        </w:rPr>
        <w:t>வரிசையில்)</w:t>
      </w:r>
      <w:r w:rsidR="00D24263">
        <w:rPr>
          <w:sz w:val="22"/>
          <w:szCs w:val="22"/>
        </w:rPr>
        <w:fldChar w:fldCharType="begin"/>
      </w:r>
      <w:r w:rsidR="008D6061">
        <w:rPr>
          <w:rFonts w:ascii="Times New Roman" w:hAnsi="Times New Roman" w:cs="Times New Roman"/>
          <w:sz w:val="24"/>
          <w:szCs w:val="24"/>
        </w:rPr>
        <w:instrText>tc "</w:instrText>
      </w:r>
      <w:r w:rsidR="008D6061">
        <w:instrText xml:space="preserve">MáÇaÇ‹ ãw üšfŸ </w:instrText>
      </w:r>
      <w:r w:rsidR="008D6061">
        <w:br/>
      </w:r>
      <w:r w:rsidR="008D6061">
        <w:rPr>
          <w:sz w:val="22"/>
          <w:szCs w:val="22"/>
        </w:rPr>
        <w:instrText>(fhy tÇirÆš)"</w:instrText>
      </w:r>
      <w:r w:rsidR="00D24263">
        <w:rPr>
          <w:sz w:val="22"/>
          <w:szCs w:val="22"/>
        </w:rPr>
        <w:fldChar w:fldCharType="end"/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நாற்பெரும்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வள்ளல்கள்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ஹர்ஷவர்த்தனன்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முடியுடை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வேந்தர்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1931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நவீன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இந்திய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மணிகள்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தமிழ்நாட்டுப்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முசோலினி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ஏப்ரஹாம்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லிங்கன்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அறிவுச்சுடர்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நாற்பெரும்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திருமண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நூல்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திருமண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இன்பம்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1939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மணிமேகலை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மொஹெஞ்சொதாரோ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அல்லது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சிந்துவெளி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நாகரிகம்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1941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பாண்டியன்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முதல்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தொகுதி)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1941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பல்லவர்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வரலாறு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மறைந்த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நகரம்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மாணவர்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பதிப்பு)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சேக்கிழார்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ஆராய்ச்சி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நூல்)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18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இரண்டாம்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குலோத்துங்கன்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மாலை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செய்யுள்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-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உரைநடைப்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பயிற்சி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நூல்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முத்தமிழ்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வேந்தர்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காவியம்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செய்த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கவியரசர்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விசுவநாத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நாயக்கர்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சிவாஜி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சிலப்பதிகாரக்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காட்சிகள்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இராஜேந்திர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சோழன்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27.</w:t>
      </w:r>
      <w:r w:rsidR="008D6061">
        <w:rPr>
          <w:color w:val="auto"/>
          <w:sz w:val="20"/>
          <w:szCs w:val="20"/>
        </w:rPr>
        <w:t xml:space="preserve"> 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பல்லவப்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பேரரசர்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கோவை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சோழர்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வரலாறு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ஆராய்ச்சிக்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பண்டித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ஜவாஹர்லால்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நெஹ்ரு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வீரத்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-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இருபதாம்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நூற்றாண்டுப்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ஸபலவர்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பெருமக்கள்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இந்திய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அறிஞர்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தமிழ்நாட்டு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வடஎல்லை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lastRenderedPageBreak/>
        <w:t>36.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பெரியபுராண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ஆராய்ச்சி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கதை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மலர்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மாலை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மலர்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color w:val="auto"/>
          <w:sz w:val="20"/>
          <w:szCs w:val="20"/>
        </w:rPr>
        <w:t>0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இராஜன்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சிறுவர்க்குரிய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கதைகள்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சிறுகதைக்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களஞ்சியம்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பகுதி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1-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3)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1949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மேனாட்டுத்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தமிழறிஞர்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தென்னாட்டுப்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பெருமக்கள்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இந்தியப்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பெரியார்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இருவர்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பெருமக்கள்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நாற்பெரும்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மறைமலையடிகள்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1951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அயல்நாட்டு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அறிஞர்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அறுவர்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1951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சங்கநூற்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காட்சிகள்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1952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இளைஞர்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இலக்கணம்</w:t>
      </w:r>
      <w:r w:rsidR="00540757">
        <w:rPr>
          <w:rFonts w:ascii="Latha" w:hAnsi="Latha" w:cs="Latha"/>
          <w:color w:val="auto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முதல்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மூன்று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பாரங்கட்கு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உரியது)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1953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விஞ்ஞானக்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கலையும்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மனித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வாழ்க்கையும்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1953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பாண்டிய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நாட்டுப்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பெரும்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1953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சேக்கிழார்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மாணவர்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பதிப்பு)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திருவள்ளுவர்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காலம்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யாது</w:t>
      </w:r>
      <w:r>
        <w:rPr>
          <w:rFonts w:ascii="Latha" w:hAnsi="Latha" w:cs="Latha"/>
          <w:color w:val="auto"/>
          <w:sz w:val="20"/>
          <w:szCs w:val="20"/>
        </w:rPr>
        <w:t>?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சைவ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சமயம்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கம்பர்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யார்</w:t>
      </w:r>
      <w:r>
        <w:rPr>
          <w:rFonts w:ascii="Latha" w:hAnsi="Latha" w:cs="Latha"/>
          <w:color w:val="auto"/>
          <w:sz w:val="20"/>
          <w:szCs w:val="20"/>
        </w:rPr>
        <w:t>?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வையை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திருமணத்தில்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தாலி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பத்துப்பாட்டுக்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காட்சிகள்</w:t>
      </w:r>
      <w:r w:rsidR="008D6061">
        <w:rPr>
          <w:color w:val="auto"/>
          <w:sz w:val="20"/>
          <w:szCs w:val="20"/>
        </w:rPr>
        <w:t xml:space="preserve"> 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அறிமுகம்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அருவிகள்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மொழிச்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செல்வம்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பூம்புகார்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நகரம்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இனம்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வாழ்வு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1956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வழிபாடு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இல்வாழ்க்கை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இலக்கணம்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இளங்கலை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வகுப்பிற்கு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உரியது)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வழியும்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வகையும்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ஆற்றங்கரை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நாகரிகம்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69.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இலக்கண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இலக்கியக்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கால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ஆராய்ச்சி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என்றுமுள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தென்றமிழ்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சைவ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சமய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வளர்ச்சி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பொருநை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அருள்நெறி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lastRenderedPageBreak/>
        <w:t>75.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அமுதம்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எல்லோரும்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வாழவேண்டும்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1958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கலைகள்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ஆட்சி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79.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வரலாறு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நாகரிகமும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பண்பாடும்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தென்பெண்ணை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புதிய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நாட்டுக்கு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நல்லவை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அமுதம்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பேரறிஞர்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இருவர்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துருக்கியின்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தந்தை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கதைகள்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1959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குழந்தைப்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பாடல்கள்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89.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கட்டுரைச்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செல்வம்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தமிழகப்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புலவர்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மொழி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வரலாறு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சங்க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காலம்)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1963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தமிழக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வரலாறும்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பண்பாடும்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1964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அமுதம்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மாணவர்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பதிப்பு)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1965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சேக்கிழார்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சொர்ணம்மாள்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நினைவுச்</w:t>
      </w:r>
      <w:r w:rsidR="008D6061">
        <w:rPr>
          <w:color w:val="auto"/>
          <w:sz w:val="20"/>
          <w:szCs w:val="20"/>
        </w:rPr>
        <w:t xml:space="preserve"> </w:t>
      </w:r>
      <w:r w:rsidR="008D6061">
        <w:rPr>
          <w:color w:val="auto"/>
          <w:sz w:val="20"/>
          <w:szCs w:val="20"/>
        </w:rPr>
        <w:tab/>
      </w:r>
      <w:r w:rsidR="008D6061">
        <w:rPr>
          <w:color w:val="auto"/>
          <w:sz w:val="20"/>
          <w:szCs w:val="20"/>
        </w:rPr>
        <w:tab/>
      </w:r>
      <w:r w:rsidR="008D6061">
        <w:rPr>
          <w:color w:val="auto"/>
          <w:sz w:val="20"/>
          <w:szCs w:val="20"/>
        </w:rPr>
        <w:tab/>
      </w:r>
      <w:r w:rsidR="008D6061">
        <w:rPr>
          <w:color w:val="auto"/>
          <w:sz w:val="20"/>
          <w:szCs w:val="20"/>
        </w:rPr>
        <w:tab/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சொற்பொழிவுகள்)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1969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பத்துப்பாட்டு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ஆராய்ச்சி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1970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96.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கல்வெட்டுகளில்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அரசியல்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சமயம்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சமுதாயம்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1977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97.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இருபதாம்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நூற்றாண்டில்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உரைநடை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வளர்ச்சி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1978</w:t>
      </w:r>
    </w:p>
    <w:p w:rsidR="008D6061" w:rsidRDefault="00E73764" w:rsidP="008D6061">
      <w:pPr>
        <w:pStyle w:val="Bodytext"/>
        <w:tabs>
          <w:tab w:val="left" w:pos="567"/>
        </w:tabs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98.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இலக்கிய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ஓவியங்கள்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1979</w:t>
      </w:r>
    </w:p>
    <w:p w:rsidR="008D6061" w:rsidRDefault="00E73764" w:rsidP="008D6061">
      <w:pPr>
        <w:pStyle w:val="sub"/>
        <w:spacing w:before="0" w:after="0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பதிப்பு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ஆண்டு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தெரியாத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99.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சிறுவர்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சிற்றிலக்கணம்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100.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பைந்தமிழ்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இலக்கணமும்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கட்டுரையும்</w:t>
      </w:r>
    </w:p>
    <w:p w:rsidR="008D6061" w:rsidRDefault="00E73764" w:rsidP="008D6061">
      <w:pPr>
        <w:pStyle w:val="Bodytext"/>
        <w:tabs>
          <w:tab w:val="left" w:pos="567"/>
        </w:tabs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101.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பாண்டியன்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தொகுதி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-2)</w:t>
      </w:r>
    </w:p>
    <w:p w:rsidR="008D6061" w:rsidRDefault="00E73764" w:rsidP="008D6061">
      <w:pPr>
        <w:pStyle w:val="sub"/>
        <w:spacing w:before="0" w:after="0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ஆங்கில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</w:p>
    <w:p w:rsidR="008D6061" w:rsidRDefault="008D6061" w:rsidP="008D6061">
      <w:pPr>
        <w:pStyle w:val="Bodytext"/>
        <w:tabs>
          <w:tab w:val="left" w:pos="567"/>
        </w:tabs>
        <w:ind w:firstLine="0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102.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The Development of Saivism in South India 1964</w:t>
      </w:r>
    </w:p>
    <w:p w:rsidR="008D6061" w:rsidRDefault="00E73764" w:rsidP="008D6061">
      <w:pPr>
        <w:pStyle w:val="sub"/>
        <w:spacing w:before="0" w:after="0"/>
        <w:rPr>
          <w:sz w:val="20"/>
          <w:szCs w:val="20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பார்வைக்குக்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கிடைக்காத</w:t>
      </w:r>
      <w:r w:rsidR="008D6061">
        <w:rPr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1.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பதிற்றுப்பத்துக்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காட்சிகள்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2.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செந்தமிழ்ச்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செல்வம்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3.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தமிழ்நாட்டுக்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கல்வெட்டுகள்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4.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பள்ளித்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தமிழ்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இலக்கணம்</w:t>
      </w:r>
    </w:p>
    <w:p w:rsidR="008D6061" w:rsidRDefault="00E73764" w:rsidP="008D6061">
      <w:pPr>
        <w:pStyle w:val="Bodytext"/>
        <w:tabs>
          <w:tab w:val="left" w:pos="567"/>
        </w:tabs>
        <w:spacing w:after="0"/>
        <w:ind w:firstLine="0"/>
        <w:rPr>
          <w:color w:val="auto"/>
          <w:sz w:val="20"/>
          <w:szCs w:val="20"/>
        </w:rPr>
      </w:pPr>
      <w:r>
        <w:rPr>
          <w:rFonts w:ascii="Latha" w:hAnsi="Latha" w:cs="Latha"/>
          <w:color w:val="auto"/>
          <w:sz w:val="20"/>
          <w:szCs w:val="20"/>
        </w:rPr>
        <w:t>5.</w:t>
      </w:r>
      <w:r w:rsidR="008D6061">
        <w:rPr>
          <w:color w:val="auto"/>
          <w:sz w:val="20"/>
          <w:szCs w:val="20"/>
        </w:rPr>
        <w:tab/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செந்தமிழ்க்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கட்டுரை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</w:rPr>
        <w:t>(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color w:val="auto"/>
          <w:sz w:val="20"/>
          <w:szCs w:val="20"/>
        </w:rPr>
        <w:t>,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இரண்டாம்</w:t>
      </w:r>
      <w:r w:rsidR="008D6061">
        <w:rPr>
          <w:color w:val="auto"/>
          <w:sz w:val="20"/>
          <w:szCs w:val="20"/>
        </w:rPr>
        <w:t xml:space="preserve"> </w:t>
      </w:r>
      <w:r>
        <w:rPr>
          <w:rFonts w:ascii="Latha" w:hAnsi="Latha" w:cs="Latha"/>
          <w:color w:val="auto"/>
          <w:sz w:val="20"/>
          <w:szCs w:val="20"/>
          <w:cs/>
          <w:lang w:bidi="ta-IN"/>
        </w:rPr>
        <w:t>புத்தகங்கள்)</w:t>
      </w:r>
    </w:p>
    <w:p w:rsidR="008D6061" w:rsidRPr="008D6061" w:rsidRDefault="00E73764" w:rsidP="008D6061">
      <w:pPr>
        <w:rPr>
          <w:rFonts w:ascii="LT-TM-Selvi" w:hAnsi="LT-TM-Selvi"/>
        </w:rPr>
      </w:pPr>
      <w:r>
        <w:rPr>
          <w:rFonts w:ascii="Latha" w:hAnsi="Latha" w:cs="Latha"/>
          <w:sz w:val="20"/>
          <w:szCs w:val="20"/>
        </w:rPr>
        <w:t>6.</w:t>
      </w:r>
      <w:r w:rsidR="008D6061" w:rsidRPr="008D6061">
        <w:rPr>
          <w:rFonts w:ascii="LT-TM-Selvi" w:hAnsi="LT-TM-Selvi"/>
          <w:sz w:val="20"/>
          <w:szCs w:val="20"/>
        </w:rPr>
        <w:tab/>
      </w:r>
      <w:r>
        <w:rPr>
          <w:rFonts w:ascii="Latha" w:hAnsi="Latha" w:cs="Latha"/>
          <w:sz w:val="20"/>
          <w:szCs w:val="20"/>
          <w:cs/>
          <w:lang w:bidi="ta-IN"/>
        </w:rPr>
        <w:t>செந்தமிழ்க்</w:t>
      </w:r>
      <w:r w:rsidR="008D6061" w:rsidRPr="008D6061">
        <w:rPr>
          <w:rFonts w:ascii="LT-TM-Selvi" w:hAnsi="LT-TM-Selv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கதை</w:t>
      </w:r>
      <w:r w:rsidR="008D6061" w:rsidRPr="008D6061">
        <w:rPr>
          <w:rFonts w:ascii="LT-TM-Selvi" w:hAnsi="LT-TM-Selv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இன்பம்</w:t>
      </w:r>
      <w:r w:rsidR="008D6061" w:rsidRPr="008D6061">
        <w:rPr>
          <w:rFonts w:ascii="LT-TM-Selvi" w:hAnsi="LT-TM-Selv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</w:rPr>
        <w:t>,</w:t>
      </w:r>
      <w:r w:rsidR="008D6061" w:rsidRPr="008D6061">
        <w:rPr>
          <w:rFonts w:ascii="LT-TM-Selvi" w:hAnsi="LT-TM-Selv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8D6061" w:rsidRPr="008D6061">
        <w:rPr>
          <w:rFonts w:ascii="LT-TM-Selvi" w:hAnsi="LT-TM-Selvi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பகுதிகள்)</w:t>
      </w:r>
    </w:p>
    <w:sectPr w:rsidR="008D6061" w:rsidRPr="008D6061" w:rsidSect="007E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vv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shwi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n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-TM-Selv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Century751 B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defaultTabStop w:val="720"/>
  <w:characterSpacingControl w:val="doNotCompress"/>
  <w:compat/>
  <w:rsids>
    <w:rsidRoot w:val="008D6061"/>
    <w:rsid w:val="0010020A"/>
    <w:rsid w:val="00443051"/>
    <w:rsid w:val="00506FF3"/>
    <w:rsid w:val="00540757"/>
    <w:rsid w:val="005F67C7"/>
    <w:rsid w:val="007E1D14"/>
    <w:rsid w:val="008D6061"/>
    <w:rsid w:val="00B512F4"/>
    <w:rsid w:val="00D24263"/>
    <w:rsid w:val="00E7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ruladakkam">
    <w:name w:val="porul adakkam"/>
    <w:basedOn w:val="indent"/>
    <w:rsid w:val="008D6061"/>
    <w:pPr>
      <w:tabs>
        <w:tab w:val="right" w:pos="5669"/>
      </w:tabs>
      <w:ind w:hanging="936"/>
    </w:pPr>
    <w:rPr>
      <w:rFonts w:ascii="LT-TM-Roja" w:hAnsi="LT-TM-Roja" w:cs="LT-TM-Roja"/>
      <w:i w:val="0"/>
      <w:iCs w:val="0"/>
      <w:sz w:val="20"/>
      <w:szCs w:val="20"/>
    </w:rPr>
  </w:style>
  <w:style w:type="paragraph" w:customStyle="1" w:styleId="indent">
    <w:name w:val="indent"/>
    <w:basedOn w:val="Normal"/>
    <w:next w:val="Normal"/>
    <w:uiPriority w:val="99"/>
    <w:rsid w:val="008D6061"/>
    <w:pPr>
      <w:tabs>
        <w:tab w:val="left" w:pos="595"/>
        <w:tab w:val="left" w:pos="1123"/>
      </w:tabs>
      <w:autoSpaceDE w:val="0"/>
      <w:autoSpaceDN w:val="0"/>
      <w:adjustRightInd w:val="0"/>
      <w:spacing w:after="113" w:line="240" w:lineRule="auto"/>
      <w:ind w:left="1106" w:hanging="1106"/>
      <w:jc w:val="both"/>
    </w:pPr>
    <w:rPr>
      <w:rFonts w:ascii="LT-TM-Nakkeran" w:hAnsi="LT-TM-Nakkeran" w:cs="LT-TM-Nakkeran"/>
      <w:i/>
      <w:iCs/>
      <w:sz w:val="24"/>
      <w:szCs w:val="24"/>
    </w:rPr>
  </w:style>
  <w:style w:type="paragraph" w:customStyle="1" w:styleId="left">
    <w:name w:val="left"/>
    <w:uiPriority w:val="99"/>
    <w:rsid w:val="008D6061"/>
    <w:pPr>
      <w:autoSpaceDE w:val="0"/>
      <w:autoSpaceDN w:val="0"/>
      <w:adjustRightInd w:val="0"/>
      <w:spacing w:after="113" w:line="256" w:lineRule="atLeast"/>
    </w:pPr>
    <w:rPr>
      <w:rFonts w:ascii="LT-TM-Roja" w:hAnsi="LT-TM-Roja" w:cs="LT-TM-Roja"/>
      <w:b/>
      <w:bCs/>
    </w:rPr>
  </w:style>
  <w:style w:type="paragraph" w:customStyle="1" w:styleId="Head">
    <w:name w:val="Head"/>
    <w:uiPriority w:val="99"/>
    <w:rsid w:val="008D6061"/>
    <w:pPr>
      <w:pageBreakBefore/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pacing w:val="15"/>
      <w:sz w:val="36"/>
      <w:szCs w:val="36"/>
    </w:rPr>
  </w:style>
  <w:style w:type="paragraph" w:customStyle="1" w:styleId="Bodytext">
    <w:name w:val="Body text"/>
    <w:uiPriority w:val="99"/>
    <w:rsid w:val="008D6061"/>
    <w:pPr>
      <w:autoSpaceDE w:val="0"/>
      <w:autoSpaceDN w:val="0"/>
      <w:adjustRightInd w:val="0"/>
      <w:spacing w:after="113" w:line="240" w:lineRule="auto"/>
      <w:ind w:firstLine="567"/>
      <w:jc w:val="both"/>
    </w:pPr>
    <w:rPr>
      <w:rFonts w:ascii="LT-TM-Roja" w:hAnsi="LT-TM-Roja" w:cs="LT-TM-Roja"/>
      <w:color w:val="000000"/>
      <w:sz w:val="23"/>
      <w:szCs w:val="23"/>
    </w:rPr>
  </w:style>
  <w:style w:type="paragraph" w:customStyle="1" w:styleId="Subhead2">
    <w:name w:val="Subhead 2"/>
    <w:rsid w:val="008D6061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b/>
      <w:bCs/>
      <w:sz w:val="24"/>
      <w:szCs w:val="24"/>
    </w:rPr>
  </w:style>
  <w:style w:type="paragraph" w:customStyle="1" w:styleId="Subhead1">
    <w:name w:val="Subhead 1"/>
    <w:uiPriority w:val="99"/>
    <w:rsid w:val="008D6061"/>
    <w:pPr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b/>
      <w:bCs/>
      <w:sz w:val="36"/>
      <w:szCs w:val="36"/>
    </w:rPr>
  </w:style>
  <w:style w:type="paragraph" w:customStyle="1" w:styleId="song">
    <w:name w:val="song"/>
    <w:uiPriority w:val="99"/>
    <w:rsid w:val="008D6061"/>
    <w:pPr>
      <w:tabs>
        <w:tab w:val="left" w:pos="850"/>
        <w:tab w:val="right" w:pos="5953"/>
      </w:tabs>
      <w:autoSpaceDE w:val="0"/>
      <w:autoSpaceDN w:val="0"/>
      <w:adjustRightInd w:val="0"/>
      <w:spacing w:after="113" w:line="240" w:lineRule="auto"/>
      <w:ind w:left="567" w:hanging="113"/>
    </w:pPr>
    <w:rPr>
      <w:rFonts w:ascii="LT-TM-Senbhagam" w:hAnsi="LT-TM-Senbhagam" w:cs="LT-TM-Senbhagam"/>
      <w:i/>
      <w:iCs/>
      <w:sz w:val="24"/>
      <w:szCs w:val="24"/>
    </w:rPr>
  </w:style>
  <w:style w:type="paragraph" w:customStyle="1" w:styleId="sub">
    <w:name w:val="sub"/>
    <w:rsid w:val="008D6061"/>
    <w:pPr>
      <w:autoSpaceDE w:val="0"/>
      <w:autoSpaceDN w:val="0"/>
      <w:adjustRightInd w:val="0"/>
      <w:spacing w:before="85" w:after="57" w:line="240" w:lineRule="auto"/>
    </w:pPr>
    <w:rPr>
      <w:rFonts w:ascii="LT-TM-Sindhu" w:hAnsi="LT-TM-Sindhu" w:cs="LT-TM-Sindhu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60</Pages>
  <Words>13022</Words>
  <Characters>74228</Characters>
  <Application>Microsoft Office Word</Application>
  <DocSecurity>0</DocSecurity>
  <Lines>618</Lines>
  <Paragraphs>174</Paragraphs>
  <ScaleCrop>false</ScaleCrop>
  <Company/>
  <LinksUpToDate>false</LinksUpToDate>
  <CharactersWithSpaces>87076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7</cp:revision>
  <dcterms:created xsi:type="dcterms:W3CDTF">2017-06-26T13:06:00Z</dcterms:created>
  <dcterms:modified xsi:type="dcterms:W3CDTF">2018-12-04T22:42:00Z</dcterms:modified>
</cp:coreProperties>
</file>