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72"/>
          <w:szCs w:val="7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8"/>
          <w:sz w:val="68"/>
          <w:szCs w:val="6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z w:val="68"/>
          <w:sz w:val="68"/>
          <w:szCs w:val="6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72"/>
          <w:szCs w:val="7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72"/>
          <w:sz w:val="72"/>
          <w:szCs w:val="72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76"/>
          <w:sz w:val="76"/>
          <w:szCs w:val="76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76"/>
          <w:szCs w:val="7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76"/>
          <w:szCs w:val="7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  <w:t>19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64"/>
          <w:szCs w:val="6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64"/>
          <w:szCs w:val="6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64"/>
          <w:sz w:val="64"/>
          <w:szCs w:val="64"/>
          <w:lang w:eastAsia="en-IN"/>
        </w:rPr>
        <w:t>உரை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6"/>
          <w:szCs w:val="4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நந்திக்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கலம்பகம்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6"/>
          <w:szCs w:val="4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46"/>
          <w:sz w:val="46"/>
          <w:szCs w:val="46"/>
          <w:lang w:eastAsia="en-IN"/>
        </w:rPr>
        <w:t>பிறநூல்கள்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6"/>
          <w:szCs w:val="46"/>
          <w:lang w:val="en-US" w:eastAsia="en-IN"/>
        </w:rPr>
      </w:pPr>
      <w:r>
        <w:rPr>
          <w:rFonts w:eastAsia="Arial Unicode MS" w:cs="Arial Unicode MS" w:ascii="Arial Unicode MS" w:hAnsi="Arial Unicode MS"/>
          <w:color w:val="000000"/>
          <w:sz w:val="46"/>
          <w:szCs w:val="46"/>
          <w:lang w:val="en-US" w:eastAsia="en-IN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  <w:lang w:eastAsia="en-IN"/>
        </w:rPr>
        <w:t>பதிப்பு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2"/>
          <w:szCs w:val="42"/>
          <w:lang w:eastAsia="en-IN"/>
        </w:rPr>
      </w:pP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42"/>
          <w:szCs w:val="42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42"/>
          <w:sz w:val="42"/>
          <w:szCs w:val="42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34"/>
          <w:szCs w:val="3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4"/>
          <w:sz w:val="34"/>
          <w:szCs w:val="34"/>
          <w:lang w:eastAsia="en-IN"/>
        </w:rPr>
        <w:t>பதிப்பகம்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color w:val="000000"/>
          <w:sz w:val="34"/>
          <w:szCs w:val="34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34"/>
          <w:szCs w:val="34"/>
          <w:lang w:eastAsia="en-IN"/>
        </w:rPr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வேங்கடசாமி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ஆய்வுக்களஞ்சியம்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  <w:lang w:eastAsia="en-IN"/>
        </w:rPr>
        <w:t>- 19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ஆசிரியர்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வேங்கடசாமி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பதிப்பாசிரியர்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பேரா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வீ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அரசு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இ</w:t>
      </w:r>
      <w:r>
        <w:rPr>
          <w:rFonts w:eastAsia="Arial Unicode MS" w:cs="Arial Unicode MS" w:ascii="Arial Unicode MS" w:hAnsi="Arial Unicode MS"/>
          <w:spacing w:val="15"/>
          <w:sz w:val="28"/>
          <w:szCs w:val="2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8"/>
          <w:sz w:val="28"/>
          <w:szCs w:val="28"/>
          <w:lang w:eastAsia="en-IN"/>
        </w:rPr>
        <w:t>இனியன்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2014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தாள்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16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கி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வெள்ளைத்தாள்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அளவு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TM-TTValluvar" w:ascii="TM-TTValluvar" w:hAnsi="TM-TTValluvar"/>
          <w:spacing w:val="15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தெம்மி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11</w:t>
      </w:r>
      <w:r>
        <w:rPr>
          <w:rFonts w:eastAsia="Arial Unicode MS" w:cs="Arial" w:ascii="Arial" w:hAnsi="Arial"/>
          <w:spacing w:val="15"/>
          <w:sz w:val="19"/>
          <w:szCs w:val="19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புள்ளி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பக்கம்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248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சாதாரணம்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)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" w:hAnsi="Arial" w:eastAsia="Arial Unicode MS" w:cs="Arial"/>
          <w:b/>
          <w:b/>
          <w:bCs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விலை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உருபா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235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/-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படிகள்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1000</w:t>
      </w:r>
    </w:p>
    <w:p>
      <w:pPr>
        <w:pStyle w:val="Normal"/>
        <w:keepNext w:val="true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மேலட்டை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கவி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பாஸ்கர்</w:t>
      </w:r>
    </w:p>
    <w:p>
      <w:pPr>
        <w:pStyle w:val="Normal"/>
        <w:keepNext w:val="true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sz w:val="23"/>
          <w:szCs w:val="2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சித்ரா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&amp;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ஹேமலதா</w:t>
      </w:r>
    </w:p>
    <w:p>
      <w:pPr>
        <w:pStyle w:val="Normal"/>
        <w:tabs>
          <w:tab w:val="clear" w:pos="720"/>
          <w:tab w:val="left" w:pos="2520" w:leader="none"/>
          <w:tab w:val="left" w:pos="297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ஸ்ரீ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ஆப்செட்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பிரிண்டர்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வடபழனி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- 26.</w:t>
      </w:r>
    </w:p>
    <w:p>
      <w:pPr>
        <w:pStyle w:val="Normal"/>
        <w:tabs>
          <w:tab w:val="clear" w:pos="720"/>
          <w:tab w:val="left" w:pos="2520" w:leader="none"/>
          <w:tab w:val="left" w:pos="3150" w:leader="none"/>
        </w:tabs>
        <w:autoSpaceDE w:val="false"/>
        <w:spacing w:lineRule="auto" w:line="240" w:before="0" w:after="0"/>
        <w:ind w:left="227" w:hanging="0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11,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குல்மொகர்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அடுக்ககம்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  <w:br/>
        <w:tab/>
        <w:tab/>
        <w:t>35/15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தியாகராய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- 600 017.</w:t>
      </w:r>
    </w:p>
    <w:p>
      <w:pPr>
        <w:pStyle w:val="Normal"/>
        <w:tabs>
          <w:tab w:val="clear" w:pos="720"/>
          <w:tab w:val="left" w:pos="2520" w:leader="none"/>
          <w:tab w:val="left" w:pos="3150" w:leader="none"/>
        </w:tabs>
        <w:autoSpaceDE w:val="false"/>
        <w:spacing w:lineRule="auto" w:line="240" w:before="0" w:after="0"/>
        <w:ind w:left="227" w:hanging="0"/>
        <w:rPr>
          <w:rFonts w:ascii="Arial Unicode MS" w:hAnsi="Arial Unicode MS" w:eastAsia="Arial Unicode MS" w:cs="Arial Unicode MS"/>
          <w:spacing w:val="15"/>
          <w:sz w:val="23"/>
          <w:szCs w:val="23"/>
          <w:lang w:val="en-US"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கிடைக்குமிடம்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pacing w:val="15"/>
          <w:sz w:val="25"/>
          <w:szCs w:val="25"/>
          <w:lang w:eastAsia="en-IN"/>
        </w:rPr>
        <w:t>:</w:t>
        <w:tab/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தமிழ்மண்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பதிப்பகம்</w:t>
      </w:r>
      <w:r>
        <w:rPr>
          <w:rFonts w:eastAsia="Arial Unicode MS" w:cs="Arial Unicode MS" w:ascii="Arial Unicode MS" w:hAnsi="Arial Unicode MS"/>
          <w:spacing w:val="15"/>
          <w:sz w:val="26"/>
          <w:szCs w:val="26"/>
          <w:lang w:eastAsia="en-IN"/>
        </w:rPr>
        <w:t xml:space="preserve">,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br/>
        <w:tab/>
        <w:tab/>
        <w:t xml:space="preserve">2,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சிங்காரவேலர்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தெரு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,</w:t>
        <w:br/>
        <w:tab/>
        <w:tab/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தியாகராயர்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நகர்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pacing w:val="15"/>
          <w:sz w:val="23"/>
          <w:sz w:val="23"/>
          <w:szCs w:val="2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3"/>
          <w:szCs w:val="23"/>
          <w:lang w:eastAsia="en-IN"/>
        </w:rPr>
        <w:t>- 17.</w:t>
        <w:br/>
        <w:tab/>
        <w:tab/>
        <w:t>044 2433 9030.</w:t>
      </w:r>
      <w:r>
        <w:br w:type="page"/>
      </w:r>
    </w:p>
    <w:p>
      <w:pPr>
        <w:pStyle w:val="Normal"/>
        <w:tabs>
          <w:tab w:val="clear" w:pos="720"/>
          <w:tab w:val="left" w:pos="2520" w:leader="none"/>
          <w:tab w:val="left" w:pos="3150" w:leader="none"/>
        </w:tabs>
        <w:autoSpaceDE w:val="false"/>
        <w:spacing w:lineRule="auto" w:line="240" w:before="0" w:after="120"/>
        <w:ind w:left="227" w:hanging="0"/>
        <w:rPr>
          <w:rFonts w:ascii="Arial Unicode MS" w:hAnsi="Arial Unicode MS" w:eastAsia="Arial Unicode MS" w:cs="Arial Unicode MS"/>
          <w:spacing w:val="15"/>
          <w:sz w:val="23"/>
          <w:szCs w:val="23"/>
          <w:lang w:val="en-US" w:eastAsia="en-IN"/>
        </w:rPr>
      </w:pPr>
      <w:r>
        <w:rPr>
          <w:rFonts w:eastAsia="Arial Unicode MS" w:cs="Arial Unicode MS" w:ascii="Arial Unicode MS" w:hAnsi="Arial Unicode MS"/>
          <w:spacing w:val="15"/>
          <w:sz w:val="23"/>
          <w:szCs w:val="23"/>
          <w:lang w:val="en-US"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பதிப்புரை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மீட்டுருவாக்கத்திற்கும்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வித்தூன்றிய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தமிழ்மறுமலர்ச்சி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மூச்சாகவும்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பங்காற்றினர்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6.12.1900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8.5.1980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தலைநிமிர்வதற்கும்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மேற்கொள்வதற்கும்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வழிகாட்டுவனவாகும்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மீட்டெடுத்துத்தந்த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1937-1938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போரைமுன்னெடுத்துச்சென்ற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ஆவணப்பணி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பணி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நுழைபுல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சுப்பிரமணியபிள்ளை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துறவுபூண்டு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ஆய்வுச்சூழலில்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ஏற்றுக்கொண்டும்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போற்றுதலுக்கும்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வழிகாட்டியும்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உணர்வாளர்களும்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இவ்வருந்தமிழ்ச்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பதிப்பாளர்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val="en-US"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உரை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நேமிநாதம்</w:t>
      </w:r>
      <w:r>
        <w:rPr>
          <w:rFonts w:eastAsia="Arial Unicode MS" w:cs="Arial Unicode MS" w:ascii="Arial Unicode MS" w:hAnsi="Arial Unicode MS"/>
          <w:spacing w:val="15"/>
          <w:sz w:val="42"/>
          <w:szCs w:val="42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நந்திக்கலம்பகம்</w:t>
      </w:r>
      <w:r>
        <w:rPr>
          <w:rFonts w:eastAsia="Arial Unicode MS" w:cs="Arial Unicode MS" w:ascii="Arial Unicode MS" w:hAnsi="Arial Unicode MS"/>
          <w:spacing w:val="15"/>
          <w:sz w:val="42"/>
          <w:szCs w:val="42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42"/>
          <w:sz w:val="42"/>
          <w:szCs w:val="42"/>
          <w:lang w:eastAsia="en-IN"/>
        </w:rPr>
        <w:t>பிறநூல்கள்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நோமிநாதம்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மத்தவிலாசம்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விக்கிரவர்மன்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சமசுகிருதத்தில்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இக்குறுநூலில்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வாசிப்பிற்கென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பருப்புவகைகள்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இரசாயனப்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அபிராமி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கண்ணதாசன்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70" w:leader="none"/>
        </w:tabs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இலக்கியத்துறை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பல்கலைக்கழகம்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</w:p>
    <w:p>
      <w:pPr>
        <w:pStyle w:val="Normal"/>
        <w:autoSpaceDE w:val="false"/>
        <w:spacing w:lineRule="auto" w:line="240" w:before="0" w:after="120"/>
        <w:ind w:left="567" w:right="567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“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ஐந்தடிக்கு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வடிவம்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பளபளக்கும்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வழுக்கைத்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புருவங்களை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நெற்றி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கண்ணிமைகளைக்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எடுப்பான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படபடவெனப்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பேசத்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துடிக்கும்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மெல்லுதடுகள்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கணுக்கால்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தெரியக்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கட்டியிருக்கும்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வேட்டி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முழுக்கைச்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சட்டைப்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மூக்குக்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கண்ணாடி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பவுண்டன்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பேனா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கழுத்தைச்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இருபுறமும்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உத்தரீயம்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தொங்கிக்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இப்படியான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தோற்றத்துடன்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மியூசியத்தை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கன்னிமாரா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லைப்ரெரியை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வெளியே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வருகிறாரே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அவர்தான்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துரைக்கண்ணன்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எண்பதாண்டு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ஒதுக்கியவர்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எந்திரத்தைப்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அறியப்பட்டதைப்போல்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தொல்பழங்காலம்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பிரித்தானியர்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வழிபெறப்பட்ட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சிந்துசமவெளி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விவாதங்களுக்கு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உறுதிப்படுத்தப்பட்டன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ஆதிச்சநல்லூர்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அரிக்கமேடு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அடிகோலின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விவரிக்கப்பட்ட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மனநிலையோடு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அறிமுகப்படுத்தின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தரவுகளாகக்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நிலையினராகவே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சமூக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படிப்படியாக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உருப்பெற்றது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பங்களிப்பாளர்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இந்திய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அகாதெமிக்காக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இராஜாராமன்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திட்டமிட்டனர்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பாரதிதாசனின்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பாவேந்தம்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1998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முன்வந்துள்ளது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6"/>
          <w:szCs w:val="26"/>
          <w:lang w:eastAsia="en-IN"/>
        </w:rPr>
      </w:pP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வீ</w:t>
      </w:r>
      <w:r>
        <w:rPr>
          <w:rFonts w:eastAsia="Arial Unicode MS" w:cs="Arial Unicode MS" w:ascii="Arial Unicode MS" w:hAnsi="Arial Unicode MS"/>
          <w:sz w:val="26"/>
          <w:szCs w:val="26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அரசு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ஆய்வுகள்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இயக்க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இதழ்களில்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செய்திக்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கட்டுரைகளை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எழுத்துப்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பயிற்சியாக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கண்ணோட்ட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குறிப்பிடத்தக்க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செல்வாக்கைச்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செலுத்தியுள்ளது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கிறித்தவ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சபைகளின்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வருகையால்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நவீன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வளர்ச்சிகளைப்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உருவாக்கினார்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உரைநடை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துறைகள்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அதுவாகும்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தமிழுக்குச்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மதிப்பீடு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அடுத்தக்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வளர்ந்தது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மொழியாக்கம்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கதைத்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பங்களிப்பை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ஈடுபாடு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உடையவராக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மணிமேகலை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சீவக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சிந்தாமணி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விரிவாகப்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சமணச்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தன்மையானது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கண்டுபிடிக்கப்பட்டன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ஓலைச்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சுவடிகளிலிருந்து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இலக்கியங்கள்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இலக்கணங்கள்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அச்சு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வாகனம்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ஏறின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பின்புலத்தில்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5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9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மூவர்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படைத்தார்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கட்டடக்கலை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அண்ணாமலைப்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அடிப்படையாகக்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தொல்காப்பியம்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சிலப்பதிகாரம்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வையாபுரிப்பிள்ளை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போன்றோர்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காலச்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சமூகம்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கவனம்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பல்கலைக்கழக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அறக்கட்டளைச்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சொற்பொழிவில்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செங்குட்டுவனை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பொருளாக்கினார்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 3-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முற்பட்ட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தமிழகத்தின்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நூல்களாக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பாண்டியர்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குறுநில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நிகழ்த்தியுள்ளார்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தொடர்ச்சியாகக்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வாய்ப்புகளின்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அன்றைய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தொல்லெழுத்துக்கள்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கள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சார்ந்து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இனத்திற்கும்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பாரம்பரியச்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செழுமை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தேவைப்படுகின்றன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படுத்துவது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அவசியமாகும்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போனவற்றைத்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முக்கியமானதாகும்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பணியையும்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மேற்கொண்டிருந்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தரவுகளை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ஆவணப்படுத்தித்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தந்துள்ளார்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எழுதுவதில்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செலுத்தினார்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சார்பு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ஆய்வாளருக்குரிய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நேர்மை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விவேகம்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இவ்வாய்வுகளில்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பணிகளிலும்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ஈடுபட்டதை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</w:p>
    <w:p>
      <w:pPr>
        <w:pStyle w:val="Normal"/>
        <w:tabs>
          <w:tab w:val="clear" w:pos="720"/>
          <w:tab w:val="left" w:pos="595" w:leader="none"/>
          <w:tab w:val="left" w:pos="1020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-</w:t>
        <w:tab/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ஆய்வுப்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பாதையின்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சுவடுகளைக்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காணும்போது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ஆவணப்படுத்தம்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தமிழருக்கான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வரைவு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தமிழ்த்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தேசிய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இனத்தின்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அவைகள்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இவரது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செயல்பாடுகளை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3"/>
          <w:szCs w:val="23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sz w:val="48"/>
          <w:szCs w:val="4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கிறித்தவமும்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காந்தருவதத்தையின்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left="90" w:hanging="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1948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</w:p>
    <w:p>
      <w:pPr>
        <w:pStyle w:val="Normal"/>
        <w:tabs>
          <w:tab w:val="clear" w:pos="720"/>
          <w:tab w:val="left" w:pos="900" w:leader="none"/>
          <w:tab w:val="left" w:pos="1080" w:leader="none"/>
        </w:tabs>
        <w:autoSpaceDE w:val="false"/>
        <w:spacing w:lineRule="atLeast" w:line="288" w:before="0" w:after="17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1950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மகாபலிபுரத்து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1954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080" w:leader="none"/>
        </w:tabs>
        <w:autoSpaceDE w:val="false"/>
        <w:spacing w:lineRule="atLeast" w:line="288" w:before="0" w:after="170"/>
        <w:ind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1955</w:t>
        <w:tab/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நரசிம்மவர்மன்</w:t>
      </w:r>
    </w:p>
    <w:p>
      <w:pPr>
        <w:pStyle w:val="Normal"/>
        <w:tabs>
          <w:tab w:val="clear" w:pos="720"/>
          <w:tab w:val="left" w:pos="108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1958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தும்பி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வர்மன்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1959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மனோன்மணீயம்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1962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1965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நுண்கலைகள்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1970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1974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வாணிகம்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1976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தமிழகம்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1977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1981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கல்வெட்டெழுத்துகள்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70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1983</w:t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eastAsia="Arial Unicode MS" w:cs="Arial Unicode MS" w:ascii="Arial Unicode MS" w:hAnsi="Arial Unicode MS"/>
          <w:sz w:val="24"/>
          <w:szCs w:val="24"/>
          <w:lang w:val="en-US"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4, 5, 6, 10 -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>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br w:type="page"/>
      </w:r>
    </w:p>
    <w:p>
      <w:pPr>
        <w:pStyle w:val="Normal"/>
        <w:tabs>
          <w:tab w:val="clear" w:pos="720"/>
          <w:tab w:val="left" w:pos="1080" w:leader="none"/>
          <w:tab w:val="left" w:pos="1530" w:leader="none"/>
        </w:tabs>
        <w:autoSpaceDE w:val="false"/>
        <w:spacing w:lineRule="atLeast" w:line="288" w:before="0" w:after="113"/>
        <w:ind w:left="-540" w:firstLine="9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0"/>
        <w:ind w:right="283" w:hanging="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வாழ்க்கைக்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8"/>
          <w:sz w:val="48"/>
          <w:szCs w:val="48"/>
          <w:lang w:eastAsia="en-IN"/>
        </w:rPr>
        <w:t>குறிப்புகள்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தாயரம்மாள்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6.12.1900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பயிலுவதற்காகச்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திருமணமின்றி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1922</w:t>
        <w:tab/>
        <w:t xml:space="preserve">: </w:t>
        <w:tab/>
        <w:t>1921-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கோவிந்தராஜனும்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வுற்றனர்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குடும்பத்தைக்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 1922-23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நீதிக்கட்சி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திராவிடன்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1923-27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லக்ஷ்மி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1930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1931-32</w:t>
        <w:tab/>
        <w:t xml:space="preserve">: </w:t>
        <w:tab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குடியரசு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சுயமரியாதை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ஆரம்பாசிரியன்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1934-38-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1936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சற்குணர்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1955</w:t>
        <w:tab/>
        <w:t xml:space="preserve">: </w:t>
        <w:tab/>
        <w:t>16.12.1955-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1961</w:t>
        <w:tab/>
        <w:t xml:space="preserve">: </w:t>
        <w:tab/>
        <w:t>17.3.1961-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1975-1979: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வரலாற்றுக்குழு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74"/>
        <w:ind w:left="1800" w:hanging="180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1980</w:t>
        <w:tab/>
        <w:t xml:space="preserve">: </w:t>
        <w:tab/>
        <w:t>8. 5. 1980-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மறைவுற்றார்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70" w:leader="none"/>
        </w:tabs>
        <w:autoSpaceDE w:val="false"/>
        <w:spacing w:lineRule="atLeast" w:line="280" w:before="0" w:after="113"/>
        <w:ind w:left="1800" w:hanging="180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2001</w:t>
        <w:tab/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அரசுடைமை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jc w:val="center"/>
        <w:rPr>
          <w:rFonts w:ascii="Arial Unicode MS" w:hAnsi="Arial Unicode MS" w:eastAsia="Arial Unicode MS" w:cs="Arial Unicode MS"/>
          <w:spacing w:val="15"/>
          <w:sz w:val="48"/>
          <w:szCs w:val="4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8"/>
          <w:sz w:val="48"/>
          <w:szCs w:val="48"/>
          <w:lang w:eastAsia="en-IN"/>
        </w:rPr>
        <w:t>பொருளடக்கம்</w:t>
      </w:r>
      <w:r>
        <w:rPr>
          <w:rFonts w:eastAsia="Arial Unicode MS" w:cs="Arial Unicode MS" w:ascii="Arial Unicode MS" w:hAnsi="Arial Unicode MS"/>
          <w:color w:val="000000"/>
          <w:spacing w:val="15"/>
          <w:sz w:val="48"/>
          <w:szCs w:val="48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பதிப்பு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உரை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br/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நந்திக்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கலம்பகம்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4"/>
          <w:szCs w:val="4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44"/>
          <w:sz w:val="44"/>
          <w:szCs w:val="44"/>
          <w:lang w:eastAsia="en-IN"/>
        </w:rPr>
        <w:t>பிறநூல்கள்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Times New Roman" w:hAnsi="Times New Roman" w:eastAsia="Arial Unicode MS" w:cs="Times New Roman"/>
          <w:b/>
          <w:b/>
          <w:bCs/>
          <w:spacing w:val="15"/>
          <w:sz w:val="60"/>
          <w:szCs w:val="60"/>
          <w:lang w:eastAsia="en-IN"/>
        </w:rPr>
      </w:pPr>
      <w:r>
        <w:rPr>
          <w:rFonts w:eastAsia="Arial Unicode MS" w:cs="Times New Roman" w:ascii="Times New Roman" w:hAnsi="Times New Roman"/>
          <w:b/>
          <w:bCs/>
          <w:spacing w:val="15"/>
          <w:sz w:val="60"/>
          <w:szCs w:val="60"/>
          <w:lang w:eastAsia="en-IN"/>
        </w:rPr>
      </w:r>
    </w:p>
    <w:p>
      <w:pPr>
        <w:pStyle w:val="Normal"/>
        <w:tabs>
          <w:tab w:val="clear" w:pos="720"/>
          <w:tab w:val="left" w:pos="624" w:leader="none"/>
          <w:tab w:val="right" w:pos="61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நேமிநாதம்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 xml:space="preserve">, </w:t>
        <w:tab/>
        <w:tab/>
        <w:t>17</w:t>
      </w:r>
    </w:p>
    <w:p>
      <w:pPr>
        <w:pStyle w:val="Normal"/>
        <w:tabs>
          <w:tab w:val="clear" w:pos="720"/>
          <w:tab w:val="left" w:pos="624" w:leader="none"/>
          <w:tab w:val="right" w:pos="61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விலாசம்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37</w:t>
      </w:r>
    </w:p>
    <w:p>
      <w:pPr>
        <w:pStyle w:val="Normal"/>
        <w:tabs>
          <w:tab w:val="clear" w:pos="720"/>
          <w:tab w:val="left" w:pos="624" w:leader="none"/>
          <w:tab w:val="right" w:pos="61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ஆடிய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63</w:t>
      </w:r>
    </w:p>
    <w:p>
      <w:pPr>
        <w:pStyle w:val="Normal"/>
        <w:tabs>
          <w:tab w:val="clear" w:pos="720"/>
          <w:tab w:val="left" w:pos="624" w:leader="none"/>
          <w:tab w:val="right" w:pos="61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முதற்பதிப்பின்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முன்னுரை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64</w:t>
      </w:r>
    </w:p>
    <w:p>
      <w:pPr>
        <w:pStyle w:val="Normal"/>
        <w:tabs>
          <w:tab w:val="clear" w:pos="720"/>
          <w:tab w:val="left" w:pos="624" w:leader="none"/>
          <w:tab w:val="right" w:pos="61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அணிந்துரை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68</w:t>
      </w:r>
    </w:p>
    <w:p>
      <w:pPr>
        <w:pStyle w:val="Normal"/>
        <w:tabs>
          <w:tab w:val="clear" w:pos="720"/>
          <w:tab w:val="left" w:pos="624" w:leader="none"/>
          <w:tab w:val="right" w:pos="61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171</w:t>
      </w:r>
    </w:p>
    <w:p>
      <w:pPr>
        <w:pStyle w:val="Normal"/>
        <w:tabs>
          <w:tab w:val="clear" w:pos="720"/>
          <w:tab w:val="left" w:pos="624" w:leader="none"/>
          <w:tab w:val="right" w:pos="61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முகவுரை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172</w:t>
      </w:r>
    </w:p>
    <w:p>
      <w:pPr>
        <w:pStyle w:val="Normal"/>
        <w:tabs>
          <w:tab w:val="clear" w:pos="720"/>
          <w:tab w:val="left" w:pos="624" w:leader="none"/>
          <w:tab w:val="right" w:pos="61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உணவும்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உடம்பும்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173</w:t>
      </w:r>
    </w:p>
    <w:p>
      <w:pPr>
        <w:pStyle w:val="Normal"/>
        <w:tabs>
          <w:tab w:val="clear" w:pos="720"/>
          <w:tab w:val="right" w:pos="6120" w:leader="none"/>
        </w:tabs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 xml:space="preserve">      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இணைப்புகள்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ab/>
        <w:tab/>
        <w:t>244</w:t>
      </w:r>
      <w:r>
        <w:br w:type="page"/>
      </w:r>
    </w:p>
    <w:p>
      <w:pPr>
        <w:pStyle w:val="Normal"/>
        <w:tabs>
          <w:tab w:val="clear" w:pos="720"/>
          <w:tab w:val="right" w:pos="612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60"/>
          <w:szCs w:val="60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color w:val="000000"/>
          <w:spacing w:val="15"/>
          <w:sz w:val="60"/>
          <w:szCs w:val="60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color w:val="000000"/>
          <w:spacing w:val="15"/>
          <w:sz w:val="60"/>
          <w:szCs w:val="60"/>
          <w:lang w:eastAsia="en-IN"/>
        </w:rPr>
        <w:t>-</w:t>
      </w:r>
      <w:r>
        <w:rPr>
          <w:rFonts w:ascii="Arial Unicode MS" w:hAnsi="Arial Unicode MS" w:eastAsia="Arial Unicode MS" w:cs="Arial Unicode MS"/>
          <w:color w:val="000000"/>
          <w:spacing w:val="15"/>
          <w:sz w:val="60"/>
          <w:sz w:val="60"/>
          <w:szCs w:val="60"/>
          <w:lang w:eastAsia="en-IN"/>
        </w:rPr>
        <w:t>உரை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நேமிநாதம்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வரலாறும்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0"/>
          <w:szCs w:val="20"/>
          <w:lang w:eastAsia="en-IN"/>
        </w:rPr>
        <w:t>) 1955.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3"/>
          <w:sz w:val="33"/>
          <w:szCs w:val="33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color w:val="000000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3"/>
          <w:sz w:val="33"/>
          <w:szCs w:val="33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color w:val="000000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3"/>
          <w:sz w:val="33"/>
          <w:szCs w:val="33"/>
          <w:lang w:eastAsia="en-IN"/>
        </w:rPr>
        <w:t>கோயில்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2000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ஆங்கிலேயக்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கம்பெனியார்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செய்ன்ட்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ஜார்ஜ்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கடற்கரையோரமாக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கிருஸ்துவக்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யரசாண்ட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கண்ணபிரானுடைய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கிருஷ்ணனுடைய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அகஸ்திய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துவாரகையிலிருந்து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அருவாளரையும்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குடியேற்றினார்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பரப்பியதோடு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கண்ணபிரான்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அகஸ்திய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அருவாளரையும்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அகஸ்தியர்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போதுகின்றவர்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துவராபதிப்போந்து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அருவாளரையும்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காடுகெடுத்து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மலயமாதவன்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நரபதியருடன்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பதினெண்வகைக்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தீர்த்தங்கரர்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யுத்தகாலத்தில்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முழுகிவிடும்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வைத்துவிட்டார்கள்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சிலையுருவத்தையும்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டபல்யூ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ப்ரான்ஸிஸ்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கெஜட்டீர்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367-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சித்தாமூரைப்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:-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சித்தாமூர்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மதராசுக்கு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கடற்கறை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கிருஸ்துவக்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சொந்தமாய்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போர்ச்சுகீசியர்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நடைபெற்றிருக்க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திருநூற்றந்தாதி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சென்றுகொண்டிருந்தபோது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சீடர்களுக்குச்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ஜைனருக்கன்றி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கூறமுடியாதென்று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கூறிவிட்டார்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அவாக்கொண்ட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வலம்வந்தார்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வலம்வரும்போது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திருநூற்றந்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யாழ்வாருக்கு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முதல்பாட்டு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மயிலாபுரி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மன்னுயிர்கட்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மருட்கொண்டலே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யதரஞ்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கரியபொண்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மாணிக்கமே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நெடுநாளாழித்துப்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பிழையடியேனைப்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பொறுத்தருளே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திருநூற்றந்தாதி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தமிழ்ச்சங்கத்தார்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1905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'99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நேதிநாதம்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பைம்பொழிற்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மயிலாபுரி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நீனிறக்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தந்திருப்பெயராற்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நேதிநாதம்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நேதிநாதர்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13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அச்சிடப்பட்டிருக்கிறது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உதீசித்தேவர்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மயிலாபுரி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அரியாசன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வும்பரின்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மலர்போதி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லிருந்தவர்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அலர்பூவில்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     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74.)</w:t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தோத்திரப்பாக்கள்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திருநூற்றந்தாதி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ஆழ்வாரே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திருவெம்பாவை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இருந்ததென்பதற்கு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எபிகிராபி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ஹைஸ்கூல்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கருங்கற்படிகள்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அறைகுறையாகவுள்ளது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 xml:space="preserve">“................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உட்பட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ஸ்வாமிக்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குடுத்தோம்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பழந்தீபரா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.........”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அறைகுறையான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நேதிநாத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படிக்கல்லாக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இங்கிருந்ததை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Antiquities of Santhome Mylapore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74-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sz w:val="20"/>
          <w:szCs w:val="20"/>
          <w:lang w:eastAsia="en-IN"/>
        </w:rPr>
        <w:t xml:space="preserve">Rev. B.A. Figredo, Archdiocese of Madras-Mylaore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12-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தோமாஸ்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கற்றூண்கள்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சாசனக்கற்கள்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அகப்பட்டவைகளில்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தலையுடைந்துபோன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தோமாஸ்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அதிகாரிகளிடம்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தோமாஸ்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செய்ன்ட்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கான்வென்ட்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கிருஸ்துவக்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ஸ்தீரிகள்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சென்தோமிலுள்ள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செய்ன்ட்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கான்வென்ட்டில்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கன்னிஸ்திரீகள்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சுவாதீனம்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மடப்பள்ளிக்கு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முழங்கால்களிலும்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ஸ்திரீ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ஸ்திரீ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கூப்பியதுபோல்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ஸ்திரீ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175.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செய்ன்ட்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கன்னிஸ்திரீ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180-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கன்னிஸ்திரீ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மடத்திற்குரியதாக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ஆர்க்கியாலஜி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சர்ச்சுக்கு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பாடசாலைக்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தோண்டியபோது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புத்தவிக்கிரகம்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வைத்திருந்ததாகவும்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171.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ராஜு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புத்தவிக்கிரகமோ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சந்தேகத்தோடு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விக்கிரகமாகத்தான்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சென்தோமுக்கு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புலிக்காட்டு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தென்னந்தோட்டத்தில்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பார்சுவநாதர்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இக்கட்டுரையாளரின்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மன்றத்தார்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ஸ்ரீஜிநாயநம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position w:val="10"/>
          <w:sz w:val="23"/>
          <w:szCs w:val="23"/>
          <w:lang w:eastAsia="en-IN"/>
        </w:rPr>
        <w:t>1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மயிலாப்பூர்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- 1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பெய்தொரு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சுரர்முகில்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பெயர்வது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போலிமையோர்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அலைகடல்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மேல்வரு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மொடுமணி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கடியிதழ்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தாதெனவத்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லாபுரியே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துருவம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ரைவுடல்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கொடுசுழல்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வோர்தம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சேரினவர்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குருவநன்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யவைதிசை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அருவநன்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யொளிகலன்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அருநர்செய்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மாதவருநீள்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தெருளெனு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மாறுகல்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சிவணிமுன்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னீர்புணர்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லாபுரியே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2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தண்ணிழல்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குலவியோ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ரோசனை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யுயரமொ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ரோசனையிற்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நாண்மல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ரணியும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மூடமும்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விடாமயல்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வீடரு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நால்வகையிற்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றெளிதரு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சாவகர்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செழுமனை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லாபுரியே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3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நிமிரும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சோகமு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சோகமு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யாகியபோழ்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துமிழ்வள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விடமுன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இமிழ்திரை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வேலையி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னிடைமண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வொளிநீ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அவணுடையும்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திமிரம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வெறிதிரை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நீர்பெயர்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லாபுரியே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4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வரிவளை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யார்திரு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மருவல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ராய்நல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செல்வமதா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யரிவையை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கலரெழ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நேர்புண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ரரிகுல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விரியுமு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னாண்மதி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வெயினிலை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முதல்வெளி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யாயுறைய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திருவிதை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யோகிக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ளிருவினை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தீர்தருந்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லாபுரியே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>5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வினையிருள்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போழ்வன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மிசையல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சோதியை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விலையுமி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லாதனதா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மனையமு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மாமணி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யருளின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மாள்கொளு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நனையணி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ஞாழலி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னறைகமழ்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வரியளி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தும்பிகள்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தினையெனு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சிறுதுளி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ரேதரு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லாபுரியே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>6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உவ்வுடை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நாண்மதி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யொளிமுக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உழைவிழி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யேழையர்மேல்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யாரெனு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நவ்வுடை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யார்துகி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னகிவினை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யோதிம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நடைநறை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நாறுகுழல்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இவ்வுடை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யவர்மலி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லாபுரியே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7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பகைபசி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வேரறுவித்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வகிலவ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சோகுடை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சிவகதி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தொழுபவர்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லக்கிவிடுந்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திவதொனி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பவரிட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லாபுரியே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</w:t>
        <w:tab/>
        <w:tab/>
        <w:tab/>
        <w:t>8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புயலொரு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பூமிசை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புதுமலர்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தூயவர்மேல்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அயலிரு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குலாவ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வுலாவு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மரிகுல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நாயகரூர்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இயலிசை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தேர்பவ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ரிருநிதி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யீபவர்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யாவருநற்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செயலவி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ரோதிகள்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லாபுரியே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9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திருமயிலாப்பூர்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- 2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உலர்தழைப்ப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வொளிதிகழ்மூ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வாமதிமுக்குடையானை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யடலாராழி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வண்மயிலை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மணியைமுன்னா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ளலர்தவத்தின்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பொருள்நாடி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வேசத்துபாசத்தே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யழுந்தி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யந்தோ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நிலர்தொகுத்துக்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குண்டிகையை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நிறைப்பான்போ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லமர்ந்திருந்த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நீசனேனே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>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எல்லிருக்கு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மணிமுடிசாய்த்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திந்திரரு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நரேந்திரரு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யில்லாச்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சொல்லிருக்குந்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துறவோருந்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தொழுமயிலாப்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புரிநின்ற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துணையை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மல்லிருக்கு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வணங்காதே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மாதரார்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வலைப்பட்டந்தோ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யில்லிருக்க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நல்லறஞ்செய்யா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திறுமாந்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திட்டிருந்த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வேழையேனே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முதிர்முகிலிற்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புலியரவ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முரசியம்ப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முனிகணமு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முறையினேற்ற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வதிர்முழவக்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கடல்நடு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வண்டந்தரமே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வந்துதிரு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மயிலைநின்ற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சதுமுகனைத்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தாழாதே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தத்துவத்தின்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மையினைத்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கதிர்புறம்பாய்ப்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பேர்த்ததுகண்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கருத்தரியா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தொழிந்ததகலுந்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தீயனேனே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>3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தாட்டவிழ்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நடந்ததத்துவனை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முத்திமுதற்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பொருளையென்றும்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வாட்டமிலா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வளமயிலை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வரதன்பால்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வந்தணுகி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யன்னாளின்னாள்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யீட்டமுடன்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மலர்கொண்டாங்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கிறைஞ்சாதே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மறஞ்சாய்ந்த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பேணிக்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காட்டநிலா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வெரித்தாதோ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கண்படாப்போந்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திருந்தவா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கள்வனேனே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>4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பூச்சரிக்கும்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பொன்னடியெம்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புங்கவனை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புனையகலம்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நாச்செரிக்கும்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வகைதெரிந்த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நாண்முதலாய்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நன்மயிலை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நண்ணிநானிப்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பாச்சரிக்கும்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வகையறிந்து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பாடாதே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பாவையர்தம்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பயனேபார்த்து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பேய்ச்சுரைக்கு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நீரிறைத்துப்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பெரிதாய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பிழைசெய்தேன்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பித்தனேனே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>5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பூத்தேரும்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பொன்னடியெம்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புங்கவனைப்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பொன்னெயில்மூன்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றுடையகோனை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மாத்தேருந்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தளிர்மருகில்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மன்னுனூ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நின்றமாலை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நாத்தேரு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முறையதனால்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நவிலாதே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நடலைவாழ்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தனைநத்திப்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பேய்த்தேரை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பின்னோக்கித்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பித்தனேனே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>6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பொழிலிறைப்பூஞ்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சினைப்பிண்டிப்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பொன்னெயிலு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ளிருந்தானை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வினைகளெல்லாம்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வழிப்படுத்தி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வென்றானை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வளமயிலை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யச்சுதனை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வுன்னாமுன்னாள்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பழிப்படுக்கும்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பலசெய்து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பலகதிக்கோர்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பயனுமின்றி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வழிகிடக்க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வூர்தோறும்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நுழைந்துமயக்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குற்றுதவா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மதியிலேனே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ab/>
        <w:t>7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அடல்வலையும்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வெந்திறலா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லனங்கனெனு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மலராசை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யகத்திப்பூக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மடல்வலையப்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பொழில்மயிலை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மரகதமா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மலைதன்னை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யன்னாளின்னாள்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உடல்வலைய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முறப்பணித்தங்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கொண்பொருளை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யோராதே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பிறவியென்னுங்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கடல்வலையங்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கைநீந்திக்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கரைகாணக்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கருதினேன்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கபடனேனே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ab/>
        <w:t>8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பொற்றலைவிற்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பொலிகவர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மலர்ப்பொடியை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யிளந்தென்றல்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புகுந்துவீச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மற்றலரு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மணியணை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மதிவட்டக்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குடைநிழற்கீழ்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மயிலைமன்னி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சொற்றலையிற்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றுன்பறுக்குந்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துறவோனை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யறவோனைத்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தொடராமுன்னாள்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புற்றலையிற்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றவிடுகுத்திப்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புந்தியேன்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சிந்தியவா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பொறியற்றேனே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ab/>
        <w:t>9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அமைச்சிந்தித்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தருநகரத்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தாழ்ந்தழுந்தி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வீழாம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லடைந்தோர்க்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சமைந்திந்த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வகத்திருந்த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மடமயிலை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அச்சுதனைச்சாரா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ளெமைதிண்ண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முடையவர்மற்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றிவரவ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ரென்றவரொ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டெழுந்துகத்தி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உமிதின்னும்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பெருபயனா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லுனைநினையா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துலகலைந்தே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னேழையேனே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 xml:space="preserve">           </w:t>
        <w:tab/>
        <w:tab/>
        <w:t>10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திருமயிலாப்பூர்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ஸ்ரீநேமிநாதஸ்வாமி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-3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தருமனீ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தயவடிவுநீ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சகலாகமஞ்சொலுஞ்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சதுரனீ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யொருவனீ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பலவறிவுநீ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யுலகங்கள்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மூன்றையுமுடையனீ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திருவுநீ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ஜினநாதனீ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திசையாடை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மேவியச்செல்வனீ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நிருபனீ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காலன்வந்துடல்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மங்கும்போது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வந்தணுகாமலுன்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சீலமந்திரமைந்து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மென்னிடச்சிந்தை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தன்னிலிருத்துவாய்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மேலவானவர்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போற்றிடும்பத்துவிற்பிரமாண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சரீரனே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நீலனே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2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பாசதொந்தமழுந்தியே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வலைபட்டமானதுபோலவே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பேசொணாதவிடும்பைகொண்டு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பிறந்தநானுடல்வாடவோ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வாசமேவு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மசோகநீழலின்வர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யடியார்கள்மேல்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நேசனே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3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அலையும்வாரிதிபோல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நெஞ்சனுதினமு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மாசையழுந்தியே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யுலையின்மேன்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மெழுகாகுமெந்தனை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யுறுதி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முத்தியில்வைப்பையே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சொலையிலாநெறி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வேந்தனே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யொளிகுலவு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முக்குடையாளனே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நிலையனே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4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பொறியினால்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வருபாவம்வந்து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புகாமலானது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புக்கினுஞ்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வேதனைநரகில்வீழ்ந்து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திகைத்திடாமல்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விலக்குவாய்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வெறியுலாவிய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வனசமாமலர்மேல்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நடந்தருள்வீரனே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5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உனைவணங்கினர்பிறவி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யொன்றிலுயரு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முத்தியிலேறுவ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ரௌவறிந்து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முனிருபதங்களை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யேற்றிலேன்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மலர்சாற்றிலேன்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வினைகடிந்தருடீரனே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நெறியையனே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6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மதியிலா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முழுமூடர்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தம்முடன்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மருவியுன்னை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மறந்துயான்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தாமரரையிலையி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னீரதுபோலுழன்றிடவோ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கதிகணான்கையும்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றிடும்புகழ்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கைவலத்திருமார்பனே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நீதியனே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7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எட்டுவல்வினைவென்ற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பின்னையோரெட்டு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நற்குணமேவினை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தொட்டநாற்கதி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விட்டனைமிகு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சுகமடைந்தனை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தூய்மையாற்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சிட்டர்போற்றிய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தன்மதேசிகா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சிவலோகனே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நிட்டனே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8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தபிறப்பில்வந்து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ஜனித்துமுன்னிட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திருவறஞ்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சாதியாம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லவத்தில்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நாள்பலதள்ளிடாமலெனையாளுவாய்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ஆதிதேவர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நாதிதேவரென்றாரு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மேத்தருகந்தனே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நீதிசேர்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9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அமையுமிப்பிறவிக்கடற்குள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முந்தியான்றிரியாமலுன்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கமலநற்பதமடைய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வென்னிடர்கவலை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தன்னையகற்றுவா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யிமையவர்க்கிறைதந்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தளித்திடுமெந்தையே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யருகந்தனே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நிமலனே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 xml:space="preserve">          10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நாடியேயுனை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நம்பினேனெனை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நழுவவிட்டுவிடாமலுன்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ஆடகமலர்பொற்பதந்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தனையடையவே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கிருபையருளுவாய்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தோடுமொன்பது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மொன்பதுந்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தொடராவநந்தசு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கேசனே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நீடுவாழ்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</w:t>
        <w:tab/>
        <w:t xml:space="preserve">  11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எத்தனை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ஜனனம்மெடுத்தன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மின்னமெத்தனைஜன்மமோ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அத்தைநானறியேனின்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நற்பதமடையவே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கிருபையருளுவாய்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முத்துரத்தினமிழைத்துவைத்த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விசித்திரமுக்குடையாளனே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நித்தனே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</w:t>
        <w:tab/>
        <w:t>12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யெமைகாலபாசமறுத்துந்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தயவிலாமலே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வெல்வினையெட்டலைத்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திடுபுங்கவாதீதில்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பருதிமாமதி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யொளிகள்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சேருனை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நாடியெத்தனைபல்புகழ்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திருமயிலைமேவிய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நேமிநா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தஸ்வாமியே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           </w:t>
        <w:tab/>
        <w:t>13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jc w:val="center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இல்லறத்தார்க்குரிய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தசதர்மம்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குரு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வணக்கம்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முறைபொறியில்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மறைநீங்கி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மூவுலகிற்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பொருள்களெலாங்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குறைவின்றி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யொருங்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குணதரன்சே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வடிவணங்கி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நிறையுடைய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மேனோரு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நின்றுவப்ப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வறைகுவன்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தசதன்ம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மறநெறிய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தியல்பினால்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  <w:tab/>
        <w:tab/>
        <w:tab/>
        <w:tab/>
        <w:tab/>
        <w:t>1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குளிர்நாவற்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பரதத்துக்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குருநாட்டுச்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சுசிமைகோன்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களியானை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யரிவண்ணன்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காதலிள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மருளாழி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கிறைவன்றன்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னடிவணங்கி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விளியாத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றுரைத்தனனே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2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இல்லறத்தார்க்கு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அணுவிரதம்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நல்விரதத்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தரசனுந்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தேவியரு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மேற்றுமின்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னடிகளெனக்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குரியனதா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மென்றிறைஞ்சிக்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கூற்றுவனைக்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குதித்துயர்ந்த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கோட்டமில்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மேற்றினா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ரணுவிரத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மில்லறத்தாற்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குரியனவே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>3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இல்லறத்தார்க்குரிய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பத்து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கடமைகள்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பொய்யாமை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யொல்லாமை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யொண்பொருளை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வரைதலோ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டிவைபிறவும்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புலசுதேன்கள்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ளிருளுண்ணா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நிலைமையொடு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நல்லாரைப்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பணிவதுவும்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நாமுறையே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பயனுரைப்பாம்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  <w:tab/>
        <w:tab/>
        <w:tab/>
        <w:tab/>
        <w:t>4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கொல்லா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விரதத்தின்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பல்லார்தற்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பணிவதுவும்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பகைகெடத்தாம்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பெருகுதலு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மில்லார்க்கொன்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றீவதுவும்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யினியெனவே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நுகர்வதுவும்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நல்லார்கண்டு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வப்பதுவும்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நலிவிலா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தின்புறலும்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>5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புலைக்குடியிற்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பொல்லாங்கில்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வளர்வதுவு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மலைப்புண்டு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வருந்துவது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மருஞ்சிறையி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லகப்படலும்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நிலைக்கழுவி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லூர்வதுவும்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நின்றுறுப்புக்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குறைவதுவும்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கொலைத்தொழிலால்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மடிவித்த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கொடுவினையின்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6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பொய்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பேசாததன்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ஐயெனத்தாம்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பெருகுதலு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மறிவினால்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விளங்குதலு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மெய்யறங்கேட்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டுணர்வதுவு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முணர்ந்து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குரைப்பதுவுஞ்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றாகுதலுஞ்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றேருதலும்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பொய்யுரையா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நல்விரதம்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போற்றியதன்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7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கருப்பையின்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மூங்கைகளாய்க்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கண்டார்கண்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டிழிப்பதுவுஞ்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சொற்பயிலி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னிசைகேளாச்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செவிடுகளாய்ச்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சுழல்வதுவுஞ்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தற்செயலாய்க்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கொடுவினைகள்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தாம்பலவந்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தெய்துதலும்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பொய்த்துரைத்துப்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பொதியரையின்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பொருள்விழைவின்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>8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கள்ளாமையின்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வள்ளல்களாய்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வழங்குவதும்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வரையறையிற்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பெருஞ்செல்வ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மெள்ளற்பாடி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ன்மையு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மினியெனவே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நுகர்வதுவும்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தள்ளாத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விழுநிதியந்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தலைத்தலைவந்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தெய்துதலுங்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நல்விரதங்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ab/>
        <w:t>9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சிறுகுடியிற்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பிறத்தலும்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வருந்திவாழ்ந்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திளமைகண்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ணூண்காணாத்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திரிந்துண்டெய்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துழல்வதுவு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முளதென்ற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கெட்டுண்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ணீரற்றுழல்வதுவுங்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களவின்கட்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கன்றியதீக்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கடுவினையின்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 xml:space="preserve">         </w:t>
        <w:tab/>
        <w:tab/>
        <w:tab/>
        <w:t xml:space="preserve"> 10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பிறன்தாரம்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நச்சாமையின்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மறந்துஞ்சும்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நெடுநல்வேல்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மகளிரையுஞ்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சிறந்துய்ந்த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விழுநிதியச்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செல்வர்தம்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மகளிரையுங்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கறங்கியநற்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றூரியத்துக்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கடிமனையிற்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கெழுமுதலும்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பிறன்றாரம்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நத்தாத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பெருவிரதப்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 xml:space="preserve">           </w:t>
        <w:tab/>
        <w:tab/>
        <w:tab/>
        <w:tab/>
        <w:t>11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பேடிகளாய்ப்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பெண்டீரிற்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கடையராய்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நாடியுண்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டுழல்வதுவும்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நலனழிந்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தலியராய்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பாடியுண்ணுங்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கூத்தராய்ப்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பலகடையின்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முட்டுதலும்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பீடின்றிப்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பிறன்றாரம்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பிழைத்ததன்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 xml:space="preserve">           </w:t>
        <w:tab/>
        <w:tab/>
        <w:tab/>
        <w:tab/>
        <w:t>12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உலோபகுணமின்மையின்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உருளாத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விழுநிதிய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மொன்பதுக்குந்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தலைவராய்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பெருங்குலத்துக்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கிறைவாய்த்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தோன்றுதலுந்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தெருளாத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களிறூர்ந்து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தேசுமிக்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முன்வரைந்த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13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வெறுமனையிற்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பிறத்தலும்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பெறாமையும்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சிறுமனையிற்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சிதலெரிப்பச்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செய்தொழிலற்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றிருப்பதுவு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மறுதொழிலுங்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கிடையாதே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யலமாந்தெய்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துழல்வ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முறுபொருளை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வரையாத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உலோபத்தின்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14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6.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ஊனுண்ணாததன்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வெறிகமழ்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ணாற்றம்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விளங்கியநற்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பொறியமை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யாக்கையும்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புத்திரர்பெற்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றுவப்பதுவு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மறிவினால்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அறனைமிகக்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கூறுதலும்</w:t>
      </w:r>
      <w:r>
        <w:rPr>
          <w:rFonts w:eastAsia="Arial Unicode MS" w:cs="Arial Unicode MS" w:ascii="Arial Unicode MS" w:hAnsi="Arial Unicode MS"/>
          <w:sz w:val="25"/>
          <w:szCs w:val="25"/>
          <w:lang w:val="en-US" w:eastAsia="en-IN"/>
        </w:rPr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பிறிதினூணுண்ணாத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பெருவிரதப்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ab/>
        <w:t>15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மக்கட்பே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றிலராயும்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பெறினும்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பெற்றிழந்திடலும்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துக்கச்செய்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தொழுநோயுந்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தோன்றியபல்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சிரங்குகளுங்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கைக்கோட்டுக்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கழலைகளும்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கழுவறாச்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சீயுடம்பு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மக்காலத்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ளின்றி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யறைந்த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ab/>
        <w:t>16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7.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தேனுண்ணாததன்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ஊனமிலா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வுறுப்பமைவு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முறுதூய்மை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யுடைமையுங்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கானிலந்தோய்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வின்மையுங்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கண்ணிமைப்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பிலாமையும்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வானகத்து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வச்சிரராய்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மகிழ்ந்துவீற்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றிருப்பதுவுந்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தேனுண்ணா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நல்விரதந்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தேர்ந்ததன்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17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மான்றோலினிடப்பட்ட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மானிடர்தம்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மகவாகிப்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றூங்கும்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மயிரினராய்ப்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பேய்போலச்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சுழல்வதுவும்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யீன்றவளே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கான்றுமிழ்ந்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திழித்துரைக்கும்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நிலைமையும்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தேனுவந்து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முன்னுண்ட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தீவினையின்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18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8.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குடியாததன்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ஒள்ளியார்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ஓதுவதும்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ஓதினது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மறவாமற்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றெள்ளியறங்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கேட்பதுவுங்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கேட்டவற்றை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யுரைப்பதுவுங்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கொள்ளற்பா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டுடைமையும்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கூறாச்சொல்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லின்மையுங்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கள்ளுண்ணா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நல்விரதங்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19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உள்ளுணரா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தொழுகுதலு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முறுதூய்மை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யின்மையு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மெள்ளற்பா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டிழிதொழில்செய்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திழிகுலத்திற்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றோன்றுதலும்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கொள்ளற்பா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டின்மையுங்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கூறாச்சொல்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கூறுதலுங்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கள்ளுண்டு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களித்தாடிக்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கழிந்ததன்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>20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9.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இரவுண்ணா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நோன்பு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காத்தலின்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அருளுடைமை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மன்பென்று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மகலாமை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பொளுடைமை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பொய்ப்பாடில்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புல்லினார்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பிரிவின்மை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தெருளுடைமை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தேசொளிவிட்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டிலங்குதலும்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திண்வனப்பும்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இருளுண்ணா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நல்விரதங்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21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அருளிண்மை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யறங்கொளினு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மாய்ந்துணரும்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அருளின்மை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பொருளின்மை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பொல்லாங்கு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பொய்ப்பாடில்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வாழ்க்கையு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மருளிகளாய்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மயலுற்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றவர்போல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மயங்குதலும்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இருளுண்டு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நல்விரத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மிகழ்ந்ததன்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ab/>
        <w:t>22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மௌனவிரதப்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தன்சொல்மிக்கூறுதலும்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ஞானத்தால்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விளங்குதலும்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நால்வரிற்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றலைவராய்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வானகத்தி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னிந்திரராய்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றிருப்பதுவும்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மோனத்தா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நன்முழுவிர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 </w:t>
        <w:tab/>
        <w:tab/>
        <w:tab/>
        <w:tab/>
        <w:t>23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10.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தவசியரைப்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பணிந்ததன்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பயன்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வச்சிரக்கை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வையமெல்லா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முழுநாளுஞ்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சக்கரமா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மன்னவற்கும்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பலவாசு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தேவர்கட்கு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மக்கரமா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தேவியரா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யணிப்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பட்டந்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நற்றவரைத்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தான்பணிந்த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நல்விரதப்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24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கழுதைநா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யூர்ப்பன்றி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காரட்டை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மூஞ்சுறு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மழுகநாற்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கணத்துப்புழு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தோன்றுதலும்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விழுமிய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நன்மாதவரை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வீங்கியதோர்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தொழுதடியைப்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துவர்த்துமிழ்ந்த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>25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283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பிணக்கில்லா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பிணக்கறுக்க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வெனவேத்தி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வணக்கத்தா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லுயர்குலமாம்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வழுவில்லா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வுவகையோ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டுணக்கொடுப்பிற்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றுப்புரவ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முவந்ததனால்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வனப்பாகுந்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தணப்பில்லா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நல்விரதந்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தாங்கியதன்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  <w:tab/>
        <w:tab/>
        <w:tab/>
        <w:tab/>
        <w:t>26</w:t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jc w:val="center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  <w:t xml:space="preserve"> </w:t>
      </w:r>
      <w:r>
        <w:br w:type="page"/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jc w:val="center"/>
        <w:rPr>
          <w:rFonts w:ascii="Times New Roman" w:hAnsi="Times New Roman" w:eastAsia="Arial Unicode MS" w:cs="Times New Roman"/>
          <w:sz w:val="24"/>
          <w:szCs w:val="24"/>
          <w:lang w:eastAsia="en-IN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en-IN"/>
        </w:rPr>
      </w:r>
    </w:p>
    <w:p>
      <w:pPr>
        <w:pStyle w:val="Normal"/>
        <w:tabs>
          <w:tab w:val="clear" w:pos="720"/>
          <w:tab w:val="left" w:pos="4995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மத்த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விலாசம்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ab/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சீனி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அவர்களால்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சமசுகிருதத்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திலிருந்து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1950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இல்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மொழியாக்கம்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செய்யப்பட்டது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25"/>
          <w:sz w:val="25"/>
          <w:szCs w:val="25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color w:val="000000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25"/>
          <w:sz w:val="25"/>
          <w:szCs w:val="25"/>
          <w:lang w:eastAsia="en-IN"/>
        </w:rPr>
        <w:t>விக்கிரமவர்மன்</w:t>
      </w:r>
      <w:r>
        <w:rPr>
          <w:rFonts w:ascii="Arial Unicode MS" w:hAnsi="Arial Unicode MS" w:eastAsia="Arial Unicode MS" w:cs="Arial Unicode MS"/>
          <w:color w:val="000000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25"/>
          <w:sz w:val="25"/>
          <w:szCs w:val="25"/>
          <w:lang w:eastAsia="en-IN"/>
        </w:rPr>
        <w:t>இயற்றிய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மத்த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விலாசம்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நாந்தி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பாடியவுடன்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சூத்திரதாரர்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அரங்கத்திற்கு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வருகிறார்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சூத்திரதாரர்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மூவுலகத்திலும்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அக்காபாலியே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நடிக்கும்படிச்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சினத்துடன்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பிரஹசனத்தை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விட்டீரோ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இருக்கிறீர்களோ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ஆடும்படித்தான்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கட்டளையிட்டாளோ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நன்மதிப்பைப்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நன்மதிப்பைப்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அபிமானத்தைப்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மெய்யாகவே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வெகுமதியைப்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வாயிதழ்களையும்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பிரஹசனம்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ஆற்றலையுடையவரும்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மகாராஜனையும்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குபேரன்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சிறியவனாகச்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வர்மருடைய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திருக்குமாரர்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பூதங்களுக்குச்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ஸ்ரீமகேந்திர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விக்கிரவர்மர்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புருஷனிடம்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இக்கலிகாலத்திலே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குடிபுகுந்தன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நகைச்சுவையை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இவரிடத்திலிருந்து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இக்கவிஞரின்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அணியறையிலிருந்து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களியாட்டம்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ஒருத்தியுடன்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சத்தியசோமன்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நாகசேனன்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பப்ருகல்பன்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பாசுபதன்</w:t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பயித்தியக்காரன்</w:t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பரமவிரதத்தின்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கட்டழகியாய்க்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நெகிழ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சிரிப்பதும்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குழறுவதும்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சுழல்வதும்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நெகிழ்வதும்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கண்கொள்ளாக்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குடித்திருக்கிறதாகவா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குடித்திருக்கிறேனா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சுழல்கிறது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பிடிக்கப்போய்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மயக்கத்தினால்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சோமதேவீ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சோமாதேவிக்கு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சோமாதேவிதான்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யோசித்து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சோமதேவிமேல்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பேசும்போதும்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அழைக்கிறீர்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குடிமயக்கத்தினால்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வார்த்தை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கோபப்படாதே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நல்லவேளை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என்னையறியாமல்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தவறவிடவேண்டாம்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மகிழ்ச்சிபொங்க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த்ருண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த்ருண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நமசிவாய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விசித்திரமான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கண்டுகொண்டிருந்தால்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நல்வழியாகும்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ஆருகதர்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நிந்திக்கத்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சாந்தியாகட்டும்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ஐம்புலன்களை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பிரமசரிய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நிந்தனையாகச்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மகாபாபம்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அப்பாஷண்டிகளின்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குற்றப்பட்டுவிட்டது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சுத்தப்படுத்தவேண்டும்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கள்ளுக்கடைக்குப்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கோபுரங்களின்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இடிமுழக்கம்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முழக்கத்தோடு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மாறுபட்டொலிக்கிறது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செண்டுகளும்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வாருணி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கள்ளுக்கடையைப்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யாகசாலையைப்போன்று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யூபஸ்தம்பம்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மதுபானம்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சோமபானம்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கள்குடிப்போர்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சோமபானத்தை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மச்சமாமிசங்கள்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குடிகாரர்களின்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வெறிப்பேச்சு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யஜுஸைப்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குடிவேட்கையே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யாகாக்கினி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கடைக்காரன்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யஜமானன்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இலவசமாகப்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மதுபானம்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உருத்திரனுக்கு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அபிநயித்தும்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முகஜாடை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அறையாடையை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கசங்கிவிட்டன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ரசிகர்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வாருணிதேவி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விளையாட்டையொக்கும்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சாம்பலாக்கினார்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பொய்க்கதையே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ஒருவரை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யொருவர்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கன்னத்தில்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தட்டிக்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கொள்கிறார்கள்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0"/>
        <w:ind w:left="1417" w:hanging="1417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அம்மணீ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பிக்ஷாந்தேஹி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0"/>
        <w:ind w:left="1417" w:hanging="141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உள்ளிருந்து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காணவில்லையே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யோசித்து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கள்ளுக்கடையில்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வைத்துவிட்டோம்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முறையல்லவே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ஆபத்தர்ம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பிச்சையை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காணோமே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ஆத்திரத்துடன்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மகேஸ்வரர்களே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மகேஸ்வரர்களே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கண்டீர்களா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மகேஸ்வரர்கள்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இழந்துவிட்டதுபோல்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லக்ஷணா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விட்டபடியினாலேயே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எடுத்திருப்பார்கள்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பிக்ஷுவாவது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உபாசக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மச்சமாமிசக்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இராசவி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காரைக்குப்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ததாகதருடைய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படுக்கைகளையும்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வயிறாரச்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நறுமணமுள்ள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அனுமதித்துள்ளார்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மதுபானங்களையும்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தள்ளிவைத்திருப்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திரிபிடகத்தின்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டாக்குவேன்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தெருவிலே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பயந்தவன்போல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மேலாடையினால்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ஏகம்பத்தில்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குடிகாரப்பயலின்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கேலிக்கூத்துக்கு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அகப்பட்டுவிட்டது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சகோதர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பார்க்கவேண்டுமென்கிறேன்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சகோதரா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தெரிந்ததுதானே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போவதற்காகத்தான்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சம்விரதிசத்தியம்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நான்பரமார்த்த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சத்தியத்தை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பிக்ஷைநேரம்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கள்ளப்பயலே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முன்தானையைப்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கரவடனுக்கு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கரவடனுக்கும்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மகாபாரதத்தி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வேதாந்தத்திலிருந்தும்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எழுதவில்லையா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சாந்தியாகாமல்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களைப்படைந்திருக்கிறீர்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நல்லபடியாகக்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மாட்டுக்கொம்பில்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தீர்ந்தபிறகு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களைப்படைந்திருக்கிறாய்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சந்நியாசிக்கும்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அதிர்ஷ்டம்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மதுபானம்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அவளிடம்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அதிர்ஷ்டம்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உண்டாகவில்லையா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வீதராகனாக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வீதராகராக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கபாலபாத்திரமா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மித்தை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15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மண்டையோட்டையும்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மறைக்கமாட்டாரா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நயமாகப்பேசி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நல்லவிதமாகக்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கபாலபாத்திரத்தைப்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பிடுங்கிக்கொண்டு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பிடுங்கப்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எட்டிநில்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திருட்டுப்பயலே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உதைக்கிறான்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விழுந்துவிட்டேனே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ஓடிப்போய்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மழித்துவிட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புத்தபகவான்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திரிகாலஞானி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மகேசுவரர்களே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நாகசேனன்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போக்கிரிப்பயல்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பாணிக்கிரகணம்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16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சகோதரா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கைதூக்கிவிட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மதக்கட்டளையாகும்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சர்வஜ்ஞன்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கபாலபாத்திரமாகப்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தாக்குகிறான்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அநித்தியம்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17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மகேசுவரர்களே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போக்கிரிப்பயல்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திருடிக்கொண்டதும்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கூப்பாடுபோட்டு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ஓலமிடுகிறான்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ஓலமிடுகிறேன்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பாசுபதன்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சத்தியசோமரே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போடுகிறீர்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பப்ருகல்பரே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போக்கிரிப்பயல்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நாகசேனன்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கபாலபாத்திரத்தைத்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பாசுபதன்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புல்லைக்காட்டிப்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சந்நியாசி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அம்பட்டத்தாசி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செருகியுள்ள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காசைக்காட்டி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அடித்துக்கொண்டுபோகப்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காத்திருந்தவன்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பெண்டாட்டியை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நாகசேனரே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நம்புகிறீரா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பொய்பேசக்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காலந்தவறி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கச்சாமீ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18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பாசுபதன்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சத்தியசோமரே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பொய்பேசக்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உபதேசங்களைப்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மதுக்கிண்ணத்தை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பிரதிக்ஞா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சொல்லுகிறார்களே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மதுக்கிண்ணம்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பிரத்தியக்ஷப்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பற்றிப்பேசுவது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பிரத்தியக்ஷப்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அப்படித்தானா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மற்றவருடையதன்று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அதைக்காட்டு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மகேசுவரர்களே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அநியாயமாக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சுமத்துவதைப்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பிறர்பொருளை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சமயக்கட்டளை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கச்சாமீ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சீச்சீ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குதூகலமடைந்து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இந்தப்பாத்திரத்தைப்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கறுப்பாயிருக்கிறதே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காலைவானத்தின்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செய்துவிட்டீர்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காஷாயத்தினால்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மூடிவைத்திருக்கும்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காஷாய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19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ஐயையோ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அநியாயமே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லக்ஷணங்களும்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திவ்வியமாகவும்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பிரகாசமாகவும்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அழுகிறாள்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வருத்தப்படாதே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துவஷ்டாவின்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ராசுரனைக்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பப்ருகல்பரே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சாஸ்திர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சம்மதமானது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மாற்றிவிட்டேன்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வைத்துக்கொள்ளுங்கள்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மாயாபுத்திரர்கள்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20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வாதாடுவது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எடுத்துக்கொள்ளும்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தானபாரமிதைக்கு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மன்றம்போய்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தீர்த்துக்கொள்ளுவது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கபாலபாத்திரத்திற்கு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கும்பிடு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காணிக்கைப்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இராஜவிகாரையில்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நீதிமன்றத்தில்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பாம்புத்தோலும்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குடிப்பிறப்பும்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மாளிகையைத்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தாங்குவதுபோல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யோக்கியனாக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நீதிமன்றத்துக்கு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நடவுங்கள்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பயித்தியக்காரன்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lang w:eastAsia="en-IN"/>
        </w:rPr>
        <w:t>பைத்தியக்காரன்</w:t>
      </w:r>
      <w:r>
        <w:rPr>
          <w:rFonts w:eastAsia="Arial Unicode MS" w:cs="Arial Unicode MS" w:ascii="Arial Unicode MS" w:hAnsi="Arial Unicode MS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ஒடுகிறாயா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ஓடுகிறாயா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ராவணனை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எருக்கஞ்செடி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தவளையைப்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லோகத்திலும்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வைச்சிட்டுப்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அழுதுண்டே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அடிக்கிறிங்கோ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பசங்களா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மைத்துனன்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கடாற்கஜனைப்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மச்சினன்தான்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வைச்சிகிட்டுக்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கக்குகிறேன்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தொந்தரவு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பொறுத்துக்கொள்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பொறுத்துக்கொள்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மன்னிச்சுக்கோ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பயித்தியக்காரன்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கிழிந்துபோன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குப்பைமேடு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பயலுடைய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நாயினிடமிருந்து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தகுதியானவர்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தரவேணும்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குடியேன்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மண்டையோட்டைப்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யமதூதன்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பாசுபதனும்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பைத்தியக்காரனை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நில்லு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நில்லு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மறிக்கிறாங்கோ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முட்டாள்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தெரியலையா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சொல்லட்டுமா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போர்த்துக்கிட்டு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பைத்தியக்காரனா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பைத்தியக்காரன்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பைத்தியக்காரன்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சொல்லுறாங்கோ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பிடிச்சுக்கோ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பைத்தியக்காரனை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காபாலிகனிடம்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சீக்கிரமாக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ஓடிப்போய்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பைத்திய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மகிழ்ச்சியடைகிறேன்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மண்டையோட்டை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மகேஸ்வரனைப்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மகேஸ்வரனும்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மகேஸ்வரன்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பிறைச்சந்திரனோடு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கண்கொள்ளாக்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  <w:tab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மகிழ்ச்சியடைகிறேன்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  <w:tab/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தனக்குள்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குற்றமற்றவனுக்கு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வெளிப்படையாக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நண்ப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யடைகிறேன்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தூமவேளை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எம்பெருமானிடம்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சச்சரவு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அர்ச்சுனனும்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பாசுபதன்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நாகசேனரே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மன்னித்தருளும்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சந்திப்போமாக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82" w:leader="none"/>
          <w:tab w:val="left" w:pos="561" w:leader="none"/>
          <w:tab w:val="left" w:pos="1417" w:leader="none"/>
        </w:tabs>
        <w:autoSpaceDE w:val="false"/>
        <w:spacing w:lineRule="auto" w:line="240" w:before="0" w:after="120"/>
        <w:ind w:left="1417" w:hanging="141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காபாலி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தேவசோமா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பரதவாக்கியம்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ஓமத்தீ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சொறிவதாக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ஓதுவாராக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பகைவர்களை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சத்துருமல்லன்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தங்குவதாக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left="737" w:hanging="737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***</w:t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eastAsia="Arial Unicode MS" w:cs="Arial Unicode MS" w:ascii="Arial Unicode MS" w:hAnsi="Arial Unicode MS"/>
          <w:sz w:val="38"/>
          <w:szCs w:val="38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சிகிச்சைகளும்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தீர்ப்பதைவிட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பலதுறைகளிலும்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 xml:space="preserve">   </w:t>
        <w:tab/>
        <w:t xml:space="preserve">                                    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- 4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உணவும்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உடம்பும்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அவ்வேறுபாடுகளில்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உயர்வடைந்துவிட்டான்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ஆளாகின்றனர்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நோயில்லாமலும்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சோற்றுத்துருத்தி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உண்டாவதற்காகவும்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பசியாறுவோம்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கனியேனும்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செங்காயேனும்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மூலங்களேனும்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கனல்வாதை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வந்தெய்தின்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அள்ளிப்புசித்து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கண்மூடி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மௌனியாகித்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எண்ணினேன்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எண்ணமிது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யறியாததோ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காய்கனிகளை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முன்னேறியிருப்பதுபோலவே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முன்னேறியிருக்கிறான்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பழகிக்கொள்வோமாக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இக்கேள்விகளுக்கு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ஸ்டார்ச்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பலந்தருகிறவையும்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உட்கொள்வோமானால்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கொள்வோமானால்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உணவு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மலாயா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ஆஸ்ட்ரேலியா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சரிபாதிபேர்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உருண்டை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தானியவகைகளில்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அரிசிதான்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நினைத்துக்கொண்டிருப்பவர்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அவிக்காமலே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சத்துடையதல்ல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கழுவப்படுவதனால்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கிராமவாசிகள்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வியப்படையக்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நெல்லைக்குற்றி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வளர்ச்சிக்குரியசத்து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தசைவளர்ச்சிக்குரிய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கிராமவாசிகள்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அனாகரிக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உண்மையறியாதவர்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கூழாகவும்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பலந்தருகிற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சேர்ந்திருக்கிறபடியால்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பலந்தருகிற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கண்கூடாகக்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ஒத்துக்கொள்வதில்லை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கேழ்வரகைப்போலவே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பிசுப்புத்தன்மை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சுடுவதுபோலச்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நொய்யாகவும்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பிசுப்புத்தன்மை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பிசுப்புத்தன்மை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எந்தவிதமாகக்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ஒன்றும்வராது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சப்பாத்தியாகவோ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கல்லடப்பு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இந்நூலெழுதுபவர்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எரிச்சலும்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மலச்சிக்கலும்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கெடுவதையும்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போக்கியவைகளாக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ஸ்டார்ச்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முக்கியமாகவுள்ளன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வகைகள்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அத்தானியங்களின்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எடுபட்டுப்போய்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தவிடுங்கூட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எடுபட்டுப்போன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ஊக்கந்தருகின்றன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b/>
          <w:bCs/>
          <w:sz w:val="20"/>
          <w:szCs w:val="20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(B)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துவரம்பருப்பைச்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வேறுவிதமாகச்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துவரம்பருப்பைக்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துவரம்பருப்பை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யூனானி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கடலைப்பருப்பைத்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புஷ்டியளிக்கும்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மசால்வடை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கத்தரிக்காய்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கடலைப்பருப்புப்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ஒத்துக்கொள்வதில்லை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உளுத்தம்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சிராத்தம்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திவச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போய்விடுகிறபடியினால்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புளிக்கவைத்துத்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அவரை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மொச்சை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கால்சியம்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பச்சைப்பயறு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பயத்தம்பயறு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மலைத்துவரை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வேர்க்கடலை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கொண்டுவரப்பட்டது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பிண்ணாக்கை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பிண்ணாக்கு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முந்திரிப்பருப்பைப்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முந்திரிப்பருப்பிலும்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வாதுமைப்பருப்பின்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காய்கறிகள்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இறக்குவதற்காகக்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மிகக்குறைவு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lang w:eastAsia="en-IN"/>
        </w:rPr>
        <w:t xml:space="preserve">(The Mineral Salts and the Vitamins)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துண்டுதுண்டாக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வீணாகப்போய்விடுகின்றன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பாகற்காய்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அத்திக்காய்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அத்திப்பிஞ்சு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அவரைக்காய்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பிளட்பிரஷர்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(Blood Pressure)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கக்கரிக்காய்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 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வெள்ளரிக்காய்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உதிரச்சூட்டை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கத்தரிக்காய்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கறிசமைக்கலாம்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கத்திரிக்காய்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கொத்தவரைக்காய்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சுரைக்காய்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கலியாண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பூசணிக்காய்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பூஷணி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கூஷ்பாண்ட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மூலச்சூட்டை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புடலங்காய்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பூசணிக்காய்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பறங்கிக்காய்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வாழைக்காய்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வாழைக்காயை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வாழைப்பிஞ்சு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சீவிப்போட்டு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உள்தோலுடன்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வெண்டைக்காய்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பிஞ்சுக்காயாக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முருங்கைக்காய்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பாகற்காய்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பாகற்காய்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மிதிபாகற்காய்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பூச்சிகளைக்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பயற்றங்காய்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கிழங்குகள்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மரவள்ளிக்கிழங்கு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சேமைக்கிழங்கு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பீட்ரூட்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வெள்ளைப்பூண்டு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அடிப்புறத்தில்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பீட்ரூட்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சீவாமலே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கழுவியபின்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வாயுபதார்த்தம்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அசீரணத்தைப்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அசீரணபேதியை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இஞ்சிமுறபா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சர்க்கரைப்பாகில்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உருளைக்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உரந்தருகிற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கருணைக்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சேனைக்கிழங்கு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நோயணுகா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புசியோம்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பசிதீபனம்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கேரட்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குளிர்ப்பிரதேசங்களிற்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சேமைக்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சேப்பங்கிழங்கு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சேம்பு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குண்டிக்காய்க்கும்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வாதகபம்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பீட்ரூட்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வேர்க்கடலை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டால்டா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முள்ளங்கி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மூலரோகம்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இந்நோய்களை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வள்ளிக்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மரவள்ளிக்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பித்தவாயு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வெங்காயம்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நீரடைப்பு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உதிரச்சிக்கல்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வெள்ளுள்ளி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வெள்ளைப்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டர்னிப்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இக்கிழங்கில்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இக்கிழங்கின்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நூல்கோல்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கீரைகள்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மலச்சிக்கல்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வெளிச்சத்திலிருந்தும்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வேரின்வழியாக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41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குறைந்துவிடுகின்றது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41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காற்றாறவிட்டுப்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41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அகத்திக்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கண்குளிரும்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பட்டினிகிடப்பர்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ஆற்றுவதற்காகத்தான்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ஏகாதசியில்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கண்விழிப்பார்கள்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கண்விழிப்பதனால்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தேகச்சூட்டையும்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முறித்துவிடும்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அறுகீரை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துளித்துவளரும்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கொத்துமல்லிக்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ஜூரணம்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கீரைத்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தண்டு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தேகச்சூட்டை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நீர்சுருக்கு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சிறு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கீரைத்தண்டு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கீரைத்தண்டிலும்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புகைச்சல்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தூதுளங்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தூதுளை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கூர்மையுண்டாகும்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காதுமந்தம்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பொன்னாங்கண்ணி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பொண்ணாங்காணி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கண்புகைச்சல்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முட்டைகோசு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கோசுகீரை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குளிர்நாடுளில்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மேல்பக்கமுள்ள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வசளைக்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கொடிவசளை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வெந்தயக்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மணித்தக்காளிக்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பொதினா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கறிவேப்பிலை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கறிவேப்பிலை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பசறைக்கீரை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தோட்டக்கால்களில்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மிகச்சிறியவை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நீர்க்கடுப்பு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கலவைக்கீரை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மணலிக்கீரை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முள்ளிக்கீரை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கானாங்கீரை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கலவைக்கீரையைச்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மலக்கட்டு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ஆரைக்கீரை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புளியாரைக்கீரை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வாதகபம்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காலிபிளவர்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கோசுக்கீரையைப்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ஆப்பிள்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திராட்சை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தர்பூசிப்பழம்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ஆரஞ்சி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கமலாப்பழம்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சாத்துக்குடிப்பழம்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இப்பழங்களில்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தேகச்சூட்டைத்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பசியுண்டாக்கும்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எலுமிச்சம்பழத்தை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கொடி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முந்திரிப்பழம்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திராட்சைப்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சதவிகிதம்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பொட்டாசியம்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அன்னாசிப்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பித்தச்சூட்டை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வறட்சியைப்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சீமை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அத்திப்பழம்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நுரையீரலுக்கு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தக்காளிப்பழம்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தர்பூசிப்பழம்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நெல்லிக்கனி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சேரவொட்டாமல்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சியவனப்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நுரையீரலுக்கு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ஊறுகாயாகவும்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முரபாவாகவும்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பப்பாளிப்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பப்பாளிக்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கர்ப்பிணிகள்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பலாப்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முக்கனிகளில்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புளியம்பழம்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புளி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பேரீச்சம்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பொம்பளிமாசுப்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பசிதீபனம்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பழச்சக்கை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மாதுளம்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மாம்பழம்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மலசுத்தியாகும்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முலாம்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வாழைப்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இப்பழத்தில்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ஆப்பிள்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ஆப்பிள்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சீரணிக்காது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வகை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கண்கூடாகவும்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உடல்கட்டுடன்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கூறுவதானலே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தகுதியற்றவர்கள்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பிரசாரத்தினாலே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முஸ்லிம்கள்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மதப்பற்றுள்ள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முஸ்லிம்கள்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வான்கோழி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கவுதாரி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ஆட்டிறைச்சி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கொத்தமல்லி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வெள்ளாட்டிறைச்சி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எலுமிச்சம்பழச்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மூளை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ஈரல்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இலவங்கப்பட்டை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ஆட்டுக்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கால்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நுரை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ஈரல்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நுரையீரல்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ஆட்டின்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குண்டிக்காய்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குண்டிக்காய்களுக்கும்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கோழிக்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நஷ்டம்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பெட்டைக்கோழி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சிலேத்துமமும்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எலுமிச்சம்பழச்சாறு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கருங்கோழிக்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குஷ்டம்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கோழிக்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குஞ்சு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வான்கோழிக்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எலுமிச்சம்பழச்சாறு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வாத்துக்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காடைக்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சோகைநோய்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கவுதாரிக்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பழச்சாறு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இவ்விறைச்சியைக்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புறாக்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மகோதரம்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கொழுமையுண்டாகும்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திராட்சைப்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உள்ளான்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வாதபித்தத்தைத்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கோழி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வாத்து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கொத்துமல்லி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புதிதானவையாயிருக்க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புறா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சிறுமீன்களில்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எண்ணெய்கள்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தேங்காய்எண்ணெயும்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இவ்வெண்ணெய்களைக்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காயவைத்தால்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ஊறியபின்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மயிர்க்கால்கள்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அடைபட்டிருக்கும்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வியர்வையோடு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மயிர்க்கால்கள்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நோயணுகாவிதியில்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வியர்வையினால்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அருவெறுப்புள்ள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வெளிச்சம்படும்படி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டால்டா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வனஸ்பதி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புரொட்டின்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புரெட்டினைப்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ஜவ்வு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நிரப்புவதற்கும்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டியவையே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பீன்ஸ்கொட்டை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பீட்ரூட்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மாவுப்பொருள்களும்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குறைவுபடாதபடி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கார்போஹைரட்ரேட்டு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கார்போஹைட்ரேட்டு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உலோகங்களும்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துத்தநாகம்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ஸோடியம்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பொட்டாஸியம்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ஸல்பர்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துத்தநாகச்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அயர்ன்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அயர்ன்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செந்தூரத்தைச்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செந்தூரமும்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ஆபத்தானது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தாம்பிரபஸ்பம்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இந்தக்களிம்பு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லங்கபஸ்பம்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லங்கபஸ்பம்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லங்கபஸ்பம்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அயச்செந்தூரம்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இப்பழமொழியில்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அயச்செந்தூரம்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மென்மையடைந்து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பிள்ளைப்பேறுபெற்ற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தாய்மாருக்கும்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பீட்ரூட்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பாஸ்பரஸ்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ஜவ்வுகளும்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பயன்படும்படியான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பாஸ்பரசும்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ஏற்றக்குறைவாக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வெள்ளரிக்காய்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தர்பூசிப்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பேரீச்சம்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குளோரின்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அயோடின்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குளோரின்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அனாசிப்பழம்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பேரீச்சம்பழம்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சத்துக்கள்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ஏ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கெடாமலிருப்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நிரப்புவதற்கும்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சொறசொறப்பாகவும்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பசுந்தழைகளையும்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நீர்ப்பூண்டுகளையும்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காட்லீவர்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ஷார்க்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சுறாமீன்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முட்டைகோசு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பப்பாளிப்பழம்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மஞ்சட்கரு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பசும்புல்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பசுந்தழை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புகாதபடியும்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காற்றுப்புகும்படி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நிரப்புகிறது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மலச்சிக்கல்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நன்மையையுண்டாக்கும்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கைக்குத்தலாக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அரைப்பதினாலே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உண்பவர்களைவிடக்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கைக்குத்தலிலும்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பச்சரிசியைவிடப்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சிற்றுண்டிச்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அந்தப்பண்டங்கள்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பலவீனப்படும்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பசியிராது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மூட்டுகளில்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ஆரஞ்சிப்பழத்தில்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சியவனப்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நெல்லிக்கனியைப்பற்றி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அன்னாசிப்பழம்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பப்பாளிப்பழம்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மொச்சை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பயற்றைமட்டும்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மற்றப்பயறுகளை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பச்சைப்பயற்றை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பச்சைப்பயற்றை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காய்ச்சுவதானாலும்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டி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கால்சியம்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சோர்வடையும்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காட்லீவர்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முதலிவைகளிலும்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உபயோகத்தைப்பற்றியும்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அமைய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சீர்படுத்திக்கொள்ளலாம்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மதப்பற்றுக்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பொருளாதாரக்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தானியப்பொருள்கள்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கிராமவாசிகளும்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கேவலமானது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அனாகரிகமானது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கேழ்வரகையும்தான்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கேழ்வரகையும்தான்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நல்லயோசனை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யோசனையே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யோசனையல்ல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மலபந்தத்தினால்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மாலைக்கண்நோய்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தாராளமாகச்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வடநாட்டினருக்குக்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8"/>
          <w:szCs w:val="18"/>
          <w:lang w:eastAsia="en-IN"/>
        </w:rPr>
        <w:t>(Bread and Butter)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மிருகக்கொழுப்புகளை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டால்டாவிலும்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தாராளமாகக்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மலச்சிக்கலும்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உணவாய்விடாது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சோத்துக்கொள்வதோடு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சத்துப்பொருள்களையும்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வசதிக்கேற்றபடி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சமைத்துக்கொள்வார்களாக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அவ்வுறுப்புகள்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நுரையீரல்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சுவாசப்பை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அவ்வுறுப்புகளுக்கு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தலை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சுரைவிரை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ரோசாப்பூ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தான்றிக்காய்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சடாமாஞ்சில்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அகிற்கட்டை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கஸ்தூரி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இருதயத்திற்கு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மாதுளம்பழம்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கொத்தமல்லி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ரோசாப்பூ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சீமையத்திப்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சிச்சிலிக்கிழங்கு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சடாமாஞ்சில்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லவங்கப்பட்டை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இரைப்பைக்கு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கிச்சிலிக்கிழங்கு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ரோசாப்பூ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அகிற்கட்டை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ஈரலுக்கு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திராக்ஷைப்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மாதுளம்பழம்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காசினிக்கீரை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ரோசாப்பூ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கிக்சிலிக்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அகிற்கட்டை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சரக்குகளைப்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முள்ளாங்கி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ட்டுப்பால்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கௌதாரிகளின்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பேரீச்சங்காய்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பானகம்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முறபா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முறபாக்களைச்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காடி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1/4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காடி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வேறு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வகை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சீமைக்காடி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சலதோஷத்தைப்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அத்திப்பழச்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அரைப்பங்கு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லவங்கப்பட்டை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கருஞ்சீரகம்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லவங்கம்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சடாமாஞ்சில்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முடிச்சிலுள்ள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போட்டுவிடவேண்டும்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1/2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பித்தச்சூடு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நாரத்தை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முறப்பாவைச்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பழச்சாறு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கேரட்டுச்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நீளவாட்டத்தில்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தாமரைப்பூ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பித்தசுரங்கள்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பக்கசூலை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இறக்கிப்புட்டியில்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நெல்லிக்காய்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ஊறல்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நீர்க்கசிவு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பாகில்போடுவதற்கு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வேலமரமுள்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கிச்சிலிமர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பாகுகாய்களில்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ஊசிகளினால்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ஊறல்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முறபாக்களைச்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அநுபவத்தினால்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கேரட்டு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ஊறல்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ஏலக்காயைத்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கேரட்டு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ஹல்வா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பானகம்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தக்காளிப்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பானகம்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தக்காளிப்பழச்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ஜைன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பானகம்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பழச்சாறு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பொரிமாவுடன்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பசியெடுத்தால்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பசியையடக்குவதோடு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பொரியாக்க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தயிர்க்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கதலி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உரித்துப்போட்டுப்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சமையல்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சிற்றுண்டிச்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கடைக்காரர்கள்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சிற்றுண்டி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இன்றிமையாததாகும்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வடிக்காமலே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சீவியபிறகு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சீவிவிடுவதால்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தயாராகக்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பயப்பவை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ஜீரணசக்தியை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நேர்மாறாக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நஷ்டம்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குறைக்கிறோமோ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பிசையும்போது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உண்டாகாதபடி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விதம்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மெல்லுவதற்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வேலைகுறைகிறது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பழக்கத்தினாலே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உறுதிப்படுவதற்காகவும்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ஐஸ்கிரீம்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பாதம்கீர்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உஷ்ணமாக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ஸ்டார்ச்சு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விழுங்கிவிடுகிறார்கள்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ஜீரணப்படுத்துவது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கலக்கிறதோ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உமிழ்நீருடன்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பசித்தபிறகு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ஞாலந்தான்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பசித்தொழிய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நோயணுகா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போட்டுக்கொண்டிருப்பது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வரையறுத்திருக்கிறார்கள்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1134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தீயளவன்றித்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அளவின்றிப்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1134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இழிவறிந்து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உண்பான்கண்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இன்பம்போல்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ரிரையான்கண்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1134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அஃதுஉடம்பு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நெடிதுஉய்க்கும்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ஆடிய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தாண்டவம்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z w:val="18"/>
          <w:szCs w:val="18"/>
          <w:lang w:eastAsia="en-IN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ab/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சீனி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  <w:lang w:eastAsia="en-IN"/>
        </w:rPr>
        <w:t>1948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இல்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  <w:lang w:eastAsia="en-IN"/>
        </w:rPr>
        <w:t>முந்நூல்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8"/>
          <w:sz w:val="38"/>
          <w:szCs w:val="38"/>
          <w:lang w:eastAsia="en-IN"/>
        </w:rPr>
        <w:t>முதற்பதிப்பின்</w:t>
      </w:r>
      <w:r>
        <w:rPr>
          <w:rFonts w:ascii="Arial Unicode MS" w:hAnsi="Arial Unicode MS" w:eastAsia="Arial Unicode MS" w:cs="Arial Unicode MS"/>
          <w:color w:val="000000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8"/>
          <w:sz w:val="38"/>
          <w:szCs w:val="38"/>
          <w:lang w:eastAsia="en-IN"/>
        </w:rPr>
        <w:t>முன்னுரை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குழுவினர்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வாழ்ந்துவருகிற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கலைச்செல்வங்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கலையுருவங்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கற்பித்தமைத்த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அம்பலவாணனின்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கவர்ந்துவிட்டதென்றால்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கவராதிருக்குமோ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கலைப்பண்புகளை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மூண்டன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ஐந்தாகத்தானே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நடராசமூர்த்தம்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பன்னிரண்டு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ஏந்தியிருப்பதன்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இவ்வினாக்களுக்கு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வினாக்களுக்கு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மனமில்லாமலும்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தன்னந்தனியே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சிற்றறிவிற்கும்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எட்டியவரையில்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இச்சிறுநூல்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தெளிவுபடுத்துவ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செய்தவராவர்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கருத்துள்ளவர்கள்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அப்பெரியாரைக்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கேட்டுக்கொண்டேன்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எழுதியருளினார்கள்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தெரிவித்துக்கொள்கிறேன்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மூதாதையரால்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வளர்க்கப்பட்ட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இக்கலைச்செல்வங்கள்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புறக்கணிக்கப்பட்டும்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மறைக்கப்பட்டும்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மறக்கப்பட்டும்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இருட்டறை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தூண்டுகோலாக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விபுலாநந்த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கலைச்செல்வர்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உயர்திரு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விபுலாநந்த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திடீரென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துயரத்திற்குள்ளாக்கியது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வருந்துகிறது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பெருந்தொண்டிற்குச்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சீனி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வேங்கடசாமி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b/>
          <w:b/>
          <w:bCs/>
          <w:spacing w:val="1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pacing w:val="15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அணிந்துரை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நிர்க்குணம்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தடஸ்தம்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அருவுமல்லன்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வானுமல்லன்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மெய்கண்ட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வலியுறுத்தப்பெறுதல்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val="en-US"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i/>
          <w:iCs/>
          <w:lang w:eastAsia="en-IN"/>
        </w:rPr>
        <w:t>(Spirit).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i/>
          <w:iCs/>
          <w:lang w:eastAsia="en-IN"/>
        </w:rPr>
        <w:t>(Matter)</w:t>
      </w:r>
      <w:r>
        <w:rPr>
          <w:rFonts w:eastAsia="Arial Unicode MS" w:cs="Arial" w:ascii="Arial" w:hAnsi="Arial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i/>
          <w:iCs/>
          <w:lang w:eastAsia="en-IN"/>
        </w:rPr>
        <w:t>(motion)</w:t>
      </w:r>
      <w:r>
        <w:rPr>
          <w:rFonts w:eastAsia="Arial Unicode MS" w:cs="Arial" w:ascii="Arial" w:hAnsi="Arial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பொலிகிறது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கட்டிடமன்று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காண்டங்களைக்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ஞானசபை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அறிவுறுத்துவது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அறிகுறி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அம்பலமாவது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சராசரம்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சீர்திருத்தக்காரர்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ஆராய்ச்சியாளர்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நோக்குவோர்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வேட்டலுக்குரிய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இவ்வோவிய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இந்நாளில்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குறிப்பதன்றோ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எம்மொழியால்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போற்றவல்லேன்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கடமைப்படுவதாக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மிகையாகாது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நுண்மைகளையும்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எய்தியதென்றும்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அறுதியிட்டுக்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தமிழ்ப்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பெரியார்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,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lang w:eastAsia="en-IN"/>
        </w:rPr>
        <w:t>திரு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வி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கலியாணசுந்தரனார்</w:t>
      </w:r>
      <w:r>
        <w:br w:type="page"/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தாண்டவம்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இயல்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தாண்டவத்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</w:p>
    <w:p>
      <w:pPr>
        <w:pStyle w:val="Normal"/>
        <w:tabs>
          <w:tab w:val="clear" w:pos="720"/>
          <w:tab w:val="left" w:pos="1134" w:leader="none"/>
          <w:tab w:val="left" w:pos="1616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ஒளிவளர்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விளக்கே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உலப்பிலா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உணர்வுசூழ்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கடந்ததோர்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உணர்வே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தெளிவளர்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பளிங்கின்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திரள்மணிக்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குன்றே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சித்தத்துள்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தித்திக்குந்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தேனே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அளிவளர்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ஆனந்தக்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கனியே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வெளிவளர்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தெய்வக்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கூத்துகந்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தாயைத்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தொண்டனேன்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விளம்புமா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விளம்பே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திருமாளிகைத்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தேவர்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திருவிசைப்பா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சிற்றம்பலத்திலே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பார்த்திராதவரும்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நடராசவுருவத்தைக்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அதற்கப்பாற்பட்ட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பஞ்சகிருத்தியம்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பஞ்சகிருத்தியமாகிய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ஆனந்தத்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அநாதியாகப்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பாசத்தைப்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கலாம்முதல்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முப்பொருள்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ஐஞ்செயல்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முப்பொருள்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முப்பொருளானவை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அனாதியானவை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எக்காலத்திலும்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தூயவராகத்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பற்றிக்கொண்டுள்ளன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பதி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நிறைந்துள்ளவர்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இன்பநிலையடையச்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பேரருளினாலே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இத்தொழிலைப்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ஐந்துவிதமாகச்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பசு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கடவுளைப்போலவே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களிம்புபோலவும்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மறைத்துக்கொண்டிருக்கிறது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பாசம்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கடவுளைப்போலவும்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உயிர்களைப்போலவும்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மறைத்துக்கொண்டிருக்கின்றன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சிற்சத்தியானது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விருத்தமுமாயிருக்கிற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பாதிக்கப்படுகிறதோ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பௌஷ்கராகமம்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ஐஞ்செயல்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தூய்மைப்படுத்தவேண்டுமென்றும்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பஞ்சகிருத்தியம்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சிருட்டி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1.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சிருட்டி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வினைப்பயன்களுக்குத்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வினைப்பயன்களைப்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அவ்வுயிர்களுக்கு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சிவப்பிரகாசம்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பஞ்சபூதங்களும்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இருபத்தஞ்சும்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பூததேகத்தை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புறக்கரணங்கள்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உயிர்க்குப்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புசிப்பாயுள்ள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கீழ்கண்டவாறு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மேலழுக்கான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நீக்கவேண்டிச்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சாணகம்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கூடப்போவது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ஆன்மவகையை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இதற்குள்ளாக்கி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பரஞானத்தைத்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தரிசித்திருக்கவும்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2.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திதி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வினைப்பயன்களைத்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சங்காரம்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வினைப்பயன்களைத்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வினைப்பயன்களை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அவ்வினைகளுக்கேற்பப்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கொடுத்துக்கொண்டிருப்பதனாலும்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சங்கரிக்கிறது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அலைப்புண்ணும்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இளைப்பாற்றுகை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இளைப்பாறிக்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விப்பானெனில்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கூட்டுகிறதாயிருக்கும்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சிருட்டிக்கிறபோதே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கூட்டிக்கொள்ளாமல்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வருவிக்கிறதாயிருக்கும்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இளைப்பாற்றுதற்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4.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திரோபவம்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வெறுப்படையாமல்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இச்சைகொள்ளும்படி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விஷயங்களிலே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இச்சைகொள்வதினாலே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அவ்வினைகளுக்கேற்பப்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உழல்வதினாலே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தொழிற்படுகிறபடியி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தூய்மையடைகிறது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புசிக்கப்படாமலிருக்கிற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கர்மமானது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கற்பங்களானாலும்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பௌஷ்கராகமம்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மலபரிபாகமும்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இருவினையொப்பும்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சத்திநிபாதம்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சந்திநிபாதம்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சிவசக்தியின்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பௌஷ்கரம்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சிவசக்தியானது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சிருஷ்டியாதிகளில்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தள்ளுகிறதாயிருக்கிற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நிவர்த்தியாகும்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மலநிவர்த்தியாகுமளவில்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நிவர்த்தியைடைந்த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மகாத்மாவிற்கு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சீக்கிரமாகத்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சாகரமாயிருக்கிற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சம்சாரத்தில்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பரமேஸ்வரனுடைய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விடுபடப்போகிறேன்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புத்தியுண்டாகும்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மறைப்பாவது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நிறுத்தினதாக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சிவப்பிரகாசம்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உழல்வதனாலே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நசித்தலாவது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மாத்திரையேயன்றிப்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மாபாடியம்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வினைப்போகங்களில்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மலபரிபாகமும்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இருவினையொப்பும்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மலபரிபாகம்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=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5.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அநுக்கிரகம்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கூட்டிக்கொள்வதுதான்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சிருஷ்டி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கூட்டிக்கொள்ளுகை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மலபரிபாகம்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அனுக்கிரகமேயொழிய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சொல்லவொண்ணாது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பாடியம்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முகிற்படலத்துள்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சங்கோசமாய்ச்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சுருக்கமாய்ச்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மடங்கிவிட்டு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அவ்வொளிதானே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விகாசமுமாய்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முறைமைபோல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ஏகதேசமாய்ச்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கெடுத்தடக்கியவழி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அவ்வறிவே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பூரணமாய்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ஞேயத்தில்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10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இவ்வைந்தொழில்களில்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மலத்தினிடத்தே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3.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நோக்கம்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வீடுபேறடையச்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அருளுகநின்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ஆதியாம்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பாதமலர்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அருளுகநின்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அந்தமாம்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செந்தளிர்கள்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எல்லாஉயிர்க்கும்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பொற்பாதம்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எல்லாஉயிர்க்கும்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போகமாம்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பூங்கழல்கள்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எல்லாஉயிர்க்கும்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ஈறாம்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இணையடிகள்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மால்நான்முகனும்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புண்டரிகம்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போற்றியாம்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உய்யஆட்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கொண்டருளும்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பொன்மலர்கள்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போற்றியாம்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மார்கழிநீ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ராடேலோ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ரெம்பாவாய்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11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மாணிக்கவாசகர்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பூங்கழல்கள்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புண்டரிகம்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ஆட்கொண்டருளும்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கிருத்தியத்திற்கும்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கண்டுகொள்க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பஞ்சகிருத்தியப்படுத்துமிடத்துப்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பாராமலெளிதாக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விளையாட்டாகச்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செய்வனென்றும்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மலபரிபாகம்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உரித்தாவார்கள்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கரையேற்றித்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நிமித்தமாகக்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13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சொரூபமாயிருக்கப்பட்ட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பரசிவமானது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ஜனனமரண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திருவம்பலத்தின்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14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பஞ்சகிருத்தியம்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மலபரிபாகம்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பிரகாசம்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படைப்பானேன்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போக்குதற்காம்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பலயோனி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வளர்ப்பானேன்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வினைப்பான்மை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துடைப்பானேன்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பிறந்துழன்ற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இளைப்பு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தோன்றாமல்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ஆக்குவதேன்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தொடர்ச்சி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தொல்லளவாம்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எடுத்தணைப்பதென்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தானெனின்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அதற்கே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படித்தனவால்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கருணைவழிப்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பாரமோஎனில்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இறைக்கும்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நடுப்பணியே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16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இதன்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உரை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மாயாவுடலிலே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இடவேண்டுவானேன்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மாகவாம்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செய்யவேண்டுவானேன்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நீக்குதற்காம்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வினவியவிடத்து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மொத்துண்டு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இளைப்புமாறவைப்பதாம்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னென்றவிடத்து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தொலையுமளவும்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காவலாம்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ஏதென்னின்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திருவருட்டிட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மாதலால்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பகுதியேயா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மாதலாலே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கின்றனோவென்று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வினவினால்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பராசக்திக்கும்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நடுநிகழ்ச்சியாகும்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பஞ்சகிருத்தியம்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சிருஷ்டி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ஸ்திதி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ஐந்தொழில்கள்தான்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அமைத்துக்காட்டப்படுகின்றது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தாண்டவத்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திருவுருவம்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பொருள்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காணமுடியாதவர்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ஆடவல்லானான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ஞானக்கூத்தன்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ஞானக்கூத்தன்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நூலறிவாளர்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அறியப்படாததோர்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நிரம்பியனவாய்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நினைவுறுத்துகின்றோம்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யவனச்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நமது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அறிவதற்குமுன்பு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இவ்வேறுபாடுகளை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வேறுயாடுகள்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உள்ளவாறே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நோக்கமுடையன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அமையக்கூடுமோ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அமையப்பொருத்தி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ஜூலியஸ்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வீனஸ்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அச்சிற்பங்களின்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அத்தகையன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இயற்கையோடியைந்த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மறைபொருள்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தத்துவம்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புகுத்தப்பட்டிருக்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வைக்கப்பட்டுள்ன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மறைத்துவைக்கிறார்கள்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எதிர்பார்ப்பது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வீண்வேலையே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திறவுகோலைத்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திருமேனி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மனிதன்மட்டுமே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உடலமைப்பைப்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அற்றவராய்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ஆகாசத்தோடு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ஆகாசமாய்ப்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ஆகாசமாம்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திருமந்திரவாக்கு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வேறோர்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இடமாக்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கொண்டுறை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விசும்பே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கொல்நின்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பட்டினத்து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விசும்பே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சக்திக்குப்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திருக்கைகள்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காமிகாகமம்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சேரமான்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பெருமாள்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பட்டினத்து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அரூபியாக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சூரியசந்திரர்களை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தூநீர்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வளைநரல்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பௌவம்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உடுக்கை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விசும்புமெய்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திசைகை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யாகப்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பசுங்கதிர்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மதியமொடு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ணாக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வெல்லாம்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பயின்றகத்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தடக்கிய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யோனே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கற்பித்தபடியால்தான்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இக்குறிப்புகள்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திருவடிகள்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இருவினையொப்பு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மலபரிபாகம்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அரனுற்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றணைப்பில்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திரோதாயி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அரனடி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அனுக்கிரகம்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எவற்றையும்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மறைத்துநின்று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ஊட்டுவதாகும்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இன்னுயிர்கட்கு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பேரின்பம்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நின்குஞ்சித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குமரகுருபர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எனதென்றற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நின்றதடியாம்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முக்கண்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காமிகாகமம்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கிரியைகளாகவும்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அக்கினிகளாகவும்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கண்களையுடையவர்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அகோர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சிவாசாரியார்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8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புன்முறுவல்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ஆகாமியம்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சஞ்சிதம்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பிராரப்தம்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வகைத்துன்பங்களையும்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புன்முறுவலினாலே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கெடுத்தருளுகிறார்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இழித்தருளும்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முகமலரிலங்க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சிவதருமோத்திரம்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சடைமுடி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நுண்சிகை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நிலாப்பிறை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நிலாப்பிறை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முற்றறிவைக்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பேரறிவைக்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காமிகாகமம்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9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சடைமிசைச்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சூடுதல்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தூநெறி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நுமதி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” 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பட்டினத்து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10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நீறு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பராசக்தியைக்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பராவணமாவது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ஒழிப்பது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கழியப்பண்ணும்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வெண்ணீறும்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நூல்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சிலம்பும்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கழலும்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திருப்பாதங்களில்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வீரக்கழலையும்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கற்பிக்கப்படுகிறார்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வீடுபேறளிப்பவர்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பிறப்பறுக்கச்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வீரக்கழலும்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போற்றிப்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பஃறொடை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வேதத்தையே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சிலம்பாக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துடி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வலக்கையொன்றில்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தீச்சுடர்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வெளிப்படுத்துகிறதாயும்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நீறாக்குகிறதாயும்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காமிகாகமம்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 12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சூலம்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காமிகாகமம்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இரோதயித்திரி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வடிவினதாகிய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சூலப்படையானது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முத்தொழிலுடைய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ரென்பதையும்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நீக்குபவரென்பதையும்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பௌஷ்கராகமம்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ஆரணியானது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செயலையுடையதாய்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தத்துவாந்தத்தை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செனனியானது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காரணமாயிருப்பது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இரோதயித்திரியானது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யொருதாட்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ஏந்துதல்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மொழிந்தவாறே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ஒருபஃது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  <w:lang w:eastAsia="en-IN"/>
        </w:rPr>
        <w:t>14.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பாசம்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காமிகாகமம்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ஊட்டுவிப்பவர்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பாசத்திரயம்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கோடரி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பரிசு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பேராற்றலைக்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பராசக்தியின்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லயத்தானம்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பராசக்திக்கு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லயசிவமா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மணி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சொரூபமான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காமிகாகமம்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அபய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கரம்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சராசரப்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காப்பதுன்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குமரகுருபர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சுவாமிகள்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16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காமிகாகமம்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கை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கஜ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ஹஸ்தம்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நிலையையடைகிற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பாம்பு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நாகசக்தியானது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நியமிப்பது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காமிகாகமம்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17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போர்ப்பனை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யானையுரித்த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வாயரவம்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சேர்ப்பது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திரைகடல்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கம்இதனைக்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மாகக்கொண்டான்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யூரிருந்த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கூர்ப்புடை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யொள்வாள்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மழுவனை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யாமண்டர்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கூறுவதே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யுருவமாகிய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முயலகன்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அபஸ்மாரன்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தீவிழிக்குறள்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கல்லாடம்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சுந்தர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மூர்த்திகள்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கருநிறமும்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படங்கொடு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பல்லுயிர்க்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தானாய்நின்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றாடுகின்றானே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திருவாசி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ஒங்காரத்தைக்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ஓங்காரமே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நல்திருவாசி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நிறைசுடராம்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எழுவகைத்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தாண்டவம்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சிறப்பியல்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தேன்புக்க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தண்பணை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சூழ்தில்லைச்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சிற்றம்பலவன்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தான்புக்கு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பயிலுமது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என்னேடீ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1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நூற்றெட்டு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ஆராயப்புகவில்லை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ஆராயப்புகுவது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கூற்று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கௌரியம்மையார்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ஒன்றின்பின்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b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தனவால்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அவ்வேழ்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சுரங்களினால்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நம்மிடையே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எழுவித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நலம்பெறத்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...”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இசைகளினின்று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வயங்குறு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நின்பேர்க்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கவின்பெறு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ஓதுமா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சங்கார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மேதகு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நன்னாமம்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என்றுணர்தி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பேணுநர்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பொருட்டால்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கேண்மோ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அம்புலியும்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யம்பலத்தில்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பைம்பொற்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!”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மணிமாடக்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இரசித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சபையில்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அடிபரவச்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பவளமெல்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இதழி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நின்பேர்ப்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சிவமிகு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சிற்சபை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யதனில்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அத்திரி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வெற்பென்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குற்றாலத்தில்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சபையில்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கத்திகைக்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ஆலங்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காட்டினிற்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நன்கியற்று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கிற்போம்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இரத்தின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சபையில்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தாம்பிர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சபையில்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தேவதாருவன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நெல்வேலி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ஆம்பிர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பலதலத்தில்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ஆற்றுதும்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முனிநிருத்தம்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காம்பிரங்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குறுதோளீ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யாவும்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கூம்பிரவதனில்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குலவுற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இயற்றுகிற்போம்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பொன்னம்பலத்திலே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வெள்ளியம்பத்திலே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திருப்புத்தூர்ச்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சிற்சபையிலே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திருக்குற்றாலத்துச்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முனிதாண்டவத்தையும்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நள்ளிரவிலே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கிருத்தியங்களின்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கூற்று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கண்டிலேன்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பெற்றிலேன்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சைவர்களும்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கூறாமற்போகவே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இடருற்ற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திருப்போரூர்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பஞ்சாதிகார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அல்லற்படுவோர்க்கன்றி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பிரிக்கப்பட்டிருப்பதுதான்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பஞ்சாதிகார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விளக்கத்தில்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சடமதனிற்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சிருட்டி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சங்காரம்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நிகழும்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உயிரில்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திரோபவம்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அனுக்கிரகம்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திடமுறும்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அத்திதி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சுகதுன்பம்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செய்தியின்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அம்முறையால்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கர்மங்களைச்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தீவினைக்கேற்பத்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இரண்டுவிதக்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சிற்பங்கள்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நடராசத்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கலையுருவங்களும்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நிறைந்திருந்தன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சுவைத்தின்புற்ற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கலைச்செல்வர்களைக்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அரிதாயிருக்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கலைவாணர்களைக்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அரிதாகயிருக்கிறது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ஆறுவிதத்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கண்டுப்பிடித்தாலும்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இவ்வாராய்ச்சியைச்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முற்படுகின்றேன்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சான்றுகளுடன்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ஆராய்ந்துள்ளேன்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மிகைநாடி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கற்றறிந்தார்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மாயைதனை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வல்வினையச்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அமுக்கி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நேயத்தால்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வாரிதியில்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ஆன்மாவைத்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தானழுத்தல்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தானெந்தையார்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தாண்டவம்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காளிக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நற்காலமாகக்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திருநல்லூரில்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கலியாணசுந்தரர்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பாவநாசம்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மைலுக்கப்பால்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பாதாதிகேசம்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விசித்திரத்தைப்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பட்டினத்து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கிடவாமலும்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அழுத்தப்படாமலும்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இக்குறிப்புகளும்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இக்குறிப்புகளைக்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ஒலிக்கப்படுவதையும்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அவ்வோசையிலிருந்து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ஓங்காரத்தைக்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ஓசையுண்டாக்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இரோயித்ரி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சாய்ந்திருப்பதும்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ஒலித்துக்கொண்டிருக்கிறது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ஹஸ்தம்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வளர்ச்சியுற்றுச்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சிறப்படைகிற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விலகியிருப்பது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புனைந்தபடியே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.1,000-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1,200-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உண்டாக்கப்பட்டிருக்கலாம்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யாவரோ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பாவநாசம்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விருபாட்சீசுவரர்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நடராசரைப்போலவே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ஒலியுண்டாக்கிக்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ஹஸ்தமாக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திருநல்லூர்ச்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தாங்கிக்கொண்டிருக்கிறான்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திருநல்லூர்த்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ஊன்றிமிதித்து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இருமூர்த்தங்களும்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இம்மூர்த்தங்களின்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உற்றுநோக்கும்போது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மாற்றிமாற்றித்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உண்டாக்குவதும்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இக்குறிப்புகள்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சிருஷ்டி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திருநல்லூர்ச்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களக்காட்டுச்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கலைப்பண்புடன்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களக்காட்டுச்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திருநல்லூர்ச்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சிற்பத்தைவிடக்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இடங்கொண்ட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சக்தியும்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எந்தை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பிரானும்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நடங்கொண்டு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அறிந்தேன்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படங்கொடு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நின்றஇப்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பல்லுயிர்க்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தாமாய்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கின்றாரே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right"/>
        <w:rPr/>
      </w:pPr>
      <w:r>
        <w:rPr>
          <w:rFonts w:eastAsia="Arial Unicode MS" w:cs="Arial Unicode MS" w:ascii="Arial Unicode MS" w:hAnsi="Arial Unicode MS"/>
          <w:spacing w:val="15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இரண்டாவது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தாண்டவம்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ரக்ஷா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புஜங்கலளிதம்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புஜங்கத்திராசம்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கௌரியம்மையார்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பிரதோஷ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ரக்ஷா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வாசுகி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கார்க்கோடகன்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தவங்கிடந்து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வேண்டிக்கொள்ள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புண்ணியத்துக்கு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பாவத்துக்கு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புஜங்கலளிதம்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புஜங்கத்திராசம்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புஜங்கத்திராசம்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மயிலிறகை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ஹஸ்தமாக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அமைத்திருப்பார்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புஜங்கத்திராசம்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வெண்கலத்தினால்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காஞ்சிபுரத்துக்கு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உத்தியோகஸ்தர்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நடராஜர்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புரட்டாசித்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புஜங்கத்திராசம்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தனப்ராப்தம்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செல்வப்பேறு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எதிர்புறமாகத்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பாதநிலை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அடுத்தநிலையாக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காலுமாகக்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குஞ்சிதபாதமாகச்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உடைந்துபோய்விட்டபடியால்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இருப்பதுபோலில்லாமல்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அச்சுறுத்துகிற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=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உயரத்தூக்கப்படாமலும்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கோபக்குறி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நிகழ்த்தியதாகப்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10 -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வீழ்ச்சியடைந்தபடியால்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10 -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முற்பட்டதாதல்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700-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950-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நட்டபாஷை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நட்டபாடை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கார்க்கோடகன்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நேரத்திலே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ஆடியருளினார்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நான்முகன்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ஆலமரத்து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மயமதம்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சங்கிரகம்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வால்புறமுமாக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இந்நடனத்தைச்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திருமலைப்புரத்துச்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திருமலைப்புரம்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வரதாட்சி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பாறைச்சுவரில்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பாதுகாக்கப்படாதபடியாலும்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மழுங்கிக்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கவிழ்த்திருக்கிறார்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பூதகணங்களில்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திருமழபாடி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உடையார்பாளையம்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திருமழபாடி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குடமுழா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அமைந்திருப்பதுதான்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விலகியிருப்பதனால்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அரும்புகிற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தூக்கப்படாமலும்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ஆவணியூர்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இராமலிங்கேசுவரர்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திருமழபாடி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ஒப்பிடுக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கவிழ்ந்துகிடக்கிறான்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உட்கார்ந்திருக்கிறான்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பரங்குன்றச்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திருப்பரங்குன்றில்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வியப்புக்குறியும்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விஸ்மயக்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கட்டுவாங்கம்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முயலகர்களின்மேல்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காணப்படுவதனாலே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எல்லோரா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கயிலாசநாதர்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 xml:space="preserve">(Out line drawing)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மாலைக்கூத்தை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நிலாப்பிறை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கொக்கிறகு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திருமுகம்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திகழ்கிறது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கார்க்கோடகன்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வலதுபுறத்துக்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விஸ்மயம்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முகக்குறிப்பு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சாய்வு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படமெடுத்தாடும்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கற்பாறையிலே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ததும்பச்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செதுக்கியமைத்த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சிற்பாசாரியினுடைய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சிற்பாசாரியின்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.8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யம்பலத்திலும்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நிகழ்த்தியருளினார்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புஜங்கலளிதம்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இரண்டுவிதக்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நிரைநீர்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புகழ்நீர்க்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வெள்ளியம்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பொதுவில்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கள்ளவிழ்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குழலொடும்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நாயக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கல்லாடம்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(28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  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பஞ்சேசுவரர்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ஹைதராபாத்துக்கு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அச்சிற்பங்களில்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கைவிரல்களினால்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நுனிகளை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விரல்களினால்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கயிற்றைத்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முச்செயல்களைக்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மயிலிறகாக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விலகியிருப்பதனாலே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பாசக்கயிறும்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புஜங்கலளிதம்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தரிசித்தால்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ஸ்ரீகரம்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லக்ஷ்மேச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காரணாகமம்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கௌவாணம்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கன்னடா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நவரோஜ்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இளிவரல்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சுவைகளையுடையது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மலபரிபாகப்பட்டு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இருவினையொப்பு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மோக்ஷம்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சிற்பமூர்த்தங்கள்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மூன்றாவது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தாண்டவம்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புவனம்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போகங்களைக்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அவ்வினைப்பயனைத்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மாநகரத்துப்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பொருட்காட்சிச்சாலையார்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குஞ்சிதபாதமாக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குஞ்சிதபாதமாகிய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கால்மாறியாடிய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கால்மாறியாடிய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கால்மாறியாடின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நடந்ததாகப்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திருப்புத்தூர்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வன்னியன்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" w:hAnsi="Arial" w:eastAsia="Arial Unicode MS" w:cs="Arial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9-A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நான்காவது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தாண்டவம்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மும்மலங்களாகும்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திருமூலநாயனார்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செஞ்சடை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புராதனன்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முப்புரம்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செற்றனன்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மூடர்கள்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முப்புர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மாவன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மும்மல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காரியம்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அப்புரம்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எய்தமை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மலங்களும்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பெற்றிருப்பவையாதலின்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முப்புரத்தை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துய்த்துக்கொண்டும்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சம்சாரத்தில்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உழல்வதினாலே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புசிக்கப்படாமலிருக்கிற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கர்மமானது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கற்பங்களானாலும்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பௌஷ்கராகமம்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வினைப்போகங்களில்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மலபரிபாகமும்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இருவினையொப்பும்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திருவரங்குளத்துச்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வீசியகரமாகத்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குப்புறப்படுத்து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புதுக்கோட்டைத்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திருவிளையாடல்களில்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போற்றாதார்க்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கொடுமுடிச்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பதுமபீடத்தின்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திருவரங்குள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திருவக்கரைச்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சிற்பம்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திண்டிவனம்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ஊர்ச்சிவன்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மற்றவைகளைவிடச்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கைகால்களை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தவழ்வதுபோல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எதிர்ப்புறம்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நோக்கியிருக்கிறான்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குஞ்சிதபாதமாக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ஊன்றப்போகிறது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பக்குவநிலை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பாவனையாகக்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கள்ளேசுவர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மூர்த்தி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அருளகுப்பே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பஞ்சலிங்கேசுவரர்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இவ்வைந்தில்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கள்ளேசுவரர்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மேல்விதானத்திலே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எவற்றையும்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மறைத்துநின்று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ஊட்டுவ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தாகும்நின்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பதமே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குமரகுருபர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சுவாமிகள்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கழித்தால்தான்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மறைப்பாவது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கர்மமலங்களைத்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தொலைக்கத்தக்கதாக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பௌஷ்கராகமம்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காமிகாகமம்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 xml:space="preserve">2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இரோதயித்திரி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வடிவினதாகிய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சூலப்படையானது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தொழில்களையுடைவர்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பௌஷ்கராகமம்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இரோதயித்திரி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மூவிலை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யொருதாள்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சூலம்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ஏந்துதல்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யானென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வாறே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பட்டினத்து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ஒருபா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ஒருபஃதில்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விஷ்ணு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மும்மூர்த்திகளின்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முத்தொழிலையும்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கர்மங்களை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தகுதியாகிறது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ஐந்தாவது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தாண்டவம்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சண்ட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அருள்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அனுக்கிரக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பெருங்கூத்து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பெருங்கூத்து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காளீயம்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இயற்றியதாகவும்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இறுமாந்திருக்க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தோல்வியுற்று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இறுமாப்பு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ஆராய்ந்தறிவாராக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கார்க்கோடகன்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பாம்பரசனும்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முஞ்சிகேசி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  <w:tab w:val="left" w:pos="1134" w:leader="none"/>
          <w:tab w:val="left" w:pos="1587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குளாள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மிட்டு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வாதித்து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எடுத்தபாதம்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முறநிமிர்ந்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தாடும்எங்கள்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னிடம்திரு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வாலங்காடே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காரைக்கால்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அம்மையார்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மூத்த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திருப்பதிகம்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020" w:leader="none"/>
          <w:tab w:val="left" w:pos="1134" w:leader="none"/>
          <w:tab w:val="left" w:pos="1587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ஆலவனம்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அருள்நட்டம்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அதனகத்துச்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ககன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இடத்தாளை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வலத்தாள்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நட்டம்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திருவாலங்காட்டுப்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அகங்கையைத்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காட்டுப்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திருவாலங்காட்டுப்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ஆதிசேடன்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நாற்றிசையும்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போற்றிசெயும்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ஆலவனப்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பெருமையினை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போற்றிஎவர்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புகழ்ந்துரைப்பார்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புனிதமதில்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புனிதமாய்ப்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பொருவற்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றோங்கி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மேற்றிகழும்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புண்ணியத்தின்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புண்ணியமாய்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வியனாகி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பாசம்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அளித்துஈசன்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மலரடிக்கீழ்ப்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பேரின்ப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இருட்குழு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அடியவர்கள்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மலமாயை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தொண்டர்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கதிமேவச்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சோதிதமது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உருவெழுந்த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சுடர்க்கண்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மூசி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மெலாம்இருள்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செய்வோம்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ஆலவனத்து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4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கூறுவதிலிருந்து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நினைவுகூறத்தக்கது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ஐப்பசித்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ஆலவனம்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னுக்கும்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முதலான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அருள்நட்டம்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மூலமதாம்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அதனகத்துச்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தாண்டவம்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ககன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நோக்கி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மேலதாக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இடத்தாளை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வலத்தாள்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நட்டம்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சாலுமிது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சங்கார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வமாம்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பிறப்பிறப்புத்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தவிர்த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திருவாலங்காட்டுப்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செயலுடனுன்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சிவஞான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திராவிட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மாபாடியத்திலே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ஜனனி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இரோதயித்திரி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பெற்றாமெனின்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மறைப்பாவது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நுகர்ச்சிக்கண்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நடாத்துவதாகிய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சங்கற்பமேயாகலின்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திதியின்கண்ணும்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மீட்சியின்றி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இலயித்தலேயாகலின்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துணிபென்க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6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பஞ்சலோகத்தினால்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திருவடியின்கீழே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உயிர்ப்பின்றிச்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கிடக்கின்றான்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மகிழத்தக்கன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பாருங்கள்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மெலிந்தும்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உயிர்ப்பில்லாமலும்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பிணிக்கப்பட்டிருந்த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முயலகனிடத்திலிருந்து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எஞ்சியிருக்கிற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உயிர்ப்பில்லாமல்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அலைந்தாடுகிற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பாதங்களினால்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பக்குவப்படுத்தி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அஞ்ஞானத்திலிருந்து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வெறுஞ்சடலமாக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விலகியிருக்கின்றன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கொட்டைப்பாக்கு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கைவிரல்களில்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கிளிக்கத்தியை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கேட்பீர்கள்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கிளிக்கத்தி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புதுமைதானே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அருச்சகரைக்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அனாதியானவை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சடப்பொருளுடன்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சிற்பாசாரியார்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துண்டித்துவிட்டதாகக்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கிளிக்கத்தியைக்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ஆடவல்லான்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திரிசூலமானது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இரோதயித்திரி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பாதத்திற்குக்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பொருத்தியிருக்கிறார்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ஆசிகூறி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அடையாளமாகும்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பெயர்கூடத்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பெற்றிருக்கிறோமே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பெருமிதத்தில்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ஆழ்த்துகிறது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கலைச்செல்வருக்கு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பெருவிருந்தாக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ஐஞ்செயலையும்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காட்டுகின்ற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தாண்டவம்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குனித்த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புருவமும்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கொவ்வைச்செவ்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குமிண்சிரிப்பும்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பனித்த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பவளம்போ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பால்வெண்ணீறும்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முடைய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எடுத்தபொற்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காணப்பெற்றால்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மனித்தப்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பிறவியும்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வதேஇந்த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மாநிலத்தே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1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 . 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தாண்டவர்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ஆடவல்ல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b/>
          <w:b/>
          <w:bCs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நாதாந்த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நடனம்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பொன்னம்பலத்திலே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பதஞ்சலி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வியாக்கிரபாதர்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துடிதோற்றம்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திதியாம்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அங்கிதன்னில்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அரனுற்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றணைப்பில்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திரோதாயி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அரனடி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அனுக்கிரகம்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திருமூல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மனவாசகங்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தோற்றம்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துடியதனில்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தோயும்திதி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அமைப்பில்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சாற்றிடும்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அங்கியிலே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சங்காரம்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ஊற்றமா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மலர்ப்பதத்தில்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உற்றதிரோதம்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முத்தி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மலர்ப்பதத்தே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குமரகுருபர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சுவாமிகள்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யாயமைந்துள்ள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பூமலி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கற்பகப்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புத்தேள்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வைப்பும்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நாமநீர்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வரைப்பில்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நானில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வளாகமும்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ஏனைப்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புவனமும்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எண்ணீங்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குயிரும்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வகுத்ததுன்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தமருகக்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தனித்தனி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வகுத்த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சரப்பகுதி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அனைத்தையுங்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காப்பதுஉன்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பொற்கரமே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தோன்றுபு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நின்றவத்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தொல்லுல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கடங்கலும்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மாற்றுவது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ஆரழல்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வைத்ததோர்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ஈட்டிய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வினைப்பயன்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எவற்றையும்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ஊட்டுவ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தாகும்நின்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இன்னுயிர்கட்கு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பேரின்பம்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கொடுப்பது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முதல்வநின்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குஞ்சித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2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கூத்தப்பெருமானுடைய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மிதிக்கப்பட்டிருக்கும்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பாசத்துடன்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மறைமொழி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விளக்கம்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திருவைந்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தெழுத்து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பஞ்சாட்சரம்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நிறைமொழி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ஆணையிற்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கிளந்த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மறைமொழி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மந்திரம்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சூத்திரம்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மறைமொழி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ஐந்தெழுத்தில்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நமச்சிவாயன்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சிவபுராணச்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நமச்சிவாய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நாதன்தாள்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வாழ்க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திருநாவுக்கரசு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நாயனாரும்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நமச்சிவாயப்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அப்பதிகத்தின்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திருவைந்தெழுத்தைக்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நற்றுணையாவது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நமச்சிவாயவே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நாவினுக்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நமச்சிவாயவே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நங்களுக்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நமச்சிவாயவே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நமச்சிவாயவே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நமச்சிவாயவே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;’ 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பண்ணிய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உலகினிற்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பயின்ற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பாவத்தை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நண்ணி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றறுப்பது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நமச்சிவாயவே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நமச்சிவாய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மறைமொழியைச்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சிவாயநம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நமசிவாய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மறைமொழியைவிடச்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சிவாயநம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மந்திரமொழிதான்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அளிக்கவல்லது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மனவாசகங்கடந்தார்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திரோதம்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மலம்ஐந்தும்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அவனெழுத்து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அடைவாம்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இவனின்று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நம்முதலா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ஓதில்அருள்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நாடாது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நாடும்அருள்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சிம்முதலா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ஓதுநீ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3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சிட்டன்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சிவாய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நமவென்னுங்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திருவெழுத்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தைஞ்சாலே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யவாயமற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நின்றாடுவான்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சிவாயநம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மனவாசகங்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கடந்தார்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b/>
          <w:b/>
          <w:bCs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z w:val="25"/>
          <w:szCs w:val="25"/>
          <w:lang w:eastAsia="en-IN"/>
        </w:rPr>
        <w:tab/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சேர்க்குந்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துடி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சிக்கன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வீசுகரம்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அபயகரம்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;-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பார்க்கிலிறைக்கு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ந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அடிக்கீழ்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முயலகனார்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தங்கும்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5"/>
          <w:sz w:val="25"/>
          <w:szCs w:val="25"/>
          <w:lang w:eastAsia="en-IN"/>
        </w:rPr>
        <w:t>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கரமது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சிவாயநம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கஜஹஸ்தம்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அபயமுத்திரை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மூர்த்தம்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சொல்லோவியமாகக்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செம்மைபெற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கங்கை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நிலாப்பிறை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கொக்கிறகு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புரிசடையின்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5,7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குழற்சடை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சடைப்புரிகள்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ஆதிபரன்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அங்கைக்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கனல்ஆட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ஓதும்சடை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உன்மத்த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முற்றாட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பாதிமதி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மீதாட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நாதமோ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டாடினான்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நாதாந்த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நட்டமே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.”</w:t>
      </w:r>
      <w:r>
        <w:rPr>
          <w:rFonts w:eastAsia="Arial Unicode MS" w:cs="Arial Unicode MS" w:ascii="Arial Unicode MS" w:hAnsi="Arial Unicode MS"/>
          <w:position w:val="8"/>
          <w:sz w:val="17"/>
          <w:szCs w:val="17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நெற்றிக்கண்ணும்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புன்முறுவல்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கவர்கின்றன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படமெடுத்தாடுகிறது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அரைக்குமேலே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முன்றானை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வேகத்தினாலே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நின்றாடுகிறார்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திருவடியின்கீழே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குப்புறக்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கூத்தப்பிரானுக்கு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இடதுபுறமாகவும்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படமெடுப்பது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கவிழ்த்துக்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தருக்கழிய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நினைவுகூரத்தக்கது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  <w:t xml:space="preserve">... ... ... ... ... ... ... ... ... ... ... ...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தூமப்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படமெடுத்த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வாளரவம்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பார்த்தடரப்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விடமெடுத்த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வேகத்தான்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மிககுச்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சடலம்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முடங்க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வலிக்கும்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தன்மொய்ம்பை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மிதித்தஅடி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பதினோராந்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தீச்சுடர்கள்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அழல்விட்டெரிகின்றன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வட்டத்தினுள்ளே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பேரொளியாய்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செய்தருளுகின்றார்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அமையப்பெற்றிருப்பது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திருவாலங்காடு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அகழ்ந்தெடுக்கப்பட்டது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உதரபந்தனம்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விரிந்தாடுகிற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சடைப்புரிகள்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பேசுகிறார்கள்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எழுதுவதைவிடக்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கண்டுகளிப்பதே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சிறப்புடைத்து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: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இன்னொருவிதமாகவும்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குஞ்சித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பாதகமாகவும்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17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திருவிளையாடற்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அகத்தியருக்குக்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காட்சியளித்தபோது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தூக்கியாடி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யருளியதாகக்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காட்டப்பட்டிருக்கிறது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படங்கொண்டு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இப்பல்லுயிர்க்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கெல்லாம்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அடங்கலும்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தானாய்நின்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றாடுகின்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”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18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ஒப்பிட்டுக்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சுந்தரி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ஞ்செயலைப்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அறிமுகப்படுத்தினோம்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விட்டுவைத்தோம்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வீடுபேற்றுக்காகத்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ஐஞ்செயல்களைச்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செய்தருள்கிறார்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உய்விக்கின்ற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அருட்சக்தியாகிய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அத்தாண்டவங்களைப்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அம்மூர்த்தத்தின்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திருவுருவத்தைக்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சிவகாமசுந்தரியின்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ஊக்குதலினாலேயே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வணங்குகிறவர்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33"/>
          <w:szCs w:val="33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முடிவுரை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சேர்ந்தவையாகை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இவ்வாரய்ச்சியில்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சைவாகம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நுட்பங்களைச்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சைவாகம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சைவாகம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ஒருங்குவைத்து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இம்மூன்றையும்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1948-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காளிகா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புஜங்கத்திராச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வெளியிட்டிருக்கிறேன்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செவ்வியோடு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வாசகர்கள்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முடிவுகட்டக்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தாண்டவமூர்த்தங்களில்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வெளியிடுவதற்குப்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கிடைக்குமாயின்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உன்னத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ஆச்சரியப்பட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போற்றியிருக்கிறார்கள்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கலையாராய்ச்சியில்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காழ்ப்பு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இச்சிற்பங்களுக்குக்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கணக்குண்டா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கலையின்பத்தைத்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துய்க்க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வேண்டாவோ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கலைப்பொருள்களும்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பிறக்குமானால்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நெறியல்லா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நெறிதன்னை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நெறியாக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நினைவேனை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சிறுநெறிகள்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சேராமே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திருவருளே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சேரும்வண்ணம்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குறியொன்றும்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கூத்தன்தன்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கூத்தை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வண்ணம்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அருளியவாறு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பெறுவார்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அச்சோவே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!”</w:t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eastAsia="Arial Unicode MS" w:cs="Arial Unicode MS" w:ascii="Arial Unicode MS" w:hAnsi="Arial Unicode MS"/>
          <w:b/>
          <w:bCs/>
          <w:spacing w:val="1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pacing w:val="15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b/>
          <w:b/>
          <w:bCs/>
          <w:spacing w:val="1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pacing w:val="15"/>
          <w:lang w:eastAsia="en-IN"/>
        </w:rPr>
        <w:t>வாசகர்</w:t>
      </w:r>
      <w:r>
        <w:rPr>
          <w:rFonts w:eastAsia="Arial Unicode MS" w:cs="Arial Unicode MS" w:ascii="Arial Unicode MS" w:hAnsi="Arial Unicode MS"/>
          <w:spacing w:val="15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jc w:val="right"/>
        <w:rPr>
          <w:rFonts w:ascii="Arial Unicode MS" w:hAnsi="Arial Unicode MS" w:eastAsia="Arial Unicode MS" w:cs="Arial Unicode MS"/>
          <w:spacing w:val="15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- 1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வாத்தியம்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திருத்தாண்டவம்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பஞ்சலோகத்தினால்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பானைபோன்ற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பெயர்பெற்றது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தோற்கருவி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மரச்சட்டத்தின்மேல்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சட்டங்களின்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பொருத்தப்பட்டிருப்பதனால்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திருவாரூர்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திருத்துறைப்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வாசிப்பதற்கென்றே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21.)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ஐந்துவிதத்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தாண்டவங்களாகச்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பஞ்சகிருத்தியங்களுக்கு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காட்டினார்கள்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இவ்வாத்தியக்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பொருத்தப்பட்டிருக்கிற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தடித்திருக்கிறது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நடுத்தட்டுக்கு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பொருத்தப்பட்டிருக்கிற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நடுத்தட்டுத்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மேற்கூறியவற்றைவிட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ஓசையுடையனவாக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ஐந்துவிதமாக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20).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இக்கருவியை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கூறுவதுமுண்டு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சத்தியோஜாதம்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வாமதேவம்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அகோரம்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தத்புருஷம்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சத்தியோஜாத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சிருட்டித்தொழிலையும்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திதியையும்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அகோர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தத்புருட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திரோபவச்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அனுக்கிரகத்தையும்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மூர்த்தமாக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அவையாவன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வாமதேவம்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அகோரம்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சத்தியோஜாதம்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தத்புருஷம்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தெரிவதென்ன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பஞ்சவாத்தியத்துக்கும்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விளக்குவதற்காகவே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வாத்தியத்தின்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முகங்கள்</w:t>
      </w:r>
    </w:p>
    <w:p>
      <w:pPr>
        <w:pStyle w:val="Normal"/>
        <w:tabs>
          <w:tab w:val="clear" w:pos="720"/>
          <w:tab w:val="left" w:pos="584" w:leader="none"/>
          <w:tab w:val="left" w:pos="1134" w:leader="none"/>
        </w:tabs>
        <w:autoSpaceDE w:val="false"/>
        <w:spacing w:lineRule="auto" w:line="240" w:before="0" w:after="120"/>
        <w:ind w:left="1134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சத்தியோஜதம்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ஆக்கல்</w:t>
      </w:r>
    </w:p>
    <w:p>
      <w:pPr>
        <w:pStyle w:val="Normal"/>
        <w:tabs>
          <w:tab w:val="clear" w:pos="720"/>
          <w:tab w:val="left" w:pos="584" w:leader="none"/>
          <w:tab w:val="left" w:pos="1134" w:leader="none"/>
        </w:tabs>
        <w:autoSpaceDE w:val="false"/>
        <w:spacing w:lineRule="auto" w:line="240" w:before="0" w:after="120"/>
        <w:ind w:left="1134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வாமதேவம்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காத்தல்</w:t>
      </w:r>
    </w:p>
    <w:p>
      <w:pPr>
        <w:pStyle w:val="Normal"/>
        <w:tabs>
          <w:tab w:val="clear" w:pos="720"/>
          <w:tab w:val="left" w:pos="584" w:leader="none"/>
          <w:tab w:val="left" w:pos="1134" w:leader="none"/>
        </w:tabs>
        <w:autoSpaceDE w:val="false"/>
        <w:spacing w:lineRule="auto" w:line="240" w:before="0" w:after="120"/>
        <w:ind w:left="1134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அகோரம்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அழித்தல்</w:t>
      </w:r>
    </w:p>
    <w:p>
      <w:pPr>
        <w:pStyle w:val="Normal"/>
        <w:tabs>
          <w:tab w:val="clear" w:pos="720"/>
          <w:tab w:val="left" w:pos="584" w:leader="none"/>
          <w:tab w:val="left" w:pos="1134" w:leader="none"/>
        </w:tabs>
        <w:autoSpaceDE w:val="false"/>
        <w:spacing w:lineRule="auto" w:line="240" w:before="0" w:after="120"/>
        <w:ind w:left="1134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தத்புருஷம்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மறைத்தல்</w:t>
      </w:r>
    </w:p>
    <w:p>
      <w:pPr>
        <w:pStyle w:val="Normal"/>
        <w:tabs>
          <w:tab w:val="clear" w:pos="720"/>
          <w:tab w:val="left" w:pos="584" w:leader="none"/>
          <w:tab w:val="left" w:pos="1134" w:leader="none"/>
        </w:tabs>
        <w:autoSpaceDE w:val="false"/>
        <w:spacing w:lineRule="auto" w:line="240" w:before="0" w:after="120"/>
        <w:ind w:left="1134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ஈசானம்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அருளல்</w:t>
      </w:r>
    </w:p>
    <w:p>
      <w:pPr>
        <w:pStyle w:val="Normal"/>
        <w:autoSpaceDE w:val="false"/>
        <w:spacing w:lineRule="auto" w:line="240" w:before="0" w:after="120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சாம்ராஜ்ஜியத்தை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அரசாண்டார்கள்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சைவசமயத்தவர்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சாக்கைக்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வாசிக்கப்பட்டிருக்கக்கூடும்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ஆடுவதற்காகவே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ஏற்படுத்தப்பட்டிருந்தனர்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திரு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வெள்ளறைச்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ஆடலாசிரியருக்கு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கும்பகோணம்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திருவிடைமருதூர்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1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சாக்கை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மாராயன்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விக்கிரம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சோழதேவன்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லாசிரியரைப்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உடையார்பாளையம்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தாலுக்கா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காமரசவல்லி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விக்கிரமாதித்தன்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முதுகுன்றன்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விருதராஜ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பயங்கர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ஆசாரியனைப்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குமரன்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சீகண்டன்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லாசிரியனை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4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பரமசிவன்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பொன்னன்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கலாவினோதப்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பேரரையன்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ஆடலாசிரியனை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  <w:lang w:eastAsia="en-IN"/>
        </w:rPr>
        <w:t>5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சாக்கையாரின்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தாண்டவக்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கூத்துகளும்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- 2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நடராசரைப்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கதை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சைவ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சாத்திரம்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மக்களுக்காவும்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நுண்ணறிவுள்ள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பண்டிதர்களுக்காகவும்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அறிஞர்களுக்காகவும்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உயிர்போலவும்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;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பத்தினிகளுடன்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தீவினைகளுக்கு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நம்பிக்கையுடையவர்களாகிக்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முக்கியத்துவத்தை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உணர்த்துவதற்காகச்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பிக்ஷாடனர்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தாருகவனத்துக்குச்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கற்பிழந்தனர்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கற்பிழந்ததை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அபிசார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யாகத்தைச்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யாகத்தீயிலிருந்து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அப்புலியை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இறந்துபோகவே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யாகத்தீயிலிருந்து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அப்பூதங்களை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அப்பூதங்களாலும்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அப்பூதங்கள்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ஊழியர்களாகிவிட்டன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யாகத்தீயிலிருந்து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உடுக்கையை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பயங்கரமான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பேரொலியை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விகாரமுள்ள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நெரியும்படி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யாகத்தீயையே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ஏவினார்கள்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முனிவர்கள்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நற்கதியடைந்தார்கள்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பாமரர்களுக்குப்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- 3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முயலகன்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சிவபெருமானுடன்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மாறுபட்டதாக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அப்பாம்பைச்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சுட்டிக்காட்டுவது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அமைப்புப்படிதான்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ஏந்தியிருப்பது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கற்பனையாகும்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பஞ்சேசுவரர்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  <w:r>
        <w:br w:type="page"/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>இணைப்பு</w:t>
      </w:r>
      <w:r>
        <w:rPr>
          <w:rFonts w:ascii="Arial Unicode MS" w:hAnsi="Arial Unicode MS" w:eastAsia="Arial Unicode MS" w:cs="Arial Unicode MS"/>
          <w:spacing w:val="15"/>
          <w:sz w:val="33"/>
          <w:sz w:val="33"/>
          <w:szCs w:val="33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3"/>
          <w:szCs w:val="33"/>
          <w:lang w:eastAsia="en-IN"/>
        </w:rPr>
        <w:t>- 4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முத்துத்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தாண்டவர்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இசைப்பா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ஆடினதெப்படியோ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கல்யாணி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</w:t>
      </w:r>
    </w:p>
    <w:p>
      <w:pPr>
        <w:pStyle w:val="Normal"/>
        <w:keepLines/>
        <w:tabs>
          <w:tab w:val="clear" w:pos="720"/>
          <w:tab w:val="left" w:pos="1134" w:leader="none"/>
          <w:tab w:val="left" w:pos="5896" w:leader="none"/>
        </w:tabs>
        <w:autoSpaceDE w:val="false"/>
        <w:spacing w:lineRule="auto" w:line="240" w:before="0" w:after="120"/>
        <w:ind w:left="1134" w:hanging="1134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பல்லவி</w:t>
      </w:r>
    </w:p>
    <w:p>
      <w:pPr>
        <w:pStyle w:val="Normal"/>
        <w:tabs>
          <w:tab w:val="clear" w:pos="720"/>
          <w:tab w:val="left" w:pos="1134" w:leader="none"/>
          <w:tab w:val="left" w:pos="5896" w:leader="none"/>
        </w:tabs>
        <w:autoSpaceDE w:val="false"/>
        <w:spacing w:lineRule="auto" w:line="240" w:before="0" w:after="120"/>
        <w:ind w:left="1134" w:hanging="1134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தெப்படியோ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நடனம்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தெப்படியோ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அநுபல்லவி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வளமேவுஞ்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சிதம்பரத்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தேயொரு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சேவடி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தூக்கிநின்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சரணம்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இரண்டல்ல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ஒன்றிரண்டு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நன்றல்ல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நாதவிந்து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இன்றல்ல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ஆதியந்த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வல்லிகொண்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ஆணல்ல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பெண்ணல்ல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அலியுமல்ல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உருவம்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அருவுமல்ல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வேயொரு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தேவர்க்குள்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ளேதேவ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வாணுதற்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மடந்தைகொண்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பூதங்கள்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புறம்பல்ல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உள்ளல்ல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வேதங்க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ளாலே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பொருளல்ல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போலே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அசையும்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வடிவல்ல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மாதுமை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யாள்பச்சை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வல்லிகொண்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டாட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வர்ணமல்ல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பஞ்ச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பூதமுமல்ல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நெஞ்சில்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நினைவுமல்ல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நினைவிற்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கனவுமல்ல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அஞ்சு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முகமல்ல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ஆறாதா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ரமுமல்ல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வஞ்சி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மரகத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வல்லி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கொண்டாட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பாதா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சக்கரவாகம்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பல்லவி</w:t>
      </w:r>
    </w:p>
    <w:p>
      <w:pPr>
        <w:pStyle w:val="Normal"/>
        <w:tabs>
          <w:tab w:val="clear" w:pos="720"/>
          <w:tab w:val="left" w:pos="1020" w:leader="none"/>
          <w:tab w:val="right" w:pos="5896" w:leader="none"/>
        </w:tabs>
        <w:autoSpaceDE w:val="false"/>
        <w:spacing w:lineRule="auto" w:line="240" w:before="0" w:after="120"/>
        <w:ind w:left="850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பாதாஇருவர்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அநுபல்லவி</w:t>
      </w:r>
    </w:p>
    <w:p>
      <w:pPr>
        <w:pStyle w:val="Normal"/>
        <w:tabs>
          <w:tab w:val="clear" w:pos="720"/>
          <w:tab w:val="left" w:pos="1020" w:leader="none"/>
          <w:tab w:val="right" w:pos="5896" w:leader="none"/>
        </w:tabs>
        <w:autoSpaceDE w:val="false"/>
        <w:spacing w:lineRule="auto" w:line="240" w:before="0" w:after="120"/>
        <w:ind w:left="850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வேதாதில்லை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நிர்த்த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வினோதா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சரணம்</w:t>
      </w:r>
    </w:p>
    <w:p>
      <w:pPr>
        <w:pStyle w:val="Normal"/>
        <w:tabs>
          <w:tab w:val="clear" w:pos="720"/>
          <w:tab w:val="left" w:pos="1020" w:leader="none"/>
          <w:tab w:val="right" w:pos="5896" w:leader="none"/>
        </w:tabs>
        <w:autoSpaceDE w:val="false"/>
        <w:spacing w:lineRule="auto" w:line="240" w:before="0" w:after="120"/>
        <w:ind w:left="850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இருமுனி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வரும்ஒரு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நிருபனும்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அருகினில்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உருகிமனம்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020" w:leader="none"/>
          <w:tab w:val="right" w:pos="5896" w:leader="none"/>
        </w:tabs>
        <w:autoSpaceDE w:val="false"/>
        <w:spacing w:lineRule="auto" w:line="240" w:before="0" w:after="120"/>
        <w:ind w:left="850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துந்துமி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யுந்துடி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யுந்தவில்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திந்திமி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திமிதிமி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திந்திமி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யெனவே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020" w:leader="none"/>
          <w:tab w:val="right" w:pos="5896" w:leader="none"/>
        </w:tabs>
        <w:autoSpaceDE w:val="false"/>
        <w:spacing w:lineRule="auto" w:line="240" w:before="0" w:after="120"/>
        <w:ind w:left="850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கும்ப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நகிலுமையாள்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சம்ப்ரமத்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தொடுகாண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உம்பர்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தொழவருசி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மதனில்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ஆட்டுக்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தாரும்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சுவர்ணாங்கி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ரூபகம்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பல்லவி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right" w:pos="5896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காலைத்தாரும்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என்சாமிவா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காலைத்தாரும்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right" w:pos="5896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அநுபல்லவி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right" w:pos="5896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அம்பல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வாணரே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காட்டுப்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புலியும்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பாம்பும்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காத்துக்கொண்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டிருக்கின்ற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right" w:pos="5896" w:leader="none"/>
        </w:tabs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  <w:lang w:eastAsia="en-IN"/>
        </w:rPr>
        <w:t>சரணம்</w:t>
      </w:r>
    </w:p>
    <w:p>
      <w:pPr>
        <w:pStyle w:val="Normal"/>
        <w:tabs>
          <w:tab w:val="clear" w:pos="720"/>
          <w:tab w:val="left" w:pos="454" w:leader="none"/>
          <w:tab w:val="left" w:pos="1020" w:leader="none"/>
          <w:tab w:val="right" w:pos="5896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கின்னரர்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கிம்புருடர்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வீணையர்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கெருட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காந்தருவர்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சித்தர்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வித்தியாதரர்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தன்னிகர்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தந்திரர்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மந்திரர்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சரணஞ்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சரணமென்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றிருகை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கூப்பிநிற்கப்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பொன்னின்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விமானத்தர்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சிவிகை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வாகனத்தர்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பூதகணாதிபர்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யடிவிரும்ப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அன்ன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வாகனத்தன்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விண்ணில்ஏற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அயன்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ஆட்டுக்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காலைத்தேடிக்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கோட்டுப்பன்றி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454" w:leader="none"/>
          <w:tab w:val="left" w:pos="1020" w:leader="none"/>
          <w:tab w:val="right" w:pos="5896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முப்பத்து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முக்கோடி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குழாங்களும்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ஆனவரும்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இருடிகள்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அனைவோரும்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செப்ப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சந்திராதித்த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ருங்கூடிச்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செயசெய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பாதந்தமைத்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தேடுகின்றனர்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ஒப்பில்லாத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காளி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நின்று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உன்றாளைக்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கண்டுதொந்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றாடுகிறாள்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மெய்ப்பதமாகும்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காலைஎனக்குத்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தந்தால்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அறுபத்தைந்தாம்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விளையாட்டாகுஞ்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454" w:leader="none"/>
          <w:tab w:val="left" w:pos="1020" w:leader="none"/>
          <w:tab w:val="right" w:pos="5896" w:leader="none"/>
        </w:tabs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திசைவளர்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திக்குப்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பாலகரும்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வைரவரும்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நாரணர்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அனைவரும்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தாவர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கோடியுஞ்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சந்தித்துப்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காத்துக்கொண்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டிருக்கவே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பாக்கியஞ்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செய்தவன்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முயலகன்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ஒருகாலைப்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முதுகணையில்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சுமந்துகொண்டான்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பொற்றாளை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எனக்குத்தந்தால்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தலைசுமக்கும்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சுமக்கும்போதும்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போதுஞ்சாமி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ஆட்டுக்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வேடிக்கை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பாரீர்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சாருகேசி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மிச்சிரஜாதி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ஜம்பை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பல்லவி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  <w:tab w:val="left" w:pos="1587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வேடிக்கை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பாரீர்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ஐயா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வேடிக்கை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பாரீர்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keepLines/>
        <w:tabs>
          <w:tab w:val="clear" w:pos="720"/>
          <w:tab w:val="left" w:pos="561" w:leader="none"/>
          <w:tab w:val="left" w:pos="1134" w:leader="none"/>
          <w:tab w:val="left" w:pos="1587" w:leader="none"/>
          <w:tab w:val="right" w:pos="5924" w:leader="none"/>
        </w:tabs>
        <w:autoSpaceDE w:val="false"/>
        <w:spacing w:lineRule="auto" w:line="240" w:before="0" w:after="120"/>
        <w:ind w:left="1134" w:hanging="1134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அநுபல்லவி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  <w:tab w:val="left" w:pos="1587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தேடிய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மாலயன்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காணாத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தில்லைமூ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வாயிரர்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கண்டஅ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தாள்தொழு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வார்க்கருள்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நல்கும்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பிரக்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யாதர்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மானசி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தம்பரநாதர்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சரணம்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  <w:tab w:val="left" w:pos="1587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அதிரும்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வாணன்குட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முழவோசை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திசைமுட்ட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அந்தரதுந்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துமிநாதம்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அகிலமெல்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லாம்முட்டச்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சதுர்முகன்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இசைக்கொத்தங்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தாளந்தட்டச்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சதியறிந்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தயன்தாதை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தூக்கிமத்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தளங்கொட்ட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தாகுசேகிண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சேகிணங்கிட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திரிகிட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தத்திமிதத்திமி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தெய்தெய்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தத்திமிதித்திமி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தெய்தெய்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  <w:tab w:val="left" w:pos="1587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விரித்தசெஞ்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சடையாட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விளங்குகுண்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டலமாட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மென்கைமான்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மழுவாட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மேனியில்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பொடியாடத்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தரித்தவெம்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புலிபாம்பு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தன்மருங்கில்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இசைந்தாடத்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தண்டைகிண்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கிணிஇரு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தாளில்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அசைந்தாடத்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தாகுசேகிண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சேகிணங்கிட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தகிங்கத்தோம்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திரிகட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தத்திமிதித்திமி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தெய்தெய்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தத்திமிதித்திமி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தெய்தெய்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  <w:tab w:val="left" w:pos="1587" w:leader="none"/>
          <w:tab w:val="left" w:pos="3118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தகுந்தரிகு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திரிகுசெம்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தரிதாம்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தகுந்திரிகு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தரிகுசெம்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திந்தத்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தணந்திமி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திந்தத்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தணந்திமி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திந்திமி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திக்கிடத்தக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திந்திமி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தக்கிடத்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திக்கிடத்தக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தத்தடிங்கு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தடிங்கு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டிங்குகு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தகணஜெணுத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தத்ததிங்கிணத்தோம்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ததிங்கிணத்தோம்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  <w:tab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ததிங்கிணத்தோ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ஆடிய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அருமருந்து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காம்போதி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ரூபகம்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பல்லவி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அருமருந்தொரு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அம்பலத்தே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கண்டேன்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அருமருந்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அநுபல்லவி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திரும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ருந்துடன்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தில்லை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யம்பலத்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இருவி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னைகள்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அறுக்கு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ஏழை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யடியார்க்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கிரங்கும்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அருமருந்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சரணம்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கொன்றை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தும்பை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அணிந்த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கோதை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மீதில்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படர்ந்த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மன்று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ளேநின்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மாணிக்க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வாசகர்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அருமருந்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இந்திர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வானவர்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போற்றும்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கள்தமக்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கெட்டா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சந்திரர்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சூரியர்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தானே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முளைத்துத்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தழைத்த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அருமருந்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1134" w:leader="none"/>
          <w:tab w:val="right" w:pos="5924" w:leader="none"/>
        </w:tabs>
        <w:autoSpaceDE w:val="false"/>
        <w:spacing w:lineRule="auto" w:line="240" w:before="0" w:after="120"/>
        <w:ind w:left="1134" w:hanging="1134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தித்தியென்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றாடும்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தேவாதி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மூவர்கள்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காணா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கருத்தைத்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இருத்தும்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காலனைக்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உதைத்த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அருமருந்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நிருத்தஞ்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செய்தாரே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!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அமிர்தவாகினி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மிச்சிரஜாதி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ஜம்பை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பல்லவி</w:t>
      </w:r>
    </w:p>
    <w:p>
      <w:pPr>
        <w:pStyle w:val="Normal"/>
        <w:tabs>
          <w:tab w:val="clear" w:pos="720"/>
          <w:tab w:val="left" w:pos="850" w:leader="none"/>
          <w:tab w:val="left" w:pos="1417" w:leader="none"/>
          <w:tab w:val="left" w:pos="2086" w:leader="none"/>
          <w:tab w:val="right" w:pos="5953" w:leader="none"/>
        </w:tabs>
        <w:autoSpaceDE w:val="false"/>
        <w:spacing w:lineRule="auto" w:line="240" w:before="0" w:after="120"/>
        <w:ind w:left="850" w:hanging="85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நிருத்தஞ்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சதானந்த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நிருத்தஞ்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செய்தாரே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ஐயர்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நிருத்தஞ்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அநுபல்லவி</w:t>
      </w:r>
    </w:p>
    <w:p>
      <w:pPr>
        <w:pStyle w:val="Normal"/>
        <w:tabs>
          <w:tab w:val="clear" w:pos="720"/>
          <w:tab w:val="left" w:pos="850" w:leader="none"/>
          <w:tab w:val="left" w:pos="1417" w:leader="none"/>
          <w:tab w:val="left" w:pos="2086" w:leader="none"/>
          <w:tab w:val="right" w:pos="5953" w:leader="none"/>
        </w:tabs>
        <w:autoSpaceDE w:val="false"/>
        <w:spacing w:lineRule="auto" w:line="240" w:before="0" w:after="120"/>
        <w:ind w:left="850" w:hanging="85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திருத்த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மானமன்றுள்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சிவசிதம்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பரநாதர்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திமிதிமி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திக்கிடத்திக்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கிடதிரு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தத்திமி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திமிதத்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ததிங்கிணத்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நிருத்தஞ்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keepLines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pacing w:val="15"/>
          <w:sz w:val="26"/>
          <w:szCs w:val="26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6"/>
          <w:sz w:val="26"/>
          <w:szCs w:val="26"/>
          <w:lang w:eastAsia="en-IN"/>
        </w:rPr>
        <w:t>சரணம்</w:t>
      </w:r>
    </w:p>
    <w:p>
      <w:pPr>
        <w:pStyle w:val="Normal"/>
        <w:tabs>
          <w:tab w:val="clear" w:pos="720"/>
          <w:tab w:val="left" w:pos="850" w:leader="none"/>
          <w:tab w:val="left" w:pos="1417" w:leader="none"/>
          <w:tab w:val="left" w:pos="2086" w:leader="none"/>
          <w:tab w:val="right" w:pos="5953" w:leader="none"/>
        </w:tabs>
        <w:autoSpaceDE w:val="false"/>
        <w:spacing w:lineRule="auto" w:line="240" w:before="0" w:after="120"/>
        <w:ind w:left="850" w:hanging="85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அருமறை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ஒலிகதிக்க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அரகர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அரகர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அடியவர்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குழாந்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துதிக்க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திருநுதல்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உமைமதிக்கச்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சிவசிவசிவசிவ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சிவசிவ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சேர்ந்திரு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முனி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குதிக்க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தரிக்குத்தோம்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தத்திமிதரிகிட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தத்தித்தாந்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தாந்தாந்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தகணசெணு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தசெணு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தசெணும்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தகண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ததணதக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ததிங்கிணத்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தோமென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நிருத்தஞ்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850" w:leader="none"/>
          <w:tab w:val="left" w:pos="1417" w:leader="none"/>
          <w:tab w:val="left" w:pos="2086" w:leader="none"/>
          <w:tab w:val="right" w:pos="5953" w:leader="none"/>
        </w:tabs>
        <w:autoSpaceDE w:val="false"/>
        <w:spacing w:lineRule="auto" w:line="240" w:before="0" w:after="120"/>
        <w:ind w:left="850" w:hanging="85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தித்தி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மத்தளநாதம்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திந்தோந்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திந்தோம்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செகமெங்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ஓதப்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பத்தர்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அஞ்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செழுத்தோதப்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பம்பம்பம்பம்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பம்பம்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பகர்திருச்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சங்கம்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ஊத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தித்தித்தோந்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தித்திமிதிரிகிட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தித்தித்தீந்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தீம்தீம்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திரிகுகுகு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செம்செம்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செம்தரி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தரிததக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ததிங்கிணத்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நிருத்தஞ்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tabs>
          <w:tab w:val="clear" w:pos="720"/>
          <w:tab w:val="left" w:pos="850" w:leader="none"/>
          <w:tab w:val="left" w:pos="1417" w:leader="none"/>
          <w:tab w:val="left" w:pos="2086" w:leader="none"/>
          <w:tab w:val="right" w:pos="5953" w:leader="none"/>
        </w:tabs>
        <w:autoSpaceDE w:val="false"/>
        <w:spacing w:lineRule="auto" w:line="240" w:before="0" w:after="120"/>
        <w:ind w:left="850" w:hanging="850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தரணி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பவத்தைக்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கெலிக்கத்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தகதகதகதகதகதக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தரித்தகை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மழுச்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சொலிக்க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கருதினர்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பலிக்க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கலகலகலகலகலகல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காலிற்ச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தங்கை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யொலிக்க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தரிகுந்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தரிதித்திதரிகிட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தித்தோம்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தோம்தோம்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தகணக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டிங்குகு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தகடிகு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டிங்குகு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ததணத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தணதக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ததிங்கிணத்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தோமென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(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நிருத்தஞ்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)</w:t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850" w:leader="none"/>
          <w:tab w:val="left" w:pos="1417" w:leader="none"/>
          <w:tab w:val="left" w:pos="2086" w:leader="none"/>
          <w:tab w:val="right" w:pos="5953" w:leader="none"/>
        </w:tabs>
        <w:autoSpaceDE w:val="false"/>
        <w:spacing w:lineRule="auto" w:line="240" w:before="0" w:after="120"/>
        <w:ind w:left="850" w:hanging="850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color w:val="000000"/>
          <w:spacing w:val="15"/>
          <w:sz w:val="44"/>
          <w:szCs w:val="44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உணவு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44"/>
          <w:sz w:val="44"/>
          <w:szCs w:val="44"/>
          <w:lang w:eastAsia="en-IN"/>
        </w:rPr>
        <w:t>நூல்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சீனி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1965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இல்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நூல்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5"/>
          <w:sz w:val="25"/>
          <w:szCs w:val="25"/>
          <w:lang w:eastAsia="en-IN"/>
        </w:rPr>
        <w:t>இது</w:t>
      </w:r>
      <w:r>
        <w:rPr>
          <w:rFonts w:eastAsia="Arial Unicode MS" w:cs="Arial Unicode MS" w:ascii="Arial Unicode MS" w:hAnsi="Arial Unicode MS"/>
          <w:color w:val="000000"/>
          <w:sz w:val="25"/>
          <w:szCs w:val="25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38"/>
          <w:sz w:val="38"/>
          <w:szCs w:val="38"/>
          <w:lang w:eastAsia="en-IN"/>
        </w:rPr>
        <w:t>முகவுரை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சிகிச்சைகளும்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தீர்ப்பதைவிட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உட்கொள்வோமானால்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பலதுறைகளிலும்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கண்டுபிடித்திருக்கிறார்கள்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நம்புகிறோம்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மயிலாப்பூர்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ab/>
        <w:tab/>
        <w:t xml:space="preserve">   </w:t>
        <w:tab/>
        <w:t xml:space="preserve">    </w:t>
        <w:tab/>
        <w:tab/>
        <w:t xml:space="preserve">                           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வேங்கடசாமி</w:t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- 4</w:t>
      </w:r>
      <w:r>
        <w:br w:type="page"/>
      </w:r>
    </w:p>
    <w:p>
      <w:pPr>
        <w:pStyle w:val="Normal"/>
        <w:tabs>
          <w:tab w:val="clear" w:pos="720"/>
          <w:tab w:val="left" w:pos="454" w:leader="none"/>
          <w:tab w:val="left" w:pos="737" w:leader="none"/>
          <w:tab w:val="left" w:pos="1457" w:leader="none"/>
          <w:tab w:val="right" w:pos="2149" w:leader="none"/>
          <w:tab w:val="right" w:pos="2863" w:leader="none"/>
          <w:tab w:val="right" w:pos="3617" w:leader="none"/>
          <w:tab w:val="right" w:pos="4348" w:leader="none"/>
          <w:tab w:val="right" w:pos="4989" w:leader="none"/>
        </w:tabs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38"/>
          <w:szCs w:val="38"/>
          <w:lang w:eastAsia="en-IN"/>
        </w:rPr>
      </w:pP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உணவும்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38"/>
          <w:sz w:val="38"/>
          <w:szCs w:val="38"/>
          <w:lang w:eastAsia="en-IN"/>
        </w:rPr>
        <w:t>உடம்பும்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அவ்வேறுபாடுகளில்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ஆதிகாலத்தில்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நெருப்பைக்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பழகிக்கொண்டான்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விலங்ககளிலிருந்து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உயர்வடைந்துவிட்டான்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பகுத்தறிவுள்ள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கற்றுக்கொண்டபோதிலும்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சயன்ஸ்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ஆளாகின்றனர்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துன்புறுகின்றனர்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நோயில்லாமலும்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சோற்றுத்துருத்தி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கேட்கிறது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உண்டாவதற்காகவும்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பசியாறுவோம்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>‘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கனியேனும்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வறிய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செங்காயேனும்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உதிர்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சருகு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கந்த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மூலங்களேனும்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,</w:t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கனல்வாதை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வந்தெய்தின்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அள்ளிப்புசித்து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நான்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கண்மூடி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மௌனியாகித்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எண்ணினேன்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எண்ணமிது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நீ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யறியாததோ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?’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காய்கனிகளை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யோகிகளுக்கும்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துறவிகளுக்கும்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விரும்புகிற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முன்னேறியிருப்பதுபோலவே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முன்னேறியிருக்கிறான்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அடைந்துள்ளனர்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நல்லுணவை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பழகிக்கொள்வோமாக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இக்கேள்விகளுக்கு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ஸ்டார்ச்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பலந்தருகிறவையும்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உட்கொள்வோமானால்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தேடுவது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கொள்வோமானால்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தெளிவாகக்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உணவு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பர்மா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மலாயா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கிழக்கிந்தியத்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தீவுகள்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உலகத்திலேயுள்ள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ஆஸ்ட்ரேலியா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கொண்டுள்ளனர்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சரிபாதிபேர்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குற்றங்குறை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கடமையாகும்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உருண்டை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தானியவகைகளில்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அரிசிதான்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நினைத்துக்கொண்டிருப்பவர்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அவிக்காமலே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சத்துடையதல்ல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கழுவப்படுவதனால்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கிராமவாசிகள்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வியப்படையக்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நெல்லைக்குற்றி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வளர்ச்சிக்குரியசத்து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தசைவளர்ச்சிக்குரிய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கிராமவாசிகள்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அனாகரிக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உண்மையறியாதவர்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களியாகவும்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பிட்டாகவும்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கூழாகவும்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பலந்தருகிற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சேர்ந்திருக்கிறபடியால்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பலந்தருகிற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கண்கூடாகக்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ஒத்துக்கொள்வதில்லை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கேழ்வரகைப்போலவே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பிசுப்புத்தன்மை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சுடுவதுபோலச்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நொய்யாகவும்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பிசுப்புத்தன்மை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பிசுப்புத்தன்மை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தெரிந்துகொள்ளவேண்டும்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எந்தவிதமாகக்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ஒன்றும்வராது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சப்பாத்தியாகவோ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மாலைக்கண்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கல்லடப்பு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இந்நூலெழுதுபவர்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எரிச்சலும்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மலச்சிக்கலும்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கெடுவதையும்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கண்டிருக்கிறார்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போக்கியவைகளாக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ஸ்டார்ச்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முக்கியமாகவுள்ளன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பொருள்களாகிய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செரிக்கச்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வகைகள்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அத்தானியங்களின்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எடுபட்டுப்போய்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தவிடுங்கூட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எடுபட்டுப்போன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ஊக்கந்தருகின்றன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eastAsia="Arial Unicode MS" w:cs="Arial" w:ascii="Arial" w:hAnsi="Arial"/>
          <w:b/>
          <w:bCs/>
          <w:sz w:val="20"/>
          <w:szCs w:val="20"/>
          <w:lang w:eastAsia="en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en-IN"/>
        </w:rPr>
        <w:t>(B)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துவரம்பருப்பைச்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ஊட்டுகிறோம்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வேறுவிதமாகச்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பேர்போனதல்லவா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துவரம்பருப்பைக்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துவரம்பருப்பை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யூனானி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முகம்மதிய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கடலைப்பருப்பைத்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புஷ்டியளிக்கும்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மசால்வடை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ருசியாக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கத்தரிக்காய்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மைசூர்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கடலைப்பருப்புப்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ஒத்துக்கொள்வதில்லை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உளுத்தம்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யாகத்தான்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நாட்களாகிய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சிராத்தம்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திவச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செல்வாக்குப்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இழிவானது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உளுத்தம்பருப்புதான்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தொடங்கினார்கள்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போய்விடுகிறபடியினால்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புளிக்கவைத்துத்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அவரை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மொச்சை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முதலியன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புரோட்டின்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கால்சியம்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பச்சைப்பயறு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பயத்தம்பயறு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மலைத்துவரை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வேர்க்கடலை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15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நூற்றாண்டுக்குப்பிறகு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கொண்டுவரப்பட்டது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கலந்திருப்பதனால்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பிண்ணாக்கை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பிண்ணாக்கு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முந்திரிப்பருப்பைப்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முந்திரிப்பருப்பிலும்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வாதுமைப்பருப்பின்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காய்கறிகள்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பெரும்பான்மையோர்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இறக்குவதற்காகக்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மிகக்குறைவு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eastAsia="Arial Unicode MS" w:cs="Arial" w:ascii="Arial" w:hAnsi="Arial"/>
          <w:lang w:eastAsia="en-IN"/>
        </w:rPr>
        <w:t xml:space="preserve">(The Mineral Salts and the Vitamins)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ஒத்ததல்ல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துண்டுதுண்டாக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தங்கியிருக்கும்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வீணாகப்போய்விடுகின்றன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தெரியாதாகையால்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பாகற்காய்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அத்திக்காய்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அத்திப்பிஞ்சு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அவரைக்காய்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பிளட்பிரஷர்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(Blood Pressure)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கக்கரிக்காய்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 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வெள்ளரிக்காய்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உதிரச்சூட்டை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கத்தரிக்காய்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கறிசமைக்கலாம்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விதையில்லாமல்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கத்திரிக்காய்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கொத்தவரைக்காய்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சுரைக்காய்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கலியாண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பூசணிக்காய்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பூஷணி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வரட்சி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கூஷ்பாண்ட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மூலச்சூட்டை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புடலங்காய்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பூசணிக்காய்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பறங்கிக்காய்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வாழைக்காய்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மொந்தன்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வாழைக்காயை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வாழைப்பிஞ்சு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சீவிப்போட்டு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உள்தோலுடன்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வெண்டைக்காய்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பிஞ்சுக்காயாக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முருங்கைக்காய்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பாகற்காய்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பாகற்காய்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மிதிபாகற்காய்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பூச்சிகளைக்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கொல்லும்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பயற்றங்காய்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கிழங்குகள்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மரவள்ளிக்கிழங்கு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சேமைக்கிழங்கு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பீட்ரூட்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வெள்ளைப்பூண்டு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அடிப்புறத்தில்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பீட்ரூட்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சீவாமலே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கழுவியபின்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வாயுபதார்த்தம்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அசீரணத்தைப்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அசீரணபேதியை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இஞ்சிமுறபா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சர்க்கரைப்பாகில்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உருளைக்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உரந்தருகிற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கருணைக்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சேனைக்கிழங்கு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நோயணுகா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கருணையன்றிப்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புசியோம்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பசிதீபனம்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கேரட்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குளிர்ப்பிரதேசங்களிற்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சேமைக்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சேப்பங்கிழங்கு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சேம்பு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குண்டிக்காய்க்கும்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வாதகபம்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பீட்ரூட்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வேர்க்கடலை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விளைகிறபடியால்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டால்டா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முள்ளங்கி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தீபனம்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மூலரோகம்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இந்நோய்களை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வள்ளிக்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மரவள்ளிக்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பித்தவாயு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வெங்காயம்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நீரடைப்பு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உதிரச்சிக்கல்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வெள்ளுள்ளி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வெள்ளைப்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 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சன்னி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டர்னிப்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இக்கிழங்கில்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இக்கிழங்கின்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நூல்கோல்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கீரைகள்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உயர்வுக்குக்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மலச்சிக்கல்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வெளிச்சத்திலிருந்தும்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வேரின்வழியாக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முயல்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இலைக்கறியைச்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41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குறைந்துவிடுகின்றது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41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காற்றாறவிட்டுப்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850" w:leader="none"/>
          <w:tab w:val="left" w:pos="1417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கொட்டிவிடாமல்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அகத்திக்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கண்குளிரும்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பட்டினிகிடப்பர்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வருத்தத்தினால்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ஆற்றுவதற்காகத்தான்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ஏகாதசியில்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கண்விழிப்பார்கள்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கண்விழிப்பதனால்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தணிப்பதற்காக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தேகச்சூட்டையும்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அகத்திக்கீரை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முறித்துவிடும்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அறுகீரை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துளித்துவளரும்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கொத்துமல்லிக்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ஜூரணம்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கீரைத்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தண்டு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குணந்தான்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தேகச்சூட்டை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நீர்சுருக்கு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சிறு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கீரைத்தண்டு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கீரைத்தண்டிலும்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இருப்பதுபோலவே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புகைச்சல்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தூதுளங்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தூதுளை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கூர்மையுண்டாகும்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காதுமந்தம்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பருப்புக்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தேகத்தோருக்குச்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பொன்னாங்கண்ணி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பொண்ணாங்காணி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கண்புகைச்சல்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முட்டைகோசு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கோசுகீரை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குளிர்நாடுளில்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மேல்பக்கமுள்ள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வசளைக்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கொடிவசளை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இக்கீரைகளில்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வெந்தயக்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மணித்தக்காளிக்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வாய்ப்புண்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spacing w:val="15"/>
          <w:sz w:val="27"/>
          <w:szCs w:val="27"/>
          <w:lang w:eastAsia="en-IN"/>
        </w:rPr>
      </w:pP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பொதினா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கறிவேப்பிலை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வாசனைக்காகப்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கறிவேப்பிலை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மணத்துக்காகக்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பசறைக்கீரை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தோட்டக்கால்களில்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மிகச்சிறியவை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நீர்க்கடுப்பு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சாந்தியாகும்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கலவைக்கீரை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மணலிக்கீரை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முள்ளிக்கீரை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கானாங்கீரை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கலவைக்கீரையைச்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மலக்கட்டு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ஆரைக்கீரை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புளியாரைக்கீரை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பித்தமயக்கம்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வாதகபம்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காலிபிளவர்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கோசுக்கீரையைப்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பேர்போனவை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ஆப்பிள்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திராட்சை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தர்பூசிப்பழம்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விளாம்பழம்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புரிகின்றன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ஆரஞ்சி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கமலாப்பழம்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சாத்துக்குடிப்பழம்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இப்பழங்களில்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தேகச்சூட்டைத்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பசியுண்டாக்கும்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எலுமிச்சம்பழத்தை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கொடி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முந்திரிப்பழம்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திராட்சைப்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சதவிகிதம்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பொட்டாசியம்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அன்னாசிப்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அயல்நாட்டுப்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பித்தச்சூட்டை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வறட்சியைப்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சீமை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அத்திப்பழம்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நுரையீரலுக்கு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தக்காளிப்பழம்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பிரதேசங்களில்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தர்பூசிப்பழம்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நெல்லிக்கனி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சேரவொட்டாமல்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சியவனப்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நுரையீரலுக்கு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பைக்குப்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ஊறுகாயாகவும்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முரபாவாகவும்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பப்பாளிப்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பப்பாளிக்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கர்ப்பிணிகள்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பலாப்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முக்கனிகளில்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புளியம்பழம்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புளி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):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பேரீச்சம்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பொம்பளிமாசுப்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பசிதீபனம்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பழச்சக்கை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மாதுளம்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மாம்பழம்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இளகும்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மலசுத்தியாகும்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கரப்பான்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முலாம்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வாழைப்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இப்பழத்தில்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ஆப்பிள்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பழம்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பயிராகிறது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ஆப்பிள்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சீரணிக்காது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வகை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கண்கூடாகவும்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உடல்கட்டுடன்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மரக்கறிகளை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கூறுவதானலே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வற்புறுத்துவதாகக்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விருப்பத்தையும்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பொறுத்தது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தகுதியற்றவர்கள்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பிரசாரத்தினாலே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முஸ்லிம்கள்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மதப்பற்றுள்ள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முஸ்லிம்கள்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செவிள்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வான்கோழி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கவுதாரி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ஆட்டிறைச்சி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கொத்தமல்லி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வெள்ளாட்டிறைச்சி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எலுமிச்சம்பழச்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மூளை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கடுகு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ஈரல்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இலவங்கப்பட்டை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ஆட்டுக்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கால்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நுரை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ஈரல்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நுரையீரல்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பைக்கு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ஆட்டின்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குண்டிக்காய்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குண்டிக்காய்களுக்கும்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கோழிக்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நஷ்டம்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பெட்டைக்கோழி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சிலேத்துமமும்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எலுமிச்சம்பழச்சாறு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கருங்கோழிக்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கருங்கோழி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ஒருவகையுண்டு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தூய்மைப்படும்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சம்பந்தமான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குஷ்டம்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கோழிக்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குஞ்சு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வான்கோழிக்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எலுமிச்சம்பழச்சாறு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வாத்துக்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காடைக்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சோகைநோய்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கவுதாரிக்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வீரியமும்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சூட்டுடம்புக்காரர்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பழச்சாறு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இவ்விறைச்சியைக்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கொடுப்பதுண்டு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புறாக்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பக்கவாதம்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இசிவு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மகோதரம்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கொழுமையுண்டாகும்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திராட்சைப்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உள்ளான்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கறி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வாதபித்தத்தைத்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மேகநோய்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கோழி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வாத்து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மந்திக்கும்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வான்கோழி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கொத்துமல்லி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புதிதானவையாயிருக்க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புறா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சிறுமீன்களில்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உண்பிக்கிறது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காரணத்திற்காக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எண்ணெய்கள்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எள்ளிலிருந்து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தேங்காய்எண்ணெயும்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இவ்வெண்ணெய்களைக்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காயவைத்தால்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உச்சந்தலை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ஊறியபின்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மயிர்க்கால்கள்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அடைபட்டிருக்கும்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வியர்வையோடு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மயிர்க்கால்கள்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நோயணுகாவிதியில்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மயிர்க்கால்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வியர்வையினால்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அருவெறுப்புள்ள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கற்றாழை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வெளிச்சம்படும்படி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டால்டா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வனஸ்பதி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புரொட்டின்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புரெட்டினைப்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தசையை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நிரப்பி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ஜவ்வு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நிரப்புவதற்கும்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டியவையே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பீன்ஸ்கொட்டை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பீட்ரூட்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மாவுப்பொருள்களும்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குறைவுபடாதபடி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கார்போஹைரட்ரேட்டு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கார்போஹைட்ரேட்டு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உலோகங்களும்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துத்தநாகம்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ஸோடியம்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பொட்டாஸியம்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ஸல்பர்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துத்தநாகச்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அயர்ன்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டாக்டர்கள்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அயர்ன்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செந்தூரத்தைச்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செந்தூரமும்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நோயாளிகளுக்குக்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ஆபத்தானது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தாம்பிரபஸ்பம்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இந்தக்களிம்பு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விஷத்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நீக்கியபிறகு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லங்கபஸ்பம்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லங்கபஸ்பம்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லங்கபஸ்பம்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தன்மையுடையது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அயச்செந்தூரம்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இப்பழமொழியில்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அயச்செந்தூரம்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தங்கபஸ்பம்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இல்லையானால்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மென்மையடைந்து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குன்றிவிடும்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பிள்ளைப்பேறுபெற்ற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தாய்மாருக்கும்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சுண்ணாம்பு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தாம்பூலத்துடன்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புகையிலை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),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பீட்ரூட்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பாஸ்பரஸ்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ஜவ்வுகளும்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ஹைட்ரேட்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பயன்படும்படியான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பாஸ்பரசும்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ஏற்றக்குறைவாக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அப்பொருள்களாவன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வெள்ளரிக்காய்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தர்பூசிப்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உருளைக்கிழங்கு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பேரீச்சம்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முதலியான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குளோரின்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அயோடின்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குளோரின்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அனாசிப்பழம்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பேரீச்சம்பழம்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அயோடின்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இருப்பதையறிந்தோம்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சத்துக்கள்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வரிசைப்படி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வாழ்வதற்கும்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ஏ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கெடாமலிருப்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நிரப்புவதற்கும்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சொறசொறப்பாகவும்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பசுந்தழைகளையும்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நீர்ப்பூண்டுகளையும்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காட்லீவர்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ஷார்க்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சுறாமீன்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லீவர்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தண்டுக்கீரை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மல்லிக்கீரை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கோசுகீரை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முட்டைகோசு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பப்பாளிப்பழம்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மஞ்சட்கரு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பசும்புல்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பசுந்தழை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புகாதபடியும்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காற்றுப்புகும்படி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பிராணவாயு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சொல்வதனாலே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இன்றியமையாதது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நிரப்புகிறது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குண்டிக்காய்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மலச்சிக்கல்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பீன்ஸ்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காரட்கிழங்கு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தவிடுகளில்தான்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நன்மையையுண்டாக்கும்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கைக்குத்தலாக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அரைப்பதினாலே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உண்பவர்களைவிடக்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மிஷின்கள்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அளித்தது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கைக்குத்தலிலும்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வளர்ந்தனர்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பச்சரிசியைவிட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அரிசியாக்கும்போது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போகாமல்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பச்சரிசியைவிடப்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கைக்குற்றல்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அழிந்துபோகிற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சிற்றுண்டிச்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போண்டா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அந்தப்பண்டங்கள்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உட்பிரிவுகள்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பலவீனப்படும்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பசியிராது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மூட்டுகளில்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அதிகரிக்கும்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ஆரஞ்சிப்பழத்தில்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மார்கழி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வாழ்ந்திருந்தார்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சியவனப்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லேகியம்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நெல்லிக்கனியைப்பற்றி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அன்னாசிப்பழம்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பப்பாளிப்பழம்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முருங்கைக்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மொச்சை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காராமணி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பட்டாணி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பயற்றைமட்டும்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மற்றப்பயறுகளை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இயலாது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பச்சைப்பயற்றை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பச்சைப்பயற்றை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கிடைக்காதபோதும்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தழைகளைத்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காய்ச்சுவதானாலும்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அழிந்துபோகிறது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பச்சையாகவே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டி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விட்டமின்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கால்சியம்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இல்லாமற்போனால்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பெண்களுக்கும்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குழந்தைகள்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குறுகிவிடும்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உறுதியளிக்கிறது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எப்படியென்றால்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கூறுவதனாலே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சோர்வடையும்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கிண்ணத்தில்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வசிப்பவர்களின்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காட்லீவர்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நல்லெண்ணெய்களை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முதலிவைகளிலும்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உபயோகத்தைப்பற்றியும்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பெறமுடியாது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அவ்வுணவுகளை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எப்படி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அமைய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>?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பாஸ்பரஸும்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கால்ஸியமும்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தடுப்பதற்கு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சீர்படுத்திக்கொள்ளலாம்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மதப்பற்றுக்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பொருளாதாரக்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பார்த்தாலும்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செல்வந்தர்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  <w:lang w:eastAsia="en-IN"/>
        </w:rPr>
        <w:t>சரியான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தானியப்பொருள்கள்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மட்டமானது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கிராமவாசிகளும்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கேவலமானது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அனாகரிகமானது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கருதுகிறபோதிலும்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அரிசியைவிடச்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ஐயமில்லை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கொண்டிருப்பவர்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கேழ்வரகையும்தான்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கேழ்வரகையும்தான்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அரசாங்கத்தார்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நல்லயோசனை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படைத்தவர்களுக்கு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யோசனையே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மக்களுக்கேற்ற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யோசனையல்ல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இருக்கிறதானாலும்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மலபந்தத்தினால்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மாலைக்கண்நோய்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அதாவது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கல்லடைப்பு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தாராளமாகச்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எண்ணிக்கையில்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எல்லோருக்கும்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மாறானது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வடநாட்டினருக்குக்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மலிவாகவும்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" w:ascii="Arial" w:hAnsi="Arial"/>
          <w:sz w:val="18"/>
          <w:szCs w:val="18"/>
          <w:lang w:eastAsia="en-IN"/>
        </w:rPr>
        <w:t>(Bread and Butter)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வாக்கியம்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மிருகக்கொழுப்புகளை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டால்டாவிலும்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தீமையேயன்றி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சாப்பிடாதவர்கள்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கொழுப்பு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அநாகரிகம்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நினைக்கிறோம்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வேறொன்றுமில்லை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சோற்றைவிட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ஏனென்றால்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உளுந்தில்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புரொட்டின்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போய்விட்ட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இட்டலியுடனும்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தாராளமாகக்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கேழ்வரகு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மலச்சிக்கலும்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கோளாறும்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குழம்பும்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உணவாய்விடாது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சோற்றைமட்டும்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இறக்குவதற்காகச்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சமைப்பதிலும்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சாம்பாரிலும்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வாரத்திற்கு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சோத்துக்கொள்வதோடு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சத்துப்பொருள்களையும்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கூறிவிடலாம்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வசதிக்கேற்றபடி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சமைத்துக்கொள்வார்களாக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இன்னின்ன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வசதிக்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கேற்றாற்போல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அவ்வுறுப்புகள்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பாதுகாக்கப்பட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உள்ளேயிருக்கிற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உள்ளவைகளாக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நுரையீரல்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சுவாசப்பை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என்பவையாகும்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அவ்வுறுப்புகளுக்கு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தெரியாதவர்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தலை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சுரைவிரை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பறவைகளின்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ரோசாப்பூ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தான்றிக்காய்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சடாமாஞ்சில்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அகிற்கட்டை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கஸ்தூரி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இருதயத்திற்கு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மாதுளம்பழம்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கொத்தமல்லி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ரோசாப்பூ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வெற்றிலை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சீமையத்திப்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பவழம்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சிச்சிலிக்கிழங்கு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சடாமாஞ்சில்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லவங்கப்பட்டை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இரைப்பைக்கு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சாதிக்காய்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கிச்சிலிக்கிழங்கு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ரோசாப்பூ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அகிற்கட்டை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அளிப்பன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தெரிந்தவர்களைக்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ஈரலுக்கு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தரும்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பொருள்கள்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திராக்ஷைப்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மாதுளம்பழம்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காசினிக்கீரை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ரோசாப்பூ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பிஸ்தா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ஜாதிக்காய்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இலவங்கப்பட்டை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கிக்சிலிக்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ஏலக்காய்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அகிற்கட்டை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தருவன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மருந்துச்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சரக்குகளைப்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கவலைப்பட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விருத்தியைத்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தருகிறோம்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முள்ளாங்கி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h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ட்டுப்பால்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வெங்காயம்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ஆட்டிறைச்சி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கௌதாரிகளின்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பேரீச்சங்காய்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/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பானகம்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முறபா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முறபாக்களைச்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விதத்தையும்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குணங்களையும்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எழுதுகிறேன்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உபயோகப்படுத்தலாம்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காடி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1/4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கற்கண்டைப்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காடி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(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வேறு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வகை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 xml:space="preserve">)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சீமைக்காடி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சலதோஷத்தைப்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அத்திப்பழச்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அத்திப்பழம்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முழுக்கடலை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அரைப்பங்கு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லவங்கப்பட்டை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கருஞ்சீரகம்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லவங்கம்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சடாமாஞ்சில்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முடிச்சிலுள்ள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போட்டுவிடவேண்டும்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1/2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குங்குமப்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பித்தச்சூடு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உறுப்புகளைப்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பலப்படுத்தும்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நாரத்தை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தைரியம்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முறப்பாவைச்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பழச்சாறு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கேரட்டுச்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இச்சாற்றுக்கு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நீளவாட்டத்தில்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பிளந்து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திப்பியைப்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இடுப்பிற்கு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தாதுபுஷ்டி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தாமரைப்பூ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வெள்ளைத்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இதழ்களைப்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தலைவலி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பித்தசுரங்கள்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பக்கசூலை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சந்தன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சர்பத்து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கஷாயத்துடன்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இறக்கிப்புட்டியில்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பாத்திரமாக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பூசியதாக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நெல்லிக்காய்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ஊறல்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நிமிஷம்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துழாவி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கவனிக்க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நீர்க்கசிவு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பாகில்போடுவதற்கு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வேலமரமுள்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கிச்சிலிமர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பாகுகாய்களில்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ஊசிகளினால்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எலுமிச்சை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ஊறல்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நெல்லிக்காயைப்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இருதயத்துக்கும்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முறபாக்களைச்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அநுபவத்தினால்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கேரட்டு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ஊறல்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முள்ளங்கிக்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ஏலக்காயைத்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கேரட்டு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ஹல்வா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கேரட்டுக்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கிளறி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எலுமிச்சைப்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பானகம்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தக்காளிப்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பானகம்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தக்காளிப்பழச்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ஜைன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பானகம்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பொறிமா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பழச்சாறு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பொரிமாவுடன்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எலுமிச்சைச்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யடக்கும்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சமயத்தவர்தான்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வேண்டியிருந்தால்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பசியெடுத்தால்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சாப்பிடுவார்கள்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பசியையடக்குவதோடு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நன்னிலையில்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பொரியாக்க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தயிர்க்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pacing w:val="15"/>
          <w:sz w:val="27"/>
          <w:sz w:val="27"/>
          <w:szCs w:val="27"/>
          <w:lang w:eastAsia="en-IN"/>
        </w:rPr>
        <w:t>கதலி</w:t>
      </w:r>
      <w:r>
        <w:rPr>
          <w:rFonts w:eastAsia="Arial Unicode MS" w:cs="Arial Unicode MS" w:ascii="Arial Unicode MS" w:hAnsi="Arial Unicode MS"/>
          <w:spacing w:val="15"/>
          <w:sz w:val="27"/>
          <w:szCs w:val="27"/>
          <w:lang w:eastAsia="en-IN"/>
        </w:rPr>
        <w:t>: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உரித்துப்போட்டுப்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உட்கொள்ளவும்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கிருமிகள்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.)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குறிப்புகள்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சமையல்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பறித்தவையும்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இழந்தவை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நறுக்கிக்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காற்றாற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சமையலுடன்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அருமையானதும்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சக்கையே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பலனில்லை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சிற்றுண்டிச்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சாலைகளிலும்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எல்லாவகைப்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பலகாரங்களுடனும்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கடைக்காரர்கள்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சோடாவுப்பு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பெரியவையாக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வெந்துவிடும்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சிற்றுண்டி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வெண்மையாகிற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இன்றிமையாததாகும்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விடுவதால்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வடிக்காமலே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சீவியபிறகு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சீவிவிடுவதால்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வீணாய்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நீங்கிவிடுகின்றன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தயாராகக்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வேகவைப்பதால்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வெந்நீரைச்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விட்டமின்கள்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பயப்பவை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பழம்பொருள்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இருக்கிறபடியால்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ஜீரணசக்தியை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ஈரலுக்கும்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அளிக்கிறது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நேர்மாறாக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இரைப்பையிலும்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நம்மவர்களில்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மிளகாய்தான்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நஷ்டம்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மிளகாயை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குறைக்கிறோமோ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பிசையும்போது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வெண்ணெயையோ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சப்பாத்தி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உண்டாகாதபடி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கீழ்க்கண்ட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உத்தமம்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வாணலியில்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எண்ணெய்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விடாமலே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வெந்தபிறகு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நெய்யைத்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அனுபவம்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சில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குறிப்புகள்</w:t>
      </w:r>
      <w:r>
        <w:rPr>
          <w:rFonts w:eastAsia="Arial Unicode MS" w:cs="Arial Unicode MS" w:ascii="Arial Unicode MS" w:hAnsi="Arial Unicode MS"/>
          <w:sz w:val="27"/>
          <w:szCs w:val="27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உண்ணும்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7"/>
          <w:sz w:val="27"/>
          <w:szCs w:val="27"/>
          <w:lang w:eastAsia="en-IN"/>
        </w:rPr>
        <w:t>விதம்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ஜீரணமாகிறது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மெல்லுவதற்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இருந்தும்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உபயோகித்து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வேலைகுறைகிறது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பழக்கத்தினாலே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உறுதிப்படுவதற்காகவும்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வதுகூடாது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தேனீர்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குடிக்கிறார்கள்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பனிக்கட்டிக்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தண்ணீர்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ஐஸ்கிரீம்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பாதம்கீர்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பயக்கின்றன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குளிர்ச்சியும்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உஷ்ணமாக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தேகத்துக்குத்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சர்க்கரையில்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உயிர்ச்சத்துக்களோ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உப்புச்சத்துக்களோ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சத்துக்களோ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கிடையா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கொள்ளக்கூடாது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மாமிசம்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அக்ரோட்டுப்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நிலக்கடலை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முந்திரிப்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ரொட்டி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ஸ்டார்ச்சு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சொல்லப்படும்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விழுங்கிவிடுகிறார்கள்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ஜீரணப்படுத்துவது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சுரக்கும்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குழப்பி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கலக்கிறதோ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உமிழ்நீருடன்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பசித்தபிறகு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உண்ணாதே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இல்லாதபோது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ஏற்படும்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ஞாலந்தான்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வந்திடினும்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பசித்தொழிய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கூறுகிறார்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நோயணுகா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விதியில்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எதையேனும்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போட்டுக்கொண்டிருப்பது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விலைகொடுத்து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போலாகும்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உழைக்கின்றன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செய்யப்பட்டவை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வரையறுத்திருக்கிறார்கள்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தசைகளால்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இயந்திரங்களுக்கு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அல்லவா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?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நெடுநாள்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கொடுத்தால்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130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உண்ணவேண்டும்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சந்தோஷமும்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உண்கிறவனிடம்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ஆரோக்கியமும்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1134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தீயளவன்றித்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தெரியான்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பெரிது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உண்ணின்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அளவின்றிப்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படும்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1134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இழிவறிந்து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உண்பான்கண்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இன்பம்போல்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நிற்கும்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கழிபே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ரிரையான்கண்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நோய்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1134" w:hanging="0"/>
        <w:rPr/>
      </w:pP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அற்றால்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அளவறிந்து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உண்க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அஃதுஉடம்பு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br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பெற்றான்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நெடிதுஉய்க்கும்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திருக்குறள்கள்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மிஞ்சினால்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அமுதமும்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10.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பழக்கம்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உறங்கினால்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கனவுகள்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கொடுப்பவர்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சிறிதளவு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சாப்பிட்டவுடன்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கொடுப்பதால்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கெடுகிறது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தொடங்குகின்றன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தீனிப்பைக்கும்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தூண்டுகிறது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கருவிகளில்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குறைவுபட்டு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தடைப்படுகிறது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அசீரணம்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ஆகையால்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செலுத்திக்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கடினமாகச்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சிந்திக்கும்போது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அருந்தலாம்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இட்டலி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தோசை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பொங்கல்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வேளைகளில்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மாவுப்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காய்கறி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சேர்த்துக்கொள்ளவேண்டும்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  <w:r>
        <w:br w:type="page"/>
      </w:r>
    </w:p>
    <w:p>
      <w:pPr>
        <w:pStyle w:val="Normal"/>
        <w:pBdr>
          <w:bottom w:val="dotted" w:sz="24" w:space="1" w:color="000000"/>
        </w:pBdr>
        <w:tabs>
          <w:tab w:val="clear" w:pos="720"/>
          <w:tab w:val="left" w:pos="561" w:leader="none"/>
          <w:tab w:val="left" w:pos="1134" w:leader="none"/>
        </w:tabs>
        <w:autoSpaceDE w:val="false"/>
        <w:spacing w:lineRule="auto" w:line="240" w:before="0" w:after="120"/>
        <w:ind w:left="567" w:hanging="567"/>
        <w:jc w:val="both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</w:r>
    </w:p>
    <w:p>
      <w:pPr>
        <w:pStyle w:val="Normal"/>
        <w:autoSpaceDE w:val="false"/>
        <w:spacing w:lineRule="auto" w:line="240" w:before="0" w:after="120"/>
        <w:ind w:right="283" w:hanging="0"/>
        <w:rPr>
          <w:rFonts w:ascii="Arial Unicode MS" w:hAnsi="Arial Unicode MS" w:eastAsia="Arial Unicode MS" w:cs="Arial Unicode MS"/>
          <w:spacing w:val="15"/>
          <w:sz w:val="31"/>
          <w:szCs w:val="31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மயிலை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சீனி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வேங்கடசாமி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pacing w:val="15"/>
          <w:sz w:val="31"/>
          <w:szCs w:val="31"/>
          <w:lang w:eastAsia="en-IN"/>
        </w:rPr>
        <w:br/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ஆய்வுக்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pacing w:val="15"/>
          <w:sz w:val="31"/>
          <w:sz w:val="31"/>
          <w:szCs w:val="31"/>
          <w:lang w:eastAsia="en-IN"/>
        </w:rPr>
        <w:t>களஞ்சியம்</w:t>
      </w:r>
    </w:p>
    <w:p>
      <w:pPr>
        <w:pStyle w:val="Normal"/>
        <w:autoSpaceDE w:val="false"/>
        <w:spacing w:lineRule="auto" w:line="240" w:before="0" w:after="120"/>
        <w:ind w:right="283" w:hanging="0"/>
        <w:jc w:val="right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  <w:lang w:eastAsia="en-IN"/>
        </w:rPr>
        <w:t>வரிசைகள்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சேரர்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சோழர்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ஆவணங்கள்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பாண்டியர்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 xml:space="preserve">- </w:t>
      </w:r>
      <w:r>
        <w:rPr>
          <w:rFonts w:ascii="Arial Unicode MS" w:hAnsi="Arial Unicode MS" w:eastAsia="Arial Unicode MS" w:cs="Arial Unicode MS"/>
          <w:lang w:eastAsia="en-IN"/>
        </w:rPr>
        <w:t>பல்லவர்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தனித்தனியான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பாண்டியர்கள்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துளு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கர்நாடகப்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வணிகம்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பண்பாடு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வணிகம்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ஆவணம்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எழுத்துகள்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நடுகற்கள்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தொல்லெழுத்தியல்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மிகக்குறைவே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நடுகற்கள்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நூல்கள்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 </w:t>
        <w:br/>
      </w:r>
      <w:r>
        <w:rPr>
          <w:rFonts w:ascii="Arial Unicode MS" w:hAnsi="Arial Unicode MS" w:eastAsia="Arial Unicode MS" w:cs="Arial Unicode MS"/>
          <w:lang w:eastAsia="en-IN"/>
        </w:rPr>
        <w:t>காலஆராய்ச்சி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ஆராய்ச்சி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முரண்பட்ட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நிகழ்ந்துள்ளன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கண்ணோட்டத்தில்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காப்பியங்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சமணம்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தமிழகச்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கௌதமபுத்தரின்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இசைவாணர்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  <w:t xml:space="preserve">1940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பௌத்தக்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கலைவாணர்களின்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11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சமயம்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புத்த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கதைகள்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கதைகளின்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12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தமிழகக்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>:</w:t>
        <w:br/>
      </w:r>
      <w:r>
        <w:rPr>
          <w:rFonts w:ascii="Arial Unicode MS" w:hAnsi="Arial Unicode MS" w:eastAsia="Arial Unicode MS" w:cs="Arial Unicode MS"/>
          <w:lang w:eastAsia="en-IN"/>
        </w:rPr>
        <w:t>சிற்பம்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சிற்பங்கள்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கோயில்கள்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அவ்வாய்வு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தொகுத்துள்ளோம்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13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கலை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ab/>
        <w:tab/>
      </w:r>
      <w:r>
        <w:rPr>
          <w:rFonts w:ascii="Arial Unicode MS" w:hAnsi="Arial Unicode MS" w:eastAsia="Arial Unicode MS" w:cs="Arial Unicode MS"/>
          <w:lang w:eastAsia="en-IN"/>
        </w:rPr>
        <w:t>இசை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அணிகலன்கள்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அணிகலன்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14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செப்பேடுகள்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கல்வெட்டுகள்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சாசனச்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வெளியிட்டார்கள்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செப்பேடுகளில்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தொடர்பாகவும்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குறிப்பிடத்தக்கவை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15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தமிழக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ஆவணங்கள்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நூல்கள்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250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தகவல்களை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16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நூற்றாண்டு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பத்தொன்பதாம்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பெயரில்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கூறுமுடியும்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17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இலக்கிய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வரலாறு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கிறித்துவமும்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தமிழும்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ஐரோப்பிய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இயேசு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சபைகள்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வருகைப்புரிந்த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பாதிரியார்கள்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அளவிடற்பாலது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கலைமூலம்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விளைவுகள்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18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தமிழியல்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ஆய்வு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சொல்லாய்வுகள்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வரலாறு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பண்பாட்டுச்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தரவாக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இவ்வாய்வுகள்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அறிஞர்களில்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19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மொழிபெயர்ப்பு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நேமிநாதம்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" w:ascii="Arial" w:hAnsi="Arial"/>
          <w:lang w:eastAsia="en-IN"/>
        </w:rPr>
        <w:t>-</w:t>
      </w:r>
      <w:r>
        <w:rPr>
          <w:rFonts w:eastAsia="Arial Unicode MS" w:cs="Arial Unicode MS" w:ascii="Arial Unicode MS" w:hAnsi="Arial Unicode MS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lang w:eastAsia="en-IN"/>
        </w:rPr>
        <w:t>பிற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நேமிநாதம்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நந்திகலம்பகம்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மத்தவிலாசம்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சமஸ்கிருத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மொழிபெயர்த்துள்ளார்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இணைக்கப்பட்டுள்ளது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rPr>
          <w:rFonts w:ascii="Arial Unicode MS" w:hAnsi="Arial Unicode MS" w:eastAsia="Arial Unicode MS" w:cs="Arial Unicode MS"/>
          <w:sz w:val="25"/>
          <w:szCs w:val="25"/>
          <w:lang w:eastAsia="en-IN"/>
        </w:rPr>
      </w:pP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>தொகுதி</w:t>
      </w:r>
      <w:r>
        <w:rPr>
          <w:rFonts w:ascii="Arial Unicode MS" w:hAnsi="Arial Unicode MS" w:eastAsia="Arial Unicode MS" w:cs="Arial Unicode MS"/>
          <w:spacing w:val="15"/>
          <w:sz w:val="25"/>
          <w:sz w:val="25"/>
          <w:szCs w:val="25"/>
          <w:lang w:eastAsia="en-IN"/>
        </w:rPr>
        <w:t xml:space="preserve"> </w:t>
      </w:r>
      <w:r>
        <w:rPr>
          <w:rFonts w:eastAsia="Arial Unicode MS" w:cs="Arial" w:ascii="Arial" w:hAnsi="Arial"/>
          <w:spacing w:val="15"/>
          <w:sz w:val="18"/>
          <w:szCs w:val="18"/>
          <w:lang w:eastAsia="en-IN"/>
        </w:rPr>
        <w:t>-</w:t>
      </w:r>
      <w:r>
        <w:rPr>
          <w:rFonts w:eastAsia="Arial Unicode MS" w:cs="Arial Unicode MS" w:ascii="Arial Unicode MS" w:hAnsi="Arial Unicode MS"/>
          <w:spacing w:val="15"/>
          <w:sz w:val="25"/>
          <w:szCs w:val="25"/>
          <w:lang w:eastAsia="en-IN"/>
        </w:rPr>
        <w:t xml:space="preserve"> 20</w:t>
        <w:tab/>
        <w:t>:</w:t>
        <w:tab/>
      </w:r>
      <w:r>
        <w:rPr>
          <w:rFonts w:ascii="Arial Unicode MS" w:hAnsi="Arial Unicode MS" w:eastAsia="Arial Unicode MS" w:cs="Arial Unicode MS"/>
          <w:sz w:val="25"/>
          <w:sz w:val="25"/>
          <w:szCs w:val="25"/>
          <w:lang w:eastAsia="en-IN"/>
        </w:rPr>
        <w:t>பதிப்பு</w:t>
      </w:r>
      <w:r>
        <w:rPr>
          <w:rFonts w:eastAsia="Arial Unicode MS" w:cs="Arial Unicode MS" w:ascii="Arial Unicode MS" w:hAnsi="Arial Unicode MS"/>
          <w:sz w:val="25"/>
          <w:szCs w:val="25"/>
          <w:lang w:eastAsia="en-IN"/>
        </w:rPr>
        <w:t xml:space="preserve">: </w:t>
        <w:br/>
      </w:r>
      <w:r>
        <w:rPr>
          <w:rFonts w:ascii="Arial Unicode MS" w:hAnsi="Arial Unicode MS" w:eastAsia="Arial Unicode MS" w:cs="Arial Unicode MS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மனோன்மணியம்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சுந்தரப்பிள்ளை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ஆய்வுரையையும்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இத்தொகுதியில்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இடம்பெறுகிறது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1162" w:leader="none"/>
          <w:tab w:val="left" w:pos="1276" w:leader="none"/>
        </w:tabs>
        <w:autoSpaceDE w:val="false"/>
        <w:spacing w:lineRule="auto" w:line="240" w:before="0" w:after="120"/>
        <w:ind w:left="1276" w:hanging="1276"/>
        <w:jc w:val="right"/>
        <w:rPr>
          <w:rFonts w:ascii="Arial Unicode MS" w:hAnsi="Arial Unicode MS" w:eastAsia="Arial Unicode MS" w:cs="Arial Unicode MS"/>
          <w:sz w:val="24"/>
          <w:szCs w:val="24"/>
          <w:lang w:eastAsia="en-IN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வீ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eastAsia="en-IN"/>
        </w:rPr>
        <w:t>அரசு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lang w:eastAsia="en-IN"/>
        </w:rPr>
        <w:t>உலகமாகிய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நிறையக்கடவது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வியாப்தாவனி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பாஜனம்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மூலநூலில்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நூலாசிரியராகிய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மகேந்திர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விக்ரமவர்மருடைய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அவனிபாஜனன்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ஒலிக்கும்படி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இச்சொல்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அமைக்கப்பட்டுள்ளது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lang w:eastAsia="en-IN"/>
        </w:rPr>
        <w:t>இதில்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இந்நாடக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நூலாசிரியரான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மகேந்திரவிக்ரமவர்மருடைய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மத்தவிலாசன்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குணபரன்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அமைந்துள்ளன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யௌவன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குணபர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மத்தவிலாசப்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பிரஹசனம்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காளைப்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பருவத்திற்கு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இயல்பாக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களியாட்டம்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நகைச்சுவை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நாடகம்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lang w:eastAsia="en-IN"/>
        </w:rPr>
        <w:t>பரம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காபாலிக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விரதத்தைக்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lang w:eastAsia="en-IN"/>
        </w:rPr>
        <w:t>குடி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மயக்கத்தால்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சோமை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பதிலாக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சோமதேவி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வேறொருத்த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கூறுகிறான்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அதனால்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தேவசோமை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கோபிக்கிறாள்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lang w:eastAsia="en-IN"/>
        </w:rPr>
        <w:t>வாருணி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மயக்கந்தரும்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மதுபானங்களுக்கும்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வருண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தேவனுடைய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மகளுக்கும்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lang w:eastAsia="en-IN"/>
        </w:rPr>
        <w:t>வாருணிதேவிகள்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மதுபானம்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lang w:eastAsia="en-IN"/>
        </w:rPr>
        <w:t>காபாலிகர்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பிச்சையைக்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கபால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மண்டை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ஓட்டில்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பெறவேண்டும்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கபாலம்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காணாமற்போய்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விட்டபடியால்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தேவசோமை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கவலைப்படுகிறாள்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lang w:eastAsia="en-IN"/>
        </w:rPr>
        <w:t>காபாலிகன்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தர்க்க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சாஸ்திரத்தைத்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தனக்குத்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துணைகொண்டு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சமாதானம்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அடைகிறான்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lang w:eastAsia="en-IN"/>
        </w:rPr>
        <w:t>மண்டை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மரம்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மண்ணால்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செய்யப்பட்ட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பாத்திரம்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பிக்ஷுக்கள்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இப்பாத்திரத்தில்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பிச்சை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மரபு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lang w:eastAsia="en-IN"/>
        </w:rPr>
        <w:t>இராசவிகாரை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செல்வமிக்க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மடம்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lang w:eastAsia="en-IN"/>
        </w:rPr>
        <w:t>ஏகம்பம்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ஏகாம்பர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ஈசுவரர்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கோவில்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இங்கே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பண்டைக்காலத்தில்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காபாலிகர்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இருந்தனர்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புராணங்களினாலும்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தெரியவருகிறது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lang w:eastAsia="en-IN"/>
        </w:rPr>
        <w:t>சம்விரதிசத்தியம்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பரமார்த்தசத்தியம்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என்பன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பௌத்தரில்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சாராருடைய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தத்துவசாத்திரத்தில்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கூறப்படுவன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காபாலிகன்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சொற்களைக்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பிக்குவைக்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கேலி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lang w:eastAsia="en-IN"/>
        </w:rPr>
        <w:t>கரவடன்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களவு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எழுதியவர்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உண்மையில்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அல்லர்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கற்பனைப்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அறிஞர்கள்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கருதுகிறார்கள்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வேதாந்தம்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உபநிஷத்துக்கள்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உபநிஷத்தில்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கருத்துக்கள்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உபதேசத்திலும்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காபாலிகன்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கூறுவதுபோல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மகாபாரதத்திலிருந்து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கொண்டதாகத்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தெரியவில்லை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lang w:eastAsia="en-IN"/>
        </w:rPr>
        <w:t>வீதராகன்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என்பதுஆசையற்றவன்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பொருள்படும்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புத்தருக்கு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வீதராகன்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உண்டு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lang w:eastAsia="en-IN"/>
        </w:rPr>
        <w:t>பழைய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தேரவாதப்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மதத்தில்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கணபங்கம்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கூறப்படுகிறதே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யன்றி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மாயாவதம்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கூறப்படவில்லை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ஆனால்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மதத்திலே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மாயாவாதம்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கூறப்படுகிறது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ஏகான்ம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வாதியான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சங்கராச்சாரியார்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மகாயான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மதத்திலிருந்து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மாயாவாதத்தை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எடுத்துக்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கொண்டார்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lang w:eastAsia="en-IN"/>
        </w:rPr>
        <w:t>பாணிக்கிரகணம்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என்பதற்குக்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கையைப்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பிடிக்கிறான்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மனைவியாக்கிக்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கொள்கிறான்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என்றும்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உள்ளன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lang w:eastAsia="en-IN"/>
        </w:rPr>
        <w:t>அனித்தியம்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துக்கம்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அனாத்மம்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மதக்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ஈண்டு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நூலாசிரியர்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பிக்குவின்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வாயிலாக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ஏளனம்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செய்கிறார்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18.</w:t>
        <w:tab/>
      </w:r>
      <w:r>
        <w:rPr>
          <w:rFonts w:ascii="Arial Unicode MS" w:hAnsi="Arial Unicode MS" w:eastAsia="Arial Unicode MS" w:cs="Arial Unicode MS"/>
          <w:lang w:eastAsia="en-IN"/>
        </w:rPr>
        <w:t>பௌத்த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தர்மத்தைச்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சணம்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அடைகிறேன்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19.</w:t>
        <w:tab/>
      </w:r>
      <w:r>
        <w:rPr>
          <w:rFonts w:ascii="Arial Unicode MS" w:hAnsi="Arial Unicode MS" w:eastAsia="Arial Unicode MS" w:cs="Arial Unicode MS"/>
          <w:lang w:eastAsia="en-IN"/>
        </w:rPr>
        <w:t>காஷாயம்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lang w:eastAsia="en-IN"/>
        </w:rPr>
        <w:t>(</w:t>
      </w:r>
      <w:r>
        <w:rPr>
          <w:rFonts w:ascii="Arial Unicode MS" w:hAnsi="Arial Unicode MS" w:eastAsia="Arial Unicode MS" w:cs="Arial Unicode MS"/>
          <w:lang w:eastAsia="en-IN"/>
        </w:rPr>
        <w:t>காவி</w:t>
      </w:r>
      <w:r>
        <w:rPr>
          <w:rFonts w:eastAsia="Arial Unicode MS" w:cs="Arial Unicode MS" w:ascii="Arial Unicode MS" w:hAnsi="Arial Unicode MS"/>
          <w:lang w:eastAsia="en-IN"/>
        </w:rPr>
        <w:t xml:space="preserve">) </w:t>
      </w:r>
      <w:r>
        <w:rPr>
          <w:rFonts w:ascii="Arial Unicode MS" w:hAnsi="Arial Unicode MS" w:eastAsia="Arial Unicode MS" w:cs="Arial Unicode MS"/>
          <w:lang w:eastAsia="en-IN"/>
        </w:rPr>
        <w:t>ஆடைக்கும்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மனக்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குற்றத்திற்கும்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இந்தச்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சொல்லை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இவ்விருபொருளிலும்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சிலேடையாக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வழங்கிறான்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காபாலிகன்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20.</w:t>
        <w:tab/>
      </w:r>
      <w:r>
        <w:rPr>
          <w:rFonts w:ascii="Arial Unicode MS" w:hAnsi="Arial Unicode MS" w:eastAsia="Arial Unicode MS" w:cs="Arial Unicode MS"/>
          <w:lang w:eastAsia="en-IN"/>
        </w:rPr>
        <w:t>மாயை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யுடையவர்கள்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அதாவது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உலகம்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கொள்கை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யுடையவர்கள்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பொருள்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அன்றியும்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புத்தருடைய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தாயார்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மாயாதேவி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இவ்விருபொருளிலும்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இச்சொல்லைக்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காபாலிகன்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வழங்குகிறான்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21.</w:t>
        <w:tab/>
      </w:r>
      <w:r>
        <w:rPr>
          <w:rFonts w:ascii="Arial Unicode MS" w:hAnsi="Arial Unicode MS" w:eastAsia="Arial Unicode MS" w:cs="Arial Unicode MS"/>
          <w:lang w:eastAsia="en-IN"/>
        </w:rPr>
        <w:t>தானபாரமிதை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போதி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சத்துவர்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புத்தராகப்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பிறப்பதற்கு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முன்பு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பத்துப்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பாரமிதைகளில்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பிக்கு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காபாலிகன்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தொந்தரவு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பொறுக்க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முடியாமல்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தன்பாத்திரத்தைக்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கொடுத்துவிட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அதை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புத்தர்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முன்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பிறப்பில்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செய்த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தானபார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மிதைக்கு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ஒப்பிட்டுக்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கேலிசெய்கிறான்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காபாலிகன்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22.</w:t>
        <w:tab/>
      </w:r>
      <w:r>
        <w:rPr>
          <w:rFonts w:ascii="Arial Unicode MS" w:hAnsi="Arial Unicode MS" w:eastAsia="Arial Unicode MS" w:cs="Arial Unicode MS"/>
          <w:lang w:eastAsia="en-IN"/>
        </w:rPr>
        <w:t>கருநிறமுள்ள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காபாலிகன்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மார்பில்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வெண்ணிறமுள்ள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மண்டை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ஓடு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பொருந்தியிருப்பதை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உபமானப்படுத்திக்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கூறுகிறாள்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>23.</w:t>
        <w:tab/>
      </w:r>
      <w:r>
        <w:rPr>
          <w:rFonts w:ascii="Arial Unicode MS" w:hAnsi="Arial Unicode MS" w:eastAsia="Arial Unicode MS" w:cs="Arial Unicode MS"/>
          <w:lang w:eastAsia="en-IN"/>
        </w:rPr>
        <w:t>காஞ்சிபுரத்தில்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ஏகாம்பர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ஈசுவரர்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கோவிலுக்குக்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கிழக்கில்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சுடுகாடு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இப்போதும்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ஏகாம்பர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ஈசுவரர்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கோயிலுக்கு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எதிரில்</w:t>
      </w:r>
      <w:r>
        <w:rPr>
          <w:rFonts w:eastAsia="Arial Unicode MS" w:cs="Arial Unicode MS" w:ascii="Arial Unicode MS" w:hAnsi="Arial Unicode MS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lang w:eastAsia="en-IN"/>
        </w:rPr>
        <w:t>கிழக்குப்புறமாக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திருக்கச்சி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மாயானம்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என்னும்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இருக்கிறது</w:t>
      </w:r>
      <w:r>
        <w:rPr>
          <w:rFonts w:eastAsia="Arial Unicode MS" w:cs="Arial Unicode MS" w:ascii="Arial Unicode MS" w:hAnsi="Arial Unicode MS"/>
          <w:lang w:eastAsia="en-IN"/>
        </w:rPr>
        <w:t>.</w:t>
      </w:r>
      <w:r>
        <w:rPr>
          <w:rFonts w:ascii="Arial Unicode MS" w:hAnsi="Arial Unicode MS" w:eastAsia="Arial Unicode MS" w:cs="Arial Unicode MS"/>
          <w:lang w:eastAsia="en-IN"/>
        </w:rPr>
        <w:t>அப்பர்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சுவாமிகளும்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தமது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தேவாரத்தில்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tabs>
          <w:tab w:val="clear" w:pos="720"/>
          <w:tab w:val="left" w:pos="561" w:leader="none"/>
          <w:tab w:val="left" w:pos="1020" w:leader="none"/>
          <w:tab w:val="left" w:pos="1429" w:leader="none"/>
          <w:tab w:val="left" w:pos="2149" w:leader="none"/>
          <w:tab w:val="left" w:pos="2863" w:leader="none"/>
          <w:tab w:val="right" w:pos="3600" w:leader="none"/>
          <w:tab w:val="right" w:pos="4348" w:leader="none"/>
          <w:tab w:val="left" w:pos="4819" w:leader="none"/>
          <w:tab w:val="left" w:pos="5102" w:leader="none"/>
          <w:tab w:val="left" w:pos="5386" w:leader="none"/>
          <w:tab w:val="left" w:pos="5669" w:leader="none"/>
        </w:tabs>
        <w:autoSpaceDE w:val="false"/>
        <w:spacing w:lineRule="auto" w:line="240" w:before="0" w:after="120"/>
        <w:ind w:left="567" w:hanging="567"/>
        <w:rPr/>
      </w:pPr>
      <w:r>
        <w:rPr>
          <w:rFonts w:eastAsia="Arial Unicode MS" w:cs="Arial Unicode MS" w:ascii="Arial Unicode MS" w:hAnsi="Arial Unicode MS"/>
          <w:lang w:eastAsia="en-IN"/>
        </w:rPr>
        <w:tab/>
        <w:t>“</w:t>
      </w:r>
      <w:r>
        <w:rPr>
          <w:rFonts w:ascii="Arial Unicode MS" w:hAnsi="Arial Unicode MS" w:eastAsia="Arial Unicode MS" w:cs="Arial Unicode MS"/>
          <w:lang w:eastAsia="en-IN"/>
        </w:rPr>
        <w:t>சவந்தாங்கும்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மயானத்துச்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சாம்பல்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எலும்புத்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தலையோடு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மயிர்க்கயிறு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தரித்தான்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பவந்தாங்கும்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பாசுபத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வேடத்தானை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பண்டமார்</w:t>
      </w:r>
      <w:r>
        <w:rPr>
          <w:rFonts w:eastAsia="Arial Unicode MS" w:cs="Arial Unicode MS" w:ascii="Arial Unicode MS" w:hAnsi="Arial Unicode MS"/>
          <w:lang w:eastAsia="en-IN"/>
        </w:rPr>
        <w:br/>
        <w:tab/>
      </w:r>
      <w:r>
        <w:rPr>
          <w:rFonts w:ascii="Arial Unicode MS" w:hAnsi="Arial Unicode MS" w:eastAsia="Arial Unicode MS" w:cs="Arial Unicode MS"/>
          <w:lang w:eastAsia="en-IN"/>
        </w:rPr>
        <w:t>கொண்டுகந்த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வேள்வி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எல்லாம்</w:t>
      </w:r>
      <w:r>
        <w:rPr>
          <w:rFonts w:eastAsia="Arial Unicode MS" w:cs="Arial Unicode MS" w:ascii="Arial Unicode MS" w:hAnsi="Arial Unicode MS"/>
          <w:lang w:eastAsia="en-IN"/>
        </w:rPr>
        <w:br/>
      </w:r>
      <w:r>
        <w:rPr>
          <w:rFonts w:ascii="Arial Unicode MS" w:hAnsi="Arial Unicode MS" w:eastAsia="Arial Unicode MS" w:cs="Arial Unicode MS"/>
          <w:lang w:eastAsia="en-IN"/>
        </w:rPr>
        <w:t>கவர்ந்தானைக்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கச்சியே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கம்பன்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தன்னை</w:t>
      </w:r>
      <w:r>
        <w:rPr>
          <w:rFonts w:eastAsia="Arial Unicode MS" w:cs="Arial Unicode MS" w:ascii="Arial Unicode MS" w:hAnsi="Arial Unicode MS"/>
          <w:lang w:eastAsia="en-IN"/>
        </w:rPr>
        <w:t>....”</w:t>
      </w:r>
    </w:p>
    <w:p>
      <w:pPr>
        <w:pStyle w:val="Normal"/>
        <w:tabs>
          <w:tab w:val="clear" w:pos="720"/>
          <w:tab w:val="left" w:pos="567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567" w:hanging="567"/>
        <w:jc w:val="both"/>
        <w:rPr/>
      </w:pPr>
      <w:r>
        <w:rPr>
          <w:rFonts w:eastAsia="Arial Unicode MS" w:cs="Arial Unicode MS" w:ascii="Arial Unicode MS" w:hAnsi="Arial Unicode MS"/>
          <w:lang w:eastAsia="en-IN"/>
        </w:rPr>
        <w:tab/>
      </w:r>
      <w:r>
        <w:rPr>
          <w:rFonts w:ascii="Arial Unicode MS" w:hAnsi="Arial Unicode MS" w:eastAsia="Arial Unicode MS" w:cs="Arial Unicode MS"/>
          <w:lang w:eastAsia="en-IN"/>
        </w:rPr>
        <w:t>என்று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இவ்விரு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கோயில்களையும்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குறித்திருக்கிறார்</w:t>
      </w:r>
      <w:r>
        <w:rPr>
          <w:rFonts w:eastAsia="Arial Unicode MS" w:cs="Arial Unicode MS" w:ascii="Arial Unicode MS" w:hAnsi="Arial Unicode MS"/>
          <w:lang w:eastAsia="en-IN"/>
        </w:rPr>
        <w:t xml:space="preserve">. </w:t>
      </w:r>
      <w:r>
        <w:rPr>
          <w:rFonts w:ascii="Arial Unicode MS" w:hAnsi="Arial Unicode MS" w:eastAsia="Arial Unicode MS" w:cs="Arial Unicode MS"/>
          <w:lang w:eastAsia="en-IN"/>
        </w:rPr>
        <w:t>இந்நாடகத்தில்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வரும்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பாசுபதன்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இங்கு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இருந்தவனாதல்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வேண்டும்</w:t>
      </w:r>
      <w:r>
        <w:rPr>
          <w:rFonts w:eastAsia="Arial Unicode MS" w:cs="Arial Unicode MS" w:ascii="Arial Unicode MS" w:hAnsi="Arial Unicode MS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Arial Unicode MS"/>
          <w:lang w:eastAsia="en-IN"/>
        </w:rPr>
      </w:pPr>
      <w:r>
        <w:rPr>
          <w:rFonts w:eastAsia="Arial Unicode MS" w:cs="Arial Unicode MS" w:ascii="Arial Unicode MS" w:hAnsi="Arial Unicode MS"/>
          <w:lang w:eastAsia="en-IN"/>
        </w:rPr>
        <w:t>24.</w:t>
        <w:tab/>
      </w:r>
      <w:r>
        <w:rPr>
          <w:rFonts w:ascii="Arial Unicode MS" w:hAnsi="Arial Unicode MS" w:eastAsia="Arial Unicode MS" w:cs="Arial Unicode MS"/>
          <w:lang w:eastAsia="en-IN"/>
        </w:rPr>
        <w:t>சத்துருமல்லன்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என்பது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இந்நூலாசிரியன்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சிறப்புப்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பெயர்களுள்</w:t>
      </w:r>
      <w:r>
        <w:rPr>
          <w:rFonts w:ascii="Arial Unicode MS" w:hAnsi="Arial Unicode MS" w:eastAsia="Arial Unicode MS" w:cs="Arial Unicode MS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lang w:eastAsia="en-IN"/>
        </w:rPr>
        <w:t>ஒன்று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124.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10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மேற்படி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44.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பசுபடலம்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38, 39, 40.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7.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: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8. </w:t>
        <w:tab/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9.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. 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10.</w:t>
        <w:tab/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சூத்திரம்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அதிகரண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திருவாசகம்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திருவெம்பாவை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20. 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12.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13.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14.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பாயிரம்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397" w:leader="none"/>
          <w:tab w:val="left" w:pos="561" w:leader="none"/>
          <w:tab w:val="left" w:pos="1020" w:leader="none"/>
        </w:tabs>
        <w:autoSpaceDE w:val="false"/>
        <w:spacing w:lineRule="auto" w:line="240" w:before="0" w:after="120"/>
        <w:ind w:left="397" w:hanging="39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15.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16.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பிரகாசம்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பதியிலக்கணம்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12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ஒருபஃது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பொன்வண்ணத்தந்தாதி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335.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பொன்வண்ணத்தந்தாதி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19.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ஒருபஃது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மும்மணிக்கோவை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355.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தீக்ஷாவிதி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கிரியாக்ரம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ஜோதி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வியாக்யானம்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335.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6.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திருநீற்றுப்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336.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335.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பட்டினத்ததுப்பிள்ளையார்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ஒருபஃது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6.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விதிப்படலம்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337.</w:t>
      </w:r>
    </w:p>
    <w:p>
      <w:pPr>
        <w:pStyle w:val="Normal"/>
        <w:tabs>
          <w:tab w:val="clear" w:pos="720"/>
          <w:tab w:val="left" w:pos="49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மும்மணிக்கோவை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autoSpaceDE w:val="false"/>
        <w:spacing w:lineRule="auto" w:line="240" w:before="0" w:after="120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அர்ச்சனா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படலம்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, 338.</w:t>
      </w:r>
    </w:p>
    <w:p>
      <w:pPr>
        <w:pStyle w:val="Normal"/>
        <w:autoSpaceDE w:val="false"/>
        <w:spacing w:lineRule="auto" w:line="240" w:before="0" w:after="120"/>
        <w:jc w:val="center"/>
        <w:rPr>
          <w:rFonts w:ascii="Arial Unicode MS" w:hAnsi="Arial Unicode MS" w:eastAsia="Arial Unicode MS" w:cs="Arial Unicode MS"/>
          <w:sz w:val="27"/>
          <w:szCs w:val="27"/>
          <w:lang w:eastAsia="en-IN"/>
        </w:rPr>
      </w:pPr>
      <w:r>
        <w:rPr>
          <w:rFonts w:ascii="Arial Unicode MS" w:hAnsi="Arial Unicode MS" w:eastAsia="Arial Unicode MS" w:cs="Arial Unicode MS"/>
          <w:color w:val="000000"/>
          <w:sz w:val="27"/>
          <w:sz w:val="27"/>
          <w:szCs w:val="27"/>
          <w:lang w:eastAsia="en-IN"/>
        </w:rPr>
        <w:t>அடிக்குறிப்புகள்</w:t>
      </w:r>
    </w:p>
    <w:p>
      <w:pPr>
        <w:pStyle w:val="Normal"/>
        <w:tabs>
          <w:tab w:val="clear" w:pos="720"/>
          <w:tab w:val="left" w:pos="28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283" w:hanging="28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சிதம்பர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மும்மணிக்கோவை</w:t>
      </w: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822" w:leader="none"/>
          <w:tab w:val="left" w:pos="1230" w:leader="none"/>
          <w:tab w:val="left" w:pos="1740" w:leader="none"/>
          <w:tab w:val="left" w:pos="2177" w:leader="none"/>
          <w:tab w:val="left" w:pos="2523" w:leader="none"/>
          <w:tab w:val="right" w:pos="5783" w:leader="none"/>
        </w:tabs>
        <w:autoSpaceDE w:val="false"/>
        <w:spacing w:lineRule="auto" w:line="240" w:before="0" w:after="120"/>
        <w:ind w:left="283" w:hanging="283"/>
        <w:jc w:val="both"/>
        <w:rPr>
          <w:rFonts w:ascii="Arial Unicode MS" w:hAnsi="Arial Unicode MS" w:eastAsia="Arial Unicode MS" w:cs="Arial Unicode MS"/>
          <w:sz w:val="20"/>
          <w:szCs w:val="20"/>
          <w:lang w:eastAsia="en-IN"/>
        </w:rPr>
      </w:pPr>
      <w:r>
        <w:rPr>
          <w:rFonts w:eastAsia="Arial Unicode MS" w:cs="Arial Unicode MS" w:ascii="Arial Unicode MS" w:hAnsi="Arial Unicode MS"/>
          <w:sz w:val="24"/>
          <w:szCs w:val="24"/>
          <w:lang w:eastAsia="en-IN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eastAsia="en-IN"/>
        </w:rPr>
        <w:t>விளக்கம்</w:t>
      </w:r>
    </w:p>
    <w:p>
      <w:pPr>
        <w:pStyle w:val="Normal"/>
        <w:autoSpaceDE w:val="false"/>
        <w:spacing w:lineRule="auto" w:line="240" w:before="0" w:after="120"/>
        <w:rPr>
          <w:rFonts w:ascii="Arial Unicode MS" w:hAnsi="Arial Unicode MS" w:eastAsia="Arial Unicode MS" w:cs="Calibri"/>
          <w:b/>
          <w:b/>
          <w:bCs/>
          <w:sz w:val="20"/>
          <w:szCs w:val="20"/>
          <w:lang w:eastAsia="en-IN"/>
        </w:rPr>
      </w:pPr>
      <w:r>
        <w:rPr>
          <w:rFonts w:eastAsia="Arial Unicode MS" w:cs="Calibri" w:ascii="Arial Unicode MS" w:hAnsi="Arial Unicode MS"/>
          <w:b/>
          <w:bCs/>
          <w:sz w:val="20"/>
          <w:szCs w:val="20"/>
          <w:lang w:eastAsia="en-IN"/>
        </w:rPr>
      </w:r>
    </w:p>
    <w:p>
      <w:pPr>
        <w:pStyle w:val="Normal"/>
        <w:autoSpaceDE w:val="false"/>
        <w:spacing w:lineRule="auto" w:line="240" w:before="0" w:after="120"/>
        <w:rPr>
          <w:rFonts w:eastAsia="Arial Unicode MS" w:cs="Calibri"/>
          <w:b/>
          <w:b/>
          <w:bCs/>
          <w:sz w:val="23"/>
          <w:szCs w:val="23"/>
          <w:lang w:eastAsia="en-IN"/>
        </w:rPr>
      </w:pPr>
      <w:r>
        <w:rPr>
          <w:rFonts w:eastAsia="Arial Unicode MS" w:cs="Calibri"/>
          <w:b/>
          <w:bCs/>
          <w:sz w:val="23"/>
          <w:szCs w:val="23"/>
          <w:lang w:eastAsia="en-IN"/>
        </w:rPr>
      </w:r>
    </w:p>
    <w:p>
      <w:pPr>
        <w:pStyle w:val="Normal"/>
        <w:spacing w:lineRule="auto" w:line="240" w:before="0" w:after="120"/>
        <w:rPr>
          <w:rFonts w:eastAsia="Arial Unicode MS" w:cs="Calibri"/>
          <w:sz w:val="23"/>
          <w:szCs w:val="23"/>
          <w:lang w:eastAsia="en-IN"/>
        </w:rPr>
      </w:pPr>
      <w:r>
        <w:rPr>
          <w:rFonts w:eastAsia="Arial Unicode MS" w:cs="Calibri"/>
          <w:sz w:val="23"/>
          <w:szCs w:val="23"/>
          <w:lang w:eastAsia="en-IN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TM-TTValluvar">
    <w:charset w:val="00"/>
    <w:family w:val="decorative"/>
    <w:pitch w:val="variable"/>
  </w:font>
</w:fonts>
</file>

<file path=word/settings.xml><?xml version="1.0" encoding="utf-8"?>
<w:settings xmlns:w="http://schemas.openxmlformats.org/wordprocessingml/2006/main">
  <w:zoom w:percent="64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2018-12-05T07:59:00Z</dcterms:created>
  <dc:creator>Siva</dc:creator>
  <dc:description/>
  <cp:keywords/>
  <dc:language>en-CA</dc:language>
  <cp:lastModifiedBy>Admin</cp:lastModifiedBy>
  <dcterms:modified xsi:type="dcterms:W3CDTF">2018-12-16T01:27:00Z</dcterms:modified>
  <cp:revision>4</cp:revision>
  <dc:subject/>
  <dc:title/>
</cp:coreProperties>
</file>