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72"/>
          <w:szCs w:val="72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68"/>
          <w:sz w:val="68"/>
          <w:szCs w:val="68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72"/>
          <w:sz w:val="72"/>
          <w:szCs w:val="7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72"/>
          <w:sz w:val="72"/>
          <w:szCs w:val="72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72"/>
          <w:szCs w:val="72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72"/>
          <w:sz w:val="72"/>
          <w:szCs w:val="72"/>
          <w:lang w:eastAsia="en-IN"/>
        </w:rPr>
        <w:t>வேங்கடசாமி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76"/>
          <w:szCs w:val="76"/>
          <w:lang w:val="en-US" w:eastAsia="en-IN"/>
        </w:rPr>
      </w:pPr>
      <w:r>
        <w:rPr>
          <w:rFonts w:ascii="Arial Unicode MS" w:hAnsi="Arial Unicode MS" w:eastAsia="Arial Unicode MS" w:cs="Arial Unicode MS"/>
          <w:color w:val="000000"/>
          <w:sz w:val="76"/>
          <w:sz w:val="76"/>
          <w:szCs w:val="76"/>
          <w:lang w:eastAsia="en-IN"/>
        </w:rPr>
        <w:t>ஆய்வுக்</w:t>
      </w:r>
      <w:r>
        <w:rPr>
          <w:rFonts w:ascii="Arial Unicode MS" w:hAnsi="Arial Unicode MS" w:eastAsia="Arial Unicode MS" w:cs="Arial Unicode MS"/>
          <w:color w:val="000000"/>
          <w:sz w:val="76"/>
          <w:sz w:val="76"/>
          <w:szCs w:val="7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76"/>
          <w:sz w:val="76"/>
          <w:szCs w:val="76"/>
          <w:lang w:eastAsia="en-IN"/>
        </w:rPr>
        <w:t>களஞ்சியம்</w:t>
      </w:r>
      <w:r>
        <w:rPr>
          <w:rFonts w:ascii="Arial Unicode MS" w:hAnsi="Arial Unicode MS" w:eastAsia="Arial Unicode MS" w:cs="Arial Unicode MS"/>
          <w:color w:val="000000"/>
          <w:sz w:val="76"/>
          <w:sz w:val="76"/>
          <w:szCs w:val="76"/>
          <w:lang w:val="en-US" w:eastAsia="en-IN"/>
        </w:rPr>
        <w:t xml:space="preserve"> 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76"/>
          <w:szCs w:val="76"/>
          <w:lang w:val="en-US" w:eastAsia="en-IN"/>
        </w:rPr>
      </w:pPr>
      <w:r>
        <w:rPr>
          <w:rFonts w:eastAsia="Arial Unicode MS" w:cs="Arial Unicode MS" w:ascii="Arial Unicode MS" w:hAnsi="Arial Unicode MS"/>
          <w:color w:val="000000"/>
          <w:sz w:val="76"/>
          <w:szCs w:val="76"/>
          <w:lang w:val="en-US"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64"/>
          <w:szCs w:val="6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64"/>
          <w:szCs w:val="64"/>
          <w:lang w:eastAsia="en-IN"/>
        </w:rPr>
        <w:t>11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64"/>
          <w:szCs w:val="6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64"/>
          <w:szCs w:val="64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64"/>
          <w:szCs w:val="64"/>
          <w:lang w:val="en-US" w:eastAsia="en-IN"/>
        </w:rPr>
      </w:pPr>
      <w:r>
        <w:rPr>
          <w:rFonts w:eastAsia="Arial Unicode MS" w:cs="Arial Unicode MS" w:ascii="Arial Unicode MS" w:hAnsi="Arial Unicode MS"/>
          <w:color w:val="000000"/>
          <w:sz w:val="64"/>
          <w:szCs w:val="64"/>
          <w:lang w:val="en-US"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52"/>
          <w:szCs w:val="52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52"/>
          <w:sz w:val="52"/>
          <w:szCs w:val="52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color w:val="000000"/>
          <w:sz w:val="52"/>
          <w:sz w:val="52"/>
          <w:szCs w:val="5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52"/>
          <w:sz w:val="52"/>
          <w:szCs w:val="52"/>
          <w:lang w:eastAsia="en-IN"/>
        </w:rPr>
        <w:t>சமயம்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52"/>
          <w:szCs w:val="52"/>
          <w:lang w:val="en-US" w:eastAsia="en-IN"/>
        </w:rPr>
      </w:pPr>
      <w:r>
        <w:rPr>
          <w:rFonts w:ascii="Arial Unicode MS" w:hAnsi="Arial Unicode MS" w:eastAsia="Arial Unicode MS" w:cs="Arial Unicode MS"/>
          <w:color w:val="000000"/>
          <w:sz w:val="52"/>
          <w:sz w:val="52"/>
          <w:szCs w:val="52"/>
          <w:lang w:eastAsia="en-IN"/>
        </w:rPr>
        <w:t>புத்த</w:t>
      </w:r>
      <w:r>
        <w:rPr>
          <w:rFonts w:ascii="Arial Unicode MS" w:hAnsi="Arial Unicode MS" w:eastAsia="Arial Unicode MS" w:cs="Arial Unicode MS"/>
          <w:color w:val="000000"/>
          <w:sz w:val="52"/>
          <w:sz w:val="52"/>
          <w:szCs w:val="5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52"/>
          <w:sz w:val="52"/>
          <w:szCs w:val="52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color w:val="000000"/>
          <w:sz w:val="52"/>
          <w:sz w:val="52"/>
          <w:szCs w:val="5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52"/>
          <w:sz w:val="52"/>
          <w:szCs w:val="52"/>
          <w:lang w:eastAsia="en-IN"/>
        </w:rPr>
        <w:t>கதைகள்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46"/>
          <w:szCs w:val="46"/>
          <w:lang w:val="en-US" w:eastAsia="en-IN"/>
        </w:rPr>
      </w:pPr>
      <w:r>
        <w:rPr>
          <w:rFonts w:eastAsia="Arial Unicode MS" w:cs="Arial Unicode MS" w:ascii="Arial Unicode MS" w:hAnsi="Arial Unicode MS"/>
          <w:color w:val="000000"/>
          <w:sz w:val="46"/>
          <w:szCs w:val="46"/>
          <w:lang w:val="en-US"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46"/>
          <w:szCs w:val="46"/>
          <w:lang w:val="en-US" w:eastAsia="en-IN"/>
        </w:rPr>
      </w:pPr>
      <w:r>
        <w:rPr>
          <w:rFonts w:eastAsia="Arial Unicode MS" w:cs="Arial Unicode MS" w:ascii="Arial Unicode MS" w:hAnsi="Arial Unicode MS"/>
          <w:color w:val="000000"/>
          <w:sz w:val="46"/>
          <w:szCs w:val="46"/>
          <w:lang w:val="en-US"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val="en-US" w:eastAsia="en-IN"/>
        </w:rPr>
      </w:pPr>
      <w:r>
        <w:rPr>
          <w:rFonts w:eastAsia="Arial Unicode MS" w:cs="Arial Unicode MS" w:ascii="Arial Unicode MS" w:hAnsi="Arial Unicode MS"/>
          <w:color w:val="000000"/>
          <w:sz w:val="30"/>
          <w:szCs w:val="30"/>
          <w:lang w:val="en-US"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42"/>
          <w:szCs w:val="42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>பதிப்பு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42"/>
          <w:szCs w:val="42"/>
          <w:lang w:eastAsia="en-IN"/>
        </w:rPr>
      </w:pPr>
      <w:r>
        <w:rPr>
          <w:rFonts w:ascii="Arial Unicode MS" w:hAnsi="Arial Unicode MS" w:eastAsia="Arial Unicode MS" w:cs="Arial Unicode MS"/>
          <w:sz w:val="42"/>
          <w:sz w:val="42"/>
          <w:szCs w:val="42"/>
          <w:lang w:eastAsia="en-IN"/>
        </w:rPr>
        <w:t>வீ</w:t>
      </w:r>
      <w:r>
        <w:rPr>
          <w:rFonts w:eastAsia="Arial Unicode MS" w:cs="Arial Unicode MS" w:ascii="Arial Unicode MS" w:hAnsi="Arial Unicode MS"/>
          <w:sz w:val="42"/>
          <w:szCs w:val="42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42"/>
          <w:sz w:val="42"/>
          <w:szCs w:val="42"/>
          <w:lang w:eastAsia="en-IN"/>
        </w:rPr>
        <w:t>அரசு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4"/>
          <w:szCs w:val="3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4"/>
          <w:sz w:val="34"/>
          <w:szCs w:val="34"/>
          <w:lang w:eastAsia="en-IN"/>
        </w:rPr>
        <w:t>இளங்கணி</w:t>
      </w:r>
      <w:r>
        <w:rPr>
          <w:rFonts w:ascii="Arial Unicode MS" w:hAnsi="Arial Unicode MS" w:eastAsia="Arial Unicode MS" w:cs="Arial Unicode MS"/>
          <w:color w:val="000000"/>
          <w:sz w:val="34"/>
          <w:sz w:val="34"/>
          <w:szCs w:val="3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4"/>
          <w:sz w:val="34"/>
          <w:szCs w:val="34"/>
          <w:lang w:eastAsia="en-IN"/>
        </w:rPr>
        <w:t>பதிப்பகம்</w:t>
      </w:r>
    </w:p>
    <w:p>
      <w:pPr>
        <w:pStyle w:val="Normal"/>
        <w:pBdr>
          <w:bottom w:val="single" w:sz="4" w:space="4" w:color="000000"/>
        </w:pBdr>
        <w:tabs>
          <w:tab w:val="clear" w:pos="720"/>
          <w:tab w:val="right" w:pos="1417" w:leader="none"/>
          <w:tab w:val="left" w:pos="1644" w:leader="none"/>
          <w:tab w:val="left" w:pos="1899" w:leader="none"/>
        </w:tabs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pacing w:val="15"/>
          <w:sz w:val="20"/>
          <w:szCs w:val="20"/>
          <w:lang w:val="en-US" w:eastAsia="en-IN"/>
        </w:rPr>
      </w:pPr>
      <w:r>
        <w:rPr>
          <w:rFonts w:eastAsia="Arial Unicode MS" w:cs="Arial Unicode MS" w:ascii="Arial Unicode MS" w:hAnsi="Arial Unicode MS"/>
          <w:color w:val="000000"/>
          <w:spacing w:val="15"/>
          <w:sz w:val="20"/>
          <w:szCs w:val="20"/>
          <w:lang w:val="en-US" w:eastAsia="en-IN"/>
        </w:rPr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/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நூற்பெயர்</w:t>
      </w:r>
      <w:r>
        <w:rPr>
          <w:rFonts w:eastAsia="Arial Unicode MS" w:cs="Arial Unicode MS" w:ascii="Arial Unicode MS" w:hAnsi="Arial Unicode MS"/>
          <w:spacing w:val="15"/>
          <w:sz w:val="20"/>
          <w:szCs w:val="20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pacing w:val="15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8"/>
          <w:sz w:val="28"/>
          <w:szCs w:val="28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8"/>
          <w:sz w:val="28"/>
          <w:szCs w:val="28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8"/>
          <w:szCs w:val="28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8"/>
          <w:sz w:val="28"/>
          <w:szCs w:val="28"/>
          <w:lang w:eastAsia="en-IN"/>
        </w:rPr>
        <w:t>வேங்கடசாமி</w:t>
      </w:r>
      <w:r>
        <w:rPr>
          <w:rFonts w:eastAsia="Arial Unicode MS" w:cs="Arial Unicode MS" w:ascii="Arial Unicode MS" w:hAnsi="Arial Unicode MS"/>
          <w:sz w:val="28"/>
          <w:szCs w:val="28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sz w:val="28"/>
          <w:sz w:val="28"/>
          <w:szCs w:val="28"/>
          <w:lang w:eastAsia="en-IN"/>
        </w:rPr>
        <w:t>ஆய்வுக்களஞ்சியம்</w:t>
      </w:r>
      <w:r>
        <w:rPr>
          <w:rFonts w:ascii="Arial Unicode MS" w:hAnsi="Arial Unicode MS" w:eastAsia="Arial Unicode MS" w:cs="Arial Unicode MS"/>
          <w:sz w:val="28"/>
          <w:sz w:val="28"/>
          <w:szCs w:val="2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8"/>
          <w:szCs w:val="28"/>
          <w:lang w:eastAsia="en-IN"/>
        </w:rPr>
        <w:t>- 11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ஆசிரியர்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ascii="Arial Unicode MS" w:hAnsi="Arial Unicode MS" w:eastAsia="Arial Unicode MS" w:cs="Arial Unicode MS"/>
          <w:spacing w:val="15"/>
          <w:sz w:val="28"/>
          <w:sz w:val="28"/>
          <w:szCs w:val="28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pacing w:val="15"/>
          <w:sz w:val="28"/>
          <w:sz w:val="28"/>
          <w:szCs w:val="2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8"/>
          <w:sz w:val="28"/>
          <w:szCs w:val="28"/>
          <w:lang w:eastAsia="en-IN"/>
        </w:rPr>
        <w:t>சீனி</w:t>
      </w:r>
      <w:r>
        <w:rPr>
          <w:rFonts w:eastAsia="Arial Unicode MS" w:cs="Arial Unicode MS" w:ascii="Arial Unicode MS" w:hAnsi="Arial Unicode MS"/>
          <w:spacing w:val="15"/>
          <w:sz w:val="28"/>
          <w:szCs w:val="28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pacing w:val="15"/>
          <w:sz w:val="28"/>
          <w:sz w:val="28"/>
          <w:szCs w:val="28"/>
          <w:lang w:eastAsia="en-IN"/>
        </w:rPr>
        <w:t>வேங்கடசாமி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பதிப்பாசிரியர்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ascii="Arial Unicode MS" w:hAnsi="Arial Unicode MS" w:eastAsia="Arial Unicode MS" w:cs="Arial Unicode MS"/>
          <w:spacing w:val="15"/>
          <w:sz w:val="24"/>
          <w:sz w:val="24"/>
          <w:szCs w:val="24"/>
          <w:lang w:eastAsia="en-IN"/>
        </w:rPr>
        <w:t>பேரா</w:t>
      </w:r>
      <w:r>
        <w:rPr>
          <w:rFonts w:eastAsia="Arial Unicode MS" w:cs="Arial Unicode MS" w:ascii="Arial Unicode MS" w:hAnsi="Arial Unicode MS"/>
          <w:spacing w:val="15"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pacing w:val="15"/>
          <w:sz w:val="28"/>
          <w:szCs w:val="2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8"/>
          <w:sz w:val="28"/>
          <w:szCs w:val="28"/>
          <w:lang w:eastAsia="en-IN"/>
        </w:rPr>
        <w:t>வீ</w:t>
      </w:r>
      <w:r>
        <w:rPr>
          <w:rFonts w:eastAsia="Arial Unicode MS" w:cs="Arial Unicode MS" w:ascii="Arial Unicode MS" w:hAnsi="Arial Unicode MS"/>
          <w:spacing w:val="15"/>
          <w:sz w:val="28"/>
          <w:szCs w:val="28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pacing w:val="15"/>
          <w:sz w:val="28"/>
          <w:sz w:val="28"/>
          <w:szCs w:val="28"/>
          <w:lang w:eastAsia="en-IN"/>
        </w:rPr>
        <w:t>அரசு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பதிப்பாளர்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ascii="Arial Unicode MS" w:hAnsi="Arial Unicode MS" w:eastAsia="Arial Unicode MS" w:cs="Arial Unicode MS"/>
          <w:spacing w:val="15"/>
          <w:sz w:val="28"/>
          <w:sz w:val="28"/>
          <w:szCs w:val="28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pacing w:val="15"/>
          <w:sz w:val="28"/>
          <w:sz w:val="28"/>
          <w:szCs w:val="2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8"/>
          <w:sz w:val="28"/>
          <w:szCs w:val="28"/>
          <w:lang w:eastAsia="en-IN"/>
        </w:rPr>
        <w:t>இ</w:t>
      </w:r>
      <w:r>
        <w:rPr>
          <w:rFonts w:eastAsia="Arial Unicode MS" w:cs="Arial Unicode MS" w:ascii="Arial Unicode MS" w:hAnsi="Arial Unicode MS"/>
          <w:spacing w:val="15"/>
          <w:sz w:val="28"/>
          <w:szCs w:val="28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pacing w:val="15"/>
          <w:sz w:val="28"/>
          <w:sz w:val="28"/>
          <w:szCs w:val="28"/>
          <w:lang w:eastAsia="en-IN"/>
        </w:rPr>
        <w:t>இனியன்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பதிப்பு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spacing w:val="15"/>
          <w:sz w:val="24"/>
          <w:szCs w:val="24"/>
          <w:lang w:eastAsia="en-IN"/>
        </w:rPr>
        <w:t>2014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தாள்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spacing w:val="15"/>
          <w:sz w:val="24"/>
          <w:szCs w:val="24"/>
          <w:lang w:eastAsia="en-IN"/>
        </w:rPr>
        <w:t>16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கி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வெள்ளைத்தாள்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அளவு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TM-TTValluvar" w:ascii="TM-TTValluvar" w:hAnsi="TM-TTValluvar"/>
          <w:spacing w:val="15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தெம்மி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எழுத்து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spacing w:val="15"/>
          <w:sz w:val="24"/>
          <w:szCs w:val="24"/>
          <w:lang w:eastAsia="en-IN"/>
        </w:rPr>
        <w:t>11</w:t>
      </w:r>
      <w:r>
        <w:rPr>
          <w:rFonts w:eastAsia="Arial Unicode MS" w:cs="Arial" w:ascii="Arial" w:hAnsi="Arial"/>
          <w:spacing w:val="15"/>
          <w:sz w:val="19"/>
          <w:szCs w:val="19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புள்ளி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spacing w:val="15"/>
          <w:sz w:val="24"/>
          <w:szCs w:val="24"/>
          <w:lang w:eastAsia="en-IN"/>
        </w:rPr>
        <w:t>176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நூல்</w:t>
      </w:r>
      <w:r>
        <w:rPr>
          <w:rFonts w:ascii="Arial Unicode MS" w:hAnsi="Arial Unicode MS" w:eastAsia="Arial Unicode MS" w:cs="Arial Unicode MS"/>
          <w:spacing w:val="1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lang w:eastAsia="en-IN"/>
        </w:rPr>
        <w:t>கட்டமைப்பு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>(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சாதாரணம்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>)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" w:hAnsi="Arial" w:eastAsia="Arial Unicode MS" w:cs="Arial"/>
          <w:b/>
          <w:b/>
          <w:bCs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விலை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உருபா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spacing w:val="1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pacing w:val="15"/>
          <w:sz w:val="24"/>
          <w:szCs w:val="24"/>
          <w:lang w:eastAsia="en-IN"/>
        </w:rPr>
        <w:t>165/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>-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படிகள்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spacing w:val="15"/>
          <w:sz w:val="24"/>
          <w:szCs w:val="24"/>
          <w:lang w:eastAsia="en-IN"/>
        </w:rPr>
        <w:t>1000</w:t>
      </w:r>
    </w:p>
    <w:p>
      <w:pPr>
        <w:pStyle w:val="Normal"/>
        <w:keepNext w:val="true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மேலட்டை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கவி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பாஸ்கர்</w:t>
      </w:r>
    </w:p>
    <w:p>
      <w:pPr>
        <w:pStyle w:val="Normal"/>
        <w:keepNext w:val="true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sz w:val="23"/>
          <w:szCs w:val="23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நூலாக்கம்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வி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சித்ரா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&amp;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வி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ஹேமலதா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/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அச்சிட்டோர்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ஸ்ரீ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வெங்கடேசுவரா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ஆப்செட்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பிரிண்டர்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வடபழனி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>- 26.</w:t>
      </w:r>
    </w:p>
    <w:p>
      <w:pPr>
        <w:pStyle w:val="Normal"/>
        <w:tabs>
          <w:tab w:val="clear" w:pos="720"/>
          <w:tab w:val="left" w:pos="2098" w:leader="none"/>
          <w:tab w:val="left" w:pos="2880" w:leader="none"/>
          <w:tab w:val="left" w:pos="5272" w:leader="none"/>
        </w:tabs>
        <w:autoSpaceDE w:val="false"/>
        <w:spacing w:lineRule="auto" w:line="240" w:before="0" w:after="0"/>
        <w:rPr/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வெளியீடு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ab/>
      </w:r>
      <w:r>
        <w:rPr>
          <w:rFonts w:ascii="Arial Unicode MS" w:hAnsi="Arial Unicode MS" w:eastAsia="Arial Unicode MS" w:cs="Arial Unicode MS"/>
          <w:sz w:val="28"/>
          <w:sz w:val="28"/>
          <w:szCs w:val="28"/>
          <w:lang w:eastAsia="en-IN"/>
        </w:rPr>
        <w:t>இளங்கணி</w:t>
      </w:r>
      <w:r>
        <w:rPr>
          <w:rFonts w:ascii="Arial Unicode MS" w:hAnsi="Arial Unicode MS" w:eastAsia="Arial Unicode MS" w:cs="Arial Unicode MS"/>
          <w:sz w:val="28"/>
          <w:sz w:val="28"/>
          <w:szCs w:val="2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8"/>
          <w:sz w:val="28"/>
          <w:szCs w:val="28"/>
          <w:lang w:eastAsia="en-IN"/>
        </w:rPr>
        <w:t>பதிப்பகம்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11,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குல்மொகர்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அடுக்ககம்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  <w:br/>
        <w:tab/>
        <w:tab/>
        <w:t>35/15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தெற்கு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போக்கு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சாலை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  <w:br/>
        <w:tab/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தியாகராய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நகர்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,</w:t>
        <w:br/>
        <w:tab/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- 600 017.</w:t>
      </w:r>
    </w:p>
    <w:p>
      <w:pPr>
        <w:pStyle w:val="Normal"/>
        <w:tabs>
          <w:tab w:val="clear" w:pos="720"/>
          <w:tab w:val="left" w:pos="2880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sz w:val="23"/>
          <w:szCs w:val="23"/>
          <w:lang w:val="en-US" w:eastAsia="en-IN"/>
        </w:rPr>
      </w:pPr>
      <w:r>
        <w:rPr>
          <w:rFonts w:ascii="Arial Unicode MS" w:hAnsi="Arial Unicode MS" w:eastAsia="Arial Unicode MS" w:cs="Arial Unicode MS"/>
          <w:spacing w:val="15"/>
          <w:lang w:eastAsia="en-IN"/>
        </w:rPr>
        <w:t>நூல்</w:t>
      </w:r>
      <w:r>
        <w:rPr>
          <w:rFonts w:ascii="Arial Unicode MS" w:hAnsi="Arial Unicode MS" w:eastAsia="Arial Unicode MS" w:cs="Arial Unicode MS"/>
          <w:spacing w:val="1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lang w:eastAsia="en-IN"/>
        </w:rPr>
        <w:t>கிடைக்குமிடம்</w:t>
      </w:r>
      <w:r>
        <w:rPr>
          <w:rFonts w:ascii="Arial Unicode MS" w:hAnsi="Arial Unicode MS" w:eastAsia="Arial Unicode MS" w:cs="Arial Unicode MS"/>
          <w:spacing w:val="1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pacing w:val="15"/>
          <w:sz w:val="25"/>
          <w:szCs w:val="25"/>
          <w:lang w:eastAsia="en-IN"/>
        </w:rPr>
        <w:t>:</w:t>
      </w:r>
      <w:r>
        <w:rPr>
          <w:rFonts w:eastAsia="Arial Unicode MS" w:cs="Arial Unicode MS" w:ascii="Arial Unicode MS" w:hAnsi="Arial Unicode MS"/>
          <w:spacing w:val="15"/>
          <w:lang w:eastAsia="en-IN"/>
        </w:rPr>
        <w:t xml:space="preserve"> </w:t>
        <w:tab/>
      </w:r>
      <w:r>
        <w:rPr>
          <w:rFonts w:ascii="Arial Unicode MS" w:hAnsi="Arial Unicode MS" w:eastAsia="Arial Unicode MS" w:cs="Arial Unicode MS"/>
          <w:spacing w:val="15"/>
          <w:sz w:val="26"/>
          <w:sz w:val="26"/>
          <w:szCs w:val="26"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spacing w:val="15"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6"/>
          <w:sz w:val="26"/>
          <w:szCs w:val="26"/>
          <w:lang w:eastAsia="en-IN"/>
        </w:rPr>
        <w:t>பதிப்பகம்</w:t>
      </w:r>
      <w:r>
        <w:rPr>
          <w:rFonts w:eastAsia="Arial Unicode MS" w:cs="Arial Unicode MS" w:ascii="Arial Unicode MS" w:hAnsi="Arial Unicode MS"/>
          <w:spacing w:val="15"/>
          <w:sz w:val="26"/>
          <w:szCs w:val="26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br/>
        <w:tab/>
        <w:t xml:space="preserve">2,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சிங்காரவேலர்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தெரு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>,</w:t>
        <w:br/>
        <w:tab/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தியாகராயர்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நகர்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pacing w:val="15"/>
          <w:sz w:val="23"/>
          <w:sz w:val="23"/>
          <w:szCs w:val="23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pacing w:val="15"/>
          <w:sz w:val="23"/>
          <w:szCs w:val="23"/>
          <w:lang w:eastAsia="en-IN"/>
        </w:rPr>
        <w:t>- 17.</w:t>
        <w:br/>
        <w:tab/>
        <w:t>044 2433 9030.</w:t>
      </w:r>
      <w:r>
        <w:br w:type="page"/>
      </w:r>
    </w:p>
    <w:p>
      <w:pPr>
        <w:pStyle w:val="Normal"/>
        <w:tabs>
          <w:tab w:val="clear" w:pos="720"/>
          <w:tab w:val="left" w:pos="2880" w:leader="none"/>
        </w:tabs>
        <w:autoSpaceDE w:val="false"/>
        <w:spacing w:lineRule="auto" w:line="240" w:before="0" w:after="0"/>
        <w:rPr>
          <w:rFonts w:ascii="Arial Unicode MS" w:hAnsi="Arial Unicode MS" w:eastAsia="Arial Unicode MS" w:cs="Arial Unicode MS"/>
          <w:spacing w:val="15"/>
          <w:sz w:val="23"/>
          <w:szCs w:val="23"/>
          <w:lang w:val="en-US" w:eastAsia="en-IN"/>
        </w:rPr>
      </w:pPr>
      <w:r>
        <w:rPr>
          <w:rFonts w:eastAsia="Arial Unicode MS" w:cs="Arial Unicode MS" w:ascii="Arial Unicode MS" w:hAnsi="Arial Unicode MS"/>
          <w:spacing w:val="15"/>
          <w:sz w:val="23"/>
          <w:szCs w:val="23"/>
          <w:lang w:val="en-US" w:eastAsia="en-IN"/>
        </w:rPr>
      </w:r>
    </w:p>
    <w:p>
      <w:pPr>
        <w:pStyle w:val="Normal"/>
        <w:autoSpaceDE w:val="false"/>
        <w:spacing w:lineRule="auto" w:line="240" w:before="0" w:after="0"/>
        <w:ind w:right="283" w:hanging="0"/>
        <w:jc w:val="center"/>
        <w:rPr>
          <w:rFonts w:ascii="Arial Unicode MS" w:hAnsi="Arial Unicode MS" w:eastAsia="Arial Unicode MS" w:cs="Arial Unicode MS"/>
          <w:spacing w:val="15"/>
          <w:sz w:val="48"/>
          <w:szCs w:val="48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pacing w:val="15"/>
          <w:sz w:val="48"/>
          <w:sz w:val="48"/>
          <w:szCs w:val="48"/>
          <w:lang w:eastAsia="en-IN"/>
        </w:rPr>
        <w:t>பதிப்புரை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20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தமிழினத்திற்கும்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புகழ்பூத்த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தமிழ்மொழியின்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மீட்டுருவாக்கத்திற்கும்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மீட்சிக்கும்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வித்தூன்றிய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தமிழ்மறுமலர்ச்சி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சூழலில்தான்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மூச்சாகவும்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பங்காற்றினர்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பொற்காலத்தில்தான்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6.12.1900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8.5.1980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80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நல்லுலகம்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வணங்கத்தக்கவர்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உணர்வதற்கும்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தலைநிமிர்வதற்கும்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ஆய்வாளர்கள்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மேலாய்வை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மேற்கொள்வதற்கும்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வழிகாட்டுவனவாகும்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ஆய்வுநோக்கில்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அடையாளங்களை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மீட்டெடுத்துத்தந்த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குறிப்பிடத்தக்கவர்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1937-1938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முன்னெடுத்துச்சென்ற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பொதுநலன்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பன்முகப்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சாகித்திய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அகாதெமி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சிற்பிகள்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நூல்வரிசையில்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ஆவணப்பணி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எழுது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பணி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கலை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நுண்மாண்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நுழைபுல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பதிவுசெய்துள்ளார்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எதிர்கால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ஆய்வாளர்களுக்கு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வழிகாட்டிச்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சுப்பிரமணியபிள்ளை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ஆராய்ச்சித்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கூட்டுறவைப்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விபுலானந்த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எண்பதாண்டு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துறவுபூண்டு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ஆய்வுச்சூழலில்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சமயங்களையும்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அவர்கட்குத்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பேரவைச்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பட்டத்தினை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பேரவையின்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உறுப்பினராக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காமராசர்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பல்கலைக்கழகம்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சிறப்பிக்கிறது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அப்பல்கலைக்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போற்றியுள்ளதை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படைப்புகளையும்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வெளியிடுவதில்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பல்கலைக்கழக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இலக்கியத்துறைத்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போற்றுதலுக்கும்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இவ்வாராய்ச்சிப்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பேரறிஞரின்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பொருள்வழிப்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உதவியதுடன்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பதிப்பாசிரியராக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வழிகாட்டியும்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இவ்வாராய்ச்சித்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ஆய்வாளர்களும்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உணர்வாளர்களும்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பல்லாற்றானும்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இவ்வருந்தமிழ்ச்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இவ்வாராய்ச்சி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sz w:val="26"/>
          <w:szCs w:val="26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பதிப்பாளர்</w:t>
      </w:r>
      <w:r>
        <w:br w:type="page"/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ind w:right="283" w:hanging="0"/>
        <w:jc w:val="center"/>
        <w:rPr>
          <w:rFonts w:ascii="Arial Unicode MS" w:hAnsi="Arial Unicode MS" w:eastAsia="Arial Unicode MS" w:cs="Arial Unicode MS"/>
          <w:spacing w:val="15"/>
          <w:sz w:val="48"/>
          <w:szCs w:val="48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பௌத்தக்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கதைகள்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1960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ஆராய்ச்சிகள்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நன்றியறிதல்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சோம்பேறித்தன்மை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ஒருகுறிப்பிட்ட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வகைமையாகவே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வேறுபாடுளுடன்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வழங்கப்படுவதைக்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தமிழ்ச்சூழலுக்கு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ஏற்றவகையில்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தொகுத்திருப்பதை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எளிமையாகப்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புரிந்துகொள்ளும்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காணமுடிகிறது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சூழல்களில்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பயணங்களில்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உறுதிப்படுத்தும்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அமைப்புகள்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பரிமாணங்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அமைந்திருக்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உள்வாங்கி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சமயங்களிலும்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உருவாக்கப்பட்டிருப்பதைக்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இத்தொகுப்புகள்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ஆய்வாளர்கள்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அபிராமி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சரவணன்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ஆகியோருக்கும்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பிழைத்திருத்தம்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ஆய்வாளர்கள்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தேவேந்திரன்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கண்ணதாசன்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ஆகியோருக்கும்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8730" w:leader="none"/>
        </w:tabs>
        <w:autoSpaceDE w:val="false"/>
        <w:spacing w:lineRule="auto" w:line="240" w:before="0" w:after="0"/>
        <w:ind w:hanging="90"/>
        <w:jc w:val="right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96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ஏப்ரல்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2010</w:t>
        <w:tab/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வீ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அரசு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val="en-US"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தமிழ்ப்பேராசிரியர்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இலக்கியத்துறை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பல்கலைக்கழகம்</w:t>
      </w:r>
      <w:r>
        <w:br w:type="page"/>
      </w:r>
    </w:p>
    <w:p>
      <w:pPr>
        <w:pStyle w:val="Normal"/>
        <w:autoSpaceDE w:val="false"/>
        <w:spacing w:lineRule="auto" w:line="240" w:before="0" w:after="120"/>
        <w:ind w:right="283" w:hanging="0"/>
        <w:jc w:val="center"/>
        <w:rPr>
          <w:rFonts w:ascii="Arial Unicode MS" w:hAnsi="Arial Unicode MS" w:eastAsia="Arial Unicode MS" w:cs="Arial Unicode MS"/>
          <w:spacing w:val="15"/>
          <w:sz w:val="48"/>
          <w:szCs w:val="48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44"/>
          <w:sz w:val="44"/>
          <w:szCs w:val="4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pacing w:val="15"/>
          <w:sz w:val="44"/>
          <w:sz w:val="44"/>
          <w:szCs w:val="4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44"/>
          <w:sz w:val="44"/>
          <w:szCs w:val="4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சீனி</w:t>
      </w:r>
      <w:r>
        <w:rPr>
          <w:rFonts w:eastAsia="Arial Unicode MS" w:cs="Arial Unicode MS" w:ascii="Arial Unicode MS" w:hAnsi="Arial Unicode MS"/>
          <w:spacing w:val="15"/>
          <w:sz w:val="48"/>
          <w:szCs w:val="48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வேங்கடசாமி</w:t>
      </w:r>
    </w:p>
    <w:p>
      <w:pPr>
        <w:pStyle w:val="Normal"/>
        <w:autoSpaceDE w:val="false"/>
        <w:spacing w:lineRule="auto" w:line="240" w:before="0" w:after="120"/>
        <w:ind w:left="567" w:right="567" w:hanging="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“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ஐந்தடிக்கு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உட்பட்ட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வடிவம்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பளபளக்கும்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வழுக்கைத்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வெண்மை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புருவங்களை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நெற்றி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கண்ணிமைகளைக்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வட்ட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முகம்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எடுப்பான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மூக்கு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படபடவெனப்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பேசத்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துடிக்கும்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மெல்லுதடுகள்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கணுக்கால்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தெரியக்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கட்டியிருக்கும்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முழ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வேட்டி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காலர்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முழுக்கைச்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சட்டை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சட்டைப்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மூக்குக்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கண்ணாடி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பவுண்டன்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பேனா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கழுத்தைச்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சுற்றி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இருபுறமும்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தொங்கும்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உத்தரீயம்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இடது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கரத்தில்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தொங்கிக்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கொண்டிருக்கும்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புத்தகப்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இப்படியான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தோற்றத்துடன்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மியூசியத்தை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கன்னிமாரா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லைப்ரெரியை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வேகமாக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வருகிறாரே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அவர்தான்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அவர்கள்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நாரண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துரைக்கண்ணன்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விவரிப்பு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எண்பதாண்டு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முழுமையாகத்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ஒதுக்கியவர்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நடைமுறைக்கு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எந்திரத்தைப்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பரவலாகப்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சுவடிகளிலிருந்து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காலங்களில்தான்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அறியப்பட்டதைப்போல்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தொல்பழங்காலம்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கண்டுபிடிப்புகள்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பிரித்தானியர்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ஆய்வுத்துறை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தரவுகளை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பாரம்பரியச்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கண்டறியப்பட்டன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தொல்லெழுத்துக்கள்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கல்வெட்டுக்கள்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வாசிக்கப்பட்டன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கண்டுபிடிப்புகள்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அகழ்வாய்வுகள்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வழிபெறப்பட்ட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அடிப்படையாக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இந்தியாவின்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சிந்துசமவெளி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அகழ்வாய்வு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விவாதங்களுக்கு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சூழலில்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உறுதிப்படுத்தப்பட்டன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ஆதிச்சநல்லூர்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அரிக்கமேடு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வாய்வுகள்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கண்டுபிடிக்கப்பட்ட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முந்தைய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தலைமுறையில்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அடிகோலின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விவரிக்கப்பட்ட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சூழலில்தான்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சுயமரியாதை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சார்பாளராக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மனநிலையோடு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நிகழ்வுகளைக்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கிறித்தவம்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தமிழியலுக்குச்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அறிமுகப்படுத்தின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ஆவணங்கள்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சமூகப்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கல்வெட்டுகள்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கல்வெட்டுகள்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செப்பேடுகள்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எழுதுவதற்குத்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தரவுகளாகக்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கலைகளின்மீது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நிலையினராகவே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ஈடுபடுத்திக்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சமூக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இந்தியவியல்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வட்டத்திற்குள்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படிப்படியாக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உருப்பெற்றது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தமிழியலாக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வளர்ச்சிக்கு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பங்களிப்பாளர்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இந்திய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இலக்கியச்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சிற்பிகள்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சாகித்திய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அகாதெமிக்காக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உருவாக்கினேன்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இராஜாராமன்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திட்டமிட்டனர்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நடைபெறவில்லை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அத்தொகுதிகள்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பாவேந்தர்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பாரதிதாசனின்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படைப்புகளையும்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வீச்சில்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பாவேந்தம்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வெளியிட்டுள்ளதை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உழைப்பால்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வீச்சில்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பொருள்வழிப்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முழுமைமிக்க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படைப்புகளாக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1998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உருவாக்கினேன்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முன்வந்துள்ளது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பயன்பெறுவர்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right"/>
        <w:rPr>
          <w:rFonts w:ascii="Arial Unicode MS" w:hAnsi="Arial Unicode MS" w:eastAsia="Arial Unicode MS" w:cs="Arial Unicode MS"/>
          <w:sz w:val="26"/>
          <w:szCs w:val="26"/>
          <w:lang w:eastAsia="en-IN"/>
        </w:rPr>
      </w:pPr>
      <w:r>
        <w:rPr>
          <w:rFonts w:eastAsia="Arial Unicode MS" w:cs="Arial Unicode MS" w:ascii="Arial Unicode MS" w:hAnsi="Arial Unicode MS"/>
          <w:sz w:val="26"/>
          <w:szCs w:val="26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வீ</w:t>
      </w:r>
      <w:r>
        <w:rPr>
          <w:rFonts w:eastAsia="Arial Unicode MS" w:cs="Arial Unicode MS" w:ascii="Arial Unicode MS" w:hAnsi="Arial Unicode MS"/>
          <w:sz w:val="26"/>
          <w:szCs w:val="2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அரசு</w:t>
      </w:r>
    </w:p>
    <w:p>
      <w:pPr>
        <w:pStyle w:val="Normal"/>
        <w:autoSpaceDE w:val="false"/>
        <w:spacing w:lineRule="auto" w:line="240" w:before="0" w:after="120"/>
        <w:ind w:right="283" w:hanging="0"/>
        <w:jc w:val="center"/>
        <w:rPr>
          <w:rFonts w:ascii="Arial Unicode MS" w:hAnsi="Arial Unicode MS" w:eastAsia="Arial Unicode MS" w:cs="Arial Unicode MS"/>
          <w:spacing w:val="15"/>
          <w:sz w:val="48"/>
          <w:szCs w:val="48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44"/>
          <w:sz w:val="44"/>
          <w:szCs w:val="4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சீனி</w:t>
      </w:r>
      <w:r>
        <w:rPr>
          <w:rFonts w:eastAsia="Arial Unicode MS" w:cs="Arial Unicode MS" w:ascii="Arial Unicode MS" w:hAnsi="Arial Unicode MS"/>
          <w:spacing w:val="15"/>
          <w:sz w:val="48"/>
          <w:szCs w:val="48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ஆய்வுகள்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சுயமரியாதை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இயக்க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இதழ்களில்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செய்திக்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கட்டுரைகளை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எழுதுவதைத்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தொடக்க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எழுத்துப்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பயிற்சியாக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கொண்டிருந்தார்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கண்ணோட்ட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வளர்ச்சியில்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குறிப்பிடத்தக்க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செல்வாக்கைச்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செலுத்தியுள்ளது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கிறித்தவ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சபைகளின்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வருகையால்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உருவான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நவீன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வளர்ச்சிகளைப்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பதிவு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உருவாக்கினார்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உரைநடை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அச்சு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துறைகள்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ஆவணம்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அதுவாகும்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பௌத்தம்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தமிழுக்குச்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பங்களிப்பை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மதிப்பீடு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அடுத்தக்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வளர்ந்தது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பௌத்தக்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கதைகள்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மொழியாக்கம்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தொகுப்பு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கதைத்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தொகுப்பு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கௌதம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நிலைகளில்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பௌத்தம்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பங்களிப்பை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சமண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சமயம்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ஈடுபாடு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உடையவராக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மணிமேகலை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சீவக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சிந்தாமணி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ஆகியவற்றை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ஆய்வதின்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மூலம்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சூழலில்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சமண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வரலாற்றை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சமண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சமய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அடிப்படைகளை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விரிவாகப்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பதிவு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சமணச்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சிற்பங்கள்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தனித்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தன்மையானது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சாசனங்கள்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புதிதாகக்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கண்டுபிடிக்கப்பட்டன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ஓலைச்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சுவடிகளிலிருந்து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இலக்கியங்கள்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இலக்கணங்கள்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அச்சு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வாகனம்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ஏறின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பின்புலத்தில்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5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 9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முடிய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சமூகத்தின்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ஆட்சி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வரலாற்றை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பல்லவ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மன்னர்கள்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மூவர்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நூல்களைப்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படைத்தார்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தமிழகச்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சிற்பம்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கட்டடக்கலை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வரலாற்றையும்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அண்ணாமலைப்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பல்கலைக்கழக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அறக்கட்டளைச்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சொற்பொழிவை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அடிப்படையாகக்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நூல்களின்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கால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ஆய்விலும்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அக்கறை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செலுத்தினார்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தொல்காப்பியம்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சிலப்பதிகாரம்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கால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வையாபுரிப்பிள்ளை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போன்றோர்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மறுத்து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நிகழ்த்தியுள்ளார்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சொற்பொழிவின்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இன்னொரு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பகுதியாக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சங்கக்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காலச்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சமூகம்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ஆய்வுகளிலும்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கவனம்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செலுத்தினார்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பல்கலைக்கழக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அறக்கட்டளைச்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சொற்பொழிவில்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சேரன்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செங்குட்டுவனை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பொருளாக்கினார்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தொடர்ச்சியாக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 3-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நூற்றாண்டுக்கு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முற்பட்ட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தமிழகத்தின்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வரலாற்றைப்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நூல்களாக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சோழ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பாண்டியர்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குறுநில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மன்னர்கள்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விரிவான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நிகழ்த்தியுள்ளார்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தொடர்ச்சியாகக்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களப்பிரர்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ஆய்வையும்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வாய்ப்புகளின்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பகுதியாக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அன்றைய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தொல்லெழுத்துக்கள்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கள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சார்ந்து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மேற்கொண்டுள்ளார்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தேசிய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இனத்திற்கும்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பாரம்பரியச்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செழுமை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தரவுகள்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தேவைப்படுகின்றன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ஆவணப்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படுத்துவது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அவசியமாகும்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போனவற்றைத்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தேடும்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முக்கியமானதாகும்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பணியையும்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மேற்கொண்டிருந்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தரவுகளை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ஆவணப்படுத்தித்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தந்துள்ளார்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தமிழர்களின்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வரலாற்றை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எழுதுவதில்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அக்கறை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செலுத்தினார்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தகவல்களை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இலக்கியம்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சாசனங்கள்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தொகுத்துள்ளார்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சார்பு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செய்துள்ளார்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ஆய்வாளருக்குரிய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நேர்மை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விவேகம்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கோபம்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ஆகியவற்றை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இவ்வாய்வுகளில்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காணலாம்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/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பதிப்பு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மொழிபெயர்ப்பு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பணிகளிலும்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ஈடுபட்டதை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முடிகிறது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tabs>
          <w:tab w:val="clear" w:pos="720"/>
          <w:tab w:val="left" w:pos="595" w:leader="none"/>
          <w:tab w:val="left" w:pos="1020" w:leader="none"/>
        </w:tabs>
        <w:autoSpaceDE w:val="false"/>
        <w:spacing w:lineRule="auto" w:line="240" w:before="0" w:after="120"/>
        <w:ind w:left="567" w:hanging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-</w:t>
        <w:tab/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ஆய்வுப்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பாதையின்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சுவடுகளைக்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காணும்போது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தமிழியல்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ஆவணப்படுத்தம்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தமிழருக்கான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வரைவு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தமிழ்த்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தேசிய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இனத்தின்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அவைகள்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இவரது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செயல்பாடுகளை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3"/>
          <w:sz w:val="23"/>
          <w:szCs w:val="23"/>
          <w:lang w:eastAsia="en-IN"/>
        </w:rPr>
        <w:t>காணலாம்</w:t>
      </w:r>
      <w:r>
        <w:rPr>
          <w:rFonts w:eastAsia="Arial Unicode MS" w:cs="Arial Unicode MS" w:ascii="Arial Unicode MS" w:hAnsi="Arial Unicode MS"/>
          <w:sz w:val="23"/>
          <w:szCs w:val="23"/>
          <w:lang w:eastAsia="en-IN"/>
        </w:rPr>
        <w:t>.</w:t>
      </w:r>
    </w:p>
    <w:p>
      <w:pPr>
        <w:pStyle w:val="Normal"/>
        <w:autoSpaceDE w:val="false"/>
        <w:spacing w:lineRule="auto" w:line="240" w:before="0" w:after="0"/>
        <w:ind w:right="283" w:hanging="0"/>
        <w:jc w:val="center"/>
        <w:rPr>
          <w:rFonts w:ascii="Arial Unicode MS" w:hAnsi="Arial Unicode MS" w:eastAsia="Arial Unicode MS" w:cs="Arial Unicode MS"/>
          <w:spacing w:val="15"/>
          <w:sz w:val="33"/>
          <w:szCs w:val="33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44"/>
          <w:sz w:val="44"/>
          <w:szCs w:val="4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சீனி</w:t>
      </w:r>
      <w:r>
        <w:rPr>
          <w:rFonts w:eastAsia="Arial Unicode MS" w:cs="Arial Unicode MS" w:ascii="Arial Unicode MS" w:hAnsi="Arial Unicode MS"/>
          <w:spacing w:val="15"/>
          <w:sz w:val="48"/>
          <w:szCs w:val="48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நூல்கள்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ind w:left="90" w:hanging="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1936</w:t>
        <w:tab/>
        <w:t xml:space="preserve">: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கிறித்தவமும்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தமிழும்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ind w:left="90" w:hanging="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1940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தமிழும்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ind w:left="90" w:hanging="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1943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காந்தருவதத்தையின்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ind w:left="90" w:hanging="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1944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இறையனார்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1948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எழுவகைத்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தாண்டவம்</w:t>
      </w:r>
    </w:p>
    <w:p>
      <w:pPr>
        <w:pStyle w:val="Normal"/>
        <w:tabs>
          <w:tab w:val="clear" w:pos="720"/>
          <w:tab w:val="left" w:pos="900" w:leader="none"/>
          <w:tab w:val="left" w:pos="1080" w:leader="none"/>
        </w:tabs>
        <w:autoSpaceDE w:val="false"/>
        <w:spacing w:lineRule="atLeast" w:line="288" w:before="0" w:after="17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1950</w:t>
        <w:tab/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விலாசம்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மொழிபெயர்ப்பு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val="en-US" w:eastAsia="en-IN"/>
        </w:rPr>
        <w:tab/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மகாபலிபுரத்து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ஜைன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சிற்பம்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ind w:hanging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1952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கதைகள்</w:t>
      </w:r>
    </w:p>
    <w:p>
      <w:pPr>
        <w:pStyle w:val="Normal"/>
        <w:tabs>
          <w:tab w:val="clear" w:pos="720"/>
          <w:tab w:val="left" w:pos="482" w:leader="none"/>
          <w:tab w:val="left" w:pos="561" w:leader="none"/>
          <w:tab w:val="left" w:pos="1080" w:leader="none"/>
        </w:tabs>
        <w:autoSpaceDE w:val="false"/>
        <w:spacing w:lineRule="atLeast" w:line="288" w:before="0" w:after="170"/>
        <w:ind w:hanging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1954</w:t>
        <w:tab/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482" w:leader="none"/>
          <w:tab w:val="left" w:pos="561" w:leader="none"/>
          <w:tab w:val="left" w:pos="1080" w:leader="none"/>
        </w:tabs>
        <w:autoSpaceDE w:val="false"/>
        <w:spacing w:lineRule="atLeast" w:line="288" w:before="0" w:after="170"/>
        <w:ind w:hanging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1955</w:t>
        <w:tab/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மகேந்திர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வர்மன்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நேமிநாதர்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பதிகம்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1956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கௌதம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கலைகள்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1957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வாதாபி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நரசிம்மவர்மன்</w:t>
      </w:r>
    </w:p>
    <w:p>
      <w:pPr>
        <w:pStyle w:val="Normal"/>
        <w:tabs>
          <w:tab w:val="clear" w:pos="720"/>
          <w:tab w:val="left" w:pos="1080" w:leader="none"/>
        </w:tabs>
        <w:autoSpaceDE w:val="false"/>
        <w:spacing w:lineRule="atLeast" w:line="288" w:before="0" w:after="17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1958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அஞ்சிறைத்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தும்பி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வர்மன்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1959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சாசனச்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மஞ்சரி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1960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1961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மனோன்மணீயம்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1962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பத்தொன்பதாம்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இலக்கியம்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1965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1966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1967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நுண்கலைகள்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1970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சங்ககாலத்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1974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பழங்காலத்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வாணிகம்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கொங்குநாட்டு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1976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களப்பிரர்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தமிழகம்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1977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இசைவாணர்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1981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கல்வெட்டெழுத்துகள்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70"/>
        <w:ind w:left="-540" w:firstLine="9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1983</w:t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val="en-US"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4, 5, 6, 10 -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வெளியீடு</w:t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13"/>
        <w:ind w:left="-540" w:firstLine="9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  <w:r>
        <w:br w:type="page"/>
      </w:r>
    </w:p>
    <w:p>
      <w:pPr>
        <w:pStyle w:val="Normal"/>
        <w:tabs>
          <w:tab w:val="clear" w:pos="720"/>
          <w:tab w:val="left" w:pos="1080" w:leader="none"/>
          <w:tab w:val="left" w:pos="1530" w:leader="none"/>
        </w:tabs>
        <w:autoSpaceDE w:val="false"/>
        <w:spacing w:lineRule="atLeast" w:line="288" w:before="0" w:after="113"/>
        <w:ind w:left="-540" w:firstLine="9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0"/>
        <w:ind w:right="283" w:hanging="0"/>
        <w:jc w:val="center"/>
        <w:rPr>
          <w:rFonts w:ascii="Arial Unicode MS" w:hAnsi="Arial Unicode MS" w:eastAsia="Arial Unicode MS" w:cs="Arial Unicode MS"/>
          <w:spacing w:val="15"/>
          <w:sz w:val="33"/>
          <w:szCs w:val="33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வாழ்க்கைக்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48"/>
          <w:sz w:val="48"/>
          <w:szCs w:val="48"/>
          <w:lang w:eastAsia="en-IN"/>
        </w:rPr>
        <w:t>குறிப்புகள்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1900</w:t>
        <w:tab/>
        <w:t xml:space="preserve">: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மயிலாப்பூரில்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சீனிவாச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தாயரம்மாள்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இணையருக்கு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6.12.1900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1920</w:t>
        <w:tab/>
        <w:t xml:space="preserve">: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கல்லூரியில்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பயிலுவதற்காகச்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1922</w:t>
        <w:tab/>
        <w:t xml:space="preserve">: </w:t>
        <w:tab/>
        <w:t>1921-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கோவிந்தராஜனும்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வுற்றனர்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1922-23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நீதிக்கட்சி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திராவிடன்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நாளிதழில்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குழுவில்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1923-27</w:t>
        <w:tab/>
        <w:t xml:space="preserve">: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வெளிவந்த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லக்ஷ்மி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1930</w:t>
        <w:tab/>
        <w:t xml:space="preserve">: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மயிலாப்பூர்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நகராட்சிப்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தொடக்கநிலை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பணியேற்றார்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1931-32</w:t>
        <w:tab/>
        <w:t xml:space="preserve">: </w:t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குடியரசு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சுயமரியாதை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>1931-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ஆரம்பக்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ஆரம்பாசிரியன்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’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>1934-38-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ஊழியன்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1936</w:t>
        <w:tab/>
        <w:t xml:space="preserve">: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சற்குணர்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விபுலானந்த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சுந்தரனார்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1955</w:t>
        <w:tab/>
        <w:t xml:space="preserve">: </w:t>
        <w:tab/>
        <w:t>16.12.1955-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1961</w:t>
        <w:tab/>
        <w:t xml:space="preserve">: </w:t>
        <w:tab/>
        <w:t>17.3.1961-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மணிவிழா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1975-1979: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வரலாற்றுக்குழு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74"/>
        <w:ind w:left="1800" w:hanging="1800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1980</w:t>
        <w:tab/>
        <w:t xml:space="preserve">: </w:t>
        <w:tab/>
        <w:t>8. 5. 1980-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மறைவுற்றார்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70" w:leader="none"/>
        </w:tabs>
        <w:autoSpaceDE w:val="false"/>
        <w:spacing w:lineRule="atLeast" w:line="280" w:before="0" w:after="113"/>
        <w:ind w:left="1800" w:hanging="1800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2001</w:t>
        <w:tab/>
        <w:t xml:space="preserve">: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நூற்றாண்டுவிழா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color w:val="000000"/>
          <w:spacing w:val="15"/>
          <w:sz w:val="60"/>
          <w:szCs w:val="60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pacing w:val="15"/>
          <w:sz w:val="60"/>
          <w:sz w:val="60"/>
          <w:szCs w:val="60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color w:val="000000"/>
          <w:spacing w:val="15"/>
          <w:sz w:val="60"/>
          <w:sz w:val="60"/>
          <w:szCs w:val="6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60"/>
          <w:sz w:val="60"/>
          <w:szCs w:val="60"/>
          <w:lang w:eastAsia="en-IN"/>
        </w:rPr>
        <w:t>சமயம்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color w:val="000000"/>
          <w:spacing w:val="15"/>
          <w:sz w:val="44"/>
          <w:szCs w:val="4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pacing w:val="15"/>
          <w:sz w:val="44"/>
          <w:sz w:val="44"/>
          <w:szCs w:val="44"/>
          <w:lang w:eastAsia="en-IN"/>
        </w:rPr>
        <w:t>புத்த</w:t>
      </w:r>
      <w:r>
        <w:rPr>
          <w:rFonts w:ascii="Arial Unicode MS" w:hAnsi="Arial Unicode MS" w:eastAsia="Arial Unicode MS" w:cs="Arial Unicode MS"/>
          <w:color w:val="000000"/>
          <w:spacing w:val="15"/>
          <w:sz w:val="44"/>
          <w:sz w:val="44"/>
          <w:szCs w:val="4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44"/>
          <w:sz w:val="44"/>
          <w:szCs w:val="44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color w:val="000000"/>
          <w:spacing w:val="15"/>
          <w:sz w:val="44"/>
          <w:sz w:val="44"/>
          <w:szCs w:val="4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44"/>
          <w:sz w:val="44"/>
          <w:szCs w:val="44"/>
          <w:lang w:eastAsia="en-IN"/>
        </w:rPr>
        <w:t>கதைகள்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eastAsia="Arial Unicode MS" w:cs="Arial Unicode MS" w:ascii="Arial Unicode MS" w:hAnsi="Arial Unicode MS"/>
          <w:b/>
          <w:bCs/>
          <w:color w:val="000000"/>
          <w:lang w:eastAsia="en-IN"/>
        </w:rPr>
        <w:tab/>
      </w:r>
      <w:r>
        <w:rPr>
          <w:rFonts w:ascii="Arial Unicode MS" w:hAnsi="Arial Unicode MS" w:eastAsia="Arial Unicode MS" w:cs="Arial Unicode MS"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lang w:eastAsia="en-IN"/>
        </w:rPr>
        <w:t>மயிலை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சீனி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(1960) </w:t>
      </w:r>
      <w:r>
        <w:rPr>
          <w:rFonts w:ascii="Arial Unicode MS" w:hAnsi="Arial Unicode MS" w:eastAsia="Arial Unicode MS" w:cs="Arial Unicode MS"/>
          <w:lang w:eastAsia="en-IN"/>
        </w:rPr>
        <w:t>எனும்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pacing w:val="15"/>
          <w:sz w:val="32"/>
          <w:szCs w:val="32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தசரத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யாதொன்றிலும்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விடியற்காலையில்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யோகத்திருந்த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குடியானவனின்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நிலையையறிந்தார்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உணவுக்காகச்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இருப்பிடத்திற்கு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அனுப்பிவிட்டுத்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வீட்டுக்குப்போய்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வாழ்த்துக்கூறி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சாவகரே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வகையான</w:t>
      </w:r>
      <w:r>
        <w:rPr>
          <w:rFonts w:eastAsia="Arial Unicode MS" w:cs="Arial" w:ascii="Arial" w:hAnsi="Arial"/>
          <w:position w:val="5"/>
          <w:sz w:val="10"/>
          <w:szCs w:val="10"/>
          <w:lang w:eastAsia="en-IN"/>
        </w:rPr>
        <w:t xml:space="preserve">1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கூறும்படிக்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புகழ்படைத்த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தசரதன்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இராணியார்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ஆண்மக்களையும்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இராமபண்டிதர்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அதிர்ஷ்டமுள்ளவன்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இராணியார்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துயரங்கொண்டார்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ஈமக்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பட்டத்தரசியானார்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நேசிக்கப்பட்டவர்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அக்குழந்தைக்குப்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தசரத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வென்பதைப்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கொடுத்தருள்வீரா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“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கொடுத்தருளவேண்டும்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இராணியார்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கொடும்பாவி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பட்டங்கட்டப்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பார்க்கிறாயா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அந்தப்புரத்துக்குப்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கேட்டுக்கொண்டிருந்தார்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துரோகிகள்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பொய்க்கடிதம்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கொன்றுவிடக்கூடும்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தேசத்துக்காவது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பெற்றுக்கொள்ளுங்கள்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நிமித்திகரை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நிமித்திகர்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வாழ்ந்திருப்பார்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தசரதர்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உயர்த்துங்கள்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தசரத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நீர்நிலைகள்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கூடியதுமான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இராமபண்டிதர்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வாழுங்காலத்தில்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தசரத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ஒன்பதாவது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பரதகுமரனுக்குப்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கட்டளையிட்டார்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பரதகுமாரனுக்குப்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பட்டங்கட்ட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தமையனார்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இராமபண்டிதரை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பட்டங்கட்டலாம்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சின்னங்களுடனும்</w:t>
      </w:r>
      <w:r>
        <w:rPr>
          <w:rFonts w:eastAsia="Arial Unicode MS" w:cs="Arial" w:ascii="Arial" w:hAnsi="Arial"/>
          <w:position w:val="5"/>
          <w:sz w:val="10"/>
          <w:szCs w:val="10"/>
          <w:lang w:eastAsia="en-IN"/>
        </w:rPr>
        <w:t xml:space="preserve">2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நால்வகைச்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சேனைகளுடனும்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சேய்மையிலேயே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இராமபண்டிதர்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இராமபண்டிதர்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பொற்பதுமைபோல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வணங்கியபின்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மெய்ப்பாடும்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சாய்ந்தபோது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என்னைப்போன்று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தாங்கமுடியாமல்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வெடித்தாலும்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வெடித்துவிடும்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இராமபண்டிதர்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வந்தவுடனே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குளத்தருகில்போய்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குளத்தருகில்போய்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இராமபண்டிதர்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இறந்துவிட்டதாகப்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மூர்ச்சையடைந்து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மூர்ச்சையடைந்து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மூர்ச்சை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கிடத்தினார்கள்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மூர்ச்சை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மூர்ச்சித்து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தகப்பனார்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காலமானார்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கேட்டவுடன்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மனக்கவலைப்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திரும்பிவராது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அறிவுள்ளவன்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முதியவரும்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பாமரரும்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உதிர்வதுபோல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நிலையற்றது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பாமரர்கள்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புலம்புவதனால்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எழுப்பலாம்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நீரைக்கொட்டி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நல்லறிஞர்கள்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பறக்கவிட்டு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சென்றவர்களுக்காக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ஏற்றுக்கொள்ளும்படி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அரசாளவேண்டும்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கட்டளையிட்டார்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வருவேனானால்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மீறியவனாவேன்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“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அரசாளட்டும்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பாதுகைகளைப்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புடைசூழப்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மாநகரத்திற்கு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விசாரித்துத்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தீர்ப்பளிக்க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தீர்ப்பளிப்பார்கள்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நேர்மையற்றதாக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ஒன்றையொன்று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மோதிக்கொள்ளும்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சரியானதன்று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விசாரணை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தீர்ப்பளிப்பார்கள்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சரியானதாக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பூஞ்சோலையிலே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அரசகுமரர்கள்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பூஞ்சோலைக்குச்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பட்டத்தரசியாக்கி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பட்டாபிஷேகம்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முடிசூட்டிய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கூட்டம்சூழப்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சுசந்தகம்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சுரோத்தா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சுத்தோதன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தசரதராகவும்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" w:ascii="Arial" w:hAnsi="Arial"/>
          <w:position w:val="5"/>
          <w:sz w:val="10"/>
          <w:szCs w:val="10"/>
          <w:lang w:eastAsia="en-IN"/>
        </w:rPr>
        <w:t xml:space="preserve">3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பட்டத்தரசி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மாயாதேவி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இராகுலன்</w:t>
      </w:r>
      <w:r>
        <w:rPr>
          <w:rFonts w:eastAsia="Arial Unicode MS" w:cs="Arial" w:ascii="Arial" w:hAnsi="Arial"/>
          <w:position w:val="5"/>
          <w:sz w:val="10"/>
          <w:szCs w:val="10"/>
          <w:lang w:eastAsia="en-IN"/>
        </w:rPr>
        <w:t xml:space="preserve">4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சீதையாகவும்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ஆனந்ததேரர்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7"/>
          <w:szCs w:val="27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27"/>
          <w:sz w:val="27"/>
          <w:szCs w:val="27"/>
          <w:lang w:eastAsia="en-IN"/>
        </w:rPr>
        <w:t>அடிக்குறிப்புகள்</w:t>
      </w:r>
    </w:p>
    <w:p>
      <w:pPr>
        <w:pStyle w:val="Normal"/>
        <w:tabs>
          <w:tab w:val="clear" w:pos="720"/>
          <w:tab w:val="left" w:pos="397" w:leader="none"/>
          <w:tab w:val="left" w:pos="561" w:leader="none"/>
          <w:tab w:val="left" w:pos="1020" w:leader="none"/>
        </w:tabs>
        <w:autoSpaceDE w:val="false"/>
        <w:spacing w:lineRule="auto" w:line="240" w:before="0" w:after="120"/>
        <w:ind w:left="397" w:hanging="39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</w:t>
        <w:tab/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397" w:leader="none"/>
          <w:tab w:val="left" w:pos="561" w:leader="none"/>
          <w:tab w:val="left" w:pos="1020" w:leader="none"/>
        </w:tabs>
        <w:autoSpaceDE w:val="false"/>
        <w:spacing w:lineRule="auto" w:line="240" w:before="0" w:after="120"/>
        <w:ind w:left="397" w:hanging="39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 </w:t>
        <w:tab/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சின்னங்களாவன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கொற்றக்குடை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பொன்முடி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மிதியடி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விசிறி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நால்வகைச்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சேனைகளாவன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யானைப்படை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தேர்ப்படை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குதிரைப்படை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காலாட்படை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left" w:pos="397" w:leader="none"/>
          <w:tab w:val="left" w:pos="561" w:leader="none"/>
          <w:tab w:val="left" w:pos="1020" w:leader="none"/>
        </w:tabs>
        <w:autoSpaceDE w:val="false"/>
        <w:spacing w:lineRule="auto" w:line="240" w:before="0" w:after="120"/>
        <w:ind w:left="397" w:hanging="39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 </w:t>
        <w:tab/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சுத்தோதனரும்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மாயாதேவியாரும்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.), 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4</w:t>
        <w:tab/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இராகுலன்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pacing w:val="15"/>
          <w:sz w:val="32"/>
          <w:szCs w:val="32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சாம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பதினெட்டுக்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வாலிபனாகிய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மாடிமேல்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சாளரத்தின்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கூட்டங்கூட்டமாக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பற்றுக்களினால்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கலைந்துபோனபிறகு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வாபன்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விரும்புவதாகப்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சம்மதம்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வாலிபருக்குத்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பிடிவாதத்தைக்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சம்மதம்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துறவுபூண்டு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குருவினிடம்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அப்பியசிக்கக்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ஏழையராயினர்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நிலபுலங்களையும்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கவனிப்பதற்குக்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இல்லாதபடியால்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செய்தவர்களும்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நஷ்டமடைந்தார்கள்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முதிர்ச்சியினாலே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அலுவல்களைக்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கவனிக்க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அந்நகரத்துக்கப்பாலிருந்த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விசாரித்தார்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விசாரித்தார்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விசாரித்தார்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கேட்காதீர்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நொடிந்துபோய்விட்டது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கேட்டவுடனே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யோகியராகிய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“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யோகியாராகிய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நற்கதியடைவேன்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வழிநடந்தார்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நெடுந்தூரம்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அவ்விதமே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மாதிபோத்தக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சூத்திரத்தை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பூண்டோரும்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சுவர்ப்பக்கத்தில்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மௌனமாக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“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மூண்டெழுந்தது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நீர்வழிய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உன்மகன்போலத்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உணர்ச்சியை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நாளடைவில்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சாப்பிட்டபடியால்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போஷிப்புக்குப்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வெளுத்தது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காணப்படுகிறீர்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இல்லறத்தாருக்குத்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அல்லாதவருக்குக்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நீர்காப்பாற்றுகிற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“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மும்முறை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காப்பாற்றியதாகவும்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வேட்டுவத்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வாலிப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செய்விக்கவேண்டும்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லோகத்தில்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இருந்தவனாகையால்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இல்வாழ்க்கையில்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புறுத்தினார்கள்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கன்னிப்பெண்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செய்யப்போகிறோம்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முற்பிறப்பிலே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பிரமலோகத்தில்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இல்வாழ்க்கையில்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சொல்லியனுப்பினாள்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இவ்விருவருக்கும்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ஆனபிறகும்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பிரமசரிய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விரதத்தோடு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தூயவாழ்க்கையையே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வீட்டிலுள்ளவர்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வேட்டையாடுவதில்லை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உத்தரவு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இப்பொழுதே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கங்கைக்கரை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மிகசம்மத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கங்கையாற்றுடன்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ஆற்றைவிட்டு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மிகசம்மத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சிற்பியாகிய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விசுவகர்மனை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மிகசம்மத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விசுவகர்மனும்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மரவுரி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உயிர்களிடத்திலும்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இருந்தபடியினாலே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நேசமுமாக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பாரிகையம்மை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துப்புரவு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தத்தமக்குரிய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நேரிடப்போகிற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விண்ணுலகத்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ஒருபுறமாக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ஒருமகனைப்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வெறுத்தவனாயிற்றே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நாடுவேனா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யம்மையின்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கொப்பூழைத்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கொப்பூழை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லோகத்தி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பாரிகையம்மையின்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கின்னர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பொன்னிறமாக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சுவர்ணசாமன்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வளர்பிறைபோல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ஒதுங்கினார்கள்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வியர்வையுடன்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துகூலிகர்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பாரிகையிடம்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காணமுடியவில்லை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“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தடுமாறி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செய்தோமோ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முற்பிறப்பிலே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பிணியாளர்க்கு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சீமானுடைய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நீங்கியபிறகு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குருடாக்கிவிடு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பிரபுவுக்கு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குருடாகிவிட்டது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குருடாயின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நேரத்திற்குள்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நேரமாகியும்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நேர்ந்ததோ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தேடிப்பார்க்கத்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பதிலுக்குக்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குரல்கொடுத்தார்கள்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நீளமான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பார்வையற்றிருப்பதைக்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ஒதுங்கினோம்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பாம்புப்புற்று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குருடாக்கிற்று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மூச்சுவிட்டிருக்கும்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நச்சுக்காற்றினால்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சிரிக்கிறாய்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ஏற்பட்டதற்காகச்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சிரித்தேன்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அலகிட்டுத்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துப்புரவு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கயிறுகளை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கட்டிவைத்தான்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கயிறுகளைப்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கொண்டுவருவதற்குக்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இடங்களுக்கெல்லாம்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கின்னரர்களுடன்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குளிர்காயச்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வேட்டையாடுவதற்குப்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ஒப்படைத்துத்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வேட்டையாடினான்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வேட்டையாடிய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மிகசம்மத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தற்செயலாக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சுவடுகளைக்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எதிர்நோக்கியிருந்தான்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எடுப்பதற்காகக்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பொன்நிறமான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வந்திருக்கிறேன்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தேவன்போலக்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போவேனானால்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தேவகுமாரனாக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மறைந்துவிடுவான்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இமைக்குமுன்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மறைந்துவிடுவான்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அதிசயத்தைக்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கண்டீரா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தெய்வகுமாரனைக்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ஏளனம்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காயப்படுத்தி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விழச்செய்து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இவனைப்பற்றிய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.’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புண்பட்டதைக்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நீர்க்குடத்தைக்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படுத்துக்கிடப்பது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பொற்பதுமை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அதற்குள்ளாக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நீர்தானோ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சபிக்கவில்லை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பியக்கன்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வில்வித்தையில்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வேட்டையாட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இக்காட்டிற்கு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தப்பிக்கொள்ள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அதிருக்கட்டும்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தோய்ந்த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வழிந்தோட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ஓய்ச்சலும்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சாகும்தறுவாயில்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மாமிசம்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கொல்வதினாலே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சின்னஞ்சிறுவனாக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புண்படுத்திவிட்டதோடு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பேசிவிட்டேன்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வடிந்ததோடு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தறுவாயிலிருந்தான்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ஆதரவிலே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பரிதாபமான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அரற்றினான்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அணைந்துபோகும்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யிலிருக்கிற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வாரத்திற்கும்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சாவதைப்பற்றி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என்றைக்காவது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சாகவேண்டியவன்தானே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முடியவில்லையே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போகாததற்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எதிர்பார்த்திருப்பார்கள்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செத்துக்கொண்டிருக்கிற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முடியாதவனாய்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இருக்கிறேனே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பரிதாப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தறுவாயிலுள்ள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ஏங்குகிறான்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நரகத்தைத்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காப்பாற்றுவதுதான்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பாவத்திற்குச்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சாகுந்தறுவாயிலிருக்கும்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கவலைப்படாதே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பராமரித்துக்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அங்குச்சென்று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மரங்களிடையே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செய்தருள்க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கஷ்டத்தோடு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காத்தருளும்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கைகூப்பி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இறைஞ்சுகிறேன்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காத்தருளும்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விறைத்துக்கொண்டன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இதுவரையிலும்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விறைத்துக்கொண்டது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இறந்துவிட்டான்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அறைந்துகொண்டு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கந்தமாதன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பகசோதரி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பிறவிகளுக்கு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கிடப்பதை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மனவேதனை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வேட்கையினாலும்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காணாததாலும்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உயிர்விடுவார்கள்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நீர்வேட்கை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கண்படலத்தை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யுண்டாக்குவேன்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தருமவானாக்குவேன்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கழுவாயாகும்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ஆகாயத்திருந்து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நற்கதிக்கு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இராச்சியமும்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மும்முறை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நீர்க்குடத்தை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வாயிற்படியில்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வேறுவித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இருப்பதையறிந்து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“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ஓசையல்ல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சொன்னேனானால்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வைதுசபிப்பார்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தேடிக்கொண்டவன்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தெரிவிக்கவேண்டும்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நீர்க்குடத்தை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வேட்டைக்காகக்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வில்வித்தையில்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அம்புக்குத்தப்பிப்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ஒருவருமிலர்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நாககுமரரும்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பிழைக்கமுடியாது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நல்வரவாகுக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உண்டருளுங்கள்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திடீரென்று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பார்வையற்றவராகிய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நானாவிதமான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பார்வையுடையவராக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இப்பழங்களைப்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இரத்தந்தோய்ந்து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இறத்துவிட்டான்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கயிற்றைக்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தடவிக்கொண்டே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துகூலக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நின்றுகொண்டிருந்தவள்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ஈட்டிபோல்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குத்துகிறதே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நாட்டுமன்னர்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ஆருயிர்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எதிர்பார்த்திருந்தேனே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கோபிக்காமல்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ஆருயிர்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பார்த்திருந்தோம்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சொல்லியிருக்கிறார்கள்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அறைந்துகொண்டு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அரற்றினார்கள்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துன்பப்படாதீர்கள்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பராமரித்துக்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படாதீர்கள்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கூறியதைக்கேட்டு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சபிக்கவில்லை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வழிகாட்டியருளுங்கள்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வெடித்துவிடும்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பேரைக்கொன்ற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ஆளாவேன்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அங்கேயிருக்கின்றன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அவ்விடத்துக்குப்போய்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கைகால்களையும்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சந்திரன்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தூங்குகிறாயா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எழுந்திரு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பேசாமலிருக்கிறாய்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தந்தாயே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குளிப்பதற்குத்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துப்புரவு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செய்பவர்யார்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கொடுப்பவர்யார்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அரற்றினார்கள்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விஷம்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சத்தியவாக்கு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வெளிப்படுத்துவேன்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உடையவர்களாயிருப்பது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அசைவற்றுக்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ஒருபுறமாகத்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தகப்பனாரும்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கூறியதுபோன்று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இப்புறமாகத்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பகுகோதரி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மானிடர்களில்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நேசிக்கிறேன்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கண்படலமும்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இச்சொற்களைப்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பேசியவுடன்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உயிர்பெற்றுப்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பிழைத்ததற்காகவும்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பெற்றதற்காகவும்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காத்திருக்கிறோம்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எழுந்தருளி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பசியாறுங்கள்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இப்புதுமையைக்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போற்றுகிறவர்களுக்குத்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அடிப்படையாகக்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நண்பர்களிடத்திலும்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அமைச்சர்களிடத்திலும்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மற்றவர்களிடத்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பறவைகளிடத்திலும்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விலங்குகளிடத்திலும்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எல்லாரிடத்திலும்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மயக்கந்தருகிற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விபச்சாரம்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களவுசெய்வது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இவ்வறநெறிகளைக்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கைவிடாமல்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தொன்றுதொட்டுள்ள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ஆனந்தர்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உப்பலவன்னை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அநுருத்தர்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தகப்பனாக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கஸ்ஸபர்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காபிலானி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மகா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ஜனக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பெருந்துறவைப்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ததாகதர்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தடவையன்று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பூண்டிருக்கிறார்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விதேக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அமர்த்தினான்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பதவியையும்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மனைச்சேவகன்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நினைத்திருப்பதாகக்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தமயனிடம்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முறியாதிருக்கட்டும்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சிறைக்கதவு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திறவாதிருக்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அன்புள்ளவனாக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இருப்பேனானால்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முறியட்டும்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சிறைக்கதவு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திறக்கட்டும்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உடைந்துவிட்டன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சிறைக்கதவுகள்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திறந்துகொண்டன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எல்லைப்புறத்திலே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அவ்வூரார்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இவனைப்போற்றி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ஆதரித்தனர்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சிறைப்பிடிக்க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எல்லைப்புறப்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பெருஞ்சேனையைச்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சேர்த்துக்கொண்டான்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கூறிக்கொண்டான்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மிதிலாபுரியின்மேல்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படையெடுத்துச்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சுற்றுப்புறத்து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ஆதரித்தார்கள்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கொற்றக்குடையை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போர்க்களம்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பிள்ளைத்தாய்ச்சியாக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போர்க்களம்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விடுவேனானால்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பிறக்கபோகிற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பாதுகாத்துக்கொள்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கூறிஅரசியினிடம்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போர்க்களம்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கூச்சலும்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குழப்பமும்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சந்தடியுமாக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நவரத்தினங்களையும்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விலையுயர்ந்த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குடியானவப்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அரண்மனையைவிட்டுச்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வழியறியாமலும்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திகைப்படைந்தாள்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காளசண்பை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காளசண்பைக்குப்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அங்குள்ளவரைக்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வாய்த்திருந்தார்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சாதாரண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பாரமிதைகளைக்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கடமையாகையினாலே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உருமாற்றிக்கொண்டு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காளசண்பைக்குப்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மாறுவேடம்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தாத்தா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தாத்தா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இப்புறமும்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அதிர்ச்சியினால்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கவலைப்படாதீர்கள்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படுத்துக்கொள்ளுங்கள்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விரித்துப்போட்டான்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தூங்கிவிட்டார்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ஆற்றங்கரையண்டை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இறங்கிப்போய்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அருந்தியபின்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நேரமானதும்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காளசண்பை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நகரத்தையடைந்தது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காளசண்பை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வந்துவிட்டாயா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குறுக்குவழியாக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இறக்கிவிட்டுப்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நீராடுவதற்காக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இருப்பதைக்கண்டு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உதவிசெய்யவேண்டும்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ராஜனின்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கொல்லப்பட்டார்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கவலைப்படாதீர்கள்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கவனித்துக்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அண்ணனைப்போல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நினைத்துக்கொள்ளுங்கள்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கூச்சலிட்டு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இதைக்கண்ட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“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நெடுநாளாக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தற்செயலாக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வந்துவிட்டார்களே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மூடுவண்டியைக்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துணிச்சலும்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அடித்துவிடுவான்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கூச்சலிட்டு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கம்மினாட்டி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கைம்பெண்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அதுமுதல்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கைம்பெண்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வாலிபனாக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மகாஜனகன்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அன்னையினிடம்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ஈட்டுவேன்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நவரத்தினங்களும்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அரசாட்சியைப்பெற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பொருள்தேட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தாயிடமிருந்து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பலவிதமான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சரக்குகளை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தாயினிடம்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சுவர்ணபூமிக்கு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பர்மாதேசம்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செய்யப்போவதாகக்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ஊதியத்தைவிட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தாய்சொல்லைக்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பிடிவாதமாக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இருந்தபடியினாலே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விடைகொடுத்தாள்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நடுக்கடலே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ஏறத்தொடங்கியது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மாலுமிகளும்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முழுகப்போவது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முயற்சியுள்ளவரானார்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ஒருவகைத்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தைலத்தைப்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தோய்க்கப்பட்ட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பாய்மரத்தைக்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நீருக்குமேல்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சூழ்ந்துகொண்டன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துண்டித்தன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உச்சியில்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ஏறிநின்று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முழந்தூரத்துக்கப்பால்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நீந்திச்செல்லும்போது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புணையாகக்கொண்டு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நோயாய்க்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மரக்கட்டை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ஏழாம்நாள்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தூரத்துக்கப்பால்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தெய்வமகளான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ஏற்படுத்தப்பட்டிருந்தாள்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சதுர்மகா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ராஜிகர்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திக்குப்பாலகர்கள்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ஏற்படுத்தினார்கள்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ஆபத்துக்குட்பட்டால்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காப்பாற்றவேண்டுவது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கட்டளையிட்டார்கள்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அல்லலுறும்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தேவலோகத்துக்குப்போய்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ஏழாம்நாள்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கடற்பரப்பை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இப்பெருங்கடலைக்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நீந்திக்கொண்டிருக்கிறீர்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கரையேற்றுபவர்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?”...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அண்ணாந்து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இத்தெய்வந்தான்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உழைக்கவேண்டியது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கரைகாணாத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கரைகாணாத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கடற்பரப்பிலே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வேண்டியவன்தான்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ஊக்கத்தோடும்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இழப்பேனானால்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காப்பாற்றும்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விடுவேனானால்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உழைப்பதனால்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உழைத்தாலும்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வேண்டியதுதானே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வெற்றிகாணாமல்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அழிந்துவாளா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இருந்திருந்தால்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போயிருப்பேன்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கரைசேரப்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உறுதிக்காகவும்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முயற்சிக்காகவும்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பெருங்கடலிலே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பின்வாங்காத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வெற்றிபெறுவாய்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இடத்தைச்சொல்லு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மிதிலாபுரிக்குப்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கண்ணயர்ந்து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தூங்கிவிட்டார்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மிதிலாபுரியின்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மாஞ்சோலையிலே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வளர்த்திவிட்டுப்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காலஞ்சென்ற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சீவாலிதேவி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சதுரக்கட்டிலில்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முகப்பைக்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கண்டுபிடிக்கிறவனை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வளைக்கிறவனை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பூமிக்குள்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எடுக்கிறவனை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அரசனாக்குங்கள்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“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மரத்தூண்கள்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கேபுகமும்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வளைக்கக்கூடிய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சதுரக்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ஏழாம்நாள்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காலஞ்சென்ற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அரசனாக்கும்படிக்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யோசித்தபோது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உகந்தவனாக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இருக்கக்கூடும்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நுண்ணறிவு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சோதித்துப்பார்க்க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ஏறிப்போய்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மாடியின்மேல்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உதைக்க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மல்லாந்து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துரத்தினார்கள்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கேட்காதீர்கள்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மானிடப்பெண்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பொக்கிஷ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கொற்றக்குடை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அதிபதியை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சபைகூடி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மகிழ்விப்போர்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வளைக்கக்கூடிய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பறையறைந்து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கண்டெடுப்போரை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அரசனாக்குவதாகப்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பறையறைவித்தனர்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கண்டெடுக்க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சபைகூடி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ஏற்படுத்துவது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கொற்றத்தேரை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குரியவரை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வருபவரை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அரசனாக்கலாம்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அலங்காரம்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நால்வகைச்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வாத்தியங்கள்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முழங்கத்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இழுத்துச்சென்றன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வீதிகளில்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உள்ளவன்தானா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வாத்தியங்களை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வாத்தியங்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இடதுபுறமாகத்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இரேகைகளின்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வாத்தியங்களை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முழங்கும்படி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இருக்கக்கூடியவர்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காலமாய்விட்டார்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தம்பிகளாவது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அக்கருங்கல்லின்மேல்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பதுமாசனமாக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பிரபுக்களும்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அபிஷேகம்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ஐம்பெருங்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நால்வகைச்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கோஷங்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ஊர்வலமாகப்போய்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ஏவலாளன்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அதைக்கேட்டுப்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பொருட்படுத்தாமல்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காரியத்தைப்பற்றிப்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அமைக்கப்பட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சொல்லிக்கொண்டிருந்தார்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பணியாள்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பொருட்படுத்தாமல்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வெவ்வேறு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பெருமிதத்துடன்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ஏறிச்சென்று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கம்பீரமான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பெருமிதத்தையும்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கைலாகு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வெண்கொற்றக்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மகிழ்விப்பவர்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கைலாகு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கொடுத்ததிலிருந்தே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மகிழ்வித்தேன்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காலஞ்சென்ற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சதுரக்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தலைப்பக்கத்தைக்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கண்டுபிடிப்பவருக்கு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கடினந்தான்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உபாயத்தினால்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கண்டுபிடிக்கலாம்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குமாரியிடங்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மகாஜனக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நாணேற்றவேண்டும்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நாணேற்றினார்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செய்யவேண்டியது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எடுப்பவருக்கு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பட்டியலைக்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ஜனகமன்னனுக்கு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வெண்ணிலாவைப்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காலஞ்சென்ற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பிரத்தியேக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புத்தர்களுக்கு</w:t>
      </w:r>
      <w:r>
        <w:rPr>
          <w:rFonts w:eastAsia="Arial Unicode MS" w:cs="Arial" w:ascii="Arial" w:hAnsi="Arial"/>
          <w:position w:val="5"/>
          <w:sz w:val="10"/>
          <w:szCs w:val="10"/>
          <w:lang w:eastAsia="en-IN"/>
        </w:rPr>
        <w:t>1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பிரத்தியேக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பிரத்தியேக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பிரத்தியேக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தோண்டியபோது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பிரத்தியேக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வழிவிடுவது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யனுப்புவார்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மகாஜனகன்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அர்த்தம்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எங்கெங்கேயோ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தோண்டிப்பார்த்து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இப்பொழுதுதான்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நுண்ணறிவைப்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வெளிவாயிலுக்கு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வெளிப்புறத்தில்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யூகித்து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கட்டளையிட்டார்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தோண்டியபோது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அகப்புறநிதி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உள்பக்கமும்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எடுப்பதற்காக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ஏறுவதற்காக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மரப்படியை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மரத்தூண்களில்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யூகித்து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காலண்டைத்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நுகத்தடிக்கு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நுகத்தடி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பந்தியிலே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பற்களாகிய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யூகித்து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பந்தியிலே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வால்புறத்தின்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கேபுக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கேபுகம்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அரசாங்கத்து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அவ்வேரி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புதைக்கப்பட்டிருந்த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நந்தவனத்தில்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தோப்பிலே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பூமியில்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எடுத்ததையறிந்து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அறக்கடவுளின்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போடப்போகிறேன்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வாயிலண்டையும்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அச்சாலைகளில்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ஜனகராசன்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காளசண்பை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விதேக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தேசத்தில்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கையுறைகளை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திருவிழாக்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சந்தோஷப்பட்டார்கள்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சேனாபதி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முதலியோரும்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பிரபுக்களும்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இந்திரலோகத்திலே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தேவேந்திரன்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வீற்றிருப்பது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அரசபோகத்தை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மூழ்கித்தான்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துன்புற்றதைக்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முக்கியமானது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தத்தளித்தபோது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செய்திராவிட்டால்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அனுபவிக்க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இவ்வாறிருக்கும்போது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தீகாவு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பலவிதமான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காணிக்கையாகக்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தோட்டக்காரர்கள்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குழுவினர்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தோட்டத்திற்குச்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குலைகுலையாகத்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தழைகளால்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அருந்தாதபடியினால்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மாம்பழத்தை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சாப்பிட்டபடி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சேனாபதி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மாம்பழங்களைப்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யானைப்பாகர்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தேர்ப்பாகர்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பறிக்கும்போது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ஒடிக்கப்பட்டுப்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பொலிவின்றிக்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தழைகளால்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மாமரத்தண்டை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ஒடிக்கப்பட்டும்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குன்றியிருப்பதைக்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இப்படியாற்று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மாங்கனி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காணப்படுகிறதே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இவ்விடையைக்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பழுக்காதபடியால்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பொலிவோடு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பொலிவிழந்த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உள்ளவருக்குத்தான்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இறங்கியவுடன்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மேல்மாடியில்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இவ்வாறிருக்க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காணப்படாததைக்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ஜனகராசன்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மண்பாண்டம்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அம்பட்டனை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அழைத்துவரச்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அம்பட்டன்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மீசைகளையும்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மழித்துவிடும்படிக்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பிரத்தியேக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புத்தரைப்போலக்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சீவாலிதேவியார்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தேர்ந்தவரான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தாதிமார்களுடன்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மேல்மாடிக்கு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ஏறிக்கொண்டிருந்தபோது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மாடியிருந்து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பிரத்தியேக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ஒருபுறமாக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படிவழியாக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இறங்கிச்சென்ற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தாதிகளும்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பூண்டாராம்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காணப்போகிறோம்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நாரதர்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ஜனகராசன்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பூண்டதையறிந்து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கூச்சலும்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சந்தடியுமாக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விசனப்படு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அத்தடைகளையும்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சுகபோகங்கள்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தடுக்கமுடியாது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பேருண்டி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திருப்தியற்ற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இடந்தரலாகாது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மிகாஜினர்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துறவுபூண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துறவறத்துக்கு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மாமரத்தையும்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மிகாஜின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மனவுறுதியோடியிருக்கும்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மகாஜனகருக்குச்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அரசாளுங்கள்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எல்லாவற்றையும்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துறந்துவிட்டேன்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தீகாவு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யளித்தார்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பின்தொடர்ந்தார்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ஆறவைத்தான்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கௌவிக்கொண்டு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துரத்திக்கொண்டு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நெடுந்தூரம்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அத்துறவியும்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துண்டைப்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தூசியைத்தட்டி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பாத்திரத்தில்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கைகால்களைக்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இராச்சியத்தை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அரசாளத்தக்க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தகுதியுடையவராக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மாமிசத்தை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தகுதியுள்ளவர்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வெளிப்படையாக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அருவருப்புள்ள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உண்ணலாமா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பதற்காகவே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ரைவிட்டுப்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பிரிவதாகத்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புல்லைக்கண்டு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அரசியாருக்குக்காட்டி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பிய்த்தார்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கிடப்பதை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சிகிச்சைகள்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நெடுநேரத்திற்குப்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மயக்கந்தெளிந்து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அப்பிறப்பிலும்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இப்பிறப்பிலும்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ஒப்புமைகளைக்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அப்பிறப்பில்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நாரதராக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ஜனகராக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சீவாலியாக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இராகுலனுடைய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தீகாவு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இராகுல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மகாஜனக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சிரீகாள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கன்னி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பிண்டிகளைப்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அனாதபிண்டிகள்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பஞ்ச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சீலத்தின்படி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வேலைக்காரர்களும்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பேசிக்கொண்டிருந்தார்கள்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நெடுங்காலத்துக்கு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பிரமதத்தன்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பஞ்சசீலத்தைக்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காரர்களுங்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அறவொழுக்கத்தில்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வணிகருக்குச்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சுசிபரிவாரர்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சீலர்கள்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இருக்கையையும்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இருக்கையையும்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ஆசனத்தையும்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திருதராட்டிரன்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விரூளாக்கன்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தென்திசைக்கு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விரூபாக்கன்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வெசவணன்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விரூபாக்க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திருதராட்டிரன்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பூமாலைகளையும்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சுண்ணங்களையும்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அனோதத்தம்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குளிப்பதற்குப்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பிரத்யேக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அர்கந்தர்கள்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குளிப்பதற்குத்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காமலேகத்துத்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குளிப்பதற்கும்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வெவ்வேறு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சச்சரவு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நன்னடத்தைக்கு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தகுதியுள்ளவள்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நீராடவேண்டியவர்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சதுர்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மகாராஜர்களிடம்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அனோதத்த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நீராடத்தகுந்தவர்கள்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செல்லும்படிக்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திருதராட்டிர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விரூபாக்க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விரூளாக்கன்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வெசவணன்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கேட்கும்படிச்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பெருமானடிகளிடம்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எனக்குக்கீழ்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உபயோகப்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பெறுகிறீர்களோ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நீராடத்தக்கவர்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காளகன்னி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நீலநிற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நீலநிற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விண்ணுலகத்திலிருந்து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மண்ணுலகத்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நள்ளிரவில்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நீலநிறமான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வெளிச்சத்தைக்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கறுப்பாகவும்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காளகன்னி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விரூபாக்க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ராஜனுடைய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காளகன்னி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திஷ்டத்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குணமுடையவர்களிடம்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நேசிக்கிறேன்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நாசப்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பறிக்கிறேன்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காளகன்னி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கலகத்தையும்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அவதூறு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நற்புத்தி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ஒதுக்கித்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துர்ப்புத்தியுள்ளவர்களை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நட்புக்கொள்கிறேன்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சுசிபரிவாரன்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அயல்தேசத்துக்குப்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பிடித்தமானது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காளகன்னி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காளகன்னி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னிறமான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வெளிச்சத்தைக்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திவ்விய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திருதராட்டிரன்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அதிர்ஷ்டத்திற்கும்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நேசிக்கிறேன்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நேசிக்கின்றாய்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எப்படிப்பட்டவரை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தாகத்திலும்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முடிக்கிறவர்களை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நேசிக்கிறேன்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தாராளமும்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நாணயமுடைமையும்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உள்ளவர்களிடத்தில்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அல்லாதவரையும்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நேசிக்கிறேன்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குறும்பர்களின்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அவரவர்களாலே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உண்டாக்கப்படுவன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உண்டாக்கப்படுவன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சிரீதேவி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யளித்தாள்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சதுர்மகாராஜிகர்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விண்ணுலகத்துக்குப்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அனோதத்த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சிரீசையம்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சிரீசயனம்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சிரீமகளாக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உப்பலவன்னை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சுசிபரிவாரன்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அகித்த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கொடையாளியைப்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கொடையாளி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பிக்ஷுக்கள்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சாவகரே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கடினமான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போதுங்கூட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இரந்தவர்களுக்குக்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வேண்டுகோளின்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பிரமதத்த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யசவதி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இல்லத்திற்குத்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காலமானார்கள்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எழுதப்பட்டிருந்தது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இதைச்சேர்த்து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பொறுப்பேற்றுக்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தமையன்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துப்பிவிட்டதை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என்தலைமேல்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கொள்ளமாட்டேன்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என்றாள்தங்கை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அனுமதி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அகித்திப்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பிரபுவின்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முரசறைவிக்கப்பட்டது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வந்தவர்களுக்கெல்லாம்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வாரிவாரி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துறவுபூண்டு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அகித்தித்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பெயர்பெற்றன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கிராமங்களிருந்தும்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நெடுந்தூரம்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இராச்சியத்திலே</w:t>
      </w:r>
      <w:r>
        <w:rPr>
          <w:rFonts w:eastAsia="Arial Unicode MS" w:cs="Arial" w:ascii="Arial" w:hAnsi="Arial"/>
          <w:position w:val="5"/>
          <w:sz w:val="10"/>
          <w:szCs w:val="10"/>
          <w:lang w:eastAsia="en-IN"/>
        </w:rPr>
        <w:t xml:space="preserve">1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கவீர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பட்டணத்துக்கு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சோலையிலே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சக்தியையும்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இவ்விடத்திலேயும்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நாகத்தீவுக்கு</w:t>
      </w:r>
      <w:r>
        <w:rPr>
          <w:rFonts w:eastAsia="Arial Unicode MS" w:cs="Arial" w:ascii="Arial" w:hAnsi="Arial"/>
          <w:position w:val="5"/>
          <w:sz w:val="10"/>
          <w:szCs w:val="10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" w:ascii="Arial" w:hAnsi="Arial"/>
          <w:position w:val="5"/>
          <w:sz w:val="10"/>
          <w:szCs w:val="10"/>
          <w:lang w:eastAsia="en-IN"/>
        </w:rPr>
        <w:t>3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காரைத்தீவுக்குச்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அஹிதீபம்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தங்கியிருப்பதை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தமயனைத்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இராச்சியத்திற்கு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நிலையையடைந்தும்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சக்தியைப்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காரைத்தீவில்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காரைப்பழம்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தழைக்கின்ற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உட்கொண்டும்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காலங்கழித்தார்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செய்துகொண்டிருந்தபோது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இந்திரனுடைய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பளிங்குச்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பதவிக்காகவா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காரணத்துக்காகவா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காரைக்கீரையை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வேகவைத்துத்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வசிக்கிறான்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தரமாட்டான்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உருமாறிப்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காரைக்கீரையைச்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ஆறினபிறகு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கீரையைப்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பாத்திரத்தில்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பெற்றுக்கொள்க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இலைக்கறி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காரைக்கீரையைச்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கீரையாக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தளர்ச்சியோடு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களைப்படைந்திருந்தும்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மகிழ்ச்சியுடனும்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நிறைமனத்துடனும்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தெரிந்துகொள்ளவேண்டும்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ஆனவுடன்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சக்கவாசவ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நிர்வாண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மோக்ஷத்துக்காக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ஆடுமாடுகளும்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நிலையற்றவை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அகத்திமுனிவர்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தேவையில்லாவிட்டால்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தந்தருளும்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தந்தருள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அகித்திமுனிவர்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மனச்சுமைகளை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வெறுப்படைகிறார்கள்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நன்நெறியை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வசிக்கவும்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தந்தருள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சுமக்கிறதில்லை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மகிழ்ச்சியடைகிறார்கள்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உண்டாகாமலிருக்க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புகட்டவேண்டும்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தானத்தைப்பற்றி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தந்தருளவேண்டும்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வராமலிருக்க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வரவேண்டாமென்று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தூண்டவும்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வரமாட்டேன்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பண்படுத்திப்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பிரமலோகத்தில்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அனுருத்தர்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அசம்பதான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தத்தனைப்பற்றி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ஒன்றுபடாததையும்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முற்பிறப்பிலும்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இராஜகிருக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கோடீசுவரனாகப்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நிதியமைச்சராக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எண்பதுகோடிப்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கோடீசுவரன்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பெயர்பெற்றுச்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நிதியமைச்சர்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கோடீசுவரன்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கோடீசுவரர்களான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ஏழையாகி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வறுமையடைந்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கால்நடையாக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கோடீசுவர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நிலைமையையறிந்து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உபசரித்தார்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வறுமையடைந்தேன்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பண்டாரத்தைத்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செம்பாதியாகிய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ஆடுமாடுகளையும்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செம்பாதியாகப்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பகிர்ந்து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சிலகாலஞ்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கோடீசுவரருக்குக்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நிலபுலங்களும்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ஆடுமாடுகளும்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வறுமைக்காலத்தில்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உதவிசெய்ததை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கோடீசுவரனிடத்திற்குப்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இராஜகிருக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கோடீசுவரன்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வந்திருப்பதாகச்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ஆளினிடம்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சொல்லியனுப்பினார்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வரவேற்காமலும்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காணவந்தேன்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விடையளித்தார்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தங்கியிருக்கிறீர்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சத்திரத்தில்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சாப்பிட்ட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பணியாளனிடம்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மூட்டைகள்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களஞ்சியத்தில்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ஆடுமாடுகளையும்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பிச்சைக்காரனுக்குப்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கொடுப்பதுபோலக்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பணியாளன்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வாங்கிக்கொள்வதா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நன்றிகெட்டவன்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மறந்தவனாவேன்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எண்ணியவராய்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முடிந்துகொண்டு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கைகழுவிவிட்டான்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கஞ்சத்தனம்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துன்புறுத்துகிறது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வாங்கிக்கொண்டேன்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கருமித்தனத்தை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எஜமானியம்மாளின்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குரலைக்கேட்டு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அனுப்பிவிட்டதையும்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எஜமானர்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வந்திருப்பதையும்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குய்யோ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கூச்சல்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முறையீட்டைக்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அழைப்பித்து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விசாரணை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உண்மைதானா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நிலபுலங்கள்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ஆடுமாடுகள்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எல்லாவற்றிலும்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உண்மைதானா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யளித்தான்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கொடுத்தீரா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விடைகூறாமல்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மௌனமாக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இத்தீர்ப்பை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நிறைவேற்றி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பிலியனாகவும்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ததாகதர்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7.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சிவி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சந்தர்ப்பம்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கோவீர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ஜாதகத்திலும்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கூறும்படிக்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அருந்தியபின்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கூறாததற்குக்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காரணங்காட்டிய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நல்லுலகம்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சொற்பொழிவு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ஆடையொன்றை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இதைப்பற்றிப்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தசபலரின்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சப்பதில்லை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எதைப்பற்றிப்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அவர்களுக்குச்சொன்னார்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புறப்பொருள்க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பரதகண்டம்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மனநிறைவு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அரிட்டபுரம்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வயதடைந்தபோது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தக்கசீல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பல்கலைக்கழகத்துக்குச்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புலப்படுத்தினார்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சிலகாலஞ்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அச்சாலைகளில்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இலக்ஷம்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கண்டுவருவார்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வெண்கொற்றக்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குடையின்கீழே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கொடுப்பதைவிட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தானங்கேட்டால்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இருதயத்தைக்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இருதயத்தைக்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பிடுங்குவதுபோல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சொட்டச்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சொட்டப்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தசையை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பாத்திரத்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பிடுங்குவதுபோல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அவாவுள்ளவரானார்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அலங்கரிக்கப்பட்ட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கொடுக்கிறாரா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விண்ணுலகத்திலிருந்து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மண்ணுலகத்திற்கு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தெருவிலே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நின்றுகொண்டிருந்தார்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அவ்வழியாக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நீடூழி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கொடைப்புகழ்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தொலைதூரத்திலிருந்து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அருள்கூர்ந்து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வழங்கியருளினால்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நிறைவேறுகிறது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தவசியே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முக்கியமான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விண்ணுலகத்திலே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சுஜம்பதி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மண்ணுலகத்திலே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பெயர்கூறப்படுகிற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பெற்றுக்கொள்ளும்படி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அனுப்பியருளினார்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தந்தருளும்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எதைக்கருதி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வந்தீரோ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எதைப்பெறுவதற்கு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ஆசைப்பட்டீரோ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பார்வையைப்பெற்றுச்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போவீராக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தகுந்ததல்ல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வாகையினாலே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அரியாசனத்தில்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அழைப்பித்தார்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ணனுக்குத்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அழுதுவேண்டினார்கள்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கொடுக்காதீர்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பவழம்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வச்சிரம்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வைடூரியங்களைத்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நிலபுலங்களையும்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கொடுக்காதீர்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கெஞ்சிக்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வேண்டுகோளைக்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வாக்களித்துப்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பாசக்கயிற்றினால்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இறுக்கிச்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சுருக்கிட்டுக்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அறக்கடவுள்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வாக்களித்துப்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நரகத்திற்குச்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உடல்நலம்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விரும்புகிறாரா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விரும்புகிறாரா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கிடைக்கப்போகிற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சுவர்க்கபோகத்தின்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விரும்புகிறாரா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பேருக்காகவும்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போகத்துக்காகவும்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பிரதிபலனை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எதிர்பாராமல்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கருத்துடன்தான்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மருத்துவரிடம்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அன்பருமாக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மனமுவந்த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”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ஆயுதத்தினால்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மூலிகைகளைச்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குழம்பைத்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எரிச்சல்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”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எரிச்சலும்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இப்போதுங்கூட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சரிப்படுத்திவிட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மருத்துவர்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துகிலிகை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இப்போதுங்கூட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செம்மைப்படுத்த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எரிச்சலும்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அதிகமாயிற்று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கறையாயிற்று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பந்துபோலத்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கத்தியினால்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உள்ளங்கையில்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பெற்றுக்கொள்ளும்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எல்லாவற்றையும்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பதியவைத்தான்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வியக்கத்தக்கபடி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சக்தியினாலே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கட்டளையிட்டார்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பொற்சிவிகை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தேவகேத்தில்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சூடுகொண்டது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பார்வையையளிப்பேன்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ஆனைசேனை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எல்லாவற்றையும்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விரும்புகிறீரா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விரும்புகிறீரா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என்பதற்காகவே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பலன்தான்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கொடுக்கமுடியும்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பிரிதிபலன்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தோன்றியபோது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தினாலே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அரசரைக்காண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சுவர்களுக்கும்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பரிவாரங்களுடன்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கையுறையுடன்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கூடியிருந்தபடியினாலே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செய்வார்களாக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ஞானக்கண்ணைப்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அவரவர்களால்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வறவுரையைக்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அநுருத்தர்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போதனையைப்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ததாகதர்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451" w:leader="none"/>
          <w:tab w:val="left" w:pos="561" w:leader="none"/>
          <w:tab w:val="left" w:pos="1020" w:leader="none"/>
          <w:tab w:val="right" w:pos="5896" w:leader="none"/>
        </w:tabs>
        <w:autoSpaceDE w:val="false"/>
        <w:spacing w:lineRule="auto" w:line="240" w:before="0" w:after="120"/>
        <w:ind w:left="567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“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விண்ணவர்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நாயகன்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கண்இனி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தளித்த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புண்ணியன்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போதி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நண்ணிட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நலியாவே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8.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துறவறத்திலிருந்து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துணிமணிகளை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கவர்ச்சிகரமான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ஒருத்தியைக்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மாற்றமுடியாமல்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கவலையற்று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விடையளித்தார்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துறவுபூண்ட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இடந்தருகின்றீர்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பெருந்துன்பத்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அறியீரா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புகட்டினார்கள்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இவ்வுரைகளைக்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கேட்டபிறகும்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உண்மைதானா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வாய்ந்திருந்தும்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அலைக்கழித்தபோது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தலைநகரமாகிய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தக்கசீலப்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பல்கலைக்கழகத்துக்குப்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பட்டஞ்சூட்டி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திரீதவச்சன்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கவர்ச்சியும்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லோகத்துப்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கட்டழகினால்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கவரப்பட்டுக்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மயங்கியவர்களைப்போல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இப்பெண்ணின்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திரீதவச்சன்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தகுதிவாய்ந்த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சோதிடர்களை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அடையாளங்களைத்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விருப்பப்படிச்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அப்பெண்ணின்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லக்ஷ்ணங்களை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அறிந்துவரும்படி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சோதிடர்களை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சீமானின்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வரவேற்கப்பட்டு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உபசரிக்கப்பட்டனர்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ஆசனங்களில்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அளிக்கப்பட்டது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பருகிக்கொண்டிருந்தபோது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ஆடையணிகளை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அருந்தியவர்களைப்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பாயசத்தை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வதற்காகச்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தடுமாற்றத்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பாயசத்தை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பாயசத்தை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மடிமேல்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பணியாளர்களை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அடையாளங்களைக்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கட்டளையிட்டாள்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துரத்தப்பட்ட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மாயக்காரி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மந்திரக்காரி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மந்திரக்காரியை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செய்யலாகாது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வணிகச்சீமானுக்கு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மந்திரக்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மாயக்காரி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மணஞ்செய்யவில்லை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மந்திரக்காரிதான்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மாயக்காரி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eastAsia="Arial Unicode MS" w:cs="Arial" w:ascii="Arial" w:hAnsi="Arial"/>
          <w:position w:val="5"/>
          <w:sz w:val="10"/>
          <w:szCs w:val="10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மனத்துக்குகந்த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கண்மணியாக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கார்த்திகை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அரிட்டபுரம்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கார்த்திகை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ஏற்பாடாயிற்று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சேனாபதியாகிய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அலுவலுக்குச்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கார்த்திகை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கட்டளையிட்டாள்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முழுநிலா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வெளிச்சத்தைத்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அலங்கரிக்கப்பட்டிருந்த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தீவட்டிகளும்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ஏற்றப்பட்டுத்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ஆடையணிகள்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சூழ்ந்துவரப்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மாளிகையண்டை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செந்நிறச்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சிகரங்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பணிப்பெண்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மேற்புறத்தில்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சாளரத்தண்டை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சொரிந்தாள்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விழுவதைக்கண்ட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நிமிர்ந்து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கவர்ச்சிகரமான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பேரழகைக்கண்டு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காமவசப்பட்டான்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சேனாபதி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ஓட்டுகிறவனைக்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சுநந்த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ஆனவளா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கன்னிப்பெண்ணா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தேரோட்டும்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சுநந்தன்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மன்னவ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உன்மத்தனாக்கிவிட்டது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கலக்கமடைந்ததை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சாளரத்தை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சுநந்த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சேனாபதியாகிய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பாலருக்கே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சிம்மாசனம்கூட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தமக்குத்தாமே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மலர்கள்போலும்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மான்விழி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மாடிமேலிருந்து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வெண்ணிலாவுடன்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போன்றல்லவா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அறத்தெய்வமகள்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சாளரத்தில்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கவர்ந்துவிட்டாள்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குண்டலங்கள்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இக்கட்டழகி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பெண்மான்போலக்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கவர்ச்சிகரமாக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கருங்கூந்தலும்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மெதுவான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செந்நிறம்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நகங்களும்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வசிகரமான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புன்முறுவல்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மார்பழகி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பூங்கொடிபோல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வெறியேறுவதுபோல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பலகணி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வந்துவிட்டார்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பானைபோன்ற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சாளரத்தண்டை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அறையண்டை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பிதற்றிக்கொண்டு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பெறாவிடில்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இறந்துவிடுவான்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அவமானமும்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காணவேண்டுவது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கோயிலுக்குப்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பொந்தில்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புகுந்துகொண்டிருக்கவேண்டும்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பொந்துக்குள்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சொல்லச்சொல்லி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மனப்பாடஞ்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செய்துவைத்தான்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மனப்பாடஞ்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கோவிலுக்கு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பொந்துக்குள்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கோவிலுக்குப்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வணங்கியபிறகு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கார்த்திகை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திடீரென்று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பேசிக்கொள்கிறார்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தெரிவித்தருள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தெய்வங்களுக்குப்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அப்பெருமானுக்கு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வேண்டியக்கொண்டபோது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அம்மரத்திருந்து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சேனாபதியே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கெண்டிருக்கிறான்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உயிர்பிழைக்க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அறைக்கதவை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கோவிலுக்குப்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அஹிபாரக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சொல்லிற்றா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மன்னவ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இழிசெயலை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நழுவினேன்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சேனாதிபதிக்கும்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சேனாபதி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இரகசியம்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காதலிக்கவில்லை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சேனாபதி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மன்னவ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உயிர்போன்று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அருமையானவள்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உள்ளவள்தான்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உரிமையாதல்போல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அறிவுள்ளவர்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நீதிநெறியின்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உடன்படமாட்டான்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சேனாபதி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இறுமாப்பினாலே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அநீதியைச்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சேனாபதி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மறுப்பதாக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விலக்கிவிடுகிறேன்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என்பொருட்டுக்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சேனாபதி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அதுபற்றித்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சிவியரசே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ஏற்றுக்கொள்ளும்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வெறுந்தரை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சேனாபதி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பூமியைப்போல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இன்பத்திற்காக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தாங்கிக்கொள்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கெடுக்கமாட்டேன்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சேனாபதி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தெய்வத்துக்குக்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ஏற்றுக்கொண்டருள்க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அநீதியும்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செய்கிறவனைத்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சேனாபதி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அக்கிரமக்காரன்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நிந்திக்கமாட்டார்கள்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சிலகாலத்துக்குப்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அனுப்பிவிடலாம்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அறநெறியின்படி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நடக்கிறவன்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சிறப்பிக்கப்படும்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சேனாபதி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கோணாத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ஓங்குக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என்றென்றும்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காத்தருள்க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சுரோத்தாபத்தி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இப்போதுள்ளவர்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ஆனந்தர்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சுநந்தர்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தேரோட்டியாகவும்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அஹி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பாரகனாகவும்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உப்பலவன்னை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உம்மாதந்தியாகவும்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பரிவாரங்களாக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சேரிவான்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நற்கதியடையும்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சேரிநாட்டுக்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பொன்கலயத்தை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சேரிநாட்டுக்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கற்பகாலத்துக்கு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தட்டுமுட்டுச்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சேரிவான்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சேரிவான்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பேராசைக்காரன்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தேவவாகை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அண்டபுரம்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தெருக்களில்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நொந்துபோன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அக்குடும்பம்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ஏழையாகி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பேத்தியும்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பானைகளோடு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அவ்வீட்டுத்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நெடுநாளாக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உபயோகப்படாமல்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அழுக்குப்பிடித்துத்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பேராசைக்காரக்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கூவிக்கொண்டே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வாங்கிக்கொடு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பேராசைக்காரக்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ஊசியினால்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ஏய்க்க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எண்ணினவனாய்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அரைக்காசு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வீட்டுப்பக்கமாக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வாங்கிக்கொள்வார்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கூப்பிடு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அரைக்காசு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வைத்துக்கொள்கிறேன்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சம்மதம்தானா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சம்மதப்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படகுக்காரனுக்கு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எட்டுக்காசு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பேராசைக்காரக்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அரைக்காசு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பெறுமானமுள்ள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நேர்மையுள்ள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கொடுத்துவிட்டுத்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இடிவிழுந்த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பெறுமானமுள்ள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பெருநஷ்டத்தை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மனக்குழப்பம்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விழுவதையும்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தராசுக்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கடந்துவிட்டதைக்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படகுக்காரனைக்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இக்கரைக்குக்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படகிலிருந்த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காய்ந்துபோன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வெடிப்பதுபோல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நற்காரியங்களையும்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நற்கதியடைந்தார்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நற்கதியடைவதற்குரிய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இழப்பார்கள்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ததாகதர்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நேர்மையுள்ள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கன்னானாகவும்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10.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குட்டில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வெளுவனம்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கௌதம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ஒருபோதுமில்லை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கந்தகுடிக்குச்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பகைவனாகி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சொல்லிக்கொண்டனர்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பிக்ஷுகளே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தடவையன்று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மடைந்தான்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பிரமதத்தன்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இசைக்கலையில்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தேர்ச்சியடைந்து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பெயர்பெற்றுப்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பரதகண்டம்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முதிர்ச்சியினால்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பார்வையிழந்திருந்த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உச்சையினி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நறுமணங்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தைலங்களையும்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நல்லாடைகள்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இனிப்புகளை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உச்சையினி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இசைவாணன்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இசையரங்கு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வாசிப்பவன்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இசையரங்கில்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உச்சநிலையில்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இன்னிசையைக்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கேட்டவர்களாகையினாலே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ரசித்து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ரசிக்காததைக்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உச்சத்தில்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சற்றுச்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குறைப்போம்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நடுத்தரத்தில்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நரம்புகளைத்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யளிக்கவில்லை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கூட்டுகிறீர்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விடையளித்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கேட்டிருக்கிறீர்களா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னிசையைக்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கேட்டிருக்கிறோம்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பெண்பிள்ளை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வேண்டுகோளுக்கு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மாநகரத்திற்கு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காட்டிவிட்டுத்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வீட்டிற்குள்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வீட்டிற்குள்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சுவரருகில்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பார்வையற்றிருந்த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முதியவர்களான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...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...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...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...”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கூச்சட்டுத்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துரத்தினார்கள்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உச்சையினி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இசைப்புலவரின்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வந்துவிடுவான்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குறிகளைக்கொண்டு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குறிகளைக்கண்டு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இந்தக்கலை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கற்றுக்கொடுக்கச்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வேண்டிக்கொண்டான்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மனமிரங்கி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மறுக்கமுடியாமல்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இசைக்கலையைக்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இசைவாணரே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பையப்பைய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இசைக்கலையை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இசைக்கலையில்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தேர்ச்சியடைந்துவிட்டேன்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பெருமானடிகளிடம்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தெரிவித்தருள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செம்பாதியாக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சரிபங்கு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இசையரங்கு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இற்றைக்கு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இசையரங்கு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ஏற்படுத்தலாம்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அழைப்பித்து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இசைப்போட்டி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ஆயத்தமாக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உண்மைதானா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யரங்கு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ஏழாம்நாள்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போட்டியரங்கு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நடக்கப்போவதை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பெருமக்களே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ஏழாம்நாள்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நடக்கப்போகிறது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இசைக்கலையில்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துடிப்புள்ளவன்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வலிமையற்றவன்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தோல்வியடைந்தால்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தோல்வியடைந்தால்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வெட்கக்கேட்டைவிட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உயிர்விடுவது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சூடுகொண்டது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இசைவாண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வானுலகத்திருந்து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கலைவாணரே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கலைவாணர்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தோல்வியடைவேன்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கோசிய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புகலிடமாக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பாதுகாவலனாகவும்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இசைப்புலமையை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அஞ்சாதீர்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வாசிக்கும்போது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தோல்வியடைவான்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முந்நூறு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பகடையையும்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உயரஎறிந்தால்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முந்நூறு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பகடையையும்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முந்நூறு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வீட்டுக்குப்போம்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அமைக்கப்பட்டு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அமர்வதற்குச்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இடப்பட்டிருந்தது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ஆயிரக்கணக்கான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ஐம்பெருங்குழுவும்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திரண்டுவந்து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ஏந்திக்கொண்டு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புலப்படாமல்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தேவர்கள்சூழ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வந்திருப்பதை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இசைவாணரும்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மண்டபத்திலிருந்த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கைகொட்டி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உயரத்திருந்து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தெய்வீகமான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இன்னிசையாக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நரம்புகளையும்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ஏழுநரம்பு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எழுப்பினார்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அரங்கைக்கடந்து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மனமுருகி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கைகொட்டி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ஆரவாரம்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முந்நூறு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அரம்பையர்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பகடைகளையும்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தொள்ளாயிரம்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சைகை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காலைப்பிடித்து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பரிசுகளை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பரிசுகளை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இசைவாணரே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தேர்ப்பாகன்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மாதலியுடன்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ரத்தினங்கள்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சிங்காசனத்திலே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சென்றிருந்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தேவமங்கையர்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இசைப்புலவரை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அழையுங்கள்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மாதலியை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தேர்ப்பாகனான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இன்னிசையைக்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இசைவாணராகிய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நடத்துகிறவர்கள்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இசைபாடுவது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தேவையில்லை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தேவகன்னிகைகள்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நற்காரியங்களைச்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போனதுமான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கன்னிகையர்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முற்பிறப்புச்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முற்பிறவியிலே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கன்னிகைகளில்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கஸ்ஸப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புண்ணியத்துக்காக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கன்னியரில்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அரம்பையரைத்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தோழியாகப்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கொடுத்தபடியால்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தெய்வமகளாகப்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கைகழுவ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மானிடப்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மாமியாருக்கு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முகங்கோணாமல்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செய்தபடியால்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செய்தபடியால்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முப்பத்தேழு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யளிக்கின்றன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மாலதிக்குக்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ணாசி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இப்பிறப்பை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முற்பிறப்போடு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மூசிலனாகவும்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அநுருத்தர்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ததாகதர்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11.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காரண்டிய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சாரிபுத்திரன்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மீன்பிடிப்போர்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முதலியவர்களுக்கும்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பஞ்ச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சீலங்களையும்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நன்மதிப்புக்காக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மனத்தாங்கல்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இதைப்பற்றித்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பேசிக்கொண்டிருந்தபோது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இன்னதென்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றறிந்தார்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இப்பிறவியில்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பிறவியிலும்கூட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கேட்காதவர்களுக்கும்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பிரமதத்த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கழகத்திலே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புகழ்படைத்த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ஆசிரியரிடத்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வலைஞர்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முதலியவர்களுக்குங்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நல்லொழுக்கங்களையும்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போதனைகளை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கேட்டபோதிலும்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போதிக்கிறீர்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வழங்கப்போவ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காரண்டியன்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பெறமுடிய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மலைக்குகையைக்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இருந்துங்கூட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செய்துவருகிறார்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உபதேசிக்குபடி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குகைக்குள்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குகைக்குள்ளே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குகைக்குள்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காரண்டியன்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குகைக்குள்ளே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மலைக்குகையைக்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மூடப்போகிறாயா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காரண்டியன்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சமமாக்கப்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குகைகளையும்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நிரவப்போகிறேன்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இதுமனிதர்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குகையைத்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பைத்தியக்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காரத்தனம்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நிரவிச்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சமப்படுத்த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வினாவினான்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காரண்டியன்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கண்டவருக்கெல்லாம்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உறுதிசெய்துகொண்டு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காரண்டிய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சமப்படுத்த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நல்வழிப்படுத்தவும்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12.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அவாரிய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முரடனாகவும்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முன்கோபியாகவும்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ஆவேசமுள்ளவனாகவும்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வெளியூரிருந்து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அசிராவதி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கடக்கவேண்டி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ஏறலாமா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நேரமாய்விட்டது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இவ்விடத்திலேயே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சுக்கானை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முரட்டுத்தனமாகத்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சிதறும்படி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பிக்குவினுடைய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ஈரமாய்விட்டது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இருட்டான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ஒருபுறமாக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நேற்றே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முற்காலத்திலும்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முரடனாகவும்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தொந்தரவு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செய்துகொண்டிருந்தான்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ஓரானொரு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பிரமதத்த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தக்கசீல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பல்கலைக்கழகத்திலே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வாரணாசிக்கு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சோலையிலே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அழைப்பித்து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வரும்போதெல்லாம்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வுரையைக்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நீதியோடும்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நேர்மையோடும்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போற்றத்தக்கவன்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ஏற்றுக்கொள்ளவில்லை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பிரயாணம்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காரனிடம்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சுற்றித்திரிந்து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பிரயாணம்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மூர்க்கனான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தீயவர்களுக்கும்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மூடத்தனத்தினாலே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வசவுகளை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”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பலவிதமாக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வளர்த்துக்கொள்ளும்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நன்மையையுணராமல்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தேவையில்லை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இதைத்தவிர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ஏறிவந்தீர்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புத்திமதி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கையுறையாகத்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கொடுக்கிறான்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பிக்குவைக்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கோபங்கொண்டு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வேஷக்காரனை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என்கிறாயா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சோற்றுப்பானை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வயிற்றிலிருந்த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கொலைகாரப்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போக்கிரிப்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கூறிஅவனைப்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விசாரணை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ஆனந்ததேரர்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ததாகர்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pacing w:val="15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32"/>
          <w:szCs w:val="32"/>
          <w:lang w:eastAsia="en-IN"/>
        </w:rPr>
        <w:t xml:space="preserve">13.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32"/>
          <w:sz w:val="32"/>
          <w:szCs w:val="32"/>
          <w:lang w:eastAsia="en-IN"/>
        </w:rPr>
        <w:t>ஜாதகம்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கபிலவத்து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தர்மத்தை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இராஜகிருக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உதாயிதேரருடன்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இருபதினாயிரம்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சூழ்ந்துவரக்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கபிலவத்து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கபிலவத்து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சிறுமிகளும்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காளைகளும்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சாக்கியர்கள்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இறுமாப்புடையவர்கள்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சித்தியினால்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சுத்தோதன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வப்பமங்கல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அமர்ந்திருந்ததைக்கண்டு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சாக்கியர்கள்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சாக்கியர்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வணங்கியபிறகு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இறைச்சலுடன்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பெய்தபோதிலும்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நனைந்தனர்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விரும்பாதவர்மேல்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புதுமையைக்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வியப்படைந்தனர்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ததாகதர்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முற்பிறப்பிலும்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மழைபொழியச்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செய்திருக்கிறார்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ஜேதுத்தர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வயதடைந்தபோது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மத்தநாட்டரசன்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குமாரத்தியைச்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மணஞ்செய்து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பட்டங்கட்டி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கோமானாகிய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இதையறிந்து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பிறக்கும்படிச்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முப்பத்து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தேவனாகப்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அணுகி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அரசாளவேண்டும்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வேண்டுகோளுக்கு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பூவதியின்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வாய்த்திருப்பதைச்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லட்சம்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சோதிடரை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நிமித்தம்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திருவயிறு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வாய்த்திருக்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ஆயுள்காலம்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கருத்துமாயிருக்கும்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இலட்சம்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சஞ்சயனுக்குச்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பெருகுவதாயிற்று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நாவலந்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தீவிலுள்ள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கையுறையாக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சுற்றிப்பார்க்க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வீதிகளைப்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அலங்கரித்து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சூழ்ந்துவரப்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பேறுக்காலம்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இதையறிந்த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குழுந்தையாய்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அக்குழந்தைக்கு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அறுபதினாயிரம்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சீராட்டிப்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பந்தியில்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முதற்கொண்டு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மனஞ்சென்றது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வயதானபோது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பெறுமதியுள்ள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இக்குமாரனுக்குக்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வெகுமதியாக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செவிலித்தாயார்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ஒவ்வொன்றையும்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ஆசையுள்ளவராக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பூவதியுடன்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மத்தநாட்டரசனான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மாமனாரின்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பேத்தியாகிய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பன்மடங்கு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லட்சம்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வயதடைந்தபோது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கண்ணாஜினா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அறச்சாலைகளுக்குஞ்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நடக்கின்றனவா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வற்கடம்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நிலபுலங்கள்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குறைபாட்டைக்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தருவிக்கிறேன்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பொழியாமற்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என்னசெய்யட்டும்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பெய்விக்க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முடியாமற்போனால்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ஜேதுத்தர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எண்மரைத்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தேர்ந்தெடுத்து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யாத்திரைக்கு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கொண்டுவாருங்கள்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ஜேதுத்தர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பெறுவதற்காகக்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முத்தாழம்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அலங்கரிக்கப்பட்ட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அறச்சாலைக்குச்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காத்திருந்தனர்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ஆரவாரம்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வேண்டுகிறோம்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எதுவானாலும்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தயங்க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ஆயத்தமாக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உரியதல்லாத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அரசாங்கத்துக்கே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கேட்கிறபடியே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விட்டிறங்கி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தும்பிக்கையைப்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அணியப்பட்டிருந்தன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தந்தங்களிலும்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பெறுமானமுள்ள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அணியப்பட்டிருந்தன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பெறத்தக்கது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களையணிந்த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ஏவலாளர்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விண்ணுலகமும்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மண்ணுலகமும்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ஜேதுத்தர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யானைப்பாகர்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சூழ்ந்துவர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இறுமாந்து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குற்றங்கூறிப்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மனந்துடித்துச்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முறையிட்டார்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கருதப்படுகிற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மழைவளம்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முறையீட்டை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முற்படுவோம்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சீற்றத்தையும்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ஐயங்கொண்டார்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நாடுகடத்திக்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நாடுகடத்திவிடுங்கள்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பெருமான்அடிகளே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அடியேனை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மன்னித்தருள்க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ஒருங்குதிரண்டு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விடிந்தவுடன்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நாடுகடத்திக்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நாடுகடத்திக்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உறுப்புக்களாகிய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தயத்தையுங்கூட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ஆயத்தமாக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அப்படியிருக்க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புறப்பொருளாகிய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தானங்கொடுக்கத்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தயங்குவேனா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துண்டுதுண்டாக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வெட்டிக்கொல்லட்டும்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பின்வாங்கமாட்டோம்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இன்பகரமான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கடத்தப்பட்டோர்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ஆரஞ்சர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கொந்திமார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தானங்கொடுத்ததற்காக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நாடுகடத்த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போவதற்குமுன்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அனுமதிக்கும்படி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முடிந்தவுடன்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விடுகிறோம்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அறிவிக்கப்படும்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விடைபெற்றுச்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விரும்புகிறோன்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கன்னிகைகளையும்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அந்தப்புரத்திற்குப்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முத்துக்களையும்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நவமணிகளையும்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சேமித்து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தக்கவர்களுக்கு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எளியவர்களுக்கு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துன்புறுகிறவர்களுக்குக்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மாமியாரிடத்திலும்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கொள்ளவில்லையானால்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ஒருவனைத்தேடி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கூறத்தகாதவற்றைக்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அரசாங்கத்துக்குரிய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சீற்றங்கொண்டு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நாடுகடத்தப்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இடங்களுக்கெல்லாம்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அத்தீயில்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பழகியவர்போலப்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யாடுவதைக்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மழலைப்பேச்சு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செடிகளை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மாலைதொடுத்து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கண்கொள்ளாக்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கத்துவது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மகிழ்ச்சியளிக்கும்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மோதுவதும்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அறமகளிரின்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மலைக்குகைகளில்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அலறுவதும்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காண்டாமிருகமும்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கர்ச்சிப்பதும்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அதிரும்படிச்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பெண்மயில்கள்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காணத்தக்கது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நறுமணத்தை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பழகியவர்போல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மாதேவியார்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கடத்தப்படுவதைக்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மகனைக்காண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மூடுவண்டியில்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டிருப்பதைக்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அனுப்புவதா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யேறி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மருமகளுக்கும்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மாறிவிடும்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போலல்லவா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அன்னப்பறவை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அனுப்புவதா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ஏந்திப்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உலாவிவந்த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பல்லக்கிலும்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கானகம்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பாட்டுப்பாடி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வெட்டரிவாளும்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காசிப்பட்டும்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ஆவிபோலும்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மரவுரியும்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அணிவளோ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சிவிகையிலும்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அலறலைக்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கூச்சலைக்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கொல்லப்பட்டதைக்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கதறுகிற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பறவையைப்போல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பதறுமே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செய்யப்போகிற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நாடெங்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வைசியரும்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சூத்திரரும்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வந்துகொண்டேயிருந்தது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விடைபெறுவதற்காகச்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அன்னையாரிடம்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ஆசியளியுங்கள்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விருப்பமிருந்தால்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தங்கும்படிக்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மரவுரி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புழுதியிலும்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புழுங்குவதற்கு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ஏற்றதல்ல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பூச்சிகளும்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கொசுக்களும்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எறும்புகளும்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விஷப்பாம்புகளும்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மலைப்பாம்பு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மரமேறி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கடாமான்கள்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கொம்புகளால்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குரங்குக்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கூட்டங்களுக்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அச்சுறுத்திப்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பயப்படுத்தும்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கூச்சலைக்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பட்டப்பகலிலும்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பயங்கரமானது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துன்பகரமானது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கடினமானதுதான்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பட்டிருக்கிறேன்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வெறுமையானது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கடத்தப்பட்டால்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கடத்தப்பட்டவள்தான்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சாப்பிட்டுப்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பாத்திரத்திலும்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இலைகளிலே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சாப்பிட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காசிப்பட்டும்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உடுத்தியவர்கள்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மரப்பட்டைகளையும்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பல்லக்கிலும்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கால்நடையாகக்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கட்டிலிலும்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தொட்டிலிலும்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உறங்கியவர்கள்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நறுமணச்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தூசிகளையும்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விசிறியும்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வெண்சாமரையும்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கொசுவும்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பேசிக்கொண்டிருந்தபோது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மற்றவர்களிடத்திலும்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வழிநெடுகத்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எல்லாவற்றையும்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விலையுயர்ந்த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மாதியிடம்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கிறார்களா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எழுநூற்றுத்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பெறுவதற்காகத்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ணர்கள்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கொண்டுபோனாரா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வெறுங்கையோடு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அப்பிராமணர்கள்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அரசகுமரனைப்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அவிழ்த்து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நால்வரும்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இறக்கிவிட்டு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கால்நடையாகவே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கணாஜினாவைத்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தூக்கிக்கொண்டார்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வழிநடந்தார்கள்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சுகபோகங்களையும்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இழந்துவிட்டோமே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வழிப்போக்கர்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இருபுறங்களிலும்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நெடுந்தூரம்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கிராமத்தையடைந்தார்கள்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சேதநாட்டை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சேதநாடு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வெசந்தரகுமரனின்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தந்தையுமான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வெசந்தரகுமரனின்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கழுவியபின்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வந்திருக்கிறார்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தெரிவிப்பதற்காக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பல்லக்கிலும்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அரசகுமாரி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கால்நடையாக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அரண்மனையில்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மண்டபத்திலிருந்த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சுகந்தானே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பணிவிடையாளரும்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சிவிகையிலும்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மனங்கலங்கிக்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அன்னையாரும்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உரியதான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கொற்றத்து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கயிலாய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கடத்திவிட்டார்கள்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யருளுங்கள்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இதைச்செய்ய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இழைப்பார்கள்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சேதநாடு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வளப்பமும்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தங்களுக்குரியது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கடத்தப்பட்டவர்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நாடாள்வது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ஆதரிக்கும்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வழிகாட்டியருளுங்கள்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வேண்டுகோளை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மண்டபத்தைச்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ஆசனங்களும்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வழியனுப்ப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கந்தமாதனமலை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நீர்வழிய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வழியனுப்புகிறோம்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விபுலமலை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கேதுமதி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காட்சிக்கினியதான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குன்றின்மேலே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ஆலமரத்தைக்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ஆலமரத்தைக்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பலவிதமான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முசலிந்தம்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நீலநிறத்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ணிறத்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மலர்ந்திருக்கும்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பலநிறப்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இரைதேடித்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தங்கியிருப்பதற்குத்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இலைகளினால்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பழகியவனுமான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விபுல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மலைச்சாரலையடைந்து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கேதுமதி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யாற்றங்கரையைச்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இளைப்பாறினார்கள்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பொன்கொண்டை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வெகுமதியாக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நீரருந்தி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கவனமாகவும்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முசலிந்த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வடகிழக்கு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மூலையாகச்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காட்டையடைந்து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உற்பத்தியாகிற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இடத்தையடைந்து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ஏரிக்கரையைச்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நிகழ்ந்ததை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இமயமலைச்சாரலுக்குப்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சிற்பியாகிய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விசுவகர்மனை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வகர்மனும்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இமயமலைச்சாரலுக்கு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சூழ்நிலையுள்ள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அக்குடிசைகளில்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பூச்செடிகளையும்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பலகையில்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வாயிற்புறத்தில்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குடிசையருகில்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கதவைத்திறந்து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களைந்துவிட்டு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மரவுரி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துறவுக்கோலத்துடன்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களைந்துவிட்டு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மரவுரி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மரவுரி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நால்வரும்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பிரமச்சரிய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கழுவுவதற்கும்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பருகுவதற்கும்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துப்புரவு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குளிப்பாட்டுவார்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நால்வரும்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அத்தாழம்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அக்காட்டிலிருந்த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தேசத்திலே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வாழ்ந்திருந்தான்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அயலூருக்குப்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நெடுங்காலத்திற்குப்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அமித்ததாவனை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துன்னிவிட்டம்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அமித்ததாவனை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மனைவிமாரிடம்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பாருங்கடி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அகம்படியானுக்கு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வாலிப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முடையான்களுக்கு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செய்வதில்லையே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பார்ப்பனிகளுக்குப்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பிடிக்கவில்லை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அமித்ததா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கிராமத்திலிருந்து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ஓட்டிவிட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ஆற்றங்கரையிலும்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அமித்ததாவனையைப்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காதில்படும்படி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பேசத்தொடங்கினார்கள்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அநியாயம்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பாருங்கோ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கல்யாணம்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கிழடுக்குக்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கல்யாணம்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பண்ணிக்கொடுக்க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விரோதிகளோ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மனுஷர்கள்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லோகத்திலே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வாலிபப்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புருஷன்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கிடைக்கவில்லையா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வாழ்க்கைப்பட்டாள்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வாழமுடியுமா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தைத்தாலும்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புருஷனின்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புருஷனிடம்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வம்பளந்தார்கள்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சுடுமொழிகளைக்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அமித்ததா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வெதும்பினாள்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நீர்க்குடத்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போகமாட்டேன்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கிழப்பிராமணனைக்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கலியாணம்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பரிகாசம்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எங்கேயாவது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அமர்த்துங்கள்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ராஜா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இருக்கிறாராமே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போய்க்கேட்டால்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கொடுக்கிறாராம்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வாருங்களேன்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வயசிலே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போகமுடியுமா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கிழவராகிய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கஷ்டப்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கண்டிப்பாகக்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ராஜாவிடம்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அடிமையாளைத்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திரும்பிவரப்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தித்திப்பு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பயணத்தில்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சாப்பிடுவதற்காக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மூட்டைகட்டிக்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பிய்ந்துபோன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சரிப்படுத்திக்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நுழையாதபடி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பத்திரமாக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விடைபெற்றுப்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நெடுந்தூரம்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தலைநகரமாகிய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ஜேதுத்தர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இடத்தையடைந்து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வெசந்தரராஜா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கலிங்கத்திலிருந்து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பார்ப்பனர்களால்தான்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வாங்காமலிருந்தால்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போதாக்குறைக்கு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வந்துவிட்டாயா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இடர்ப்பட்டான்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களைப்படைந்தவருக்கு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ஆலமரம்போல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இரப்பவருக்குத்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குரைத்தன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வேலையாளாகக்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உன்னைப்போன்ற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கொழுப்பை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ஏய்க்க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தூதனாக்கும்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அனுப்பியிருக்கிறார்கள்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சமயத்துக்குத்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வந்திருக்கிறீர்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கந்தமாதனமலை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தங்கியிருக்கிறார்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சந்தோஷப்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சாப்பிடு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இறைச்சியையும்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வழிநடந்தான்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அம்முனிவரைக்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வேலையாளாக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காணவந்தேன்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தாயானவள்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இருக்கமாட்டாள்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விடியற்காலையில்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துன்பகரமான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திடுக்கிட்டு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கருநிறமுள்ள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தலைமயிரைப்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சொட்டச்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பயங்கரக்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விழித்தெழுந்து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பாரமிதை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நிறைவுறப்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சமாதானப்படுத்தி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சமிக்காதபடியினாலோ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படியினாலோ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கவலைப்படாதே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முத்தமிட்டாள்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பத்திரமாக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பாறைக்கல்லின்மேல்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சிறுவர்களிருவரும்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வரப்போகிறான்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அவாவுறுவது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தானங்கொடுத்துக்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எதிர்நோக்கியிருந்தார்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பெறப்போகிறோம்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அவலக்ஷணக்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போதுமானபடி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கிடைக்கிறதா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எறும்பு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வண்டுகளால்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இல்லாமலிருக்கிறதா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எறும்பு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பூச்சிகள்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தொந்தரவு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அலுப்புத்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உபசாரம்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வந்திருக்கமாட்டான்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மாலையானதும்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பூச்சூட்டுவாள்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இப்பொழுதே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வெகுமதிகளை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பாட்டனாரிடம்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தண்டிப்பார்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கொன்றுவிடுவார்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பரிசுகள்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இச்சிறுவர்களை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அடிமைகளாகத்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இச்சொற்களைக்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கழுத்தளவுத்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இல்லாததைக்கண்டு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ஜேதுத்தர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போகமாட்டேன்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விடப்போகிறேன்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சொன்னவுடன்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அறியாதவர்போல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தவறுகிறவர்களை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தேடிச்சென்றார்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ஓடியிருப்பார்கள்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சுவடுகளைப்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ஏரியருகிதல்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சுவடுகளைக்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கொண்டிருப்பார்கள்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கூவியழைத்தார்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வலதுகாலைப்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தகப்பனார்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எங்கிருக்கிறாய்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தானபாரமிதையின்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உச்ச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அடையப்போகிறேன்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பிராமணனிடமிருந்து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பெறவேண்டுமானால்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அழகானவள்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வாழ்க்கைப்படக்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மணம்புரிய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எருதுகளையும்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விடுதலைக்குரிய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பெறுவேனாக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துலங்கிற்று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பயங்கர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கண்மணிகளாமக்களைத்தானம்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கலங்காமல்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ஆடுமாடுகளை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ஓட்டுவதுபோல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முதுகோடு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அவிழ்த்துக்கொண்டு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ஓடிப்போய்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இரும்பா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மாடுகளைப்போல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அடிப்பதைப்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மென்மையானவள்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அவளையாவது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துன்பப்படுவார்கள்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செடிகளையும்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பொம்மைகளையும்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அவ்வமயம்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பதைத்தது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தாக்குண்ட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இராகுவினால்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விழுங்கப்படும்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நிலாவைப்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குடிசைக்குள்ளே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நீர்வழிய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அழும்பொழுது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பசிதீர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வெறுங்காலுடன்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நடந்துபோவார்கள்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முன்பாகவே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செய்யமுடியாமல்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மீனைப்போலத்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குழந்தைகளின்மீது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வேதனைகளைக்கண்டு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வெம்பினார்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அரக்கனைப்போல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ஓடிப்போய்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ஆடுமாடுகளை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அடிக்கிறானே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அன்புள்ளவர்கள்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கூறுகிறார்களே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உருவுகொண்ட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அடிப்பதைப்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இதற்குள்ளாகப்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நெஞ்சையடைக்க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தேம்பித்தேம்பி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தேவலோகத்திலே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கொடுக்கப்பட்டதை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நேரிடக்கூடும்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போகவிடக்கூடாது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சிங்கமாகவும்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வரிப்புலியாகவும்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புலியாகவும்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உருவங்கொண்டு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கொண்டுவருவதற்குக்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துன்பகரமான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மண்வெட்டி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நடக்கிறாளா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ஓடுகிறாளா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ஏரிக்கரையின்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டிருக்கும்போது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படுத்துக்கொண்டிருப்பதைக்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சாயுமுன்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துஷ்ட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படுத்திருக்கிற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போகவேண்டுமே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ஒளிந்திருந்தாள்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மறிக்கின்றன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ஓடோடியும்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ணிலா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வெளிச்சந்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ஏரிக்கரையண்டை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உயர்த்திக்கொண்டு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சந்தோஷ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ஓடிவருவார்களே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காணோமே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குஞ்சுகளைக்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குகையிலும்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வருவதைப்போல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காணோமே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விளையாடுவார்களே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இடுப்பைக்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கட்டிக்கொண்டும்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கட்டிக்கொண்டும்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கொஞ்சுவார்களே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காணோமே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விளையாடியதுதான்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ஓய்ந்திருக்கிறதே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ஓடிவந்தாள்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மௌனமாக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பழக்கூடையை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வழிதவறிக்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துஷ்ட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விட்டனவா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இறந்துவிட்டார்களா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நனவாய்விட்டதா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விளையாட்டுக்காக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கொண்டிருக்கிறார்களா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காணோமே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மௌனமாக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மத்தியாருக்கு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மௌனமாக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கடுமையாகப்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நேரங்கழித்து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உறுமிக்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கர்ச்சித்த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கர்ச்சனைகளைத்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கேட்டிருப்பீர்களே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வேண்டிக்கொண்டேன்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துஷ்ட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உடுத்தினேன்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உண்பதற்காகக்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விளையாடுவதற்குக்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கொடுத்தேனே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கொடுத்தீர்களே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வெள்ளைநிற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நீலநிற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கொடுத்தீர்களே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பூமாலைகளை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கூத்தாடிச்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மகிழ்வோமே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காணவில்லையே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கடத்தப்பட்டுக்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எத்தனையோ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அனுபவித்தோம்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முடியவில்லையே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செய்தேனோ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அழுதுங்கூட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வெளிச்சத்திலே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அச்சிறுவர்களைத்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செடிகள்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ஏரிக்கரையில்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காடுமேடுகளில்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வாத்துகளும்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குனிந்தவண்ணம்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மௌன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காணாமற்போன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குஞ்சுகளைத்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கோழியைப்போல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குருவிகளும்கூட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மௌனமாக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இறந்துபோனார்கள்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இதனைக்கண்ட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இறந்துபோனால்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தன்னந்தனியனாய்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சற்றுநேரம்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நீப்பாய்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தானத்தைப்பற்றி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விண்ணுலகத்திலே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கொடுத்துவிட்டார்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அதிர்ந்தன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தூர்த்தன்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தானங்கொடுக்கமாட்டார்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வடிவங்கொண்டு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தடியூன்றி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ஆசிரமத்தையடைந்தார்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நலமாயிருக்கிறீர்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கிடைக்கின்றனவா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முட்டுப்பாடில்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எறும்புகளினாலும்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காய்கனிகள்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போதுமானவை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பருகுங்கள்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கஷ்டப்பட்டு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ஊருணிபோல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கொடுப்பீர்களா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நேற்றுத்தான்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ஆருயிர்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தானத்தைவிடச்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காதலிக்கிறேன்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கொடுப்பதுதானே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நினைக்கிறாள்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வாழ்ந்திருங்கள்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இந்திரலோகத்திலிருந்து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வரத்தைக்கேளும்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போதிசத்துவர்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அழைத்துக்கொள்ளும்படி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தந்தருள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தன்னந்தனியே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நடையாகவே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தொந்தரவு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வெசந்தரகுமரானைப்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அவிழ்த்து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விடியற்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கைகால்களைக்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தெய்வங்கள்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வழிதிருப்பி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கங்கதேசம்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செலுத்திவிட்டன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ஜேதுத்தர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அப்பூக்களைத்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அணிந்துகொண்டது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அப்பூக்களில்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பூந்தாது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உதிர்ந்தது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விடிந்தபிறகு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நிமித்திகரிடம்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பிரிந்திருந்தவர்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இக்கனவுக்கு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அரசவையிலே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பதுமைகள்போலக்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குட்டிகள்போல்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கொண்டுவருகிறாய்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வசிக்கிறார்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திடுக்கிட்டனர்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உணர்ச்சியை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வடியத்தான்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நிற்கிறீர்கள்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மடிமீது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பிறந்தவர்கள்தாம்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தகப்பனார்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மாளிகையில்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பட்டுடுத்தி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மருமகளைப்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விசாரித்தார்கள்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வெயிலிலும்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மாறிவிட்டது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அறுந்துவிட்டது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தரையில்படுத்து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பாட்டனாரைப்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தகப்பன்மார்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பேச்சைக்கேட்டு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பிசகுதான்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அரசாளட்டும்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குழுவினரையும்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அழைப்பதுபற்றி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முக்கியமானவர்களும்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ஏற்பாடுகள்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சுகபோகங்களில்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திளைத்து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மட்டுமிதம்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பிட்டபடியால்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செத்துப்போனான்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வங்கமலைக்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ஜேதுத்தர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புதிதாகச்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வெகுதூரம்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யோசனை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அமைக்கப்பட்டிருந்தது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குடும்பத்துடனும்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பரிவாரங்களுட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பிரயாணம்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கடைசியாக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முசலித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பிளிறலும்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கனைப்பும்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கூச்சலும்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எதிர்கோடியில்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என்னவென்பதை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எதிர்கோடியிலே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தோரணங்களும்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பறப்பதையும்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கட்டப்பட்டிருப்பதையும்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வேட்டையாட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வந்திருக்கிறான்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சேனைபோலத்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இராணியிடம்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திடீரென்று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அதிர்ச்சிடையும்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ஒவ்வொருவராகப்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நேரங்கழித்துச்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ஆசிரமத்துக்கு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வருத்தத்தோடு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இருக்கிறீர்களா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விஷம்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ஏறியவர்களைப்போல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அறிவீர்களா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குழந்தைகளைப்பற்றி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மீட்டுக்கொண்டோம்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கேட்டவுடனே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எங்களைப்பற்றிக்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சுகம்தானே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பேசிக்கொண்டிருக்கும்போது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இதற்குள்ளாக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பெற்றிருப்பார்கள்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பரிவாரங்களுடன்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ஆவலுடன்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முத்தமிட்டு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அனுப்பினீர்கள்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பேச்சைக்கேட்டு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குடமுழுக்காட்டிப்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மரவுரி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கழற்றிவிட்டு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பட்டாடையணிந்து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கற்பாறையின்மேல்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அமரச்செய்து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அபிஷேகம்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இராணியார்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பட்டாடைகளை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பாசறைக்குச்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பாசறைக்குச்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மகிழ்ந்திருந்தார்கள்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தோரணங்களினாலும்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முதலியவைகளினாலும்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அலங்கரித்து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விழாக்கொண்டாடினார்கள்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ஜேதுத்தர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சிம்மாசனம்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இந்திரன்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பெய்வித்து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செழிப்பாக்கிச்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அச்செல்வங்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வாழ்ந்துவந்தார்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இக்கதையைக்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யாளங்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தேவதத்தன்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ஜூஜகப்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சிஞ்சா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அமித்தாபன்னியாகவும்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புத்திரராகவும்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சாரிபுத்தர்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அநுருத்தர்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சுத்தோதன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மகாமாயா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ராணியாகவும்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இராகுலன்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இளவரசியாகவும்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இராகுலன்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ஜாலியாகவும்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உப்பலவன்னை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கண்ணாஜினாவாகவும்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ததாகதர்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வெசந்தர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குமாரனாகவும்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451" w:leader="none"/>
          <w:tab w:val="left" w:pos="561" w:leader="none"/>
          <w:tab w:val="left" w:pos="1020" w:leader="none"/>
          <w:tab w:val="right" w:pos="5896" w:leader="none"/>
        </w:tabs>
        <w:autoSpaceDE w:val="false"/>
        <w:spacing w:lineRule="auto" w:line="240" w:before="0" w:after="120"/>
        <w:ind w:left="567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“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வண்டுளங்கொள்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பூங்குழலாள்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காதலனே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உன்றன்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தாசத்தொழிற்கு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மற்றொத்தர்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இல்லென்று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எண்டுளங்கச்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சிந்தையளோர்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பார்ப்பனத்தி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மூர்க்கன்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இரத்தலுமே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நீர்கொடுத்தீர்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கொடுத்தலுமத்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தீயோன்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கண்டுளங்க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நும்முகம்பே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ஆங்கவர்கள்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கடக்கொடியாலே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புடைத்துக்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கானகலும்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மண்டுளங்கிற்று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எங்ஙனே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நீர்துளங்க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விட்டீர்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மனந்துளங்கு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பிரானே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!”</w:t>
      </w:r>
    </w:p>
    <w:p>
      <w:pPr>
        <w:pStyle w:val="Normal"/>
        <w:tabs>
          <w:tab w:val="clear" w:pos="720"/>
          <w:tab w:val="left" w:pos="451" w:leader="none"/>
          <w:tab w:val="left" w:pos="561" w:leader="none"/>
          <w:tab w:val="left" w:pos="1020" w:leader="none"/>
          <w:tab w:val="right" w:pos="5896" w:leader="none"/>
        </w:tabs>
        <w:autoSpaceDE w:val="false"/>
        <w:spacing w:lineRule="auto" w:line="240" w:before="0" w:after="120"/>
        <w:ind w:left="567" w:hanging="567"/>
        <w:jc w:val="center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***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color w:val="000000"/>
          <w:spacing w:val="15"/>
          <w:sz w:val="44"/>
          <w:szCs w:val="4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pacing w:val="15"/>
          <w:sz w:val="44"/>
          <w:szCs w:val="44"/>
          <w:lang w:eastAsia="en-IN"/>
        </w:rPr>
      </w:r>
    </w:p>
    <w:p>
      <w:pPr>
        <w:pStyle w:val="Normal"/>
        <w:autoSpaceDE w:val="false"/>
        <w:spacing w:lineRule="auto" w:line="240" w:before="0" w:after="120"/>
        <w:ind w:right="283" w:hanging="0"/>
        <w:rPr>
          <w:rFonts w:ascii="Arial Unicode MS" w:hAnsi="Arial Unicode MS" w:eastAsia="Arial Unicode MS" w:cs="Arial Unicode MS"/>
          <w:spacing w:val="15"/>
          <w:sz w:val="31"/>
          <w:szCs w:val="31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pacing w:val="15"/>
          <w:sz w:val="31"/>
          <w:sz w:val="31"/>
          <w:szCs w:val="31"/>
          <w:lang w:eastAsia="en-IN"/>
        </w:rPr>
        <w:t>மயிலை</w:t>
      </w:r>
      <w:r>
        <w:rPr>
          <w:rFonts w:ascii="Arial Unicode MS" w:hAnsi="Arial Unicode MS" w:eastAsia="Arial Unicode MS" w:cs="Arial Unicode MS"/>
          <w:color w:val="000000"/>
          <w:spacing w:val="15"/>
          <w:sz w:val="31"/>
          <w:sz w:val="31"/>
          <w:szCs w:val="3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1"/>
          <w:sz w:val="31"/>
          <w:szCs w:val="31"/>
          <w:lang w:eastAsia="en-IN"/>
        </w:rPr>
        <w:t>சீனி</w:t>
      </w:r>
      <w:r>
        <w:rPr>
          <w:rFonts w:ascii="Arial Unicode MS" w:hAnsi="Arial Unicode MS" w:eastAsia="Arial Unicode MS" w:cs="Arial Unicode MS"/>
          <w:color w:val="000000"/>
          <w:spacing w:val="15"/>
          <w:sz w:val="31"/>
          <w:sz w:val="31"/>
          <w:szCs w:val="3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1"/>
          <w:sz w:val="31"/>
          <w:szCs w:val="31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color w:val="000000"/>
          <w:spacing w:val="15"/>
          <w:sz w:val="31"/>
          <w:sz w:val="31"/>
          <w:szCs w:val="3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pacing w:val="15"/>
          <w:sz w:val="31"/>
          <w:szCs w:val="31"/>
          <w:lang w:eastAsia="en-IN"/>
        </w:rPr>
        <w:br/>
      </w:r>
      <w:r>
        <w:rPr>
          <w:rFonts w:ascii="Arial Unicode MS" w:hAnsi="Arial Unicode MS" w:eastAsia="Arial Unicode MS" w:cs="Arial Unicode MS"/>
          <w:color w:val="000000"/>
          <w:spacing w:val="15"/>
          <w:sz w:val="31"/>
          <w:sz w:val="31"/>
          <w:szCs w:val="31"/>
          <w:lang w:eastAsia="en-IN"/>
        </w:rPr>
        <w:t>ஆய்வுக்</w:t>
      </w:r>
      <w:r>
        <w:rPr>
          <w:rFonts w:ascii="Arial Unicode MS" w:hAnsi="Arial Unicode MS" w:eastAsia="Arial Unicode MS" w:cs="Arial Unicode MS"/>
          <w:color w:val="000000"/>
          <w:spacing w:val="15"/>
          <w:sz w:val="31"/>
          <w:sz w:val="31"/>
          <w:szCs w:val="3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1"/>
          <w:sz w:val="31"/>
          <w:szCs w:val="31"/>
          <w:lang w:eastAsia="en-IN"/>
        </w:rPr>
        <w:t>களஞ்சியம்</w:t>
      </w:r>
    </w:p>
    <w:p>
      <w:pPr>
        <w:pStyle w:val="Normal"/>
        <w:autoSpaceDE w:val="false"/>
        <w:spacing w:lineRule="auto" w:line="240" w:before="0" w:after="120"/>
        <w:ind w:right="283" w:hanging="0"/>
        <w:jc w:val="right"/>
        <w:rPr>
          <w:rFonts w:ascii="Arial Unicode MS" w:hAnsi="Arial Unicode MS" w:eastAsia="Arial Unicode MS" w:cs="Arial Unicode MS"/>
          <w:sz w:val="27"/>
          <w:szCs w:val="27"/>
          <w:lang w:eastAsia="en-IN"/>
        </w:rPr>
      </w:pP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வரிசைகள்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 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சேரர்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ஆவணங்கள்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இடம்பெற்றுள்ளன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இப்பொருளில்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தொகுக்கப்படுகின்றது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ஒருசேர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2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 </w:t>
        <w:br/>
      </w:r>
      <w:r>
        <w:rPr>
          <w:rFonts w:ascii="Arial Unicode MS" w:hAnsi="Arial Unicode MS" w:eastAsia="Arial Unicode MS" w:cs="Arial Unicode MS"/>
          <w:lang w:eastAsia="en-IN"/>
        </w:rPr>
        <w:t>கொங்கு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பல்லவர்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இலங்கை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தொகுக்கப்படுகின்றன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தனித்தனியான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பாண்டியர்கள்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தகவல்களும்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இலங்கை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இணைக்கப்படுகின்றன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3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களப்பிரர்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துளு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பாய்ச்சிய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களப்பிரர்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கர்நாடகப்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பகுதியிலுள்ள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4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:</w:t>
        <w:br/>
      </w:r>
      <w:r>
        <w:rPr>
          <w:rFonts w:ascii="Arial Unicode MS" w:hAnsi="Arial Unicode MS" w:eastAsia="Arial Unicode MS" w:cs="Arial Unicode MS"/>
          <w:lang w:eastAsia="en-IN"/>
        </w:rPr>
        <w:t>வணிகம்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நகரங்கள்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பண்பாடு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தருணங்களில்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தொகுக்கப்பட்டுள்ளன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5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ஆவணம்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எழுத்துகள்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நடுகற்கள்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தொல்லெழுத்தியல்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மிகக்குறைவே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களஆய்வு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சேர்க்கப்பட்டுள்ளன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6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நூல்கள்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 </w:t>
        <w:br/>
      </w:r>
      <w:r>
        <w:rPr>
          <w:rFonts w:ascii="Arial Unicode MS" w:hAnsi="Arial Unicode MS" w:eastAsia="Arial Unicode MS" w:cs="Arial Unicode MS"/>
          <w:lang w:eastAsia="en-IN"/>
        </w:rPr>
        <w:t>காலஆராய்ச்சி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முரண்பட்ட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நிகழ்ந்துள்ளன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தொகுக்கப்படுகின்றன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காப்பியங்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7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சமயங்கள்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சமணம்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இணைக்கப்பட்டுள்ளன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8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சமயங்கள்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:</w:t>
        <w:br/>
      </w:r>
      <w:r>
        <w:rPr>
          <w:rFonts w:ascii="Arial Unicode MS" w:hAnsi="Arial Unicode MS" w:eastAsia="Arial Unicode MS" w:cs="Arial Unicode MS"/>
          <w:lang w:eastAsia="en-IN"/>
        </w:rPr>
        <w:t>பௌத்தம்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இணைக்கப்பட்டுள்ளன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9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சமயம்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கௌதமபுத்தரின்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அடிப்படை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எழுதப்பட்டுள்ளது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இடம்பெற்றுள்ளது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10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சமயம்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:</w:t>
        <w:br/>
      </w:r>
      <w:r>
        <w:rPr>
          <w:rFonts w:ascii="Arial Unicode MS" w:hAnsi="Arial Unicode MS" w:eastAsia="Arial Unicode MS" w:cs="Arial Unicode MS"/>
          <w:lang w:eastAsia="en-IN"/>
        </w:rPr>
        <w:t>பௌத்தக்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இசைவாணர்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கதைகள்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 xml:space="preserve">1940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பௌத்தக்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கலைவாணர்களின்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இடம்பெற்றுள்ளன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11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சமயம்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:</w:t>
        <w:br/>
      </w:r>
      <w:r>
        <w:rPr>
          <w:rFonts w:ascii="Arial Unicode MS" w:hAnsi="Arial Unicode MS" w:eastAsia="Arial Unicode MS" w:cs="Arial Unicode MS"/>
          <w:lang w:eastAsia="en-IN"/>
        </w:rPr>
        <w:t>புத்த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கதைகள்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மொழிபெயர்க்கப்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ஜாதகக்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மொழிபெயர்ப்பு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12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:</w:t>
        <w:br/>
      </w:r>
      <w:r>
        <w:rPr>
          <w:rFonts w:ascii="Arial Unicode MS" w:hAnsi="Arial Unicode MS" w:eastAsia="Arial Unicode MS" w:cs="Arial Unicode MS"/>
          <w:lang w:eastAsia="en-IN"/>
        </w:rPr>
        <w:t>சிற்பம்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சிற்பங்கள்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கோயில்கள்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இடம்பெற்றுள்ள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ஒருசேரத்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தொகுத்துள்ளோம்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13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ஓவியம்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அணிகலன்கள்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பண்மரபு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14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ஆவணங்கள்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சாசனச்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செப்பேடுகள்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கல்வெட்டுகள்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கல்வெட்டுக்களில்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சாசனச்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செப்பேடுகளில்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தகவல்கள்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கல்வெட்டுக்கள்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குறிப்பிடத்தக்கவை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15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ஆவணங்கள்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மறைந்துபோன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250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தகவல்களை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இணைக்கப்பட்டுள்ளது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16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பத்தொன்பதாம்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நூற்றாண்டு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பத்தொன்பதாம்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17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கிறித்துவமும்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தமிழும்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ஐரோப்பிய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இயேசு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வருகைப்புரிந்த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பாதிரியார்கள்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அளவிடற்பாலது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இப்பணிகள்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தொகுக்கப்பட்டுள்ளன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18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தமிழியல்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ஆய்வு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சொல்லாய்வுகள்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தருணங்களில்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இணைக்கப்பட்டுள்ளன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இணைக்கப்பட்டுள்ளன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19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பதிப்பு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மொழிபெயர்ப்பு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நேமிநாதம்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நந்திகலம்பகம்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" w:ascii="Arial" w:hAnsi="Arial"/>
          <w:lang w:eastAsia="en-IN"/>
        </w:rPr>
        <w:t>-</w:t>
      </w:r>
      <w:r>
        <w:rPr>
          <w:rFonts w:eastAsia="Arial Unicode MS" w:cs="Arial Unicode MS" w:ascii="Arial Unicode MS" w:hAnsi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பிற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நேமிநாதம்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நந்திகலம்பகம்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பதிப்பித்துள்ளார்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மத்தவிலாசம்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சமஸ்கிருத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மொழிபெயர்த்துள்ளார்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இணைக்கப்படுகின்றன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இணைக்கப்பட்டுள்ளது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pacing w:val="15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" w:ascii="Arial" w:hAnsi="Arial"/>
          <w:spacing w:val="15"/>
          <w:sz w:val="18"/>
          <w:szCs w:val="18"/>
          <w:lang w:eastAsia="en-IN"/>
        </w:rPr>
        <w:t>-</w:t>
      </w:r>
      <w:r>
        <w:rPr>
          <w:rFonts w:eastAsia="Arial Unicode MS" w:cs="Arial Unicode MS" w:ascii="Arial Unicode MS" w:hAnsi="Arial Unicode MS"/>
          <w:spacing w:val="15"/>
          <w:sz w:val="25"/>
          <w:szCs w:val="25"/>
          <w:lang w:eastAsia="en-IN"/>
        </w:rPr>
        <w:t xml:space="preserve"> 20</w:t>
        <w:tab/>
        <w:t>: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பதிப்பு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: </w:t>
        <w:br/>
      </w:r>
      <w:r>
        <w:rPr>
          <w:rFonts w:ascii="Arial Unicode MS" w:hAnsi="Arial Unicode MS" w:eastAsia="Arial Unicode MS" w:cs="Arial Unicode MS"/>
          <w:lang w:eastAsia="en-IN"/>
        </w:rPr>
        <w:t>மனோன்மணியம்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நாடகம்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மனோன்மணியம்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சுந்தரப்பிள்ளை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பதிப்பித்துள்ளார்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ஆய்வுரையையும்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tabs>
          <w:tab w:val="clear" w:pos="720"/>
          <w:tab w:val="left" w:pos="1162" w:leader="none"/>
          <w:tab w:val="left" w:pos="1276" w:leader="none"/>
        </w:tabs>
        <w:autoSpaceDE w:val="false"/>
        <w:spacing w:lineRule="auto" w:line="240" w:before="0" w:after="120"/>
        <w:ind w:left="1276" w:hanging="1276"/>
        <w:jc w:val="right"/>
        <w:rPr/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வீ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அரசு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Arial Unicode MS">
    <w:charset w:val="80"/>
    <w:family w:val="swiss"/>
    <w:pitch w:val="variable"/>
  </w:font>
  <w:font w:name="TM-TTValluvar">
    <w:charset w:val="00"/>
    <w:family w:val="decorative"/>
    <w:pitch w:val="variable"/>
  </w:font>
</w:fonts>
</file>

<file path=word/settings.xml><?xml version="1.0" encoding="utf-8"?>
<w:settings xmlns:w="http://schemas.openxmlformats.org/wordprocessingml/2006/main">
  <w:zoom w:percent="41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Latha"/>
      <w:color w:val="auto"/>
      <w:sz w:val="22"/>
      <w:szCs w:val="22"/>
      <w:lang w:val="en-IN" w:bidi="ta-IN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LibreOffice/6.4.6.2$Linux_X86_64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2018-12-05T07:46:00Z</dcterms:created>
  <dc:creator>Siva</dc:creator>
  <dc:description/>
  <cp:keywords/>
  <dc:language>en-CA</dc:language>
  <cp:lastModifiedBy>Admin</cp:lastModifiedBy>
  <dcterms:modified xsi:type="dcterms:W3CDTF">2018-12-15T06:01:00Z</dcterms:modified>
  <cp:revision>6</cp:revision>
  <dc:subject/>
  <dc:title/>
</cp:coreProperties>
</file>