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B1" w:rsidRDefault="00046E14" w:rsidP="00F601D9">
      <w:pPr>
        <w:spacing w:after="0" w:line="240" w:lineRule="auto"/>
        <w:jc w:val="center"/>
        <w:rPr>
          <w:rFonts w:ascii="Arial Unicode MS" w:eastAsia="Arial Unicode MS" w:hAnsi="Arial Unicode MS" w:cs="Arial Unicode MS"/>
          <w:sz w:val="56"/>
          <w:szCs w:val="56"/>
        </w:rPr>
      </w:pPr>
      <w:r w:rsidRPr="00F601D9">
        <w:rPr>
          <w:rFonts w:ascii="Arial Unicode MS" w:eastAsia="Arial Unicode MS" w:hAnsi="Arial Unicode MS" w:cs="Arial Unicode MS"/>
          <w:sz w:val="56"/>
          <w:szCs w:val="56"/>
        </w:rPr>
        <w:t>சாமி.சிதம்பரனார்</w:t>
      </w:r>
      <w:r w:rsidR="002D2F24" w:rsidRPr="00F601D9">
        <w:rPr>
          <w:rFonts w:ascii="Arial Unicode MS" w:eastAsia="Arial Unicode MS" w:hAnsi="Arial Unicode MS" w:cs="Arial Unicode MS"/>
          <w:sz w:val="56"/>
          <w:szCs w:val="56"/>
        </w:rPr>
        <w:br/>
      </w:r>
      <w:r w:rsidRPr="00F601D9">
        <w:rPr>
          <w:rFonts w:ascii="Arial Unicode MS" w:eastAsia="Arial Unicode MS" w:hAnsi="Arial Unicode MS" w:cs="Arial Unicode MS"/>
          <w:sz w:val="56"/>
          <w:szCs w:val="56"/>
        </w:rPr>
        <w:t>நூற்</w:t>
      </w:r>
      <w:r w:rsidR="002D2F24" w:rsidRPr="00F601D9">
        <w:rPr>
          <w:rFonts w:ascii="Arial Unicode MS" w:eastAsia="Arial Unicode MS" w:hAnsi="Arial Unicode MS" w:cs="Arial Unicode MS"/>
          <w:sz w:val="56"/>
          <w:szCs w:val="56"/>
        </w:rPr>
        <w:t xml:space="preserve"> </w:t>
      </w:r>
      <w:r w:rsidRPr="00F601D9">
        <w:rPr>
          <w:rFonts w:ascii="Arial Unicode MS" w:eastAsia="Arial Unicode MS" w:hAnsi="Arial Unicode MS" w:cs="Arial Unicode MS"/>
          <w:sz w:val="56"/>
          <w:szCs w:val="56"/>
        </w:rPr>
        <w:t>களஞ்சியம்</w:t>
      </w:r>
    </w:p>
    <w:p w:rsidR="00F601D9" w:rsidRPr="00F601D9" w:rsidRDefault="00F601D9" w:rsidP="00F601D9">
      <w:pPr>
        <w:spacing w:after="0" w:line="240" w:lineRule="auto"/>
        <w:jc w:val="center"/>
        <w:rPr>
          <w:rFonts w:ascii="Arial Unicode MS" w:eastAsia="Arial Unicode MS" w:hAnsi="Arial Unicode MS" w:cs="Arial Unicode MS"/>
          <w:sz w:val="56"/>
          <w:szCs w:val="56"/>
        </w:rPr>
      </w:pPr>
    </w:p>
    <w:p w:rsidR="00F601D9" w:rsidRPr="00F601D9" w:rsidRDefault="00046E14" w:rsidP="005B0D90">
      <w:pPr>
        <w:jc w:val="center"/>
        <w:rPr>
          <w:rFonts w:ascii="Arial Unicode MS" w:eastAsia="Arial Unicode MS" w:hAnsi="Arial Unicode MS" w:cs="Arial Unicode MS"/>
          <w:sz w:val="60"/>
          <w:szCs w:val="60"/>
        </w:rPr>
      </w:pPr>
      <w:r w:rsidRPr="00F601D9">
        <w:rPr>
          <w:rFonts w:ascii="Arial Unicode MS" w:eastAsia="Arial Unicode MS" w:hAnsi="Arial Unicode MS" w:cs="Arial Unicode MS"/>
          <w:sz w:val="60"/>
          <w:szCs w:val="60"/>
        </w:rPr>
        <w:t>2</w:t>
      </w:r>
    </w:p>
    <w:p w:rsidR="002D2F24" w:rsidRPr="00F601D9" w:rsidRDefault="00046E14" w:rsidP="00F601D9">
      <w:pPr>
        <w:spacing w:after="0" w:line="240" w:lineRule="auto"/>
        <w:jc w:val="center"/>
        <w:rPr>
          <w:rFonts w:ascii="Arial Unicode MS" w:eastAsia="Arial Unicode MS" w:hAnsi="Arial Unicode MS" w:cs="Arial Unicode MS"/>
          <w:b/>
          <w:sz w:val="52"/>
          <w:szCs w:val="52"/>
        </w:rPr>
      </w:pPr>
      <w:r w:rsidRPr="00F601D9">
        <w:rPr>
          <w:rFonts w:ascii="Arial Unicode MS" w:eastAsia="Arial Unicode MS" w:hAnsi="Arial Unicode MS" w:cs="Arial Unicode MS"/>
          <w:b/>
          <w:sz w:val="52"/>
          <w:szCs w:val="52"/>
        </w:rPr>
        <w:t>தமிழர்</w:t>
      </w:r>
      <w:r w:rsidR="002D2F24" w:rsidRPr="00F601D9">
        <w:rPr>
          <w:rFonts w:ascii="Arial Unicode MS" w:eastAsia="Arial Unicode MS" w:hAnsi="Arial Unicode MS" w:cs="Arial Unicode MS"/>
          <w:b/>
          <w:sz w:val="52"/>
          <w:szCs w:val="52"/>
        </w:rPr>
        <w:t xml:space="preserve"> </w:t>
      </w:r>
      <w:r w:rsidRPr="00F601D9">
        <w:rPr>
          <w:rFonts w:ascii="Arial Unicode MS" w:eastAsia="Arial Unicode MS" w:hAnsi="Arial Unicode MS" w:cs="Arial Unicode MS"/>
          <w:b/>
          <w:sz w:val="52"/>
          <w:szCs w:val="52"/>
        </w:rPr>
        <w:t>தலைவர்</w:t>
      </w:r>
      <w:r w:rsidR="002D2F24" w:rsidRPr="00F601D9">
        <w:rPr>
          <w:rFonts w:ascii="Arial Unicode MS" w:eastAsia="Arial Unicode MS" w:hAnsi="Arial Unicode MS" w:cs="Arial Unicode MS"/>
          <w:b/>
          <w:sz w:val="52"/>
          <w:szCs w:val="52"/>
        </w:rPr>
        <w:t xml:space="preserve"> </w:t>
      </w:r>
      <w:r w:rsidRPr="00F601D9">
        <w:rPr>
          <w:rFonts w:ascii="Arial Unicode MS" w:eastAsia="Arial Unicode MS" w:hAnsi="Arial Unicode MS" w:cs="Arial Unicode MS"/>
          <w:b/>
          <w:sz w:val="52"/>
          <w:szCs w:val="52"/>
        </w:rPr>
        <w:t>(பெரியார்</w:t>
      </w:r>
      <w:r w:rsidR="002D2F24" w:rsidRPr="00F601D9">
        <w:rPr>
          <w:rFonts w:ascii="Arial Unicode MS" w:eastAsia="Arial Unicode MS" w:hAnsi="Arial Unicode MS" w:cs="Arial Unicode MS"/>
          <w:b/>
          <w:sz w:val="52"/>
          <w:szCs w:val="52"/>
        </w:rPr>
        <w:t xml:space="preserve"> </w:t>
      </w:r>
      <w:r w:rsidRPr="00F601D9">
        <w:rPr>
          <w:rFonts w:ascii="Arial Unicode MS" w:eastAsia="Arial Unicode MS" w:hAnsi="Arial Unicode MS" w:cs="Arial Unicode MS"/>
          <w:b/>
          <w:sz w:val="52"/>
          <w:szCs w:val="52"/>
        </w:rPr>
        <w:t>ஈ.வெ.ரா.வரலாறு)</w:t>
      </w:r>
    </w:p>
    <w:p w:rsidR="002D2F24" w:rsidRPr="00F601D9" w:rsidRDefault="002D2F24" w:rsidP="00F601D9">
      <w:pPr>
        <w:jc w:val="center"/>
        <w:rPr>
          <w:rFonts w:ascii="Arial Unicode MS" w:eastAsia="Arial Unicode MS" w:hAnsi="Arial Unicode MS" w:cs="Arial Unicode MS"/>
          <w:sz w:val="30"/>
          <w:szCs w:val="30"/>
        </w:rPr>
      </w:pPr>
    </w:p>
    <w:p w:rsidR="002D2F24" w:rsidRPr="00F601D9" w:rsidRDefault="00046E14" w:rsidP="00F601D9">
      <w:pPr>
        <w:jc w:val="center"/>
        <w:rPr>
          <w:rFonts w:ascii="Arial Unicode MS" w:eastAsia="Arial Unicode MS" w:hAnsi="Arial Unicode MS" w:cs="Arial Unicode MS"/>
          <w:sz w:val="34"/>
          <w:szCs w:val="34"/>
        </w:rPr>
      </w:pP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b/>
          <w:sz w:val="34"/>
          <w:szCs w:val="34"/>
        </w:rPr>
        <w:t>தமிழறிஞர்</w:t>
      </w:r>
      <w:r w:rsidR="002D2F24" w:rsidRPr="00F601D9">
        <w:rPr>
          <w:rFonts w:ascii="Arial Unicode MS" w:eastAsia="Arial Unicode MS" w:hAnsi="Arial Unicode MS" w:cs="Arial Unicode MS"/>
          <w:b/>
          <w:sz w:val="34"/>
          <w:szCs w:val="34"/>
        </w:rPr>
        <w:t xml:space="preserve"> </w:t>
      </w:r>
      <w:r w:rsidRPr="00F601D9">
        <w:rPr>
          <w:rFonts w:ascii="Arial Unicode MS" w:eastAsia="Arial Unicode MS" w:hAnsi="Arial Unicode MS" w:cs="Arial Unicode MS"/>
          <w:b/>
          <w:sz w:val="34"/>
          <w:szCs w:val="34"/>
        </w:rPr>
        <w:t>சாமி.சிதம்பரனார்</w:t>
      </w:r>
    </w:p>
    <w:p w:rsidR="002D2F24" w:rsidRPr="00F601D9" w:rsidRDefault="002D2F24" w:rsidP="00F601D9">
      <w:pPr>
        <w:jc w:val="center"/>
        <w:rPr>
          <w:rFonts w:ascii="Arial Unicode MS" w:eastAsia="Arial Unicode MS" w:hAnsi="Arial Unicode MS" w:cs="Arial Unicode MS"/>
          <w:sz w:val="34"/>
          <w:szCs w:val="34"/>
        </w:rPr>
      </w:pPr>
    </w:p>
    <w:p w:rsidR="005B0D90" w:rsidRDefault="00046E14" w:rsidP="00F601D9">
      <w:pPr>
        <w:jc w:val="center"/>
        <w:rPr>
          <w:rFonts w:ascii="Arial Unicode MS" w:eastAsia="Arial Unicode MS" w:hAnsi="Arial Unicode MS" w:cs="Arial Unicode MS"/>
          <w:sz w:val="21"/>
          <w:szCs w:val="21"/>
        </w:rPr>
      </w:pPr>
      <w:r w:rsidRPr="00F601D9">
        <w:rPr>
          <w:rFonts w:ascii="Arial Unicode MS" w:eastAsia="Arial Unicode MS" w:hAnsi="Arial Unicode MS" w:cs="Arial Unicode MS"/>
          <w:b/>
          <w:bCs/>
        </w:rPr>
        <w:t>அமிழ்தம்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பதிப்பகம்</w:t>
      </w:r>
      <w:r w:rsidR="002D2F24" w:rsidRPr="00F601D9">
        <w:rPr>
          <w:rFonts w:ascii="Arial Unicode MS" w:eastAsia="Arial Unicode MS" w:hAnsi="Arial Unicode MS" w:cs="Arial Unicode MS"/>
          <w:sz w:val="21"/>
          <w:szCs w:val="21"/>
        </w:rPr>
        <w:br/>
      </w:r>
      <w:r w:rsidRPr="00F601D9">
        <w:rPr>
          <w:rFonts w:ascii="Arial Unicode MS" w:eastAsia="Arial Unicode MS" w:hAnsi="Arial Unicode MS" w:cs="Arial Unicode MS"/>
          <w:sz w:val="21"/>
          <w:szCs w:val="21"/>
        </w:rPr>
        <w:t>பி-11,</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குல்மோகர்</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குடியிருப்பு,</w:t>
      </w:r>
      <w:r w:rsidR="002D2F24" w:rsidRPr="00F601D9">
        <w:rPr>
          <w:rFonts w:ascii="Arial Unicode MS" w:eastAsia="Arial Unicode MS" w:hAnsi="Arial Unicode MS" w:cs="Arial Unicode MS"/>
          <w:sz w:val="21"/>
          <w:szCs w:val="21"/>
        </w:rPr>
        <w:br/>
      </w:r>
      <w:r w:rsidRPr="00F601D9">
        <w:rPr>
          <w:rFonts w:ascii="Arial Unicode MS" w:eastAsia="Arial Unicode MS" w:hAnsi="Arial Unicode MS" w:cs="Arial Unicode MS"/>
          <w:sz w:val="21"/>
          <w:szCs w:val="21"/>
        </w:rPr>
        <w:t>35,</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தெற்கு</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போக்கு</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சாலை,</w:t>
      </w:r>
      <w:r w:rsidR="002D2F24" w:rsidRPr="00F601D9">
        <w:rPr>
          <w:rFonts w:ascii="Arial Unicode MS" w:eastAsia="Arial Unicode MS" w:hAnsi="Arial Unicode MS" w:cs="Arial Unicode MS"/>
          <w:sz w:val="21"/>
          <w:szCs w:val="21"/>
        </w:rPr>
        <w:br/>
      </w:r>
      <w:r w:rsidRPr="00F601D9">
        <w:rPr>
          <w:rFonts w:ascii="Arial Unicode MS" w:eastAsia="Arial Unicode MS" w:hAnsi="Arial Unicode MS" w:cs="Arial Unicode MS"/>
          <w:sz w:val="21"/>
          <w:szCs w:val="21"/>
        </w:rPr>
        <w:t>தியாகராயர்</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நகர்,</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சென்னை</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600</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017.</w:t>
      </w:r>
      <w:r w:rsidR="002D2F24" w:rsidRPr="00F601D9">
        <w:rPr>
          <w:rFonts w:ascii="Arial Unicode MS" w:eastAsia="Arial Unicode MS" w:hAnsi="Arial Unicode MS" w:cs="Arial Unicode MS"/>
          <w:sz w:val="21"/>
          <w:szCs w:val="21"/>
        </w:rPr>
        <w:br/>
      </w:r>
      <w:r w:rsidRPr="00F601D9">
        <w:rPr>
          <w:rFonts w:ascii="Arial Unicode MS" w:eastAsia="Arial Unicode MS" w:hAnsi="Arial Unicode MS" w:cs="Arial Unicode MS"/>
          <w:sz w:val="21"/>
          <w:szCs w:val="21"/>
        </w:rPr>
        <w:t>பேசி</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w:t>
      </w:r>
      <w:r w:rsidR="002D2F24" w:rsidRPr="00F601D9">
        <w:rPr>
          <w:rFonts w:ascii="Arial Unicode MS" w:eastAsia="Arial Unicode MS" w:hAnsi="Arial Unicode MS" w:cs="Arial Unicode MS"/>
          <w:sz w:val="21"/>
          <w:szCs w:val="21"/>
        </w:rPr>
        <w:t xml:space="preserve"> </w:t>
      </w:r>
      <w:r w:rsidRPr="00F601D9">
        <w:rPr>
          <w:rFonts w:ascii="Arial Unicode MS" w:eastAsia="Arial Unicode MS" w:hAnsi="Arial Unicode MS" w:cs="Arial Unicode MS"/>
          <w:sz w:val="21"/>
          <w:szCs w:val="21"/>
        </w:rPr>
        <w:t>24339030</w:t>
      </w:r>
    </w:p>
    <w:p w:rsidR="005B0D90" w:rsidRDefault="005B0D90">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br w:type="page"/>
      </w:r>
    </w:p>
    <w:p w:rsidR="002D2F24" w:rsidRPr="00F601D9" w:rsidRDefault="00046E14" w:rsidP="005B0D90">
      <w:pPr>
        <w:pStyle w:val="NoCenter"/>
        <w:spacing w:after="227"/>
        <w:rPr>
          <w:rFonts w:ascii="Arial Unicode MS" w:eastAsia="Arial Unicode MS" w:hAnsi="Arial Unicode MS" w:cs="Arial Unicode MS"/>
        </w:rPr>
      </w:pPr>
      <w:r w:rsidRPr="00F601D9">
        <w:rPr>
          <w:rFonts w:ascii="Arial Unicode MS" w:eastAsia="Arial Unicode MS" w:hAnsi="Arial Unicode MS" w:cs="Arial Unicode MS"/>
        </w:rPr>
        <w:lastRenderedPageBreak/>
        <w:t>நூற்குறிப்பு</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நூற்பெயர்</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sz w:val="26"/>
          <w:szCs w:val="26"/>
        </w:rPr>
        <w:t>சாமி.சிதம்பரனார்</w:t>
      </w:r>
      <w:r w:rsidR="002D2F24" w:rsidRPr="00F601D9">
        <w:rPr>
          <w:rFonts w:ascii="Arial Unicode MS" w:eastAsia="Arial Unicode MS" w:hAnsi="Arial Unicode MS" w:cs="Arial Unicode MS"/>
          <w:color w:val="auto"/>
          <w:sz w:val="26"/>
          <w:szCs w:val="26"/>
        </w:rPr>
        <w:t xml:space="preserve"> </w:t>
      </w:r>
      <w:r w:rsidRPr="00F601D9">
        <w:rPr>
          <w:rFonts w:ascii="Arial Unicode MS" w:eastAsia="Arial Unicode MS" w:hAnsi="Arial Unicode MS" w:cs="Arial Unicode MS"/>
          <w:color w:val="auto"/>
          <w:sz w:val="26"/>
          <w:szCs w:val="26"/>
        </w:rPr>
        <w:t>நூற்</w:t>
      </w:r>
      <w:r w:rsidR="002D2F24" w:rsidRPr="00F601D9">
        <w:rPr>
          <w:rFonts w:ascii="Arial Unicode MS" w:eastAsia="Arial Unicode MS" w:hAnsi="Arial Unicode MS" w:cs="Arial Unicode MS"/>
          <w:color w:val="auto"/>
          <w:sz w:val="26"/>
          <w:szCs w:val="26"/>
        </w:rPr>
        <w:t xml:space="preserve"> </w:t>
      </w:r>
      <w:r w:rsidRPr="00F601D9">
        <w:rPr>
          <w:rFonts w:ascii="Arial Unicode MS" w:eastAsia="Arial Unicode MS" w:hAnsi="Arial Unicode MS" w:cs="Arial Unicode MS"/>
          <w:color w:val="auto"/>
          <w:sz w:val="26"/>
          <w:szCs w:val="26"/>
        </w:rPr>
        <w:t>களஞ்சியம்</w:t>
      </w:r>
      <w:r w:rsidR="002D2F24" w:rsidRPr="00F601D9">
        <w:rPr>
          <w:rFonts w:ascii="Arial Unicode MS" w:eastAsia="Arial Unicode MS" w:hAnsi="Arial Unicode MS" w:cs="Arial Unicode MS"/>
          <w:color w:val="auto"/>
          <w:sz w:val="26"/>
          <w:szCs w:val="26"/>
        </w:rPr>
        <w:t xml:space="preserve"> </w:t>
      </w:r>
      <w:r w:rsidR="00F601D9" w:rsidRPr="00F601D9">
        <w:rPr>
          <w:rFonts w:ascii="Arial Unicode MS" w:eastAsia="Arial Unicode MS" w:hAnsi="Arial Unicode MS" w:cs="Arial Unicode MS"/>
          <w:color w:val="auto"/>
          <w:sz w:val="26"/>
          <w:szCs w:val="26"/>
        </w:rPr>
        <w:t>–</w:t>
      </w:r>
      <w:r w:rsidR="002D2F24" w:rsidRPr="00F601D9">
        <w:rPr>
          <w:rFonts w:ascii="Arial Unicode MS" w:eastAsia="Arial Unicode MS" w:hAnsi="Arial Unicode MS" w:cs="Arial Unicode MS"/>
          <w:color w:val="auto"/>
          <w:sz w:val="26"/>
          <w:szCs w:val="26"/>
        </w:rPr>
        <w:t xml:space="preserve"> </w:t>
      </w:r>
      <w:r w:rsidRPr="00F601D9">
        <w:rPr>
          <w:rFonts w:ascii="Arial Unicode MS" w:eastAsia="Arial Unicode MS" w:hAnsi="Arial Unicode MS" w:cs="Arial Unicode MS"/>
          <w:color w:val="auto"/>
          <w:sz w:val="26"/>
          <w:szCs w:val="26"/>
        </w:rPr>
        <w:t>2</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ஆசிரியர்</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sz w:val="26"/>
          <w:szCs w:val="26"/>
        </w:rPr>
        <w:t>தமிழறிஞர்</w:t>
      </w:r>
      <w:r w:rsidR="002D2F24" w:rsidRPr="00F601D9">
        <w:rPr>
          <w:rFonts w:ascii="Arial Unicode MS" w:eastAsia="Arial Unicode MS" w:hAnsi="Arial Unicode MS" w:cs="Arial Unicode MS"/>
          <w:color w:val="auto"/>
          <w:sz w:val="26"/>
          <w:szCs w:val="26"/>
        </w:rPr>
        <w:t xml:space="preserve"> </w:t>
      </w:r>
      <w:r w:rsidRPr="00F601D9">
        <w:rPr>
          <w:rFonts w:ascii="Arial Unicode MS" w:eastAsia="Arial Unicode MS" w:hAnsi="Arial Unicode MS" w:cs="Arial Unicode MS"/>
          <w:color w:val="auto"/>
          <w:sz w:val="26"/>
          <w:szCs w:val="26"/>
        </w:rPr>
        <w:t>சாமி.சிதம்பரனார்</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பதிப்பாளர்</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sz w:val="26"/>
          <w:szCs w:val="26"/>
        </w:rPr>
        <w:t>இ.வளர்மதி</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மறு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பதிப்பு</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2013</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தாள்</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16.0</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மேப்லித்தோ</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அளவு</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1/8</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தெம்மி</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எழுத்து</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11.5</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புள்ளி</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பக்கம்</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8</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304</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312</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படிகள்</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1000</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விலை</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உரு.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195/-</w:t>
      </w:r>
    </w:p>
    <w:p w:rsidR="002D2F24" w:rsidRPr="00F601D9" w:rsidRDefault="00046E14" w:rsidP="00F601D9">
      <w:pPr>
        <w:pStyle w:val="Bodytext"/>
        <w:tabs>
          <w:tab w:val="clear" w:pos="5953"/>
          <w:tab w:val="left" w:pos="2268"/>
          <w:tab w:val="left" w:pos="2694"/>
        </w:tabs>
        <w:ind w:firstLine="0"/>
        <w:jc w:val="lef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நூலாக்கம்</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டெலிபாய்ண்ட்</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சென்னை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5.</w:t>
      </w:r>
    </w:p>
    <w:p w:rsidR="002D2F24" w:rsidRPr="00F601D9" w:rsidRDefault="00046E14" w:rsidP="00F601D9">
      <w:pPr>
        <w:pStyle w:val="Bodytext"/>
        <w:tabs>
          <w:tab w:val="clear" w:pos="5953"/>
          <w:tab w:val="left" w:pos="2268"/>
          <w:tab w:val="left" w:pos="2694"/>
        </w:tabs>
        <w:spacing w:after="113"/>
        <w:ind w:firstLine="0"/>
        <w:jc w:val="lef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அட்டை</w:t>
      </w:r>
      <w:r w:rsidR="002D2F24" w:rsidRPr="00F601D9">
        <w:rPr>
          <w:rFonts w:ascii="Arial Unicode MS" w:eastAsia="Arial Unicode MS" w:hAnsi="Arial Unicode MS" w:cs="Arial Unicode MS"/>
          <w:color w:val="auto"/>
        </w:rPr>
        <w:t xml:space="preserve"> </w:t>
      </w:r>
      <w:r w:rsidR="002D2F24" w:rsidRPr="00F601D9">
        <w:rPr>
          <w:rFonts w:ascii="Arial Unicode MS" w:eastAsia="Arial Unicode MS" w:hAnsi="Arial Unicode MS" w:cs="Arial Unicode MS"/>
          <w:color w:val="auto"/>
        </w:rPr>
        <w:br/>
      </w:r>
      <w:r w:rsidRPr="00F601D9">
        <w:rPr>
          <w:rFonts w:ascii="Arial Unicode MS" w:eastAsia="Arial Unicode MS" w:hAnsi="Arial Unicode MS" w:cs="Arial Unicode MS"/>
          <w:color w:val="auto"/>
        </w:rPr>
        <w:t>வடிவமைப்பு</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கா.பாத்திமா</w:t>
      </w:r>
    </w:p>
    <w:p w:rsidR="002D2F24" w:rsidRPr="00F601D9" w:rsidRDefault="00046E14" w:rsidP="00F601D9">
      <w:pPr>
        <w:pStyle w:val="Bodytext"/>
        <w:tabs>
          <w:tab w:val="clear" w:pos="5953"/>
          <w:tab w:val="left" w:pos="2268"/>
          <w:tab w:val="left" w:pos="2694"/>
        </w:tabs>
        <w:spacing w:after="113"/>
        <w:ind w:firstLine="0"/>
        <w:jc w:val="lef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அச்சு</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வெங்கடேசுவரா</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ஆப்செட்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பிரிண்டர்</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இராயப்பேட்டை,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சென்னை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14.</w:t>
      </w:r>
    </w:p>
    <w:p w:rsidR="002D2F24" w:rsidRPr="00F601D9" w:rsidRDefault="00046E14" w:rsidP="00F601D9">
      <w:pPr>
        <w:pStyle w:val="Bodytext"/>
        <w:tabs>
          <w:tab w:val="clear" w:pos="5953"/>
          <w:tab w:val="left" w:pos="2268"/>
          <w:tab w:val="left" w:pos="2694"/>
        </w:tabs>
        <w:spacing w:after="113"/>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கட்டமைப்பு</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இயல்பு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(சாதாரணம்)</w:t>
      </w:r>
    </w:p>
    <w:p w:rsidR="002D2F24" w:rsidRPr="00F601D9" w:rsidRDefault="00046E14" w:rsidP="00F601D9">
      <w:pPr>
        <w:pStyle w:val="Bodytext"/>
        <w:tabs>
          <w:tab w:val="clear" w:pos="5953"/>
          <w:tab w:val="left" w:pos="2268"/>
          <w:tab w:val="left" w:pos="2694"/>
        </w:tabs>
        <w:spacing w:after="113"/>
        <w:ind w:firstLine="0"/>
        <w:jc w:val="lef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வெளியீடு</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b/>
          <w:bCs/>
          <w:color w:val="auto"/>
        </w:rPr>
        <w:t>அமிழ்தம்</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பதிப்பகம்</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பி-11,</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குல்மோகர்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குடியிருப்பு,</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35,</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தெற்கு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சாலை,</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தியாகராயர்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நகர்,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சென்னை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600</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017.</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தொ.பே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24339030</w:t>
      </w:r>
    </w:p>
    <w:p w:rsidR="002D2F24" w:rsidRPr="00F601D9" w:rsidRDefault="00046E14" w:rsidP="00F601D9">
      <w:pPr>
        <w:pStyle w:val="Bodytext"/>
        <w:tabs>
          <w:tab w:val="clear" w:pos="5953"/>
          <w:tab w:val="left" w:pos="2268"/>
          <w:tab w:val="left" w:pos="2694"/>
        </w:tabs>
        <w:spacing w:after="113"/>
        <w:ind w:firstLine="0"/>
        <w:jc w:val="lef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நூல்கிடைக்கும்</w:t>
      </w:r>
      <w:r w:rsidR="002D2F24" w:rsidRPr="00F601D9">
        <w:rPr>
          <w:rFonts w:ascii="Arial Unicode MS" w:eastAsia="Arial Unicode MS" w:hAnsi="Arial Unicode MS" w:cs="Arial Unicode MS"/>
          <w:color w:val="auto"/>
        </w:rPr>
        <w:br/>
      </w:r>
      <w:r w:rsidRPr="00F601D9">
        <w:rPr>
          <w:rFonts w:ascii="Arial Unicode MS" w:eastAsia="Arial Unicode MS" w:hAnsi="Arial Unicode MS" w:cs="Arial Unicode MS"/>
          <w:color w:val="auto"/>
        </w:rPr>
        <w:t>இடம்</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b/>
          <w:bCs/>
          <w:color w:val="auto"/>
        </w:rPr>
        <w:t>தமிழ்மண்</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பதிப்பகம்</w:t>
      </w:r>
      <w:r w:rsidR="002D2F24" w:rsidRPr="00F601D9">
        <w:rPr>
          <w:rFonts w:ascii="Arial Unicode MS" w:eastAsia="Arial Unicode MS" w:hAnsi="Arial Unicode MS" w:cs="Arial Unicode MS"/>
          <w:color w:val="auto"/>
        </w:rPr>
        <w:br/>
      </w:r>
      <w:r w:rsidR="002D2F24" w:rsidRPr="00F601D9">
        <w:rPr>
          <w:rFonts w:ascii="Arial Unicode MS" w:eastAsia="Arial Unicode MS" w:hAnsi="Arial Unicode MS" w:cs="Arial Unicode MS"/>
          <w:color w:val="auto"/>
        </w:rPr>
        <w:tab/>
      </w:r>
      <w:r w:rsidR="002D2F24" w:rsidRPr="00F601D9">
        <w:rPr>
          <w:rFonts w:ascii="Arial Unicode MS" w:eastAsia="Arial Unicode MS" w:hAnsi="Arial Unicode MS" w:cs="Arial Unicode MS"/>
          <w:color w:val="auto"/>
        </w:rPr>
        <w:tab/>
      </w:r>
      <w:r w:rsidRPr="00F601D9">
        <w:rPr>
          <w:rFonts w:ascii="Arial Unicode MS" w:eastAsia="Arial Unicode MS" w:hAnsi="Arial Unicode MS" w:cs="Arial Unicode MS"/>
          <w:color w:val="auto"/>
        </w:rPr>
        <w:t>தொ.பே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044</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2435</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3580.</w:t>
      </w:r>
    </w:p>
    <w:p w:rsidR="002D2F24" w:rsidRPr="00F601D9" w:rsidRDefault="00046E14" w:rsidP="002D2F24">
      <w:pPr>
        <w:pStyle w:val="Head"/>
        <w:rPr>
          <w:rFonts w:ascii="Arial Unicode MS" w:eastAsia="Arial Unicode MS" w:hAnsi="Arial Unicode MS" w:cs="Arial Unicode MS"/>
          <w:sz w:val="36"/>
          <w:szCs w:val="36"/>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6"/>
          <w:szCs w:val="36"/>
        </w:rPr>
        <w:lastRenderedPageBreak/>
        <w:t>பதிப்புரை</w:t>
      </w:r>
      <w:r w:rsidR="002D2F24" w:rsidRPr="00F601D9">
        <w:rPr>
          <w:rFonts w:ascii="Arial Unicode MS" w:eastAsia="Arial Unicode MS" w:hAnsi="Arial Unicode MS" w:cs="Arial Unicode MS"/>
          <w:sz w:val="36"/>
          <w:szCs w:val="36"/>
        </w:rPr>
        <w:t xml:space="preserve"> </w:t>
      </w:r>
      <w:r w:rsidR="002D2F24" w:rsidRPr="00F601D9">
        <w:rPr>
          <w:rFonts w:ascii="Arial Unicode MS" w:eastAsia="Arial Unicode MS" w:hAnsi="Arial Unicode MS" w:cs="Arial Unicode MS"/>
          <w:b/>
          <w:bCs/>
          <w:sz w:val="36"/>
          <w:szCs w:val="36"/>
        </w:rPr>
        <w:t xml:space="preserve"> </w:t>
      </w:r>
    </w:p>
    <w:p w:rsidR="002D2F24" w:rsidRPr="00F601D9" w:rsidRDefault="00046E14" w:rsidP="002D2F24">
      <w:pPr>
        <w:pStyle w:val="Bodytex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இருபதாம்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நூற்றாண்டு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தமிழுக்கும்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தமிழருக்கும்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சேர்த்த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நூற்றாண்டாகும்.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இந்</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நூற்றாண்டில்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அருந்</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தொண்டாற்றியவர்கள்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வரிசையில்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அறிஞர்</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சாமி.</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சிதம்</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பரனாரும்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ஒருவர்.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பகுத்தறிவு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பகலவன்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பெரியாரின்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வாழ்க்கை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வரலாற்றை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1939ஆம்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ஆண்டு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தமிழர்</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தலைவர்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எனும்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முதன்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முதலில்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அவரிடமே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ஒப்புதல்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பெற்று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வெளியிட்டவர்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அறிஞர்</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சாமி.சிதம்பரனார்.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பெரியாரின்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தலைமையில்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கலப்புமணம்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சீர்திருத்த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முன்னோடி.</w:t>
      </w:r>
    </w:p>
    <w:p w:rsidR="002D2F24" w:rsidRPr="00F601D9" w:rsidRDefault="00046E14" w:rsidP="002D2F24">
      <w:pPr>
        <w:pStyle w:val="Bodytex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இவர்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வெளிவந்த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65</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என்று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அறிஞர்கள்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பதிவில்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காணப்படுகிறது.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இதில்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எங்கள்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கைக்குக்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காலவரிசையில்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பொருள்வழிப்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சாமி.சிதம்பரனார்</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நூற்களஞ்சியம்</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color w:val="auto"/>
        </w:rPr>
        <w:t>எனும்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தலைப்பில்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உலகம்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பயன்பெறும்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வகையில்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வெளியிட்டுள்ளோம்.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கைக்குக்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கிடைக்கப்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பெறாத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ஏனைய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நூல்களைத்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தேடியெடுத்து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எதிர்வரும்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ஆண்டில்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வெளியிட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முயலுவோம்.</w:t>
      </w:r>
    </w:p>
    <w:p w:rsidR="002D2F24" w:rsidRPr="00F601D9" w:rsidRDefault="00046E14" w:rsidP="002D2F24">
      <w:pPr>
        <w:pStyle w:val="Bodytex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எழுதுகோலை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பொழுதுபோக்குக்காகவோ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பிழைப்புக்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காகவோ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கையாளாத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தன்மானத்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தமிழறிஞர்.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இலட்சிய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நோக்குடன்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தமிழர்களின்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நலனுக்காக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எழுதியவர்.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தனித்தமிழியக்கம்</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நீதிக்கட்சி</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திராவிடர்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கழக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ஈடுபாடு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பன்முகப்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படைப்பாளி.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பார்வையுடன்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திருக்குறளின்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அருமை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பெருமைகளை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ஆழ்ந்து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அகழ்ந்து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யவர்.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சங்க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பரத்தையர்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நட்பு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கண்டிக்கப்படவில்லை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என்பதையும்,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திருக்குறள்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ஒன்றில்தான்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முதன்முதலாகப்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பரத்தையர்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நட்பு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கண்டிக்கப்படுகிறது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என்பதையும்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செய்தவர்.சித்தர்களின்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வாழ்க்கை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முறைகளும்,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மருத்துவத்தின்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அருமை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பெருமைகளும்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மிகுந்து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காணப்படுகின்றன.</w:t>
      </w:r>
      <w:r w:rsidR="002D2F24" w:rsidRPr="00F601D9">
        <w:rPr>
          <w:rFonts w:ascii="Arial Unicode MS" w:eastAsia="Arial Unicode MS" w:hAnsi="Arial Unicode MS" w:cs="Arial Unicode MS"/>
          <w:color w:val="auto"/>
        </w:rPr>
        <w:t xml:space="preserve"> </w:t>
      </w:r>
    </w:p>
    <w:p w:rsidR="002D2F24" w:rsidRPr="00F601D9" w:rsidRDefault="00046E14" w:rsidP="002D2F24">
      <w:pPr>
        <w:pStyle w:val="Bodytex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பட்டமும்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பதவியும்,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செல்வமும்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செல்வாக்கும்,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இளமை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அழகும்,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பொன்னும்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பொருளும்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வாழ்வில்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நிலையற்றது.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கல்வி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அறிவு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ஒன்றுதான்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நின்று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வாழ்வில்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புகழ்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சேர்ப்பது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என்பதை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படிப்பவர்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நெஞ்சில்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வண்ணம்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எளிய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செய்தவர்.</w:t>
      </w:r>
    </w:p>
    <w:p w:rsidR="002D2F24" w:rsidRPr="00F601D9" w:rsidRDefault="00046E14" w:rsidP="002D2F24">
      <w:pPr>
        <w:pStyle w:val="Bodytext"/>
        <w:rPr>
          <w:rFonts w:ascii="Arial Unicode MS" w:eastAsia="Arial Unicode MS" w:hAnsi="Arial Unicode MS" w:cs="Arial Unicode MS"/>
          <w:color w:val="auto"/>
        </w:rPr>
      </w:pPr>
      <w:r w:rsidRPr="00F601D9">
        <w:rPr>
          <w:rFonts w:ascii="Arial Unicode MS" w:eastAsia="Arial Unicode MS" w:hAnsi="Arial Unicode MS" w:cs="Arial Unicode MS"/>
          <w:b/>
          <w:bCs/>
          <w:color w:val="auto"/>
        </w:rPr>
        <w:t>சிலப்பதிகாரம்</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அரசியல்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புரட்சியை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அறிவுறுத்த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b/>
          <w:bCs/>
          <w:color w:val="auto"/>
        </w:rPr>
        <w:t>மணிமேகலை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சமுதாயப்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புரட்சியை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அறிவுறுத்த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எழுதப்பட்ட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b/>
          <w:bCs/>
          <w:color w:val="auto"/>
        </w:rPr>
        <w:t>ஐம்பெருங்காப்பியங்கள்</w:t>
      </w:r>
      <w:r w:rsidR="002D2F24" w:rsidRPr="00F601D9">
        <w:rPr>
          <w:rFonts w:ascii="Arial Unicode MS" w:eastAsia="Arial Unicode MS" w:hAnsi="Arial Unicode MS" w:cs="Arial Unicode MS"/>
          <w:b/>
          <w:bCs/>
          <w:color w:val="auto"/>
        </w:rPr>
        <w:t xml:space="preserve"> </w:t>
      </w:r>
      <w:r w:rsidRPr="00F601D9">
        <w:rPr>
          <w:rFonts w:ascii="Arial Unicode MS" w:eastAsia="Arial Unicode MS" w:hAnsi="Arial Unicode MS" w:cs="Arial Unicode MS"/>
          <w:color w:val="auto"/>
        </w:rPr>
        <w:t>புலவர்கள்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போற்றும்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பெருமைக்குரிய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பழந்தமிழர்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பண்பாட்டுச்</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செல்வங்கள்,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வேற்றுமையையும்,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பெண்ணடிமைத்தனத்தைக்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கண்டித்தும்.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பிறப்பால்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வேற்றுமைப்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பாராட்டப்படும்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கொடுமைகளுக்கு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ஓங்கிக்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குரலை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கொடுத்தவர்.</w:t>
      </w:r>
    </w:p>
    <w:p w:rsidR="002D2F24" w:rsidRPr="00F601D9" w:rsidRDefault="00046E14" w:rsidP="002D2F24">
      <w:pPr>
        <w:pStyle w:val="Bodytext"/>
        <w:ind w:left="567" w:right="567" w:firstLine="283"/>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பகுத்தறிவுப்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பார்வையுடன்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பழந்தமிழ்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இலக்கி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யங்கள்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வாயிலாகத்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மக்களின்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வாழ்க்கையை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பழக்க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வழக்கங்களையும்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பண்பாட்டையும்,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நாகரிகத்தையும்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lastRenderedPageBreak/>
        <w:t>தெளிவு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படுத்தியவர்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முற்போக்கு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இயக்கத்தின்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முன்னணித்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தலைவர்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ஒருவராய்த்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திகழ்ந்தவர்.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புலமை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அறிஞராக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இருந்தபோதும்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பழைமைவாதி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யாக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இருக்கவில்லை.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சமுதாய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மாற்றத்தையும்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பரிணாம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வளர்ச்சியையும்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கணக்கில்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இலக்கியத்தை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ஆய்வு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செய்தவர்.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பிற்போக்கு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வாதிகளால்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உருவாக்கி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விடப்பட்ட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கட்டுக்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கதைகளையும்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கற்பனைகளையும்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இவருடைய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கட்டுரைகள்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தவிடுபொடியாக்கின.</w:t>
      </w:r>
    </w:p>
    <w:p w:rsidR="002D2F24" w:rsidRPr="00F601D9" w:rsidRDefault="00046E14" w:rsidP="002D2F24">
      <w:pPr>
        <w:pStyle w:val="Bodytext"/>
        <w:ind w:firstLine="0"/>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என்று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திரு.டி.செல்வராஜ்</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அவர்கள்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இப்படி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செய்கிறார்.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சாமி.சிதம்பரனார்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வெளியீடு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சாகித்திய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அகாதெமி)</w:t>
      </w:r>
    </w:p>
    <w:p w:rsidR="002D2F24" w:rsidRPr="00F601D9" w:rsidRDefault="00046E14" w:rsidP="002D2F24">
      <w:pPr>
        <w:pStyle w:val="Bodytext"/>
        <w:rPr>
          <w:rFonts w:ascii="Arial Unicode MS" w:eastAsia="Arial Unicode MS" w:hAnsi="Arial Unicode MS" w:cs="Arial Unicode MS"/>
          <w:color w:val="auto"/>
        </w:rPr>
      </w:pPr>
      <w:r w:rsidRPr="00F601D9">
        <w:rPr>
          <w:rFonts w:ascii="Arial Unicode MS" w:eastAsia="Arial Unicode MS" w:hAnsi="Arial Unicode MS" w:cs="Arial Unicode MS"/>
          <w:color w:val="auto"/>
        </w:rPr>
        <w:t>காலமாற்றத்தை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கணக்கில்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பண்டைத்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இலக்கியத்தை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ஆய்வு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இவரின்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பகுத்தறிவுப்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அறிஞர்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உலகம்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எண்ணத்தக்கது.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இவருடைய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எழுத்துக்களில்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ஆழ்ந்த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சமூக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அக்கறையும்,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தொலைநோக்குப்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பார்வையும்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படிந்து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கிடக்கிறது.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இலக்கியம்,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பண்பாடு,</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நாகரிகம்,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தமிழர்களின்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தொன்மை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பற்றி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ஆய்வு</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முனைபவர்</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களுக்கு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இந்நூற்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களஞ்சியங்கள்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பெரிதும்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பயன்படும்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என்ற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நோக்கில்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இதனைத்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தொகுத்து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வெளியிட்டுள்ளோம்.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இதனைத்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தொகுத்தும்.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பகுத்தும்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இந்நூற்</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களஞ்சியங்கள்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வெளிவருவதற்கு</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எமக்குத்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துணையாயிருந்த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பதிப்பகப்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பணியாளர்கள்,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கொடுத்துதவியவர்கள்,</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கணினி,</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மெய்ப்பு,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அச்சு,</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நூல்</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கட்டமைப்பு</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செய்து</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உதவிய</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அனைவருக்கும்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எம்</w:t>
      </w:r>
      <w:r w:rsidR="002D2F24" w:rsidRPr="00F601D9">
        <w:rPr>
          <w:rFonts w:ascii="Arial Unicode MS" w:eastAsia="Arial Unicode MS" w:hAnsi="Arial Unicode MS" w:cs="Arial Unicode MS"/>
          <w:color w:val="auto"/>
        </w:rPr>
        <w:t xml:space="preserve"> </w:t>
      </w:r>
      <w:r w:rsidRPr="00F601D9">
        <w:rPr>
          <w:rFonts w:ascii="Arial Unicode MS" w:eastAsia="Arial Unicode MS" w:hAnsi="Arial Unicode MS" w:cs="Arial Unicode MS"/>
          <w:color w:val="auto"/>
        </w:rPr>
        <w:t>நன்றி.</w:t>
      </w:r>
    </w:p>
    <w:p w:rsidR="002D2F24" w:rsidRPr="00F601D9" w:rsidRDefault="00F601D9" w:rsidP="00F601D9">
      <w:pPr>
        <w:tabs>
          <w:tab w:val="left" w:pos="7655"/>
        </w:tabs>
        <w:rPr>
          <w:rFonts w:ascii="Arial Unicode MS" w:eastAsia="Arial Unicode MS" w:hAnsi="Arial Unicode MS" w:cs="Arial Unicode MS"/>
          <w:b/>
          <w:bCs/>
        </w:rPr>
      </w:pPr>
      <w:r>
        <w:rPr>
          <w:rFonts w:ascii="Arial Unicode MS" w:eastAsia="Arial Unicode MS" w:hAnsi="Arial Unicode MS" w:cs="Arial Unicode MS"/>
          <w:b/>
          <w:bCs/>
        </w:rPr>
        <w:tab/>
      </w:r>
      <w:r w:rsidR="00046E14"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பதிப்பகத்தார்</w:t>
      </w:r>
    </w:p>
    <w:p w:rsidR="002D2F24" w:rsidRPr="00F601D9" w:rsidRDefault="00046E14" w:rsidP="002D2F24">
      <w:pPr>
        <w:pStyle w:val="Head"/>
        <w:rPr>
          <w:rFonts w:ascii="Arial Unicode MS" w:eastAsia="Arial Unicode MS" w:hAnsi="Arial Unicode MS" w:cs="Arial Unicode MS"/>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4"/>
          <w:szCs w:val="24"/>
        </w:rPr>
        <w:lastRenderedPageBreak/>
        <w:t>உள்ளுறை</w:t>
      </w:r>
    </w:p>
    <w:p w:rsidR="002D2F24" w:rsidRPr="00F601D9" w:rsidRDefault="00046E14" w:rsidP="002D2F24">
      <w:pPr>
        <w:pStyle w:val="NoCenter"/>
        <w:spacing w:after="227"/>
        <w:jc w:val="left"/>
        <w:rPr>
          <w:rFonts w:ascii="Arial Unicode MS" w:eastAsia="Arial Unicode MS" w:hAnsi="Arial Unicode MS" w:cs="Arial Unicode MS"/>
        </w:rPr>
      </w:pP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w:t>
      </w:r>
    </w:p>
    <w:p w:rsidR="00AB3393" w:rsidRPr="00F601D9" w:rsidRDefault="002D2F24" w:rsidP="00F601D9">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sz w:val="24"/>
          <w:szCs w:val="24"/>
        </w:rPr>
        <w:t>என்னைப்பற்றி...</w:t>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3</w:t>
      </w:r>
    </w:p>
    <w:p w:rsidR="002D2F24" w:rsidRPr="00F601D9" w:rsidRDefault="002D2F2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தமிழர்</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தலைவர்</w:t>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12</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தமிழர்</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எழுச்சி</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13</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rPr>
      </w:pPr>
      <w:r w:rsidRPr="00F601D9">
        <w:rPr>
          <w:rFonts w:ascii="Arial Unicode MS" w:eastAsia="Arial Unicode MS" w:hAnsi="Arial Unicode MS" w:cs="Arial Unicode MS"/>
          <w:sz w:val="24"/>
          <w:szCs w:val="24"/>
        </w:rPr>
        <w:t>2.</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பெற்றோர்</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பெருமை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19</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3.</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இளமைப்</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பருவம்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24</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4.</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குடும்பக்</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குறும்புகள்</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33</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5.</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துறவுக்கோலம்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44</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6.</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பொது</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வாழ்வு</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53</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7.</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காங்கிர</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தலைவர்</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62</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8.</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சுயமரியாதை</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இயக்கமும்</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நீதிக்கட்சியும்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81</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9.</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வெளிநாடுகளில்</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பிரசாரம்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95</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10.</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மேல்நாட்டுச்</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சுற்றுப்பிரயாணம்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105</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11.</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சமதர்ம</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இயக்கம்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115</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12.</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தோல்வியும்</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நன்மையும்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129</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13.</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தமிழ்நாடு</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தமிழருக்கே!</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136</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14.</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நீதிக்கட்சித்</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தலைவர்</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147</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15.</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தமிழர்</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தலைவர்</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153</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rPr>
      </w:pPr>
      <w:r w:rsidRPr="00F601D9">
        <w:rPr>
          <w:rFonts w:ascii="Arial Unicode MS" w:eastAsia="Arial Unicode MS" w:hAnsi="Arial Unicode MS" w:cs="Arial Unicode MS"/>
          <w:sz w:val="24"/>
          <w:szCs w:val="24"/>
        </w:rPr>
        <w:t>16.</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சொல்லும்</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செயலும்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156</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17.</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பேச்சும்</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எழுத்தும்!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164</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18.</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பெரியார்</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179</w:t>
      </w:r>
    </w:p>
    <w:p w:rsidR="002D2F24" w:rsidRPr="00F601D9" w:rsidRDefault="00046E14" w:rsidP="002D2F24">
      <w:pPr>
        <w:pStyle w:val="Bodytext0"/>
        <w:tabs>
          <w:tab w:val="left" w:pos="652"/>
          <w:tab w:val="left" w:pos="5357"/>
        </w:tabs>
        <w:ind w:firstLine="283"/>
        <w:jc w:val="left"/>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19.</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குத்து,</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வெட்டு</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வழக்குத்</w:t>
      </w:r>
      <w:r w:rsidR="002D2F24" w:rsidRPr="00F601D9">
        <w:rPr>
          <w:rFonts w:ascii="Arial Unicode MS" w:eastAsia="Arial Unicode MS" w:hAnsi="Arial Unicode MS" w:cs="Arial Unicode MS"/>
          <w:sz w:val="24"/>
          <w:szCs w:val="24"/>
        </w:rPr>
        <w:br/>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தீர்ப்பின்</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சில</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பகுதிகள்</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189</w:t>
      </w:r>
    </w:p>
    <w:p w:rsidR="002D2F24" w:rsidRPr="00F601D9" w:rsidRDefault="00046E14" w:rsidP="002D2F24">
      <w:pPr>
        <w:pStyle w:val="Bodytext0"/>
        <w:tabs>
          <w:tab w:val="left" w:pos="652"/>
          <w:tab w:val="left" w:pos="5357"/>
        </w:tabs>
        <w:ind w:firstLine="283"/>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lastRenderedPageBreak/>
        <w:t>20.</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பெரியார்</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அவர்களைக்</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குறித்துக்</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கரண்ட்</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193</w:t>
      </w:r>
    </w:p>
    <w:p w:rsidR="002D2F24" w:rsidRPr="00F601D9" w:rsidRDefault="00046E14" w:rsidP="002D2F24">
      <w:pPr>
        <w:pStyle w:val="Bodytext0"/>
        <w:tabs>
          <w:tab w:val="left" w:pos="652"/>
          <w:tab w:val="left" w:pos="5357"/>
        </w:tabs>
        <w:ind w:firstLine="283"/>
        <w:jc w:val="left"/>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21.</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தந்தை</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பெரியாரின்</w:t>
      </w:r>
      <w:r w:rsidR="002D2F24" w:rsidRPr="00F601D9">
        <w:rPr>
          <w:rFonts w:ascii="Arial Unicode MS" w:eastAsia="Arial Unicode MS" w:hAnsi="Arial Unicode MS" w:cs="Arial Unicode MS"/>
          <w:sz w:val="24"/>
          <w:szCs w:val="24"/>
        </w:rPr>
        <w:br/>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வடநாட்டுச்</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சுற்றுப்பயணம்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195</w:t>
      </w:r>
    </w:p>
    <w:p w:rsidR="002D2F24" w:rsidRPr="00F601D9" w:rsidRDefault="00046E14" w:rsidP="002D2F24">
      <w:pPr>
        <w:pStyle w:val="Bodytext0"/>
        <w:tabs>
          <w:tab w:val="left" w:pos="652"/>
          <w:tab w:val="left" w:pos="5357"/>
        </w:tabs>
        <w:ind w:firstLine="283"/>
        <w:jc w:val="left"/>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t>22.</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தந்தை</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பெரியாரும்</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அய்க்கோர்ட்</w:t>
      </w:r>
      <w:r w:rsidR="002D2F24" w:rsidRPr="00F601D9">
        <w:rPr>
          <w:rFonts w:ascii="Arial Unicode MS" w:eastAsia="Arial Unicode MS" w:hAnsi="Arial Unicode MS" w:cs="Arial Unicode MS"/>
          <w:sz w:val="24"/>
          <w:szCs w:val="24"/>
        </w:rPr>
        <w:br/>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அவதூறு</w:t>
      </w:r>
      <w:r w:rsidR="002D2F24" w:rsidRPr="00F601D9">
        <w:rPr>
          <w:rFonts w:ascii="Arial Unicode MS" w:eastAsia="Arial Unicode MS" w:hAnsi="Arial Unicode MS" w:cs="Arial Unicode MS"/>
          <w:sz w:val="24"/>
          <w:szCs w:val="24"/>
        </w:rPr>
        <w:t xml:space="preserve"> </w:t>
      </w:r>
      <w:r w:rsidRPr="00F601D9">
        <w:rPr>
          <w:rFonts w:ascii="Arial Unicode MS" w:eastAsia="Arial Unicode MS" w:hAnsi="Arial Unicode MS" w:cs="Arial Unicode MS"/>
          <w:sz w:val="24"/>
          <w:szCs w:val="24"/>
        </w:rPr>
        <w:t>வழக்கும்</w:t>
      </w:r>
      <w:r w:rsidR="002D2F24"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199</w:t>
      </w:r>
    </w:p>
    <w:p w:rsidR="002D2F24" w:rsidRPr="00F601D9" w:rsidRDefault="002D2F24" w:rsidP="002D2F24">
      <w:pPr>
        <w:pStyle w:val="Bodytext0"/>
        <w:tabs>
          <w:tab w:val="left" w:pos="652"/>
          <w:tab w:val="left" w:pos="5357"/>
        </w:tabs>
        <w:ind w:firstLine="283"/>
        <w:jc w:val="left"/>
        <w:rPr>
          <w:rFonts w:ascii="Arial Unicode MS" w:eastAsia="Arial Unicode MS" w:hAnsi="Arial Unicode MS" w:cs="Arial Unicode MS"/>
        </w:rPr>
      </w:pP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பெரியார்</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ஈ.வெ.ரா.</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அவர்களின்</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வாழ்க்கைக்</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குறிப்புகள்</w:t>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256</w:t>
      </w:r>
    </w:p>
    <w:p w:rsidR="002D2F24" w:rsidRPr="00F601D9" w:rsidRDefault="002D2F24" w:rsidP="002D2F24">
      <w:pPr>
        <w:rPr>
          <w:rFonts w:ascii="Arial Unicode MS" w:eastAsia="Arial Unicode MS" w:hAnsi="Arial Unicode MS" w:cs="Arial Unicode MS"/>
        </w:rPr>
      </w:pPr>
    </w:p>
    <w:p w:rsidR="00F601D9" w:rsidRDefault="002D2F24" w:rsidP="00F601D9">
      <w:pPr>
        <w:jc w:val="center"/>
        <w:rPr>
          <w:rFonts w:ascii="Arial Unicode MS" w:eastAsia="Arial Unicode MS" w:hAnsi="Arial Unicode MS" w:cs="Arial Unicode MS"/>
          <w:sz w:val="24"/>
          <w:szCs w:val="24"/>
        </w:rPr>
      </w:pPr>
      <w:r w:rsidRPr="00F601D9">
        <w:rPr>
          <w:rFonts w:ascii="Arial Unicode MS" w:eastAsia="Arial Unicode MS" w:hAnsi="Arial Unicode MS" w:cs="Arial Unicode MS"/>
          <w:sz w:val="24"/>
          <w:szCs w:val="24"/>
        </w:rPr>
        <w:br w:type="column"/>
      </w:r>
    </w:p>
    <w:p w:rsidR="00F601D9" w:rsidRDefault="00F601D9" w:rsidP="00F601D9">
      <w:pPr>
        <w:jc w:val="center"/>
        <w:rPr>
          <w:rFonts w:ascii="Arial Unicode MS" w:eastAsia="Arial Unicode MS" w:hAnsi="Arial Unicode MS" w:cs="Arial Unicode MS"/>
          <w:sz w:val="24"/>
          <w:szCs w:val="24"/>
        </w:rPr>
      </w:pPr>
    </w:p>
    <w:p w:rsidR="00F601D9" w:rsidRDefault="00F601D9" w:rsidP="00F601D9">
      <w:pPr>
        <w:jc w:val="center"/>
        <w:rPr>
          <w:rFonts w:ascii="Arial Unicode MS" w:eastAsia="Arial Unicode MS" w:hAnsi="Arial Unicode MS" w:cs="Arial Unicode MS"/>
          <w:sz w:val="24"/>
          <w:szCs w:val="24"/>
        </w:rPr>
      </w:pPr>
    </w:p>
    <w:p w:rsidR="00F601D9" w:rsidRDefault="00F601D9" w:rsidP="00F601D9">
      <w:pPr>
        <w:jc w:val="center"/>
        <w:rPr>
          <w:rFonts w:ascii="Arial Unicode MS" w:eastAsia="Arial Unicode MS" w:hAnsi="Arial Unicode MS" w:cs="Arial Unicode MS"/>
          <w:sz w:val="24"/>
          <w:szCs w:val="24"/>
        </w:rPr>
      </w:pPr>
    </w:p>
    <w:p w:rsidR="00F601D9" w:rsidRDefault="00F601D9" w:rsidP="00F601D9">
      <w:pPr>
        <w:jc w:val="center"/>
        <w:rPr>
          <w:rFonts w:ascii="Arial Unicode MS" w:eastAsia="Arial Unicode MS" w:hAnsi="Arial Unicode MS" w:cs="Arial Unicode MS"/>
          <w:sz w:val="24"/>
          <w:szCs w:val="24"/>
        </w:rPr>
      </w:pPr>
    </w:p>
    <w:p w:rsidR="00F601D9" w:rsidRDefault="00F601D9" w:rsidP="00F601D9">
      <w:pPr>
        <w:jc w:val="center"/>
        <w:rPr>
          <w:rFonts w:ascii="Arial Unicode MS" w:eastAsia="Arial Unicode MS" w:hAnsi="Arial Unicode MS" w:cs="Arial Unicode MS"/>
          <w:sz w:val="24"/>
          <w:szCs w:val="24"/>
        </w:rPr>
      </w:pPr>
    </w:p>
    <w:p w:rsidR="00CD2A38" w:rsidRPr="00F601D9" w:rsidRDefault="00CD2A38" w:rsidP="00F601D9">
      <w:pPr>
        <w:spacing w:after="0" w:line="240" w:lineRule="auto"/>
        <w:jc w:val="center"/>
        <w:rPr>
          <w:rFonts w:ascii="Arial Unicode MS" w:eastAsia="Arial Unicode MS" w:hAnsi="Arial Unicode MS" w:cs="Arial Unicode MS"/>
          <w:sz w:val="50"/>
          <w:szCs w:val="50"/>
        </w:rPr>
      </w:pPr>
      <w:r w:rsidRPr="00F601D9">
        <w:rPr>
          <w:rFonts w:ascii="Arial Unicode MS" w:eastAsia="Arial Unicode MS" w:hAnsi="Arial Unicode MS" w:cs="Arial Unicode MS"/>
          <w:sz w:val="50"/>
          <w:szCs w:val="50"/>
        </w:rPr>
        <w:t>தமிழர் தலைவர்</w:t>
      </w:r>
    </w:p>
    <w:p w:rsidR="00CD2A38" w:rsidRPr="00F601D9" w:rsidRDefault="00CD2A38" w:rsidP="00F601D9">
      <w:pPr>
        <w:spacing w:after="0" w:line="240" w:lineRule="auto"/>
        <w:jc w:val="center"/>
        <w:rPr>
          <w:rFonts w:ascii="Arial Unicode MS" w:eastAsia="Arial Unicode MS" w:hAnsi="Arial Unicode MS" w:cs="Arial Unicode MS"/>
          <w:sz w:val="50"/>
          <w:szCs w:val="50"/>
        </w:rPr>
      </w:pPr>
      <w:r w:rsidRPr="00F601D9">
        <w:rPr>
          <w:rFonts w:ascii="Arial Unicode MS" w:eastAsia="Arial Unicode MS" w:hAnsi="Arial Unicode MS" w:cs="Arial Unicode MS"/>
          <w:sz w:val="50"/>
          <w:szCs w:val="50"/>
        </w:rPr>
        <w:t>(பெரியார் ஈ.வெ.ரா. வரலாறு)</w:t>
      </w:r>
    </w:p>
    <w:p w:rsidR="002D2F24" w:rsidRPr="00F601D9" w:rsidRDefault="00CD2A38" w:rsidP="00F601D9">
      <w:pPr>
        <w:spacing w:after="0" w:line="240" w:lineRule="auto"/>
        <w:jc w:val="center"/>
        <w:rPr>
          <w:rFonts w:ascii="Arial Unicode MS" w:eastAsia="Arial Unicode MS" w:hAnsi="Arial Unicode MS" w:cs="Arial Unicode MS"/>
          <w:sz w:val="36"/>
          <w:szCs w:val="36"/>
        </w:rPr>
      </w:pPr>
      <w:r w:rsidRPr="00F601D9">
        <w:rPr>
          <w:rFonts w:ascii="Arial Unicode MS" w:eastAsia="Arial Unicode MS" w:hAnsi="Arial Unicode MS" w:cs="Arial Unicode MS"/>
          <w:sz w:val="36"/>
          <w:szCs w:val="36"/>
        </w:rPr>
        <w:t>(1939)</w:t>
      </w:r>
    </w:p>
    <w:p w:rsidR="002D2F24" w:rsidRPr="00F601D9" w:rsidRDefault="002D2F24" w:rsidP="00F601D9">
      <w:pPr>
        <w:autoSpaceDE w:val="0"/>
        <w:autoSpaceDN w:val="0"/>
        <w:adjustRightInd w:val="0"/>
        <w:spacing w:after="0"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 xml:space="preserve"> </w:t>
      </w:r>
      <w:r w:rsidR="00046E14" w:rsidRPr="00F601D9">
        <w:rPr>
          <w:rFonts w:ascii="Arial Unicode MS" w:eastAsia="Arial Unicode MS" w:hAnsi="Arial Unicode MS" w:cs="Arial Unicode MS"/>
          <w:sz w:val="32"/>
          <w:szCs w:val="32"/>
        </w:rPr>
        <w:t>என்னைப்</w:t>
      </w:r>
      <w:r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பற்றி...</w:t>
      </w:r>
      <w:r w:rsidR="00616023" w:rsidRPr="00F601D9">
        <w:rPr>
          <w:rFonts w:ascii="Arial Unicode MS" w:eastAsia="Arial Unicode MS" w:hAnsi="Arial Unicode MS" w:cs="Arial Unicode MS"/>
          <w:sz w:val="32"/>
          <w:szCs w:val="32"/>
        </w:rPr>
        <w:fldChar w:fldCharType="begin"/>
      </w:r>
      <w:r w:rsidRPr="00F601D9">
        <w:rPr>
          <w:rFonts w:ascii="Arial Unicode MS" w:eastAsia="Arial Unicode MS" w:hAnsi="Arial Unicode MS" w:cs="Arial Unicode MS"/>
          <w:sz w:val="24"/>
          <w:szCs w:val="24"/>
        </w:rPr>
        <w:instrText>tc "</w:instrText>
      </w:r>
      <w:r w:rsidRPr="00F601D9">
        <w:rPr>
          <w:rFonts w:ascii="Arial Unicode MS" w:eastAsia="Arial Unicode MS" w:hAnsi="Arial Unicode MS" w:cs="Arial Unicode MS"/>
          <w:sz w:val="32"/>
          <w:szCs w:val="32"/>
        </w:rPr>
        <w:instrText xml:space="preserve"> v‹id¥ g‰¿..."</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ஈ.வெ.ரா.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கீழ்மக்கள்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நலனுக்காகக்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பயன்படுத்தும்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வாய்ப்பை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ஒழிக்கவேண்டுமென்று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வருகிறேன்.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வாழ்நாள்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வரையிலும்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கொண்டிருக்கிற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தலையெடுக்கவொட்டாமல்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துணிச்சலான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குறைந்திருக்கிற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அய்க்கோர்ட்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அவதூறு</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வழக்கில்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தந்த</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அறிக்கை</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மேலானவன்;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70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தெ.இ.வியாபாரச்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அங்கத்தினனாக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இன்கம்டாக்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நியமிக்கப்பட்டவன்;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ரீடிங்ரூம்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1914ம்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மாஜிட்ரேட்;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1918ம்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ரெக்ரூட்டிங்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1918ம்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வாகன்களில்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தாலுக்காவிலிருந்தும்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விநியோகிக்கும்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டிடிரியியூட்டிங்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கார்னேஷன்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(ஃபவுண்டர்)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அமைப்பாளராக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செயலாளராக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டி.எ.எ.ராஜன்,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கே.எம்.தங்க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ஒருபுறமிருக்க,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1940-42ல்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ஏஜெண்ட்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கோவிந்தாச்சாரி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ஏற்படுத்தியதற்காக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ராவ்பகதூர்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நாமினேஷன்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41ல்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தறுதலைகளும்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பொறாமைக்காரர்களும்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துரோகம்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அயோக்கியனாய்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வாழவேண்டிய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அவசியம்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எந்தக்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கட்டத்திலும்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அறிவுக்குறைவு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உள்ளவனாக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சேர்க்கவோ,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வாழ்க்கையை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மேம்படுத்திக்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கொள்ளவோ,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இழிவை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கொள்ளவோ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கடுகளவுகூட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அதாவது,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கைநழுவி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போவதற்கும்,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உடைப்பதற்கும்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போன்றதாகும்.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குறிப்பிட்டவையாகும்.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பொறுத்தருள்க.</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ருந்ததாலும்,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கொண்டல்ல.</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சட்டசபையும்,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வடநாட்டானிடத்திலும்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கங்காணிகளாக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இருக்கிறார்களேயொழிய,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தேசபக்தியிலா?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ரஷ்யநாட்டு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நிபுணர்கள்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ஆஃப்கானிதானமும்,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யார்</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துரோகிகள்</w:t>
      </w:r>
    </w:p>
    <w:p w:rsid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rPr>
      </w:pPr>
      <w:r w:rsidRPr="00F601D9">
        <w:rPr>
          <w:rFonts w:ascii="Arial Unicode MS" w:eastAsia="Arial Unicode MS" w:hAnsi="Arial Unicode MS" w:cs="Arial Unicode MS"/>
        </w:rPr>
        <w:t>***</w:t>
      </w:r>
    </w:p>
    <w:p w:rsidR="00F601D9" w:rsidRDefault="00F601D9">
      <w:pPr>
        <w:rPr>
          <w:rFonts w:ascii="Arial Unicode MS" w:eastAsia="Arial Unicode MS" w:hAnsi="Arial Unicode MS" w:cs="Arial Unicode MS"/>
        </w:rPr>
      </w:pPr>
      <w:r>
        <w:rPr>
          <w:rFonts w:ascii="Arial Unicode MS" w:eastAsia="Arial Unicode MS" w:hAnsi="Arial Unicode MS" w:cs="Arial Unicode MS"/>
        </w:rPr>
        <w:br w:type="page"/>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பகுத்தறிவு</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1935</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திராவிடர்களிடையில்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ஏற்பட்டிருக்கவில்லை.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திராவிட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ஏதாவது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முதன்மையாய்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திராவிடன்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இழிவு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நீங்கவேண்டும்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ஆசையும்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சூத்திரனாகவிருக்க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வேறில்லை.</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இன</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இழிவு</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ஒழிய...</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விடுமானாலும்கூட,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வீரத்தோடு,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நிறைமனதுடன்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வெளியிடுகின்றேன்.</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புத்திசாலிகளாய்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ஆற்றலை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லட்சியத்தை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நிறைவேற்றிக்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கொடுக்கக்கூடிய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ஆட்கள்தான்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புத்திசாலிகளா?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முட்டாள்களா?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பைத்தியக்காரர்களா?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பா.வே.மாணிக்கநாயக்கர்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எக்சிகியூட்டிவ்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எஞ்சினீயராய்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புதுமாதிரியான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கெட்டிக்காரத்தனப்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படிமானமுள்ள,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புத்திசாலிகள்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சண்டையிட்டுக்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நீடாமங்கலம்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யாராவது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நடத்தக்கூடியவனாக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இருக்கமுடியுமே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எல்லோருமே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தலைவர்களாக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மற்றவர்கள்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கட்டளைப்படி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நடக்கவேண்டியவர்கள்தான்.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நீடாமங்கலத்தைவிட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அங்கத்தினர்களாகச்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ஒதுக்கிவைத்துவிட்டு,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கழகக்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கோட்பாடுகளை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கண்மூடிப்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w:t>
      </w:r>
    </w:p>
    <w:p w:rsidR="002D2F24" w:rsidRPr="00F601D9" w:rsidRDefault="00046E14" w:rsidP="002D2F24">
      <w:pPr>
        <w:autoSpaceDE w:val="0"/>
        <w:autoSpaceDN w:val="0"/>
        <w:adjustRightInd w:val="0"/>
        <w:spacing w:after="113" w:line="29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எஜமான்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வேலைக்காரனைப்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அனுமதிக்கவில்லையே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முறையாகுமா?</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ஒரு டிஸ்டிரிக்ட் சூப்ரண்டென் டெண்ட் ‘சுடு!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போலீகாரனுக்கு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சூப்ரண்டென்டெண்ட்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கசாப்புக்கடையில்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ஒப்புக்கொண்டவன்,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எஜமான்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உத்தரவுவிடும்போது,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போனதேனடா?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p>
    <w:p w:rsidR="002D2F24" w:rsidRPr="00F601D9" w:rsidRDefault="00046E14" w:rsidP="002D2F24">
      <w:pPr>
        <w:autoSpaceDE w:val="0"/>
        <w:autoSpaceDN w:val="0"/>
        <w:adjustRightInd w:val="0"/>
        <w:spacing w:after="113" w:line="29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பேசித்திரிவது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விஷமத்தனமே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ஆசைப்படுகிறேன்.</w:t>
      </w:r>
    </w:p>
    <w:p w:rsidR="002D2F24" w:rsidRPr="00F601D9" w:rsidRDefault="00046E14" w:rsidP="002D2F24">
      <w:pPr>
        <w:autoSpaceDE w:val="0"/>
        <w:autoSpaceDN w:val="0"/>
        <w:adjustRightInd w:val="0"/>
        <w:spacing w:after="57" w:line="29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சிலருக்கு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சர்வாதிகாரம்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தோன்றலாம்.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ஓரளவுக்குச்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காரம்தான்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ஒப்புக்கொள்கிறேன்.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சிந்திக்கவேண்டும்.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இந்தச்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எதற்குப்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பயன்படுகிற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கழக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இலட்சியத்தின்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வெற்றிக்காக;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நன்மைக்காகப்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பயன்படுத்துகிறேனே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அளவுக்கும்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பெருமைக்காகவோ,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கடுகளவாவது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நன்மைக்காகவோ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கொள்ளவில்லை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ஆராய்ந்து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வேண்டுகிறேன்.</w:t>
      </w:r>
    </w:p>
    <w:p w:rsidR="002D2F24" w:rsidRPr="00F601D9" w:rsidRDefault="00046E14" w:rsidP="002D2F24">
      <w:pPr>
        <w:autoSpaceDE w:val="0"/>
        <w:autoSpaceDN w:val="0"/>
        <w:adjustRightInd w:val="0"/>
        <w:spacing w:after="57" w:line="290" w:lineRule="atLeast"/>
        <w:jc w:val="both"/>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1948ல்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நடந்த</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தூத்துக்குடி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மாகாண</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மாநாட்டில்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தலைமையுரை,</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29.05.1948</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வெட்டினாலொழிய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பிழைக்கமாட்டாய்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சம்மதிக்கிறோம்;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பிழைக்கமாட்டாய்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சம்மதிக்கிறோம்.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போடவேண்டுமென்றால்,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மலஜலம்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எடுத்துவிடச்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சம்மதிக்கிறோம்.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சம்மதிக்கிறோம்.</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அப்படியிருக்க,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அயோக்கியக்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தங்களுக்கு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தத்துவம்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கொள்கையை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பலாத்காரத்தாலும்,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தந்திரத்தாலும்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இழிவுபடுத்தி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ஒழிக்க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இவ்வளவு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யோசனை,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எதிர்ப்பு,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சொல்லுவார்கள்?</w:t>
      </w:r>
    </w:p>
    <w:p w:rsidR="002D2F24" w:rsidRPr="00F601D9" w:rsidRDefault="00046E14" w:rsidP="002D2F24">
      <w:pPr>
        <w:autoSpaceDE w:val="0"/>
        <w:autoSpaceDN w:val="0"/>
        <w:adjustRightInd w:val="0"/>
        <w:spacing w:after="85"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1947</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lastRenderedPageBreak/>
        <w:t>சூத்திரன்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சொல்லுவதில்லை.</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கவலைப்படுகிறவர்களையும்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அவசரப்பட்டு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ஆணவத்தால்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சொல்லவில்லை.</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1947</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வைத்தியத்திலேயே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Physician’s Cure, (2) Surgeon’s Cure -</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ஆபரேஷன்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சொதப்படுத்தலாம்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நோயாளிக்கு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கஷ்டம்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ஏற்பட்டாலும்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பரவாயில்லை.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சாகக்கூடாது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ஆபரேஷன்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இரண்டாவது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நம்பிக்கை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இலட்சிய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மெல்லாம்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கஷ்டமாக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பிழைக்கவேண்டும்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தேடுங்கள்!</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8"/>
          <w:szCs w:val="28"/>
        </w:rPr>
        <w:lastRenderedPageBreak/>
        <w:t>தமிழர்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தலைவர்</w:t>
      </w:r>
      <w:r w:rsidR="00616023" w:rsidRPr="00F601D9">
        <w:rPr>
          <w:rFonts w:ascii="Arial Unicode MS" w:eastAsia="Arial Unicode MS" w:hAnsi="Arial Unicode MS" w:cs="Arial Unicode MS"/>
          <w:sz w:val="28"/>
          <w:szCs w:val="28"/>
        </w:rPr>
        <w:fldChar w:fldCharType="begin"/>
      </w:r>
      <w:r w:rsidR="002D2F24" w:rsidRPr="00F601D9">
        <w:rPr>
          <w:rFonts w:ascii="Arial Unicode MS" w:eastAsia="Arial Unicode MS" w:hAnsi="Arial Unicode MS" w:cs="Arial Unicode MS"/>
          <w:sz w:val="28"/>
          <w:szCs w:val="28"/>
        </w:rPr>
        <w:instrText>tc "jÄH® jiyt®"</w:instrText>
      </w:r>
      <w:r w:rsidR="00616023" w:rsidRPr="00F601D9">
        <w:rPr>
          <w:rFonts w:ascii="Arial Unicode MS" w:eastAsia="Arial Unicode MS" w:hAnsi="Arial Unicode MS" w:cs="Arial Unicode MS"/>
          <w:sz w:val="28"/>
          <w:szCs w:val="28"/>
        </w:rPr>
        <w:fldChar w:fldCharType="end"/>
      </w:r>
    </w:p>
    <w:p w:rsidR="002D2F24" w:rsidRPr="00F601D9" w:rsidRDefault="002D2F24" w:rsidP="002D2F24">
      <w:pPr>
        <w:tabs>
          <w:tab w:val="left" w:pos="1049"/>
          <w:tab w:val="left" w:pos="1443"/>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அனைத்துயிர்</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ஒன்றென்</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றெண்ணி</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அரும்பசி</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யெவர்க்கு</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மாற்றி</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மனத்துள்ளே</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பேதா</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பேதம்</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வஞ்சகம்</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பொய்</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களவு</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சூது</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சினத்தையும்</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தவிர்ப்பாயாகில்</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செய்தவம்</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வேறொன்</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றுண்டோ?</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உனக்கிது</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உறுதியான</w:t>
      </w:r>
      <w:r w:rsidRPr="00F601D9">
        <w:rPr>
          <w:rFonts w:ascii="Arial Unicode MS" w:eastAsia="Arial Unicode MS" w:hAnsi="Arial Unicode MS" w:cs="Arial Unicode MS"/>
          <w:sz w:val="24"/>
          <w:szCs w:val="24"/>
        </w:rPr>
        <w:br/>
      </w:r>
      <w:r w:rsidRPr="00F601D9">
        <w:rPr>
          <w:rFonts w:ascii="Arial Unicode MS" w:eastAsia="Arial Unicode MS" w:hAnsi="Arial Unicode MS" w:cs="Arial Unicode MS"/>
          <w:sz w:val="24"/>
          <w:szCs w:val="24"/>
        </w:rPr>
        <w:tab/>
      </w:r>
      <w:r w:rsidRPr="00F601D9">
        <w:rPr>
          <w:rFonts w:ascii="Arial Unicode MS" w:eastAsia="Arial Unicode MS" w:hAnsi="Arial Unicode MS" w:cs="Arial Unicode MS"/>
          <w:sz w:val="24"/>
          <w:szCs w:val="24"/>
        </w:rPr>
        <w:tab/>
      </w:r>
      <w:r w:rsidR="00046E14" w:rsidRPr="00F601D9">
        <w:rPr>
          <w:rFonts w:ascii="Arial Unicode MS" w:eastAsia="Arial Unicode MS" w:hAnsi="Arial Unicode MS" w:cs="Arial Unicode MS"/>
          <w:sz w:val="24"/>
          <w:szCs w:val="24"/>
        </w:rPr>
        <w:t>உபதேசம்</w:t>
      </w:r>
      <w:r w:rsidRPr="00F601D9">
        <w:rPr>
          <w:rFonts w:ascii="Arial Unicode MS" w:eastAsia="Arial Unicode MS" w:hAnsi="Arial Unicode MS" w:cs="Arial Unicode MS"/>
          <w:sz w:val="24"/>
          <w:szCs w:val="24"/>
        </w:rPr>
        <w:t xml:space="preserve"> </w:t>
      </w:r>
      <w:r w:rsidR="00046E14" w:rsidRPr="00F601D9">
        <w:rPr>
          <w:rFonts w:ascii="Arial Unicode MS" w:eastAsia="Arial Unicode MS" w:hAnsi="Arial Unicode MS" w:cs="Arial Unicode MS"/>
          <w:sz w:val="24"/>
          <w:szCs w:val="24"/>
        </w:rPr>
        <w:t>ஆகுந்தானே!</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8"/>
          <w:szCs w:val="28"/>
        </w:rPr>
        <w:lastRenderedPageBreak/>
        <w:t>தமிழர்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எழுச்சி</w:t>
      </w:r>
      <w:r w:rsidR="00616023" w:rsidRPr="00F601D9">
        <w:rPr>
          <w:rFonts w:ascii="Arial Unicode MS" w:eastAsia="Arial Unicode MS" w:hAnsi="Arial Unicode MS" w:cs="Arial Unicode MS"/>
          <w:sz w:val="28"/>
          <w:szCs w:val="28"/>
        </w:rPr>
        <w:fldChar w:fldCharType="begin"/>
      </w:r>
      <w:r w:rsidR="002D2F24" w:rsidRPr="00F601D9">
        <w:rPr>
          <w:rFonts w:ascii="Arial Unicode MS" w:eastAsia="Arial Unicode MS" w:hAnsi="Arial Unicode MS" w:cs="Arial Unicode MS"/>
          <w:sz w:val="28"/>
          <w:szCs w:val="28"/>
        </w:rPr>
        <w:instrText>tc "jÄH® vG¢á"</w:instrText>
      </w:r>
      <w:r w:rsidR="00616023" w:rsidRPr="00F601D9">
        <w:rPr>
          <w:rFonts w:ascii="Arial Unicode MS" w:eastAsia="Arial Unicode MS" w:hAnsi="Arial Unicode MS" w:cs="Arial Unicode MS"/>
          <w:sz w:val="28"/>
          <w:szCs w:val="28"/>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b/>
          <w:bCs/>
        </w:rPr>
      </w:pP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வீறிட்டொலிக்</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சுடர்விட்டு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நெடுங்கால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உறக்கத்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விழித்தெழுந்து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மொழியைக்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காப்பாற்ற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நிற்கின்றனர்.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உரிமையிற்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கண்ணுங்</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கருத்துமாயிருக்கின்றனர்.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முன்னோர்களின்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செயல்களை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அறிவுக்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கண்ணால்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அகமகிழ்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கின்றனர்.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இன்றைய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இழிநிலையை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எண்ணி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நாணமடைகின்றனர்.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விழிநிலையைத்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தகர்த்தெறிந்து,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காப்பாற்ற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கூடுகின்றனர்.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இதற்கான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முயற்சியில்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முன்னேறுகின்றனர்.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இவ்வோசை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கோடையிடிபோல்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மூலைமுடுக்குகளிலும்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வஞ்சகர்கள்.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அவ்வஞ்சகர்களின்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இயங்குகின்றது.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செவிடுபடும்படி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துளைக்கின்றது.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இராவணன்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கருதிக்கொண்டிருக்கின்றவர்கள்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நாகரிகம்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அடிமைக்கோட்டையின்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சாளரங்களில்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வெளிநிகழ்ச்சிகளைக்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அடிமைக்கோட்டையைப்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நினைக்குந்தோறும்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தினவெடுக்கின்றன;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உள்ளத்தில்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ஊக்கமும்,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ஆண்மையும்,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உறுதியும்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நிற்கின்றன.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நெருப்புப்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பொறிகளைக்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கக்குகின்றன;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புரண்டுகொண்டே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முன்னேற்றப்படிகளில்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குதித்தேறுகின்றனர்.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பதினைந்து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அடிமைப்படுத்தி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அக்கருவிகளைக்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அடிமையாக்கிய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குருமார்களாகவும்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நிலைபெற்றிருந்தது.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இவ்வார்ப்பாட்டம்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பண்ணுகின்றனர்.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இக்கிளர்ச்சிக்கு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விதைத்தவர்,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வளர்ப்பவர்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ஈரோட்டு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இராமசாமி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இவ்வெதிரிகள்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இராமசாமிப்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ஈரோட்டு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ராமன்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ஈ.வெ.ரா.வாழ்க!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ஈ.வெ.ரா.பெரியார்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பாடுகின்றனர்.</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lastRenderedPageBreak/>
        <w:t>1928</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நவம்பர்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சர்.ஏ.இராமசாமி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கூறியதாவது:-</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தமிழ்நாட்டில்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திரு.ராமசாமி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பெயராகவே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உச்சரிக்கப்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படுகின்றது.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அஃதன்றி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ஆந்திர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பம்பாய்,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மாகாணங்களுக்கும்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பரவியிருக்கின்றது...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தன்னுடைய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முழுச்சக்தியையும்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படிப்பில்லாத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பாமர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உணர்ச்சியைக்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வெற்றிக்குக்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அறிவும்,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ஆற்றலும்,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ஒழுக்கமும்,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உழைப்பும்,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சுயநலமற்ற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போய்க்கொண்டிராமல்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வளர்ப்பதற்கென்றே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ஆனந்த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04.06.1939ல்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தலைவராகவும்,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வியப்பிருக்கின்றது?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b/>
          <w:bCs/>
        </w:rPr>
      </w:pPr>
      <w:r w:rsidRPr="00F601D9">
        <w:rPr>
          <w:rFonts w:ascii="Arial Unicode MS" w:eastAsia="Arial Unicode MS" w:hAnsi="Arial Unicode MS" w:cs="Arial Unicode MS"/>
          <w:b/>
          <w:bCs/>
        </w:rPr>
        <w:t>தோழர்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தமிழர்களின்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உணர்ச்சியைத்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எழுப்பிவிட்டவர்.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உணர்ச்சி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பெறுவதற்குக்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காரணமாயிருந்தவர்.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எள்ளளவும்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தவறில்லை.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உண்மையிது;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புகழ்ச்சியல்ல.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நெடுங்காலம்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எண்ணங்கள்,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உள்ளங்கவரும்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எழுத்துகள்,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உறுதியான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சொற்பொழிவுகள்,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தோன்றுவதை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ஒளிக்காமல்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உரைக்கும்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கள்ளமற்ற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இவைகளால்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உணர்ச்சி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பெற்றிருக்கிறார்கள்.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பகைவர்களாலும்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தோழர்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இணையற்ற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தலைவராக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விளங்குகிறார்;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வழிகாட்டியாகப்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போற்றப்படு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தளராத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உழைப்புடைய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காணப்படு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பகைவர்களுங்கூட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1928-ம்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பூந்தமல்லியில்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ஒன்பதாவது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வாசித்தவனுமல்ல;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இருப்பவர்களுக்குத்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வைப்பதற்காகவே.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அன்னக்காவடியல்ல.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ஆதரிப்போர்க்கெல்லாம்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சோம்பேறிகளுக்குச்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உழைப்பற்றவனுக்கு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உதவி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பெருங்குற்றம்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கொள்கையுடைய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நினைப்பும்,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தன்மையாக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உள்ளவரிடம்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தந்திரம்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தந்திரசாலியாக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இருமுறையல்ல,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அனுஷ்டிப்பது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நிர்பந்தமுள்ள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கோபிப்பாரோ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நம்பியிருந்தேனா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ஆண்டுமலரில்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ஆண்டவனைப்பற்றிக்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ஆண்டவனுக்காகப்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ஆத்திகன்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இப்படிப்பட்டவர்,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போன்றவர்களைப்போல்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கூறமுடியுமா?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எதனால்தான்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தூற்றுதலுக்கும்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பெற்றோர்</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பெருமை</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32"/>
          <w:szCs w:val="32"/>
        </w:rPr>
        <w:instrText>tc "bg‰nwh® bgUik"</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சென்றவர்களுக்கெல்லாம்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வழிப்போக்கர்களுக்கும்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இளைப்பாறுமிடம்;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சந்நியாசிகளுக்கும்,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தங்குமிடம்;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எளியவர்களுக்கும்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கொடைவள்ளலாக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கன்னட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பலிஜ</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நிலவுகளின்றன.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வழிப்போக்கர்கள்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அங்கிருந்தபோது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வெங்கட்ட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வைத்தியசாலை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ஈ.வெ.கிருஷ்ணப்ப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தருகின்றது.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மகாஜன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ஹைகூல்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அவ்வுயர்தரக்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வெளியூர்க்காரர்களும்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பெருங்கொடைவள்ளலாக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சின்னத்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தாயம்மையார்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அழைக்கப்படும்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முத்தம்மாள்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சாதாரணச்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சிறுவயதிலேயே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தச்சர்களுக்குக்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நாளொன்றுக்கு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நாளொன்றுக்கு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வயதடைந்துவிட்டதால்,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போகாமலிருப்பதற்காக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பருப்பாக்குவார்;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வாணிபத்துக்குக்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வணிகராவதற்குத்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செல்வரானதற்குச்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பெருந்துணையாக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தட்டுக்கடை,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பெருங்கடையாயிற்று.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பண்டங்களை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மொத்தமாக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விற்பனை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மண்டிக்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கூலிக்காரராயிருந்த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முதலாளியாகிவிட்டார்.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முதலாளியானவுடன்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அறம்புரியும்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இதற்கிடையில்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திருமாலிடம்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சனிக்கிழமை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ஏகாதசி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காலட்சேபம்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தர்மப்பிரபுப்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திருப்தியாகவும்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பக்திமானாகவும்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பிள்ளைப்பேறில்லாமல்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ஏங்கியிருந்தனர்.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ஏக்கந்தணிய</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b/>
          <w:bCs/>
        </w:rPr>
        <w:t>ஈ.வெ.</w:t>
      </w:r>
      <w:r w:rsidRPr="00F601D9">
        <w:rPr>
          <w:rFonts w:ascii="Arial Unicode MS" w:eastAsia="Arial Unicode MS" w:hAnsi="Arial Unicode MS" w:cs="Arial Unicode MS"/>
          <w:b/>
          <w:bCs/>
        </w:rPr>
        <w:t>கி</w:t>
      </w:r>
      <w:r w:rsidR="00C72035" w:rsidRPr="00F601D9">
        <w:rPr>
          <w:rFonts w:ascii="Arial Unicode MS" w:eastAsia="Arial Unicode MS" w:hAnsi="Arial Unicode MS" w:cs="Arial Unicode MS"/>
          <w:b/>
          <w:bCs/>
        </w:rPr>
        <w:t>ருஷ்ண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1877ஆம்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செப்டம்பர்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28ஆம்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பிறந்தார்.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இவருக்குப்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1879ஆம்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செப்டம்பர்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17ஆம்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ஈ.வெ.ராமசாமி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பொன்னுத்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முதற்பிள்ளை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பிறந்தவுடனேயே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கூறவல்லார்?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வெங்கடாசலபதியே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கழனிகளும்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நன்னடத்தை.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எம்பெருமான்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உண்மை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நம்பிக்கையோடு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அறச்செயல்,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துறையில்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செல்வச்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செருக்கின்மை,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கருதப்படுவதும்,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சான்றாகும்.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இளமைப்</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பருவம்</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32"/>
          <w:szCs w:val="32"/>
        </w:rPr>
        <w:instrText>tc "ïsik¥ gUt«"</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அந்தம்மாளுக்கிருந்தது.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இதற்கிசையவில்லை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அருந்தாமல்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பருவத்திலேயே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பாடற்றவரானார்.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கண்டிப்பற்ற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வளர்க்கப்பட்டார்.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அம்மையார்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செல்வமற்ற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பழஞ்சோறும்,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சுண்டற்குழம்புந்தான்.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தின்பண்டங்கள்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இளம்பிள்ளைகளுக்குத்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தின்பண்டங்களில்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இயல்பல்லவா?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விரும்பித்திரிவார்.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பட்டாணிக்கடலை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டவுனுக்குச்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அப்பள்ளிக்கூடத்தைச்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மூங்கிலில்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சூழ்ந்திருந்த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அருந்தமாட்டார்கள்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கொடுக்கும்போது,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டம்ளரைக்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தண்ணீர்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எடுத்துத்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கவிழ்த்து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அதன்மீது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தண்ணீர்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எடுத்து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தண்ணீர்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ஊற்றிக்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கழுவி,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எடுத்துக்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அசிங்கப்படும்.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வேஷ்டியையும்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தாகமெடுத்த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ஒண்ணுக்குப்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சொல்லமாட்டார்</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சொல்லமாட்டாங்கோ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பழனியப்பா!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லோட்டாவை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சாப்பிட்டேன்.</w:t>
      </w:r>
      <w:r w:rsidR="002D2F24" w:rsidRPr="00F601D9">
        <w:rPr>
          <w:rFonts w:ascii="Arial Unicode MS" w:eastAsia="Arial Unicode MS" w:hAnsi="Arial Unicode MS" w:cs="Arial Unicode MS"/>
        </w:rPr>
        <w:t xml:space="preserve"> </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பலகாரங்களும்,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காய்கறிச்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சாமான்களும்கூடச்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சாப்பிடும்படியாகச்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அனுஷ்டானம்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உச்சரிக்கப்படும்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மூழ்கிவிட்டதுபோல்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துயரப்படுவார்.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மிஞ்சிவிட்டது.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பள்ளிப்படிப்பு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வயதிற்குள்ளாகவே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சாதியாருடன்தான்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விலங்குடனேயே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போய்விடுவேன்.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கடங்காதவராகி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பிடாரியானார்.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விருப்பப்படிதான்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அனுப்பப்பட்டார்.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ஒழுங்காகப்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உபாத்தியாயருக்குத்தான்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உபாத்தியாயரைக்கூட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குறும்புக்காரப்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வகுப்புப்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ஆயிரந்தடவை</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(Imposition)</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எழுதும்படியாக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உபாத்தியாயர்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இந்தவிதமாக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பள்ளிப்படிப்பும்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நின்றுவிட்டது.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அய்ந்தாண்டுகளிலும்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குறும்புத்தனமும்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அய்ந்தாண்டுகளிலும்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உபாத்தியாயருக்குத்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21.07.1939-ல்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காலேஜ்</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பேசும்போது,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கட்டிவிட்டதாகவும்,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பிள்ளையாயிருந்ததாகவும்,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வீட்டிற்கனுப்பினால்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பிழையறக்கூட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நிறுத்தியவுடன்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திரியவிடவில்லை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முதலாளியல்லவா?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கூர்மையாகச்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மஞ்சள்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ஏலங்கூறுவதும்,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ஏலங்கூறுவதில்,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திறமையுடையவரானார்.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செல்வவானின்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செல்லப்பிள்ளையாக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ஏலங்கூறும்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நழுவவிடமாட்டார்.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குறும்புத்தனத்தை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விதண்டாவாதம்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தலைவிதியின்படிதான்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அறிவில்லாத்தனம்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கல்லிடைக்குறிச்சிப்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ராமநாதய்யரை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தலைவிதியின்படிதான்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பகுத்தறிவாளராக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விளங்கியதற்குக்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விதண்டாவாதம்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மதாச்சாரங்களை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பொருளற்றவைகள்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தனக்குண்டமான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ஏலங்கூறுவது,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சந்நியாசிகளுக்கும்,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வித்துவான்களுக்கும்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பரிகாசஞ்செய்ய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விதண்டாவாதக்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இளைப்பாறு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புதகங்களையோ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தில்லையென்றாலும்,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பண்டிதர்களாலும்காலட்சேபம்செய்யப்பட்டுவந்ததால்</w:t>
      </w:r>
      <w:r w:rsidR="00CD2A38" w:rsidRPr="00F601D9">
        <w:rPr>
          <w:rFonts w:ascii="Arial Unicode MS" w:eastAsia="Arial Unicode MS" w:hAnsi="Arial Unicode MS" w:cs="Arial Unicode MS"/>
        </w:rPr>
        <w:t>...</w:t>
      </w:r>
      <w:r w:rsidR="00CD2A38" w:rsidRPr="00F601D9">
        <w:rPr>
          <w:rFonts w:ascii="Arial Unicode MS" w:eastAsia="Arial Unicode MS" w:hAnsi="Arial Unicode MS" w:cs="Arial Unicode MS" w:hint="cs"/>
        </w:rPr>
        <w:t>எனக்குச்</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சமய</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சம்பந்தமான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புராண</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சம்பந்தமான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விஷயங்கள்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தாமாகவே</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தெரியும்படி</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ஆகிவிட்டன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அவற்றிலிருந்தேதான்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பல</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கேள்விகள்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கேட்கவும்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அவர்கள்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பக்தர்கள்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பண்டிதர்கள்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கேள்விகளுக்குப்</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பதில்</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தாறுமாறாகவும்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ஆளுக்கு</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ஒருவிதமாகவும்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சொல்லவுமாய்</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இருந்ததே</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எனக்கு</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மேலும்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அதிக</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உற்சாகத்தை</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விளைவித்ததோடு</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என்னை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ஒரு</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கெட்டிக்காரப்</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பேச்சுக்காரன்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என்று</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அக்கம்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பக்கத்தில்</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உள்ளவர்கள்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சொல்லவுமான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நிலைமை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ஏற்பட்டது</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என்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தகப்பனாருக்கும்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நான்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இப்படி</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விதண்டவாதமான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கேள்வி</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கேட்பதில்</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கோபம்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வந்தாலும்</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உள்ளுக்குள்</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தனது</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மகன்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இப்படிப்</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புத்தியாய்ப்</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பேசுகிறானே</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என்ற</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மகிழ்ச்சி</w:t>
      </w:r>
      <w:r w:rsidR="00CD2A38"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hint="cs"/>
        </w:rPr>
        <w:t>உண்டு</w:t>
      </w:r>
      <w:r w:rsidR="00CD2A38" w:rsidRPr="00F601D9">
        <w:rPr>
          <w:rFonts w:ascii="Arial Unicode MS" w:eastAsia="Arial Unicode MS" w:hAnsi="Arial Unicode MS" w:cs="Arial Unicode MS"/>
        </w:rPr>
        <w:t>.</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சம்பவங்கள்தான்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நினைக்கிறேன்.</w:t>
      </w:r>
    </w:p>
    <w:p w:rsidR="00CD2A38" w:rsidRPr="00F601D9" w:rsidRDefault="00CD2A38" w:rsidP="00CD2A38">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hint="cs"/>
        </w:rPr>
        <w:t>இக்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கூற்று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முற்றும்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உண்மை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அன்றியும்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இளம்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பருவத்திலேயே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வாணிபத்துறையில்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புகுத்தப்பட்டதினால்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அறிவில்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வளர்ச்சி</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பெற்றார்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சாதுரியமாகப்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பேசவும்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வல்லமை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பெற்றார்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ஒவ்வொன்றைப்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பற்றியும்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நன்றாகச்</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சிந்தித்து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முடிவு</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கட்டும்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சிந்தனாசக்தியுடையவரானார்</w:t>
      </w:r>
      <w:r w:rsidRPr="00F601D9">
        <w:rPr>
          <w:rFonts w:ascii="Arial Unicode MS" w:eastAsia="Arial Unicode MS" w:hAnsi="Arial Unicode MS" w:cs="Arial Unicode MS"/>
        </w:rPr>
        <w:t>.</w:t>
      </w:r>
    </w:p>
    <w:p w:rsidR="002D2F24" w:rsidRPr="00F601D9" w:rsidRDefault="00CD2A38" w:rsidP="00CD2A38">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hint="cs"/>
        </w:rPr>
        <w:t>என்றாலும்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கிருஷ்ணசாமியே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எல்லாவகையிலும்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பெற்றோர்களின்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அன்புக்குரிய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பிள்ளை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பிள்ளை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பிள்ளையில்லையே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வரங்கிடந்த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காலத்தில்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பிறந்தவர்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அன்றியும்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தந்தையரின்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கட்டளைக்கு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அடங்கி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நடந்து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வந்தார்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தந்தையரைப்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போலவே</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வைணவ</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மதப்பற்று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டையவரானார்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வைதீகப்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பழக்க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வழக்கங்களை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முறைதவறாமல்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மேற்கொண்டார்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அடக்கம்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பொறுமை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கட்டுப்பாடு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முதலிய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நற்குணங்களுடன்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விளங்கினார்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இதனால்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தந்தைக்கேற்ற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புதல்வர்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எல்லோராலும்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புகழப்பட்டார்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பள்ளிக்கூட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நாள்களில்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தவறாமல்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பள்ளிக்கூடம்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செல்வார்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ஞாயிறு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முதலிய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விடுமுறை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நாட்களில்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கடைக்குப்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போவதும்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உண்டு</w:t>
      </w:r>
      <w:r w:rsidRPr="00F601D9">
        <w:rPr>
          <w:rFonts w:ascii="Arial Unicode MS" w:eastAsia="Arial Unicode MS" w:hAnsi="Arial Unicode MS" w:cs="Arial Unicode MS"/>
        </w:rPr>
        <w:t>.</w:t>
      </w:r>
      <w:r w:rsidR="00046E14" w:rsidRPr="00F601D9">
        <w:rPr>
          <w:rFonts w:ascii="Arial Unicode MS" w:eastAsia="Arial Unicode MS" w:hAnsi="Arial Unicode MS" w:cs="Arial Unicode MS"/>
        </w:rPr>
        <w:t>கிருஷ்ணசாமி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பள்ளிக்கூடத்தை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விட்டபின்னும்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கல்விப்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பயிற்சியை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விட்டுவிடவில்லை.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வடமொழித்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சாதிரங்கள்,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புராணங்கள்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ஆகியவற்றிலும்,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தமிழிலும்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இவருக்குத்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செய்யுளியற்றும்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திறமையுண்டு.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சம்பந்தமாகப்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இயற்றியுள்ளார்.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அச்சிடப்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பட்டுள்ளன.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ஆங்கில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கிருஷ்ணசாமி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வைத்தியர்களுள்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படுத்துவதில்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கட்டுக்கடங்காத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இலவசமாகவே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பிணியாளிகளைக்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tabs>
          <w:tab w:val="right" w:pos="5953"/>
        </w:tabs>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முன்வரையில்</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ஈ.வெ.</w:t>
      </w:r>
      <w:r w:rsidRPr="00F601D9">
        <w:rPr>
          <w:rFonts w:ascii="Arial Unicode MS" w:eastAsia="Arial Unicode MS" w:hAnsi="Arial Unicode MS" w:cs="Arial Unicode MS"/>
        </w:rPr>
        <w:t>கி</w:t>
      </w:r>
      <w:r w:rsidR="00C72035" w:rsidRPr="00F601D9">
        <w:rPr>
          <w:rFonts w:ascii="Arial Unicode MS" w:eastAsia="Arial Unicode MS" w:hAnsi="Arial Unicode MS" w:cs="Arial Unicode MS"/>
        </w:rPr>
        <w:t>ருஷ்ண</w:t>
      </w: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உண்மையென்பதற்குச்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சாத்திரங்களிலிருந்தே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குறிப்பிடத்தக்கவர்.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குருக்கள்மார்களே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மாசுபடுத்திவிட்டார்கள்.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உடையவர்களானார்கள்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பேரறிவாளராக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p>
    <w:p w:rsidR="002D2F24" w:rsidRPr="00F601D9" w:rsidRDefault="00CD2A38" w:rsidP="00F601D9">
      <w:pPr>
        <w:autoSpaceDE w:val="0"/>
        <w:autoSpaceDN w:val="0"/>
        <w:adjustRightInd w:val="0"/>
        <w:spacing w:after="227" w:line="240" w:lineRule="auto"/>
        <w:ind w:firstLine="567"/>
        <w:jc w:val="both"/>
        <w:rPr>
          <w:rFonts w:ascii="Arial Unicode MS" w:eastAsia="Arial Unicode MS" w:hAnsi="Arial Unicode MS" w:cs="Arial Unicode MS"/>
          <w:sz w:val="32"/>
          <w:szCs w:val="32"/>
        </w:rPr>
      </w:pPr>
      <w:r w:rsidRPr="00F601D9">
        <w:rPr>
          <w:rFonts w:ascii="Arial Unicode MS" w:eastAsia="Arial Unicode MS" w:hAnsi="Arial Unicode MS" w:cs="Arial Unicode MS" w:hint="cs"/>
        </w:rPr>
        <w:t>இன்று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கி</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யும்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தங்களுக்குள்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கருத்து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வேறுபாடற்றவர்களாக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விளங்கு</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கின்றனர்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அரசியல்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கொள்கை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பட்டிருக்கின்றனர்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சமுதாயக்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கொள்கையில்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பட்டுள்ளனர்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கொள்கையிலும்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ஒன்றுபட்டுள்ளனர்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விரோதிகளால்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தொல்லைகளுக்கு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உள்ளானாலும்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இருவரும்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ஒத்த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மனத்தினராய்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அஞ்சாது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பொதுப்பணி</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வருகின்றனர்</w:t>
      </w:r>
      <w:r w:rsidRPr="00F601D9">
        <w:rPr>
          <w:rFonts w:ascii="Arial Unicode MS" w:eastAsia="Arial Unicode MS" w:hAnsi="Arial Unicode MS" w:cs="Arial Unicode MS"/>
        </w:rPr>
        <w:t>.</w:t>
      </w:r>
      <w:r w:rsidR="00046E14" w:rsidRPr="00F601D9">
        <w:rPr>
          <w:rFonts w:ascii="Arial Unicode MS" w:eastAsia="Arial Unicode MS" w:hAnsi="Arial Unicode MS" w:cs="Arial Unicode MS"/>
          <w:sz w:val="24"/>
          <w:szCs w:val="24"/>
        </w:rPr>
        <w:br w:type="column"/>
      </w:r>
      <w:r w:rsidR="00046E14" w:rsidRPr="00F601D9">
        <w:rPr>
          <w:rFonts w:ascii="Arial Unicode MS" w:eastAsia="Arial Unicode MS" w:hAnsi="Arial Unicode MS" w:cs="Arial Unicode MS"/>
          <w:sz w:val="32"/>
          <w:szCs w:val="32"/>
        </w:rPr>
        <w:lastRenderedPageBreak/>
        <w:t>குடும்பக்</w:t>
      </w:r>
      <w:r w:rsidR="002D2F24"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குறும்புகள்</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24"/>
          <w:szCs w:val="24"/>
        </w:rPr>
        <w:instrText>tc "</w:instrText>
      </w:r>
      <w:r w:rsidR="002D2F24" w:rsidRPr="00F601D9">
        <w:rPr>
          <w:rFonts w:ascii="Arial Unicode MS" w:eastAsia="Arial Unicode MS" w:hAnsi="Arial Unicode MS" w:cs="Arial Unicode MS"/>
          <w:sz w:val="32"/>
          <w:szCs w:val="32"/>
        </w:rPr>
        <w:instrText>FL«g¡ FW«òfŸ"</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இராமசாமியின்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காதலோடு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மனங்குழைந்து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நாகம்மாளை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மணந்து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துணைவியாகக்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35</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வாழ்ந்துவிட்டேன்.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நாகம்மாளை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துணையாகக்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கொண்டிருந்தேனே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யல்லாமல்,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நாகம்மாளுக்கு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ஞாபகத்துக்கு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வரவில்லை.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சுயநல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மைனராய்,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காலியாய்,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சீமானாய்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காலத்திலும்,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பொதுநல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ஈடுபட்டுத்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காலத்திலும்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ஒவ்வொரு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துறையின்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முற்போக்குக்கும்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நாகம்மாள்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எவ்வளவோ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ஆதரவாய்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தம்பியினுடைய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தோற்றத்திற்கேற்ற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ஒருவரையொருவர்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தகுதிக்கேற்ற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பெண்ணுடன்தான்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13தான்.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நகைச்சுவையளிப்பன.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செய்யப்பட்டவை.</w:t>
      </w:r>
    </w:p>
    <w:p w:rsidR="002D2F24" w:rsidRPr="00F601D9" w:rsidRDefault="00046E14" w:rsidP="002D2F24">
      <w:pPr>
        <w:autoSpaceDE w:val="0"/>
        <w:autoSpaceDN w:val="0"/>
        <w:adjustRightInd w:val="0"/>
        <w:spacing w:after="113" w:line="262"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உட்கொள்ளாதவர்கள்.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மாமனார்களின்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கட்டளையிட்டனர்.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046E14" w:rsidP="002D2F24">
      <w:pPr>
        <w:autoSpaceDE w:val="0"/>
        <w:autoSpaceDN w:val="0"/>
        <w:adjustRightInd w:val="0"/>
        <w:spacing w:after="113" w:line="262"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இராமசாமியாருக்குப்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செறிமானமில்லாமல்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சொல்லவேண்டுவதில்லை.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குளிக்காமலேகூட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ஆசாரமற்றவராயிருக்கிறார்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தீட்டுப்பட்டுவிட்டதென்று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சின்னத்தாயம்மையார்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நீராடிவிட்டுத்தான்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இராமசாமியாரைப்போல்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மில்லாதவராக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மாமனார்-மாமியார்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சமையலறைக்குள்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சாப்பிடுவதற்காகத்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புதைத்துவிட்டுப்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சாப்பிடப்புகும்போது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சோற்றுக்குள்ளிருந்து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எலும்புத்துண்டு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இக்குறும்புத்தனம்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புருஷனைக்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விழித்திருக்கமாட்டார்.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படுத்துறங்கிவிடுவார்.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அரைப்புத்தூள்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பரிமாறிவிட்டதாக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இவ்வேடிக்கையைப்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இலையின்முன்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இவ்வழக்கத்தை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ஏளனஞ்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நடுநடுங்கியது.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துடிதுடிக்கின்றது.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வியர்வையால்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சமாளித்துக்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திருவிளையாடல்தான்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மூடநம்பிக்கையற்றவராகச்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கண்ணுங்கருத்துமாயிருப்பாள்!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இயல்புதானே!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ஒழிந்தாலல்லாது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அற்றதற்கும்,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அறிகுறியாகும்.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புருஷர்களின்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சுபாவத்திற்கும்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அறிகுறியாகும்.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பிடிக்காததுதான்.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விருதுநகரில்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விடும்படிக்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நினைவில்லாமலே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தாலியில்லாதிருப்பதை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ஏளனம்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உங்களுக்கு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ஊரில்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இருக்கும்போது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தாலியிருந்தால்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இல்லாவிட்டால்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பண்ணிய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புருஷனுக்கேற்ற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பொண்டாட்டி;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விலகி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lastRenderedPageBreak/>
        <w:t>நாகம்மையார்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அலங்கரித்துக்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அணியமாட்டார்;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விலையுயர்ந்த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புடவைகள்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கட்டமாட்டார்.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தலையிடுவதற்குமுன்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இல்லங்களிலேயே;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ஆற்றுமணலில்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நாகம்மையாருக்குப்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ஊழியம்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சிறப்படைந்ததற்குக்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காலஞ்சென்ற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நாகம்மையாரின்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ஒத்துழைப்பே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காரணமாகும்.</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மனைத்தக்க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ளாகித்தற்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வளத்தக்காள்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பழகியவர்களுக்கு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தோற்கடிப்பவர்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வறியவரிடம்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ஜமீன்தார்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அரட்டையடித்துக்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தேடிப்பார்த்தார்;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தடபுடலான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மாண்ட்ஃபோர்டு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வழியனுப்பிவிட்டு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நன்குணர்வார்கள்.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பெரியவர்களுடனும்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நல்லதாயிற்றே!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இன்னுஞ்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பரிமாறப்பட்டிருக்கும்.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உட்கொள்ளுவதற்கு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சிக்கனஞ்செய்ய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CD2A38" w:rsidRPr="00F601D9" w:rsidRDefault="00CD2A38"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hint="cs"/>
        </w:rPr>
        <w:t>நாகம்மையார்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உயிரோடிருக்கும்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வரையிலும்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எப்பொழுதும்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விருந்துக்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கூடமாகவே</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விளங்கும்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எத்தனை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பேரானாலும்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முன்னெச்சரிக்கை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இல்லாமல்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வீட்டுக்குச்</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சாப்பாட்டுக்கு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அழைத்துப்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நேரத்தில்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சென்றாலும்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இரவு</w:t>
      </w:r>
      <w:r w:rsidRPr="00F601D9">
        <w:rPr>
          <w:rFonts w:ascii="Arial Unicode MS" w:eastAsia="Arial Unicode MS" w:hAnsi="Arial Unicode MS" w:cs="Arial Unicode MS"/>
        </w:rPr>
        <w:t xml:space="preserve"> 12 </w:t>
      </w:r>
      <w:r w:rsidRPr="00F601D9">
        <w:rPr>
          <w:rFonts w:ascii="Arial Unicode MS" w:eastAsia="Arial Unicode MS" w:hAnsi="Arial Unicode MS" w:cs="Arial Unicode MS" w:hint="cs"/>
        </w:rPr>
        <w:t>மணியானாலும்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சாப்பிட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வாருங்கள்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போட்டாயிற்று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என்பதுதான்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அம்மையாரின்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உபசாரம்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நாகம்மையாரின்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கொள்கைகள்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இரண்டே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காரியஞ்</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செய்தாலும்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அதற்கு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தானும்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துணை</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நிற்பது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இரண்டு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இல்லத்திற்கு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எல்லோருக்கும்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போடுவது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இரண்டு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கொள்கைகளையும்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இறக்கும்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வரையிலும்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தவறாமல்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பின்பற்றி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வந்தார்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எவ்வளவு</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மிகுதியாக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உட்கார்ந்து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சாப்பிடுகிறார்களோ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அவ்வளவுக்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கவ்வளவு</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அவருக்கு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மகிழ்ச்சி</w:t>
      </w:r>
      <w:r w:rsidRPr="00F601D9">
        <w:rPr>
          <w:rFonts w:ascii="Arial Unicode MS" w:eastAsia="Arial Unicode MS" w:hAnsi="Arial Unicode MS" w:cs="Arial Unicode MS"/>
        </w:rPr>
        <w:t>. ‘</w:t>
      </w:r>
      <w:r w:rsidRPr="00F601D9">
        <w:rPr>
          <w:rFonts w:ascii="Arial Unicode MS" w:eastAsia="Arial Unicode MS" w:hAnsi="Arial Unicode MS" w:cs="Arial Unicode MS" w:hint="cs"/>
        </w:rPr>
        <w:t>அடுத்த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பந்திக்கு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இன்னம்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அதிகமான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வரமாட்டார்களா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என்பதே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அவருடைய</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கவலையாக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இருக்கும்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வைச்</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வையும்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ஆண்களானாலும்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வீட்டுக்கு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வந்தால்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உடனே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சாப்பாடு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போட்டுவிட்டுத்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பார்ப்பார்</w:t>
      </w: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நன்குணர்வார்கள்.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பொதுவாழ்க்கைக்குக்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அம்மையாரின்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அருங்குணங்களே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திரு.வி.கலியாணசுந்தர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உருவப்படத்தைத்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செல்வச்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அச்செல்வங்</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அம்மையார்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ஏட்டுக்கல்வி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உலக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விளங்கினார்.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கணவனுடைய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சீர்திருத்தத்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பெருந்துணையாய்த்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கணவருடன்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ஒத்துழைத்தார்.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விருந்தோம்பலில்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அம்மையாருக்கு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இணையானவர்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எவருமிரார்.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இல்லத்திற்கு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வருந்</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தொண்டர்கட்கு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முகத்துடனும்,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இன்சொல்லுடனும்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இன்னமுது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எவரும்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திருநெல்வேலிக்குப்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பிரசார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நிமித்தம்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lastRenderedPageBreak/>
        <w:t>சென்றுவிட்டு,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ஈரோட்டுக்கு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12.30</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மணிக்கு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அய்யப்பாட்டுடனே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அப்பொழுது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அம்மையார்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அன்புடன்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வரவேற்று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அறுசுவையுடன்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மறவேன்.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இன்பகரமானதாகும்.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பாராட்டக்கூடியதாக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அவர்களேயாவர்.</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காதலர்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கருத்தொருமித்து</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ஆதரவுபட்டதே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இன்பம்</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எடுத்துக்காட்டாகும்.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துறவுக்கோலம்</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32"/>
          <w:szCs w:val="32"/>
        </w:rPr>
        <w:instrText>tc "Jwî¡nfhy«"</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ஈ.வெ.ரா.வுக்குத்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திருவிளையாடல்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திருவிளையாடல்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சுவையோடிருக்கும்.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இவ்விருவருள்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தேடுகிறார்களென்று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மனமாற்றமடைந்து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இஷ்டப்படவில்லை.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இருதயத்தைப்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தயாராயிருக்கிறவர்.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அஞ்சாநெஞ்சம்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பெஜவாடாவை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அரைஞாண்.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தஞ்சாவூர்க்காரர்;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கோயம்புத்தூர்க்காரர்.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பிந்தியவர்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முன்சீஃப்!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ரமணய்யர்,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பெஜவாடாவை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அய்தராபாத்துக்குச்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பிச்சையெடுத்து,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தெருப்பக்கங்களில்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அரட்டையடித்துக்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அதிசயங்களைப்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ஊழல்களைச்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அய்தராபாத்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ரெஸிடன்ஸி</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உத்யோகமாகிய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சில்லறைக்காசுகளும்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அய்தராபாத்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உத்யோகத்தைப்பற்றிச்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உத்யோகதர்கள்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எஞ்சினீயர்கள்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ரங்கநாதம்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காலட்சேபம்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வியாக்கியானஞ்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வியாக்கியானத்தைத்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உத்தியோகதர்களும்,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அள்ளிவீசுவார்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உவமானங்கள்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சரமாரியாகப்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நகைச்சுவையோடு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மொழிபெயர்ப்பு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பெயர்தானே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காலட்சேபம்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உயிருக்குமோசம்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விவரங்களடங்கிய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அரைஞாண்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கேட்டவர்கட்குத்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கல்கத்தாவுக்குப்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கல்கத்தாவில்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கல்கத்தாவைவிட்டுக்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காசிக்குச்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அவசியமில்லாததே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அன்னசத்திரங்கள்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காசியைப்பற்றிக்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கேள்வியுற்றிருந்தார்.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ஓரிடத்திலாவது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கவனிக்கவேயில்லை.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உள்ளேயிருந்து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பிடித்துத்தள்ளின.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அறியாமலிருந்த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எச்சிலைக்கு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கலங்குகின்றதன்றோ?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இதன்பின்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கங்கைக்கரையின்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விடியற்காலையில்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திருநீறணிந்து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விடியற்காலத்திலும்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குளிக்கவேண்டுமென்றால்,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பட்டைபட்டையாகத்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நடுநடுங்கிக்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விளக்கியிருக்கமாட்டார்.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கங்கைக்கரையில்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இருப்பார்களல்லவா?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விநியோகிக்கப்படுவதை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உண்பதற்காகப்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காலங்கழித்தார்.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தூய்மையாகவும்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விபசாரமும்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மதுவருந்துவதும்,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விபசாரஞ்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சகிக்காததாய்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அஸன்சூல்,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எல்லூரில்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டி.என்.சுப்பிரமணிய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சூபர்வைசர்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நள்ளிரவு.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வெளிச்சத்தில்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ஷர்ட்டும்,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தங்கியிருந்தார்.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தேடினார்.</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ஈ.வெ</w:t>
      </w:r>
      <w:r w:rsidR="002D2F24" w:rsidRPr="00F601D9">
        <w:rPr>
          <w:rFonts w:ascii="Arial Unicode MS" w:eastAsia="Arial Unicode MS" w:hAnsi="Arial Unicode MS" w:cs="Arial Unicode MS"/>
        </w:rPr>
        <w:t>.</w:t>
      </w:r>
      <w:r w:rsidRPr="00F601D9">
        <w:rPr>
          <w:rFonts w:ascii="Arial Unicode MS" w:eastAsia="Arial Unicode MS" w:hAnsi="Arial Unicode MS" w:cs="Arial Unicode MS"/>
        </w:rPr>
        <w:t>கி</w:t>
      </w:r>
      <w:r w:rsidR="00C72035" w:rsidRPr="00F601D9">
        <w:rPr>
          <w:rFonts w:ascii="Arial Unicode MS" w:eastAsia="Arial Unicode MS" w:hAnsi="Arial Unicode MS" w:cs="Arial Unicode MS"/>
        </w:rPr>
        <w:t>ருஷ்ணசாமியும்,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ப.வெ.மாணிக்க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ஊர்களிலுள்ள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2,000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அலுத்துப்போய்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எல்லூரில்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சூபர்வைஸரிடம்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தெரிவிக்காமலிருக்கும்படி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சிநேகிதராக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சூபர்வைஸருமாகக்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செய்திருப்பதாகத்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நாணயக்குறைவாய்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இக்கடிதத்தைப்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சூபர்வைஸரின்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உறைவிடத்தை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வந்திறங்கினார்.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எங்கேயிருக்கிறான்,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அதன்பிறகுதான்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கண்கலங்கினார்.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ஹைதராபாத்துக்குத்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கொண்டிருந்திருப்பானென்று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கருதாமலிப்பதற்காக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கழற்றிவிடலாமென்றும்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துறவிக்கோலப்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செய்யப்பட்டதாகும்.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பொது</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வாழ்வு</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32"/>
          <w:szCs w:val="32"/>
        </w:rPr>
        <w:instrText>tc "bghJ thœî"</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வயதேறியபின்னும்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வகுப்பினரையும்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எவ்வகுப்பினர்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விவகாரங்கள்,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சண்டை-சச்சரவுகள்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விவகாரங்கள்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விவகாரத்தையும்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போக்கிடமில்லாத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இந்நிகழ்ச்சியால்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போற்றப்பட்டார்.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கடைத்தெருவிலும்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ஒருவருக்கொருவர்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புள்ளிவிவரங்களில்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எண்சுவடி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வாய்க்கணக்காகவே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நடுநிலைமையில்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சிக்கல்களையும்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கடைக்காரர்களின்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பெருமதிப்புக்கும்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புள்ளிவிவரங்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குற்றங்குறைகளை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தலையிட்டபின்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பெருந்தமிழறிஞர்கள்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பேச்சுகளுக்காகவே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கூட்டாளிகளாயினர்.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மருதையா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பிள்ளையென்னும்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ஒருவரிருந்தார்.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நடுநடுங்குவார்கள்.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பகுதியிலுள்ளவர்கள்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கைவல்ய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இருக்குங்காலத்தில்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முயன்றதுகூட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வாகசர்களுக்கு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பொதுக்காரியங்களையும்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நடத்தியிருக்கின்றார்.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முரண்பாடான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காரியங்களிலுங்கூட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பாத்திரமானேன்.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பொதுக்கோவில்கள்,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தலைவனாகவும்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இப்படியெல்லாமிருந்தும்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செய்வதென்பதல்லாமல்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நாணயமாகவும்,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செய்துவருவேன்.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திருவிழாக்கள்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கொள்கையையுடையவர்.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பழுதுவராமல்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கடன்தானிருந்தது.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அப்பதவியிலிருந்து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45,000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தலைவராகவும்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(Chairman)</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அப்பதவியிலிருந்தார்.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சிங்காரவனத்தில்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செதுக்கப்பட்டிருப்பதைக்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நெருக்கமுள்ளதாக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போக்குவரவுக்குப்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இருபுறங்களிலும்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விலையுள்ளவை.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நேர்ந்தாலும்,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எதிர்ப்பு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செயலைக்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lastRenderedPageBreak/>
        <w:t>கைவிடுதல்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உறுதியாக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ஆக்கிரமிப்பு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உரிமையாளர்களின்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அநுபவிக்கின்றனர்.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தலைவராயிருந்தபோது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செய்துள்ளார்.</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சகவாசமும்,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சுற்றுச்சார்பும்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மைனராகத்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திரிந்துங்கூட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இவரிடத்தில்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பழக்கம்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மட்டிலும்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இன்றுவரையிலும்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உண்டாகவே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சுற்றுச்சார்புதான்</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(Association and Surroundings)</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சுற்றுச்சார்பு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அடிமைப்படுத்தியதாகச்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சுற்றுச்சார்பு,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வந்திருக்கிறேன்.</w:t>
      </w:r>
      <w:r w:rsidR="002D2F24" w:rsidRPr="00F601D9">
        <w:rPr>
          <w:rFonts w:ascii="Arial Unicode MS" w:eastAsia="Arial Unicode MS" w:hAnsi="Arial Unicode MS" w:cs="Arial Unicode MS"/>
        </w:rPr>
        <w:t xml:space="preserve"> </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அந்தரங்க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அருந்துபவர்கள்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மிராசுதார்கள்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ராத்திரிக்கு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டம்ளரில்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அஸிடெண்ட்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பலவந்தமாக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சகவாசமும்,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அருந்தினால்)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ஊதிக்காட்டச்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பலாத்காரத்தால்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அடைவார்கள்.</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சுற்றுச்சார்பு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வசப்படுத்திக்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அம்மாதிரியான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காணப்படுகின்றன.</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தன்மையுடைவராக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w:t>
      </w:r>
    </w:p>
    <w:p w:rsidR="002D2F24" w:rsidRPr="00F601D9" w:rsidRDefault="00046E14" w:rsidP="00F601D9">
      <w:pPr>
        <w:autoSpaceDE w:val="0"/>
        <w:autoSpaceDN w:val="0"/>
        <w:adjustRightInd w:val="0"/>
        <w:spacing w:after="0" w:line="258"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கச்சேரிக்காகச்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கச்சேரிசபைக்குச்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நுழையவிட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சாதிப்பதற்காகத்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கவுரவத்தையோ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இதற்கிடையில்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ரயில்வேக்காரருக்குத்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எடுக்கமாட்டார்கள்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சந்நியாசம்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ஈ.வெ</w:t>
      </w:r>
      <w:r w:rsidR="002D2F24" w:rsidRPr="00F601D9">
        <w:rPr>
          <w:rFonts w:ascii="Arial Unicode MS" w:eastAsia="Arial Unicode MS" w:hAnsi="Arial Unicode MS" w:cs="Arial Unicode MS"/>
        </w:rPr>
        <w:t>.</w:t>
      </w:r>
      <w:r w:rsidRPr="00F601D9">
        <w:rPr>
          <w:rFonts w:ascii="Arial Unicode MS" w:eastAsia="Arial Unicode MS" w:hAnsi="Arial Unicode MS" w:cs="Arial Unicode MS"/>
        </w:rPr>
        <w:t>கி</w:t>
      </w:r>
      <w:r w:rsidR="00C72035" w:rsidRPr="00F601D9">
        <w:rPr>
          <w:rFonts w:ascii="Arial Unicode MS" w:eastAsia="Arial Unicode MS" w:hAnsi="Arial Unicode MS" w:cs="Arial Unicode MS"/>
        </w:rPr>
        <w:t>ருஷ்ணசாமி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புதைக்கப்பட்டிருக்கிறார்கள்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சந்நியாசம்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கவர்ன்மெண்டுக்கு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உயிருடனிருக்கும்போதே,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வாதாடுவதென்றால்,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விந்தையாயிருக்கிறதல்லவா?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கட்டப்பட்டது.</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டிரட்</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20"/>
          <w:szCs w:val="20"/>
        </w:rPr>
        <w:t>(Trust Deed)</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போட்டிருப்பவர்களில்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கையெழுத்திட்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டிருப்பதைப்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எஞ்சியுள்ள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ஆண்டொன்றுக்குச்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1920ஆம்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நிலையங்களேயில்லை.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தேர்ந்தெடுத்தபோது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லாயக்கில்லை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பாதிரிமார்களும்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ஸர்.பி.ராஜகோபாலாச்சாரியார்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சப்-கலெக்டராக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கொடுத்துள்ளார்களென்றும்,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அங்கத்தினராயும்,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மாஜிட்ரேட்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விவசாயிகள்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சமரசக்கமிட்டி,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முக்கியமானவைகளாகும்.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இதையறிந்த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ராஜகோபாலாச்சாரியார்-ஈ.வெ.ரா.வை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நியமித்தார்.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திரு.ராஜகோபாலாச்சாரியாரும்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சேர்ந்தாற்போல்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நாஜிநாமா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சர்.பி.ராஜகோபாலாச்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செய்திருப்பதாகவும்,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ராஜிநாமாவை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திரு.வி.கல்யாண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காங்கிரசிலிருந்தார்.</w:t>
      </w:r>
    </w:p>
    <w:p w:rsidR="002D2F24" w:rsidRPr="00F601D9" w:rsidRDefault="00046E14"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சிறிதுசிறிதாக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வாணிபமும்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வரலானார்.</w:t>
      </w:r>
    </w:p>
    <w:p w:rsidR="002D2F24" w:rsidRPr="00F601D9" w:rsidRDefault="00CD2A38" w:rsidP="00F601D9">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hint="cs"/>
        </w:rPr>
        <w:t>இச்சமயத்தில்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அரசியல்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வானத்தில்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பெசண்ட்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அம்மையார்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உச்ச</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நிலையில்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இருந்தார்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அவருக்குத்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துணையாகப்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மார்த்தப்</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பார்ப்பனர்கள்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இருந்தார்கள்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இவர்கள்</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மிகவும்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மிதவாதக்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கொள்கைகளைக்</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கொண்டிருந்தபடியால்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அவரது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நண்பர்களும்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பெசண்ட்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அம்மையாரை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அரசியலிலிருந்து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ஒழித்து</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வேண்டுமென்று</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முடிவுசெய்துவிட்டனர்</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ஸ்ரீரங்கத்தில்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திரு</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கே</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ரங்கசாமி</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அய்யங்காரின்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வீட்டில்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hint="cs"/>
        </w:rPr>
        <w:t>ஈ</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வெ</w:t>
      </w:r>
      <w:r w:rsidRPr="00F601D9">
        <w:rPr>
          <w:rFonts w:ascii="Arial Unicode MS" w:eastAsia="Arial Unicode MS" w:hAnsi="Arial Unicode MS" w:cs="Arial Unicode MS"/>
        </w:rPr>
        <w:t>.</w:t>
      </w:r>
      <w:r w:rsidRPr="00F601D9">
        <w:rPr>
          <w:rFonts w:ascii="Arial Unicode MS" w:eastAsia="Arial Unicode MS" w:hAnsi="Arial Unicode MS" w:cs="Arial Unicode MS" w:hint="cs"/>
        </w:rPr>
        <w:t>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b/>
          <w:bCs/>
        </w:rPr>
        <w:t>சி.ராஜகோபாலாச்சாரியார்,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வ.உ.சிதம்பரம்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விஜயராக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வாச்சாரியார்,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ராஜன்,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வரதராஜலு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ஜார்ஜ்</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ஜோசப்,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ஆதிநாராயண</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b/>
          <w:bCs/>
        </w:rPr>
        <w:t>மு.ஏ.ரங்கசாமி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அய்யங்கார்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ஒன்பது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பேருங்கூடி,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பெசண்ட்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யாருடைய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ஹோம்ரூல்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விரோதமாய்ப்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செய்வதென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செய்துகொண்டனர்.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இக்கூட்டுறவு</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வளரும்போது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நீதிக்கட்சியும்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(Justice Party)</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வந்தது.</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காங்கிர</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தலைவர்</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32"/>
          <w:szCs w:val="32"/>
        </w:rPr>
        <w:instrText>tc "fh§»uÞ jiyt®"</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ஆடம்பரமான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முரட்டுக்கதரையே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80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ஸ்ரீமான்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செல்வமெனும்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களியாட்டில்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அயர்ந்தவர்;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உண்டாட்டில்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திளைத்தவர்;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வெய்யில்படாது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வாழ்ந்தவர்.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ஈரோட்டு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வேந்தரென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விளங்கியவர்.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ஸ்ரீமான்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முதலிய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மாயைகளை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வறியவர்போல்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எளிய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உடைதரித்து,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எளிய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ஓயாது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அர்ப்பணம்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செய்துள்ளதை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அறியார்?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24.05.1924-ல்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நவசக்தியில்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திரு.வி.கலியாணசுந்தர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எழுதியுள்ளார்.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b/>
          <w:bCs/>
        </w:rPr>
      </w:pP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வதிராலயங்கள்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ஏற்படுத்தப்பட்டன.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ஆசிரமமும்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கதரைப்பற்றி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சொற்பொழிவுகள்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அளவற்றவை.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சொற்பொழிவைக்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கையினாலும்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நெருப்பிலிட்டுக்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கொளுத்துவான்.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தொடங்கிவிடுவான்.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விலக்கைப்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பற்றியும்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வன்மையாகப்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பேசுவார்.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மனிதனுக்கு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தொடக்கூடாது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கண்ணில்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நடக்கக்கூடாது;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கோயிலுக்குள்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தண்ணீர்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எடுக்கக்கூடாது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என்கிறவை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தாண்டவமாடும்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பூகம்பத்தால்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அழிக்காமலோ,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எரிமலையின்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நெருப்புக்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குழம்பால்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எரிக்காமலோ,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சமுத்திரம்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பொங்கி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மூழ்கச்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பூமிப்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பிளவில்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அமிழச்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மாருதத்தால்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துகளாக்காமலோ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விட்டிருப்பதைப்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பிறகும்கூட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கடவுள்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இருக்கிறார்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நீதிமான்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சர்வதயாபரர்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என்னவென்று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நினைப்பது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முடிவுசெய்து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lastRenderedPageBreak/>
        <w:t>கொள்ளுங்கள்.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இம்மாதிரி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கொடுமைப்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தாழ்த்தப்பட்ட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மாபெரும்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நாளைக்குத்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சாந்தத்தோடும்,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அஹிம்சா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தர்மத்தோடும்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விரும்புகின்றீர்கள்?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இம்மாதிரியான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இம்முயற்சியில்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துறப்பதை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யிலேயே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நினைக்கின்றீர்களா?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பத்தாண்டுகட்குமுன்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மனங்கசியும்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கோர்ட்டுகளை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பிரசாரகர்களுக்கு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சொல்வன்மைப்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கேட்டார்ப்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தகையவாய்க்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கேளாரும்</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வேட்ப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சலிப்படையாத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நகைச்சுவையைக்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மரணையற்றுக்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அணியணியாய்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அலங்காரம்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உவமானங்களை,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மொய்ப்பதுபோல்,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மண்ணை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மணந்த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மணாளன்,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lastRenderedPageBreak/>
        <w:t>மண்ணோடு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மாந்தர்களுக்கு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பிரசங்கம்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கங்கையின்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பிரவாகம்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சந்தேகமில்லை....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தோன்றியதைத்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தயங்காமல்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காணப்படுவதுபோல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எவரிடமும்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காணப்படுவதில்லை...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மகாஸரஸி,</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ரஸிகர்.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எழுத்தாளரான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ராட்டினத்தைத்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விலக்கவேண்டுமென்பதற்கும்,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வினாடியிலேயே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கவ்விவிடும்.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உடுத்துபவர்களில்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பல்லாயிரக்கணக்கானவரும்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அணிந்தவர்களேயாவார்கள்.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28,000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சி.விஜயராகவாச்சாரியார்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இதையறிந்தார்.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மில்லாமையானால்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பணத்தையடைய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திரு.விஜயராகவாச்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வழக்காடுவதும்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ஒன்றுதான்.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உங்களிடம்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எழுதிக்கொடுத்து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வழக்காடச்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செய்வதும்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ஒன்றுதான்.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ஒத்ததல்ல.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ச.ம.சி.பரமசிவம்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திரு.விஜயராகவாச்சாரியாருக்கு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அதிசயமாயிருந்த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குறிப்பிட்டிருந்தார்.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மதுவிலக்குப்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மும்முரமாக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பெருஞ்சேதம்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காந்தியார்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சிந்திக்கவே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ஈச்சமரங்கள்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செய்தித்தாள்களில்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காந்தீய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வெறியினால்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தென்னைகள்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வீழ்த்திய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பைத்தியக்காரர்களில்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தலைசிறந்தவர்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1921ஆம்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மும்முரம்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பிறப்பிக்கப்பட்டிருந்தது.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கண்ணம்மாளும்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பெண்மணிகளும்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படுத்தப்பட்டால்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144க்கு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இச்சம்பவத்திற்குப்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சர்.சங்கரன்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திரு.பண்டிட்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சர்.சங்கரன்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மறியலை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நிறுத்துவது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ஈரோட்டிலுள்ள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lastRenderedPageBreak/>
        <w:t>பெண்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பதிலுரைத்தார்.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இச்செய்தி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அச்சமயம்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19-1-22ஆம்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ஹிந்து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பத்திரிகையில்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வெளியிடப்பட்டிருக்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காந்தியார்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இவ்வாறு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சொன்னதற்குக்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நாகம்மையார்,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கண்ணம்மாள்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பெண்மணிகளும்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மறியலுக்கு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காரணமானவர்கள்.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யறிந்த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செய்யவேண்டுமென்று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கூறியதேயாகும்.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இளங்கன்றுகள்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சி.ஆர்.தா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கூச்சலிடுவது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திரு.சி.ராஜகோபாலாச்சாரியாரும்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தலைமைக்கடங்கிய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வளர்ச்சியடைந்து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வெகுநாளைய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ஜோசஃப்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திண்டாட்டத்தால்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ஜோசஃபும்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எதிர்பார்க்க</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சத்யாக்கிரகத்தை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கேரளத்</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கொடுத்தனுப்பினார்கள்.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நோய்வாய்ப்பட்டு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செய்யப்பட்டுவிடுவாரென்று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பேஷ்காரையழைத்து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விருந்தாளிபோல்,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ராகவய்யாவுக்குப்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பேஷ்கர்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வந்திருக்கிறார்களெனக்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சவுகரியத்திற்காகத்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வந்திருக்கிறேனேயொழிய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விருந்தாளியாகவோ,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குழப்பமடைந்துவிட்டார்கள்.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தெரிவிப்பதற்காகவும்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டில்லிக்குப்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சாப்பிட்டுப்போவதற்காக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பங்களாவிலும்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உணவருந்திப்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அறிமுகமுண்டு.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உபசாரங்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உபகாரங்கள்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நினைக்கக்கூடாதென்றும்,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வந்திருப்பதாகவும்,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இச்சத்தியாகிரகத்தில்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மலையாளத்திலிருந்தும்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பிரஷ்ட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சென்ட்ரல்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திறந்துவிடப்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இச்சத்தியாகிரகம்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புகழ்பெற்றுவிட்டது.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சிறையிலிடப்பட்டார்.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22.04.1924-ல்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அருவிக்குத்திச்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சென்ட்ரல்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விளம்பரம்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(Proclamation)</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எடுக்கலாமென்றும்,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பார்க்கலாமென்றும்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குற்றஞ்சாட்டப்பட்டு</w:t>
      </w:r>
      <w:r w:rsidR="002D2F24" w:rsidRPr="00F601D9">
        <w:rPr>
          <w:rFonts w:ascii="Arial Unicode MS" w:eastAsia="Arial Unicode MS" w:hAnsi="Arial Unicode MS" w:cs="Arial Unicode MS"/>
        </w:rPr>
        <w:t xml:space="preserve"> 124-</w:t>
      </w:r>
      <w:r w:rsidR="002D2F24" w:rsidRPr="00F601D9">
        <w:rPr>
          <w:rFonts w:ascii="Arial Unicode MS" w:eastAsia="Arial Unicode MS" w:hAnsi="Arial Unicode MS" w:cs="Arial Unicode MS"/>
          <w:sz w:val="18"/>
          <w:szCs w:val="18"/>
        </w:rPr>
        <w:t>A</w:t>
      </w:r>
      <w:r w:rsidR="002D2F24" w:rsidRPr="00F601D9">
        <w:rPr>
          <w:rFonts w:ascii="Arial Unicode MS" w:eastAsia="Arial Unicode MS" w:hAnsi="Arial Unicode MS" w:cs="Arial Unicode MS"/>
        </w:rPr>
        <w:t>, 153-</w:t>
      </w:r>
      <w:r w:rsidR="002D2F24" w:rsidRPr="00F601D9">
        <w:rPr>
          <w:rFonts w:ascii="Arial Unicode MS" w:eastAsia="Arial Unicode MS" w:hAnsi="Arial Unicode MS" w:cs="Arial Unicode MS"/>
          <w:sz w:val="18"/>
          <w:szCs w:val="18"/>
        </w:rPr>
        <w:t>A</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செக்ஷன்களில்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11-9-1924-ல்,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ராகவய்யா.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சட்டமந்திரியாயிருந்தவர்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ஸர்.ஸி.பி.ராமசாமி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இவ்வழக்கில்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எதிர்வழக்காடவில்லை.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வழக்கானதால்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தொடங்கிவிட்டார்கள்.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உதயமாயிற்று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02-05-1925-ல்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தமிழறிஞரும்,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திருப்பாதிரிப்புலியூர்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சிவசண்முக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மெய்ஞ்ஞான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ஞானியார்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சுவாமிகளால்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அநேக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பொதுஜனங்களுக்கு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உண்மை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ஞானியார்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பிட்டுள்ளதையும்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கூக்குரலிடுவது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சகோதரத்</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துவமும்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பாடலாகிய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ஒன்றென்றெண்ணி...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சேர்த்துள்ளோம்.</w:t>
      </w:r>
      <w:r w:rsidR="002D2F24" w:rsidRPr="00F601D9">
        <w:rPr>
          <w:rFonts w:ascii="Arial Unicode MS" w:eastAsia="Arial Unicode MS" w:hAnsi="Arial Unicode MS" w:cs="Arial Unicode MS"/>
        </w:rPr>
        <w:t xml:space="preserve"> </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அனைத்துயிர்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றெண்ணி</w:t>
      </w:r>
      <w:r w:rsidR="002D2F24" w:rsidRPr="00F601D9">
        <w:rPr>
          <w:rFonts w:ascii="Arial Unicode MS" w:eastAsia="Arial Unicode MS" w:hAnsi="Arial Unicode MS" w:cs="Arial Unicode MS"/>
        </w:rPr>
        <w:br/>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அரும்பசி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மனத்துள்ளே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br/>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வஞ்சகம்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சினத்தையும்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தவிர்ப்பாயாகில்</w:t>
      </w:r>
      <w:r w:rsidR="002D2F24" w:rsidRPr="00F601D9">
        <w:rPr>
          <w:rFonts w:ascii="Arial Unicode MS" w:eastAsia="Arial Unicode MS" w:hAnsi="Arial Unicode MS" w:cs="Arial Unicode MS"/>
        </w:rPr>
        <w:br/>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செய்தவம்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றுண்டோ?</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உனக்கிது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உறுதியான</w:t>
      </w:r>
      <w:r w:rsidR="002D2F24" w:rsidRPr="00F601D9">
        <w:rPr>
          <w:rFonts w:ascii="Arial Unicode MS" w:eastAsia="Arial Unicode MS" w:hAnsi="Arial Unicode MS" w:cs="Arial Unicode MS"/>
        </w:rPr>
        <w:br/>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உபதேசம்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திரு.ஞானியார்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வ.வெ.சுப்ரமணிய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சேரன்மாதேவியில்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ஏற்படுத்தப்பட்டிருந்தது.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கொடுக்கப்பட்டது.</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வளர்ச்சிக்காக</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b/>
          <w:bCs/>
        </w:rPr>
        <w:t>.</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டாக்டர்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வரதராஜலு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திரு.வி.கலியாண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முதலியார்,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கானாடுகாத்தான்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வயி.சு.சண்முகம்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ஜாதிப்பிரிவுக்கு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இப்பிரிவினை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நோக்கத்துக்கு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மாறுபட்டது;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ஒற்றுமைக்கு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ஏற்றதன்று;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சமபந்தி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அளிக்கப்பட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ரூ.5,000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ஆதரவளித்தார்.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திரு.வி.கலியாண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ஆதரவளித்தார்.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மந்திரியாயிருக்கும்</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sz w:val="20"/>
          <w:szCs w:val="20"/>
        </w:rPr>
        <w:t>S.</w:t>
      </w:r>
      <w:r w:rsidR="00C72035" w:rsidRPr="00F601D9">
        <w:rPr>
          <w:rFonts w:ascii="Arial Unicode MS" w:eastAsia="Arial Unicode MS" w:hAnsi="Arial Unicode MS" w:cs="Arial Unicode MS"/>
        </w:rPr>
        <w:t>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வர்கள்</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திரு.ராமதநாதன்,</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ஈ.வெ.ரா.</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திரு.வி.கலியாணசுந்தர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20"/>
          <w:szCs w:val="20"/>
        </w:rPr>
        <w:t>N.</w:t>
      </w:r>
      <w:r w:rsidR="00C72035" w:rsidRPr="00F601D9">
        <w:rPr>
          <w:rFonts w:ascii="Arial Unicode MS" w:eastAsia="Arial Unicode MS" w:hAnsi="Arial Unicode MS" w:cs="Arial Unicode MS"/>
        </w:rPr>
        <w:t>தண்டபாணிப்பிள்ளை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வ.வெ.சு.அய்யர்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இடந்தருதல்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தாக்குவதற்குச்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சாதனமாயிற்று.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இக்குருகுலப்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தேசீயத்தைப்பற்றிப்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குருகுலத்துக்குப்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உள்நாட்டிலும்,</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வெளிநாடுகளிலும்</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பொருட்டுச்</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சேர்க்கப்</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தொகைள்,</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00C72035"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எரிவதை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இழுத்து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கொதிப்பது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களிகூர்ந்தனர்.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துவேஷப்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எதிர்த்துப்பேசித்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டி.எ.எ.ராஜன்,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என்.எ.வரதாச்சாரியார்,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இந்நிகழ்ச்சியை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(Hindu Religious Endowments Act)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தலையிடுகிறதென்று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கூச்சலிட்டனர்.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தர்மகர்த்தாக்களும்,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மடாதிபதிகளும்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கண்டித்தனர்.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sz w:val="18"/>
          <w:szCs w:val="18"/>
        </w:rPr>
        <w:t>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சீனிவாசய்யங்கார், </w:t>
      </w:r>
      <w:r w:rsidRPr="00F601D9">
        <w:rPr>
          <w:rFonts w:ascii="Arial Unicode MS" w:eastAsia="Arial Unicode MS" w:hAnsi="Arial Unicode MS" w:cs="Arial Unicode MS"/>
        </w:rPr>
        <w:t>விஜயராக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வழக்கறிஞர்கள்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கூச்சலிட்டனர்.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மடாதிபதிகளிடம்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கொழுத்தனர்.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அறநிலையங்களுக்கு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கொள்ளையடித்துக்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அவ்வறிக்கையை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வகுப்புரிமைக்கும்,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உரிமைக்கும்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போராடியவர்;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பனரல்லாதாருக்கு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பாதுகாப்பளிக்க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வகுப்பு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எண்ணிக்கைக்குத்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தக்கவாறு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உத்தியோகம்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சேர்ந்துவிடாமலிருப்பதற்காக,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கேசவப்பிள்ளை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முந்தியதற்குத்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தோற்றுவித்தவர்கள்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இச்சங்கத்தாரின்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அச்சங்கத்திற்குப்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இச்சங்கத்திலும்,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கொல்லப்பட்டுவிட்டன.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பிரதிநிதித்துவத்தை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விஷயாலோசனைக்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எ.சீனிவாசய்யங்கார்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பொதுநலத்துக்குக்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1921-ல்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அதுசமயம்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C.R.</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1922-ல்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மனுதர்ம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சாதிரத்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இராமாயணத்தையும்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நெருப்பில்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திரு.விஜயராவாச்சாரியார்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கலகமாகும்போல்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ஜோசஃபும்,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திருவண்ணாமலையில்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எ.சீனிவாசய்யங்கார்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நின்றுபோய்விட்டது.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1925-ல்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காஞ்சீபுரத்தில்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திருவண்ணாமலையில்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30ஆவது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குறிப்பிடத்தக்கதாகும்.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கூறியிருப்பதாவது: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தென்னிந்தியாவில்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ஹிந்துக்களுக்குள்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காங்கிரவாதியாயிருந்த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கவனிப்பார்களாக.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நிலவுதலரிதே.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பேசுகிறேன்.</w:t>
      </w:r>
      <w:r w:rsidR="002D2F24" w:rsidRPr="00F601D9">
        <w:rPr>
          <w:rFonts w:ascii="Arial Unicode MS" w:eastAsia="Arial Unicode MS" w:hAnsi="Arial Unicode MS" w:cs="Arial Unicode MS"/>
        </w:rPr>
        <w:tab/>
        <w:t xml:space="preserve">                            </w:t>
      </w: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நவசக்தி,</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1924</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நவம்பர்-21)</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1925</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நவம்பர்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காஞ்சீபுரத்தில்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திரு.வி.க.முதலியார்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அம்மாநாட்டின்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கொடுக்கப்படவில்லை.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காங்கிரசால்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பார்ப்பனரல்லாதார்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பெறமுடியாது;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காங்கிரசை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ஒழிப்பதே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வெளியேறிவிட்டது.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T.A.</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ராமலிங்க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செட்டியாரைத் தலைமை தாங்கும்படி கூறியபோது ஈ.வெ.ரா.:-</w:t>
      </w:r>
      <w:r w:rsidRPr="00F601D9">
        <w:rPr>
          <w:rFonts w:ascii="Arial Unicode MS" w:eastAsia="Arial Unicode MS" w:hAnsi="Arial Unicode MS" w:cs="Arial Unicode MS"/>
        </w:rPr>
        <w:t>தேசத்தில்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பிராமணர்,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பிராமணரல்லாதார்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இல்லையென்பது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மூடிவைத்து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அழுகவிடுவதற்கு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ஒப்பாகும்.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உடல்நலத்தைக்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ஆற்றமுயல்வதே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காட்டுகின்றதன்றோ?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1925-ம்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காங்கிரசுக்காரராகவே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ஜாதி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வேற்றுமையை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நிறுத்தவும்,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வருணாச்சிரமத்தை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K.</w:t>
      </w:r>
      <w:r w:rsidR="00C72035" w:rsidRPr="00F601D9">
        <w:rPr>
          <w:rFonts w:ascii="Arial Unicode MS" w:eastAsia="Arial Unicode MS" w:hAnsi="Arial Unicode MS" w:cs="Arial Unicode MS"/>
        </w:rPr>
        <w:t>சந்தானம்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1926-ம்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எக்கட்சியினரையும்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திறமையுடையவர்கள்,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பார்ப்பனரல்லாதார்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நன்மைக்குப்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பாடுபடுகிறவர்கள்,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தன்னலமின்றிப்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நலத்துக்கு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கருத்துடையவர்கள்-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தொலைத்துவிட்டுச்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அரசியலில்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பார்ப்பனர்களை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பொழுதும்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நம்பாதீர்கள்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சர்.பி.தியாகராயரின்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எடுத்துக்கொண்ட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இடையில்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விட்டுவிடுந்</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ஈ.வெ.ரா.விடம்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தாபனமிருக்கும்.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இயக்கத்தில்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உண்மையாகத்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தொண்டாற்றப்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புறப்பட்டாலும்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தாபனத்தையே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இயக்கமாக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சிறைபுகுந்தார்.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உடன்கூட்டிச்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இவ்வளவு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தியாகஞ்</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இன்றைய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காங்கிரசில்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எவரும்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இலர்.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தற்காலத்திய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1926-க்குப்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முழுவன்மையுடன்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B56F31"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B56F31">
        <w:rPr>
          <w:rFonts w:ascii="Arial Unicode MS" w:eastAsia="Arial Unicode MS" w:hAnsi="Arial Unicode MS" w:cs="Arial Unicode MS"/>
          <w:sz w:val="32"/>
          <w:szCs w:val="32"/>
        </w:rPr>
        <w:lastRenderedPageBreak/>
        <w:t>சுயமரியாதை</w:t>
      </w:r>
      <w:r w:rsidR="002D2F24" w:rsidRPr="00B56F31">
        <w:rPr>
          <w:rFonts w:ascii="Arial Unicode MS" w:eastAsia="Arial Unicode MS" w:hAnsi="Arial Unicode MS" w:cs="Arial Unicode MS"/>
          <w:sz w:val="32"/>
          <w:szCs w:val="32"/>
        </w:rPr>
        <w:t xml:space="preserve"> </w:t>
      </w:r>
      <w:r w:rsidRPr="00B56F31">
        <w:rPr>
          <w:rFonts w:ascii="Arial Unicode MS" w:eastAsia="Arial Unicode MS" w:hAnsi="Arial Unicode MS" w:cs="Arial Unicode MS"/>
          <w:sz w:val="32"/>
          <w:szCs w:val="32"/>
        </w:rPr>
        <w:t>இயக்கமும்</w:t>
      </w:r>
      <w:r w:rsidR="002D2F24" w:rsidRPr="00B56F31">
        <w:rPr>
          <w:rFonts w:ascii="Arial Unicode MS" w:eastAsia="Arial Unicode MS" w:hAnsi="Arial Unicode MS" w:cs="Arial Unicode MS"/>
          <w:sz w:val="32"/>
          <w:szCs w:val="32"/>
        </w:rPr>
        <w:t xml:space="preserve"> </w:t>
      </w:r>
      <w:r w:rsidRPr="00B56F31">
        <w:rPr>
          <w:rFonts w:ascii="Arial Unicode MS" w:eastAsia="Arial Unicode MS" w:hAnsi="Arial Unicode MS" w:cs="Arial Unicode MS"/>
          <w:sz w:val="32"/>
          <w:szCs w:val="32"/>
        </w:rPr>
        <w:t>நீதிக்கட்சியும்</w:t>
      </w:r>
      <w:r w:rsidR="00616023" w:rsidRPr="00B56F31">
        <w:rPr>
          <w:rFonts w:ascii="Arial Unicode MS" w:eastAsia="Arial Unicode MS" w:hAnsi="Arial Unicode MS" w:cs="Arial Unicode MS"/>
          <w:sz w:val="32"/>
          <w:szCs w:val="32"/>
        </w:rPr>
        <w:fldChar w:fldCharType="begin"/>
      </w:r>
      <w:r w:rsidR="002D2F24" w:rsidRPr="00B56F31">
        <w:rPr>
          <w:rFonts w:ascii="Arial Unicode MS" w:eastAsia="Arial Unicode MS" w:hAnsi="Arial Unicode MS" w:cs="Arial Unicode MS"/>
          <w:sz w:val="32"/>
          <w:szCs w:val="32"/>
        </w:rPr>
        <w:instrText>tc "RakÇahij ïa¡fK« Úâ¡f£áí«"</w:instrText>
      </w:r>
      <w:r w:rsidR="00616023" w:rsidRPr="00B56F31">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1926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மந்திரியாவதென்ற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சுயேச்சசைக்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தோல்வியடைந்த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தளர்ச்சியடையவில்லை.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வீரமுழக்கஞ்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26ஆம்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பெருநிலக்கிழார்,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M.T.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w:t>
      </w:r>
      <w:r w:rsidR="002D2F24" w:rsidRPr="00F601D9">
        <w:rPr>
          <w:rFonts w:ascii="Arial Unicode MS" w:eastAsia="Arial Unicode MS" w:hAnsi="Arial Unicode MS" w:cs="Arial Unicode MS"/>
          <w:sz w:val="18"/>
          <w:szCs w:val="18"/>
        </w:rPr>
        <w:t>A.P</w:t>
      </w:r>
      <w:r w:rsidR="00CD2A38" w:rsidRPr="00F601D9">
        <w:rPr>
          <w:rFonts w:ascii="Arial Unicode MS" w:eastAsia="Arial Unicode MS" w:hAnsi="Arial Unicode MS" w:cs="Arial Unicode MS"/>
          <w:sz w:val="18"/>
          <w:szCs w:val="18"/>
        </w:rPr>
        <w:t xml:space="preserve">.பாத்ரோ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தாண்டவமாடிற்று.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திரண்டிருந்தனர்.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வி.ஒ.சிதம்பரம்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ஜோசஃப்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கதர்ப்பணி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சர்.ஏ.ராமசாமி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1815ஆம்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ஆண்டில்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பிரெஞ்சு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ரூஸோ</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அந்நாட்டின்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காப்பாற்ற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உழைத்ததுபோல்,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உழைக்கும்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தமிழ்நாட்டின்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ரூஸோ</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20"/>
          <w:szCs w:val="20"/>
        </w:rPr>
        <w:t>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குமாரசாமி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சர்.ஆர்.கே.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ஷண்முகம்,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இதற்கிணங்கினர்.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இதற்கிணங்கவில்லை.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இஷ்டப்பட்டவர்கள்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அத்தீர்மானத்தில்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இத்தீர்மானத்திற்கு,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திருப்பியழைத்துக்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இத்திருத்தத்தைப்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மும்முரமாக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திரு.ஏ.ராமசாமி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ஃபாரங்களையே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பத்திரப்படுத்தி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யடைந்தால்தான்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தகுதியுடையவராவோம்.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முட்டாள்தனமும்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அடைந்தபிறகுதான்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ஆட்சிபுரிவதற்கு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உரியவர்களாவோம்.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ஜாதியென்பதையும்,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கொண்டவர்களாகிறோம்.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1925ஆம்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தமிழ்நாட்டிற்கு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உயர்ந்தவர்களாகிறார்கள்.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உயந்தவனாகிறான்.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க்ஷத்திரியனுடைய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மற்றெல்லோரிலும்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மேம்பட்டவனாகிறான்.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வருணத்தினர்களும்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களாகின்றார்கள்.</w:t>
      </w:r>
    </w:p>
    <w:p w:rsidR="002D2F24" w:rsidRPr="00F601D9" w:rsidRDefault="00046E14" w:rsidP="00B56F31">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இப்படியிருக்கையில்,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ரட்சிப்பதற்காகவே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ரட்சிப்பதற்கு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ஏற்பட்டதல்ல.</w:t>
      </w:r>
    </w:p>
    <w:p w:rsidR="002D2F24" w:rsidRPr="00F601D9" w:rsidRDefault="00046E14" w:rsidP="00B56F31">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1927ம்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சுதேசமித்திரன்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அடிப்படையானவைகளையும்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1927ஆம்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B56F31">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முக்கியமாக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திரு.எ.ராமநாதனும்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சம்பாஷித்தோம்.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முடிக்கவேண்டுமென்றும்,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சொன்னோம்.</w:t>
      </w:r>
    </w:p>
    <w:p w:rsidR="002D2F24" w:rsidRPr="00F601D9" w:rsidRDefault="00046E14" w:rsidP="00B56F31">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என்பதாகும்.</w:t>
      </w:r>
    </w:p>
    <w:p w:rsidR="002D2F24" w:rsidRPr="00F601D9" w:rsidRDefault="00046E14" w:rsidP="00B56F31">
      <w:pPr>
        <w:autoSpaceDE w:val="0"/>
        <w:autoSpaceDN w:val="0"/>
        <w:adjustRightInd w:val="0"/>
        <w:spacing w:after="0"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இம்மூன்று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மாற்றக்கூடியதா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வந்துவிட்டோம்.</w:t>
      </w:r>
    </w:p>
    <w:p w:rsidR="002D2F24" w:rsidRPr="00F601D9" w:rsidRDefault="00046E14" w:rsidP="00B56F31">
      <w:pPr>
        <w:autoSpaceDE w:val="0"/>
        <w:autoSpaceDN w:val="0"/>
        <w:adjustRightInd w:val="0"/>
        <w:spacing w:after="0"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(28.08.1927</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இதற்குப்பின்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நாலாஞ்சாதியான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சூத்திரர்கள்-என்றும்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கீழ்நிலை</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கண்டுபிடிக்கப்பட்ட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திட்டமல்லவென்பதைப்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விவரங்களுடன்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மதுவிலக்குக்கு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நாகப்பட்டணத்தில்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ஒர்க்ஷாப்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வேலைநிறுத்தம்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அத்தொழிலாளர்களில்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நாகப்பட்டணத்து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ஒர்க்ஷாப்பைப்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பொன்மலைக்கு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ரயில்வேக்காரர்களால்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நிபந்தனைகள்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கம்பெனியாருக்கும்,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நாகப்பட்டணம்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தென்இந்தியாவில்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ஒர்க்ஷாப்புகள்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உடைமைக்காரர்கள்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தண்டவாளங்கள்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பலாத்காரங்கள்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இயற்கையாகவே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கம்பெனியாரை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அத்தடையுத்தரவை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ரயில்வேக்காரரையும்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சர்க்கார்-ஈ.வெ.ரா.வையும்,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எதிர்வழக்காடுவதில்லை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செக்ஷன்கள்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குற்றப்பத்திரிகைள்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டிஃபென்சுக்கு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வருஷக்கணக்கில்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குற்றவாளியைக்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குற்றச்சாட்டை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நியமிக்கப்பட்டது.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ஒத்துழைக்கக்கூடாதென்று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இராஜிநாமாச்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கூட்டுறவின்றி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இடமில்லாமற்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டாக்டர்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சுப்பராயன்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w:t>
      </w:r>
      <w:r w:rsidR="002D2F24" w:rsidRPr="00F601D9">
        <w:rPr>
          <w:rFonts w:ascii="Arial Unicode MS" w:eastAsia="Arial Unicode MS" w:hAnsi="Arial Unicode MS" w:cs="Arial Unicode MS"/>
          <w:sz w:val="18"/>
          <w:szCs w:val="18"/>
        </w:rPr>
        <w:t>S</w:t>
      </w:r>
      <w:r w:rsidR="002D2F24" w:rsidRPr="00F601D9">
        <w:rPr>
          <w:rFonts w:ascii="Arial Unicode MS" w:eastAsia="Arial Unicode MS" w:hAnsi="Arial Unicode MS" w:cs="Arial Unicode MS"/>
        </w:rPr>
        <w:t>.</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முத்தையா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திரு.சேதுரத்தினம்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வந்தபடி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பிரதிநிதித்துவக்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b/>
          <w:bCs/>
        </w:rPr>
        <w:t xml:space="preserve"> </w:t>
      </w:r>
      <w:r w:rsidR="002D2F24" w:rsidRPr="00F601D9">
        <w:rPr>
          <w:rFonts w:ascii="Arial Unicode MS" w:eastAsia="Arial Unicode MS" w:hAnsi="Arial Unicode MS" w:cs="Arial Unicode MS"/>
          <w:b/>
          <w:bCs/>
          <w:sz w:val="20"/>
          <w:szCs w:val="20"/>
        </w:rPr>
        <w:t>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b/>
          <w:bCs/>
        </w:rPr>
        <w:t xml:space="preserve">முத்தையா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தடுமாறிக்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பகிஷ்காரக்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தேவலாம்போல்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மனக்கிலேசங்கள்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டாக்டர்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பெருமானையும்;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சர்.தியாகராயரையும்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(11.12.1927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இவ்வெச்சரிக்கைக்குப்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பதினாயிரக்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16.12.1928-ல்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நெருக்கடியான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முடிவுபெற்றதால்,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திறமையானதுமான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சேனாதிபதியின்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ஆக்ஞையை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திரும்பியபோது;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சேனாதி</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துடித்திருப்பார்கள்.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துக்ககரமானதுமான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குணமாகும்.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(23.12.1928</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ஊக்கம்ஊட்டி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1929</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பிப்ரவரி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17,</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18</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நாட்களில்,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செங்கற்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மாகாணச்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 xml:space="preserve">W.P.A. </w:t>
      </w:r>
      <w:r w:rsidRPr="00F601D9">
        <w:rPr>
          <w:rFonts w:ascii="Arial Unicode MS" w:eastAsia="Arial Unicode MS" w:hAnsi="Arial Unicode MS" w:cs="Arial Unicode MS"/>
        </w:rPr>
        <w:t>சவுந்தரபாண்டியன்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பதினாயிரக்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பட்டப்பெயர்களை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சர்.பி.டி.ராஜன்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மனிதனுக்கு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திரு.ஈ.வெ.ரா.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நிற்பதோடல்லாமல்,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பெரும்பான்மையான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திரு.சவுந்தரபாண்டியன்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கவனியுங்கள்: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அனுபோகசாலி;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இம்மாநாட்டிற்குப்பின்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தேசபந்து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ரிவோல்ட்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இராமநாதன்,எம்.ஏ., பி.எல்.,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எ.குருசாமியும்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மேற்பார்வையில்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திரு.ஜே.எ.</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வசமாக்கிவிட்டது.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சடங்குகளின்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யடித்தவர்கள்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ஒடுங்கிவிட்டனர்.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இச்சுயநலக்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சர்.ஷண்முகம்,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சர்.பன்னீர்செல்வம்,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எம்.கே.ரெட்டி,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சர்.ஏ.ராமசாமி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எ.முத்தையா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சவுந்தரபாண்டியன்,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பி.சிதம்பரம்,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எ.ராமச்சந்திரன்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சி.டி.நாயகம்,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ஆ.பொன்னம்பலனார்,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கே.வி.அழகர்சாமி,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ஏ.எ.அருணாசலம்,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சொ.முருகப்பர்,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எ.வி.லிங்கம்,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சி.ஏ.அய்யாமுத்து,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சி.நடராஜன்,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என்.பி.காளியப்பன்,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பி.எ.தண்டபாணி,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ச.ம.சி.பரமசிவம்,கோவை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ஏ.ஆர்.சிவானந்தம்,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அருப்புக்கோட்டை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சித்தர்க்காடு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ஜே.எ.கண்ணப்பர்,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செல்வகணபதி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முருகப்பா-மரகதவல்லி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குருசாமி-குஞ்சிதம்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சிதம்பரனார்-சிவகாமி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இரத்தினசபாபதி-அன்னபூரணி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சுப்ரமணியம்-நீலாவதி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மூடவழக்கத்தை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வயிற்றெரிச்சலைக்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வழங்கப்படவேண்டும்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கண்டனங்களெல்லாம்,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சி.ஏ.அய்யாமுத்து,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ஞானானந்தன்,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சந்திரசேகரப்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மத-சமூக-புராண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ஊழல்களைப்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விழுந்துவிடுமென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மடாதிபதிகளெல்லாம்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சிருங்கேரி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மடத்துச்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சங்கராச்சாரியார்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கன்னட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திரு.சங்கராச்சாரியார்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உண்டாகும்படிக்கும்,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பாரபட்ச</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பிரமானந்தத்தை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கர்மகாண்டத்தில்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பிரம்மானந்த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சாட்சாத்காரம்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அடையச்செய்வதே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விரமமாகக்கொண்ட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குருபீடமானது...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சிஷ்யர்களை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சந்நியாசம்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வழக்கமாயிருக்கிறது.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சாத்தியமானவரையில்,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சிஷ்யர்களைச்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சன்மார்க்கத்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சதாசாரத்திலும்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இடங்கொடுத்திருக்கிற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சிஷ்யர்களுக்குச்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நெடுநாளாய்ப்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பாரபட்சமின்றியும்,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ஜீவகாருண்யமுள்ளவராயும்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ஜன்மமெடுத்ததற்குப்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சந்தோஷத்தை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உண்டாக்கியிருக்கிறது.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உற்சாகப்படுத்தி,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சஹாயஞ்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அநுக்கிரகிக்க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விவேகியாகிய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ஸ்ரீசாரதா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சுவாமிகள்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அனுப்பலாயிற்று.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இக்கடிதத்திற்கு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சுவதந்தரங்கள்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காணப்படுகின்றபடியால்,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சந்தேகமாவேயிருக்கின்றது.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கர்த்தாவாகயிருப்பவரும்,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மதிக்கத்தக்கவராயிருப்பவருமான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கருதியிருக்கின்றோம்.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அக்கடிதத்தைப்பற்றி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நன்குணரலாம்.</w:t>
      </w:r>
    </w:p>
    <w:p w:rsidR="002D2F24" w:rsidRPr="00B56F31"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B56F31">
        <w:rPr>
          <w:rFonts w:ascii="Arial Unicode MS" w:eastAsia="Arial Unicode MS" w:hAnsi="Arial Unicode MS" w:cs="Arial Unicode MS"/>
          <w:sz w:val="32"/>
          <w:szCs w:val="32"/>
        </w:rPr>
        <w:lastRenderedPageBreak/>
        <w:t>வெளிநாடுகளில்</w:t>
      </w:r>
      <w:r w:rsidR="002D2F24" w:rsidRPr="00B56F31">
        <w:rPr>
          <w:rFonts w:ascii="Arial Unicode MS" w:eastAsia="Arial Unicode MS" w:hAnsi="Arial Unicode MS" w:cs="Arial Unicode MS"/>
          <w:sz w:val="32"/>
          <w:szCs w:val="32"/>
        </w:rPr>
        <w:t xml:space="preserve"> </w:t>
      </w:r>
      <w:r w:rsidRPr="00B56F31">
        <w:rPr>
          <w:rFonts w:ascii="Arial Unicode MS" w:eastAsia="Arial Unicode MS" w:hAnsi="Arial Unicode MS" w:cs="Arial Unicode MS"/>
          <w:sz w:val="32"/>
          <w:szCs w:val="32"/>
        </w:rPr>
        <w:t>பிரசாரம்</w:t>
      </w:r>
      <w:r w:rsidR="00616023" w:rsidRPr="00B56F31">
        <w:rPr>
          <w:rFonts w:ascii="Arial Unicode MS" w:eastAsia="Arial Unicode MS" w:hAnsi="Arial Unicode MS" w:cs="Arial Unicode MS"/>
          <w:sz w:val="32"/>
          <w:szCs w:val="32"/>
        </w:rPr>
        <w:fldChar w:fldCharType="begin"/>
      </w:r>
      <w:r w:rsidR="002D2F24" w:rsidRPr="00B56F31">
        <w:rPr>
          <w:rFonts w:ascii="Arial Unicode MS" w:eastAsia="Arial Unicode MS" w:hAnsi="Arial Unicode MS" w:cs="Arial Unicode MS"/>
          <w:sz w:val="32"/>
          <w:szCs w:val="32"/>
        </w:rPr>
        <w:instrText>tc "btËehLfËš ãurhu«"</w:instrText>
      </w:r>
      <w:r w:rsidR="00616023" w:rsidRPr="00B56F31">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ரிவோல்ட்டும்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வெளிநாடுகளிலிருந்து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ஈழவர்கள்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நீதிபதியும்,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S.N.D.P</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காரியதரிசியுமாகிய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திரு.எம்.கோவிந்தன்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கோட்டயத்தில்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S.N.D.P.</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மாநாட்டில்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எளியதாகவும்,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நேரானதாகவும்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வாயினின்றும்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ஒவ்வொரு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முளைகண்டிருந்தவை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போஷிக்கப்பட்டன.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நிரூபித்துக்காட்டுவதற்கு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இச்செய்தியைத்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மக்களின்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தாழ்வையும்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ஒழிப்பதற்கு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ஏற்பட்டதாகும்.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உதயமாகிவிடும்.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நம்மியக்கத்தைக்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தலைமைப்பதவி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தகுதியுடையவர்களாக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பரிதாபப்பட்டு,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ரிவோல்ட்டும்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நடைபெற்றுக்கொண்டிருந்தன.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சி.நடராஜன்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கப்பலேறினர்.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அந்நாட்டிலும்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வெளிப்பட்டுவிடும்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கப்பலிலிருந்த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இம்முறையீடு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தமிழ்மக்கள்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இறங்கியதும்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வரவேற்பிதழ்கள்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இவ்வரவேற்பில்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அடிச்சுவட்டைக்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குறித்திருந்தன.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இவ்வரவேற்பைக்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நடுநடுங்கினார்கள்.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கொள்ளாதிருந்தவர்கள்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கனவான்களும்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20.10.1929ல்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கோலப்பிறை,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கோலாகஞ்சார்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23.12.1929ல்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ஈப்போவுக்குச்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தெலுங்கர்கள்,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யாழ்பாணிகள்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சிங்கப்பூரில்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சிங்கப்பூருக்குச்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26-12-1929ல்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கட்டாயப்படுத்தும்படியான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அம்மண்டபத்தின்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குடிகொண்டிருந்தது.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ஊழல்களைக்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ஊழல்களையெல்லாம்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tabs>
          <w:tab w:val="left" w:pos="850"/>
          <w:tab w:val="right" w:pos="5953"/>
        </w:tabs>
        <w:autoSpaceDE w:val="0"/>
        <w:autoSpaceDN w:val="0"/>
        <w:adjustRightInd w:val="0"/>
        <w:spacing w:after="113" w:line="240" w:lineRule="auto"/>
        <w:ind w:left="850" w:hanging="850"/>
        <w:jc w:val="both"/>
        <w:rPr>
          <w:rFonts w:ascii="Arial Unicode MS" w:eastAsia="Arial Unicode MS" w:hAnsi="Arial Unicode MS" w:cs="Arial Unicode MS"/>
        </w:rPr>
      </w:pP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p>
    <w:p w:rsidR="002D2F24" w:rsidRPr="00F601D9" w:rsidRDefault="00046E14" w:rsidP="002D2F24">
      <w:pPr>
        <w:tabs>
          <w:tab w:val="left" w:pos="850"/>
          <w:tab w:val="right" w:pos="5953"/>
        </w:tabs>
        <w:autoSpaceDE w:val="0"/>
        <w:autoSpaceDN w:val="0"/>
        <w:adjustRightInd w:val="0"/>
        <w:spacing w:after="113" w:line="240" w:lineRule="auto"/>
        <w:ind w:left="850" w:hanging="850"/>
        <w:jc w:val="both"/>
        <w:rPr>
          <w:rFonts w:ascii="Arial Unicode MS" w:eastAsia="Arial Unicode MS" w:hAnsi="Arial Unicode MS" w:cs="Arial Unicode MS"/>
        </w:rPr>
      </w:pP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எழுதியிருப்பவை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850"/>
          <w:tab w:val="right" w:pos="5953"/>
        </w:tabs>
        <w:autoSpaceDE w:val="0"/>
        <w:autoSpaceDN w:val="0"/>
        <w:adjustRightInd w:val="0"/>
        <w:spacing w:after="113" w:line="240" w:lineRule="auto"/>
        <w:ind w:left="850" w:hanging="850"/>
        <w:jc w:val="both"/>
        <w:rPr>
          <w:rFonts w:ascii="Arial Unicode MS" w:eastAsia="Arial Unicode MS" w:hAnsi="Arial Unicode MS" w:cs="Arial Unicode MS"/>
        </w:rPr>
      </w:pP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சொல்லியிருக்கிறாரே?</w:t>
      </w:r>
    </w:p>
    <w:p w:rsidR="002D2F24" w:rsidRPr="00F601D9" w:rsidRDefault="00046E14" w:rsidP="002D2F24">
      <w:pPr>
        <w:tabs>
          <w:tab w:val="left" w:pos="850"/>
          <w:tab w:val="right" w:pos="5953"/>
        </w:tabs>
        <w:autoSpaceDE w:val="0"/>
        <w:autoSpaceDN w:val="0"/>
        <w:adjustRightInd w:val="0"/>
        <w:spacing w:after="113" w:line="240" w:lineRule="auto"/>
        <w:ind w:left="850" w:hanging="850"/>
        <w:jc w:val="both"/>
        <w:rPr>
          <w:rFonts w:ascii="Arial Unicode MS" w:eastAsia="Arial Unicode MS" w:hAnsi="Arial Unicode MS" w:cs="Arial Unicode MS"/>
        </w:rPr>
      </w:pP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சிங்காரவனத்தையாவது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அந்தம்மாளைக்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சாக்கடையைச்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p>
    <w:p w:rsidR="002D2F24" w:rsidRPr="00F601D9" w:rsidRDefault="00046E14" w:rsidP="002D2F24">
      <w:pPr>
        <w:tabs>
          <w:tab w:val="left" w:pos="850"/>
          <w:tab w:val="right" w:pos="5953"/>
        </w:tabs>
        <w:autoSpaceDE w:val="0"/>
        <w:autoSpaceDN w:val="0"/>
        <w:adjustRightInd w:val="0"/>
        <w:spacing w:after="113" w:line="240" w:lineRule="auto"/>
        <w:ind w:left="850" w:hanging="850"/>
        <w:jc w:val="both"/>
        <w:rPr>
          <w:rFonts w:ascii="Arial Unicode MS" w:eastAsia="Arial Unicode MS" w:hAnsi="Arial Unicode MS" w:cs="Arial Unicode MS"/>
        </w:rPr>
      </w:pP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எழுதியிருக்கிறார்களே?</w:t>
      </w:r>
    </w:p>
    <w:p w:rsidR="002D2F24" w:rsidRPr="00F601D9" w:rsidRDefault="00046E14" w:rsidP="002D2F24">
      <w:pPr>
        <w:tabs>
          <w:tab w:val="left" w:pos="850"/>
          <w:tab w:val="right" w:pos="5953"/>
        </w:tabs>
        <w:autoSpaceDE w:val="0"/>
        <w:autoSpaceDN w:val="0"/>
        <w:adjustRightInd w:val="0"/>
        <w:spacing w:after="113" w:line="240" w:lineRule="auto"/>
        <w:ind w:left="850" w:hanging="850"/>
        <w:jc w:val="both"/>
        <w:rPr>
          <w:rFonts w:ascii="Arial Unicode MS" w:eastAsia="Arial Unicode MS" w:hAnsi="Arial Unicode MS" w:cs="Arial Unicode MS"/>
        </w:rPr>
      </w:pP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ஒப்புக்கொள்வதாகும்.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வெட்கமடைந்தார்.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மாதத்திற்குமேல்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ஜோகூர்பார்,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பத்துபகார்,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கோலப்பிறை,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செலுக்கான்சர்,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சுங்கபட்டாணி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நடுப்பகலில்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நள்ளிரவிலும்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நடைபெறும்.</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பெரும்பாலும் பொதுக் கூட்டங்களில் தோழர்கள் ஈ,வெ.ரா.,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சி.நடராஜன்,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என்.பி.காளியப்பன்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ஜப்பானியர்,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இந்தியப்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மதப்போராட்டங்கள்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ஜப்பானியர்கள்,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சடங்குகள்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விலக்கப்பட்டிருப்பவையே.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நிலைத்துள்ளன.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ஒன்றுபடுத்தவே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கேட்பதற்கென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பார்ப்பதற்கெனப்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கிராமங்களிலிருந்து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நேரமாகிவிட்டது.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உபதேசத்தைக்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குரலிற்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அப்பெண்மணியின்அறியாமைக்கு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சம்பாதித்துச்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சுகமாயிருக்கலாம்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அப்பெண்பிள்ளை,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நம்பமாட்டேன்.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ஏழையின்மேல்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ஓரிடத்திலாவது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கண்டிக்காமலிருந்தால்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விஷயங்களைப்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வீரவுரையாகிவிடும்.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ஆணித்தரமாக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காட்டுகின்றோம்.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1928ம்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மதத்தைப்பற்றியும்,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ஊழல்களைப்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அக்கேள்விகளும்,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p>
    <w:p w:rsidR="002D2F24" w:rsidRPr="00F601D9" w:rsidRDefault="00CD2A38"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 -</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அப்படியானால்,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மொட்டைப்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பாறையில்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உடைத்த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கல்லுக்குச்</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உச்சாடனத்துக்கு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உண்மையில்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இருக்குமானால்,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உயிருள்ள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மனிதருக்கும்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மந்திரத்தை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உபதேசம்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கல்லுச்</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சாமிக்குப்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பக்கத்திலிருந்து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செய்யும்படியாகவாவது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p>
    <w:p w:rsidR="002D2F24" w:rsidRPr="00F601D9" w:rsidRDefault="00CD2A38"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 xml:space="preserve">ஈ.வெ.ரா.: </w:t>
      </w:r>
      <w:r w:rsidR="00046E14"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மதத்தைப்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வரவில்லை.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b/>
          <w:bCs/>
        </w:rPr>
        <w:t>ஒழுக்கத்திற்கு</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விரோதமான</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கொள்கைகளை</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சாமி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புராணம்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என்றும்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பின்பற்றாதீர்கள்.</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ஒழுக்கமாகவும்,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உண்மையாகவும்,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மற்ற</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மக்களிடத்தில்</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அன்பாகவும்,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சம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பாவிப்பாகவும்,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பரோபகார</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எண்ணத்</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துடனும்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இருந்தால்</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போதும்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என்றுதான்</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சொல்லுகிறேன்.</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அதற்குத்</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தகுந்த</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கொள்கைகள்</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எந்த</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மதமானாலும்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சரி,</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அது</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அல்லா</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விட்டாலும்,</w:t>
      </w:r>
      <w:r w:rsidR="002D2F24"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சொல்லுகிறேன்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என்றார்.</w:t>
      </w:r>
    </w:p>
    <w:p w:rsidR="002D2F24" w:rsidRPr="00F601D9" w:rsidRDefault="00046E14" w:rsidP="002D2F24">
      <w:pPr>
        <w:tabs>
          <w:tab w:val="left" w:pos="1191"/>
          <w:tab w:val="right" w:pos="5953"/>
        </w:tabs>
        <w:autoSpaceDE w:val="0"/>
        <w:autoSpaceDN w:val="0"/>
        <w:adjustRightInd w:val="0"/>
        <w:spacing w:after="113" w:line="240" w:lineRule="auto"/>
        <w:ind w:left="1134" w:hanging="1134"/>
        <w:jc w:val="both"/>
        <w:rPr>
          <w:rFonts w:ascii="Arial Unicode MS" w:eastAsia="Arial Unicode MS" w:hAnsi="Arial Unicode MS" w:cs="Arial Unicode MS"/>
        </w:rPr>
      </w:pPr>
      <w:r w:rsidRPr="00F601D9">
        <w:rPr>
          <w:rFonts w:ascii="Arial Unicode MS" w:eastAsia="Arial Unicode MS" w:hAnsi="Arial Unicode MS" w:cs="Arial Unicode MS"/>
        </w:rPr>
        <w:t>கேட்டவர்:</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இருக்கின்றதை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p>
    <w:p w:rsidR="002D2F24" w:rsidRPr="00F601D9" w:rsidRDefault="00046E14" w:rsidP="002D2F24">
      <w:pPr>
        <w:tabs>
          <w:tab w:val="left" w:pos="1191"/>
          <w:tab w:val="right" w:pos="5953"/>
        </w:tabs>
        <w:autoSpaceDE w:val="0"/>
        <w:autoSpaceDN w:val="0"/>
        <w:adjustRightInd w:val="0"/>
        <w:spacing w:after="113" w:line="240" w:lineRule="auto"/>
        <w:ind w:left="1134" w:hanging="1134"/>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வீட்டிற்குள்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எறியுங்கள்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விறுவிறுப்பின்றிப்</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பேசிக்கொண்டிருக்கும்</w:t>
      </w:r>
      <w:r w:rsidR="00B56F31">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அனுப்பிவிடுவார்கள்.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வீழ்ச்சிதான்!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வெள்ளந்தான்!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இந்நிகழ்ச்சி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ஒற்றுமையடைந்தனர்.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சிங்கப்பூரிலும்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ஜி.சாரங்க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ஈப்போ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ஆர்.ஆர்.அய்யாறு,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சுப்பையா,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அற்புதானந்தா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16ல்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திரும்பினர்.</w:t>
      </w:r>
    </w:p>
    <w:p w:rsidR="00046E1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4"/>
          <w:szCs w:val="24"/>
        </w:rPr>
      </w:pPr>
    </w:p>
    <w:p w:rsidR="002D2F24" w:rsidRPr="00B56F31" w:rsidRDefault="00046E14" w:rsidP="002D2F24">
      <w:pPr>
        <w:autoSpaceDE w:val="0"/>
        <w:autoSpaceDN w:val="0"/>
        <w:adjustRightInd w:val="0"/>
        <w:spacing w:after="227" w:line="240" w:lineRule="auto"/>
        <w:jc w:val="center"/>
        <w:rPr>
          <w:rFonts w:ascii="Arial Unicode MS" w:eastAsia="Arial Unicode MS" w:hAnsi="Arial Unicode MS" w:cs="Arial Unicode MS"/>
          <w:sz w:val="36"/>
          <w:szCs w:val="36"/>
        </w:rPr>
      </w:pPr>
      <w:r w:rsidRPr="00F601D9">
        <w:rPr>
          <w:rFonts w:ascii="Arial Unicode MS" w:eastAsia="Arial Unicode MS" w:hAnsi="Arial Unicode MS" w:cs="Arial Unicode MS"/>
          <w:sz w:val="24"/>
          <w:szCs w:val="24"/>
        </w:rPr>
        <w:br w:type="column"/>
      </w:r>
      <w:r w:rsidRPr="00B56F31">
        <w:rPr>
          <w:rFonts w:ascii="Arial Unicode MS" w:eastAsia="Arial Unicode MS" w:hAnsi="Arial Unicode MS" w:cs="Arial Unicode MS"/>
          <w:sz w:val="36"/>
          <w:szCs w:val="36"/>
        </w:rPr>
        <w:lastRenderedPageBreak/>
        <w:t>மேல்நாட்டுச்</w:t>
      </w:r>
      <w:r w:rsidR="002D2F24" w:rsidRPr="00B56F31">
        <w:rPr>
          <w:rFonts w:ascii="Arial Unicode MS" w:eastAsia="Arial Unicode MS" w:hAnsi="Arial Unicode MS" w:cs="Arial Unicode MS"/>
          <w:sz w:val="36"/>
          <w:szCs w:val="36"/>
        </w:rPr>
        <w:t xml:space="preserve"> </w:t>
      </w:r>
      <w:r w:rsidRPr="00B56F31">
        <w:rPr>
          <w:rFonts w:ascii="Arial Unicode MS" w:eastAsia="Arial Unicode MS" w:hAnsi="Arial Unicode MS" w:cs="Arial Unicode MS"/>
          <w:sz w:val="36"/>
          <w:szCs w:val="36"/>
        </w:rPr>
        <w:t>சுற்றுப்பிரயாணம்</w:t>
      </w:r>
      <w:r w:rsidR="00616023" w:rsidRPr="00B56F31">
        <w:rPr>
          <w:rFonts w:ascii="Arial Unicode MS" w:eastAsia="Arial Unicode MS" w:hAnsi="Arial Unicode MS" w:cs="Arial Unicode MS"/>
          <w:sz w:val="36"/>
          <w:szCs w:val="36"/>
        </w:rPr>
        <w:fldChar w:fldCharType="begin"/>
      </w:r>
      <w:r w:rsidR="002D2F24" w:rsidRPr="00B56F31">
        <w:rPr>
          <w:rFonts w:ascii="Arial Unicode MS" w:eastAsia="Arial Unicode MS" w:hAnsi="Arial Unicode MS" w:cs="Arial Unicode MS"/>
          <w:sz w:val="36"/>
          <w:szCs w:val="36"/>
        </w:rPr>
        <w:instrText>tc "nkšeh£L¢ R‰W¥ãuahz«"</w:instrText>
      </w:r>
      <w:r w:rsidR="00616023" w:rsidRPr="00B56F31">
        <w:rPr>
          <w:rFonts w:ascii="Arial Unicode MS" w:eastAsia="Arial Unicode MS" w:hAnsi="Arial Unicode MS" w:cs="Arial Unicode MS"/>
          <w:sz w:val="36"/>
          <w:szCs w:val="36"/>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மலேயாவிலிருந்து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ரிவோல்ட்டும்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ரிவோல்ட்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கொழுந்துவிட்டெரிந்தது.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பட்டப்பெயர்களை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சேர்த்துக்கொள்ளவேண்டுமென்று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பில்லாமலிருந்து,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எண்ணத்தினிடமும்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தேசத்தைவிட,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மக்களைவிடத்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நிலையையும்,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அந்ததையும்,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கவுரவத்தையும்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பிரதானமாய்க்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கருதியிருப்பவர்களும்,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ஆதிக்கத்தையும்,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வருணாச்சிரம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ஆதிக்கத்தையும்,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வகுப்பின்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ஆதிக்கத்தையும்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பிரதானமாய்க்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கருதியிருப்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பவர்களுமாய்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இருக்கின்றார்கள்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சுயராஜ்யம்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வெள்ளைக்காரர்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சுயநல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ஆட்சி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ஆதிக்கமும்,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நம்பிக்கைகளும்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பெண்கள்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கட்டுப்பாடு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ஜாதி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பார்ப்பனர்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ஆதிக்கம்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அடியோடு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முதலாளித்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ஒழியவேண்டும்;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இவ்வளவும்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பிறகுதான்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வெள்ளைக்காரர்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கொடுங்கோன்மை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ஒழிந்துவிடும்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அல்லது)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ஒழிக்கப்பட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ஒழிக்கப்படவும்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இச்சந்தர்ப்பத்தைத்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தேசீய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வெள்ளைக்காரர்களின்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அடிமைகளென்றும்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அழித்துவிடலாம்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சுட்டுவிடுவதாகவும்,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குத்திவிடுவதாகவும்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வந்தவண்ணமாய்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சந்தோஷப்பட்டுக்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எப்படியிருந்தாலும்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மலைமலையாய்க்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குண்டூசியளவுகூட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நன்மையேற்படாது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13.04.1930)</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கலக்கமடைந்தனர்;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கண்டிக்காமலாவது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1930</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10,</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11ம்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நாட்களில்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ஈரோட்டில்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இரண்டாவது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M.R.</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ஜெயக்கர், </w:t>
      </w:r>
      <w:r w:rsidRPr="00F601D9">
        <w:rPr>
          <w:rFonts w:ascii="Arial Unicode MS" w:eastAsia="Arial Unicode MS" w:hAnsi="Arial Unicode MS" w:cs="Arial Unicode MS"/>
        </w:rPr>
        <w:t>சர்.ஆர்.கே.ஷண்முகம்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P.</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சிதம்பரம், </w:t>
      </w:r>
      <w:r w:rsidR="002D2F24" w:rsidRPr="00F601D9">
        <w:rPr>
          <w:rFonts w:ascii="Arial Unicode MS" w:eastAsia="Arial Unicode MS" w:hAnsi="Arial Unicode MS" w:cs="Arial Unicode MS"/>
          <w:sz w:val="16"/>
          <w:szCs w:val="16"/>
        </w:rPr>
        <w:t>B.A.B.L.,</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sz w:val="18"/>
          <w:szCs w:val="18"/>
        </w:rPr>
        <w:t xml:space="preserve"> 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முத்துலெட்சுமி </w:t>
      </w:r>
      <w:r w:rsidRPr="00F601D9">
        <w:rPr>
          <w:rFonts w:ascii="Arial Unicode MS" w:eastAsia="Arial Unicode MS" w:hAnsi="Arial Unicode MS" w:cs="Arial Unicode MS"/>
        </w:rPr>
        <w:t>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ராமச்சந்திரன் </w:t>
      </w:r>
      <w:r w:rsidRPr="00F601D9">
        <w:rPr>
          <w:rFonts w:ascii="Arial Unicode MS" w:eastAsia="Arial Unicode MS" w:hAnsi="Arial Unicode MS" w:cs="Arial Unicode MS"/>
        </w:rPr>
        <w:t>சேர்வை,</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 xml:space="preserve">B.A.B.L., </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அண்ணாமலைப்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திரு.ஜெயக்கர்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கூடியிருப்பதைக்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இந்துக்களும்,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கிறிதவர்களும்,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முலீம்களும்,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தாழ்த்தப்பட்டவர்களும்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ஒன்றுகூடியிருப்பதைக்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வியப்புற்றார்.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இவ்வகுப்பார்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யாவரும்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ஆயிரக்கணக்கில்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உடனிருந்து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உண்ணுவது,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தாழ்த்தப்பட்ட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சொல்லப்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படுபவர்களே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யாவருக்கும்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பரிமாறுவது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மாபெரும்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புரட்சியை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இந்நாட்டில்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முதன்முதல்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உண்டாக்கியது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இயக்கந்தான்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ஆச்சரியத்தால்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முகமதியர்களும்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முடித்திருக்கின்றீர்கள்.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இயக்கம்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ஏழைகள்,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கஷ்டப்படுகிறவர்கள்,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அநீதிக்கு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உட்பட்டிருப்பவர்கள்,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சமத்துவத்தை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ஆகியோர்களை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முன்னேற்றுவதற்காகவே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மேல்சாதியாரெனப்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படுவோராயினும்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பொருட்படுத்தக்கூடாது.</w:t>
      </w:r>
    </w:p>
    <w:p w:rsidR="002D2F24" w:rsidRPr="00F601D9" w:rsidRDefault="00CD2A38"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 xml:space="preserve">திரு.ஈ.வெ.ராமசாமியார் </w:t>
      </w:r>
      <w:r w:rsidR="00046E14" w:rsidRPr="00F601D9">
        <w:rPr>
          <w:rFonts w:ascii="Arial Unicode MS" w:eastAsia="Arial Unicode MS" w:hAnsi="Arial Unicode MS" w:cs="Arial Unicode MS"/>
        </w:rPr>
        <w:t>சட்டசபைகளைப்பற்றியோ,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கொள்ளாதவர்.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ஏழை</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மக்களுக்குத்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பிறவியின்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கருதியிருப்பவர்.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இயக்கத்திலிருக்கின்றார்.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மேற்குறித்தவை,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திரு.ஜெயக்கரின்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தூற்றினாலுஞ்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கொண்டுவரப்படவில்லை.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அரசாங்க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ஊழியர்களுக்கும்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ஆயிரம்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ரூபாய்க்கு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சம்பளம்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இம்மாநாட்டிற்குப்பின்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செப்டம்பர்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காலஞ்</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தலைமையின்கீழ்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மந்திரிசபை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1931</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விருதுநகரில்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மூன்றாவது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மாகாண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சர்.ஆர்.கே.சண்முகம்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கைக்தொழில்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குறிக்கத்தக்கவை.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மூச்சுடன்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எல்லாப்புறங்களிலும்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லண்டன்</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R.P.A.</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அமெரிக்காவிலுள்ள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மொழிபெயர்க்கப்பட்டுப்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பரவலாயின.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இதன்பிறகு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கூறியுள்ளார்.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கருதிவிடக்கூடாது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மேற்சொன்னவற்றின்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தடவிக்கொண்டிருக்கிறதும்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உல்லாசமாகத்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கருதிக்கொண்டிருக்கின்ற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இக்கொள்கையுடன்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நிறுத்தப்பட்டுவிட்டது.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இயங்குகின்றன?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உடல்நலமில்லை.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கப்பலேறினார்.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72035" w:rsidRPr="00F601D9">
        <w:rPr>
          <w:rFonts w:ascii="Arial Unicode MS" w:eastAsia="Arial Unicode MS" w:hAnsi="Arial Unicode MS" w:cs="Arial Unicode MS"/>
        </w:rPr>
        <w:t>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ஈஜிப்ட்,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ஃபிரான்சு,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நாடுகளுக்குஞ்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ஆங்காங்கேயுள்ள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அளவளாவினர்.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ஜெர்மனியின்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தலைநகரான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பெர்லினில்</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(Berlin)</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ஹிட்லர்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சங்கங்களுக்கும்</w:t>
      </w:r>
      <w:r w:rsidR="002D2F24" w:rsidRPr="00F601D9">
        <w:rPr>
          <w:rFonts w:ascii="Arial Unicode MS" w:eastAsia="Arial Unicode MS" w:hAnsi="Arial Unicode MS" w:cs="Arial Unicode MS"/>
          <w:sz w:val="18"/>
          <w:szCs w:val="18"/>
        </w:rPr>
        <w:t xml:space="preserve"> (Nude Soceities)</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அமைதியாகவேயிருந்தது.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தலைநகரமாகிய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மாட்ரிட்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சமதர்மிகளுடனும்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இயக்கங்களைப்பற்றியும்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ரஷ்யாதான்.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என்பனவற்றைத்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தெரிந்துகொள்ளவே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விருந்தினராக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காரியாலயங்களையெல்லாம்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அரங்குகள்,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ஆகியவற்றையெல்லாம்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விஞ்ஞான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விருந்தினர்களாகவே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வரவேற்கப்பட்டனர்.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வாசித்தளிக்கப்பட்டன.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கொண்டாடினர்.</w:t>
      </w:r>
    </w:p>
    <w:p w:rsidR="002D2F24" w:rsidRPr="00F601D9" w:rsidRDefault="00046E14" w:rsidP="002D2F24">
      <w:pPr>
        <w:autoSpaceDE w:val="0"/>
        <w:autoSpaceDN w:val="0"/>
        <w:adjustRightInd w:val="0"/>
        <w:spacing w:after="85"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20.06.1932ல்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இங்கிலாந்தில்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லேக்பார்க்கில்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046E14" w:rsidP="002D2F24">
      <w:pPr>
        <w:autoSpaceDE w:val="0"/>
        <w:autoSpaceDN w:val="0"/>
        <w:adjustRightInd w:val="0"/>
        <w:spacing w:after="85"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இந்தியர்களாகிய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பரிகசிக்கத்தகுந்த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கொள்ளுகிறோம்.</w:t>
      </w:r>
    </w:p>
    <w:p w:rsidR="002D2F24" w:rsidRPr="00F601D9" w:rsidRDefault="00046E14" w:rsidP="002D2F24">
      <w:pPr>
        <w:autoSpaceDE w:val="0"/>
        <w:autoSpaceDN w:val="0"/>
        <w:adjustRightInd w:val="0"/>
        <w:spacing w:after="85"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ஆபாசத்தையும்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தொழிற்கட்சி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அவ்வளவோடு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முதலாளிமார்களும்,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வகிக்கும்படியானதும்,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குடித்தனக்காரர்களுக்கு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யார்க்ஷையர்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சுதந்திரத்துக்கும்,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சமத்துவத்துக்கும்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எதிர்நோக்கிக்கொண்டிருங்கள்.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விருந்தளித்தனர்.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பாகங்களுக்கும்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இப்பேச்சுகளில்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ஒன்றுபட்டுழைத்து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முதலாளிமார்களால்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11.11.1932ல்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தளர்ச்சியடையவில்லை.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ஈ.வெ.கிருஷ்ணசாமியும் </w:t>
      </w:r>
      <w:r w:rsidRPr="00F601D9">
        <w:rPr>
          <w:rFonts w:ascii="Arial Unicode MS" w:eastAsia="Arial Unicode MS" w:hAnsi="Arial Unicode MS" w:cs="Arial Unicode MS"/>
        </w:rPr>
        <w:t>இயக்கத்திற்கு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M</w:t>
      </w:r>
      <w:r w:rsidR="002D2F24" w:rsidRPr="00F601D9">
        <w:rPr>
          <w:rFonts w:ascii="Arial Unicode MS" w:eastAsia="Arial Unicode MS" w:hAnsi="Arial Unicode MS" w:cs="Arial Unicode MS"/>
        </w:rPr>
        <w:t>.</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சிங்காரவேலு, </w:t>
      </w:r>
      <w:r w:rsidR="002D2F24" w:rsidRPr="00F601D9">
        <w:rPr>
          <w:rFonts w:ascii="Arial Unicode MS" w:eastAsia="Arial Unicode MS" w:hAnsi="Arial Unicode MS" w:cs="Arial Unicode MS"/>
          <w:sz w:val="16"/>
          <w:szCs w:val="16"/>
        </w:rPr>
        <w:t xml:space="preserve">B.A.B.L.,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மேற்பார்வையைச்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அ.பொன்னம்பலனார்,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திரு.ஞானசம்பந்தம்,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வல்லத்தரசு</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B.A.B.L.,</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rPr>
        <w:t>ப.ஜீவானந்தம்,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லெட்சுமிரதன் </w:t>
      </w:r>
      <w:r w:rsidRPr="00F601D9">
        <w:rPr>
          <w:rFonts w:ascii="Arial Unicode MS" w:eastAsia="Arial Unicode MS" w:hAnsi="Arial Unicode MS" w:cs="Arial Unicode MS"/>
        </w:rPr>
        <w:t>பாரதியார்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M.A.B.L.,</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D2A38" w:rsidRPr="00F601D9">
        <w:rPr>
          <w:rFonts w:ascii="Arial Unicode MS" w:eastAsia="Arial Unicode MS" w:hAnsi="Arial Unicode MS" w:cs="Arial Unicode MS"/>
        </w:rPr>
        <w:t xml:space="preserve"> குருசாமி,</w:t>
      </w:r>
      <w:r w:rsidR="00CD2A38" w:rsidRPr="00F601D9">
        <w:rPr>
          <w:rFonts w:ascii="Arial Unicode MS" w:eastAsia="Arial Unicode MS" w:hAnsi="Arial Unicode MS" w:cs="Arial Unicode MS"/>
          <w:szCs w:val="16"/>
        </w:rPr>
        <w:t xml:space="preserve"> </w:t>
      </w:r>
      <w:r w:rsidR="002D2F24" w:rsidRPr="00F601D9">
        <w:rPr>
          <w:rFonts w:ascii="Arial Unicode MS" w:eastAsia="Arial Unicode MS" w:hAnsi="Arial Unicode MS" w:cs="Arial Unicode MS"/>
          <w:sz w:val="16"/>
          <w:szCs w:val="16"/>
        </w:rPr>
        <w:t>B.A.,</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லெட்சுமிநரசு,</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B.A.,</w:t>
      </w:r>
      <w:r w:rsidR="002D2F24" w:rsidRPr="00F601D9">
        <w:rPr>
          <w:rFonts w:ascii="Arial Unicode MS" w:eastAsia="Arial Unicode MS" w:hAnsi="Arial Unicode MS" w:cs="Arial Unicode MS"/>
          <w:sz w:val="18"/>
          <w:szCs w:val="18"/>
        </w:rPr>
        <w:t xml:space="preserve"> N.B.</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காளியப்பன்,</w:t>
      </w:r>
      <w:r w:rsidR="00CD2A38" w:rsidRPr="00F601D9">
        <w:rPr>
          <w:rFonts w:ascii="Arial Unicode MS" w:eastAsia="Arial Unicode MS" w:hAnsi="Arial Unicode MS" w:cs="Arial Unicode MS"/>
          <w:szCs w:val="18"/>
        </w:rPr>
        <w:t xml:space="preserve"> </w:t>
      </w:r>
      <w:r w:rsidR="002D2F24" w:rsidRPr="00F601D9">
        <w:rPr>
          <w:rFonts w:ascii="Arial Unicode MS" w:eastAsia="Arial Unicode MS" w:hAnsi="Arial Unicode MS" w:cs="Arial Unicode MS"/>
          <w:sz w:val="18"/>
          <w:szCs w:val="18"/>
        </w:rPr>
        <w:t>S.V.</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லிங்கம்,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ஆர்.நடேசன்,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அ.ரெத்தினசபாபதி,</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T.V.</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சோமசுந்தரம்,</w:t>
      </w:r>
      <w:r w:rsidR="00CD2A38" w:rsidRPr="00F601D9">
        <w:rPr>
          <w:rFonts w:ascii="Arial Unicode MS" w:eastAsia="Arial Unicode MS" w:hAnsi="Arial Unicode MS" w:cs="Arial Unicode MS"/>
          <w:szCs w:val="16"/>
        </w:rPr>
        <w:t xml:space="preserve"> </w:t>
      </w:r>
      <w:r w:rsidR="002D2F24" w:rsidRPr="00F601D9">
        <w:rPr>
          <w:rFonts w:ascii="Arial Unicode MS" w:eastAsia="Arial Unicode MS" w:hAnsi="Arial Unicode MS" w:cs="Arial Unicode MS"/>
          <w:sz w:val="16"/>
          <w:szCs w:val="16"/>
        </w:rPr>
        <w:t>B.A., B.L.,</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தோழியர்கள்</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டி.எஸ்.குஞ்சிதம்</w:t>
      </w:r>
      <w:r w:rsidR="00CD2A38" w:rsidRPr="00F601D9">
        <w:rPr>
          <w:rFonts w:ascii="Arial Unicode MS" w:eastAsia="Arial Unicode MS" w:hAnsi="Arial Unicode MS" w:cs="Arial Unicode MS"/>
          <w:szCs w:val="16"/>
        </w:rPr>
        <w:t xml:space="preserve"> </w:t>
      </w:r>
      <w:r w:rsidR="002D2F24" w:rsidRPr="00F601D9">
        <w:rPr>
          <w:rFonts w:ascii="Arial Unicode MS" w:eastAsia="Arial Unicode MS" w:hAnsi="Arial Unicode MS" w:cs="Arial Unicode MS"/>
          <w:sz w:val="16"/>
          <w:szCs w:val="16"/>
        </w:rPr>
        <w:t>B.A., L.T.,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ராமாமிர்தம்மாள்,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நீலாவதி,</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R.</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அன்னபூரணி,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பாலசுப்ரமண்யம்,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காரைக்குடி</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விசாலாட்சி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தளர்ச்சியடையவில்லை.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B.</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முனுசாமி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அக்டோபரில்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நகையாடும்படி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குழப்பத்தில்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பொப்பிலி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முதன்மந்திரியாகவும்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அனுதாபமுடையவரென்பதைப்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வெறுத்ததுமேயாகும்.</w:t>
      </w:r>
    </w:p>
    <w:p w:rsidR="002D2F24" w:rsidRPr="00B56F31"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B56F31">
        <w:rPr>
          <w:rFonts w:ascii="Arial Unicode MS" w:eastAsia="Arial Unicode MS" w:hAnsi="Arial Unicode MS" w:cs="Arial Unicode MS"/>
          <w:sz w:val="32"/>
          <w:szCs w:val="32"/>
        </w:rPr>
        <w:lastRenderedPageBreak/>
        <w:t>சமதர்ம</w:t>
      </w:r>
      <w:r w:rsidR="002D2F24" w:rsidRPr="00B56F31">
        <w:rPr>
          <w:rFonts w:ascii="Arial Unicode MS" w:eastAsia="Arial Unicode MS" w:hAnsi="Arial Unicode MS" w:cs="Arial Unicode MS"/>
          <w:sz w:val="32"/>
          <w:szCs w:val="32"/>
        </w:rPr>
        <w:t xml:space="preserve"> </w:t>
      </w:r>
      <w:r w:rsidRPr="00B56F31">
        <w:rPr>
          <w:rFonts w:ascii="Arial Unicode MS" w:eastAsia="Arial Unicode MS" w:hAnsi="Arial Unicode MS" w:cs="Arial Unicode MS"/>
          <w:sz w:val="32"/>
          <w:szCs w:val="32"/>
        </w:rPr>
        <w:t>இயக்கம்</w:t>
      </w:r>
      <w:r w:rsidR="00616023" w:rsidRPr="00B56F31">
        <w:rPr>
          <w:rFonts w:ascii="Arial Unicode MS" w:eastAsia="Arial Unicode MS" w:hAnsi="Arial Unicode MS" w:cs="Arial Unicode MS"/>
          <w:sz w:val="32"/>
          <w:szCs w:val="32"/>
        </w:rPr>
        <w:fldChar w:fldCharType="begin"/>
      </w:r>
      <w:r w:rsidR="002D2F24" w:rsidRPr="00B56F31">
        <w:rPr>
          <w:rFonts w:ascii="Arial Unicode MS" w:eastAsia="Arial Unicode MS" w:hAnsi="Arial Unicode MS" w:cs="Arial Unicode MS"/>
          <w:sz w:val="32"/>
          <w:szCs w:val="32"/>
        </w:rPr>
        <w:instrText>tc "rkj®k ïa¡f«"</w:instrText>
      </w:r>
      <w:r w:rsidR="00616023" w:rsidRPr="00B56F31">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இப்புதிய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28-29ம்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இம்மாகாணத்திலிருந்த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தொடங்கியவுடன்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கருத்தைப்பற்றித்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அத்திட்டத்தைத்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நிறைவேற்றிக்கொள்ளலாம்.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விடையளிக்கப்பட்டது.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இம்முடிவுகள்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இயக்கமாகிவிட்டதென்று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கூச்சலிட்டனர்.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தூண்டுதலினாலேயே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இவ்வியக்கத்தைப்பற்றித்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அறிவுறுத்தினர்.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பாராட்டுவதற்காகவும்,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அறிவிப்பதற்காகவும்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நிறைவேற்றப்பட்டன.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நின்றனர்.</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1933ம்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வடஆற்காடு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மோசமாகிவிட்டது.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ஊசலாடிக்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திருப்பத்தூருக்குப்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வீட்டிலுள்ளவர்களின்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காயலாவுக்காகவோ,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காத்திருப்பதில்லை.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லண்டனுக்குப்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க்ஷயரோகத்தில்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காயலாவாயிருந்தார்.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சாவுப்படுக்கையில்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பொருளாதாரத்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அலங்காரமாக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பேசிக்காலங்கழிப்பது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வருணாச்சிரமம்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முதன்மையானவையாகும்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11.05.1933ல்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12.05.1933ல்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144வது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பெற்றுக்கொள்ளப்பட்டது.</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பெருந்துணையாயிருந்தது.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இக்கழகம்,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அ.இராகவன்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எளிதிலுணரும்படிச்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வெளியாகியிருந்தன.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இவையெல்லால்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ஒடுக்குவதென்று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காலங்கருதியிருந்தனர்.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தலையங்கத்துக்காக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பதிப்பகமாகிய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அச்சுக்கூடத்துக்கும்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S.R.</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கண்ணம்மாள்,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26.11.1933ல்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K.</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அய்யப்பன்</w:t>
      </w:r>
      <w:r w:rsidR="002D2F24" w:rsidRPr="00F601D9">
        <w:rPr>
          <w:rFonts w:ascii="Arial Unicode MS" w:eastAsia="Arial Unicode MS" w:hAnsi="Arial Unicode MS" w:cs="Arial Unicode MS"/>
          <w:sz w:val="16"/>
          <w:szCs w:val="16"/>
        </w:rPr>
        <w:t>B.A.,</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புகலிடமாகிய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எ.என்.டி.பி.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ஈழவர்கள்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எம்.கிருஷ்ணசாமி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இவ்விழாக்களுக்குத்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ராஜகோபாலாச்சாரியாரும்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(International Movement)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சன்மார்க்கக்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பெருமகிழ்ச்சியடைகிறேன்.</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செய்துவிட்டது!</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திரு.கண்ணம்மாளும்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நீதிமன்றத்தில்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எழுத்துமூலமாக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அப்பிரசாரத்தின்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ஆசைப்படுவதும்,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குற்றமாகாது.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ஆதாரமில்லையென்று,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தள்ளப்படவில்லை.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செலுத்தாவிடில்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திரு.கண்ணம்மாளுக்கு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திரு.சி.ராஜகோபாலாச்சாரியாரும்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எண்ணிக்கைக்குத்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பிரதிநிதித்துவமும்,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முயற்சித்தார்.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ஹரிஜனம்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கருப்புக்கொடி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ஜெயப்பிரகாச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நாராயணர்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முதன்மையாளராகச்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29.09.1934ல்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திரு.சி.ராஜகோபாலாச்சாரியார்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சந்தோஷிக்கிறேன்.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சொல்லுகிறவர்களுக்குத்தான்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கொள்ளுகிறவர்களில்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ஆதரவளித்தனர்.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இங்ஙனம்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பொப்பிலி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தலைமையுரையில்: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பெருமையுடையதாகவும்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துரதிர்ஷ்டவசமாகச்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ஆபாசங்களை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கடமையாகும்.</w:t>
      </w:r>
      <w:r w:rsidR="002D2F24" w:rsidRPr="00F601D9">
        <w:rPr>
          <w:rFonts w:ascii="Arial Unicode MS" w:eastAsia="Arial Unicode MS" w:hAnsi="Arial Unicode MS" w:cs="Arial Unicode MS"/>
        </w:rPr>
        <w:t xml:space="preserve"> </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இன்றியமையாதது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அய்யமில்லை.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திரு.ஆச்சாரி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திரு.காந்தியாருக்கு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ஒத்துக்கொண்டதும்,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1934ம்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படுதோல்வியடைந்தது.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சர்.சண்முகம்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சர்.ஏ.ராமசாமி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சேர்ந்தும்விட்டனர்.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தளர்ச்சியடைதல்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இடந்தராமலிருப்பதே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ஆண்மையென்பதை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தோல்வியடைந்துவிட்டோம்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சூதாட்டத்திற்கு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புத்திசாலித்தனத்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பொறுத்ததேயாகும்.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விசனப்பட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பந்தயத்தில்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வானேயொழிய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உதவாதவனாகிவிட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கூர்மையாக்குங்கள்!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என்றெண்ணுங்கள்!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(18.11.1934,</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பகுத்தறிவு</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r w:rsidR="002D2F24" w:rsidRPr="00F601D9">
        <w:rPr>
          <w:rFonts w:ascii="Arial Unicode MS" w:eastAsia="Arial Unicode MS" w:hAnsi="Arial Unicode MS" w:cs="Arial Unicode MS"/>
          <w:sz w:val="18"/>
          <w:szCs w:val="18"/>
        </w:rPr>
        <w:t xml:space="preserve"> </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1935ல்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நாதிகன்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பகவத்சிங்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மொழிபெயர்ப்பு.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பெயர்ப்பாளர்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பி.ஜீவானந்தம்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இப்புத்தகத்தை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ஈ.வெ.கிருஷ்ணசாமி </w:t>
      </w:r>
      <w:r w:rsidRPr="00F601D9">
        <w:rPr>
          <w:rFonts w:ascii="Arial Unicode MS" w:eastAsia="Arial Unicode MS" w:hAnsi="Arial Unicode MS" w:cs="Arial Unicode MS"/>
        </w:rPr>
        <w:t>அவர்களையும்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பி.ஜீவானந்தம்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மெம்பராயிருந்தும்,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V.K.</w:t>
      </w:r>
      <w:r w:rsidR="00C72035" w:rsidRPr="00F601D9">
        <w:rPr>
          <w:rFonts w:ascii="Arial Unicode MS" w:eastAsia="Arial Unicode MS" w:hAnsi="Arial Unicode MS" w:cs="Arial Unicode MS"/>
        </w:rPr>
        <w:t>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மெம்பராயிருந்தும்,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இந்நெருக்கடிக்குக்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முதன்மையானவர்களையெல்லாம்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அடக்கிவிடுவது;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குறிக்கப்பட்டதானது,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தழுவியதாகவிருந்தது.</w:t>
      </w:r>
    </w:p>
    <w:p w:rsidR="002D2F24" w:rsidRPr="00F601D9" w:rsidRDefault="00CD2A38"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 xml:space="preserve">நெடுங்காலப் பொதுவுடைமைக்காரராகிய தோழர் எம்.சிங்காரவேலு பி.ஏ., பி.எல்., </w:t>
      </w:r>
      <w:r w:rsidR="00046E14"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ஒன்றுபட்டுப்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பணியாற்றி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அன்பர்களும்,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ஊழியர்களும்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அறியாமலோ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வுடைமைபற்றியே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பத்திரிகைகளில்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கூட்டங்களில்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விரிவுரையாற்றி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இக்காரணங்களே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தொடங்குவதற்குத்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காங்கிரகாரர்களும்,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வைதீகர்களும்,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பணக்காரர்களும்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மறைந்திருந்து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இவ்வியக்கத்தைக்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கொடுத்தனர்.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குழப்பத்தையுண்டாக்கும்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கொள்கையுடைய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பொதுவுடைமை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நம்பும்படி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தாயிற்று.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இன்றேல்,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இவ்வியக்கம்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யிலும்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செய்துவந்த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பாழாகிவிடும்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போலிருந்தது.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நோக்கத்தை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உற்ற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நண்பர்கள்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உயிரோடிருக்க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செய்யும்படி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ஈ.வெ.ரா.வுக்குக்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வழியில்லாமல்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1935</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மார்ச்</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10ம்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வெளிவந்த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இவ்வறிக்கை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வெளியாகியிருக்கிறது.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அகற்றுவதும்,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சமதர்மமுமேயாகும்.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வெகுநாளைய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இவ்வறிக்கையின்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இவ்வவிக்கையை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ஊன்றிப்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வாயளவிற்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உணராதராயினர்.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கொடுப்பவரல்லர்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rPr>
        <w:lastRenderedPageBreak/>
        <w:t>(கனம்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 xml:space="preserve">S. </w:t>
      </w:r>
      <w:r w:rsidRPr="00F601D9">
        <w:rPr>
          <w:rFonts w:ascii="Arial Unicode MS" w:eastAsia="Arial Unicode MS" w:hAnsi="Arial Unicode MS" w:cs="Arial Unicode MS"/>
        </w:rPr>
        <w:t>ராமநாதன்</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M.A., B.L.,</w:t>
      </w:r>
      <w:r w:rsidR="002D2F24"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09.03.1930ல்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வேலைத்திட்டத்தைக்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அவ்வேலைத்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கீழ்வருமாறு:-</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பயிரிடுவோர்களைக்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கடன்காரர்களாகித்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அநியாய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லேவாதேவிக்காரர்களால்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லிருக்கும்படி,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சொத்துரிமை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காரணார்த்தமாகவும்,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வழக்காடும்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(Benami)</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நீதிமன்றங்களில்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ஒப்புக்கொள்ளாமலிருக்கும்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4.</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பயிரிடுவோர்கள்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பொதுமக்களின்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இன்யூரன்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போடாஃபீசைப்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இன்யூரன்சை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7.</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8.</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யுண்டாகும்படி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9.</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மதுபானக்கேடு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b/>
          <w:bCs/>
        </w:rPr>
      </w:pP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b/>
          <w:bCs/>
        </w:rPr>
        <w:t xml:space="preserve"> </w:t>
      </w:r>
      <w:r w:rsidR="002D2F24" w:rsidRPr="00F601D9">
        <w:rPr>
          <w:rFonts w:ascii="Arial Unicode MS" w:eastAsia="Arial Unicode MS" w:hAnsi="Arial Unicode MS" w:cs="Arial Unicode MS"/>
          <w:b/>
          <w:bCs/>
        </w:rPr>
        <w:tab/>
      </w:r>
      <w:r w:rsidRPr="00F601D9">
        <w:rPr>
          <w:rFonts w:ascii="Arial Unicode MS" w:eastAsia="Arial Unicode MS" w:hAnsi="Arial Unicode MS" w:cs="Arial Unicode MS"/>
          <w:b/>
          <w:bCs/>
        </w:rPr>
        <w:t>மனித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சமூகத்தில்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இருந்துவரும்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தீண்டாமையையும்,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பிறவிக்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வேறுபாட்டுக்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களையும்,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நம்பிக்கைகளையும்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அடியோடு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ஒழித்து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11.</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ஜனத்தொகைக்குத்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12.</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நிலவரி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வரிப்பளுவாய்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இருக்கும்படியாகவும்,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செய்யும்படியானதாகவும்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நிலக்காரர்களுக்குக்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நிலக்காரர்களுக்குப்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13.</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முனிசிபாலிட்டிகளுக்கும்,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தாபனங்களுக்கும்,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மேற்பார்வையில்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14.</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தற்கால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முயலவேண்டுவதோடு,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624"/>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இவ்வேலைகள்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முற்போக்குடைதாயிருப்பதை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நாத்திகராகிய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ஆங்கிலேயர்களுக்கும்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0"/>
          <w:szCs w:val="30"/>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0"/>
          <w:szCs w:val="30"/>
        </w:rPr>
        <w:lastRenderedPageBreak/>
        <w:t>தோல்வியும்</w:t>
      </w:r>
      <w:r w:rsidR="002D2F24" w:rsidRPr="00187F14">
        <w:rPr>
          <w:rFonts w:ascii="Arial Unicode MS" w:eastAsia="Arial Unicode MS" w:hAnsi="Arial Unicode MS" w:cs="Arial Unicode MS"/>
          <w:sz w:val="30"/>
          <w:szCs w:val="30"/>
        </w:rPr>
        <w:t xml:space="preserve"> </w:t>
      </w:r>
      <w:r w:rsidRPr="00187F14">
        <w:rPr>
          <w:rFonts w:ascii="Arial Unicode MS" w:eastAsia="Arial Unicode MS" w:hAnsi="Arial Unicode MS" w:cs="Arial Unicode MS"/>
          <w:sz w:val="30"/>
          <w:szCs w:val="30"/>
        </w:rPr>
        <w:t>நன்மையும்</w:t>
      </w:r>
      <w:r w:rsidR="00616023" w:rsidRPr="00187F14">
        <w:rPr>
          <w:rFonts w:ascii="Arial Unicode MS" w:eastAsia="Arial Unicode MS" w:hAnsi="Arial Unicode MS" w:cs="Arial Unicode MS"/>
          <w:sz w:val="30"/>
          <w:szCs w:val="30"/>
        </w:rPr>
        <w:fldChar w:fldCharType="begin"/>
      </w:r>
      <w:r w:rsidR="002D2F24" w:rsidRPr="00187F14">
        <w:rPr>
          <w:rFonts w:ascii="Arial Unicode MS" w:eastAsia="Arial Unicode MS" w:hAnsi="Arial Unicode MS" w:cs="Arial Unicode MS"/>
          <w:sz w:val="30"/>
          <w:szCs w:val="30"/>
        </w:rPr>
        <w:instrText>tc "njhšÉí« e‹ikí«"</w:instrText>
      </w:r>
      <w:r w:rsidR="00616023" w:rsidRPr="00187F14">
        <w:rPr>
          <w:rFonts w:ascii="Arial Unicode MS" w:eastAsia="Arial Unicode MS" w:hAnsi="Arial Unicode MS" w:cs="Arial Unicode MS"/>
          <w:sz w:val="30"/>
          <w:szCs w:val="30"/>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இப்பொழுதுள்ள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முழுவன்மையுடன்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சேர்தல்கூடாது.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சரிசமமாய்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சங்கராச்சாரியும்,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(1937</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ஜனவரி,</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சென்னை</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கோடம்பாக்கம்</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பிரசங்கம்)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கேட்கின்றார்கள்.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ஜடிகாரரும்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சம்பளந்தான்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ரகசியமாய்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அருப்புக்கோட்டை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ஜனத்தொகைக்குத்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விகிதாச்சாரம்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வெள்ளைக்காரர்களிடம்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ஒத்துழைக்கிறோம்.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(1936</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அக்டோபர்,</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திண்டுக்கல்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பிரசங்கம்)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வெற்றிபெற்று</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விடுமானால்,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குறைந்தபட்சம்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வேண்டிதாய்விடும்.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ஜாக்கிரதையுடனும்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வர்களாயிருக்கிறோம்.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வெறுப்பேற்பட்டிருந்தது.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வாக்குறுதிகளை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தேர்ந்தெடுக்கப்பட்டால்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ஏகாதிபத்தியத்தை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பலவிதமாகச்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முதல்முதலாகத்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தலையிட்டவுடன்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கட்டுக்கடங்காத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இக்காரணங்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பெருந்தோல்வியைக்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தோல்வியுற்றார்.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w:t>
      </w:r>
      <w:r w:rsidR="002D2F24" w:rsidRPr="00F601D9">
        <w:rPr>
          <w:rFonts w:ascii="Arial Unicode MS" w:eastAsia="Arial Unicode MS" w:hAnsi="Arial Unicode MS" w:cs="Arial Unicode MS"/>
          <w:sz w:val="18"/>
          <w:szCs w:val="18"/>
        </w:rPr>
        <w:t>P.T</w:t>
      </w:r>
      <w:r w:rsidR="002D2F24" w:rsidRPr="00F601D9">
        <w:rPr>
          <w:rFonts w:ascii="Arial Unicode MS" w:eastAsia="Arial Unicode MS" w:hAnsi="Arial Unicode MS" w:cs="Arial Unicode MS"/>
        </w:rPr>
        <w:t>.</w:t>
      </w:r>
      <w:r w:rsidR="00CD2A38" w:rsidRPr="00F601D9">
        <w:rPr>
          <w:rFonts w:ascii="Arial Unicode MS" w:eastAsia="Arial Unicode MS" w:hAnsi="Arial Unicode MS" w:cs="Arial Unicode MS" w:hint="cs"/>
        </w:rPr>
        <w:t xml:space="preserve"> </w:t>
      </w:r>
      <w:r w:rsidR="00CD2A38" w:rsidRPr="00F601D9">
        <w:rPr>
          <w:rFonts w:ascii="Arial Unicode MS" w:eastAsia="Arial Unicode MS" w:hAnsi="Arial Unicode MS" w:cs="Arial Unicode MS"/>
        </w:rPr>
        <w:t xml:space="preserve">ராஜனும் </w:t>
      </w:r>
      <w:r w:rsidRPr="00F601D9">
        <w:rPr>
          <w:rFonts w:ascii="Arial Unicode MS" w:eastAsia="Arial Unicode MS" w:hAnsi="Arial Unicode MS" w:cs="Arial Unicode MS"/>
        </w:rPr>
        <w:t>தோல்வியுற்றார்.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லட்சக்கணக்கில்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தோல்வியுற்றார்.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வெற்றிபெற்ற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அக்கொண்டாட்டங்களில்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நரம்பின்றிக்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படுபாதாளத்தில்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இறுதிக்கடன்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திரிந்தனர்.</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தோழர்களிற்கூடச்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மனமில்லாமலும்,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இழித்துரைத்தனர்.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பொருட்படுத்தவில்லை.</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பெரியாராவர்.</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திரு.டி.கே.சிதம்பரநாத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B.A., B.L., M.L.C.,</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உருவப்படத்தைத்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கூறிவந்தார்.</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தோல்வியடைந்தால்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பிரச்சாரத்துக்குப்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சாதனமாகும்.</w:t>
      </w:r>
    </w:p>
    <w:p w:rsidR="002D2F24" w:rsidRPr="00F601D9" w:rsidRDefault="00046E14" w:rsidP="002D2F24">
      <w:pPr>
        <w:autoSpaceDE w:val="0"/>
        <w:autoSpaceDN w:val="0"/>
        <w:adjustRightInd w:val="0"/>
        <w:spacing w:after="85"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(1937</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ஜனவரி,</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கோடம்பாக்கம்</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பிரசங்கம்)</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தொடங்கிவிட்டார்.</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மறக்கக்கூடாதவை.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தொடர்ச்சியானதுமான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அழிவுகாலம்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கெட்டிக்காரன்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பித்தலாட்டங்களும்,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வெளிச்சமாகி,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கொஞ்சநஞ்சம்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ஜாக்கிரதையாகிக்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வரேற்பார்கள்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இனிமேல்தான்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மந்திரிகளின்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சீர்திருத்தத்தைத்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தகர்க்கும்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வீரமும்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வரிகளைக்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குறைத்துவிடும்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குணமும்,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தேசபக்தியும்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அநுகூலமான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செய்யவேண்டியது.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(28.02.1937</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உறுதிகூறவேண்டும்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ஒருப்படவில்லை.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நடத்தப்போகிறோம்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மந்திரிப்பதவி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பதவியேற்பதென்ற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ராஜகோபாலாச்சாரியாரின்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ஊக்கங்கொண்டார்.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கங்கணங்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சரணாகதி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நடத்தைகளைப்பற்றிப்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சரணாகதி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இந்நிகழ்ச்சியைக்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வழியில்லாதவர்களும்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உபத்திரவங்கள்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நம்மைவிட்டுப்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வேண்டியவர்கள்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நமக்குள்ளிருக்கிறார்கள்.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விடுவார்களானால்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பாத்திமானவர்களாவார்கள்.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இம்மாதிரியான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சவுகரியமிருந்தால்,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தலைப்பின்கீழ்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பதவியேற்றபின்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சிறிதுசிறிதாக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வாக்குறுதிகள்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பிடித்தவர்களாகிவிட்டனர்.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தமிழ்நாடு</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தமிழருக்கே!</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"jÄœehL jÄHU¡nf!"</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முதல்மந்திரியார்,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சி.ராஜகோபாலாச்சாரி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வெளிவந்தவுடனேயே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கன்னடமாயினும்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தாய்மொழியாகக்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தமிழ்மொழியைப்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பேணவேண்டுமென்பதில்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எவருமிலர்.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மொழிப்பற்றேயாகும்.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பற்றிராதாரிடத்துத்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தேசப்பற்றிராதென்பது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கொண்டியங்குவது.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தாய்மொழிப்பற்று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பிரார்த்தனை.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தமிழ்மொழியின்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பழந்தமிழ்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நூல்களிற்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தமிழரசர்கள்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யவனதேசம்,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தேசங்களோடு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அவ்வியாபாரத்திற்கேற்ற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சிறப்புமிழந்து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அல்லலுறுகின்றது....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வங்கமொழியில்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மகாராஷ்டிரனுக்கு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மகாராஷ்டிரா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விளங்கிப்போகும்.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முன்னேற்றமடையமாட்டார்கள்.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1924ஆம்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திருவண்ணாமலையில்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தமிழ்ப்பற்றுக்கு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அரணாகும்.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தொடங்கியவுடன்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மந்திரிசபையைக்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ஆக்கந்தேடுகிறார்.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எதிர்க்கவில்லையென்ற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பொறுப்பற்ற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1926ஆம்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பொதுமொழியாக்குவதால்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தமிழ்மொழியின்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7-3-1926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பிராமணரல்லாதாருடையது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97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97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பிராமணரல்லாதாயிருந்தும்,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97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பேர்களாயிருந்தார்கள்.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பலன்தரத்தக்க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முட்டாள்தனத்திற்கும்,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பைத்தியக்காரத்தனத்திற்கும்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பொதுமொழியாக்க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கவலையுள்ளவர்கள்போல்,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பிரயத்தனப்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கொஞ்சம்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காலத்திற்குள்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இந்திப்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பிரசாரத்தின்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அனுபவிக்கப்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பிராமணரல்லாதார்க்கு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ஆபத்துக்களில்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இந்தியும்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ஒன்றாய்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போலிருக்கிறது.</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வெளிமாகாணங்களில்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விடுகிறார்கள்.</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இக்கட்டுரையில்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கின்றன.</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ஆரம்பமுதல்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நன்னிலத்தில்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இத்தீர்மானத்தை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சிதம்பரனார்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நிறைவேற்றப்பட்டிருக்கின்றன.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10.05.1931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எழுதியுள்ளார்.</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அவ்வடமொழிக்கு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வெகுநாளாகத்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பொதுமொழியாவதற்கு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தகுதியுடையதன்று;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என்பனவற்றை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எழுதியுள்ளார்.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எ.சோமசுந்தர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முதலமைச்சருக்குக்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முதன்மந்திரியாரின்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26ல்,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கி.ஆ.பெ.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விசுவநாதம்,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உருக்கொண்டதென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திகழ்ந்தார்.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முதலமைச்சர்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என்றிருந்தது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படிக்கவேண்டியதும்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அம்மாற்றம்.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காரணமாயிருந்தவர்கள்,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அ.க.தங்கவேலு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எ.வி.லிங்கமும்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சர்.கே.வி.ரெட்டி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சர்.எம்.கிருஷ்ண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முதலமைச்சரால்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தியாலாஜிகல்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முதல்மந்திரியார்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முதல்மந்திரியார்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உண்ணாவிரதம்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ஜெகதீசன்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உண்ணாவிரதம்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வலுவடைந்தது.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உண்ணாவிரதத்தைக்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கைவிட்டுவிட்டார்.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இச்செயலைக்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வாக்காளர்களுக்கு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ஈ.வெ.கிருஷ்ணசாமி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வீறுகொண்டெழுந்தது.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ஓசை.</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‘தமிழன் தன் மொழியைக் காப்பாற்ற முயல்வதற்குச் சிறையா?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குடும்பத்தினரையும்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வழிச்செல்வோரும்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இப்படையைத் திருச்சியிலிருந்து தோழர்கள் ஈ.வெ.ரா., கலிபுல்லா சாகிப் ஏம்.ஏ., பி.எல்., </w:t>
      </w:r>
      <w:r w:rsidRPr="00F601D9">
        <w:rPr>
          <w:rFonts w:ascii="Arial Unicode MS" w:eastAsia="Arial Unicode MS" w:hAnsi="Arial Unicode MS" w:cs="Arial Unicode MS"/>
        </w:rPr>
        <w:t>முதலியவர்கள்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காஞ்சீபுரத்துப்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ராவ்சாகிப்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அய்.குமாரசாமி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ரெ.திருமலை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கே.வி.அழகர்சாமி,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இராமாமிர்தத்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முதிர்ச்சியுற்றது.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கடற்கரையில்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மாபெருங்கூட்டம்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அக்கூட்டத்திற்குச்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70,000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சிறைப்பட்டனர்.</w:t>
      </w:r>
      <w:r w:rsidR="002D2F24" w:rsidRPr="00F601D9">
        <w:rPr>
          <w:rFonts w:ascii="Arial Unicode MS" w:eastAsia="Arial Unicode MS" w:hAnsi="Arial Unicode MS" w:cs="Arial Unicode MS"/>
        </w:rPr>
        <w:t xml:space="preserve"> </w:t>
      </w:r>
      <w:r w:rsidR="00CD2A38" w:rsidRPr="00F601D9">
        <w:rPr>
          <w:rFonts w:ascii="Arial Unicode MS" w:eastAsia="Arial Unicode MS" w:hAnsi="Arial Unicode MS" w:cs="Arial Unicode MS"/>
        </w:rPr>
        <w:t xml:space="preserve">இந்தி எதிர்ப்புக் கிளர்ச்சியின் பேரால் தோழர் களான கூட்டுறவு இயக்க மாஜி டிப்டி ரிஜிஸ்திரார் சி.டி.நாயகம், கே.எம்.பாலசுப்ரமணியம், பி.ஏ., பி.எல்., ஈழத்து சிவானந்த அடிகள், பி.ஏ., சி.என்.அண்ணாதுரை, எம்.ஏ., டி.ஏ.வி.நாதன், பி.ஏ., பி.எல்.,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அருணகிரிநாதர்,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ஷண்முகானந்தா,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திருநாவுக்கரசு,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பாலசுந்தரப்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எ.சம்பந்தம்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13.11.1938ல்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இராமாமிர்தத்தம்மாள்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இம்மாநாடு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இவ்வீராங்கனைகளைப்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வீரச்செயலைப்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யாளர்களைக்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குற்றங்கற்பித்தனர்,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ஏற்றுக்கொண்டார்.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இதற்கிடையில்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நீதிக்கட்சியின்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குமாரராஜா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வலியுறுத்தியும்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வாக்குமூலத்தின்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தருகின்றோம்.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நீதிபதியாகிய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வேண்டியதில்லையென்றும்,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பைத்தியக்காரத்தனம்.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டெமான்ட்ரேஷன்</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(Demonstration)</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நிர்ப்பந்தப்படுத்தும்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மீறக்கூடாதென்பது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கிளர்ச்சியும்,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திருப்தியடையும்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மந்திரிமார்கள்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திருப்தியடையும்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பழிவாங்கும்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திருப்தியடையும்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முடித்துவிடும்படி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அடையவேண்டுமானாலும்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கஷ்டநஷ்டங்களடைதல்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ஒவ்வொன்றுக்கும்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செலுத்தாவிடில்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வெறுங்காவலாக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எல்லாருள்ளத்தையும்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அய்யமில்லை.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முதுமைப்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கசிந்தேயிருக்கும்.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அலமரச்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(நவசக்தி</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09.12.1938</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நீதிமன்றத்தில்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கண்ணீர்விட்டனர்.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நீதிமன்றத்திற்கு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கூடிக்காத்திருந்த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பரிதவித்தனர்.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பல்லாண்டுகளாக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பிறர்க்குரியாளர்,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அறுபதாண்டு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ஒப்புதற்குரியதாகும்.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நுழைந்திருக்கின்றார்.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ஆனதுபோலும்!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கூறவேண்டியதில்லை.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முடிக்குந்திறன்,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தலைசாய்ந்துப்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கர்ச்சனை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ஓய்வு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அறியாது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கர்ச்சனை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புரிந்துவந்த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கிழச்சிங்கம்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இப்பொழுது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ஓய்வு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பெற்றிருக்கிறது.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தலைநிமிர்ந்து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கிடக்கிறது.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(09.12.1938</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நவசக்தி</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ஒலித்துக்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எழுப்பிக்கொண்டேயிருந்தன.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வீறிட்டெழுந்தது.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இம்மந்திரத்தின்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பிளந்தது.</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நாமிருக்கும்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தென்பதறிந்தோம்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நமன்கே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என்பதுணர்ந்தோம்.</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குதித்தெழுந்தது.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வீரகர்ச்சனை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அன்னதானங்கள்,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ஊர்வலங்கள்,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செய்வறிதயாது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ஆராவாரித்தனர்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நீதிக்கட்சித்</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தலைவர்</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"Úâ¡f£á¤ jiyt®"</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நல்லெண்ணமில்லை.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சொல்வதற்குக்கூட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அத்தலைவர்களுக்குத்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சைவர்களெல்லாம்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ஆத்திரங்கொண்ட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சைவத்தலைவர்,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பட்டதாரியாகிய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p>
    <w:p w:rsidR="002D2F24" w:rsidRPr="00F601D9" w:rsidRDefault="00046E14" w:rsidP="002D2F24">
      <w:pPr>
        <w:autoSpaceDE w:val="0"/>
        <w:autoSpaceDN w:val="0"/>
        <w:adjustRightInd w:val="0"/>
        <w:spacing w:after="113" w:line="240" w:lineRule="auto"/>
        <w:ind w:left="567" w:right="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தூற்றுகிறதைப்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என்றாராம்.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left="567" w:right="567"/>
        <w:jc w:val="both"/>
        <w:rPr>
          <w:rFonts w:ascii="Arial Unicode MS" w:eastAsia="Arial Unicode MS" w:hAnsi="Arial Unicode MS" w:cs="Arial Unicode MS"/>
        </w:rPr>
      </w:pP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இடைஞ்சலும்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செய்யக்கூடாது.</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என்றாராம்.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பத்தாண்டுகட்கு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ஒப்படைத்தனர்.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தேர்தலுக்குப்பின்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விழிப்படைந்தது.</w:t>
      </w:r>
    </w:p>
    <w:p w:rsidR="002D2F24" w:rsidRPr="00F601D9" w:rsidRDefault="00046E14" w:rsidP="002D2F24">
      <w:pPr>
        <w:autoSpaceDE w:val="0"/>
        <w:autoSpaceDN w:val="0"/>
        <w:adjustRightInd w:val="0"/>
        <w:spacing w:after="113" w:line="240" w:lineRule="auto"/>
        <w:ind w:left="567" w:right="567"/>
        <w:jc w:val="both"/>
        <w:rPr>
          <w:rFonts w:ascii="Arial Unicode MS" w:eastAsia="Arial Unicode MS" w:hAnsi="Arial Unicode MS" w:cs="Arial Unicode MS"/>
        </w:rPr>
      </w:pP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சமநிலையுடன்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தூண்டுதலுமில்லாது,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தட்டியெழுப்பினார்.</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செட்டிநாட்டுக்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குமாரராஜா</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திரு.முத்தையா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செட்டியார்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நலவுரிமைச்சங்க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கொடியேற்றியபோது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பஞ்சாயத்துச்சபை,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பஞ்சாயத்துக்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தோல்வியுற்றனர்.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26-27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பணிபுரிவதாகவும்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இதன்பின்,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தேர்ந்தெடுக்கப்பட்டிருந்தார்.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தேர்ந்தெடுக்கப்படும்போது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மரியாதையைக்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மேலோங்கிற்று.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எவ்வாற்றலாலும்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பொங்கிக்கொண்டிருந்தன.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பெரியார்சிறைக்குள்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உருவச்சிலையைத்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உறைவதுபோல்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ஊர்வலமாக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பந்தலுக்குக்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பந்தலில்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சடங்குகள்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சர்.பன்னீர்செல்வம்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தெலுங்கிலும்,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உறுதிமொழியாகக்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40" w:lineRule="auto"/>
        <w:ind w:left="567" w:right="567"/>
        <w:jc w:val="both"/>
        <w:rPr>
          <w:rFonts w:ascii="Arial Unicode MS" w:eastAsia="Arial Unicode MS" w:hAnsi="Arial Unicode MS" w:cs="Arial Unicode MS"/>
        </w:rPr>
      </w:pP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வீரத்திருவுருவத்தின்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இவ்வுறுதிமொழி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ஊடுருவி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(Full Independence)</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(Federation)</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நழுவவிட்டுவிட்டார்;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கக்குகிறார்களேயன்றி,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நலவுரிமைச்ச்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கீழ்வருபவை:-</w:t>
      </w:r>
    </w:p>
    <w:p w:rsidR="002D2F24" w:rsidRPr="00F601D9" w:rsidRDefault="00046E14" w:rsidP="002D2F24">
      <w:pPr>
        <w:autoSpaceDE w:val="0"/>
        <w:autoSpaceDN w:val="0"/>
        <w:adjustRightInd w:val="0"/>
        <w:spacing w:after="113" w:line="240" w:lineRule="auto"/>
        <w:ind w:left="567" w:right="567"/>
        <w:jc w:val="both"/>
        <w:rPr>
          <w:rFonts w:ascii="Arial Unicode MS" w:eastAsia="Arial Unicode MS" w:hAnsi="Arial Unicode MS" w:cs="Arial Unicode MS"/>
        </w:rPr>
      </w:pP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வெறுப்பவனல்ல.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அவ்வுழைப்பின்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ஆட்சேபிக்கவில்லை.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ஆத்மார்த்தம்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மெய்வருந்திப்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வஞ்சித்து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இடந்தந்தது.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ஒன்றுபோலவேதான்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பார்ப்பனரல்லாதார்க்குப்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கருத்திலிருப்பதோடு,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உடலுழைப்புச்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செய்யக்கூடாதென்றும்,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களேயாவார்களென்றும்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சங்கங்களையும்,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இளம்பருவத்தின்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குறிக்கோளுடையதாயிருப்பதை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அறியலாம்.</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தமிழர்</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தலைவர்</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"jÄH® jiyt®"</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அடக்குமுறைகளுக்காளாகி,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167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நாட்களுக்குப்பின்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22ம்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நிறையிருந்தாரென்பதும்,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166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கேவலமாயிருந்தபடியாலும்,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உயிருடனாவது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ஏங்கியிருந்தனர்.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எப்படியிருந்திருக்க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சிறையினின்றும்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பேசியவற்றுள்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வாக்கியங்களைப்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இருந்திருப்பேனேயானால்,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ஆடம்பரத்துடன்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இவ்வரவேற்பில்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நிருபர்கட்குப்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பேட்டியளித்தபோது,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ஆந்திரர்களுக்குத்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உடல்நிலை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கேவலமாயிருந்தபடியால்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மருத்துவரின்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07.06.1939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அறிக்கையுமின்றி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காரணமுமின்றிக்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எஞ்சியுள்ள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திறக்கப்பட்டதும்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மும்முரமாக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இராமநாதபுரம்,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ஜில்லாக்களிலும்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முடிப்புக்கள்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பல்லாயிரக்கணக்கான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எதிர்பாராதவிதமாய்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அச்சுக்கூடமும்,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பறிமுதலாயின.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1939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செய்யப்பட்டன.</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பின்பற்றிச்செல்லப்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வரிந்துகட்டிப்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முழங்குகின்றது.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தூள்தூளாகக்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அணையிட்டுத்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கடலுக்குள்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தன்னலக்காரரின்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சொல்லும்</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செயலும்</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"brhšY« braY«"</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நம்புதற்கில்லை.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உள்ளவாறறிந்து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தொண்டளவில்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தன்னிகரற்ற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பிறழாதொழுகும்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கொள்ளுந்திறனும்,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வேண்டுமென்பதொருதலை.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72035" w:rsidRPr="00F601D9">
        <w:rPr>
          <w:rFonts w:ascii="Arial Unicode MS" w:eastAsia="Arial Unicode MS" w:hAnsi="Arial Unicode MS" w:cs="Arial Unicode MS"/>
        </w:rPr>
        <w:t>சோமசுந்தர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பாரதியார்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M.A.,B.L,</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அவருக்கில்லை.</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எப்பொருள்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யார்யார்வாய்க்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அப்பொருள்</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மெய்ப்பொருள்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தறிவு</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உற்றுக்கேட்பார்.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உண்மையுணர்வார்.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காணப்படுகின்றனவோ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அச்செயல்களை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நடத்துவதற்குப்பின்வாங்கார்.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அடக்கஞ்செய்த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பார்ப்பதாயிருந்தால்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அழுவதாயிருந்தால்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இக்கட்டுப்பாட்டுக்கு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சுடுகாட்டிற்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நன்முறையாகும்.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திருவண்ணாமலை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இடைநடுவில்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கவலைப்படக்கூடாதென்று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124-ஏ</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உண்டிக்குப்பின்,பாலசுப்பிரமணிய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பக்தஸ்ரீன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lastRenderedPageBreak/>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ஆராய்ச்சியாளர்களிடத்தும்,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சீர்திருத்தக்காரர்களிடத்தும்,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ஒழுக்கமுள்ளவர்களிடத்தும்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மறைமலையடிகளிடம்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சான்றாகும்.</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கபாலீச்சுரர்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p>
    <w:p w:rsidR="002D2F24" w:rsidRPr="00F601D9" w:rsidRDefault="00046E14" w:rsidP="002D2F24">
      <w:pPr>
        <w:autoSpaceDE w:val="0"/>
        <w:autoSpaceDN w:val="0"/>
        <w:adjustRightInd w:val="0"/>
        <w:spacing w:after="85"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(11.09.1927</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இதன்பிறகும்,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திரு.மறைமலையடிகளின்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குற்றமுள்ளதென்றும்,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குற்றமற்றதென்றும்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திரு.மறைமலையடிகள்.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நீலாம்பிகையார்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046E14" w:rsidP="002D2F24">
      <w:pPr>
        <w:autoSpaceDE w:val="0"/>
        <w:autoSpaceDN w:val="0"/>
        <w:adjustRightInd w:val="0"/>
        <w:spacing w:after="85"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கா.சுப்பிரமணிய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பிள்ளை,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வி.கலியாணசுந்தர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தில்லையானாலும்,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இப்பெரியார்கள்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பின்பலமாய்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வருகிறோம்.</w:t>
      </w:r>
    </w:p>
    <w:p w:rsidR="002D2F24" w:rsidRPr="00F601D9" w:rsidRDefault="00046E14" w:rsidP="002D2F24">
      <w:pPr>
        <w:autoSpaceDE w:val="0"/>
        <w:autoSpaceDN w:val="0"/>
        <w:adjustRightInd w:val="0"/>
        <w:spacing w:after="85"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(03.10.1927</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உண்மைத்தன்மையை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பரப்புந்துறையில்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இறும்பூதெய்தமாட்டார்.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துயருற்றடைய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(24.05.1924</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நவசக்தி)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ஆடம்பரத்தை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14.05.1931ல்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தம்மைத்தாம்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அதிருப்தியில்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ஆழ்ந்துதான்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காரர்களாகவுந்தானிருப்பார்கள்.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வருவாய்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இருப்பதற்கும்,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கடன்காரர்களாயிருப்பதற்கும்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காரணம்,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பலவீனத்தின்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பேராசையும்,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அவசரமுமே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தகுதியுடையவன்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யுடைவனாவும்,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செய்பவனாகவும்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பாரத்தினால்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கஷ்டப்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பட்டிருப்பேனேயொழிய,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தூக்குவது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அவமானம்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ஒருபோதும்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கஷ்டப்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சரிபட்டுவிடும்.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தருமத்தம்பட்டியில்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பார்கவகுல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திருக்கோவிலூர்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ம.ரா.குமாரசாமி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ஒன்றையும்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லிங்கமும்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திண்டுக்கல்லுக்கு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ஊர்வலத்துக்காக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பின்னிருந்திரண்டு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வண்டியேறினோம்.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வண்டிக்காரனும்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இறங்கிக்கொண்டோம்.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எ.வி.லிங்கம்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நடந்துகொண்டவிதம்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நகருக்குள்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மாப்பிள்ளையும்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சென்றடைந்தோம்.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பின்பற்றுவதற்கும்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காரர்களுக்குள்ளேயே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யிருக்கிறது.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(சர்.ஆர்.கே.ஷண்முகம்,</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1928</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நவம்பர்)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ஒத்திருப்பதுவே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திகழ்கிறார்.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இளைஞராவார்.</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(ரெவரெண்டு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பிட்மென்,</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1928</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நவம்பர்)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உலகமறியும்.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மேற்பார்வையில்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வேலைநிறுத்தத்தை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05.08.1928ல்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கைதியாக்கப்பட்டார்.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திரு.ஜே.எ.கண்ணப்பரும்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பட்டிருக்கிறது.</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இதன்பின்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அக்கொள்கையைப்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கடன்வாரண்டு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அவ்வாரண்டுக்கு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தனக்குரியதல்ல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நீதியானதுங்கூட.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02.06.1933ல்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அக்கடன்களைக்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குற்றப்படியும்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பேச்சும்</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எழுத்தும்!</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"ng¢R« vG¤J«!"</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உணர்ச்சியுண்டாக்குமாறு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இடையூறின்றிப்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பெருக்கெடுத்தோடுவதுபோல,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பெருக்கெடுத்தோடும்.</w:t>
      </w:r>
    </w:p>
    <w:p w:rsidR="002D2F24" w:rsidRPr="00F601D9" w:rsidRDefault="00046E14" w:rsidP="002D2F24">
      <w:pPr>
        <w:autoSpaceDE w:val="0"/>
        <w:autoSpaceDN w:val="0"/>
        <w:adjustRightInd w:val="0"/>
        <w:spacing w:after="57"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(திரு.வி.க.முதலியார்,</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24.05.1924</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நவசக்தி)</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கல்லாதவரையும்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உணரலாம்.</w:t>
      </w:r>
    </w:p>
    <w:p w:rsidR="002D2F24" w:rsidRPr="00F601D9" w:rsidRDefault="00046E14" w:rsidP="002D2F24">
      <w:pPr>
        <w:tabs>
          <w:tab w:val="left" w:pos="1134"/>
          <w:tab w:val="left" w:pos="4774"/>
        </w:tabs>
        <w:autoSpaceDE w:val="0"/>
        <w:autoSpaceDN w:val="0"/>
        <w:adjustRightInd w:val="0"/>
        <w:spacing w:after="57"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எண்பொருள்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வாகச்செலச்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தான்பிறர்வாய்</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நுண்பொருள்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p>
    <w:p w:rsidR="002D2F24" w:rsidRPr="00F601D9" w:rsidRDefault="00046E14" w:rsidP="002D2F24">
      <w:pPr>
        <w:autoSpaceDE w:val="0"/>
        <w:autoSpaceDN w:val="0"/>
        <w:adjustRightInd w:val="0"/>
        <w:spacing w:after="57"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தலையிடுவதேயில்லை.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பழமொழிகளும்,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உபமானங்களும்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பொருத்தமுடையனவாகக்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தொங்கவேண்டும்?</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“காய்த்த மரத்துக்குத்தானே கல்லடி விழும்?”, “பட்டுச் சீலையை இரவல் கொடுத்து மணையைத் தூக்கிக்கொண்டே திரிவதா?”, “பூசணிக்காய் அளவு முத்தை எதில் தொங்க வைப்பது?”, </w:t>
      </w:r>
      <w:r w:rsidRPr="00F601D9">
        <w:rPr>
          <w:rFonts w:ascii="Arial Unicode MS" w:eastAsia="Arial Unicode MS" w:hAnsi="Arial Unicode MS" w:cs="Arial Unicode MS"/>
        </w:rPr>
        <w:t>முதலியவை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பழமொழிகளிற்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ஆச்சரியமாயிருக்கும்.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பழகியவர்களுக்கு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தஞ்சையில்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கலையுணர்ச்சிக்காகவும்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கலையுணர்ச்சியையும்,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அமேத்தியத்தைப்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கம்பராமாயணப்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மூடநம்பிக்கைக்கும்,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ஆதாரமானவற்றை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துவேஷிகளாகி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மூட்டைப்பூச்சி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பிடிக்காமலிருப்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சுத்தஞ்செய்வதால்,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துவேஷத்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தூஷணைகளுக்கு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நிவர்த்திப்பதற்கும்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ஆகிவிட்டோம்.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தடையாயுள்ளவற்றை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புனிதமானவை,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பாராட்டக்கூடியது.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வைத்துக்கொள்ளுங்கள்.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பழமையானதும்,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விசேஷமானதுமான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வைத்துக்கொள்ளுங்கள்.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ஒருதுளி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தெளித்துக்கொள்வதனாலோ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மகாபாதகமான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வைத்துக்கொள்ளுங்கள்.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சரீரமெல்லாம்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வரக்கூடியதாகவும்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செய்தபிறகும்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மதசமுதாயச்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நகர்த்தவேண்டும்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நஷ்டம்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உவமைகள்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பொதிந்ததாகவும்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விவாதத்தில்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வழங்கிடும்போது,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திகைப்பையளிக்கும்;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தேசபக்தன்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திக்குமுக்காடுவார்கள்.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வழக்கறிஞராக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வழக்கறிஞராக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வழக்கறிஞர்கள்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சடங்குகளையும்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பர்னாட்ஷா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தூற்றுதலையும்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வருணாச்சிரமம்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கிராமவாசிகள்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துன்புறுத்தினால்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பட்டணங்களுக்குக்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குடியேறிவிடவேண்டும்.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ஜீவனத்திற்கு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மார்க்கமில்லாவிட்டால்,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வெளிநாடுகளுக்காவது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துணிவில்லையானால்,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கஷ்டப்படவும்,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உடைத்தெறியவும்,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எப்படியிருக்குமென்பதைச்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பெர்னாட்ஷா</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பேச்சுத்திறனைப்பற்றி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ஆனந்த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எழுதியிருப்பதாவது:-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மாளவியாவை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யைப்பற்றிய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பேசவேண்டுமென்றால்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1885ம்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கூறுவேன்.</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பிரசங்கிகளுக்குள்ளே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உலகாநுபவம்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கலாசாலையில்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பழமொழிகளும்,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உபமானங்களும்,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கற்பனைகளும்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கிடைக்கின்றனவோ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அறியேன்.</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வேற்றுமையுருபுகள்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வேண்டுவதில்லை.</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ராமசாமியாரின்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வசப்படுத்தும்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வேறெவரையும்விட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தவறாகும்.</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என்னைப்போன்ற அரைகுறைப் படிப்புக்காரர்ளேயன்றி, முழுதும் படித்துத் தேர்ந்த பி.ஏ., எம்.ஏ., </w:t>
      </w:r>
      <w:r w:rsidRPr="00F601D9">
        <w:rPr>
          <w:rFonts w:ascii="Arial Unicode MS" w:eastAsia="Arial Unicode MS" w:hAnsi="Arial Unicode MS" w:cs="Arial Unicode MS"/>
        </w:rPr>
        <w:t>பட்டதாரிகளும்கூட,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உபயோகமற்ற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விளங்கியபோது,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விளங்கியபோது,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அர்த்தமேயில்லையென்று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குதர்க்கமாகவே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வாக்கியத்துக்கு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தாய்நாடு,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சொல்லளவில்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யுடைவர்களாகப்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இவ்வார்த்தைகளைச்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சாதாரணமாயிருக்கிறது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புகழ்ச்சிக்கும்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உபயோகிக்கமாட்டார்.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21.07.1939ல்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மாணவர்கட்குச்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அகதியரால்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குணத்திற்காகவும்,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பயனுக்காகவும்தான்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எதினிடத்திலும்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பாராட்டுவதில்லை.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நஷ்டக்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அதுபோல்தான்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தமிழினிடத்தில்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நஷ்டமேற்படும்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அப்படியேதான்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புகுத்தப்படுவதைப்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நஷ்டத்தை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அளிக்கக்கூடியதும்,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விரும்பத்தகாததேயாகும்.</w:t>
      </w:r>
    </w:p>
    <w:p w:rsidR="002D2F24" w:rsidRPr="00F601D9" w:rsidRDefault="002D2F24" w:rsidP="002D2F24">
      <w:pPr>
        <w:tabs>
          <w:tab w:val="left" w:pos="567"/>
          <w:tab w:val="left" w:pos="1123"/>
        </w:tabs>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எழுதுந்</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திறமையைப்பற்றிப்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செலுத்துகிறவர்.</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(சர்.கே.வி.ரெட்டி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நாயுடு,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எதைப்பற்றியும்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முற்றுப்புள்ளிகளுக்கு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தாராளமாகக்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பேசுந்தமிழில்தான்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எழுவாயெங்கேயிருக்றது.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சொற்றொடர்களில்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தன்வசமாக்கும்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குடிஅரசுக்கு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பட்டதாரியல்ல.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கல்வியாளரும்,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புண்ணியமேயாகும்.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T.K.</w:t>
      </w:r>
      <w:r w:rsidR="002E31A3" w:rsidRPr="00F601D9">
        <w:rPr>
          <w:rFonts w:ascii="Arial Unicode MS" w:eastAsia="Arial Unicode MS" w:hAnsi="Arial Unicode MS" w:cs="Arial Unicode MS" w:hint="cs"/>
        </w:rPr>
        <w:t xml:space="preserve"> </w:t>
      </w:r>
      <w:r w:rsidR="002E31A3" w:rsidRPr="00F601D9">
        <w:rPr>
          <w:rFonts w:ascii="Arial Unicode MS" w:eastAsia="Arial Unicode MS" w:hAnsi="Arial Unicode MS" w:cs="Arial Unicode MS"/>
          <w:b/>
          <w:bCs/>
        </w:rPr>
        <w:t xml:space="preserve">சிதம்பரநாத </w:t>
      </w:r>
      <w:r w:rsidRPr="00F601D9">
        <w:rPr>
          <w:rFonts w:ascii="Arial Unicode MS" w:eastAsia="Arial Unicode MS" w:hAnsi="Arial Unicode MS" w:cs="Arial Unicode MS"/>
          <w:b/>
          <w:bCs/>
        </w:rPr>
        <w:t>முதலியார்,</w:t>
      </w:r>
      <w:r w:rsidR="002D2F24" w:rsidRPr="00F601D9">
        <w:rPr>
          <w:rFonts w:ascii="Arial Unicode MS" w:eastAsia="Arial Unicode MS" w:hAnsi="Arial Unicode MS" w:cs="Arial Unicode MS"/>
          <w:b/>
          <w:bCs/>
          <w:sz w:val="16"/>
          <w:szCs w:val="16"/>
        </w:rPr>
        <w:t xml:space="preserve"> </w:t>
      </w:r>
      <w:r w:rsidR="002D2F24" w:rsidRPr="00F601D9">
        <w:rPr>
          <w:rFonts w:ascii="Arial Unicode MS" w:eastAsia="Arial Unicode MS" w:hAnsi="Arial Unicode MS" w:cs="Arial Unicode MS"/>
          <w:sz w:val="16"/>
          <w:szCs w:val="16"/>
        </w:rPr>
        <w:t>B.A., B.L.,</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திங்கட்கிழமை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தலையங்கத்தைத்தான்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பொருள்படாமலிருக்க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அதனோடுங்கூட,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வலியுறுத்துவதற்காகவே.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யானவர்கள்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வயிற்றினால்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உரைத்துக்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அவமானமாய்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பகவத்சிங்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தூக்கிலிட்டது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அக்கடமைகளைக்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கொள்ளுகிறோமெனினும்,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பகவத்சிங்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உண்மையிலேயே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பகத்வசிங்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மனப்பூர்த்தியாய்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நிச்சயித்துக்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இருந்திருப்பாரேயானால்,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நடந்திருக்கவேண்டிய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(29.03.1931</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வளருவதுடன்,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பலப்பட்டுக்கொண்டு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பாடுபடுவதாகவும்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ஏமாற்றுவதற்குச்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வெள்ளைக்காரர்களால்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ரல்லாதார்க்குச்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உண்டாய்விட்டாலுங்கூட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இழிவுபடுத்தும்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உபயோகப்படுத்தப்பட்டு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வருகின்றதென்பதைப்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ஆண்மையால்தான்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அடிமைப்பட்டிருக்கின்றார்கள்.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முரண்படும்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தந்திருத்தமாக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மனக்குறையுடையவர்களுக்கு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படித்தவுடனேயே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ருசிகரமான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தருகிறோம்.</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23.10.1930ல்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அரசாங்க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உத்தியோகத்தில்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உள்ள</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ஒரு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நண்பருக்குப்</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எழுதியது:-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இருப்பவர்களுக்குச்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உத்தியோகத்திலிருப்பவர்களுக்கு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21.04.1930ல்,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சத்தியாகிரகத்தைப்பற்றிக்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வகிக்கவேண்டுமென்றும்,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கண்டிப்பதுபற்றி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உப்புச்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கொள்பவர்கள்தான்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சாதாரணமானவர்கள்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கருதவேண்டியவனாக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எதிரியானவர்கள்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வேண்டியவர்களல்லாதவர்களாகவோ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அலட்சியத்தையோ,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இருந்துகொண்டுதான்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பர்த்திபண்ணிச்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சமாளிப்பு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நெருக்கடியான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சாதிப்பதென்பது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பின்பற்றிக்கொண்டும்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இக்கடிதம்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07.01.1935ல்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சகஜமேயாகும்.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(மனச்சலிப்பு)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உடனுக்குடன்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சோம்பேறியாயிருந்து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ஜீவசுபாவமானது,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இயங்குவதற்குத்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ஜீவனத்தைப்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ஜீவனத்துக்காகவே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சொல்வதற்கில்லை.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நஷ்டத்தைப்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பிரதானமாய்க்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பிரதானமாய்க்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உகந்தது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செய்யக்கூடியதாகவும்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செய்திகளைப்பற்றி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சொல்லாடல்கள்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சம்பாஷணைகளைப்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சித்திரபுத்திரன்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சம்பாஷணைகளில்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உண்மையாளர்களுக்கு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அமைந்துள்ளன.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தலைசிறந்தவை.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இப்பண்பினரே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பெரியார்</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"bgÇah®"</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சிவந்தமேனி;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ஆழமான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பெசண்ட்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பர்னாட்ஷாவின்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மூவரையும்விட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கவர்ச்சி.</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இடுப்பில்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ஷர்ட்டுக்கும்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நூதனமான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செய்தித்தாள்கள்,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முந்தியவையாகவும்,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வேண்டியவையாகவும்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வெளிப்புறத்துக்கு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ஃபவுண்டன்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சொருகப்பட்டிருக்கும்.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கடிகாரம்.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போர்த்தியிருப்பது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அந்தரங்கமான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பைகளிலுள்ள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ரிக்கார்டுகள்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இப்பெட்டிக்குள்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மூடமுடியாமலே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உருவத்தோடும்,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ஆயுட்காலத்தில்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பண்புகளைப்</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சம்பவங்களிலுஞ்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கடுஞ்சொற்களைப்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பயன்படுத்தமாட்டார்.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பத்தாண்டுகட்கு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கேடுகளைப்பற்றிச்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சரமாரியாகக்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கடுங்கோபங்கொண்டு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வெட்கிப்போய்விட்டார்.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பிரயாணஞ்செய்த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கண்ணப்பரோடு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தப்பெண்ணங்களை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அப்பிராமணர்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கக்கூசுக்குள்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இந்நிகழ்ச்சியைக்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நற்குணமும்,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இன்ஷ்யூரன்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ஏஜெண்ட்டாக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பேரறிஞர்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இரத்தத்திலேயே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பிரயணத்தின்போது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பிளாட்ஃபாரத்தில்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கரடுமுரடான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தரையில்கூட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யாயிருக்கும்போது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எஞ்சிய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நடந்துகொண்டேயிருக்கும்.</w:t>
      </w:r>
      <w:r w:rsidR="002D2F24" w:rsidRPr="00F601D9">
        <w:rPr>
          <w:rFonts w:ascii="Arial Unicode MS" w:eastAsia="Arial Unicode MS" w:hAnsi="Arial Unicode MS" w:cs="Arial Unicode MS"/>
        </w:rPr>
        <w:t xml:space="preserve"> </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லிருப்பதுமே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lastRenderedPageBreak/>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முன்னெச்சரிக்கையோடிருக்க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யிருந்தபோதிலும்,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ஏழைகளாயிருந்த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அக்குற்றங்கள்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மிருப்பதாகத்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திட்டியவராயிருந்தாலும்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செய்தவராயிருந்தாலுஞ்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அப்பேர்ப்பட்டவரை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சினமுங்கொள்ள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இரகசியங்களில்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முகதாட்சண்யம்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ஜாக்கிரதையாக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குற்றத்தையுங்கூட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மன்னித்துவிடுவார்.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பகைமையென்பதைப்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பகைவர்களோடுங்கூட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p>
    <w:p w:rsidR="002D2F24" w:rsidRPr="00F601D9" w:rsidRDefault="00046E14" w:rsidP="002D2F24">
      <w:pPr>
        <w:tabs>
          <w:tab w:val="left" w:pos="1134"/>
          <w:tab w:val="left" w:pos="4774"/>
        </w:tabs>
        <w:autoSpaceDE w:val="0"/>
        <w:autoSpaceDN w:val="0"/>
        <w:adjustRightInd w:val="0"/>
        <w:spacing w:after="113" w:line="240" w:lineRule="auto"/>
        <w:ind w:left="567"/>
        <w:rPr>
          <w:rFonts w:ascii="Arial Unicode MS" w:eastAsia="Arial Unicode MS" w:hAnsi="Arial Unicode MS" w:cs="Arial Unicode MS"/>
        </w:rPr>
      </w:pP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வாய்மைப்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இளையார்!</w:t>
      </w:r>
      <w:r w:rsidR="002D2F24" w:rsidRPr="00F601D9">
        <w:rPr>
          <w:rFonts w:ascii="Arial Unicode MS" w:eastAsia="Arial Unicode MS" w:hAnsi="Arial Unicode MS" w:cs="Arial Unicode MS"/>
        </w:rPr>
        <w:b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p>
    <w:p w:rsidR="002D2F24" w:rsidRPr="00F601D9" w:rsidRDefault="00046E14" w:rsidP="002D2F24">
      <w:pPr>
        <w:autoSpaceDE w:val="0"/>
        <w:autoSpaceDN w:val="0"/>
        <w:adjustRightInd w:val="0"/>
        <w:spacing w:after="113" w:line="240" w:lineRule="auto"/>
        <w:jc w:val="both"/>
        <w:rPr>
          <w:rFonts w:ascii="Arial Unicode MS" w:eastAsia="Arial Unicode MS" w:hAnsi="Arial Unicode MS" w:cs="Arial Unicode MS"/>
        </w:rPr>
      </w:pP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செய்யவேண்டுமென்பதில்</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(Punctuaity)</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பொறுப்பாளியாகவோ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சினங்கொள்வார்.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யாராயினுஞ்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புறப்பட்டுவிடுவார்.</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உடல்நலத்தைப்பற்றிப்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விருப்பமேயில்லை.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தெரியாமலிருக்கலாம்.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பத்தாண்டுகளாகத்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நேரமிருப்பதில்லை;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துலக்காமல்கூட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உணவருந்திவிடுவார்.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வேர்த்திருந்தால்தான்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டம்பச்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அருந்தவோ,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விலையானதென்றே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நோய்வாய்ப்பட்ட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இரண்டரையணாத்தானிருக்கும்.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கையிலெடுத்ததும்,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அக்காகிதத்தின்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அக்கிரமமாகப்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போடப்பட்டிருக்கிறது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ஆடம்பரங்களை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அறிந்ததேயாகும்.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ஆடம்பற்ற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சி.விஜயராகவாச்சாரியார்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விஜயராகவாச்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பிளாட்ஃபாரத்தில்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பிளாட்ஃபாரம்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விஜயராகவாச்சாரியாருக்கு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ரிசர்வாகிவிட்டது!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கேட்கவேண்டியதில்லை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இறக்கிவிடவேண்டாம்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பிளாட்ஃ</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சத்திரத்துக்குப்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ஃபோர்மெனிடமும்,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கிளார்க்கிடமும்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செய்துகொள்ளுங்கள்.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விஜயராகவாச்சாரியாம்!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கம்கார்ட்மெண்டில்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கொடுக்கவேண்டாம்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பிளாட்ஃபாரத்துக்கு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விஜயராகவாச்சாரியாரை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ஷர்ட்டும்,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சிரித்தார்கள்.</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மற்றொரு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சம்பவம்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வாலண்டியர்கள்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அலங்காரம்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டிடிரிக்ட்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முன்சீஃப்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பி.ஜி.ராமய்யரும்,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சூப்ரண்டெண்ட்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வாலண்டியர்,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கான்டபிளையும்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முன்சீஃப்,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சூப்ரண்டெண்ட்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ஆசைப்படுகிறார்கள்;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வாலண்டியர்,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சூப்ரெண்டெண்ட்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வெங்கிட்டப்பா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வாலண்டியர்?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வாலண்டியர்.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வாலண்டியருக்குச்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சாதாரணமாகப்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இருப்பவர்கட்கு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நம்நாட்டுப்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இல்லாமலிருப்பதும்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காரணங்களாகும்.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திரட்டிவிடுவார்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தங்குவாரானால்,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பண்பாகவுள்ள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இத்துறைகளில்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நன்கறிவர்.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தியாகத்தின்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தடையிருக்கிறது?</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லட்சியத்தில்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தோல்வியடைந்ததும்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எதிர்பார்ப்பவன்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ஒளிகிறவன்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பொறுப்பைப்பற்றியும்தான்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(A Born Soldier).</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மார்ட்டின்லூதர்;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அமானுல்லா;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பர்னாட்ஷா;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187F14"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187F14">
        <w:rPr>
          <w:rFonts w:ascii="Arial Unicode MS" w:eastAsia="Arial Unicode MS" w:hAnsi="Arial Unicode MS" w:cs="Arial Unicode MS"/>
          <w:sz w:val="32"/>
          <w:szCs w:val="32"/>
        </w:rPr>
        <w:lastRenderedPageBreak/>
        <w:t>குத்து,</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வெட்டு</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வழக்குத்</w:t>
      </w:r>
      <w:r w:rsidR="002D2F24" w:rsidRPr="00187F14">
        <w:rPr>
          <w:rFonts w:ascii="Arial Unicode MS" w:eastAsia="Arial Unicode MS" w:hAnsi="Arial Unicode MS" w:cs="Arial Unicode MS"/>
          <w:sz w:val="32"/>
          <w:szCs w:val="32"/>
        </w:rPr>
        <w:br/>
      </w:r>
      <w:r w:rsidRPr="00187F14">
        <w:rPr>
          <w:rFonts w:ascii="Arial Unicode MS" w:eastAsia="Arial Unicode MS" w:hAnsi="Arial Unicode MS" w:cs="Arial Unicode MS"/>
          <w:sz w:val="32"/>
          <w:szCs w:val="32"/>
        </w:rPr>
        <w:t>தீர்ப்பின்</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சில</w:t>
      </w:r>
      <w:r w:rsidR="002D2F24" w:rsidRPr="00187F14">
        <w:rPr>
          <w:rFonts w:ascii="Arial Unicode MS" w:eastAsia="Arial Unicode MS" w:hAnsi="Arial Unicode MS" w:cs="Arial Unicode MS"/>
          <w:sz w:val="32"/>
          <w:szCs w:val="32"/>
        </w:rPr>
        <w:t xml:space="preserve"> </w:t>
      </w:r>
      <w:r w:rsidRPr="00187F14">
        <w:rPr>
          <w:rFonts w:ascii="Arial Unicode MS" w:eastAsia="Arial Unicode MS" w:hAnsi="Arial Unicode MS" w:cs="Arial Unicode MS"/>
          <w:sz w:val="32"/>
          <w:szCs w:val="32"/>
        </w:rPr>
        <w:t>பகுதிகள்</w:t>
      </w:r>
      <w:r w:rsidR="00616023" w:rsidRPr="00187F14">
        <w:rPr>
          <w:rFonts w:ascii="Arial Unicode MS" w:eastAsia="Arial Unicode MS" w:hAnsi="Arial Unicode MS" w:cs="Arial Unicode MS"/>
          <w:sz w:val="32"/>
          <w:szCs w:val="32"/>
        </w:rPr>
        <w:fldChar w:fldCharType="begin"/>
      </w:r>
      <w:r w:rsidR="002D2F24" w:rsidRPr="00187F14">
        <w:rPr>
          <w:rFonts w:ascii="Arial Unicode MS" w:eastAsia="Arial Unicode MS" w:hAnsi="Arial Unicode MS" w:cs="Arial Unicode MS"/>
          <w:sz w:val="32"/>
          <w:szCs w:val="32"/>
        </w:rPr>
        <w:instrText>tc "“F¤J, bt£L” tH¡F¤</w:instrText>
      </w:r>
      <w:r w:rsidR="002D2F24" w:rsidRPr="00187F14">
        <w:rPr>
          <w:rFonts w:ascii="Arial Unicode MS" w:eastAsia="Arial Unicode MS" w:hAnsi="Arial Unicode MS" w:cs="Arial Unicode MS"/>
          <w:sz w:val="32"/>
          <w:szCs w:val="32"/>
        </w:rPr>
        <w:br/>
        <w:instrText>Ô®¥ã‹ áy gFâfŸ"</w:instrText>
      </w:r>
      <w:r w:rsidR="00616023" w:rsidRPr="00187F14">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05.10.1957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குளித்தலையிலும்,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13.10.1957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பசுபதிபாளையத்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20.10.1957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436,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S.</w:t>
      </w:r>
      <w:r w:rsidR="00C72035" w:rsidRPr="00F601D9">
        <w:rPr>
          <w:rFonts w:ascii="Arial Unicode MS" w:eastAsia="Arial Unicode MS" w:hAnsi="Arial Unicode MS" w:cs="Arial Unicode MS"/>
        </w:rPr>
        <w:t>சிவசுப்பிரமணிய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அனுபவிக்கும்படி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14-12-57ல்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தீர்ப்பளித்தார்.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அத்தீர்ப்பில்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கொல்லும்படியும்,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காட்டியிருக்கிறபடி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பயமுறுத்தல்தானா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எப்படிப்பட்டவை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மூவாயிரம்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ஆதிக்கத்தின்கீழ்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பொருளையுடைய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இழிபட்டத்தை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எழுதப்பட்டனவாகும்.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பிரிவுகளாகப்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வைத்துள்ளார்கள்.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மிகக்குறைந்த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ஏகபோகமாக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வருகிறார்கள்.</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மோசமாயிற்று.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ஒழிந்தாலொழிய,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பட்டுள்ளது.</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திரு.இராசேந்திர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கொண்டுள்ளார்கள்.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வரம்புகளுக்குட்பட்ட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கண்டுபிடிப்பதென்பது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திரு.ஜின்னா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இலாமியர்களுக்குத்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கற்றுக்கொள்ளும்படி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திரட்டினார்.</w:t>
      </w:r>
    </w:p>
    <w:p w:rsidR="002D2F24" w:rsidRPr="00F601D9" w:rsidRDefault="00046E14" w:rsidP="002D2F24">
      <w:pPr>
        <w:autoSpaceDE w:val="0"/>
        <w:autoSpaceDN w:val="0"/>
        <w:adjustRightInd w:val="0"/>
        <w:spacing w:after="113" w:line="260"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திரு.ஆச்சாரியார்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விரட்டுவதாகும்.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கையாளுமுன்பு,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ஏற்படவில்லையானால்,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வழிபிறக்கவில்லையானால்,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கொளுத்தவுமான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78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79ம்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பெறுவதற்கான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தீரவேண்டுமென்றும்,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இரண்டிலொன்று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அமைந்துள்ளன.</w:t>
      </w:r>
    </w:p>
    <w:p w:rsidR="002D2F24" w:rsidRPr="00F601D9" w:rsidRDefault="002D2F24" w:rsidP="002D2F24">
      <w:pPr>
        <w:tabs>
          <w:tab w:val="left" w:pos="567"/>
          <w:tab w:val="left" w:pos="1123"/>
        </w:tabs>
        <w:autoSpaceDE w:val="0"/>
        <w:autoSpaceDN w:val="0"/>
        <w:adjustRightInd w:val="0"/>
        <w:spacing w:after="113" w:line="240" w:lineRule="auto"/>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கணக்கானவர்கள்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செயல்முறைத்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p>
    <w:p w:rsidR="002D2F24" w:rsidRPr="00F601D9" w:rsidRDefault="002D2F24" w:rsidP="002D2F24">
      <w:pPr>
        <w:tabs>
          <w:tab w:val="left" w:pos="567"/>
          <w:tab w:val="left" w:pos="1123"/>
        </w:tabs>
        <w:autoSpaceDE w:val="0"/>
        <w:autoSpaceDN w:val="0"/>
        <w:adjustRightInd w:val="0"/>
        <w:spacing w:after="113" w:line="240" w:lineRule="auto"/>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வெறியுணர்ச்சியோடும்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தவறில்லை.</w:t>
      </w:r>
    </w:p>
    <w:p w:rsidR="002D2F24" w:rsidRPr="00F601D9" w:rsidRDefault="002D2F24" w:rsidP="002D2F24">
      <w:pPr>
        <w:tabs>
          <w:tab w:val="left" w:pos="567"/>
          <w:tab w:val="left" w:pos="1123"/>
        </w:tabs>
        <w:autoSpaceDE w:val="0"/>
        <w:autoSpaceDN w:val="0"/>
        <w:adjustRightInd w:val="0"/>
        <w:spacing w:after="113" w:line="240" w:lineRule="auto"/>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நடந்துகொள்ளுவேன்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பிரதமர்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எதிரியினுடைய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பேச்சுக்களைப்பற்றி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வன்மையாகக்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கண்டித்துப்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பேசியுள்ளதற்கு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சமர்ப்பித்துள்ளார்.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நீதியுணர்வோடும்,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எழுதப்பட்டுள்ளது;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பாதிக்கப்படவில்லை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p>
    <w:p w:rsidR="002D2F24" w:rsidRPr="00F601D9" w:rsidRDefault="002D2F2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32"/>
          <w:szCs w:val="32"/>
        </w:rPr>
        <w:lastRenderedPageBreak/>
        <w:t xml:space="preserve"> </w:t>
      </w:r>
      <w:r w:rsidR="00046E14" w:rsidRPr="00F601D9">
        <w:rPr>
          <w:rFonts w:ascii="Arial Unicode MS" w:eastAsia="Arial Unicode MS" w:hAnsi="Arial Unicode MS" w:cs="Arial Unicode MS"/>
          <w:sz w:val="32"/>
          <w:szCs w:val="32"/>
        </w:rPr>
        <w:t>பெரியார்</w:t>
      </w:r>
      <w:r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அவர்களைக்</w:t>
      </w:r>
      <w:r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குறித்துக்</w:t>
      </w:r>
      <w:r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கரண்ட்</w:t>
      </w:r>
      <w:r w:rsidR="00616023" w:rsidRPr="00F601D9">
        <w:rPr>
          <w:rFonts w:ascii="Arial Unicode MS" w:eastAsia="Arial Unicode MS" w:hAnsi="Arial Unicode MS" w:cs="Arial Unicode MS"/>
          <w:sz w:val="32"/>
          <w:szCs w:val="32"/>
        </w:rPr>
        <w:fldChar w:fldCharType="begin"/>
      </w:r>
      <w:r w:rsidRPr="00F601D9">
        <w:rPr>
          <w:rFonts w:ascii="Arial Unicode MS" w:eastAsia="Arial Unicode MS" w:hAnsi="Arial Unicode MS" w:cs="Arial Unicode MS"/>
          <w:sz w:val="24"/>
          <w:szCs w:val="24"/>
        </w:rPr>
        <w:instrText>tc "</w:instrText>
      </w:r>
      <w:r w:rsidRPr="00F601D9">
        <w:rPr>
          <w:rFonts w:ascii="Arial Unicode MS" w:eastAsia="Arial Unicode MS" w:hAnsi="Arial Unicode MS" w:cs="Arial Unicode MS"/>
          <w:sz w:val="32"/>
          <w:szCs w:val="32"/>
        </w:rPr>
        <w:instrText xml:space="preserve"> bgÇah® mt®fis¡ F¿¤J¡ “fu©£”"</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பம்பாயிலிருந்து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07.02.1958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இதழில்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குறிப்பிட்டிருப்பதாவது: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திராவிடர்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அபேட்சகரும்கூட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சாதுர்யமிக்க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கம்யூனிட்கள்கூட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அபரிமிதமாக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வெட்கப்படுகிறார்கள்...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77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உடைப்புக்காரர்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மானவராயிருந்தும்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போராட்டத்தலைவராவார்.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சி.ஆரைப்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காமராசரைப்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காமராஜரால்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தமிழர்களுக்காகப்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கன்னடியர்.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ஒளிவுமறைவின்றி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மாவட்டத்தைச்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செயலாளராகவும்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மனக்கசப்பேற்பட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1925ல்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மங்கியதோ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p>
    <w:p w:rsidR="002D2F24" w:rsidRPr="00F601D9" w:rsidRDefault="00046E14" w:rsidP="002D2F24">
      <w:pPr>
        <w:tabs>
          <w:tab w:val="left" w:pos="595"/>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அ.</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பார்ப்பனீயத்தைத்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தொலைப்பதும்,</w:t>
      </w:r>
    </w:p>
    <w:p w:rsidR="002D2F24" w:rsidRPr="00F601D9" w:rsidRDefault="00046E14" w:rsidP="002D2F24">
      <w:pPr>
        <w:tabs>
          <w:tab w:val="left" w:pos="595"/>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ஆ.</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மத்திய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ஏறத்தாழ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பிரதேசமாகும்.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குறைந்தபட்சம்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ஏற்றுக்கொள்வதாக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யோரிடமிருந்தோ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காங்கிரசிடமிருந்தோ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தீவிரமானவராயும்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எதிர்நோக்கியிருக்கும்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உற்றுணர்வால்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தரிசனமான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சி.ஆர்.அய்க்கூட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ஒப்பிடுவதற்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தென்னாட்டை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1937லேயே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மணியார்டர்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இதிலிருந்தெல்லாம்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உள்ளவரென்பதையும்,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வாய்ந்ததென்பதையும்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4"/>
          <w:szCs w:val="24"/>
        </w:rPr>
        <w:lastRenderedPageBreak/>
        <w:t>தந்தை</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பெரியாரின்</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வடநாட்டுச்</w:t>
      </w:r>
      <w:r w:rsidR="002D2F24" w:rsidRPr="00F601D9">
        <w:rPr>
          <w:rFonts w:ascii="Arial Unicode MS" w:eastAsia="Arial Unicode MS" w:hAnsi="Arial Unicode MS" w:cs="Arial Unicode MS"/>
          <w:sz w:val="32"/>
          <w:szCs w:val="32"/>
        </w:rPr>
        <w:br/>
      </w:r>
      <w:r w:rsidRPr="00F601D9">
        <w:rPr>
          <w:rFonts w:ascii="Arial Unicode MS" w:eastAsia="Arial Unicode MS" w:hAnsi="Arial Unicode MS" w:cs="Arial Unicode MS"/>
          <w:sz w:val="32"/>
          <w:szCs w:val="32"/>
        </w:rPr>
        <w:t>சுற்றுப்பயணம்</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24"/>
          <w:szCs w:val="24"/>
        </w:rPr>
        <w:instrText>tc "</w:instrText>
      </w:r>
      <w:r w:rsidR="002D2F24" w:rsidRPr="00F601D9">
        <w:rPr>
          <w:rFonts w:ascii="Arial Unicode MS" w:eastAsia="Arial Unicode MS" w:hAnsi="Arial Unicode MS" w:cs="Arial Unicode MS"/>
          <w:sz w:val="32"/>
          <w:szCs w:val="32"/>
        </w:rPr>
        <w:instrText>jªij bgÇahÇ‹ tleh£L¢</w:instrText>
      </w:r>
      <w:r w:rsidR="002D2F24" w:rsidRPr="00F601D9">
        <w:rPr>
          <w:rFonts w:ascii="Arial Unicode MS" w:eastAsia="Arial Unicode MS" w:hAnsi="Arial Unicode MS" w:cs="Arial Unicode MS"/>
          <w:sz w:val="32"/>
          <w:szCs w:val="32"/>
        </w:rPr>
        <w:br/>
        <w:instrText>R‰W¥gaz«"</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1959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28ந்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ரிபப்ளிகன்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சாதியொழிப்புப்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31.12.1944ல்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பிற்படுத்தப்பட்டோர்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வேண்டப்பட்டார்.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சாதியொழிப்பு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பத்தாயிரக்கணக்கான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தெள்ளத்தெளிய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எடுத்துரைத்தார்கள்.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இதிகாசங்கள்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எடுத்துரைத்தார்கள்.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பிரதிநிதிகளும்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இடிமுழக்கஞ்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(குடி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அரசு,</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13.01.1945)</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இம்முறை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ஜான்ஸி,</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எடுத்துக்கூறியதோடு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எடுத்துரைத்தார்கள்.</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கான்பூரில்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ஜம்பம்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ரிபப்ளிகன்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மயிர்க்கூச்சு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சம்பவமாகும்.</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கான்பூரிலும்,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லக்னோவிலும்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சீரழிவதைக்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புள்ளிவிவரங்கள்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அச்சிடப்பட்டவை)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பிற்படுத்தப்பட்டுள்ள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குறிப்பிட்டார்கள்.</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லக்னோவில்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சோஷியலிட்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நாராயண்சிங்</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M.L.A.,</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(உ.பி.சட்டசபை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கட்டடத்திற்குள்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 xml:space="preserve">M.L.A., </w:t>
      </w:r>
      <w:r w:rsidRPr="00F601D9">
        <w:rPr>
          <w:rFonts w:ascii="Arial Unicode MS" w:eastAsia="Arial Unicode MS" w:hAnsi="Arial Unicode MS" w:cs="Arial Unicode MS"/>
        </w:rPr>
        <w:t>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M.L.A.,</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சாதியொழிப்பைப்பற்றிப்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ஒப்புக்கொண்டனர்.</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லக்னோ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பல்கலைக்கழகத்தில்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ராஷ்டிரிய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சுயம்சேவக்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பிசுபிசுத்தது.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டெல்லியில்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ரிபப்ளிகன்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எடுத்துரைத்ததோடு,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அப்பார்லிமெண்ட்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அம்பேத்கர்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வமைப்பைப்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1.</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கடவுள்,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2.</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3.</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ஜனநாயகம்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சட்டசபை,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பத்திரிகை,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பார்ப்பான்,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பிடித்துள்ள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நோய்களாகும்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விளக்கவுரையாற்றி,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அதிகமானவை.</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கூறமுடியும்?</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உதாரணத்துக்கு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ஒரு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சில:</w:t>
      </w:r>
    </w:p>
    <w:p w:rsidR="002D2F24" w:rsidRPr="00F601D9" w:rsidRDefault="00046E14" w:rsidP="002D2F24">
      <w:pPr>
        <w:tabs>
          <w:tab w:val="left" w:pos="567"/>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p>
    <w:p w:rsidR="002D2F24" w:rsidRPr="00F601D9" w:rsidRDefault="00046E14" w:rsidP="002D2F24">
      <w:pPr>
        <w:tabs>
          <w:tab w:val="left" w:pos="567"/>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உ.பி.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ரிபப்ளிகன்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திரு.சத்திலால்சாடி</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6"/>
          <w:szCs w:val="16"/>
        </w:rPr>
        <w:t>B.A., L.L.B.,</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நன்றியறிவிப்புக்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ரிபப்ளிகன்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பார்க்கவேண்டும்.</w:t>
      </w:r>
    </w:p>
    <w:p w:rsidR="002D2F24" w:rsidRPr="00F601D9" w:rsidRDefault="00046E14" w:rsidP="002D2F24">
      <w:pPr>
        <w:tabs>
          <w:tab w:val="left" w:pos="567"/>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மொழிபெயர்க்கப்பட்டு,</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 xml:space="preserve">‘Ramayana - a true reading’ -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பிரதிபலிப்பு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ரிப்பப்ளிகன்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எறிந்ததோடு,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முழங்கினார்.</w:t>
      </w:r>
    </w:p>
    <w:p w:rsidR="002D2F24" w:rsidRPr="00F601D9" w:rsidRDefault="00046E14" w:rsidP="002D2F24">
      <w:pPr>
        <w:tabs>
          <w:tab w:val="left" w:pos="567"/>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4.</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இராமாயணப்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மொழிபெயர்த்து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லக்னோவில்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உள்ளனர்.</w:t>
      </w:r>
    </w:p>
    <w:p w:rsidR="002D2F24" w:rsidRPr="00F601D9" w:rsidRDefault="00046E14" w:rsidP="002D2F24">
      <w:pPr>
        <w:tabs>
          <w:tab w:val="left" w:pos="567"/>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டெல்லி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பார்லிமெண்டில்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திரு.கெயிக்குவாட்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முதுகெலும்பை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இவைபோன்று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நேரிடையாகவும்,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மறைமுகமாகவும்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ஆகாது.</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4"/>
          <w:szCs w:val="24"/>
        </w:rPr>
        <w:lastRenderedPageBreak/>
        <w:t>தந்தை</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பெரியாரும்</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அய்க்கோர்ட்</w:t>
      </w:r>
      <w:r w:rsidR="002D2F24" w:rsidRPr="00F601D9">
        <w:rPr>
          <w:rFonts w:ascii="Arial Unicode MS" w:eastAsia="Arial Unicode MS" w:hAnsi="Arial Unicode MS" w:cs="Arial Unicode MS"/>
          <w:sz w:val="32"/>
          <w:szCs w:val="32"/>
        </w:rPr>
        <w:t xml:space="preserve"> </w:t>
      </w:r>
      <w:r w:rsidR="002D2F24" w:rsidRPr="00F601D9">
        <w:rPr>
          <w:rFonts w:ascii="Arial Unicode MS" w:eastAsia="Arial Unicode MS" w:hAnsi="Arial Unicode MS" w:cs="Arial Unicode MS"/>
          <w:sz w:val="32"/>
          <w:szCs w:val="32"/>
        </w:rPr>
        <w:br/>
      </w:r>
      <w:r w:rsidRPr="00F601D9">
        <w:rPr>
          <w:rFonts w:ascii="Arial Unicode MS" w:eastAsia="Arial Unicode MS" w:hAnsi="Arial Unicode MS" w:cs="Arial Unicode MS"/>
          <w:sz w:val="32"/>
          <w:szCs w:val="32"/>
        </w:rPr>
        <w:t>அவதூறு</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வழக்கும்</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24"/>
          <w:szCs w:val="24"/>
        </w:rPr>
        <w:instrText>tc "</w:instrText>
      </w:r>
      <w:r w:rsidR="002D2F24" w:rsidRPr="00F601D9">
        <w:rPr>
          <w:rFonts w:ascii="Arial Unicode MS" w:eastAsia="Arial Unicode MS" w:hAnsi="Arial Unicode MS" w:cs="Arial Unicode MS"/>
          <w:sz w:val="32"/>
          <w:szCs w:val="32"/>
        </w:rPr>
        <w:instrText xml:space="preserve">jªij bgÇahU« mŒ¡nfh®£ </w:instrText>
      </w:r>
      <w:r w:rsidR="002D2F24" w:rsidRPr="00F601D9">
        <w:rPr>
          <w:rFonts w:ascii="Arial Unicode MS" w:eastAsia="Arial Unicode MS" w:hAnsi="Arial Unicode MS" w:cs="Arial Unicode MS"/>
          <w:sz w:val="32"/>
          <w:szCs w:val="32"/>
        </w:rPr>
        <w:br/>
        <w:instrText>mtöW tH¡F«"</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சம்பவங்களும்,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1957ஆம்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அவதூறு</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(Contempt of Courtcase)</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திருச்சிராப்பள்ளி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R.S.</w:t>
      </w:r>
      <w:r w:rsidR="002E31A3" w:rsidRPr="00F601D9">
        <w:rPr>
          <w:rFonts w:ascii="Arial Unicode MS" w:eastAsia="Arial Unicode MS" w:hAnsi="Arial Unicode MS" w:cs="Arial Unicode MS" w:hint="cs"/>
        </w:rPr>
        <w:t xml:space="preserve"> </w:t>
      </w:r>
      <w:r w:rsidR="002E31A3" w:rsidRPr="00F601D9">
        <w:rPr>
          <w:rFonts w:ascii="Arial Unicode MS" w:eastAsia="Arial Unicode MS" w:hAnsi="Arial Unicode MS" w:cs="Arial Unicode MS"/>
        </w:rPr>
        <w:t xml:space="preserve">மலையப்பன், </w:t>
      </w:r>
      <w:r w:rsidR="002D2F24" w:rsidRPr="00F601D9">
        <w:rPr>
          <w:rFonts w:ascii="Arial Unicode MS" w:eastAsia="Arial Unicode MS" w:hAnsi="Arial Unicode MS" w:cs="Arial Unicode MS"/>
          <w:sz w:val="18"/>
          <w:szCs w:val="18"/>
        </w:rPr>
        <w:t>I.A.S.</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(நிலச்சுவான்தார்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விசாரணையில்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அவ்வேலையைவிட்டே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அனுப்பவேண்டியது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இத்தீர்ப்புக்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வீட்டுக்கனுப்பி,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ஓலமிட்டது.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50,000க்கு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உறுப்பினர்</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திரு.பழனியாண்டி</w:t>
      </w:r>
      <w:r w:rsidR="002D2F24" w:rsidRPr="00F601D9">
        <w:rPr>
          <w:rFonts w:ascii="Arial Unicode MS" w:eastAsia="Arial Unicode MS" w:hAnsi="Arial Unicode MS" w:cs="Arial Unicode MS"/>
          <w:sz w:val="16"/>
          <w:szCs w:val="16"/>
        </w:rPr>
        <w:t>M.P.</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அக்கூட்டத்திற்குத்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அவமதித்ததாகும்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கடுஞ்சொற்களடங்கிய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அட்வகேட்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வாதாடவேண்டிய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செய்துவிட்டாரென்றும்,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யல்லவென்றும்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04.11.1956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உறவரினும்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இலக்கியமாகத்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w:t>
      </w:r>
    </w:p>
    <w:p w:rsidR="002D2F24" w:rsidRPr="00F601D9" w:rsidRDefault="002E31A3"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 xml:space="preserve">தந்தை பெரியார் அவர்கள்மீதும், அன்னை மணியம்மையார் அவர்கள் மீதும் தொடரப்பட்ட அய்கோர்ட் அவதூறு வழக்கு சென்னை உயர்நீதி மன்றத்தில் நீதிபதிகளான பிரதம நீதிபதி கனம் ஞ.ஏ. இராஜமன்னார், நீதிபதி கனம் ஹ.ளு.ஞ. அய்யர்  ஐ.ஊ.ளு. ஆகியோர் முன்னிலையில் விசாரணைக்கு வந்தவுடன், நீதிபதிகள் தந்தை பெரியார் அவர்களைப் பார்த்து, ‘எதிர் வழக்காடுகிறீர்களா? என்றும், ‘குற்றவாளி என்று ஒப்புக்கொள்கிறீர்களா? </w:t>
      </w:r>
      <w:r w:rsidR="00046E14"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குற்றவாளியாகலாம்.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நியாயத்தின்படி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டேட்மெண்ட்டை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23.04.1957ந்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கஷ்டநஷ்டங்கள்,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அனுபவிப்பதன்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அனுமதியின்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டேட்மெண்டைப்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சாசனம்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அகற்றவே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ஆதாரங்களோடு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எடுத்துரைத்தார்.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காவலர்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டேட்மெண்ட்.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டேட்மெண்டாகும்.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இன்றில்லாவிட்டாலும்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என்றைக்காவது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ஆண்டுகாலமாகவே,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சாதிரத்தின்படி,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உயர்நிலையையும்,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என்னுடைய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இனியும்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வாழ்நாள்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வரையிலும்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ஏற்படுத்திக்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கொண்டிருக்கிற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ஆட்சியாளனாய்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அதுபோலவாக்கும்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சாதிரத்தின்படி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அமைச்சராகவோ,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அரசனாகவோ,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பதவியாளனாகவோ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இருக்கக்கூடாது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மூலாதாரமாகும்.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மேல்சாதிக்குச்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சாதிக்காரர்களுக்குச்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சிருஷ்டியின்படி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கீழ்சாதிக்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90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ஜட்ஜூகள்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70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கீழ்ஜாதி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ஜட்ஜூகள்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ஆஃப்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நீதிபதிகள்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ரூ.100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மணியம்மையார்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எச்சரித்தும்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பன்னெடுங்கால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சட்டபூர்வமாக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நீதிமன்றத்தில்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சாசனம்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(document)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சேர்க்கவும்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4"/>
          <w:szCs w:val="24"/>
        </w:rPr>
        <w:lastRenderedPageBreak/>
        <w:t>தந்தை</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பெரியாரைப்</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பற்றி</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பேரறிஞர்கள்</w:t>
      </w:r>
      <w:r w:rsidR="002D2F24" w:rsidRPr="00F601D9">
        <w:rPr>
          <w:rFonts w:ascii="Arial Unicode MS" w:eastAsia="Arial Unicode MS" w:hAnsi="Arial Unicode MS" w:cs="Arial Unicode MS"/>
          <w:sz w:val="32"/>
          <w:szCs w:val="32"/>
        </w:rPr>
        <w:br/>
      </w:r>
      <w:r w:rsidRPr="00F601D9">
        <w:rPr>
          <w:rFonts w:ascii="Arial Unicode MS" w:eastAsia="Arial Unicode MS" w:hAnsi="Arial Unicode MS" w:cs="Arial Unicode MS"/>
          <w:sz w:val="32"/>
          <w:szCs w:val="32"/>
        </w:rPr>
        <w:t>எங்கள்</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நட்பு</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என்றும்</w:t>
      </w:r>
      <w:r w:rsidR="002D2F24" w:rsidRPr="00F601D9">
        <w:rPr>
          <w:rFonts w:ascii="Arial Unicode MS" w:eastAsia="Arial Unicode MS" w:hAnsi="Arial Unicode MS" w:cs="Arial Unicode MS"/>
          <w:sz w:val="32"/>
          <w:szCs w:val="32"/>
        </w:rPr>
        <w:t xml:space="preserve"> </w:t>
      </w:r>
      <w:r w:rsidRPr="00F601D9">
        <w:rPr>
          <w:rFonts w:ascii="Arial Unicode MS" w:eastAsia="Arial Unicode MS" w:hAnsi="Arial Unicode MS" w:cs="Arial Unicode MS"/>
          <w:sz w:val="32"/>
          <w:szCs w:val="32"/>
        </w:rPr>
        <w:t>குறையாது</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24"/>
          <w:szCs w:val="24"/>
        </w:rPr>
        <w:instrText>tc "</w:instrText>
      </w:r>
      <w:r w:rsidR="002D2F24" w:rsidRPr="00F601D9">
        <w:rPr>
          <w:rFonts w:ascii="Arial Unicode MS" w:eastAsia="Arial Unicode MS" w:hAnsi="Arial Unicode MS" w:cs="Arial Unicode MS"/>
          <w:sz w:val="32"/>
          <w:szCs w:val="32"/>
        </w:rPr>
        <w:instrText>jªij bgÇahiu¥ g‰¿ ngu¿P®fŸ</w:instrText>
      </w:r>
      <w:r w:rsidR="002D2F24" w:rsidRPr="00F601D9">
        <w:rPr>
          <w:rFonts w:ascii="Arial Unicode MS" w:eastAsia="Arial Unicode MS" w:hAnsi="Arial Unicode MS" w:cs="Arial Unicode MS"/>
          <w:sz w:val="32"/>
          <w:szCs w:val="32"/>
        </w:rPr>
        <w:br/>
        <w:instrText>v§fŸ e£ò v‹W« FiwahJ"</w:instrText>
      </w:r>
      <w:r w:rsidR="00616023" w:rsidRPr="00F601D9">
        <w:rPr>
          <w:rFonts w:ascii="Arial Unicode MS" w:eastAsia="Arial Unicode MS" w:hAnsi="Arial Unicode MS" w:cs="Arial Unicode MS"/>
          <w:sz w:val="32"/>
          <w:szCs w:val="32"/>
        </w:rPr>
        <w:fldChar w:fldCharType="end"/>
      </w:r>
    </w:p>
    <w:p w:rsidR="002D2F24" w:rsidRPr="00F601D9" w:rsidRDefault="00046E14" w:rsidP="002D2F24">
      <w:pPr>
        <w:autoSpaceDE w:val="0"/>
        <w:autoSpaceDN w:val="0"/>
        <w:adjustRightInd w:val="0"/>
        <w:spacing w:after="113" w:line="240" w:lineRule="auto"/>
        <w:ind w:firstLine="567"/>
        <w:rPr>
          <w:rFonts w:ascii="Arial Unicode MS" w:eastAsia="Arial Unicode MS" w:hAnsi="Arial Unicode MS" w:cs="Arial Unicode MS"/>
        </w:rPr>
      </w:pPr>
      <w:r w:rsidRPr="00F601D9">
        <w:rPr>
          <w:rFonts w:ascii="Arial Unicode MS" w:eastAsia="Arial Unicode MS" w:hAnsi="Arial Unicode MS" w:cs="Arial Unicode MS"/>
        </w:rPr>
        <w:t>கவர்னர்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ஜெனரல்,திரு.சி.இராஜகோபாலாச்சாரியார்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22011.48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இராஜகோபாலாச்சாரி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நீடு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வாழ்க!</w:t>
      </w:r>
      <w:r w:rsidR="002D2F24" w:rsidRPr="00F601D9">
        <w:rPr>
          <w:rFonts w:ascii="Arial Unicode MS" w:eastAsia="Arial Unicode MS" w:hAnsi="Arial Unicode MS" w:cs="Arial Unicode MS"/>
          <w:sz w:val="28"/>
          <w:szCs w:val="28"/>
        </w:rPr>
        <w:br/>
      </w:r>
      <w:r w:rsidRPr="00F601D9">
        <w:rPr>
          <w:rFonts w:ascii="Arial Unicode MS" w:eastAsia="Arial Unicode MS" w:hAnsi="Arial Unicode MS" w:cs="Arial Unicode MS"/>
          <w:sz w:val="28"/>
          <w:szCs w:val="28"/>
        </w:rPr>
        <w:t>தமிழ்ப்</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பேராசிரியர்,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உயர்திரு.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மறைமலை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அடிகளார்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எண்ணியிரங்கித்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ஒழுகுதலாகிய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பழந்தமிழ்க்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நன்மக்கட்குரிய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கொள்கையாயிருந்தும்,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முப்பத்தைந்தாண்டுகட்குமுன்,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அஞ்ஞான்று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குதவியாய்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திரு.ஈ.வெ.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திட்பமாய்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தமிழ்மொழிக்குந்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கோட்பாட்டிற்குந்,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உணர்வாராயினர்.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தவிர்வாராயினர்.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வழுத்துகின்றேன்.</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மறைமலையடிகள்,</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05.12.1948</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கருத்து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வேற்றுமைக்கு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மதிப்பளிப்பவர்!</w:t>
      </w:r>
      <w:r w:rsidR="002D2F24" w:rsidRPr="00F601D9">
        <w:rPr>
          <w:rFonts w:ascii="Arial Unicode MS" w:eastAsia="Arial Unicode MS" w:hAnsi="Arial Unicode MS" w:cs="Arial Unicode MS"/>
          <w:sz w:val="28"/>
          <w:szCs w:val="28"/>
        </w:rPr>
        <w:br/>
      </w:r>
      <w:r w:rsidRPr="00F601D9">
        <w:rPr>
          <w:rFonts w:ascii="Arial Unicode MS" w:eastAsia="Arial Unicode MS" w:hAnsi="Arial Unicode MS" w:cs="Arial Unicode MS"/>
          <w:sz w:val="28"/>
          <w:szCs w:val="28"/>
        </w:rPr>
        <w:t>தமிழ்ப்</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திரு.வி.கல்யாண</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சுந்தரனாரவர்கள்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12.10.1919)ல்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திரு.லாட்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திரு.ஈ.வெ.இராமசாமிப்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அம்மாநாட்டிலேயே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அமைச்சருள்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இடுப்பிலும்,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பொன்வண்ணமாகப்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ஜமீன்தாரணியாகவும்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காணப்பட்டனர்.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காளமேகமானார்.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முன்னாளில்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எவர்க்கேனும்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வழங்கப்புகுந்தால்,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அவ்வுறுதிக்கு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நுழைவுக்கு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நல்கியதானது.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எரியூட்டிற்று...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உயிர்ப்பிக்கச்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அஃது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சுயராஜ்யக்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உறவாடுவோம்.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சன்மார்க்க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இளமையில்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நாட்டினின்றுள்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களைந்தெறிய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முயல்பவர்.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சிறைப்படுத்தியது.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தலைப்பீந்து,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நவசக்தியில்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வழங்கலாயிற்று.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ஹிந்தி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அஃது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இஷ்டப்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பெருங்கிளர்ச்சித்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கோபாலாச்சாரியார்,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போயிற்று.</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அணிகளுண்டு.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வைராக்கியம்.</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மந்தைவெளியிலே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(8-3-1924)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இயங்கியதென்று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சொல்லொண்ணாச்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திரு.ஈ.வெ.இராமசாமிப்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‘மழையா?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124-ஏ</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மனத்தின்மீது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சஞ்சல முடையதா?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இறங்கினேன்.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1942ம்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சண்முகானந்தசாமியும்,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p>
    <w:p w:rsidR="002D2F24" w:rsidRPr="00F601D9" w:rsidRDefault="00046E14" w:rsidP="002D2F24">
      <w:pPr>
        <w:autoSpaceDE w:val="0"/>
        <w:autoSpaceDN w:val="0"/>
        <w:adjustRightInd w:val="0"/>
        <w:spacing w:after="57"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அஞ்சாமையும்,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இடந்தரல்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வேறுபாடுடையவராக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இராயப்பேட்டையிலுள்ள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செல்வேன்.</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மெய்மையுஞ்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ஈ.வெ.ரா.விடம்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அஃதென்ன?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அஃது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அகவுணர்வு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வெள்ளிடைமலை.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யறிவில்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உதித்திடக்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காண்கின்றேன்.</w:t>
      </w:r>
    </w:p>
    <w:p w:rsidR="002D2F24" w:rsidRPr="00F601D9" w:rsidRDefault="00046E14" w:rsidP="00187F1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தனக்கென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வாழாப்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பிறர்க்குரியாளன்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பிறர்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செய்திராத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பெரும்பணி</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செய்தவர்!</w:t>
      </w:r>
      <w:r w:rsidR="002D2F24" w:rsidRPr="00F601D9">
        <w:rPr>
          <w:rFonts w:ascii="Arial Unicode MS" w:eastAsia="Arial Unicode MS" w:hAnsi="Arial Unicode MS" w:cs="Arial Unicode MS"/>
          <w:sz w:val="28"/>
          <w:szCs w:val="28"/>
        </w:rPr>
        <w:br/>
      </w:r>
      <w:r w:rsidRPr="00F601D9">
        <w:rPr>
          <w:rFonts w:ascii="Arial Unicode MS" w:eastAsia="Arial Unicode MS" w:hAnsi="Arial Unicode MS" w:cs="Arial Unicode MS"/>
          <w:sz w:val="28"/>
          <w:szCs w:val="28"/>
        </w:rPr>
        <w:t>சர்.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ஏ.</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இராமசாமி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முதலியார்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அவர்கள்</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நாற்பதாண்டுகளாகத்</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திரு.ஈ.வெ.ரா.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பிரம்மாண்டமான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எங்கெங்கே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உணர்ச்சி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தவழ்கின்றதோ,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எங்கெங்கே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சமுதாய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சீர்திருத்தம்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பேசப்படுகின்றதோ,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எந்தெந்த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இடத்தில்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புரட்சி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வீசுகின்றதோ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அங்கெங்கெல்லாம்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ஈ.வெ.ரா.வின்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ஒளிவீசித்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திகழ்கின்றது.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சொல்லப்படுகின்றதே,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கண்டுபிடித்துவிட்டார்?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சிந்தித்தறியவேண்டும்.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இருபத்தைந்து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நாங்களெல்லாம்</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கூடத்தான்,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கையாளுவதா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பேராற்றலைப்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மக்களிடத்தெல்லாம்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எழுப்பிவிட்டதைத்தான்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எழுச்சியைப்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கூட்டத்தாரைப்பற்றிக்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பரிதாபத்திற்குரிய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உறக்கத்தினின்றும்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தொகுப்புத்தான்,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உள்ளங்களுக்குச்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வுணர்ச்சியைத்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காரணகாரியத்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தத்துவங்களுக்குப்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இன்றியமையாதது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அநுபவத்திற்கும்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எதிரொலிகளைக்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பேரெழுச்சியை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எழுச்சிபெற்றுவிட்டது.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வளர்ச்சியில்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கடமைப்பட்டுத்தான்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இருக்கிறார்கள்.</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lastRenderedPageBreak/>
        <w:t>***</w:t>
      </w:r>
    </w:p>
    <w:p w:rsidR="00187F14"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(1712</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1778)</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ரூசோ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ஆவார்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(1926).</w:t>
      </w:r>
    </w:p>
    <w:p w:rsidR="002D2F24" w:rsidRPr="00F601D9" w:rsidRDefault="00187F14" w:rsidP="00187F14">
      <w:pPr>
        <w:rPr>
          <w:rFonts w:ascii="Arial Unicode MS" w:eastAsia="Arial Unicode MS" w:hAnsi="Arial Unicode MS" w:cs="Arial Unicode MS"/>
        </w:rPr>
      </w:pPr>
      <w:r>
        <w:rPr>
          <w:rFonts w:ascii="Arial Unicode MS" w:eastAsia="Arial Unicode MS" w:hAnsi="Arial Unicode MS" w:cs="Arial Unicode MS"/>
        </w:rPr>
        <w:br w:type="page"/>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சிறந்த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மனிதர்களில்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ஒருவர்!</w:t>
      </w:r>
      <w:r w:rsidR="002D2F24" w:rsidRPr="00F601D9">
        <w:rPr>
          <w:rFonts w:ascii="Arial Unicode MS" w:eastAsia="Arial Unicode MS" w:hAnsi="Arial Unicode MS" w:cs="Arial Unicode MS"/>
          <w:sz w:val="28"/>
          <w:szCs w:val="28"/>
        </w:rPr>
        <w:br/>
      </w:r>
      <w:r w:rsidRPr="00F601D9">
        <w:rPr>
          <w:rFonts w:ascii="Arial Unicode MS" w:eastAsia="Arial Unicode MS" w:hAnsi="Arial Unicode MS" w:cs="Arial Unicode MS"/>
          <w:sz w:val="28"/>
          <w:szCs w:val="28"/>
        </w:rPr>
        <w:t>சர்.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ஆர்.கே.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சண்முகஞ்</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செட்டியார்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நூற்றாண்டுக்குமேல்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அந்நியோன்யமாகப்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அதிர்ஷ்டத்தையும்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பிரபலதர்களில்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நிலைநாட்டுவதில்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சிறந்தவனாக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ஆக்கக்கூடியன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நாட்டிற்குத்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பயன்படுத்துவதிலுள்ள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அவற்றின்மீது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கோபாவேசமும்,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இக்காரணங்களுக்காக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நிர்ணயித்துக்கொண்டிருக்கிறார்.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இவ்வேலையினின்றும்,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இழுக்கப்பட்டதேயில்லை.</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தென்னிந்தியாவிலேயே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ஓர்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இளைஞர்!</w:t>
      </w:r>
      <w:r w:rsidR="002D2F24" w:rsidRPr="00F601D9">
        <w:rPr>
          <w:rFonts w:ascii="Arial Unicode MS" w:eastAsia="Arial Unicode MS" w:hAnsi="Arial Unicode MS" w:cs="Arial Unicode MS"/>
          <w:sz w:val="28"/>
          <w:szCs w:val="28"/>
        </w:rPr>
        <w:br/>
      </w:r>
      <w:r w:rsidRPr="00F601D9">
        <w:rPr>
          <w:rFonts w:ascii="Arial Unicode MS" w:eastAsia="Arial Unicode MS" w:hAnsi="Arial Unicode MS" w:cs="Arial Unicode MS"/>
          <w:sz w:val="28"/>
          <w:szCs w:val="28"/>
        </w:rPr>
        <w:t>ரெவரண்ட்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ஜான்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பிட்மன்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கொள்கைக்காக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உயிரையும்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கொடுப்பவர்!</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முதல்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மந்திரி,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பனகல்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அரசர்,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ராமராய</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நிங்கவாரு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மதிப்பு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தற்காலத்திய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தயாராயிருக்கிறார்.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இன்னும்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எத்தனை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வேண்டுமானாலும்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சிறைக்குப்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போகவும்,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மற்றும்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உயிரையே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தயாராயிருக்கிறார்.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ஆர்.கே.சண்முகம்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சமூக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சீர்திருத்தத்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துறையில்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பலர்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அனேக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வருஷம்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பாடுபட்டுப்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பெறாமற்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வேலையைச்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வருஷத்தில்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பயனளிக்கு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செய்துவிட்டார்.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இன்றியமையாதது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வ.உ.சி.</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கடிதம்</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ஓர்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உண்மையான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முன்னாள்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சர்.கே.வி.ரெட்டிநாயுடு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உரியதாக்கிக்கொண்டு,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வேலையாகவுங்கொண்டு,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குணங்களமைந்தவர்கள்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இத்தென்னிந்தியா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நமது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யாரையும்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பிடிக்க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விவரிக்கவேண்டியதில்லை.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இருதயத்தைப்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தயாராயிருக்கிறவர்.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உபயோகிப்பதுபோல்,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செலுத்துகிறவர்.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பெரிய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தியாகி!</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கப்பலோட்டிய</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தமிழர்,வ.உ.சிதம்பரம்பிள்ளை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திரு.இராமசாமி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நாயக்கரைப்பற்றி,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அய்ரோப்பாவிலே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திரு.நாயக்கரிடத்திலுள்ள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விலகிவிட்டோம்.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எங்களால்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மறக்க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முடியாதவர்!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ராவ்சாகிப்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சூ.சிவராஜ்</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4"/>
          <w:szCs w:val="14"/>
        </w:rPr>
        <w:t>B.A., B.L., M.L.C.</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தாழ்த்தப்பட்ட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வகுப்பினர்களுக்காக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கொள்கையுடையவராக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கொடுக்கப்படுமாயின்,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ஒருவரேயாவார்.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ஒரு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கொள்கையாகவே</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தோன்றுவார்!</w:t>
      </w:r>
    </w:p>
    <w:p w:rsidR="002D2F24" w:rsidRPr="00F601D9" w:rsidRDefault="00046E14" w:rsidP="002D2F24">
      <w:pPr>
        <w:tabs>
          <w:tab w:val="left" w:pos="454"/>
          <w:tab w:val="left" w:pos="567"/>
          <w:tab w:val="left" w:pos="1123"/>
        </w:tabs>
        <w:autoSpaceDE w:val="0"/>
        <w:autoSpaceDN w:val="0"/>
        <w:adjustRightInd w:val="0"/>
        <w:spacing w:after="113" w:line="290" w:lineRule="atLeast"/>
        <w:ind w:left="567" w:hanging="567"/>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அமைச்சர்திரு.எ.இராமநாதன்</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pacing w:val="15"/>
          <w:sz w:val="14"/>
          <w:szCs w:val="14"/>
        </w:rPr>
        <w:t>M.A., B.L.,</w:t>
      </w:r>
      <w:r w:rsidR="002D2F24" w:rsidRPr="00F601D9">
        <w:rPr>
          <w:rFonts w:ascii="Arial Unicode MS" w:eastAsia="Arial Unicode MS" w:hAnsi="Arial Unicode MS" w:cs="Arial Unicode MS"/>
          <w:sz w:val="14"/>
          <w:szCs w:val="14"/>
        </w:rPr>
        <w:t xml:space="preserve"> </w:t>
      </w:r>
      <w:r w:rsidRPr="00F601D9">
        <w:rPr>
          <w:rFonts w:ascii="Arial Unicode MS" w:eastAsia="Arial Unicode MS" w:hAnsi="Arial Unicode MS" w:cs="Arial Unicode MS"/>
          <w:sz w:val="20"/>
          <w:szCs w:val="20"/>
        </w:rPr>
        <w:t>(1930)</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காணலாம்.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சரியென்று</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பட்டதை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வலியுறுத்துபவர்!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முதன்மந்திரி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திரு.எ.இராமநாதன்</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4"/>
          <w:szCs w:val="14"/>
        </w:rPr>
        <w:t>M.A., B.L.,</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வலியுறுத்திவந்த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அவசியமாயிருக்கிறது.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ஆள்வதற்குத்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தகுதியற்றவர்</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களாகச்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அர்த்தத்தோடுதான்,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கொண்டிருந்தார்.</w:t>
      </w:r>
    </w:p>
    <w:p w:rsidR="002D2F24" w:rsidRPr="00F601D9" w:rsidRDefault="002D2F24" w:rsidP="002D2F24">
      <w:pPr>
        <w:tabs>
          <w:tab w:val="left" w:pos="567"/>
          <w:tab w:val="left" w:pos="1123"/>
        </w:tabs>
        <w:autoSpaceDE w:val="0"/>
        <w:autoSpaceDN w:val="0"/>
        <w:adjustRightInd w:val="0"/>
        <w:spacing w:after="113" w:line="29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(1929)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திரு.ஈ.வெ.இராமசாமி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அசைக்கமுடியாத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கவர்ந்துகொண்டு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யடைகிறேன்.</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நாயக்கர்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சேவையை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நாடு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மறவாது!</w:t>
      </w:r>
    </w:p>
    <w:p w:rsidR="002D2F24" w:rsidRPr="00F601D9" w:rsidRDefault="00046E14" w:rsidP="002D2F24">
      <w:pPr>
        <w:tabs>
          <w:tab w:val="left" w:pos="454"/>
          <w:tab w:val="left" w:pos="567"/>
          <w:tab w:val="left" w:pos="1123"/>
        </w:tabs>
        <w:autoSpaceDE w:val="0"/>
        <w:autoSpaceDN w:val="0"/>
        <w:adjustRightInd w:val="0"/>
        <w:spacing w:after="113" w:line="300" w:lineRule="atLeast"/>
        <w:ind w:left="567" w:hanging="567"/>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டாக்டர்.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பி.வரதராஜூலு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நாயுடு</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(1934)</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ஸ்ரீநாயக்கர்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தனவந்தராகவும்,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1915ம்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1917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தொண்டாற்றியதை,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1924ம்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மெம்பராகவும்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கோயமுத்தூர்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1922ஆம்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தேசியவாதிகளையும்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தோற்றுவித்ததும்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விஷயமேயாகும்.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அய்ரோப்பாவில்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ரஷியாவைத்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தரிசித்ததன்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இறங்கியிருக்கின்றார்.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என்னவிருப்பினும்,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ஒருநாளும்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p>
    <w:p w:rsidR="002D2F24" w:rsidRPr="00F601D9" w:rsidRDefault="00046E14" w:rsidP="002D2F24">
      <w:pPr>
        <w:autoSpaceDE w:val="0"/>
        <w:autoSpaceDN w:val="0"/>
        <w:adjustRightInd w:val="0"/>
        <w:spacing w:after="0"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(தமிழ்நாடு</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தலையங்கம்,</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1933)</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சக்கரவர்த்தி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(International Movement)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உண்மைக்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களஞ்சியம்!</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சர்.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ஏ.டி.</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பன்னீர்செல்வம்,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அட்லா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உண்ணாவிரதம்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தாட்சணியத்திற்கும்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ஆணித்தரமானவை.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சாதித்துக்கொள்வதற்காக,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உண்ணாவிரத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களஞ்சியம்!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முதலமைச்சராயிருக்க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உரிமையுடையவர்!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திருவாங்கூர்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திவான்,சர்.சி.பி.இராமசாமி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அய்யர்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(1945)</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பகிங்கரமாகவே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சித்தரிக்கப்படுகிறது.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அமைச்சராக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ஜின்னாவிற்கு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இராமசாமி!</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b/>
          <w:bCs/>
          <w:sz w:val="28"/>
          <w:szCs w:val="28"/>
        </w:rPr>
      </w:pP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அமைச்சர்,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அட்வகேட்,</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6"/>
          <w:szCs w:val="16"/>
        </w:rPr>
        <w:t>S.</w:t>
      </w:r>
      <w:r w:rsidR="002E31A3" w:rsidRPr="00F601D9">
        <w:rPr>
          <w:rFonts w:ascii="Arial Unicode MS" w:eastAsia="Arial Unicode MS" w:hAnsi="Arial Unicode MS" w:cs="Arial Unicode MS" w:hint="cs"/>
        </w:rPr>
        <w:t xml:space="preserve"> </w:t>
      </w:r>
      <w:r w:rsidR="002E31A3" w:rsidRPr="00F601D9">
        <w:rPr>
          <w:rFonts w:ascii="Arial Unicode MS" w:eastAsia="Arial Unicode MS" w:hAnsi="Arial Unicode MS" w:cs="Arial Unicode MS"/>
          <w:sz w:val="20"/>
          <w:szCs w:val="20"/>
        </w:rPr>
        <w:t xml:space="preserve">முத்தையா </w:t>
      </w:r>
      <w:r w:rsidRPr="00F601D9">
        <w:rPr>
          <w:rFonts w:ascii="Arial Unicode MS" w:eastAsia="Arial Unicode MS" w:hAnsi="Arial Unicode MS" w:cs="Arial Unicode MS"/>
          <w:sz w:val="20"/>
          <w:szCs w:val="20"/>
        </w:rPr>
        <w:t>முதலியார்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சிவப்பிரகாசத்தின்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உவப்புடன்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மகாத்மா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உரித்தாய்விட்டது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E31A3" w:rsidRPr="00F601D9">
        <w:rPr>
          <w:rFonts w:ascii="Arial Unicode MS" w:eastAsia="Arial Unicode MS" w:hAnsi="Arial Unicode MS" w:cs="Arial Unicode MS" w:hint="cs"/>
        </w:rPr>
        <w:t xml:space="preserve"> </w:t>
      </w:r>
      <w:r w:rsidR="002E31A3" w:rsidRPr="00F601D9">
        <w:rPr>
          <w:rFonts w:ascii="Arial Unicode MS" w:eastAsia="Arial Unicode MS" w:hAnsi="Arial Unicode MS" w:cs="Arial Unicode MS"/>
        </w:rPr>
        <w:t xml:space="preserve">வுக்கே </w:t>
      </w:r>
      <w:r w:rsidRPr="00F601D9">
        <w:rPr>
          <w:rFonts w:ascii="Arial Unicode MS" w:eastAsia="Arial Unicode MS" w:hAnsi="Arial Unicode MS" w:cs="Arial Unicode MS"/>
        </w:rPr>
        <w:t>இந்நாட்டில்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உரித்தாய்விட்டது.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கவர்ன்மெண்டின்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காருண்யத்தினால்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கடற்கரையில்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வழங்கவேணுமென்று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நிலைத்ததுபற்றி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இவ்விருவர்களுக்குமுள்ள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மகாத்மா,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லாபகரமான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சென்றுள்ளார்கள்.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கதூரியம்மையாரும்,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நாகம்மையாரும்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சாத்வீகத்தையும்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இவர்களுக்குள்ள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மகாத்மா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எக்காலத்திலுமுண்டு.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காரியதரிசிகள்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இரயில்கள்கூட.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அரண்மனையை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காலனியானாலும்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முன்னதாகவே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எட்டியிருந்து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பலவிருக்கலாம்.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கதையென்ன?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வறியவனும்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வெறுக்கக்கூடிய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மூச்சுவிடக்கூட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தூக்கிக்கொள்ளவேணும்.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அனேகமாய்த்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ரயிலடியோ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ஓய்வெடுக்க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எண்ணமுண்டாகியது.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தீமையுந்தான்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திரு.வி.கல்யாணசுந்தர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திருத்தலாமென்ற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நினைவெல்லாம்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இந்தியெதிர்ப்பிலும்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தனிநாடாகி,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(20.11.1948)</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நாடியாயிருந்து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கழகத்துக்குத்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கிடைத்துவிட்டதென்பதோடு,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பொதுமக்களுடையவும்,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சேர்ந்தவர்களுடையவும்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ஆமோதிப்பைப்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மகிழ்ச்சிக்குரியதொன்றாகும்.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சுதந்திரத்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தனியரசுக்குப்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நிற்போர்கூட,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ஆலோசித்து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(1947)</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நீண்ட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காலம்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வாழ்வாராக!</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உயர்மன்ற</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நீதிபதி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மலையாளம்,</w:t>
      </w:r>
      <w:r w:rsidR="002D2F24" w:rsidRPr="00F601D9">
        <w:rPr>
          <w:rFonts w:ascii="Arial Unicode MS" w:eastAsia="Arial Unicode MS" w:hAnsi="Arial Unicode MS" w:cs="Arial Unicode MS"/>
          <w:sz w:val="28"/>
          <w:szCs w:val="28"/>
        </w:rPr>
        <w:t xml:space="preserve"> </w:t>
      </w:r>
      <w:r w:rsidR="002D2F24" w:rsidRPr="00F601D9">
        <w:rPr>
          <w:rFonts w:ascii="Arial Unicode MS" w:eastAsia="Arial Unicode MS" w:hAnsi="Arial Unicode MS" w:cs="Arial Unicode MS"/>
          <w:sz w:val="28"/>
          <w:szCs w:val="28"/>
        </w:rPr>
        <w:br/>
      </w:r>
      <w:r w:rsidRPr="00F601D9">
        <w:rPr>
          <w:rFonts w:ascii="Arial Unicode MS" w:eastAsia="Arial Unicode MS" w:hAnsi="Arial Unicode MS" w:cs="Arial Unicode MS"/>
          <w:sz w:val="28"/>
          <w:szCs w:val="28"/>
        </w:rPr>
        <w:t>ஆ.கோவிந்தன்</w:t>
      </w:r>
      <w:r w:rsidR="002D2F24" w:rsidRPr="00F601D9">
        <w:rPr>
          <w:rFonts w:ascii="Arial Unicode MS" w:eastAsia="Arial Unicode MS" w:hAnsi="Arial Unicode MS" w:cs="Arial Unicode MS"/>
          <w:sz w:val="28"/>
          <w:szCs w:val="28"/>
        </w:rPr>
        <w:t xml:space="preserve"> </w:t>
      </w:r>
      <w:r w:rsidR="002D2F24" w:rsidRPr="00F601D9">
        <w:rPr>
          <w:rFonts w:ascii="Arial Unicode MS" w:eastAsia="Arial Unicode MS" w:hAnsi="Arial Unicode MS" w:cs="Arial Unicode MS"/>
          <w:sz w:val="16"/>
          <w:szCs w:val="16"/>
        </w:rPr>
        <w:t>B.A., B.L.,</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(1929)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உலகத்திலுள்ள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உபதேசித்த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காலஞ்சென்ற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ஸ்ரீநாராயண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திரு.கே.அய்யப்பன்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இவ்வுபதேசத்தைப்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வருகின்றார்.</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தொடர்ச்சிக்குப்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திரு.ஈ.வே.இராமசாமியார், </w:t>
      </w:r>
      <w:r w:rsidRPr="00F601D9">
        <w:rPr>
          <w:rFonts w:ascii="Arial Unicode MS" w:eastAsia="Arial Unicode MS" w:hAnsi="Arial Unicode MS" w:cs="Arial Unicode MS"/>
        </w:rPr>
        <w:t>மற்றெவரையும்விட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முன்வந்துள்ளனர்.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உங்கட்குத்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அறிமுகமானேன்.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தொடர்ச்சியான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வாதியாகவும்,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லீடுபட்டவராகவும்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தெரிந்தவர்களல்ல.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எ.என்.டி.பி.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10,000க்கு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தத்துவங்களைப்பற்றிச்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எளியதாகவும்,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நேரானதாகவுமிருந்தது.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உண்மையுணர்வோடு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போஷிக்கப்பட்டன.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ஏற்படும்.</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பார்க்கின்றேன்...</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களங்கமற்ற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வசதியுமளிக்கவும்,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நகையாடப்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இயக்கமெதையும்விட,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தடைகளையொழித்துச்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அய்க்கியப்படுத்துமென்பதும்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திண்ணம்.</w:t>
      </w:r>
    </w:p>
    <w:p w:rsidR="002D2F24" w:rsidRPr="00F601D9" w:rsidRDefault="00046E14" w:rsidP="002D2F24">
      <w:pPr>
        <w:autoSpaceDE w:val="0"/>
        <w:autoSpaceDN w:val="0"/>
        <w:adjustRightInd w:val="0"/>
        <w:spacing w:after="113" w:line="284"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இயக்கத்தைச்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பணியாற்றவும்,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வாழ்வாராக!</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எதிர்ப்பைக்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கண்டு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மகிழ்பவர்!</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சிங்கப்பூர்,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பாரிடர்,கே.பி.கேசவமேனன்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சரித்திரத்திலேயே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வெங்கணும்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15</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சிக்கற்படுத்திப்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காங்கிரசுடன்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பாவத்துடனில்லாத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இக்கட்சிகளில்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தொடர்புகொண்டுள்ள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திட்டங்களையும்பற்றி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குறைவுபடுத்தியோ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அபிப்பிராயங்களுடன்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அசாத்தியமாயிருக்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துரதிர்ஷ்டவசமாக,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எதிரியாயுங்கூட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61வது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ஏற்காதபடி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பின்வாங்காத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ஒடுக்கப்பட்டோர்,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ஓயாதொழியாது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பாராட்டுதலைச்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அளித்துள்ளது.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காலத்திற்கதிகமாக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அந்தரங்க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வருஷத்திற்கதிகமானதொரு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இரயில்வே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டேஷனில்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முதன்முதலாகச்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நினைவிற்குக்கொண்டு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அடர்ந்து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சுருண்டு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அடங்காது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நிற்கும்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கூந்தலும்,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தடித்துப்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மீசையும்,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தன்னம்பிக்கை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நிரம்பித்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ததும்பும்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வதனமுங்</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பரிச்சயமானது,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நேசமாகிவிட்டது.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அந்நேசமானது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அலுவல்களை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இந்தியாவைவிட்டுப்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சண்டமாருதங்களையும்,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பெருஞ்சுழல்களையும்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ஆச்சரியத்துடனும்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நிராகரித்துவிட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அரங்கத்தில்,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அங்கீகாரமும்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ரகசியம்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விடாப்பிடியான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இக்குறுகிய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அசாத்தியமாகும்.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அருங்குணங்கள்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நிமிஷத்தில்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விடமுடியும்.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அசைக்கமுடியா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சமாஜத்தைச்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பிரயத்தனப்படுவோர்கள்,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அவசியமும்,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துணைபுரியக்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கூடியவையுமாகும்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ஏராளம்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ஏற்றுக்கொள்ளாமலிருக்கலாம்.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ஊற்றுக்கண்ணாய்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விரும்பத்தக்கதுமெனக்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ஒருமுறைக்கதிகமாகவே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நண்ணும்படி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இரட்சண்யத்திற்காக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செய்யவேண்டியிருக்கிறது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தொடர்புகளையெல்லாம்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உதறித்தள்ளி,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புதுக்கட்சியைச்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சிருஷ்டிக்கச்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ராணுவத்தை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வெற்றிகரமாய்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தளகர்த்தன்தான்.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பயப்படுபவரல்ல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வாய்த்துள்ள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மகாபிரதானமான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மனச்சோர்வோ,</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அல்லது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அதைரியமோ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அடைந்திருப்பதை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பார்ப்பது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விளங்குபவர்.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சிஷ்யர்களிடையில்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எழுப்பிவிடக்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படித்தூண்டக்கூடியவர்.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துணைபுரிவது,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தமிழ்மொழிமீது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ஆச்சரியகரமான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ஆக்கினையாகும்.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நாவன்மையினால்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அம்மொழிமீது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ஆக்கினை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செலுத்துவதைப்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பேனாவினாலும்,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அதன்மீது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அதிகாரத்தைச்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செலுத்தி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மகிழ்வுறுகிறார்.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ஆத்திரமூளும்படிச்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விபரீதமான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குணம்வாய்ந்த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பிரசாரகருக்குரிய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ஆயுதத்தையும்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பிரயோகிப்பார்.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ஏளனம்,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நிரம்பியுள்ளன.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அலங்காரங்களால்,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விரட்டிவிடும்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சண்டையில்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அந்தரங்க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மற்றத்தேசங்களில்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நோக்கங்களுடன்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ஈடுபடுகிறவர்களைப்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மோகமுள்ளதால்,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அதிகாரத்திலுள்ள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கண்ணியமற்ற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ஆர்வத்தினாலும்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ஈடுபட்டிருத்தலின்றித்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ஈடுபடும்படிச்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ஆக்கிரமிப்பு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அசாத்தியமாகி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அபிவிருத்திக்காகவும்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பணியாளர்களாகிய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இக்கண்ணியமான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அதிகாரஞ்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விரும்பியுள்ளார்.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அருங்குணங்களைப்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பூரணமானதொரு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குறிப்புகள்தாம்.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விவரமானவையல்ல.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ஆகியவற்றின்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எடுத்துக்காட்டுகள்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நிறைந்திருக்கின்றன.</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தீமைக்குத்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குனியாதவர்!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பினாங்கு</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தேசநேசன்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ஆசிரியர்,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அ.ந.பு.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ஹமீதுக்</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களஞ்சியம்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தமிழர்களிலே,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அருட்கனியாய்,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மக்கட்குச்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ஈரோட்டு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இராமசாமிப்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வித்தியாசமுமின்றிக்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அத்யாவசியமானதுகூட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இம்மலேயாவுக்கு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செய்திருக்கிறாரென்பதை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மறந்திருக்க</w:t>
      </w:r>
      <w:r w:rsidR="002D2F24" w:rsidRPr="00F601D9">
        <w:rPr>
          <w:rFonts w:ascii="Arial Unicode MS" w:eastAsia="Arial Unicode MS" w:hAnsi="Arial Unicode MS" w:cs="Arial Unicode MS"/>
        </w:rPr>
        <w:br/>
      </w:r>
      <w:r w:rsidRPr="00F601D9">
        <w:rPr>
          <w:rFonts w:ascii="Arial Unicode MS" w:eastAsia="Arial Unicode MS" w:hAnsi="Arial Unicode MS" w:cs="Arial Unicode MS"/>
        </w:rPr>
        <w:t>மாட்டீர்கள்.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பரிணமித்துப்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சமாதானத்திலிறுத்தி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அந்நன்னாள்,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சுபதினமாக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ஞாபகத்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உற்சாகத்தையும்,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அட்டைபோல்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அவைகளைக்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களைந்தெறிய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கர்ஜனைப்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கருதப்பட்டவர்கள்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நிலையுணரச்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முன்னேற்றத்திற்குரிய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1928-29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ஈப்போவில்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சுவாசமாகவும்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அளப்பருந்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நிலைக்களனாக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பொய்மையிலிருந்து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கும்பல்களின்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திருவிளையாடல்களிலிருந்து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அவற்றிற்கிலக்கான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கைத்தூக்கிவிடலு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பயங்கரமான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அலங்கரித்து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அறியாமையாலும்,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இன்னல்களுக்கெல்லாம்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சிருஷ்டித்து,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நிலையுணராது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விழிப்படையச்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சாமான்யமான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ஆலயப்பிரவேசம்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முழங்கப்படு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பேருழைப்புக்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மூலபுருடர்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சரித்திரக்காரர்கள்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திட்டவட்டமாகக்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வெளிவேஷங்களை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டோபமாய்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வாய்ப்பந்தல்கள்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நெஞ்சும்,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உள்ளமுங்கொண்ட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உசிதமில்லை.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சம்பந்தப்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பட்டவரையில்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என்னுந்துறையில்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ஔடதப்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ஔடதப்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குணமேற்படும்?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போவதால்தான்,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சத்தியமார்க்கமாம்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இலாத்தைப்பற்றி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வசீகரித்திருப்பதால்தான்.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தலைகுனியும்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பலஹீன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நிற்கிறதென்பதை,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சரிதையிலிருந்தே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1879ம்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செப்டம்பர்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17ந்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படியாதவராகிக்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கருதப்படவும்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இடமேற்பட்டுள்ளது.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மதுவிலக்குப்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சுசீந்திரம்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நகரங்களிற்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தெருப்பிரவேச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கதர்ப்பிரச்சாரத்திலீடுபட்டு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தென்இந்திய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குறைவிற்கென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வேலைநிறுத்தம்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மீறியதற்காகச்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வெளிவந்ததும்,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விகற்பங்களும்,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சிறிதுசிறிதாக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காங்கிரசிலிருந்து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1925ம்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தோற்றுவித்தார்.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1929</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பிப்ரவரி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1931</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டிசம்பரில்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மேல்நாடுகளுக்கேகி,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ருஷ்யா,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சுற்றுப்பிரயாணம்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1932ல்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மனைவியாரை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1936ல்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அன்னையையும்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கவர்ன்மெண்ட்டார்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நோய்வாய்ப்பட்டுப்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நிலைகளுக்குள்ளாகி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விடுதலையடைந்து,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அஞ்சாதுழைத்து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இருபதாம்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நூற்றாண்டின்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வில்லியம்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ஆக்ஃபோர்டு</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பல்கலைக்கழகத்தினர்,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திரு.பெசில்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மாத்யூ</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தாழ்வாரத்தில்,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ஒளிவீசும்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மாணவனாயிருந்த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வில்லியம்மாரிசின்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புறத்தோற்றத்தில்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கட்டுப்பாடுகளையும்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தகர்த்தெறிய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துடிதுடிப்பு,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படர்ந்துவிட்ட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நெஞ்சழுத்தம்,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மாரிஸேதான்.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மாரிசைப்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புள்ளியிட்டஒரு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நீலச்சட்டை,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சாதாரணமான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கால்சட்டை.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மாரிஸின்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அணிகலன்கள்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சர்வசாதாரணமான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வாரஇதழ்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பெயராகிய</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(Revolt)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வரலாற்றிற்கே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சூட்டிவிடலாம்.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செல்வாக்குள்ள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நகரசபைத்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1921ல்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சட்டமறுப்பு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உள்ளீடாய்ப்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இடதுசாரித்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வீழ்த்துவதில்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அய்ரோப்பாவில்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சுற்றுப்பயணம்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இரஷ்யப்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மதஎதிர்ப்புத்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இரஷ்யாவினின்றும்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அழிப்பதில்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அடுத்தநாள்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அலுவலகத்தில்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மாட்டப்பட்டிருக்க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பெர்னாட்ஷாவின்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உணர்த்துவது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கண்டேன்.</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கன்பூசியசுக்கு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ஒப்பானவர்!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சீனப்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பேராசிரியர்,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சி.எ.ஸீ.</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lastRenderedPageBreak/>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மிகப்பெரிது!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சன்-யாட்-சென்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கன்பூசிய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பேரறிஞருடன்,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ஒப்பிடலாம்.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மறுமலர்ச்சி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சன்-யாட்-சென்னுக்கு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கன்பூசிய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வியப்படைந்தேன்.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1929ல்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சுற்றுப்பயணஞ்செய்து,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குழிதோண்டிப்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புதைத்துவிட்டனர்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ஒப்புக்கொள்ளத்தான்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மனிதன்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மனிதனாக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வாழச்</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சீர்திருத்துபவர்!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புரோஃபசர்,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ரங்கா</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இந்தியாவில்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மும்மணிகளாய்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திகழ்கின்றனர்.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ஊட்டினவர்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பொதுவுடைமைத்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அடையவேண்டுமென்று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ஜவகர்.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மூடக்கட்டுப்பாடுகளை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புரட்சிவாடை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வீசச்செய்பவர்!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டெல்லி,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இந்தியத்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தொழிலாளர்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மன்றப்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பொதுச்</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செயலாளர்,</w:t>
      </w:r>
      <w:r w:rsidR="002D2F24" w:rsidRPr="00F601D9">
        <w:rPr>
          <w:rFonts w:ascii="Arial Unicode MS" w:eastAsia="Arial Unicode MS" w:hAnsi="Arial Unicode MS" w:cs="Arial Unicode MS"/>
          <w:sz w:val="20"/>
          <w:szCs w:val="20"/>
        </w:rPr>
        <w:br/>
      </w:r>
      <w:r w:rsidRPr="00F601D9">
        <w:rPr>
          <w:rFonts w:ascii="Arial Unicode MS" w:eastAsia="Arial Unicode MS" w:hAnsi="Arial Unicode MS" w:cs="Arial Unicode MS"/>
          <w:sz w:val="20"/>
          <w:szCs w:val="20"/>
        </w:rPr>
        <w:t>வி.பி.கார்னிக்</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(1944)</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பெரியாரிடத்தில்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பெருமதிப்புண்டு.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அடிமைத்தளைகளை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உடைத்தெறிவதற்காக,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ஆற்றியுள்ள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தொண்டின்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பல்லாயிரக்கணக்காக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ஜனநாயகக்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கொண்டிருக்கின்றனர்.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அஞ்சா</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நெஞ்சன்!</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திரு.நீல்கன்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பெருமாள்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குடிபுகுந்திருக்கிறார்.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தொங்கவிடப்பட்டிருந்தது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தொங்கவிடப்பட்டிருக்கின்றன.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விளைத்திருக்கின்றார்.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மாகாணத்து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அமைச்சராக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வெகுதூரம்.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பிரிவினருக்கும்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நோக்கங்களோடு,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புருஷராகவே,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வணங்குகிறார்கள்.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அழைக்கிறார்கள்.</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ஏழைமக்களுக்குத்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தொண்டு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செய்பவர்!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திரு.ஆ.சு.ஜெயக்கர்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(1930)</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கஷ்டப்படுகிறவர்கள்,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உட்படுத்தப்</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அடையாதவர்கள்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முன்னேற்றுவதற்காகவே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சர்க்காராயினுஞ்சரி,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ரெனப்படுவோராயினுஞ்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w:t>
      </w:r>
    </w:p>
    <w:p w:rsidR="002D2F24" w:rsidRPr="00F601D9" w:rsidRDefault="002E31A3"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திரு.ஈ.வெ.இராமசாமியார்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சட்டசபைகளைப்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கொள்ளாதவர்.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ஏழைகளுக்குத்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செய்வதே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பிறவியின்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கருதியிருப்பவர்.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உங்கள்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இயக்கத்திலிருக்கின்றார்!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கத்தோலிக்க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மகமதியர்களும்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சேர்ந்திருப்பது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விசேஷமாகும்.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முடித்திருக்கிறீர்கள்.</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சுயநலக்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கூட்டத்தை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எதிர்க்க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அவதரித்தவர்!</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முதுபெரும்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புலவர்,அ.வரதநஞ்சையபிள்ளை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(1944)</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கொள்கையற்றவன்,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வேறுபாடுகளுண்டு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மிகப்பெரியது.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அடிமைப்படுத்திவரும்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சுயநலக்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அவதரித்துள்ளார்.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தோன்றியிராவிடில்,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இருந்திருப்போம்.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தமிழனின்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எல்லாவற்றிற்கும்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66.</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67.</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விழிப்புறவேண்டும்.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தனக்கென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வாழாப்</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பிறர்க்குரியாளர்!</w:t>
      </w:r>
    </w:p>
    <w:p w:rsidR="002D2F24" w:rsidRPr="00F601D9" w:rsidRDefault="00046E14" w:rsidP="002D2F24">
      <w:pPr>
        <w:tabs>
          <w:tab w:val="left" w:pos="454"/>
          <w:tab w:val="left" w:pos="567"/>
          <w:tab w:val="left" w:pos="1123"/>
        </w:tabs>
        <w:autoSpaceDE w:val="0"/>
        <w:autoSpaceDN w:val="0"/>
        <w:adjustRightInd w:val="0"/>
        <w:spacing w:after="113" w:line="300" w:lineRule="atLeast"/>
        <w:ind w:left="567" w:hanging="567"/>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3"/>
          <w:szCs w:val="23"/>
        </w:rPr>
        <w:t>நாவலர்ச.சோமசுந்தர</w:t>
      </w:r>
      <w:r w:rsidR="002D2F24" w:rsidRPr="00F601D9">
        <w:rPr>
          <w:rFonts w:ascii="Arial Unicode MS" w:eastAsia="Arial Unicode MS" w:hAnsi="Arial Unicode MS" w:cs="Arial Unicode MS"/>
          <w:sz w:val="23"/>
          <w:szCs w:val="23"/>
        </w:rPr>
        <w:t xml:space="preserve"> </w:t>
      </w:r>
      <w:r w:rsidRPr="00F601D9">
        <w:rPr>
          <w:rFonts w:ascii="Arial Unicode MS" w:eastAsia="Arial Unicode MS" w:hAnsi="Arial Unicode MS" w:cs="Arial Unicode MS"/>
          <w:sz w:val="23"/>
          <w:szCs w:val="23"/>
        </w:rPr>
        <w:t>பாரதியார்,</w:t>
      </w:r>
      <w:r w:rsidR="002D2F24" w:rsidRPr="00F601D9">
        <w:rPr>
          <w:rFonts w:ascii="Arial Unicode MS" w:eastAsia="Arial Unicode MS" w:hAnsi="Arial Unicode MS" w:cs="Arial Unicode MS"/>
          <w:sz w:val="23"/>
          <w:szCs w:val="23"/>
        </w:rPr>
        <w:t xml:space="preserve"> </w:t>
      </w:r>
      <w:r w:rsidR="002D2F24" w:rsidRPr="00F601D9">
        <w:rPr>
          <w:rFonts w:ascii="Arial Unicode MS" w:eastAsia="Arial Unicode MS" w:hAnsi="Arial Unicode MS" w:cs="Arial Unicode MS"/>
          <w:spacing w:val="15"/>
          <w:sz w:val="16"/>
          <w:szCs w:val="16"/>
        </w:rPr>
        <w:t>M.A., B.L.,</w:t>
      </w:r>
      <w:r w:rsidR="002D2F24" w:rsidRPr="00F601D9">
        <w:rPr>
          <w:rFonts w:ascii="Arial Unicode MS" w:eastAsia="Arial Unicode MS" w:hAnsi="Arial Unicode MS" w:cs="Arial Unicode MS"/>
          <w:sz w:val="23"/>
          <w:szCs w:val="23"/>
        </w:rPr>
        <w:t xml:space="preserve"> </w:t>
      </w:r>
      <w:r w:rsidRPr="00F601D9">
        <w:rPr>
          <w:rFonts w:ascii="Arial Unicode MS" w:eastAsia="Arial Unicode MS" w:hAnsi="Arial Unicode MS" w:cs="Arial Unicode MS"/>
          <w:sz w:val="23"/>
          <w:szCs w:val="23"/>
        </w:rPr>
        <w:t>(1942)</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எண்ணியாங்கு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பொய்யாதொழுகும்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பழியுமிகந்து,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உரனுடைய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உற்றாரிடத்துக்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குறைகாணில்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பிறருக்குரியாளருள்,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நிலையுடைத்தக்கார்.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உளப்பாங்கும்,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தகவுடையார்.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மெய்யுரைத்துத்,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காண்கிற்கும்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ஆள்வினையுடையார்.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தற்காலத்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ஒல்லும்வகை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தமிழர்வாழ்வுயர்வளம்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தலையணியில்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ஒப்புயர்வற்ற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கலாநிலையக்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மானமிழந்து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ஆக்கமனைத்தும்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சால்புடையார்.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பிராட்லாவைப்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வாழ்வனைத்தும்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அறப்போருக்குதவி,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பெருக்குமியல்புடையார்.</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மதிக்கப்படும்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காந்தியடிகளின்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சக்கரவர்த்தி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இராஜகோபாலாச்சாரி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படைத்தலைவராய்ப்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ஆலயங்களை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அரும்பாடுபட்டவர்.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தறுகண்மையோடு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ஆர்வத்தையும்,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புகழ்க்குரியார்.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தமிழ்</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மக்களைத்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தட்டியெழுப்பியவர்!</w:t>
      </w:r>
    </w:p>
    <w:p w:rsidR="002D2F24" w:rsidRPr="00F601D9" w:rsidRDefault="00046E14" w:rsidP="002D2F24">
      <w:pPr>
        <w:autoSpaceDE w:val="0"/>
        <w:autoSpaceDN w:val="0"/>
        <w:adjustRightInd w:val="0"/>
        <w:spacing w:after="170" w:line="240" w:lineRule="auto"/>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செட்டிநாட்டுக்</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குமாரராஜா,திரு.ஏ.முத்தையச்</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செட்டியார்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இருபது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தியாகராயர்,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கட்சியின்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தாழ்த்தப்பட்டோரும்,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வசதியேற்பட்டது.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தம்முடைய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தோழர்களுடன்,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தட்டியெழுப்பினார்.</w:t>
      </w:r>
    </w:p>
    <w:p w:rsidR="002D2F24" w:rsidRPr="00F601D9" w:rsidRDefault="00046E14" w:rsidP="002E31A3">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நாட்டுப்</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பிரிவினைக்கு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வித்திட்டவர்!</w:t>
      </w:r>
    </w:p>
    <w:p w:rsidR="002D2F24" w:rsidRPr="00F601D9" w:rsidRDefault="002E31A3" w:rsidP="002E31A3">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“லிபரேட்டர்</w:t>
      </w:r>
      <w:r w:rsidRPr="00F601D9">
        <w:rPr>
          <w:rFonts w:ascii="Arial Unicode MS" w:eastAsia="Arial Unicode MS" w:hAnsi="Arial Unicode MS" w:cs="Arial Unicode MS" w:hint="eastAsia"/>
          <w:sz w:val="20"/>
          <w:szCs w:val="20"/>
        </w:rPr>
        <w:t>”</w:t>
      </w:r>
      <w:r w:rsidRPr="00F601D9">
        <w:rPr>
          <w:rFonts w:ascii="Arial Unicode MS" w:eastAsia="Arial Unicode MS" w:hAnsi="Arial Unicode MS" w:cs="Arial Unicode MS"/>
          <w:sz w:val="20"/>
          <w:szCs w:val="20"/>
        </w:rPr>
        <w:t xml:space="preserve"> ஆசிரியர்,  டாக்டர் ஏ.கிருஷ்ணசாமி, எம்.ஏ., பி.எச்.டி.,</w:t>
      </w:r>
      <w:r w:rsidR="002D2F24" w:rsidRPr="00F601D9">
        <w:rPr>
          <w:rFonts w:ascii="Arial Unicode MS" w:eastAsia="Arial Unicode MS" w:hAnsi="Arial Unicode MS" w:cs="Arial Unicode MS"/>
          <w:sz w:val="20"/>
          <w:szCs w:val="20"/>
        </w:rPr>
        <w:t xml:space="preserve"> </w:t>
      </w:r>
      <w:r w:rsidR="00046E14" w:rsidRPr="00F601D9">
        <w:rPr>
          <w:rFonts w:ascii="Arial Unicode MS" w:eastAsia="Arial Unicode MS" w:hAnsi="Arial Unicode MS" w:cs="Arial Unicode MS"/>
          <w:sz w:val="20"/>
          <w:szCs w:val="20"/>
        </w:rPr>
        <w:t>பார்-அட்-லா</w:t>
      </w:r>
    </w:p>
    <w:p w:rsidR="002D2F24" w:rsidRPr="00F601D9" w:rsidRDefault="002E31A3"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 xml:space="preserve">திரு.ஈ.வெ.இராமசாமி, </w:t>
      </w:r>
      <w:r w:rsidR="00046E14" w:rsidRPr="00F601D9">
        <w:rPr>
          <w:rFonts w:ascii="Arial Unicode MS" w:eastAsia="Arial Unicode MS" w:hAnsi="Arial Unicode MS" w:cs="Arial Unicode MS"/>
        </w:rPr>
        <w:t>அச்சம்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என்பதையே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சீர்திருத்தவாதி.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வர்க்கத்திற்கோர்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வட்டாரம்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இனவாரியாக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பிரிக்கும்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கேலிக்கிடமானதாகக்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கருதப்பட்ட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காலத்திலேயே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திராவிடநாடு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திராவிடருக்கே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முழங்கி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எல்லோரும்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அந்தத்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தத்துவத்தைக்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குறைகூறிய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அழுத்தந்</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திருத்தமாய்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ஆதரித்துப்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பேசினார்.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அவர்தம்</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இடைவிடாத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பிரச்சாரத்தினால்,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தனிநாடாய்ப்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வேண்டியதுதான்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என்பதைப்</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மக்களெல்லாங்கூட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உணர்ந்து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ஒப்புக்கொள்ளும்படிச்</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விட்டார்.</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தொண்டின்</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பயனாகத்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நாட்டிற்கு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பொதுமக்கள்</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தெளிவாக</w:t>
      </w:r>
      <w:r w:rsidR="002D2F24"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அறிந்துகொண்டனர்.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நீடுழி</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வாழ்க</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காஞ்சி,</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பரவது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இராஜகோபாலாச்சாரியார்</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6"/>
          <w:szCs w:val="16"/>
        </w:rPr>
        <w:t xml:space="preserve">B.A.,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தமக்கென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வாழவேண்டுமென்பது,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இச்சீரிய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வாழ்நாட்களில்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நிலைநாட்டிய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பேரறிஞருள்,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இத்தகையார்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இயல்புகள்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கண்ணாயினர்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இலக்கியமாகவும்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அறக்கோட்டமாக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சான்றாண்மையால்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தெள்ளியராவார்.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விடுதலைபெறச்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தவமியற்றும்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போற்றுவதல்லாமல்,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மிகையெனக்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கருதுவேன்.</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உண்மையிலேயே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பெரியார்!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டி.கே.சிதம்பரநாத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முதலியார்</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6"/>
          <w:szCs w:val="16"/>
        </w:rPr>
        <w:t>B.A.,</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6"/>
          <w:szCs w:val="16"/>
        </w:rPr>
        <w:t xml:space="preserve">B.L., </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(1929)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அவையாவன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p>
    <w:p w:rsidR="002D2F24" w:rsidRPr="00F601D9" w:rsidRDefault="00046E14" w:rsidP="002D2F24">
      <w:pPr>
        <w:tabs>
          <w:tab w:val="left" w:pos="879"/>
          <w:tab w:val="right" w:pos="5953"/>
        </w:tabs>
        <w:autoSpaceDE w:val="0"/>
        <w:autoSpaceDN w:val="0"/>
        <w:adjustRightInd w:val="0"/>
        <w:spacing w:after="113" w:line="240" w:lineRule="auto"/>
        <w:ind w:left="850" w:hanging="567"/>
        <w:jc w:val="both"/>
        <w:rPr>
          <w:rFonts w:ascii="Arial Unicode MS" w:eastAsia="Arial Unicode MS" w:hAnsi="Arial Unicode MS" w:cs="Arial Unicode MS"/>
        </w:rPr>
      </w:pPr>
      <w:r w:rsidRPr="00F601D9">
        <w:rPr>
          <w:rFonts w:ascii="Arial Unicode MS" w:eastAsia="Arial Unicode MS" w:hAnsi="Arial Unicode MS" w:cs="Arial Unicode MS"/>
        </w:rPr>
        <w:t>1.</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அவரைப்பற்றி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879"/>
          <w:tab w:val="right" w:pos="5953"/>
        </w:tabs>
        <w:autoSpaceDE w:val="0"/>
        <w:autoSpaceDN w:val="0"/>
        <w:adjustRightInd w:val="0"/>
        <w:spacing w:after="113" w:line="240" w:lineRule="auto"/>
        <w:ind w:left="850" w:hanging="567"/>
        <w:jc w:val="both"/>
        <w:rPr>
          <w:rFonts w:ascii="Arial Unicode MS" w:eastAsia="Arial Unicode MS" w:hAnsi="Arial Unicode MS" w:cs="Arial Unicode MS"/>
        </w:rPr>
      </w:pPr>
      <w:r w:rsidRPr="00F601D9">
        <w:rPr>
          <w:rFonts w:ascii="Arial Unicode MS" w:eastAsia="Arial Unicode MS" w:hAnsi="Arial Unicode MS" w:cs="Arial Unicode MS"/>
        </w:rPr>
        <w:t>2.</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p>
    <w:p w:rsidR="002D2F24" w:rsidRPr="00F601D9" w:rsidRDefault="00046E14" w:rsidP="002D2F24">
      <w:pPr>
        <w:tabs>
          <w:tab w:val="left" w:pos="879"/>
          <w:tab w:val="right" w:pos="5953"/>
        </w:tabs>
        <w:autoSpaceDE w:val="0"/>
        <w:autoSpaceDN w:val="0"/>
        <w:adjustRightInd w:val="0"/>
        <w:spacing w:after="113" w:line="240" w:lineRule="auto"/>
        <w:ind w:left="850" w:hanging="567"/>
        <w:jc w:val="both"/>
        <w:rPr>
          <w:rFonts w:ascii="Arial Unicode MS" w:eastAsia="Arial Unicode MS" w:hAnsi="Arial Unicode MS" w:cs="Arial Unicode MS"/>
        </w:rPr>
      </w:pPr>
      <w:r w:rsidRPr="00F601D9">
        <w:rPr>
          <w:rFonts w:ascii="Arial Unicode MS" w:eastAsia="Arial Unicode MS" w:hAnsi="Arial Unicode MS" w:cs="Arial Unicode MS"/>
        </w:rPr>
        <w:t>3.</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சபிக்கவும்பட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மனப்பூர்வமாக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நஷ்டங்கள்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இறங்கி,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நிலைநாட்டியவர்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இயக்கத்திற்குப்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மிகையே.</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ஆடாததையெல்லாம்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உரித்தானதாகும்.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உண்மையிலேயே,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கல்வியாளரும்,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கொடுத்திருக்கிறார்.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பேசியவாறே</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செய்து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காட்டுபவர்!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முன்னாள்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அமைச்சர்,திவான்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பகதூர்,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எ.குமாரசாமி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ரெட்டியார்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(1928)</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எத்தகைய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பைத்தியக்காரத்தனமாகும்.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கபடமற்றவர்.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நினைப்பதைப்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பெருந்தலைவரைப்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பாராட்டுகிறேன்.</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உயரிய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உதவி</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செய்துவருபவர்!</w:t>
      </w:r>
    </w:p>
    <w:p w:rsidR="002D2F24" w:rsidRPr="00F601D9" w:rsidRDefault="00046E14" w:rsidP="002E31A3">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கொச்சி,</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யுக்திவாதி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ஆசிரியர்,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எம்.சி.ஜோசஃப்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(1933)</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உங்கள்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வெற்றிகளைப்பற்றிய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சந்தோஷத்தையும்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உங்களுடைய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ஈ.வெ.இராமசாமியின்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நன்றியுள்ளவர்களாயிருக்கிறோம்.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வேளாவேளைகளில்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இயற்கையின்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புதல்வர்!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வ.ரா.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சுவாமியைக்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குப்புறப்போட்டு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உறுமுகிறார்கள்.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யோசனை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மண்ணோடு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ஒட்டிக்கொண்டு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ஊட்டினால்,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சாட்சிக்கும்,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ஏழைகளாய்ச்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சொரணையற்றுக்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தெரியும்படி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பிரம்மாண்ட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ஆணித்தரமான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அணிஅணியாய்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அலங்காரஞ்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உவமானங்களை,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உபகதைகளை,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உச்சரிப்பை,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துடிதுடிப்பைப்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மாந்தர்களுக்கு,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எவரிடமும்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அரைகுறையாகப்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கண்ணிலேனும்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முழுமையாகப்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வியப்படையாமல்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(1933-ல்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காந்தி</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இதழில்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எழுதியது)</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முற்றுமுணர்ந்த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பேராசிரியர்!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கல்கி</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மாளவியாவை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ஒத்தவராவார்.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நேரத்துக்குமேல்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உட்கார்ந்து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பஞ்சாப்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படுகொலையைப்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சுராஜ்உத்டௌலா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1885ஆம்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வருஷத்தில்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விடிந்துவிடும்.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தொடங்குவதில்லை.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அலுப்புத்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இராமசாமியாரின்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பிரசங்கம்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மட்டுந்தான்,</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மூன்றுமணி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நேரம்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உட்கார்ந்து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முடியு</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மென்று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தயங்காமல்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ஒருகுறைபாடு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இல்லாவிட்டால்,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பிரசங்கிகளுக்குள்ளே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தயங்காமல்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உலகானுபவம்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என்னும்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கலாசாலையில்,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முற்றுணர்ந்த</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பேராசிரியர்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மில்லை.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எங்கிருந்துதான்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பழமொழிகளும்,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உபமானங்களும்,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கற்பனைகளும்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கிடைக்கின்றனவோ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உபயோகிக்கும்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பன்மைகள்,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யுருபுகள்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முதலியவைகளைப்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உதாரணங்களின்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வேண்டுவதில்லை.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இராமசாமியாரின்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பாமர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ஜனங்களை</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வசப்படுத்தும்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ஆற்றல்,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தமிழ்நாட்டில்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வேறெவரையும்விட,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அவருக்கு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அதிகம்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உண்டு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என்பதில்</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சந்தேகமில்லை.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பெருந்தவறாகும்.</w:t>
      </w:r>
      <w:r w:rsidR="002D2F24"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rPr>
        <w:t xml:space="preserve">என்னைப் போன்ற அரைகுறைப் படிப்புக்காரர்களேயன்றி, முழுதும் படித்துத் தேர்ந்த பி.ஏ., எம்.ஏ., </w:t>
      </w:r>
      <w:r w:rsidRPr="00F601D9">
        <w:rPr>
          <w:rFonts w:ascii="Arial Unicode MS" w:eastAsia="Arial Unicode MS" w:hAnsi="Arial Unicode MS" w:cs="Arial Unicode MS"/>
        </w:rPr>
        <w:t>பட்டதாரிகளுங்கூட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மகிழ்ந்திருக்கிறார்கள்.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விவாதத்திறமை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எடுத்துக்கொள்ள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நண்பரிடம்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உபயோகமற்ற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வேண்டாதவராக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விளங்கியபோது,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சட்டசபைப்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பிரவேசத்தினால்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வீண்பணச்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வாக்காளர்கள்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இலாகாவுக்கு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போய்விட்டதாக,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அபேட்சகர்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கிளப்பிவிடுவார்.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30,000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போடவேண்டும்.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நாயக்கரின்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அர்த்தமேயில்லை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குதர்க்கமாகவே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ஸ்ரீமான்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கூறிவந்தபோது,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4,000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வாக்கியத்துக்கு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மகிழ்ந்தோம்.</w:t>
      </w:r>
    </w:p>
    <w:p w:rsidR="002D2F24" w:rsidRPr="00F601D9" w:rsidRDefault="00046E14" w:rsidP="002D2F24">
      <w:pPr>
        <w:autoSpaceDE w:val="0"/>
        <w:autoSpaceDN w:val="0"/>
        <w:adjustRightInd w:val="0"/>
        <w:spacing w:after="113" w:line="240" w:lineRule="auto"/>
        <w:ind w:firstLine="567"/>
        <w:jc w:val="right"/>
        <w:rPr>
          <w:rFonts w:ascii="Arial Unicode MS" w:eastAsia="Arial Unicode MS" w:hAnsi="Arial Unicode MS" w:cs="Arial Unicode MS"/>
        </w:rPr>
      </w:pPr>
      <w:r w:rsidRPr="00F601D9">
        <w:rPr>
          <w:rFonts w:ascii="Arial Unicode MS" w:eastAsia="Arial Unicode MS" w:hAnsi="Arial Unicode MS" w:cs="Arial Unicode MS"/>
          <w:sz w:val="18"/>
          <w:szCs w:val="18"/>
        </w:rPr>
        <w:t>(1931ல்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ஆனந்தவிகடன்</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இதழில்</w:t>
      </w:r>
      <w:r w:rsidR="002D2F24" w:rsidRPr="00F601D9">
        <w:rPr>
          <w:rFonts w:ascii="Arial Unicode MS" w:eastAsia="Arial Unicode MS" w:hAnsi="Arial Unicode MS" w:cs="Arial Unicode MS"/>
          <w:sz w:val="18"/>
          <w:szCs w:val="18"/>
        </w:rPr>
        <w:t xml:space="preserve"> </w:t>
      </w:r>
      <w:r w:rsidRPr="00F601D9">
        <w:rPr>
          <w:rFonts w:ascii="Arial Unicode MS" w:eastAsia="Arial Unicode MS" w:hAnsi="Arial Unicode MS" w:cs="Arial Unicode MS"/>
          <w:sz w:val="18"/>
          <w:szCs w:val="18"/>
        </w:rPr>
        <w:t>எழுதப்பட்டது)</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புதிய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சகாப்தத்திற்கு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முதன்மையானவர்!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நாரண</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துரைக்கண்ணன்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சோம்பேறித்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வேதாந்தமும்,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வேதாந்தமும்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அர்த்தமற்ற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தன்மதிப்பும்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தட்டியெழுப்பிய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ஈரோடு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ஈ.வெ.இராமசாமி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rPr>
        <w:t>தலைசிறந்தவராவார்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வந்தேமாதரக்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யுண்டாகச்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தமிழ்மகனார்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வ.உ.சிதம்பரம்பிள்ளை,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சுதந்திரதாகமுண்டாகச்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கலியாணசுந்தர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டாக்டர்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வரதராஜூலு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பகலெனப்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பிரயாணஞ்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மும்மூர்த்திகள்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வீரவுணர்ச்சி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பங்கெடுத்துக்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வாங்கித்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குறிப்பாக,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காந்தியடிகள்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நன்றியுள்ளம்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தமிழ்மகன்,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மறக்கமாட்டான்.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அளவிடற்கரியது.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காங்கிரசிலிருந்து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விலகியபின்,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பொதுஜனசேவை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விஷயத்தில்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மலிருக்கலாம்.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ஒன்றாயிருந்தால்,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வைப்பதற்குரிய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பலவாயிருப்பதைப்பற்றி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படவேண்டியதில்லை.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தாயிருப்பின்,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வேலைமுறை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எவ்விதமாயினும்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செய்வதாயில்லையே!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செய்துவருகின்றன!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இந்நிலையில்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இலட்சியத்தை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உண்டுபண்ணும்.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சம்மாரத்திலிருந்துதான்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சிருஷ்டி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ஆரம்பமாகிறதென்ற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ஊழல்களையும்,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சீர்கேடுகளையும்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பண்ணவேயாகும்.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கோளின்படி,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ஏற்படப்போவது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நிச்சயம்.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சீக்கிரம்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ஏற்படக்கூடும்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உண்டாகப்போகிறது.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சகாப்தத்தை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போகிறவர்களில்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யானவராய்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நம்பிக்கை.</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அவர்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தொண்டின்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பயன்!</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மலையாளம்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தோழர்,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கே.அய்யப்பன்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(1933)</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பிரதேசத்திற்கு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இயக்கத்தைப்பற்றிப்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புரோகிதர்களுக்கும்,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செய்வதற்குச்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சிறந்ததாகும்.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தமிழ்நாட்டுத்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தலைமைக்குத்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தகுதியுடைவர்!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நாகர்கோயில்,</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6"/>
          <w:szCs w:val="16"/>
        </w:rPr>
        <w:t>P.</w:t>
      </w:r>
      <w:r w:rsidR="002D2F24" w:rsidRPr="00F601D9">
        <w:rPr>
          <w:rFonts w:ascii="Arial Unicode MS" w:eastAsia="Arial Unicode MS" w:hAnsi="Arial Unicode MS" w:cs="Arial Unicode MS"/>
          <w:sz w:val="20"/>
          <w:szCs w:val="20"/>
        </w:rPr>
        <w:t xml:space="preserve">áj«gu« </w:t>
      </w:r>
      <w:r w:rsidRPr="00F601D9">
        <w:rPr>
          <w:rFonts w:ascii="Arial Unicode MS" w:eastAsia="Arial Unicode MS" w:hAnsi="Arial Unicode MS" w:cs="Arial Unicode MS"/>
          <w:sz w:val="20"/>
          <w:szCs w:val="20"/>
        </w:rPr>
        <w:t>பிள்ளை,</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4"/>
          <w:szCs w:val="14"/>
        </w:rPr>
        <w:t xml:space="preserve">B.A., B.L., M.L.A., </w:t>
      </w:r>
      <w:r w:rsidRPr="00F601D9">
        <w:rPr>
          <w:rFonts w:ascii="Arial Unicode MS" w:eastAsia="Arial Unicode MS" w:hAnsi="Arial Unicode MS" w:cs="Arial Unicode MS"/>
          <w:sz w:val="20"/>
          <w:szCs w:val="20"/>
        </w:rPr>
        <w:t>(1937)</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ஆதிமுதற்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கலந்திருப்பவன்;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மலையாளத்திலுள்ள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என்னவென்றால்,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பாடுபட்டவர்கள்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மில்லையென்பது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ஜில்லாவிலும்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மலையாளத்துக்காரனாக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அந்நிய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ஜில்லாக்களில்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முழுவதிலும்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கண்டிருப்பவர்கள்,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நெருக்கடியான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பிரச்னைகளையும்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சங்கடத்தில்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இராஜ</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கோபாலாச்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சூழ்ச்சி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முறியடிக்கவும்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வல்லமையுடையவர்,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அவர்களேயாகும்.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மட்டிலுந்தான்;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அடங்கியிருக்கிறது.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அனுபவத்தினாலும்,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பகுத்தறிவினாலும்,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எண்ணத்துடன்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ஆகையினால்,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அற்பசொற்ப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வித்தியாசங்களையெல்லாம்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தள்ளிவிட்டு,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பார்களேயானால்,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லட்சியங்களில்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தடையுமில்லை.</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சரித்திரங்களில்</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எழுதப்படும்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தீரபுருஷன்!</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கைவல்ய</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சுவாமியார்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மதத்தாலும்,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மதகுருக்களின்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போதனைக்குட்பட்ட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சீர்திருத்தக்காரர்கள்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அழியவில்லை!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இப்பொழுதிருக்கும்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அறிவாளிகளும்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ஒத்துக்கொள்கிறார்கள்.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தென்தேசத்தில்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தீரபுருஷன்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சரித்திரங்களில்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எழுதப்படும்!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பெரியார்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எனது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தலைவர்!</w:t>
      </w:r>
    </w:p>
    <w:p w:rsidR="002D2F24" w:rsidRPr="00F601D9" w:rsidRDefault="002D2F2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18"/>
          <w:szCs w:val="18"/>
        </w:rPr>
        <w:t>W.P.A.</w:t>
      </w:r>
      <w:r w:rsidRPr="00F601D9">
        <w:rPr>
          <w:rFonts w:ascii="Arial Unicode MS" w:eastAsia="Arial Unicode MS" w:hAnsi="Arial Unicode MS" w:cs="Arial Unicode MS"/>
          <w:sz w:val="20"/>
          <w:szCs w:val="20"/>
        </w:rPr>
        <w:t xml:space="preserve"> </w:t>
      </w:r>
      <w:r w:rsidR="00046E14" w:rsidRPr="00F601D9">
        <w:rPr>
          <w:rFonts w:ascii="Arial Unicode MS" w:eastAsia="Arial Unicode MS" w:hAnsi="Arial Unicode MS" w:cs="Arial Unicode MS"/>
          <w:sz w:val="20"/>
          <w:szCs w:val="20"/>
        </w:rPr>
        <w:t>சௌந்தரபாண்டியன்</w:t>
      </w:r>
      <w:r w:rsidRPr="00F601D9">
        <w:rPr>
          <w:rFonts w:ascii="Arial Unicode MS" w:eastAsia="Arial Unicode MS" w:hAnsi="Arial Unicode MS" w:cs="Arial Unicode MS"/>
          <w:sz w:val="20"/>
          <w:szCs w:val="20"/>
        </w:rPr>
        <w:t xml:space="preserve"> </w:t>
      </w:r>
      <w:r w:rsidR="00046E14" w:rsidRPr="00F601D9">
        <w:rPr>
          <w:rFonts w:ascii="Arial Unicode MS" w:eastAsia="Arial Unicode MS" w:hAnsi="Arial Unicode MS" w:cs="Arial Unicode MS"/>
          <w:sz w:val="20"/>
          <w:szCs w:val="20"/>
        </w:rPr>
        <w:t>அவர்கள்</w:t>
      </w:r>
      <w:r w:rsidRPr="00F601D9">
        <w:rPr>
          <w:rFonts w:ascii="Arial Unicode MS" w:eastAsia="Arial Unicode MS" w:hAnsi="Arial Unicode MS" w:cs="Arial Unicode MS"/>
          <w:sz w:val="20"/>
          <w:szCs w:val="20"/>
        </w:rPr>
        <w:t xml:space="preserve"> </w:t>
      </w:r>
      <w:r w:rsidR="00046E14" w:rsidRPr="00F601D9">
        <w:rPr>
          <w:rFonts w:ascii="Arial Unicode MS" w:eastAsia="Arial Unicode MS" w:hAnsi="Arial Unicode MS" w:cs="Arial Unicode MS"/>
          <w:sz w:val="20"/>
          <w:szCs w:val="20"/>
        </w:rPr>
        <w:t>(1929)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சமதர்மக்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முன்னேற்றமடைந்து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வருங்கால்,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வியக்கத்திற்குக்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அச்சந்தர்ப்பம்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கர்ஜனை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வருபவரான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புண்ணிய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குறிக்கின்றேன்.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திரு.நாயக்கர்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ஆராய்ச்சியாளர்.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உணர்ந்துள்ளார்.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ஆரம்பிக்கப்பட்ட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விவரித்துத்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விரும்பவில்லை.</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அஞ்சாமையைத்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திறமையுடன்</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ஆள்பவர்!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நகைச்சுவை</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அரசர்,</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sz w:val="18"/>
          <w:szCs w:val="18"/>
        </w:rPr>
        <w:t>N.S</w:t>
      </w:r>
      <w:r w:rsidR="002E31A3" w:rsidRPr="00F601D9">
        <w:rPr>
          <w:rFonts w:ascii="Arial Unicode MS" w:eastAsia="Arial Unicode MS" w:hAnsi="Arial Unicode MS" w:cs="Arial Unicode MS"/>
          <w:sz w:val="20"/>
          <w:szCs w:val="20"/>
        </w:rPr>
        <w:t xml:space="preserve">.கிருஷ்ணன்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(1947)</w:t>
      </w:r>
    </w:p>
    <w:p w:rsidR="002D2F24" w:rsidRPr="00F601D9" w:rsidRDefault="00046E14" w:rsidP="002D2F24">
      <w:pPr>
        <w:autoSpaceDE w:val="0"/>
        <w:autoSpaceDN w:val="0"/>
        <w:adjustRightInd w:val="0"/>
        <w:spacing w:after="113" w:line="272"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பகுற்தறிவுக்குக்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கொஞ்சமும்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அக்கிரமங்களையும்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இடமெல்லையாம்!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ஆண்களுக்கொரு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பெண்களுக்கொரு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வழங்கங்கள்.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இடத்திலெல்லாம்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குந்திக்கொண்டு,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சிரித்துக்கொண்டிருக்கிறது.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படுத்துறங்குகிறது;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படமெடுத்தாடுகிறது;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விஷத்தைக்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வர்க்கத்தைப்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பிரித்துவைத்து,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ஏதுவாக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நாகப்பாம்பைத்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தலையிலடித்துக்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வீறுகொண்டெழுந்து,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இந்நற்றொண்டைச்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முன்னேற்றத்துக்கு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வீறுகொண்டுழைத்தவர்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இதற்காகப்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இன்னல்கள்,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இகழ்ச்சிகள்...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தரமன்று!</w:t>
      </w:r>
    </w:p>
    <w:p w:rsidR="002D2F24" w:rsidRPr="00F601D9" w:rsidRDefault="00046E14" w:rsidP="002D2F24">
      <w:pPr>
        <w:autoSpaceDE w:val="0"/>
        <w:autoSpaceDN w:val="0"/>
        <w:adjustRightInd w:val="0"/>
        <w:spacing w:after="113" w:line="272" w:lineRule="atLeast"/>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நாவன்மையும்,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வன்மையும்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அதுமட்டுமா,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அஞ்சாமையை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திறமையுடன்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சாதித்திருக்கிறார்.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உதாரணமாக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தீண்டாமைக்கு-ஏன்-கண்ணாலும்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ராஜ்யம்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வகுப்பாரைப்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நீக்குவதற்கு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சத்தியாக்கிரகத்தைத்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திறம்பட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நிகழ்ச்சிகளுக்கு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விருட்சமாக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உலகப்</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பெரியார்!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தமிழ்ப்பண்டிதர்,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சிதம்பரனார்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(1939)</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அறியாதவர்கள்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கருத்துடையவர்...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மிதவாதியாக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சமூகவாதியாக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புரட்சிக்காரராக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முதலாளித்துவவாதியாக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சமதர்மவாதியாக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மாறவில்லை.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காரராகப்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புரட்சிக்காரராகப்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விட்டுக்கொடுக்கும்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மனப்பான்மை,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எப்பொழுதும்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இணங்கவே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சீர்திருத்தவாதிக்கு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இருக்கவேண்டிய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கன்பூஷிய,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முகம்மது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துன்பங்களுக்கு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ஆளாகியும்,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எள்ளளவும்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உறுதியுடையவர்களா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யிருந்தனர்.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சீர்திருத்தவாதிகளில்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யுடையவர்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இணையற்ற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வழிகாட்டியாகப்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போற்றப்படுகிறார்;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உழைப்புடைய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பகைவர்களுங்கூட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சார்பாக்கும்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தூற்றியவர்களும்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போற்றுகின்றனர்.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ஒவ்வொன்றையும்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கருதுகின்றனர்.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விவாதத்தில்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வெல்லமுடியாது.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மடக்கிவிடுவார்.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எத்தகையவரும்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திக்குமுக்காடுவார்கள்.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வாதமிடும்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தத்துவஞானி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சாக்ரடீசுக்கே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அமைந்திருக்கிறது.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தமிழ்நாட்டுச்</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சாக்ரடீ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நம்நாட்டுப்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எந்தெந்தக்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காரியங்களைச்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கண்டிக்கிறார்.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பேதங்களைக்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சடங்குகளையும்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அப்படியே,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ஒழிக்கவே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கூறிவிடலாம்.</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பர்னாட்ஷா,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பயப்படாமல்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போற்றுதலையும்,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பொருட்படுத்தாமல்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சரியென்று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கருத்தாயிருந்தாலும்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எப்படியிருக்கு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மென்பதைச்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சிந்திக்காமல்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தமிழ்நாட்டுப்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பர்னாட்ஷா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கூறலாம்.</w:t>
      </w:r>
    </w:p>
    <w:p w:rsidR="002D2F24" w:rsidRPr="00F601D9" w:rsidRDefault="002D2F24" w:rsidP="002D2F24">
      <w:pPr>
        <w:tabs>
          <w:tab w:val="left" w:pos="567"/>
          <w:tab w:val="left" w:pos="1123"/>
        </w:tabs>
        <w:autoSpaceDE w:val="0"/>
        <w:autoSpaceDN w:val="0"/>
        <w:adjustRightInd w:val="0"/>
        <w:spacing w:after="113" w:line="300" w:lineRule="atLeast"/>
        <w:jc w:val="center"/>
        <w:rPr>
          <w:rFonts w:ascii="Arial Unicode MS" w:eastAsia="Arial Unicode MS" w:hAnsi="Arial Unicode MS" w:cs="Arial Unicode MS"/>
          <w:sz w:val="23"/>
          <w:szCs w:val="23"/>
        </w:rPr>
      </w:pPr>
      <w:r w:rsidRPr="00F601D9">
        <w:rPr>
          <w:rFonts w:ascii="Arial Unicode MS" w:eastAsia="Arial Unicode MS" w:hAnsi="Arial Unicode MS" w:cs="Arial Unicode MS"/>
          <w:sz w:val="20"/>
          <w:szCs w:val="20"/>
        </w:rPr>
        <w:t>***</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சாதாரணமாகப்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இருப்பவர்கட்கு,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பணக்காரர்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தலையிடுவதில்லை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படிப்பாளிகள்,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பட்டதாரிகள்கூட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இப்படித்தான்;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ஏற்பட்டுவிடும்;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வாழ்வையே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இயற்கைக்கே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மாறுபட்டவர்.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அறிவையும்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காய்ச்சக்,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பண்புகளும்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உருசியில்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அதிகப்பட்டுக்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இதைப்போலவே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அதற்குமேல்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செய்யவேண்டிதைப்பற்றியும்,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ஏற்பட்ட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பற்றியும்தான்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கவலைப்படுவார்.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கூத்தாடுஞ்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சுருங்கக்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(A Born Soldier).</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உலகத்திலேயே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அமானுல்லா;ஒரே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பர்னாட்ஷா;</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முடியும்.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பிறப்புரிமை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உணர்த்தியவர்!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திருமதி.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இந்திராணி</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பாலசுப்ரமணியம்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உன்னதமாய்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தென்னாட்டிலுமல்லாமல்,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வடநாட்டிலும்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ஈஜிப்ட்,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அபிசீனியா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நாகரிகத்தைவிட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நாகரிகம்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சீர்குலைந்து,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கட்டுடைந்து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தாசர்களாய்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அடிமைகளாய்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பொருளாதாரத்திலும்,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இருப்பதென்றால்,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இதைவிட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மானக்கேடான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வேண்டியிருக்கிறது?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அனைத்துயிர்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ஒன்றென்றெண்ணி,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மனத்துளே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பேதாபேதமின்றி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புகுந்தபின்,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இந்துமதம்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நஞ்சால்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மேல்பிறப்பு-கீழ்ப்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நாட்டிலுள்ள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வாரியத்திற்கடிமையாக்கப்பட்டனர்.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மறப்பாலும்,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மதிப்பிழந்த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திராவிடருக்குப்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திராவிடதான்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என்றுணர்த்திய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முடிசூடா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மன்னராகிய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இராமசாமியவர்கட்கு,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கடமைப்பட்டிருக்கிறோம்.</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தமிழ்நாட்டுச்</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சாக்ரடீ!</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கே.வி.அழகிரிசாமி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மேனாட்டில்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அறிஞரைப்பற்றிக்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ஆனால்,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இவ்விந்தியாவிலேயே,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அங்ஙனம்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கூறுவாருமில்லை.</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எனினும்,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செயலாற்றும்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சாக்ரடீசைக்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ஈ.வெ.இராமசாமிப்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அவரால்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மாற்றமையாததற்கும்,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விளங்குவதற்கும்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முதற்காரணம்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கொள்ளுகின்றேன்.</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அரிய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தொண்டு</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புரிந்தனர்!</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வழக்கறிஞர்,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தி.பொ.</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வேதாசலம்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அவர்கள்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உலகத்திலே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பலப்பல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கருத்துக்களைச்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அக்கருத்துக்கள்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நாளடையில்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ஃபிரெஞ்சு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ரூசோ,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சுதந்திரனாய்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இருந்தவன்,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விலங்குடன்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காணப்படுகிறான்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மாற்றியது.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அமெரிக்க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லிங்கன்,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ஜனநாயகத்தின்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அடிப்படையான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தத்துவமாக,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உலகமெங்கும்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விளங்குவது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18ஆம்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நூற்றாண்டில்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பென்தாம்</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(Bentham)</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ஆங்கிலேயர்,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பெரும்பாலான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மகிழ்ச்சியே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பாலதெனச்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மக்கட்குப்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நன்மைகளைத்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வாசகங்கள்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உண்டுபண்ணும்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பலன்கள்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வேண்டுமெனக்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ஆண்டுகளுக்குமுன்,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சுகவாழ்வு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தொடக்கூடாதென்றும்,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மடங்களிலும்,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வீடுகளிலும்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தொடக்கூடாதென்ற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நிபந்தனைகளும்,பல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சாதியின்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காரணத்தால்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படிப்பின்றிக்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உயர்சாதி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பட்டாடைகளும்,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அணிந்து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உல்லாச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நாயினும்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கஷ்டப்பட்டு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கோவில்-கடவுள்-மடம்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பயன்படாத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செலவழிக்கப்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படுவதும்,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இவ்வாறான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பல்வேறு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நியாயமற்ற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மனங்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நல்வழியில்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எண்ணி,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20</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ஆண்டுகள்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புத்தகங்கள்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வெளியிட்டும்,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கிளர்ச்சிகள்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சமயங்களில்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தினந்தோறும்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விடாமல்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சொற்பொழிவுகள்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திருமணங்கள்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வளர்த்துத்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பகுத்தறிவு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இளைஞர்கள்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உள்ளத்தைச்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செப்பனிட்டு,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மூடவழக்கங்களை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வகையிலும்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சுடரொளி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நன்றாகத்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தீப்பிடித்து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எரியும்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வண்ணம்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செய்துள்ளார்...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புரிந்திருப்பவர்,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யாவர்!</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lastRenderedPageBreak/>
        <w:t>கல்கத்தாவிற்குக்</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கிடைத்த</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பேறு!</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கல்கத்தா,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பிரபல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ஆங்கில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இதழ்,</w:t>
      </w:r>
      <w:r w:rsidR="002D2F24" w:rsidRPr="00F601D9">
        <w:rPr>
          <w:rFonts w:ascii="Arial Unicode MS" w:eastAsia="Arial Unicode MS" w:hAnsi="Arial Unicode MS" w:cs="Arial Unicode MS"/>
          <w:sz w:val="20"/>
          <w:szCs w:val="20"/>
        </w:rPr>
        <w:t xml:space="preserve"> </w:t>
      </w:r>
      <w:r w:rsidR="002D2F24" w:rsidRPr="00F601D9">
        <w:rPr>
          <w:rFonts w:ascii="Arial Unicode MS" w:eastAsia="Arial Unicode MS" w:hAnsi="Arial Unicode MS" w:cs="Arial Unicode MS"/>
          <w:b/>
          <w:bCs/>
          <w:sz w:val="16"/>
          <w:szCs w:val="16"/>
        </w:rPr>
        <w:t>“Vanguard”</w:t>
      </w:r>
      <w:r w:rsidR="002D2F24" w:rsidRPr="00F601D9">
        <w:rPr>
          <w:rFonts w:ascii="Arial Unicode MS" w:eastAsia="Arial Unicode MS" w:hAnsi="Arial Unicode MS" w:cs="Arial Unicode MS"/>
          <w:b/>
          <w:bCs/>
          <w:sz w:val="20"/>
          <w:szCs w:val="20"/>
        </w:rPr>
        <w:t xml:space="preserve"> </w:t>
      </w:r>
      <w:r w:rsidRPr="00F601D9">
        <w:rPr>
          <w:rFonts w:ascii="Arial Unicode MS" w:eastAsia="Arial Unicode MS" w:hAnsi="Arial Unicode MS" w:cs="Arial Unicode MS"/>
          <w:b/>
          <w:bCs/>
          <w:sz w:val="20"/>
          <w:szCs w:val="20"/>
        </w:rPr>
        <w:t>(1944)</w:t>
      </w:r>
      <w:r w:rsidR="002D2F24" w:rsidRPr="00F601D9">
        <w:rPr>
          <w:rFonts w:ascii="Arial Unicode MS" w:eastAsia="Arial Unicode MS" w:hAnsi="Arial Unicode MS" w:cs="Arial Unicode MS"/>
          <w:b/>
          <w:bCs/>
          <w:sz w:val="20"/>
          <w:szCs w:val="20"/>
        </w:rPr>
        <w:t xml:space="preserve"> </w:t>
      </w:r>
      <w:r w:rsidRPr="00F601D9">
        <w:rPr>
          <w:rFonts w:ascii="Arial Unicode MS" w:eastAsia="Arial Unicode MS" w:hAnsi="Arial Unicode MS" w:cs="Arial Unicode MS"/>
          <w:b/>
          <w:bCs/>
          <w:sz w:val="20"/>
          <w:szCs w:val="20"/>
        </w:rPr>
        <w:t>எழுதியது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b/>
          <w:bCs/>
        </w:rPr>
      </w:pPr>
      <w:r w:rsidRPr="00F601D9">
        <w:rPr>
          <w:rFonts w:ascii="Arial Unicode MS" w:eastAsia="Arial Unicode MS" w:hAnsi="Arial Unicode MS" w:cs="Arial Unicode MS"/>
          <w:b/>
          <w:bC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முக்கியமான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பிரபலதர்களில்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பழம்பெரும்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கிழவனார்</w:t>
      </w:r>
      <w:r w:rsidR="002D2F24" w:rsidRPr="00F601D9">
        <w:rPr>
          <w:rFonts w:ascii="Arial Unicode MS" w:eastAsia="Arial Unicode MS" w:hAnsi="Arial Unicode MS" w:cs="Arial Unicode MS"/>
        </w:rPr>
        <w:t xml:space="preserve"> </w:t>
      </w:r>
      <w:r w:rsidR="002D2F24" w:rsidRPr="00F601D9">
        <w:rPr>
          <w:rFonts w:ascii="Arial Unicode MS" w:eastAsia="Arial Unicode MS" w:hAnsi="Arial Unicode MS" w:cs="Arial Unicode MS"/>
          <w:sz w:val="18"/>
          <w:szCs w:val="18"/>
        </w:rPr>
        <w:t>(The Grand Old Man of the South)</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பெரியார்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ஈ.வெ.ராமசாமி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அழுத்திவரும்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ஆட்சியை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முயற்சியும்,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பார்ப்பனரல்லாத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சமுதாயம்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கொடுமையை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களைந்தெறிவதற்காக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நிகழ்த்திவரும்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புரட்சியுமே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உருக்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கொண்டிருக்கிறது.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சுயமரியாதை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சிருஷ்டிக்கர்த்தாவும்,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அதிதீவிரமான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ஒழிப்புக்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மறுப்புத்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திட்டங்களையும்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பிரசாரஞ்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வருகின்றார்.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கல்கத்தாவிற்கு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b/>
          <w:bCs/>
        </w:rPr>
        <w:t>தீப்பொறி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பறக்கப்</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பேசும்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ஒரு</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வெண்</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தாடி</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வேந்தரைக்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காணும்</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பேறு,</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கல்கத்தாவிற்குக்</w:t>
      </w:r>
      <w:r w:rsidR="002D2F24" w:rsidRPr="00F601D9">
        <w:rPr>
          <w:rFonts w:ascii="Arial Unicode MS" w:eastAsia="Arial Unicode MS" w:hAnsi="Arial Unicode MS" w:cs="Arial Unicode MS"/>
          <w:b/>
          <w:bCs/>
        </w:rPr>
        <w:t xml:space="preserve"> </w:t>
      </w:r>
      <w:r w:rsidRPr="00F601D9">
        <w:rPr>
          <w:rFonts w:ascii="Arial Unicode MS" w:eastAsia="Arial Unicode MS" w:hAnsi="Arial Unicode MS" w:cs="Arial Unicode MS"/>
          <w:b/>
          <w:bCs/>
        </w:rPr>
        <w:t>கிடைக்கிறது.</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தனிப்பெரும்</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தர்க்கவாதி!</w:t>
      </w:r>
    </w:p>
    <w:p w:rsidR="002D2F24" w:rsidRPr="00F601D9" w:rsidRDefault="00046E14" w:rsidP="002D2F24">
      <w:pPr>
        <w:autoSpaceDE w:val="0"/>
        <w:autoSpaceDN w:val="0"/>
        <w:adjustRightInd w:val="0"/>
        <w:spacing w:after="17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0"/>
          <w:szCs w:val="20"/>
        </w:rPr>
        <w:t>சிங்கப்பூர்,</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தமிழ்முரசு</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30.09.1940ல்</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தீட்டிய</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தலையங்கக்</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குறிப்புகள்</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b/>
          <w:bCs/>
        </w:rPr>
        <w:t>பன்னிரண்டு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அய்யருடன்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விதாண்டாவாதங்கள்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பிரமாண்டமான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இயக்கமாகிவிட்டது!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சமூகங்களெல்லாம்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மிரளும்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அவ்வியக்கம்,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சமூகத்தையை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தலைகீழாகப்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அன்று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பேசிப்பேசி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வம்பன்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ஈடும்,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எடுப்புமில்லாப்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பேச்சாளர்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தனிப்பெருந்</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தர்க்கவாதியென்றும்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தேடிக்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கொடுத்துவிட்டது.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இந்தியத்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எவருங்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மிகையாகாது.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சத்தியாக்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கிரகத்தை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எத்தலைவரும்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வெற்றியை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வைக்கத்திலும்,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எதிர்ப்பிலுங்</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ஈ.வெ.ரா.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உத்தமன்.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செல்வம்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மாயைகளை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வறியோர்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எளிய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தேசத்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தொண்டிற்கே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வாழ்க்கையை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அர்ப்பணஞ்</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செய்த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நாடெங்கும்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கொண்டாடப்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பட்டிருக்கும்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சிறப்பைக்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கவனித்தால்,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கொள்கைகள்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மக்களிடையே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எவ்வளவு</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ஆழம்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விட்டதென்பதைப்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படம்பிடித்துக்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காட்டுகிறது.</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lastRenderedPageBreak/>
        <w:t>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மதிப்பியக்க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ஆரம்பத்தில்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நிந்தித்த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வாய்களெல்லாம்,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புகழ்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மாலைகளைச்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சூட்டுகின்றன.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அடிக்க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நினைத்து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ஓங்கிய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கரங்களெல்லாம்,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கைகூப்பி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நிற்கின்றன.</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தன்மதிப்பியக்கத்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தமிழரியக்கத்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தளபதியாய்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நிற்பதைக்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தமிழகத்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தோன்றல்கள்</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பூண்டு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உளம்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பூரிக்கின்றார்கள்.</w:t>
      </w:r>
    </w:p>
    <w:p w:rsidR="002D2F24" w:rsidRPr="00F601D9" w:rsidRDefault="00046E14" w:rsidP="002D2F24">
      <w:pPr>
        <w:autoSpaceDE w:val="0"/>
        <w:autoSpaceDN w:val="0"/>
        <w:adjustRightInd w:val="0"/>
        <w:spacing w:after="0" w:line="240" w:lineRule="auto"/>
        <w:jc w:val="center"/>
        <w:rPr>
          <w:rFonts w:ascii="Arial Unicode MS" w:eastAsia="Arial Unicode MS" w:hAnsi="Arial Unicode MS" w:cs="Arial Unicode MS"/>
          <w:sz w:val="28"/>
          <w:szCs w:val="28"/>
        </w:rPr>
      </w:pPr>
      <w:r w:rsidRPr="00F601D9">
        <w:rPr>
          <w:rFonts w:ascii="Arial Unicode MS" w:eastAsia="Arial Unicode MS" w:hAnsi="Arial Unicode MS" w:cs="Arial Unicode MS"/>
          <w:sz w:val="28"/>
          <w:szCs w:val="28"/>
        </w:rPr>
        <w:t>இந்தியை</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எதிர்ப்பவர்</w:t>
      </w:r>
      <w:r w:rsidR="002D2F24" w:rsidRPr="00F601D9">
        <w:rPr>
          <w:rFonts w:ascii="Arial Unicode MS" w:eastAsia="Arial Unicode MS" w:hAnsi="Arial Unicode MS" w:cs="Arial Unicode MS"/>
          <w:sz w:val="28"/>
          <w:szCs w:val="28"/>
        </w:rPr>
        <w:t xml:space="preserve"> </w:t>
      </w:r>
      <w:r w:rsidRPr="00F601D9">
        <w:rPr>
          <w:rFonts w:ascii="Arial Unicode MS" w:eastAsia="Arial Unicode MS" w:hAnsi="Arial Unicode MS" w:cs="Arial Unicode MS"/>
          <w:sz w:val="28"/>
          <w:szCs w:val="28"/>
        </w:rPr>
        <w:t>யார்!</w:t>
      </w:r>
    </w:p>
    <w:p w:rsidR="00046E14" w:rsidRPr="00F601D9" w:rsidRDefault="00046E14" w:rsidP="00046E14">
      <w:pPr>
        <w:autoSpaceDE w:val="0"/>
        <w:autoSpaceDN w:val="0"/>
        <w:adjustRightInd w:val="0"/>
        <w:spacing w:after="170" w:line="240" w:lineRule="auto"/>
        <w:jc w:val="center"/>
        <w:rPr>
          <w:rFonts w:ascii="Arial Unicode MS" w:eastAsia="Arial Unicode MS" w:hAnsi="Arial Unicode MS" w:cs="Arial Unicode MS"/>
          <w:sz w:val="20"/>
          <w:szCs w:val="20"/>
        </w:rPr>
      </w:pPr>
      <w:r w:rsidRPr="00F601D9">
        <w:rPr>
          <w:rFonts w:ascii="Arial Unicode MS" w:eastAsia="Arial Unicode MS" w:hAnsi="Arial Unicode MS" w:cs="Arial Unicode MS"/>
          <w:sz w:val="20"/>
          <w:szCs w:val="20"/>
        </w:rPr>
        <w:t>வங்காளத்திலிருந்து</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வெளிவரும்</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மாடர்ன்</w:t>
      </w:r>
      <w:r w:rsidR="002D2F24" w:rsidRPr="00F601D9">
        <w:rPr>
          <w:rFonts w:ascii="Arial Unicode MS" w:eastAsia="Arial Unicode MS" w:hAnsi="Arial Unicode MS" w:cs="Arial Unicode MS"/>
          <w:sz w:val="20"/>
          <w:szCs w:val="20"/>
        </w:rPr>
        <w:t xml:space="preserve"> </w:t>
      </w:r>
      <w:r w:rsidRPr="00F601D9">
        <w:rPr>
          <w:rFonts w:ascii="Arial Unicode MS" w:eastAsia="Arial Unicode MS" w:hAnsi="Arial Unicode MS" w:cs="Arial Unicode MS"/>
          <w:sz w:val="20"/>
          <w:szCs w:val="20"/>
        </w:rPr>
        <w:t>ரெவ்யூ</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sz w:val="28"/>
          <w:szCs w:val="28"/>
        </w:rPr>
        <w:t>..</w:t>
      </w:r>
      <w:r w:rsidRPr="00F601D9">
        <w:rPr>
          <w:rFonts w:ascii="Arial Unicode MS" w:eastAsia="Arial Unicode MS" w:hAnsi="Arial Unicode MS" w:cs="Arial Unicode MS"/>
          <w:b/>
          <w:bCs/>
        </w:rPr>
        <w:t>.</w:t>
      </w:r>
      <w:r w:rsidR="00C72035" w:rsidRPr="00F601D9">
        <w:rPr>
          <w:rFonts w:ascii="Arial Unicode MS" w:eastAsia="Arial Unicode MS" w:hAnsi="Arial Unicode MS" w:cs="Arial Unicode MS"/>
          <w:b/>
          <w:bCs/>
        </w:rPr>
        <w:t>தமிழ்நாட்டில்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இந்திஎதிர்ப்</w:t>
      </w:r>
      <w:r w:rsidR="00C72035" w:rsidRPr="00F601D9">
        <w:rPr>
          <w:rFonts w:ascii="Arial Unicode MS" w:eastAsia="Arial Unicode MS" w:hAnsi="Arial Unicode MS" w:cs="Arial Unicode MS"/>
        </w:rPr>
        <w:t>பு</w:t>
      </w:r>
      <w:r w:rsidRPr="00F601D9">
        <w:rPr>
          <w:rFonts w:ascii="Arial Unicode MS" w:eastAsia="Arial Unicode MS" w:hAnsi="Arial Unicode MS" w:cs="Arial Unicode MS"/>
        </w:rPr>
        <w:t>இயக்கமொன்</w:t>
      </w:r>
      <w:r w:rsidR="00C72035" w:rsidRPr="00F601D9">
        <w:rPr>
          <w:rFonts w:ascii="Arial Unicode MS" w:eastAsia="Arial Unicode MS" w:hAnsi="Arial Unicode MS" w:cs="Arial Unicode MS"/>
        </w:rPr>
        <w:t>று</w:t>
      </w:r>
      <w:r w:rsidRPr="00F601D9">
        <w:rPr>
          <w:rFonts w:ascii="Arial Unicode MS" w:eastAsia="Arial Unicode MS" w:hAnsi="Arial Unicode MS" w:cs="Arial Unicode MS"/>
        </w:rPr>
        <w:t>ந</w:t>
      </w:r>
      <w:r w:rsidR="00C72035" w:rsidRPr="00F601D9">
        <w:rPr>
          <w:rFonts w:ascii="Arial Unicode MS" w:eastAsia="Arial Unicode MS" w:hAnsi="Arial Unicode MS" w:cs="Arial Unicode MS"/>
        </w:rPr>
        <w:t>ட</w:t>
      </w:r>
      <w:r w:rsidRPr="00F601D9">
        <w:rPr>
          <w:rFonts w:ascii="Arial Unicode MS" w:eastAsia="Arial Unicode MS" w:hAnsi="Arial Unicode MS" w:cs="Arial Unicode MS"/>
        </w:rPr>
        <w:t>பெற்</w:t>
      </w:r>
      <w:r w:rsidR="00C72035" w:rsidRPr="00F601D9">
        <w:rPr>
          <w:rFonts w:ascii="Arial Unicode MS" w:eastAsia="Arial Unicode MS" w:hAnsi="Arial Unicode MS" w:cs="Arial Unicode MS"/>
        </w:rPr>
        <w:t>று</w:t>
      </w:r>
      <w:r w:rsidRPr="00F601D9">
        <w:rPr>
          <w:rFonts w:ascii="Arial Unicode MS" w:eastAsia="Arial Unicode MS" w:hAnsi="Arial Unicode MS" w:cs="Arial Unicode MS"/>
        </w:rPr>
        <w:t>வருகிறது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தலைவர்,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இராமசாமி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தற்போதைய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கவர்னர்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ஜெனரலின்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ஒத்துழையாமை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காலத்திய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தோழரும்,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சகாவும்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ஆவார்.</w:t>
      </w:r>
    </w:p>
    <w:p w:rsidR="002D2F24" w:rsidRPr="00F601D9" w:rsidRDefault="00046E14" w:rsidP="002D2F24">
      <w:pPr>
        <w:autoSpaceDE w:val="0"/>
        <w:autoSpaceDN w:val="0"/>
        <w:adjustRightInd w:val="0"/>
        <w:spacing w:after="113" w:line="240" w:lineRule="auto"/>
        <w:ind w:firstLine="567"/>
        <w:jc w:val="both"/>
        <w:rPr>
          <w:rFonts w:ascii="Arial Unicode MS" w:eastAsia="Arial Unicode MS" w:hAnsi="Arial Unicode MS" w:cs="Arial Unicode MS"/>
        </w:rPr>
      </w:pPr>
      <w:r w:rsidRPr="00F601D9">
        <w:rPr>
          <w:rFonts w:ascii="Arial Unicode MS" w:eastAsia="Arial Unicode MS" w:hAnsi="Arial Unicode MS" w:cs="Arial Unicode MS"/>
        </w:rPr>
        <w:t>மேற்படி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எதிர்ப்பு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இயக்கத்துக்கு,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ஆரியத்தை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நிற்கும்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திராவிடதான்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இயக்கத்தின்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முழு</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ஆதரவும்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வருகிறது.</w:t>
      </w:r>
    </w:p>
    <w:p w:rsidR="00046E14" w:rsidRPr="00F601D9" w:rsidRDefault="00046E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sidRPr="00F601D9">
        <w:rPr>
          <w:rFonts w:ascii="Arial Unicode MS" w:eastAsia="Arial Unicode MS" w:hAnsi="Arial Unicode MS" w:cs="Arial Unicode MS"/>
          <w:sz w:val="24"/>
          <w:szCs w:val="24"/>
        </w:rPr>
        <w:br w:type="column"/>
      </w:r>
      <w:r w:rsidRPr="00F601D9">
        <w:rPr>
          <w:rFonts w:ascii="Arial Unicode MS" w:eastAsia="Arial Unicode MS" w:hAnsi="Arial Unicode MS" w:cs="Arial Unicode MS"/>
          <w:sz w:val="24"/>
          <w:szCs w:val="24"/>
        </w:rPr>
        <w:lastRenderedPageBreak/>
        <w:t>க்ஷப</w:t>
      </w:r>
    </w:p>
    <w:p w:rsidR="002D2F24" w:rsidRPr="00F601D9" w:rsidRDefault="00187F14" w:rsidP="002D2F24">
      <w:pPr>
        <w:autoSpaceDE w:val="0"/>
        <w:autoSpaceDN w:val="0"/>
        <w:adjustRightInd w:val="0"/>
        <w:spacing w:after="227" w:line="240" w:lineRule="auto"/>
        <w:jc w:val="cente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பெ</w:t>
      </w:r>
      <w:r w:rsidR="00046E14" w:rsidRPr="00F601D9">
        <w:rPr>
          <w:rFonts w:ascii="Arial Unicode MS" w:eastAsia="Arial Unicode MS" w:hAnsi="Arial Unicode MS" w:cs="Arial Unicode MS"/>
          <w:sz w:val="32"/>
          <w:szCs w:val="32"/>
        </w:rPr>
        <w:t>ரியார்</w:t>
      </w:r>
      <w:r w:rsidR="002D2F24"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ஈ.வெ.ரா.</w:t>
      </w:r>
      <w:r w:rsidR="002D2F24"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அவர்களின்</w:t>
      </w:r>
      <w:r w:rsidR="002D2F24" w:rsidRPr="00F601D9">
        <w:rPr>
          <w:rFonts w:ascii="Arial Unicode MS" w:eastAsia="Arial Unicode MS" w:hAnsi="Arial Unicode MS" w:cs="Arial Unicode MS"/>
          <w:sz w:val="32"/>
          <w:szCs w:val="32"/>
        </w:rPr>
        <w:br/>
      </w:r>
      <w:r w:rsidR="00046E14" w:rsidRPr="00F601D9">
        <w:rPr>
          <w:rFonts w:ascii="Arial Unicode MS" w:eastAsia="Arial Unicode MS" w:hAnsi="Arial Unicode MS" w:cs="Arial Unicode MS"/>
          <w:sz w:val="32"/>
          <w:szCs w:val="32"/>
        </w:rPr>
        <w:t>வாழ்க்கைக்</w:t>
      </w:r>
      <w:r w:rsidR="002D2F24" w:rsidRPr="00F601D9">
        <w:rPr>
          <w:rFonts w:ascii="Arial Unicode MS" w:eastAsia="Arial Unicode MS" w:hAnsi="Arial Unicode MS" w:cs="Arial Unicode MS"/>
          <w:sz w:val="32"/>
          <w:szCs w:val="32"/>
        </w:rPr>
        <w:t xml:space="preserve"> </w:t>
      </w:r>
      <w:r w:rsidR="00046E14" w:rsidRPr="00F601D9">
        <w:rPr>
          <w:rFonts w:ascii="Arial Unicode MS" w:eastAsia="Arial Unicode MS" w:hAnsi="Arial Unicode MS" w:cs="Arial Unicode MS"/>
          <w:sz w:val="32"/>
          <w:szCs w:val="32"/>
        </w:rPr>
        <w:t>குறிப்புகள்</w:t>
      </w:r>
      <w:r w:rsidR="00616023" w:rsidRPr="00F601D9">
        <w:rPr>
          <w:rFonts w:ascii="Arial Unicode MS" w:eastAsia="Arial Unicode MS" w:hAnsi="Arial Unicode MS" w:cs="Arial Unicode MS"/>
          <w:sz w:val="32"/>
          <w:szCs w:val="32"/>
        </w:rPr>
        <w:fldChar w:fldCharType="begin"/>
      </w:r>
      <w:r w:rsidR="002D2F24" w:rsidRPr="00F601D9">
        <w:rPr>
          <w:rFonts w:ascii="Arial Unicode MS" w:eastAsia="Arial Unicode MS" w:hAnsi="Arial Unicode MS" w:cs="Arial Unicode MS"/>
          <w:sz w:val="24"/>
          <w:szCs w:val="24"/>
        </w:rPr>
        <w:instrText>tc "</w:instrText>
      </w:r>
      <w:r w:rsidR="002D2F24" w:rsidRPr="00F601D9">
        <w:rPr>
          <w:rFonts w:ascii="Arial Unicode MS" w:eastAsia="Arial Unicode MS" w:hAnsi="Arial Unicode MS" w:cs="Arial Unicode MS"/>
          <w:sz w:val="32"/>
          <w:szCs w:val="32"/>
        </w:rPr>
        <w:instrText>bgÇah® &lt;.bt.uh. mt®fË‹</w:instrText>
      </w:r>
      <w:r w:rsidR="002D2F24" w:rsidRPr="00F601D9">
        <w:rPr>
          <w:rFonts w:ascii="Arial Unicode MS" w:eastAsia="Arial Unicode MS" w:hAnsi="Arial Unicode MS" w:cs="Arial Unicode MS"/>
          <w:sz w:val="32"/>
          <w:szCs w:val="32"/>
        </w:rPr>
        <w:br/>
        <w:instrText>thœ¡if¡ F¿¥òfŸ"</w:instrText>
      </w:r>
      <w:r w:rsidR="00616023" w:rsidRPr="00F601D9">
        <w:rPr>
          <w:rFonts w:ascii="Arial Unicode MS" w:eastAsia="Arial Unicode MS" w:hAnsi="Arial Unicode MS" w:cs="Arial Unicode MS"/>
          <w:sz w:val="32"/>
          <w:szCs w:val="32"/>
        </w:rPr>
        <w:fldChar w:fldCharType="end"/>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b/>
          <w:bCs/>
        </w:rPr>
        <w:tab/>
      </w:r>
      <w:r w:rsidR="00046E14" w:rsidRPr="00F601D9">
        <w:rPr>
          <w:rFonts w:ascii="Arial Unicode MS" w:eastAsia="Arial Unicode MS" w:hAnsi="Arial Unicode MS" w:cs="Arial Unicode MS"/>
          <w:b/>
          <w:bCs/>
        </w:rPr>
        <w:t>17.09.1879ல்</w:t>
      </w:r>
      <w:r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ஈரோட்டில்</w:t>
      </w:r>
      <w:r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பிறந்தார்</w:t>
      </w:r>
      <w:r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பெரியார்</w:t>
      </w:r>
      <w:r w:rsidRPr="00F601D9">
        <w:rPr>
          <w:rFonts w:ascii="Arial Unicode MS" w:eastAsia="Arial Unicode MS" w:hAnsi="Arial Unicode MS" w:cs="Arial Unicode MS"/>
          <w:b/>
          <w:bCs/>
        </w:rPr>
        <w:t xml:space="preserve">  </w:t>
      </w:r>
      <w:r w:rsidR="00046E14" w:rsidRPr="00F601D9">
        <w:rPr>
          <w:rFonts w:ascii="Arial Unicode MS" w:eastAsia="Arial Unicode MS" w:hAnsi="Arial Unicode MS" w:cs="Arial Unicode MS"/>
          <w:b/>
          <w:bCs/>
        </w:rPr>
        <w:t>ஈ.வெ.ராமசாமி.</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பள்ளியை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நிறுத்தப்பட்டார்.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நாகம்மையாரைத்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ஊர்களுக்குச்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தேவதானக்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ஆண்டுகளிருந்தார்.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நகரசபைத்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ஆண்டுகளிருந்தார்.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நகரசபைத்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இருந்தபொழுது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குடிதண்ணீர்க்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அமைத்தார்.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மாஜிடிரேட்டாக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1918ல்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திரு.ராஜகோபாலாச்</w:t>
      </w:r>
      <w:r w:rsidRPr="00F601D9">
        <w:rPr>
          <w:rFonts w:ascii="Arial Unicode MS" w:eastAsia="Arial Unicode MS" w:hAnsi="Arial Unicode MS" w:cs="Arial Unicode MS"/>
        </w:rPr>
        <w:br/>
      </w:r>
      <w:r w:rsidR="00046E14" w:rsidRPr="00F601D9">
        <w:rPr>
          <w:rFonts w:ascii="Arial Unicode MS" w:eastAsia="Arial Unicode MS" w:hAnsi="Arial Unicode MS" w:cs="Arial Unicode MS"/>
        </w:rPr>
        <w:t>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சேர்மன்.</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1919ல்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ராஜிநாமா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ஒத்துழையாமை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பங்குகொண்டார்.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நிலையங்களில்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வகித்துவந்த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பதவிகளையும்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ராஜிநாமா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வருடத்திற்கு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ரூ.20,000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வருமானமுள்ள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வாணிபத்தை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உழைத்தார்.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திரு.காந்தியாரின்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ஆடம்பர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உடுத்தினார்.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80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மற்றுமுள்ளவர்களையும்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திருச்செங்கோட்டுக்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ஆசிரமத்தைத்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கோர்ட்டுகளைப்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பகிஷ்கரித்த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குடும்பத்துக்கு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ரூ.50,000த்தை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இழந்தார்.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திரு.காந்தியார்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தாதம்பட்டியில்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தோட்டத்திலுள்ள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500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கள்ளுக்கடை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கள்ளுக்கடை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தீவிரமாகக்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குடும்பத்துடன்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ஈடுபட்டார்.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போரின்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ராமசாமி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மனைவியின்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இருக்கிறது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காந்தியாரே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உண்டாக்கினார்.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திருப்பூர்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மனுதர்ம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சாதிரத்தையும்,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ராமாயணத்தையும்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நெருப்பில்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வேண்டுமென்றார்.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மலையாளத்தில்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தீண்டாமைக்காக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சிறைபுகுந்தார்.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22.05.1924ல்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சர்க்காரால்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தீண்டாமைக்காக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இரண்டாவது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சிறைப்பட்டார்.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11.09.1924ல்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செய்ததற்காகச்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சிறைத்</w:t>
      </w:r>
      <w:r w:rsidRPr="00F601D9">
        <w:rPr>
          <w:rFonts w:ascii="Arial Unicode MS" w:eastAsia="Arial Unicode MS" w:hAnsi="Arial Unicode MS" w:cs="Arial Unicode MS"/>
        </w:rPr>
        <w:br/>
      </w:r>
      <w:r w:rsidR="00046E14" w:rsidRPr="00F601D9">
        <w:rPr>
          <w:rFonts w:ascii="Arial Unicode MS" w:eastAsia="Arial Unicode MS" w:hAnsi="Arial Unicode MS" w:cs="Arial Unicode MS"/>
        </w:rPr>
        <w:t>தண்டனை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அடைந்தார்.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குருகுல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ஆசிரமத்தில்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சம்பந்தமாய்ப்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பார்ப்பனரல்லாதார்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செய்ததற்குக்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கண்டனமாகத்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காரியதரிசி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உதறித்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தள்ளினார்.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அறநிலையப்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பாதுகாப்புச்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வந்தபொழுது,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காங்கிரசிலிருந்து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ஆதரித்தார்.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30வது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திருவண்ணாமலை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மாநாட்டிற்குத்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உழைத்தார்.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1925ல்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காஞ்சி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காங்கிரசிலிருந்து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வெளியேறினார்.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கதர்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உழைத்தார்.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02.05.1925ல்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பத்திரிகையைத்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விளம்பரப்படுத்தி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சட்டசபைக்குப்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நின்றார்.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1926க்குப்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வன்மையுடன்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வருணாச்சிரமம்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ஒழிந்தால்தான்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ஒழியுமென்று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காந்தியாரிடம்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இந்துமதம்,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ஆதிக்கம்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காந்தியாரிடம்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தென்னிந்திய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ரயில்வே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நிறுத்தத்தினால்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கமிஷன்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இந்தியாவிற்கு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வந்தபொழுது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முதலாவதாக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வரவேற்கப்பட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செங்கற்பட்டு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தேசத்துரோகி,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மதத்துரோகி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ஆளானார்.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கண்ணம்மாள்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இவர்களைச்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திராவிடன்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நிர்வாகியாக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கலப்புத்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புரோகிதமற்ற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ஈடுபடச்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செய்வித்தார்.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இராமாயண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ஆராய்ச்சி,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பெரியபுராண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ஆராய்ச்சி,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ஆராய்ச்சி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ஆராய்ச்சிகளைக்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சுயராஜ்யம்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உண்டாக்கினார்.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1929ல்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நாட்டிற்குச்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மதுவிலக்கு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விருதுநகரில்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உழைத்தார்.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கிறிதவர்களாலும்,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மகமதியர்களாலும்,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வைதீகர்களாலும்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கடுமையாக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எதிர்க்கப்பட்டாலும்,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சமதர்மப்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ஊர்தோறும்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ஈஜிப்ட்,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ரஷ்யா,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இங்கிலாந்து,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ஃப்ரான்,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போர்ச்சுகல்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20-6-1932ல்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இங்கிலாந்தில்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50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ஆயிரம்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தொழிலாளர்கள்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11.11.1932ல்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அய்ரோப்பா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சுற்றுப்பிரயாணத்தை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11.05.1933ல்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எய்தினார்கள்.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12.05.1933ல்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திருமணத்திற்கு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144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26.11.1933ல்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28.12.1933ல்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சமதர்மத்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ஜெயப்பிரகாச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நாராயண்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அழைக்கப்பட்டார்.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30.12.1933ல்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இன்றைய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ஒழியவேண்டும்?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எழுதியதற்காகச்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சிறைப்பட்டார்.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1934ம்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சட்டசபைக்குத்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நீதிக்கட்சியினர்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படுதோல்வி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அடைந்தனர்.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இத்தோல்வியைப்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ஒப்புக்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29.09.1934ல்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திரு.இராசகோபாலாச்சாரியார்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வைத்துக்கொண்டு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காங்கிரசுக்காரர்கள்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ஏற்கவேண்டுமென்று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கடனுக்குச்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சிறைபிடிப்பது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சரியல்ல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அச்சட்டத்தை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சென்றார்.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10.03.1935ல்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குழப்பத்தை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உண்டாக்கும்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இயக்கமல்ல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நம்பும்படி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07.03.1936ல்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யாக்குவதை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முழக்கத்தை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எழுப்பினார்.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1937ல்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காஞ்சியில்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13.11.1938ல்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கொடுக்கப்பட்டது.</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06.12.1938ல்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கடுங்காவல்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தண்டனையும்,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ஆயிரம்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அபராதமும்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விதிக்கப்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29.12.1938ல்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நீதிக்கட்சியின்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சிறையிலுள்ளபோதே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வந்தது.</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22.04.1939ல்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சர்க்காரால்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நிபந்தனை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சர்.டாபோர்ட்கிரிப்சைச்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பிரிவினையை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வலியுறுத்தினார்.</w:t>
      </w:r>
    </w:p>
    <w:p w:rsidR="002D2F24" w:rsidRPr="00F601D9" w:rsidRDefault="002D2F24" w:rsidP="00187F14">
      <w:pPr>
        <w:tabs>
          <w:tab w:val="left" w:pos="556"/>
          <w:tab w:val="right" w:pos="5953"/>
        </w:tabs>
        <w:autoSpaceDE w:val="0"/>
        <w:autoSpaceDN w:val="0"/>
        <w:adjustRightInd w:val="0"/>
        <w:spacing w:after="113" w:line="240" w:lineRule="auto"/>
        <w:ind w:left="567" w:hanging="567"/>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08.01.1940ல்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பம்பாயில்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டாக்டர்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அம்பேத்கர்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ஆகியோர்களைச்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கருத்துக்களை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விளக்கினார்கள்.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1941ம்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இளமைக்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சோவியத்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ரஷ்யாவில்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லெனினுடன்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பணியாற்றிய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எம்.என்.ராய்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பிடிக்காமல்</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sz w:val="18"/>
          <w:szCs w:val="18"/>
        </w:rPr>
        <w:t>(Radical Democratic Party)</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ராடிக்கல்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டெமாகிரேடிக்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பார்ட்டியைத்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மிகவும்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கருத்துக்களைக்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மொழிபெயர்த்து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1941ல்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பிப்ரவரித்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துணைவியார்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செர்மானிய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எல்.என்.ராயுடன்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விருந்தினராக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முன்னணி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உருவாக்கிக்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அல்லாத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மந்திரிசபை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ஒன்றைச்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எம்.என்.ராய்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இவ்விடம்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பிராமணாளுக்கு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இவரிடம்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இதராளுக்கு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ரயில்வே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நிலையங்களில்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சிற்றுண்டிச்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அவ்வாறே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வசதியாக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உண்பதும்,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அல்லாதார்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உண்பதும்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நெடுங்காலம்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மிகவும்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ரயில்வே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நிர்வாகத்துக்குக்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வற்புறுத்தி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நியாயத்தை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ரயில்வே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நிர்வாகம்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20.03.1941ல்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ஒழித்தது.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1942ம்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இல்லாததால்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அங்கிருந்து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எழுத்துக்கள்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அலமாரி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முதலியவைகளைப்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உதவியதோடு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நன்கொடையும்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1942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8ம்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பேரறிஞர்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அண்ணாவால்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காஞ்சியில்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இல்லாத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வளர்ச்சிக்கு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நண்பர்களும்,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மற்றவர்களும்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உதவிசெய்ய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1942-மாணவராக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இளைஞரான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கையெழுத்தேட்டினை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10ம்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கருத்துக்களை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இளமைத்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23.12.1942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28.12.1942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லட்சுமணபுரியில்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ஜனநாயகக்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எம்.என்.ராய்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அனுப்பியிருந்தார்கள்.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வருமாறு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எழுதினார்:</w:t>
      </w:r>
    </w:p>
    <w:p w:rsidR="002D2F24" w:rsidRPr="00F601D9" w:rsidRDefault="00046E1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w:t>
      </w:r>
      <w:r w:rsidR="00187F14">
        <w:rPr>
          <w:rFonts w:ascii="Arial Unicode MS" w:eastAsia="Arial Unicode MS" w:hAnsi="Arial Unicode MS" w:cs="Arial Unicode MS"/>
        </w:rPr>
        <w:tab/>
      </w:r>
      <w:r w:rsidRPr="00F601D9">
        <w:rPr>
          <w:rFonts w:ascii="Arial Unicode MS" w:eastAsia="Arial Unicode MS" w:hAnsi="Arial Unicode MS" w:cs="Arial Unicode MS"/>
        </w:rPr>
        <w:t>நூற்றுக்கணக்கான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தீவிர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வாலிபர்களும்,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ஆயிரக்கணக்கான</w:t>
      </w:r>
      <w:r w:rsidR="002D2F24" w:rsidRPr="00F601D9">
        <w:rPr>
          <w:rFonts w:ascii="Arial Unicode MS" w:eastAsia="Arial Unicode MS" w:hAnsi="Arial Unicode MS" w:cs="Arial Unicode MS"/>
        </w:rPr>
        <w:t xml:space="preserve"> </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பொதுமக்களும்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கலந்து</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கொள்ளும்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இம்மாநாட்டில்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அவர்களைப்</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அனுபவம்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அறிஞர்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lastRenderedPageBreak/>
        <w:t>களால்தான்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மாநாட்டைத்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தக்கபடி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நடத்திச்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செல்லமுடியும்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தற்கால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தென்னாட்டின்</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நிலைமை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பற்றியும்,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பேசவேண்டு</w:t>
      </w:r>
      <w:r w:rsidR="00187F14">
        <w:rPr>
          <w:rFonts w:ascii="Arial Unicode MS" w:eastAsia="Arial Unicode MS" w:hAnsi="Arial Unicode MS" w:cs="Arial Unicode MS"/>
        </w:rPr>
        <w:t xml:space="preserve"> </w:t>
      </w:r>
      <w:r w:rsidRPr="00F601D9">
        <w:rPr>
          <w:rFonts w:ascii="Arial Unicode MS" w:eastAsia="Arial Unicode MS" w:hAnsi="Arial Unicode MS" w:cs="Arial Unicode MS"/>
        </w:rPr>
        <w:t>மென்றும்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இருந்தார்.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21.12.1942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24.03.1943ல்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இரணியன்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அல்லது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இணையற்ற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நாடகத்திற்குத்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மாதங்களாக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நோய்வாய்ப்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நிகழ்ச்சிக்குத்தான்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16.10.1943ம்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1941</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நிறுத்தப்பட்ட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16.10.1943ல்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தொடங்கப்பட்டது.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27.08.1944ல்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கழகத்தினின்று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வெளியேறும்படிச்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இயக்கத்திற்குப்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29.09.1944ல்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மூஞ்சே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சந்திப்பு.</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31.12.1944ல்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கான்பூரில்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பிற்படுத்தப்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பார்ப்பனரல்லா</w:t>
      </w:r>
      <w:r w:rsidR="00187F14">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வடநாட்டிலும்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கருத்துக்களை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ஏற்கும்படி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1945ம்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செப்டம்பர்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29ம்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17வது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டி.எம்.சண்முகம்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மாநிலச்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பேரறிஞர்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அண்ணா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1945ம்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செப்டம்பர்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29ம்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என்பதற்காக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ஓர்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தன்னைப்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11.05.1946ல்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வரலாற்றில்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பந்தலுக்கு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வைத்தபோதும்,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தாக்கப்பட்ட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உணர்ச்சிவயப்படாமல்,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கொதித்தெழுந்த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அமைதிப்படுத்திப்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உயிர்ச்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சேதங்களைத்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தடுத்துத்-தான்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ஒப்பற்ற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நிலைநாட்டினார்.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1947</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15ம்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சுதந்திரநாள்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எல்லோரும்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இயக்கத்திலிருந்த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கூறியபோது,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கும்மாளம்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துக்கநாளாகக்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சென்னைக்கு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வடநாட்டுக்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நியமிக்கப்பட்டதை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8,</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09.05.1948ல்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தூத்துக்குடியில்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17.07.1948ல்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திரு.அவினாசி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லிங்கனார்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பள்ளியில்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கட்டாயமாக்க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முயற்சித்ததை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எல்லாத்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தலைவர்களையும்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எழும்பச்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அத்திட்டத்தை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உடைத்தெறிந்தார்.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குடந்தையில்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பேச்சுரிமையை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144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யுத்தரவை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1948ல்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ஜெனரலாக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திரு.சி.இராஜகோபா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லாச்சாரியார்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பகிஷ்கரித்ததற்காக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தோழர்களுடன்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09.07.1949ல்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விளைவாக,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26ந்</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குடியரசு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தென்னாட்டாரை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அடிமைப்படுத்தும்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துக்கநாளாகக்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அறிவுறுத்தினார்.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புத்தகத்திற்காக</w:t>
      </w:r>
      <w:r w:rsidRPr="00F601D9">
        <w:rPr>
          <w:rFonts w:ascii="Arial Unicode MS" w:eastAsia="Arial Unicode MS" w:hAnsi="Arial Unicode MS" w:cs="Arial Unicode MS"/>
        </w:rPr>
        <w:t xml:space="preserve"> 153</w:t>
      </w:r>
      <w:r w:rsidRPr="00F601D9">
        <w:rPr>
          <w:rFonts w:ascii="Arial Unicode MS" w:eastAsia="Arial Unicode MS" w:hAnsi="Arial Unicode MS" w:cs="Arial Unicode MS"/>
          <w:sz w:val="18"/>
          <w:szCs w:val="18"/>
        </w:rPr>
        <w:t>A</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சட்டத்தின்கீழ்,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6</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தண்டிக்கப்பட்டுப்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கிளர்ச்சியினால்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கைத்தறியாளர்கள்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வடநாட்டான்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கடைகளைப்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பகிஷ்கரிக்கும்படிச்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ஆரியபவன்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ஓட்டல்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முன்னின்று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வகுப்புரிமைக்காக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(கம்யூனல்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ஜி.ஓ.)</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1ந்</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நிலையங்களில்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அழிப்புப்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துவக்கிவைத்தார்.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1953ல்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விநாயகர்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உருவத்தை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கடவுள்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பித்தலாட்டத்தை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அம்பலப்படுத்தினார்.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நவம்பர்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உலக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கலந்துகொள்ளத்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சென்றார்.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டிசம்பரில்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மலேயாவில்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சுற்றுப்பயணம்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வருணாச்சிரம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குலக்கல்வித்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திட்டத்தையும்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அரசாங்கத்திற்கு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17.09.1954ல்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76வது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பிறந்தநாள்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76</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பவுன்கள்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1955ல்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குலக்கல்வித்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பள்ளிகளில்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நாகையிலிருந்தும்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குலக்கல்வித்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எதிர்ப்புப்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வழிநெடுகப்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சென்றதும்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1955ல்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காமராஜர்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நலனுக்காகக்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கவலைப்படும்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குடியாத்தம்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உபதேர்தலில்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திரு.காமராஜரை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காணும்படிச்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அறிவிப்புச்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அரசாங்கங்கள்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திணிப்பதில்லை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செய்ததுடன்,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பலகைகளில்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எழுத்துக்களின்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இறங்கும்படிச்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1956ல்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இராமாயணப்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அம்பலமாக்கி,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கடவுள்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பித்தலாட்டத்தை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உடைத்தெறிய,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படஎரிப்புப்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ஆயிரக்கணக்கில்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எரிக்கச்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12.09.1956ல்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பொன்மலையில்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78ஆம்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பிறந்தநாள்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குன்றக்குடி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பொன்னாடை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போர்த்தினர்,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16.01.1957ல்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விடுவிக்கப்பட்டார்.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செஷன்ஸூக்குக்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18.01.1957ல்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திரு.வினோபாவே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நிகழ்ந்தது.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பொதுக்கூட்டத்தில்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(04.11.56ல்)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திரு.மலையப்பன்,</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sz w:val="16"/>
          <w:szCs w:val="16"/>
        </w:rPr>
        <w:t>I.A.S.</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காரணத்தால்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பழிவாங்கும்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எண்ணத்தோடு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நீதிபதிகள்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அய்க்கோர்ட்டில்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எழுதியமையைக்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கண்டித்துப்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அதற்காகக்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அவமதிப்புக்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குற்றத்திற்கு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23.04.1957ல்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அபராதம்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விதிக்கப்பட்டார்.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lastRenderedPageBreak/>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ஹைக்கோர்ட்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டேட்மெண்ட்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வரலாற்று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முக்கியத்துவம்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வாய்ந்ததாகும்.</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ஓட்டல்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விளம்பரப்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பலகைகளில்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பிராமணாள்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பெரும்பகுதி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பிராமணாள்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ஓட்டலில்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1,023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22.03.1958ல்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ஓட்டலில்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பிராமணாள்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ஒழிந்தது.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10.08.1957ல்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செயற்குழுக்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03.11.1957ல்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76ம்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பிறந்தநாள்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விழாவையொட்டித்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தஞ்சையில்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எடைக்கு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வெள்ளிப்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நன்றியறிதலைத்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தஞ்சையில்,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பாதுகாக்கும்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கொளுத்தவேண்டும்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தீர்மானத்தை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ஆமோதிக்கச்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26.11.1957ல்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4,000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கழகத்தோழர்கள்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தண்டிக்கப்பட்டுச்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புகுந்தனர்.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சுமார்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தோழர்களுக்குமேல்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ஒழிப்புப்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பலியானார்கள்.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14.12.1957</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செஷன்சு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செக்ஷனுக்குள்ளாக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ஒன்றரை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ஏககாலத்தில்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6</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அனுபவிக்கலாம்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அளிக்கப்பட்டுச்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13.05.1958</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அடைந்ததும்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ஊர்களிலும்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08.02.1959ல்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ரிப்பப்ளிகன்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கட்சியினர்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அழைப்பிற்கிணங்க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கான்பூர்,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பம்பாய்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பெருநகரங்களில்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ஒழிப்புப்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டாக்டர்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அம்பேத்கருக்குப்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பெருமையுடனும்,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பூரிப்புடனும்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59ம்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பிப்ரவரி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வடநாட்டுச்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வெற்றியுடன்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இடத்தில்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பெறுமானமுள்ள)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ரூ.50,000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அறிவித்தார்கள்.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அருமையை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அய்ம்பதாயிரம்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மாதங்களிலேயே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1960ல்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பிரிவினையை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வலியுறுத்தி,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தேசப்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நீங்கலாக)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எரிக்கச்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தடுப்புக்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151ன்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17.01.1961</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எழுதியவரும்,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சீர்திருத்தத்தில்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ஆண்டுகளாகப்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ஒத்துழைத்தவரும்,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திரு.குருசாமி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நோய்வாய்ப்பட்டிருந்தபோது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ஏற்றுக்கொண்டு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பார்த்தவரும்,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கலப்புத்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விதவைப்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பெண்ணைத்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நூல்கட்கு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ஆசிரியருமான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சிதம்பரனார்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காலமானார்.</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13.03.1961ல்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தியாகராசர்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கல்லூரியில்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தன்மையில்லாததால்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சமுதாயத்துக்கு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விவரித்து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உரையாற்றினார்.</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1962ல்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காமராசர்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அரும்பாடுபட்டார்.</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19.05.1962ல்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வாழப்பாடியில்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பேசும்போது,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எல்லோருக்கும்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புதுமையாய்த்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தோன்றிற்று.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1.கடவுள்,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ஜனநாயகம்.</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நோய்கள்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1.பார்ப்பான்,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2.பத்திரிகை,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3.அரசியல்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சினிமா.</w:t>
      </w:r>
    </w:p>
    <w:p w:rsidR="002D2F24" w:rsidRPr="00F601D9" w:rsidRDefault="00046E1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ற</w:t>
      </w:r>
      <w:r w:rsidR="002D2F24" w:rsidRPr="00F601D9">
        <w:rPr>
          <w:rFonts w:ascii="Arial Unicode MS" w:eastAsia="Arial Unicode MS" w:hAnsi="Arial Unicode MS" w:cs="Arial Unicode MS"/>
        </w:rPr>
        <w:tab/>
      </w:r>
      <w:r w:rsidRPr="00F601D9">
        <w:rPr>
          <w:rFonts w:ascii="Arial Unicode MS" w:eastAsia="Arial Unicode MS" w:hAnsi="Arial Unicode MS" w:cs="Arial Unicode MS"/>
        </w:rPr>
        <w:t>1963ல்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தமிழ்நாட்டு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முதலமைச்சர்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பொறுப்பைவிட்டு</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விலகி,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காமராசர்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அகில</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இந்திய</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அரசியலுக்குச்</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சென்ற</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பொழுது,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பெரியார்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அதை</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எதிர்த்துக்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கீழ்க்காணும்</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தந்தியைக்</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கொடுத்தார்</w:t>
      </w:r>
      <w:r w:rsidR="002D2F24"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t>:</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ab/>
      </w:r>
      <w:r w:rsidRPr="00F601D9">
        <w:rPr>
          <w:rFonts w:ascii="Arial Unicode MS" w:eastAsia="Arial Unicode MS" w:hAnsi="Arial Unicode MS" w:cs="Arial Unicode MS"/>
          <w:sz w:val="18"/>
          <w:szCs w:val="18"/>
        </w:rPr>
        <w:t>“Either of your own accordance or on the advice of others, your resignation of chief ministership will be suicidal to you, to your party and Tamilnadu”</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19.04.1964ல்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வாழ்வளிக்கும்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உச்சவரம்பு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தீர்ப்பளித்த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கோர்ட்டின்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அநீதியைச்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சுட்டிக்காட்டி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19.04.1964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பொதுக்கூட்டம்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25.05.1964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அம்பகரத்தூரில்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எதிர்ப்புக்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இவ்வூரில்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நீண்டகாலமாக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எருமைக்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காட்டுமிராண்டித்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வாக்குறுதி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அதன்படி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நிறுத்தப்பட்டது.</w:t>
      </w:r>
    </w:p>
    <w:p w:rsidR="002D2F24" w:rsidRPr="00F601D9" w:rsidRDefault="002D2F24" w:rsidP="002D2F24">
      <w:pPr>
        <w:tabs>
          <w:tab w:val="left" w:pos="556"/>
          <w:tab w:val="right" w:pos="5953"/>
        </w:tabs>
        <w:autoSpaceDE w:val="0"/>
        <w:autoSpaceDN w:val="0"/>
        <w:adjustRightInd w:val="0"/>
        <w:spacing w:after="85"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15.06.1964ல்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பயிற்சி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நிகழ்த்தினார்.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10.04.1965ல்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கம்பராமாயணத்துக்குத்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கம்பராமாயணத்துக்குத்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தீயிடப்பட்டு,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அலுவலகத்திற்குச்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வைக்கப்பட்டது.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24.08.1965;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ஈ.வெ.ரா.கல்லூரி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தமிழரினக்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வளர்ச்சிக்கு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நன்கொடையாக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ரூ.5.5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அரசினரால்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கல்லூரி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காஜாமலைப்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பகுதியில்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கோ.சொக்க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பக்தவசலம்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வைக்கப்பட்டது.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அழைப்பிற்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07.11.1966</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டில்லியில்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காங்கிர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காமராஜர்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பசுவதைத்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திட்டமிட்ட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அம்பலப்படுத்தி,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கொள்ளுங்கள்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சீக்கியர்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14.11.1966ல்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கொள்ளுங்கள்!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09.04.1967ல்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நிர்வாகி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தனிக்கூட்டம்.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1967</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தேர்தலுக்குப்பின்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ஏற்பட்டுள்ள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மாற்றங்களுக்கு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செயல்பட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ஆணையையேற்று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இக்கூட்டம்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இறுதியாகக்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தீர்மானத்தை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நிறைவேற்றியது.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நம்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இன்றைய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எவ்வித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எதிர்ப்பும்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அவசியமில்லையென்றும்,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lastRenderedPageBreak/>
        <w:t>தெளிவான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இக்கமிட்டி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கட்டளையாக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கொள்கிறது.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09.08.1967ல்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மணியம்மை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குழந்தைகள்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நன்கொடை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குழந்தைகள்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விடுதிக்கான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அண்ணா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06.10.1968ல்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அன்பளிப்பு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12.10.1968ல்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செயலாளர்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கி.வீரமணி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உத்திரப்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தலைநகரான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சேர்ந்தனர்.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தாழ்த்தப்பட்டோர்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பிற்படுத்தப்பட்டோர்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வரவேற்புக்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மகிழ்ச்சியுடன்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கோலாகலமாக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வரவேற்றது.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13.10.1968ல்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உரையாற்றினார்.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மண்டபத்திற்குள்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நுழைந்தபொழுது,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ராமசாமி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நாயக்கர்கி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ஜிந்தாபாத்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முழக்கமிட்டு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வரவேற்றனர்.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இழிவு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ஆட்சியிலிருந்து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முழக்கமிட்டார்.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03.02.1969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நள்ளிரவு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12.12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தளபதி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அண்ணா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நடந்துவிட்டது,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எதிர்காலம்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இருட்டாகவே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இருக்கிறது,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சம்பவமாகும்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மறைவுகுறித்து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தெரிவித்தார்கள்.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08.02.1969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கடற்கரையில்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அண்ணா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ஷெரீப்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கூட்டத்திற்கு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உஜ்ஜல்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சிங்</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பிரதமர்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இந்திராகாந்தி,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சி.இராசகோபாலாச்சாரியார்,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25.04.1969ல்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தர்மபுரியில்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மதியழகன்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17.09.1969: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தஞ்சாவூரில்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மாண்புமிகு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நாவலர்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இரா.நெடுஞ்</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செழியன்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மாண்புமிகு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21.10.1969: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தஞ்சை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மாவட்டம்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மன்னார்குடியில்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மாவட்ட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கர்ப்பக்கிரக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நுழைவுக்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மன்னார்குடி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இராஜகோபாலசாமி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தொடங்குவதெனத்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அறிவிக்கப்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04.11.1969: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யிலிருந்து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லட்ச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வரவழைக்கப்பட்ட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விக்டோரியா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820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இயந்திரம்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16.11.1969:</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கமிட்டியில்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ஜனவரி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26ம்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(1970)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தமிழகமெங்கும்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கர்ப்பக்கிரக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நுழைவுக்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துவக்குவதாகத்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இக்கிளர்ச்சியில்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உதவிபுரிய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ஏராளமான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வழக்கறிஞர்கள்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14.01.1970ல்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மாளிகையில்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10,000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எடுத்த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எடுப்பிலே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குவிந்தன.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செயலாளர்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கி.வீரமணி,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22.01.1970ல்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பிற்படுத்தப்பட்டோர்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நியமிக்கப்பட்ட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பிற்படுத்தப்பட்டோர்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நலக்குழுத்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ஏ.என்.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சட்டநாதன்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குழுவினர்,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22.01.1970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மாளிகையில்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ஆலோசனைகளை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11,</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12.04.1970: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மாயூரம்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உணவுச்சாலைகளில்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பிராமணாள்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வேண்டுகோள்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அடிப்படையிலும்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தமிழ்நாடெங்கும்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பிராமணாள்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ஒழிந்தது.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27.06.1970: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யுனெகோ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அய்.நா.பண்பாட்டு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(யுனெகோ)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ராஜாஜி</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மண்டபத்தில்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வழங்கப்பட்டது.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திரிகுணசென்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அவ்விருதுப்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பட்டயத்தில்,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உலக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தீர்க்கதரிசி,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தென்கிழக்கு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ஆசியாவின்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சாக்ரடீ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சீர்திருத்த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இயக்கத்தின்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lastRenderedPageBreak/>
        <w:t>மூடநம்பிக்கை,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சம்பிரதாயம்,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இழிந்த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ஆகியவற்றின்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20.09.1970ல்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தொழில்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ஜி.டி.நாயுடு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டாக்டர்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சந்திரசேகர்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25.09.1970ல்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திண்டுக்கல்லில்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குன்றக்குடி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மாண்புமிகு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நிகழ்ச்சியில்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சிறப்பித்தார்கள்.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01.11.1970: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பம்பாயில்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பம்பாய்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கழகமும்,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முன்னேற்றக்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கழகமும்,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ஆகியோரின்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பிறந்தநாள்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விடுத்தனர்</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அழைப்பை</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ஏற்று</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தந்தை</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பெரியார்</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அவர்கள்</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அன்னை</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மணியம்மையார்</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பொதுச்</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செயலாளர்</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கி</w:t>
      </w:r>
      <w:r w:rsidR="002E31A3" w:rsidRPr="00F601D9">
        <w:rPr>
          <w:rFonts w:ascii="Arial Unicode MS" w:eastAsia="Arial Unicode MS" w:hAnsi="Arial Unicode MS" w:cs="Arial Unicode MS"/>
        </w:rPr>
        <w:t>.</w:t>
      </w:r>
      <w:r w:rsidR="002E31A3" w:rsidRPr="00F601D9">
        <w:rPr>
          <w:rFonts w:ascii="Arial Unicode MS" w:eastAsia="Arial Unicode MS" w:hAnsi="Arial Unicode MS" w:cs="Arial Unicode MS" w:hint="cs"/>
        </w:rPr>
        <w:t>வீரமணி</w:t>
      </w:r>
      <w:r w:rsidR="002E31A3" w:rsidRPr="00F601D9">
        <w:rPr>
          <w:rFonts w:ascii="Arial Unicode MS" w:eastAsia="Arial Unicode MS" w:hAnsi="Arial Unicode MS" w:cs="Arial Unicode MS"/>
        </w:rPr>
        <w:t xml:space="preserve"> </w:t>
      </w:r>
      <w:r w:rsidR="002E31A3" w:rsidRPr="00F601D9">
        <w:rPr>
          <w:rFonts w:ascii="Arial Unicode MS" w:eastAsia="Arial Unicode MS" w:hAnsi="Arial Unicode MS" w:cs="Arial Unicode MS" w:hint="cs"/>
        </w:rPr>
        <w:t>ஆகியோருடன்</w:t>
      </w:r>
      <w:r w:rsidR="002E31A3" w:rsidRPr="00F601D9">
        <w:rPr>
          <w:rFonts w:ascii="Arial Unicode MS" w:eastAsia="Arial Unicode MS" w:hAnsi="Arial Unicode MS" w:cs="Arial Unicode MS"/>
        </w:rPr>
        <w:t xml:space="preserve"> 28.10.1970 </w:t>
      </w:r>
      <w:r w:rsidR="002E31A3" w:rsidRPr="00F601D9">
        <w:rPr>
          <w:rFonts w:ascii="Arial Unicode MS" w:eastAsia="Arial Unicode MS" w:hAnsi="Arial Unicode MS" w:cs="Arial Unicode MS" w:hint="cs"/>
        </w:rPr>
        <w:t>பிற்பகல்</w:t>
      </w:r>
      <w:r w:rsidR="002E31A3" w:rsidRPr="00F601D9">
        <w:rPr>
          <w:rFonts w:ascii="Arial Unicode MS" w:eastAsia="Arial Unicode MS" w:hAnsi="Arial Unicode MS" w:cs="Arial Unicode MS"/>
        </w:rPr>
        <w:t xml:space="preserve"> 2.-15</w:t>
      </w:r>
      <w:r w:rsidR="002E31A3" w:rsidRPr="00F601D9">
        <w:rPr>
          <w:rFonts w:ascii="Arial Unicode MS" w:eastAsia="Arial Unicode MS" w:hAnsi="Arial Unicode MS" w:cs="Arial Unicode MS" w:hint="cs"/>
        </w:rPr>
        <w:t>மணிக்கு</w:t>
      </w:r>
      <w:r w:rsidR="002E31A3"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வேன்மூலம்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பம்பாய்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பல்வேறு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நிகழ்ச்சிகளில்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பெங்களூர்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07.11.1970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திருச்சியை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அடைந்தது.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02.12.1970ல்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சட்டமன்றத்தில்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கருத்துக்கு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சட்டஉருவம்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சாதியினரும்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அர்ச்சகராகலாம்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எவ்வித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எதிர்ப்புமின்றி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ஒருமனதாக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நிறைவேற்றப்பட்டது.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24.01.1971ல்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மூடநம்பிக்கை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Pr="00F601D9">
        <w:rPr>
          <w:rFonts w:ascii="Arial Unicode MS" w:eastAsia="Arial Unicode MS" w:hAnsi="Arial Unicode MS" w:cs="Arial Unicode MS"/>
        </w:rPr>
        <w:br/>
      </w:r>
      <w:r w:rsidR="00046E14" w:rsidRPr="00F601D9">
        <w:rPr>
          <w:rFonts w:ascii="Arial Unicode MS" w:eastAsia="Arial Unicode MS" w:hAnsi="Arial Unicode MS" w:cs="Arial Unicode MS"/>
        </w:rPr>
        <w:t>24.01.1971ல்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ஞாலம்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மூடநம்பிக்கை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ஊர்வலம்.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ஊர்வலத்தில்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இந்துமதக்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கடவுள்களின்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யோக்கியதைகளை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அம்பலப்படுத்தும்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சித்திரங்கள்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டிரக்குகளில்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இராமனுக்குச்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வீழ்ந்ததும்,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இராமனுக்குத்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மூட்டப்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மாநாட்டில்தான்.</w:t>
      </w:r>
      <w:r w:rsidRPr="00F601D9">
        <w:rPr>
          <w:rFonts w:ascii="Arial Unicode MS" w:eastAsia="Arial Unicode MS" w:hAnsi="Arial Unicode MS" w:cs="Arial Unicode MS"/>
        </w:rPr>
        <w:t xml:space="preserve"> </w:t>
      </w:r>
      <w:r w:rsidR="003716D0" w:rsidRPr="00F601D9">
        <w:rPr>
          <w:rFonts w:ascii="Arial Unicode MS" w:eastAsia="Arial Unicode MS" w:hAnsi="Arial Unicode MS" w:cs="Arial Unicode MS"/>
        </w:rPr>
        <w:t xml:space="preserve">‘ஒருவன் மனைவி மற்றவனை விரும்புவது என்பதைக் குற்றமாக்கக் கூடாது! ‘ஒருவன் மனைவி மற்றவனை விரும்புவது என்பதைக் குற்றமாக்கக் கூடாது!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நிறைவேற்றப்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மாநாட்டில்தான்.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இவைகளை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பார்ப்பனர்களும்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பாதந்தாங்கிகளும்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தி.மு.க.வுக்கு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எதிராகத்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11.03.1971ல்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முடிவுகள்.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மையமாக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நடத்தப்பட்ட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வெற்றியாக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பெருவாரியான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வெற்றிபெற்றது.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138</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இத்தேர்தலில்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183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இடத்தைப்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பிடித்தது.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12.03.1971ல்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வெளியானதும்,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மரியாதையையும்,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மகிழ்ச்சியையும்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தெரிவித்தார்கள்.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15.03.1971ல்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பல்கலைக்கழக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மண்டபத்தில்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தந்திருந்தார்கள்.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ஒவ்வொரு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பதவிப்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பொறுப்பேற்றவுடன்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பெற்றனர்.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19.06.1971ல்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மதுவிலக்கு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அறிவுரையையேற்று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மதுவிலக்கை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ஒழித்தது.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28.07.1971</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சூத்திரர்கள்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பிரகடனம்.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நாலாஞ்</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சூத்திரர்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பாடுபடும்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சட்டமன்றத்தில்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பிரகடனம்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17.09.1971ல்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குன்றக்குடி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டாக்டர்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கலைஞர்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நிகழ்த்தினார்.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93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வயதைக்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93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(ரூ.9300)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6</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ஈரோடு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மன்றம்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அவர்கட்கும்,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பெருமக்கட்கும்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வரவேற்பு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மகிழ்ந்தது.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23.09.1971ல்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ஏற்படுத்தவேண்டிய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அவசியம்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குறித்து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விடுதலையில்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வெளியிட்டார்.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04.11.1971ல்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சிம்மாசன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அளிப்புவிழா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10.03.1972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15.03.1972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தஞ்சை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மாவட்டம்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வேளாங்</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கண்ணியில்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சுயமரியாதைப்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பயிற்சி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14,</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தேதிகளில்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அங்குத்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மாணவர்கட்கு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வழங்கினார்கள்.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09.05.1972ல்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மாவட்டம்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தாதம்பட்டியில்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w:t>
      </w:r>
      <w:r w:rsidRPr="00F601D9">
        <w:rPr>
          <w:rFonts w:ascii="Arial Unicode MS" w:eastAsia="Arial Unicode MS" w:hAnsi="Arial Unicode MS" w:cs="Arial Unicode MS"/>
        </w:rPr>
        <w:br/>
      </w:r>
      <w:r w:rsidR="00046E14" w:rsidRPr="00F601D9">
        <w:rPr>
          <w:rFonts w:ascii="Arial Unicode MS" w:eastAsia="Arial Unicode MS" w:hAnsi="Arial Unicode MS" w:cs="Arial Unicode MS"/>
        </w:rPr>
        <w:t>மரியாதைப்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பயிற்சி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9-5-72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அங்கேயே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தங்கி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மாணவர்களுக்கு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நல்லுரைகள்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புகன்றார்கள்.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15.06.1972ல்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மயிலாப்பூர்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கபாலீவரர்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பகிஷ்காரக்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ஒத்திவைத்துத்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அறிக்கைவிட்டார்.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lastRenderedPageBreak/>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16.06.1972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5.30</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கட்டளைப்படி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மயிலாப்பூர்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கபாலீவரர்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முன்னால்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பகிஷ்கார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கிளர்ச்சியைத்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10.06.1972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செயலாளர்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கி.வீரமணி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மாவட்ட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கமிட்டிக்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முடிவு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பட்டது.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13.08.1972ல்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கடலூரில்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ஊர்வலம்.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மேலவைத்தலைவர்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மாண்புமிகு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சி.பி.சிற்றரசு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மு.கருணாநிதி,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உணவு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ப.உ.சண்முகம்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பகுத்தறிவுக்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கண்காட்சியைத்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சார்பில்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இராமச்சந்திரன்,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அவர்கட்கு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ரூபாய்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பத்தாயிரம்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பணமுடிப்பை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வழங்கினார்.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19.08.1973ல்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தஞ்சையில்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அன்பளிப்பு.</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16,</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17.09.1973ல்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பிறந்தநாள்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பிறந்தநாள்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இதுதான்.</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30.09.1973ல்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மதுரையில்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கருப்புச்சட்டை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எ.இராமச்சந்திரன்.</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திறப்பாளர்: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அமைச்சர்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நாவலர்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இரா.நெடுஞ்செழியன்.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கலந்துகொண்டு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பித்தார்கள்.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08.12.1973ல்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இறுதியாகக்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சமுதாய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இழிவு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ஒழிப்பு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மாநாடு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எழுச்சியுடன்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நடைபெற்றது.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வரலாற்றுச்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சிறப்புமிக்க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தீர்மானங்கள்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நிறைவேற்றப்பட்டன.</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19.12.1973ல்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தியாகராயர்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நகரில்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ஆற்றிய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மரணசாசனம்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சொற்பொழிவு.</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20.12.1973ல்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இரனியா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(குடலிறக்கம்)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காரணமாக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பொதுமருத்துவமனையில்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அனுமதிக்கப்பட்டார்கள்.</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21.12.1973ல்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வேலூர்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சி.எம்.சி.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மருத்துவமனைக்கு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விருப்பப்படி,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அவர்கள்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அழைத்துச்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செல்லப்பட்டார்கள்.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தீவிரமான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சிகிச்சையை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திறன்மிக்க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மருத்துவக்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அளித்தது.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24.12.1973ல்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மறைந்தார்.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7-22</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மணியளவில்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உலகின்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மாபெரும்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சிற்பி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தமிழினத்தின்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தனிப்பெருந்</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பகுத்தறிவு</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வாழ்வுக்கு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மூச்சாம்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lastRenderedPageBreak/>
        <w:t>நம்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அருமைத்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மானிட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சமூகத்தை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நீங்காத்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துயரக்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தள்ளிவிட்டுத்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மூச்சைத்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துறந்தார்.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அன்று</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சென்னைக்குக்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கொண்டு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வரப்பட்டு,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ராஜாஜி</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மண்டபத்தில்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பார்வைக்கு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வைக்கப்பட்டது.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அனேகமாக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தமிழின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மக்கள்</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அனைவருமே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இனத்தலைவரை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இறுதியாக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சந்திக்க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குடியேறிவிட்டனர்!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25.12.1973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பிற்பகல்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3</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ராஜாஜி</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மண்டபத்திலிருந்து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இறுதி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ஊர்வலம்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புறப்பட்டு</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4-15</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மணிக்குச்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வந்தடைந்தது.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அரசு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மரியாதையுடன்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அய்யா</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உடல்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மரப்பெட்டியில்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வைத்து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4-57</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மணிக்கு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பெரியார்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திடலில்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அடக்கம்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செய்யப்பட்டது.</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06.01.1974ல்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கழகத்திற்குத்</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தலைமை</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ஏற்றார்.</w:t>
      </w:r>
    </w:p>
    <w:p w:rsidR="002D2F24" w:rsidRPr="00F601D9" w:rsidRDefault="002D2F24" w:rsidP="002D2F24">
      <w:pPr>
        <w:tabs>
          <w:tab w:val="left" w:pos="556"/>
          <w:tab w:val="right" w:pos="5953"/>
        </w:tabs>
        <w:autoSpaceDE w:val="0"/>
        <w:autoSpaceDN w:val="0"/>
        <w:adjustRightInd w:val="0"/>
        <w:spacing w:after="113" w:line="240" w:lineRule="auto"/>
        <w:ind w:left="567" w:hanging="567"/>
        <w:jc w:val="both"/>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16.03.1978ல்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அன்னை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ஈ.வெ.ரா.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மணியம்மையார்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மறைந்தார்.</w:t>
      </w:r>
    </w:p>
    <w:p w:rsidR="002D2F24" w:rsidRPr="00F601D9" w:rsidRDefault="002D2F24" w:rsidP="002D2F24">
      <w:pPr>
        <w:rPr>
          <w:rFonts w:ascii="Arial Unicode MS" w:eastAsia="Arial Unicode MS" w:hAnsi="Arial Unicode MS" w:cs="Arial Unicode MS"/>
        </w:rPr>
      </w:pPr>
      <w:r w:rsidRPr="00F601D9">
        <w:rPr>
          <w:rFonts w:ascii="Arial Unicode MS" w:eastAsia="Arial Unicode MS" w:hAnsi="Arial Unicode MS" w:cs="Arial Unicode MS"/>
          <w:sz w:val="14"/>
          <w:szCs w:val="14"/>
        </w:rPr>
        <w:t></w:t>
      </w:r>
      <w:r w:rsidRPr="00F601D9">
        <w:rPr>
          <w:rFonts w:ascii="Arial Unicode MS" w:eastAsia="Arial Unicode MS" w:hAnsi="Arial Unicode MS" w:cs="Arial Unicode MS"/>
        </w:rPr>
        <w:tab/>
      </w:r>
      <w:r w:rsidR="00046E14" w:rsidRPr="00F601D9">
        <w:rPr>
          <w:rFonts w:ascii="Arial Unicode MS" w:eastAsia="Arial Unicode MS" w:hAnsi="Arial Unicode MS" w:cs="Arial Unicode MS"/>
        </w:rPr>
        <w:t>17.03.1978ல்</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திராவிடர்</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கழகத்தின்</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நிரந்தரப்</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பொதுச்</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செயலாளராக</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கி.வீரமணி</w:t>
      </w:r>
      <w:r w:rsidRPr="00F601D9">
        <w:rPr>
          <w:rFonts w:ascii="Arial Unicode MS" w:eastAsia="Arial Unicode MS" w:hAnsi="Arial Unicode MS" w:cs="Arial Unicode MS"/>
        </w:rPr>
        <w:t xml:space="preserve"> </w:t>
      </w:r>
      <w:r w:rsidR="00046E14" w:rsidRPr="00F601D9">
        <w:rPr>
          <w:rFonts w:ascii="Arial Unicode MS" w:eastAsia="Arial Unicode MS" w:hAnsi="Arial Unicode MS" w:cs="Arial Unicode MS"/>
        </w:rPr>
        <w:t>பொறுப்பேற்றார்.</w:t>
      </w:r>
      <w:r w:rsidR="00616023" w:rsidRPr="00F601D9">
        <w:rPr>
          <w:rFonts w:ascii="Arial Unicode MS" w:eastAsia="Arial Unicode MS" w:hAnsi="Arial Unicode MS" w:cs="Arial Unicode MS"/>
        </w:rPr>
        <w:fldChar w:fldCharType="begin"/>
      </w:r>
      <w:r w:rsidRPr="00F601D9">
        <w:rPr>
          <w:rFonts w:ascii="Arial Unicode MS" w:eastAsia="Arial Unicode MS" w:hAnsi="Arial Unicode MS" w:cs="Arial Unicode MS"/>
          <w:sz w:val="24"/>
          <w:szCs w:val="24"/>
        </w:rPr>
        <w:instrText>tc "</w:instrText>
      </w:r>
      <w:r w:rsidRPr="00F601D9">
        <w:rPr>
          <w:rFonts w:ascii="Arial Unicode MS" w:eastAsia="Arial Unicode MS" w:hAnsi="Arial Unicode MS" w:cs="Arial Unicode MS"/>
          <w:sz w:val="50"/>
          <w:szCs w:val="50"/>
        </w:rPr>
        <w:instrText>jÄH® jiyt®</w:instrText>
      </w:r>
      <w:r w:rsidRPr="00F601D9">
        <w:rPr>
          <w:rFonts w:ascii="Arial Unicode MS" w:eastAsia="Arial Unicode MS" w:hAnsi="Arial Unicode MS" w:cs="Arial Unicode MS"/>
          <w:sz w:val="50"/>
          <w:szCs w:val="50"/>
        </w:rPr>
        <w:br/>
      </w:r>
      <w:r w:rsidRPr="00F601D9">
        <w:rPr>
          <w:rFonts w:ascii="Arial Unicode MS" w:eastAsia="Arial Unicode MS" w:hAnsi="Arial Unicode MS" w:cs="Arial Unicode MS"/>
          <w:sz w:val="30"/>
          <w:szCs w:val="30"/>
        </w:rPr>
        <w:instrText>(bgÇah® &lt;.bt.uh. tuyhW)</w:instrText>
      </w:r>
      <w:r w:rsidRPr="00F601D9">
        <w:rPr>
          <w:rFonts w:ascii="Arial Unicode MS" w:eastAsia="Arial Unicode MS" w:hAnsi="Arial Unicode MS" w:cs="Arial Unicode MS"/>
        </w:rPr>
        <w:br/>
        <w:instrText>(1939)"</w:instrText>
      </w:r>
      <w:r w:rsidR="00616023" w:rsidRPr="00F601D9">
        <w:rPr>
          <w:rFonts w:ascii="Arial Unicode MS" w:eastAsia="Arial Unicode MS" w:hAnsi="Arial Unicode MS" w:cs="Arial Unicode MS"/>
        </w:rPr>
        <w:fldChar w:fldCharType="end"/>
      </w:r>
    </w:p>
    <w:sectPr w:rsidR="002D2F24" w:rsidRPr="00F601D9" w:rsidSect="00890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T-TM-Nakkeran">
    <w:altName w:val="Times New Roman"/>
    <w:panose1 w:val="00000000000000000000"/>
    <w:charset w:val="00"/>
    <w:family w:val="auto"/>
    <w:pitch w:val="variable"/>
    <w:sig w:usb0="00000087" w:usb1="00000000" w:usb2="00000000" w:usb3="00000000" w:csb0="0000001B" w:csb1="00000000"/>
  </w:font>
  <w:font w:name="LT-TM-Roja">
    <w:altName w:val="Times New Roman"/>
    <w:panose1 w:val="00000000000000000000"/>
    <w:charset w:val="00"/>
    <w:family w:val="auto"/>
    <w:pitch w:val="variable"/>
    <w:sig w:usb0="00000087" w:usb1="00000000" w:usb2="00000000" w:usb3="00000000" w:csb0="0000001B" w:csb1="00000000"/>
  </w:font>
  <w:font w:name="LT-TM-Nehru">
    <w:panose1 w:val="00000000000000000000"/>
    <w:charset w:val="00"/>
    <w:family w:val="auto"/>
    <w:pitch w:val="variable"/>
    <w:sig w:usb0="00000087" w:usb1="00000000" w:usb2="00000000" w:usb3="00000000" w:csb0="0000001B" w:csb1="00000000"/>
  </w:font>
  <w:font w:name="LT-TM-Senbhagam">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hideGrammaticalErrors/>
  <w:defaultTabStop w:val="720"/>
  <w:characterSpacingControl w:val="doNotCompress"/>
  <w:compat/>
  <w:rsids>
    <w:rsidRoot w:val="002D2F24"/>
    <w:rsid w:val="00046E14"/>
    <w:rsid w:val="00187F14"/>
    <w:rsid w:val="002D2F24"/>
    <w:rsid w:val="002E31A3"/>
    <w:rsid w:val="0030320A"/>
    <w:rsid w:val="003716D0"/>
    <w:rsid w:val="005B0D90"/>
    <w:rsid w:val="00616023"/>
    <w:rsid w:val="007631F7"/>
    <w:rsid w:val="00852984"/>
    <w:rsid w:val="008908B1"/>
    <w:rsid w:val="00AA7A3D"/>
    <w:rsid w:val="00AB3393"/>
    <w:rsid w:val="00B56F31"/>
    <w:rsid w:val="00C72035"/>
    <w:rsid w:val="00CC7744"/>
    <w:rsid w:val="00CD2A38"/>
    <w:rsid w:val="00F60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Center">
    <w:name w:val="No Center"/>
    <w:basedOn w:val="Bodytext"/>
    <w:uiPriority w:val="99"/>
    <w:rsid w:val="002D2F24"/>
    <w:pPr>
      <w:ind w:firstLine="0"/>
      <w:jc w:val="center"/>
    </w:pPr>
    <w:rPr>
      <w:rFonts w:ascii="LT-TM-Nakkeran" w:hAnsi="LT-TM-Nakkeran" w:cs="LT-TM-Nakkeran"/>
      <w:color w:val="auto"/>
      <w:sz w:val="30"/>
      <w:szCs w:val="30"/>
    </w:rPr>
  </w:style>
  <w:style w:type="paragraph" w:customStyle="1" w:styleId="Bodytext">
    <w:name w:val="Body text"/>
    <w:uiPriority w:val="99"/>
    <w:rsid w:val="002D2F24"/>
    <w:pPr>
      <w:tabs>
        <w:tab w:val="right" w:pos="5953"/>
      </w:tabs>
      <w:autoSpaceDE w:val="0"/>
      <w:autoSpaceDN w:val="0"/>
      <w:adjustRightInd w:val="0"/>
      <w:spacing w:after="57" w:line="240" w:lineRule="auto"/>
      <w:ind w:firstLine="567"/>
      <w:jc w:val="both"/>
    </w:pPr>
    <w:rPr>
      <w:rFonts w:ascii="LT-TM-Roja" w:hAnsi="LT-TM-Roja" w:cs="LT-TM-Roja"/>
      <w:color w:val="000000"/>
    </w:rPr>
  </w:style>
  <w:style w:type="paragraph" w:customStyle="1" w:styleId="Head">
    <w:name w:val="Head"/>
    <w:basedOn w:val="Bodytext"/>
    <w:uiPriority w:val="99"/>
    <w:rsid w:val="002D2F24"/>
    <w:pPr>
      <w:spacing w:after="227"/>
      <w:ind w:firstLine="0"/>
      <w:jc w:val="center"/>
    </w:pPr>
    <w:rPr>
      <w:rFonts w:ascii="LT-TM-Nakkeran" w:hAnsi="LT-TM-Nakkeran" w:cs="LT-TM-Nakkeran"/>
      <w:color w:val="auto"/>
      <w:sz w:val="40"/>
      <w:szCs w:val="40"/>
    </w:rPr>
  </w:style>
  <w:style w:type="paragraph" w:customStyle="1" w:styleId="Bodytext0">
    <w:name w:val="Bodytext"/>
    <w:rsid w:val="002D2F24"/>
    <w:pPr>
      <w:autoSpaceDE w:val="0"/>
      <w:autoSpaceDN w:val="0"/>
      <w:adjustRightInd w:val="0"/>
      <w:spacing w:after="113" w:line="240" w:lineRule="auto"/>
      <w:ind w:firstLine="567"/>
      <w:jc w:val="both"/>
    </w:pPr>
    <w:rPr>
      <w:rFonts w:ascii="LT-TM-Roja" w:hAnsi="LT-TM-Roja" w:cs="LT-TM-Roja"/>
    </w:rPr>
  </w:style>
  <w:style w:type="paragraph" w:customStyle="1" w:styleId="subhead3">
    <w:name w:val="subhead 3"/>
    <w:basedOn w:val="Subhead1"/>
    <w:rsid w:val="002D2F24"/>
    <w:rPr>
      <w:rFonts w:ascii="LT-TM-Nakkeran" w:hAnsi="LT-TM-Nakkeran" w:cs="LT-TM-Nakkeran"/>
      <w:sz w:val="28"/>
      <w:szCs w:val="28"/>
    </w:rPr>
  </w:style>
  <w:style w:type="paragraph" w:customStyle="1" w:styleId="Subhead2">
    <w:name w:val="Subhead2"/>
    <w:basedOn w:val="Subhead1"/>
    <w:uiPriority w:val="99"/>
    <w:rsid w:val="002D2F24"/>
    <w:pPr>
      <w:spacing w:after="170"/>
      <w:jc w:val="left"/>
    </w:pPr>
    <w:rPr>
      <w:rFonts w:ascii="LT-TM-Nakkeran" w:hAnsi="LT-TM-Nakkeran" w:cs="LT-TM-Nakkeran"/>
      <w:sz w:val="28"/>
      <w:szCs w:val="28"/>
    </w:rPr>
  </w:style>
  <w:style w:type="paragraph" w:customStyle="1" w:styleId="Subhead1">
    <w:name w:val="Subhead1"/>
    <w:basedOn w:val="Bodytext"/>
    <w:uiPriority w:val="99"/>
    <w:rsid w:val="002D2F24"/>
    <w:pPr>
      <w:tabs>
        <w:tab w:val="clear" w:pos="5953"/>
      </w:tabs>
      <w:spacing w:after="227"/>
      <w:ind w:firstLine="0"/>
      <w:jc w:val="center"/>
    </w:pPr>
    <w:rPr>
      <w:rFonts w:ascii="LT-TM-Nehru" w:hAnsi="LT-TM-Nehru" w:cs="LT-TM-Nehru"/>
      <w:color w:val="auto"/>
      <w:sz w:val="32"/>
      <w:szCs w:val="32"/>
    </w:rPr>
  </w:style>
  <w:style w:type="paragraph" w:customStyle="1" w:styleId="patu">
    <w:name w:val="patu"/>
    <w:basedOn w:val="Bodytext"/>
    <w:uiPriority w:val="99"/>
    <w:rsid w:val="002D2F24"/>
    <w:pPr>
      <w:tabs>
        <w:tab w:val="clear" w:pos="5953"/>
        <w:tab w:val="left" w:pos="1134"/>
        <w:tab w:val="left" w:pos="4774"/>
      </w:tabs>
      <w:spacing w:after="113"/>
      <w:ind w:left="567" w:firstLine="0"/>
      <w:jc w:val="left"/>
    </w:pPr>
    <w:rPr>
      <w:rFonts w:ascii="LT-TM-Senbhagam" w:hAnsi="LT-TM-Senbhagam" w:cs="LT-TM-Senbhagam"/>
      <w:color w:val="auto"/>
    </w:rPr>
  </w:style>
  <w:style w:type="paragraph" w:customStyle="1" w:styleId="bodytext1">
    <w:name w:val="body text 1"/>
    <w:basedOn w:val="Bodytext"/>
    <w:uiPriority w:val="99"/>
    <w:rsid w:val="002D2F24"/>
    <w:pPr>
      <w:tabs>
        <w:tab w:val="clear" w:pos="5953"/>
      </w:tabs>
      <w:spacing w:after="113"/>
      <w:ind w:left="567" w:right="567" w:firstLine="0"/>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230</Pages>
  <Words>69781</Words>
  <Characters>397754</Characters>
  <Application>Microsoft Office Word</Application>
  <DocSecurity>0</DocSecurity>
  <Lines>3314</Lines>
  <Paragraphs>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Thamizhmann</dc:creator>
  <cp:lastModifiedBy>geetha</cp:lastModifiedBy>
  <cp:revision>3</cp:revision>
  <dcterms:created xsi:type="dcterms:W3CDTF">2018-12-07T09:34:00Z</dcterms:created>
  <dcterms:modified xsi:type="dcterms:W3CDTF">2018-12-07T09:34:00Z</dcterms:modified>
</cp:coreProperties>
</file>